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25AAC" w:rsidRDefault="00585D0F">
      <w:pPr>
        <w:spacing w:after="0"/>
        <w:ind w:left="-1440" w:right="7080"/>
      </w:pPr>
      <w:r>
        <w:rPr>
          <w:noProof/>
        </w:rPr>
        <w:drawing>
          <wp:anchor distT="0" distB="0" distL="114300" distR="114300" simplePos="0" relativeHeight="251658240" behindDoc="0" locked="0" layoutInCell="1" allowOverlap="0">
            <wp:simplePos x="0" y="0"/>
            <wp:positionH relativeFrom="page">
              <wp:posOffset>0</wp:posOffset>
            </wp:positionH>
            <wp:positionV relativeFrom="page">
              <wp:posOffset>0</wp:posOffset>
            </wp:positionV>
            <wp:extent cx="5382769" cy="7543800"/>
            <wp:effectExtent l="0" t="0" r="0" b="0"/>
            <wp:wrapTopAndBottom/>
            <wp:docPr id="87139" name="Picture 87139"/>
            <wp:cNvGraphicFramePr/>
            <a:graphic xmlns:a="http://schemas.openxmlformats.org/drawingml/2006/main">
              <a:graphicData uri="http://schemas.openxmlformats.org/drawingml/2006/picture">
                <pic:pic xmlns:pic="http://schemas.openxmlformats.org/drawingml/2006/picture">
                  <pic:nvPicPr>
                    <pic:cNvPr id="87139" name="Picture 87139"/>
                    <pic:cNvPicPr/>
                  </pic:nvPicPr>
                  <pic:blipFill>
                    <a:blip r:embed="rId7"/>
                    <a:stretch>
                      <a:fillRect/>
                    </a:stretch>
                  </pic:blipFill>
                  <pic:spPr>
                    <a:xfrm>
                      <a:off x="0" y="0"/>
                      <a:ext cx="5382769" cy="7543800"/>
                    </a:xfrm>
                    <a:prstGeom prst="rect">
                      <a:avLst/>
                    </a:prstGeom>
                  </pic:spPr>
                </pic:pic>
              </a:graphicData>
            </a:graphic>
          </wp:anchor>
        </w:drawing>
      </w:r>
      <w:r>
        <w:br w:type="page"/>
      </w:r>
    </w:p>
    <w:p w:rsidR="00125AAC" w:rsidRDefault="00585D0F">
      <w:pPr>
        <w:spacing w:after="0"/>
        <w:ind w:left="-1440" w:right="7080"/>
      </w:pPr>
      <w:r>
        <w:rPr>
          <w:noProof/>
        </w:rPr>
        <w:lastRenderedPageBreak/>
        <w:drawing>
          <wp:anchor distT="0" distB="0" distL="114300" distR="114300" simplePos="0" relativeHeight="251659264" behindDoc="0" locked="0" layoutInCell="1" allowOverlap="0">
            <wp:simplePos x="0" y="0"/>
            <wp:positionH relativeFrom="page">
              <wp:posOffset>453136</wp:posOffset>
            </wp:positionH>
            <wp:positionV relativeFrom="page">
              <wp:posOffset>0</wp:posOffset>
            </wp:positionV>
            <wp:extent cx="4489704" cy="7098793"/>
            <wp:effectExtent l="0" t="0" r="0" b="0"/>
            <wp:wrapTopAndBottom/>
            <wp:docPr id="87143" name="Picture 87143"/>
            <wp:cNvGraphicFramePr/>
            <a:graphic xmlns:a="http://schemas.openxmlformats.org/drawingml/2006/main">
              <a:graphicData uri="http://schemas.openxmlformats.org/drawingml/2006/picture">
                <pic:pic xmlns:pic="http://schemas.openxmlformats.org/drawingml/2006/picture">
                  <pic:nvPicPr>
                    <pic:cNvPr id="87143" name="Picture 87143"/>
                    <pic:cNvPicPr/>
                  </pic:nvPicPr>
                  <pic:blipFill>
                    <a:blip r:embed="rId8"/>
                    <a:stretch>
                      <a:fillRect/>
                    </a:stretch>
                  </pic:blipFill>
                  <pic:spPr>
                    <a:xfrm>
                      <a:off x="0" y="0"/>
                      <a:ext cx="4489704" cy="7098793"/>
                    </a:xfrm>
                    <a:prstGeom prst="rect">
                      <a:avLst/>
                    </a:prstGeom>
                  </pic:spPr>
                </pic:pic>
              </a:graphicData>
            </a:graphic>
          </wp:anchor>
        </w:drawing>
      </w:r>
    </w:p>
    <w:p w:rsidR="00125AAC" w:rsidRDefault="00125AAC">
      <w:pPr>
        <w:sectPr w:rsidR="00125AAC">
          <w:headerReference w:type="even" r:id="rId9"/>
          <w:headerReference w:type="default" r:id="rId10"/>
          <w:footerReference w:type="even" r:id="rId11"/>
          <w:footerReference w:type="default" r:id="rId12"/>
          <w:headerReference w:type="first" r:id="rId13"/>
          <w:footerReference w:type="first" r:id="rId14"/>
          <w:pgSz w:w="8520" w:h="11904"/>
          <w:pgMar w:top="1440" w:right="1440" w:bottom="1440" w:left="1440" w:header="720" w:footer="720" w:gutter="0"/>
          <w:cols w:space="720"/>
        </w:sectPr>
      </w:pPr>
    </w:p>
    <w:p w:rsidR="00125AAC" w:rsidRDefault="00585D0F">
      <w:pPr>
        <w:spacing w:after="61"/>
        <w:ind w:left="1645" w:right="1646" w:hanging="10"/>
        <w:jc w:val="center"/>
      </w:pPr>
      <w:r>
        <w:rPr>
          <w:rFonts w:ascii="Eurostile" w:eastAsia="Eurostile" w:hAnsi="Eurostile" w:cs="Eurostile"/>
          <w:color w:val="181717"/>
          <w:sz w:val="16"/>
        </w:rPr>
        <w:lastRenderedPageBreak/>
        <w:t>Boîte Postale 738</w:t>
      </w:r>
    </w:p>
    <w:p w:rsidR="00125AAC" w:rsidRDefault="00585D0F">
      <w:pPr>
        <w:spacing w:after="3" w:line="339" w:lineRule="auto"/>
        <w:ind w:left="1645" w:right="1646" w:hanging="10"/>
        <w:jc w:val="center"/>
      </w:pPr>
      <w:r>
        <w:rPr>
          <w:noProof/>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709867</wp:posOffset>
                </wp:positionV>
                <wp:extent cx="5402624" cy="5364982"/>
                <wp:effectExtent l="0" t="0" r="0" b="0"/>
                <wp:wrapTopAndBottom/>
                <wp:docPr id="70330" name="Group 70330"/>
                <wp:cNvGraphicFramePr/>
                <a:graphic xmlns:a="http://schemas.openxmlformats.org/drawingml/2006/main">
                  <a:graphicData uri="http://schemas.microsoft.com/office/word/2010/wordprocessingGroup">
                    <wpg:wgp>
                      <wpg:cNvGrpSpPr/>
                      <wpg:grpSpPr>
                        <a:xfrm>
                          <a:off x="0" y="0"/>
                          <a:ext cx="5402624" cy="5364982"/>
                          <a:chOff x="0" y="0"/>
                          <a:chExt cx="5402624" cy="5364982"/>
                        </a:xfrm>
                      </wpg:grpSpPr>
                      <wps:wsp>
                        <wps:cNvPr id="1265" name="Shape 1265"/>
                        <wps:cNvSpPr/>
                        <wps:spPr>
                          <a:xfrm>
                            <a:off x="0" y="1447904"/>
                            <a:ext cx="5402624" cy="3917078"/>
                          </a:xfrm>
                          <a:custGeom>
                            <a:avLst/>
                            <a:gdLst/>
                            <a:ahLst/>
                            <a:cxnLst/>
                            <a:rect l="0" t="0" r="0" b="0"/>
                            <a:pathLst>
                              <a:path w="5402624" h="3917078">
                                <a:moveTo>
                                  <a:pt x="5402624" y="0"/>
                                </a:moveTo>
                                <a:lnTo>
                                  <a:pt x="5402624" y="3531922"/>
                                </a:lnTo>
                                <a:lnTo>
                                  <a:pt x="0" y="3917078"/>
                                </a:lnTo>
                                <a:lnTo>
                                  <a:pt x="0" y="385145"/>
                                </a:lnTo>
                                <a:lnTo>
                                  <a:pt x="5402624"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1266" name="Rectangle 1266"/>
                        <wps:cNvSpPr/>
                        <wps:spPr>
                          <a:xfrm>
                            <a:off x="1281461" y="2160118"/>
                            <a:ext cx="2821473" cy="580104"/>
                          </a:xfrm>
                          <a:prstGeom prst="rect">
                            <a:avLst/>
                          </a:prstGeom>
                          <a:ln>
                            <a:noFill/>
                          </a:ln>
                        </wps:spPr>
                        <wps:txbx>
                          <w:txbxContent>
                            <w:p w:rsidR="00125AAC" w:rsidRDefault="00585D0F">
                              <w:r>
                                <w:rPr>
                                  <w:i/>
                                  <w:color w:val="181717"/>
                                  <w:w w:val="98"/>
                                  <w:sz w:val="72"/>
                                </w:rPr>
                                <w:t>Programme</w:t>
                              </w:r>
                            </w:p>
                          </w:txbxContent>
                        </wps:txbx>
                        <wps:bodyPr horzOverflow="overflow" vert="horz" lIns="0" tIns="0" rIns="0" bIns="0" rtlCol="0">
                          <a:noAutofit/>
                        </wps:bodyPr>
                      </wps:wsp>
                      <wps:wsp>
                        <wps:cNvPr id="1267" name="Rectangle 1267"/>
                        <wps:cNvSpPr/>
                        <wps:spPr>
                          <a:xfrm>
                            <a:off x="3402843" y="1941272"/>
                            <a:ext cx="198638" cy="962787"/>
                          </a:xfrm>
                          <a:prstGeom prst="rect">
                            <a:avLst/>
                          </a:prstGeom>
                          <a:ln>
                            <a:noFill/>
                          </a:ln>
                        </wps:spPr>
                        <wps:txbx>
                          <w:txbxContent>
                            <w:p w:rsidR="00125AAC" w:rsidRDefault="00585D0F">
                              <w:r>
                                <w:rPr>
                                  <w:b/>
                                  <w:i/>
                                  <w:color w:val="181717"/>
                                  <w:sz w:val="120"/>
                                </w:rPr>
                                <w:t xml:space="preserve"> </w:t>
                              </w:r>
                            </w:p>
                          </w:txbxContent>
                        </wps:txbx>
                        <wps:bodyPr horzOverflow="overflow" vert="horz" lIns="0" tIns="0" rIns="0" bIns="0" rtlCol="0">
                          <a:noAutofit/>
                        </wps:bodyPr>
                      </wps:wsp>
                      <wps:wsp>
                        <wps:cNvPr id="1268" name="Rectangle 1268"/>
                        <wps:cNvSpPr/>
                        <wps:spPr>
                          <a:xfrm>
                            <a:off x="3567130" y="2160118"/>
                            <a:ext cx="757055" cy="580104"/>
                          </a:xfrm>
                          <a:prstGeom prst="rect">
                            <a:avLst/>
                          </a:prstGeom>
                          <a:ln>
                            <a:noFill/>
                          </a:ln>
                        </wps:spPr>
                        <wps:txbx>
                          <w:txbxContent>
                            <w:p w:rsidR="00125AAC" w:rsidRDefault="00585D0F">
                              <w:r>
                                <w:rPr>
                                  <w:i/>
                                  <w:color w:val="181717"/>
                                  <w:w w:val="88"/>
                                  <w:sz w:val="72"/>
                                </w:rPr>
                                <w:t>des</w:t>
                              </w:r>
                            </w:p>
                          </w:txbxContent>
                        </wps:txbx>
                        <wps:bodyPr horzOverflow="overflow" vert="horz" lIns="0" tIns="0" rIns="0" bIns="0" rtlCol="0">
                          <a:noAutofit/>
                        </wps:bodyPr>
                      </wps:wsp>
                      <wps:wsp>
                        <wps:cNvPr id="1269" name="Rectangle 1269"/>
                        <wps:cNvSpPr/>
                        <wps:spPr>
                          <a:xfrm>
                            <a:off x="4136332" y="1941272"/>
                            <a:ext cx="198638" cy="962787"/>
                          </a:xfrm>
                          <a:prstGeom prst="rect">
                            <a:avLst/>
                          </a:prstGeom>
                          <a:ln>
                            <a:noFill/>
                          </a:ln>
                        </wps:spPr>
                        <wps:txbx>
                          <w:txbxContent>
                            <w:p w:rsidR="00125AAC" w:rsidRDefault="00585D0F">
                              <w:r>
                                <w:rPr>
                                  <w:b/>
                                  <w:i/>
                                  <w:color w:val="181717"/>
                                  <w:sz w:val="120"/>
                                </w:rPr>
                                <w:t xml:space="preserve"> </w:t>
                              </w:r>
                            </w:p>
                          </w:txbxContent>
                        </wps:txbx>
                        <wps:bodyPr horzOverflow="overflow" vert="horz" lIns="0" tIns="0" rIns="0" bIns="0" rtlCol="0">
                          <a:noAutofit/>
                        </wps:bodyPr>
                      </wps:wsp>
                      <wps:wsp>
                        <wps:cNvPr id="1270" name="Rectangle 1270"/>
                        <wps:cNvSpPr/>
                        <wps:spPr>
                          <a:xfrm>
                            <a:off x="1804383" y="2703272"/>
                            <a:ext cx="2405954" cy="962787"/>
                          </a:xfrm>
                          <a:prstGeom prst="rect">
                            <a:avLst/>
                          </a:prstGeom>
                          <a:ln>
                            <a:noFill/>
                          </a:ln>
                        </wps:spPr>
                        <wps:txbx>
                          <w:txbxContent>
                            <w:p w:rsidR="00125AAC" w:rsidRDefault="00585D0F">
                              <w:r>
                                <w:rPr>
                                  <w:b/>
                                  <w:i/>
                                  <w:color w:val="181717"/>
                                  <w:w w:val="95"/>
                                  <w:sz w:val="120"/>
                                </w:rPr>
                                <w:t>Cultes</w:t>
                              </w:r>
                            </w:p>
                          </w:txbxContent>
                        </wps:txbx>
                        <wps:bodyPr horzOverflow="overflow" vert="horz" lIns="0" tIns="0" rIns="0" bIns="0" rtlCol="0">
                          <a:noAutofit/>
                        </wps:bodyPr>
                      </wps:wsp>
                      <wps:wsp>
                        <wps:cNvPr id="1271" name="Rectangle 1271"/>
                        <wps:cNvSpPr/>
                        <wps:spPr>
                          <a:xfrm>
                            <a:off x="1018418" y="3543376"/>
                            <a:ext cx="4496722" cy="2170832"/>
                          </a:xfrm>
                          <a:prstGeom prst="rect">
                            <a:avLst/>
                          </a:prstGeom>
                          <a:ln>
                            <a:noFill/>
                          </a:ln>
                        </wps:spPr>
                        <wps:txbx>
                          <w:txbxContent>
                            <w:p w:rsidR="00125AAC" w:rsidRDefault="00585D0F">
                              <w:r>
                                <w:rPr>
                                  <w:rFonts w:ascii="Times New Roman" w:eastAsia="Times New Roman" w:hAnsi="Times New Roman" w:cs="Times New Roman"/>
                                  <w:b/>
                                  <w:color w:val="181717"/>
                                  <w:w w:val="98"/>
                                  <w:sz w:val="270"/>
                                </w:rPr>
                                <w:t>2021</w:t>
                              </w:r>
                            </w:p>
                          </w:txbxContent>
                        </wps:txbx>
                        <wps:bodyPr horzOverflow="overflow" vert="horz" lIns="0" tIns="0" rIns="0" bIns="0" rtlCol="0">
                          <a:noAutofit/>
                        </wps:bodyPr>
                      </wps:wsp>
                      <wps:wsp>
                        <wps:cNvPr id="1276" name="Rectangle 1276"/>
                        <wps:cNvSpPr/>
                        <wps:spPr>
                          <a:xfrm>
                            <a:off x="2357199" y="1889316"/>
                            <a:ext cx="935518" cy="132831"/>
                          </a:xfrm>
                          <a:prstGeom prst="rect">
                            <a:avLst/>
                          </a:prstGeom>
                          <a:ln>
                            <a:noFill/>
                          </a:ln>
                        </wps:spPr>
                        <wps:txbx>
                          <w:txbxContent>
                            <w:p w:rsidR="00125AAC" w:rsidRDefault="00585D0F">
                              <w:r>
                                <w:rPr>
                                  <w:rFonts w:ascii="Eurostile" w:eastAsia="Eurostile" w:hAnsi="Eurostile" w:cs="Eurostile"/>
                                  <w:color w:val="181717"/>
                                  <w:sz w:val="16"/>
                                </w:rPr>
                                <w:t>PRÉSENTE LE</w:t>
                              </w:r>
                            </w:p>
                          </w:txbxContent>
                        </wps:txbx>
                        <wps:bodyPr horzOverflow="overflow" vert="horz" lIns="0" tIns="0" rIns="0" bIns="0" rtlCol="0">
                          <a:noAutofit/>
                        </wps:bodyPr>
                      </wps:wsp>
                      <wps:wsp>
                        <wps:cNvPr id="1277" name="Shape 1277"/>
                        <wps:cNvSpPr/>
                        <wps:spPr>
                          <a:xfrm>
                            <a:off x="2209919" y="98780"/>
                            <a:ext cx="981062" cy="981062"/>
                          </a:xfrm>
                          <a:custGeom>
                            <a:avLst/>
                            <a:gdLst/>
                            <a:ahLst/>
                            <a:cxnLst/>
                            <a:rect l="0" t="0" r="0" b="0"/>
                            <a:pathLst>
                              <a:path w="981062" h="981062">
                                <a:moveTo>
                                  <a:pt x="0" y="490525"/>
                                </a:moveTo>
                                <a:lnTo>
                                  <a:pt x="490525" y="0"/>
                                </a:lnTo>
                                <a:lnTo>
                                  <a:pt x="981062" y="490525"/>
                                </a:lnTo>
                                <a:lnTo>
                                  <a:pt x="490525" y="981062"/>
                                </a:lnTo>
                                <a:lnTo>
                                  <a:pt x="0" y="490525"/>
                                </a:lnTo>
                                <a:close/>
                              </a:path>
                            </a:pathLst>
                          </a:custGeom>
                          <a:ln w="21908" cap="flat">
                            <a:miter lim="100000"/>
                          </a:ln>
                        </wps:spPr>
                        <wps:style>
                          <a:lnRef idx="1">
                            <a:srgbClr val="737473"/>
                          </a:lnRef>
                          <a:fillRef idx="0">
                            <a:srgbClr val="000000">
                              <a:alpha val="0"/>
                            </a:srgbClr>
                          </a:fillRef>
                          <a:effectRef idx="0">
                            <a:scrgbClr r="0" g="0" b="0"/>
                          </a:effectRef>
                          <a:fontRef idx="none"/>
                        </wps:style>
                        <wps:bodyPr/>
                      </wps:wsp>
                      <wps:wsp>
                        <wps:cNvPr id="1278" name="Shape 1278"/>
                        <wps:cNvSpPr/>
                        <wps:spPr>
                          <a:xfrm>
                            <a:off x="2012600" y="577228"/>
                            <a:ext cx="695325" cy="369557"/>
                          </a:xfrm>
                          <a:custGeom>
                            <a:avLst/>
                            <a:gdLst/>
                            <a:ahLst/>
                            <a:cxnLst/>
                            <a:rect l="0" t="0" r="0" b="0"/>
                            <a:pathLst>
                              <a:path w="695325" h="369557">
                                <a:moveTo>
                                  <a:pt x="570548" y="2845"/>
                                </a:moveTo>
                                <a:cubicBezTo>
                                  <a:pt x="577215" y="0"/>
                                  <a:pt x="695325" y="231445"/>
                                  <a:pt x="695325" y="231445"/>
                                </a:cubicBezTo>
                                <a:cubicBezTo>
                                  <a:pt x="695325" y="231445"/>
                                  <a:pt x="84773" y="369557"/>
                                  <a:pt x="114300" y="133350"/>
                                </a:cubicBezTo>
                                <a:cubicBezTo>
                                  <a:pt x="120968" y="79997"/>
                                  <a:pt x="191452" y="25705"/>
                                  <a:pt x="191452" y="25705"/>
                                </a:cubicBezTo>
                                <a:cubicBezTo>
                                  <a:pt x="191452" y="25705"/>
                                  <a:pt x="0" y="227635"/>
                                  <a:pt x="570548" y="2845"/>
                                </a:cubicBezTo>
                                <a:close/>
                              </a:path>
                            </a:pathLst>
                          </a:custGeom>
                          <a:ln w="0" cap="flat">
                            <a:miter lim="100000"/>
                          </a:ln>
                        </wps:spPr>
                        <wps:style>
                          <a:lnRef idx="0">
                            <a:srgbClr val="000000">
                              <a:alpha val="0"/>
                            </a:srgbClr>
                          </a:lnRef>
                          <a:fillRef idx="1">
                            <a:srgbClr val="878887"/>
                          </a:fillRef>
                          <a:effectRef idx="0">
                            <a:scrgbClr r="0" g="0" b="0"/>
                          </a:effectRef>
                          <a:fontRef idx="none"/>
                        </wps:style>
                        <wps:bodyPr/>
                      </wps:wsp>
                      <wps:wsp>
                        <wps:cNvPr id="1279" name="Shape 1279"/>
                        <wps:cNvSpPr/>
                        <wps:spPr>
                          <a:xfrm>
                            <a:off x="2012600" y="577228"/>
                            <a:ext cx="695325" cy="369557"/>
                          </a:xfrm>
                          <a:custGeom>
                            <a:avLst/>
                            <a:gdLst/>
                            <a:ahLst/>
                            <a:cxnLst/>
                            <a:rect l="0" t="0" r="0" b="0"/>
                            <a:pathLst>
                              <a:path w="695325" h="369557">
                                <a:moveTo>
                                  <a:pt x="570548" y="2845"/>
                                </a:moveTo>
                                <a:cubicBezTo>
                                  <a:pt x="577215" y="0"/>
                                  <a:pt x="695325" y="231445"/>
                                  <a:pt x="695325" y="231445"/>
                                </a:cubicBezTo>
                                <a:cubicBezTo>
                                  <a:pt x="695325" y="231445"/>
                                  <a:pt x="84773" y="369557"/>
                                  <a:pt x="114300" y="133350"/>
                                </a:cubicBezTo>
                                <a:cubicBezTo>
                                  <a:pt x="120968" y="79997"/>
                                  <a:pt x="191452" y="25705"/>
                                  <a:pt x="191452" y="25705"/>
                                </a:cubicBezTo>
                                <a:cubicBezTo>
                                  <a:pt x="191452" y="25705"/>
                                  <a:pt x="0" y="227635"/>
                                  <a:pt x="570548" y="2845"/>
                                </a:cubicBez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280" name="Shape 1280"/>
                        <wps:cNvSpPr/>
                        <wps:spPr>
                          <a:xfrm>
                            <a:off x="2216435" y="87643"/>
                            <a:ext cx="516255" cy="438150"/>
                          </a:xfrm>
                          <a:custGeom>
                            <a:avLst/>
                            <a:gdLst/>
                            <a:ahLst/>
                            <a:cxnLst/>
                            <a:rect l="0" t="0" r="0" b="0"/>
                            <a:pathLst>
                              <a:path w="516255" h="438150">
                                <a:moveTo>
                                  <a:pt x="310515" y="0"/>
                                </a:moveTo>
                                <a:lnTo>
                                  <a:pt x="330517" y="13335"/>
                                </a:lnTo>
                                <a:lnTo>
                                  <a:pt x="325755" y="25718"/>
                                </a:lnTo>
                                <a:lnTo>
                                  <a:pt x="343852" y="44768"/>
                                </a:lnTo>
                                <a:lnTo>
                                  <a:pt x="340995" y="75248"/>
                                </a:lnTo>
                                <a:lnTo>
                                  <a:pt x="346710" y="78105"/>
                                </a:lnTo>
                                <a:lnTo>
                                  <a:pt x="340995" y="125730"/>
                                </a:lnTo>
                                <a:lnTo>
                                  <a:pt x="367665" y="160973"/>
                                </a:lnTo>
                                <a:lnTo>
                                  <a:pt x="368617" y="176213"/>
                                </a:lnTo>
                                <a:lnTo>
                                  <a:pt x="399097" y="178118"/>
                                </a:lnTo>
                                <a:lnTo>
                                  <a:pt x="410527" y="189548"/>
                                </a:lnTo>
                                <a:lnTo>
                                  <a:pt x="441960" y="191452"/>
                                </a:lnTo>
                                <a:lnTo>
                                  <a:pt x="506730" y="269545"/>
                                </a:lnTo>
                                <a:lnTo>
                                  <a:pt x="510540" y="262877"/>
                                </a:lnTo>
                                <a:lnTo>
                                  <a:pt x="516255" y="284785"/>
                                </a:lnTo>
                                <a:lnTo>
                                  <a:pt x="494347" y="281927"/>
                                </a:lnTo>
                                <a:lnTo>
                                  <a:pt x="486727" y="274307"/>
                                </a:lnTo>
                                <a:lnTo>
                                  <a:pt x="392430" y="263843"/>
                                </a:lnTo>
                                <a:lnTo>
                                  <a:pt x="366713" y="287655"/>
                                </a:lnTo>
                                <a:lnTo>
                                  <a:pt x="359092" y="278130"/>
                                </a:lnTo>
                                <a:lnTo>
                                  <a:pt x="341947" y="278130"/>
                                </a:lnTo>
                                <a:lnTo>
                                  <a:pt x="333375" y="287655"/>
                                </a:lnTo>
                                <a:lnTo>
                                  <a:pt x="301942" y="284785"/>
                                </a:lnTo>
                                <a:lnTo>
                                  <a:pt x="291465" y="294310"/>
                                </a:lnTo>
                                <a:lnTo>
                                  <a:pt x="272415" y="272402"/>
                                </a:lnTo>
                                <a:lnTo>
                                  <a:pt x="239077" y="268605"/>
                                </a:lnTo>
                                <a:lnTo>
                                  <a:pt x="240982" y="250495"/>
                                </a:lnTo>
                                <a:lnTo>
                                  <a:pt x="227647" y="229540"/>
                                </a:lnTo>
                                <a:lnTo>
                                  <a:pt x="221932" y="235268"/>
                                </a:lnTo>
                                <a:lnTo>
                                  <a:pt x="200977" y="209550"/>
                                </a:lnTo>
                                <a:lnTo>
                                  <a:pt x="186690" y="220980"/>
                                </a:lnTo>
                                <a:lnTo>
                                  <a:pt x="187642" y="233363"/>
                                </a:lnTo>
                                <a:lnTo>
                                  <a:pt x="179070" y="238125"/>
                                </a:lnTo>
                                <a:lnTo>
                                  <a:pt x="173355" y="287655"/>
                                </a:lnTo>
                                <a:lnTo>
                                  <a:pt x="178117" y="291452"/>
                                </a:lnTo>
                                <a:lnTo>
                                  <a:pt x="174307" y="322885"/>
                                </a:lnTo>
                                <a:lnTo>
                                  <a:pt x="160972" y="334315"/>
                                </a:lnTo>
                                <a:lnTo>
                                  <a:pt x="157163" y="360985"/>
                                </a:lnTo>
                                <a:lnTo>
                                  <a:pt x="148590" y="365747"/>
                                </a:lnTo>
                                <a:lnTo>
                                  <a:pt x="157163" y="374320"/>
                                </a:lnTo>
                                <a:lnTo>
                                  <a:pt x="155257" y="389560"/>
                                </a:lnTo>
                                <a:lnTo>
                                  <a:pt x="117157" y="423863"/>
                                </a:lnTo>
                                <a:lnTo>
                                  <a:pt x="89535" y="427673"/>
                                </a:lnTo>
                                <a:lnTo>
                                  <a:pt x="85725" y="433388"/>
                                </a:lnTo>
                                <a:lnTo>
                                  <a:pt x="63817" y="438150"/>
                                </a:lnTo>
                                <a:lnTo>
                                  <a:pt x="65722" y="419100"/>
                                </a:lnTo>
                                <a:lnTo>
                                  <a:pt x="27622" y="371475"/>
                                </a:lnTo>
                                <a:lnTo>
                                  <a:pt x="31432" y="359093"/>
                                </a:lnTo>
                                <a:lnTo>
                                  <a:pt x="16192" y="341935"/>
                                </a:lnTo>
                                <a:lnTo>
                                  <a:pt x="20955" y="303835"/>
                                </a:lnTo>
                                <a:lnTo>
                                  <a:pt x="28575" y="294310"/>
                                </a:lnTo>
                                <a:lnTo>
                                  <a:pt x="19050" y="281927"/>
                                </a:lnTo>
                                <a:lnTo>
                                  <a:pt x="21907" y="252413"/>
                                </a:lnTo>
                                <a:lnTo>
                                  <a:pt x="16192" y="240970"/>
                                </a:lnTo>
                                <a:lnTo>
                                  <a:pt x="18097" y="189548"/>
                                </a:lnTo>
                                <a:lnTo>
                                  <a:pt x="0" y="164782"/>
                                </a:lnTo>
                                <a:lnTo>
                                  <a:pt x="8572" y="156210"/>
                                </a:lnTo>
                                <a:lnTo>
                                  <a:pt x="13335" y="135255"/>
                                </a:lnTo>
                                <a:lnTo>
                                  <a:pt x="21907" y="127635"/>
                                </a:lnTo>
                                <a:lnTo>
                                  <a:pt x="24765" y="99060"/>
                                </a:lnTo>
                                <a:lnTo>
                                  <a:pt x="34290" y="92393"/>
                                </a:lnTo>
                                <a:lnTo>
                                  <a:pt x="73342" y="94298"/>
                                </a:lnTo>
                                <a:lnTo>
                                  <a:pt x="106680" y="134302"/>
                                </a:lnTo>
                                <a:lnTo>
                                  <a:pt x="140017" y="136207"/>
                                </a:lnTo>
                                <a:lnTo>
                                  <a:pt x="160020" y="162877"/>
                                </a:lnTo>
                                <a:lnTo>
                                  <a:pt x="157163" y="173355"/>
                                </a:lnTo>
                                <a:lnTo>
                                  <a:pt x="177165" y="176213"/>
                                </a:lnTo>
                                <a:lnTo>
                                  <a:pt x="195263" y="195263"/>
                                </a:lnTo>
                                <a:lnTo>
                                  <a:pt x="200025" y="177165"/>
                                </a:lnTo>
                                <a:lnTo>
                                  <a:pt x="210502" y="168593"/>
                                </a:lnTo>
                                <a:lnTo>
                                  <a:pt x="240982" y="147638"/>
                                </a:lnTo>
                                <a:lnTo>
                                  <a:pt x="246697" y="152400"/>
                                </a:lnTo>
                                <a:lnTo>
                                  <a:pt x="270510" y="129540"/>
                                </a:lnTo>
                                <a:lnTo>
                                  <a:pt x="270510" y="115252"/>
                                </a:lnTo>
                                <a:lnTo>
                                  <a:pt x="258127" y="104775"/>
                                </a:lnTo>
                                <a:lnTo>
                                  <a:pt x="250507" y="105727"/>
                                </a:lnTo>
                                <a:lnTo>
                                  <a:pt x="243840" y="98107"/>
                                </a:lnTo>
                                <a:lnTo>
                                  <a:pt x="246697" y="86677"/>
                                </a:lnTo>
                                <a:lnTo>
                                  <a:pt x="236220" y="75248"/>
                                </a:lnTo>
                                <a:lnTo>
                                  <a:pt x="244792" y="65723"/>
                                </a:lnTo>
                                <a:lnTo>
                                  <a:pt x="238125" y="59055"/>
                                </a:lnTo>
                                <a:lnTo>
                                  <a:pt x="310515"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81" name="Shape 1281"/>
                        <wps:cNvSpPr/>
                        <wps:spPr>
                          <a:xfrm>
                            <a:off x="2821272" y="150495"/>
                            <a:ext cx="402908" cy="523862"/>
                          </a:xfrm>
                          <a:custGeom>
                            <a:avLst/>
                            <a:gdLst/>
                            <a:ahLst/>
                            <a:cxnLst/>
                            <a:rect l="0" t="0" r="0" b="0"/>
                            <a:pathLst>
                              <a:path w="402908" h="523862">
                                <a:moveTo>
                                  <a:pt x="82868" y="0"/>
                                </a:moveTo>
                                <a:lnTo>
                                  <a:pt x="131445" y="18098"/>
                                </a:lnTo>
                                <a:lnTo>
                                  <a:pt x="155258" y="20955"/>
                                </a:lnTo>
                                <a:lnTo>
                                  <a:pt x="182880" y="38100"/>
                                </a:lnTo>
                                <a:lnTo>
                                  <a:pt x="217170" y="44768"/>
                                </a:lnTo>
                                <a:lnTo>
                                  <a:pt x="227648" y="55245"/>
                                </a:lnTo>
                                <a:lnTo>
                                  <a:pt x="230505" y="44768"/>
                                </a:lnTo>
                                <a:lnTo>
                                  <a:pt x="306705" y="114300"/>
                                </a:lnTo>
                                <a:lnTo>
                                  <a:pt x="327660" y="106680"/>
                                </a:lnTo>
                                <a:lnTo>
                                  <a:pt x="344805" y="130493"/>
                                </a:lnTo>
                                <a:lnTo>
                                  <a:pt x="361950" y="151448"/>
                                </a:lnTo>
                                <a:lnTo>
                                  <a:pt x="354330" y="172403"/>
                                </a:lnTo>
                                <a:lnTo>
                                  <a:pt x="344805" y="182880"/>
                                </a:lnTo>
                                <a:lnTo>
                                  <a:pt x="358140" y="182880"/>
                                </a:lnTo>
                                <a:lnTo>
                                  <a:pt x="371475" y="176200"/>
                                </a:lnTo>
                                <a:lnTo>
                                  <a:pt x="375285" y="144780"/>
                                </a:lnTo>
                                <a:lnTo>
                                  <a:pt x="381952" y="138113"/>
                                </a:lnTo>
                                <a:lnTo>
                                  <a:pt x="392430" y="138113"/>
                                </a:lnTo>
                                <a:lnTo>
                                  <a:pt x="396240" y="172403"/>
                                </a:lnTo>
                                <a:lnTo>
                                  <a:pt x="402908" y="196215"/>
                                </a:lnTo>
                                <a:lnTo>
                                  <a:pt x="381952" y="234315"/>
                                </a:lnTo>
                                <a:lnTo>
                                  <a:pt x="381952" y="261925"/>
                                </a:lnTo>
                                <a:lnTo>
                                  <a:pt x="344805" y="331483"/>
                                </a:lnTo>
                                <a:lnTo>
                                  <a:pt x="330518" y="368618"/>
                                </a:lnTo>
                                <a:lnTo>
                                  <a:pt x="330518" y="385750"/>
                                </a:lnTo>
                                <a:lnTo>
                                  <a:pt x="302895" y="437198"/>
                                </a:lnTo>
                                <a:lnTo>
                                  <a:pt x="296227" y="468630"/>
                                </a:lnTo>
                                <a:lnTo>
                                  <a:pt x="281940" y="485762"/>
                                </a:lnTo>
                                <a:lnTo>
                                  <a:pt x="268605" y="496240"/>
                                </a:lnTo>
                                <a:lnTo>
                                  <a:pt x="251460" y="513410"/>
                                </a:lnTo>
                                <a:lnTo>
                                  <a:pt x="240983" y="513410"/>
                                </a:lnTo>
                                <a:lnTo>
                                  <a:pt x="223838" y="506730"/>
                                </a:lnTo>
                                <a:lnTo>
                                  <a:pt x="213360" y="502933"/>
                                </a:lnTo>
                                <a:lnTo>
                                  <a:pt x="206693" y="509575"/>
                                </a:lnTo>
                                <a:lnTo>
                                  <a:pt x="193358" y="513410"/>
                                </a:lnTo>
                                <a:lnTo>
                                  <a:pt x="182880" y="506730"/>
                                </a:lnTo>
                                <a:lnTo>
                                  <a:pt x="185738" y="492443"/>
                                </a:lnTo>
                                <a:lnTo>
                                  <a:pt x="148590" y="499110"/>
                                </a:lnTo>
                                <a:lnTo>
                                  <a:pt x="127635" y="492443"/>
                                </a:lnTo>
                                <a:lnTo>
                                  <a:pt x="106680" y="499110"/>
                                </a:lnTo>
                                <a:lnTo>
                                  <a:pt x="79058" y="523862"/>
                                </a:lnTo>
                                <a:lnTo>
                                  <a:pt x="59055" y="520052"/>
                                </a:lnTo>
                                <a:lnTo>
                                  <a:pt x="34290" y="520052"/>
                                </a:lnTo>
                                <a:lnTo>
                                  <a:pt x="6668" y="517220"/>
                                </a:lnTo>
                                <a:lnTo>
                                  <a:pt x="0" y="502933"/>
                                </a:lnTo>
                                <a:lnTo>
                                  <a:pt x="17145" y="489585"/>
                                </a:lnTo>
                                <a:lnTo>
                                  <a:pt x="38100" y="458140"/>
                                </a:lnTo>
                                <a:lnTo>
                                  <a:pt x="41910" y="430530"/>
                                </a:lnTo>
                                <a:lnTo>
                                  <a:pt x="34290" y="400037"/>
                                </a:lnTo>
                                <a:lnTo>
                                  <a:pt x="41910" y="385750"/>
                                </a:lnTo>
                                <a:lnTo>
                                  <a:pt x="59055" y="372415"/>
                                </a:lnTo>
                                <a:lnTo>
                                  <a:pt x="72390" y="334315"/>
                                </a:lnTo>
                                <a:lnTo>
                                  <a:pt x="27623" y="289560"/>
                                </a:lnTo>
                                <a:lnTo>
                                  <a:pt x="17145" y="255270"/>
                                </a:lnTo>
                                <a:lnTo>
                                  <a:pt x="13335" y="248603"/>
                                </a:lnTo>
                                <a:lnTo>
                                  <a:pt x="6668" y="240982"/>
                                </a:lnTo>
                                <a:lnTo>
                                  <a:pt x="2858" y="189548"/>
                                </a:lnTo>
                                <a:lnTo>
                                  <a:pt x="10477" y="176200"/>
                                </a:lnTo>
                                <a:lnTo>
                                  <a:pt x="6668" y="158115"/>
                                </a:lnTo>
                                <a:lnTo>
                                  <a:pt x="2858" y="151448"/>
                                </a:lnTo>
                                <a:lnTo>
                                  <a:pt x="2858" y="127635"/>
                                </a:lnTo>
                                <a:lnTo>
                                  <a:pt x="6668" y="100013"/>
                                </a:lnTo>
                                <a:lnTo>
                                  <a:pt x="17145" y="79057"/>
                                </a:lnTo>
                                <a:lnTo>
                                  <a:pt x="41910" y="61913"/>
                                </a:lnTo>
                                <a:lnTo>
                                  <a:pt x="61913" y="41910"/>
                                </a:lnTo>
                                <a:lnTo>
                                  <a:pt x="55245" y="27623"/>
                                </a:lnTo>
                                <a:lnTo>
                                  <a:pt x="65723" y="6668"/>
                                </a:lnTo>
                                <a:lnTo>
                                  <a:pt x="93345" y="14288"/>
                                </a:lnTo>
                                <a:lnTo>
                                  <a:pt x="82868"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82" name="Shape 1282"/>
                        <wps:cNvSpPr/>
                        <wps:spPr>
                          <a:xfrm>
                            <a:off x="2430747" y="432448"/>
                            <a:ext cx="414338" cy="498158"/>
                          </a:xfrm>
                          <a:custGeom>
                            <a:avLst/>
                            <a:gdLst/>
                            <a:ahLst/>
                            <a:cxnLst/>
                            <a:rect l="0" t="0" r="0" b="0"/>
                            <a:pathLst>
                              <a:path w="414338" h="498158">
                                <a:moveTo>
                                  <a:pt x="83820" y="0"/>
                                </a:moveTo>
                                <a:lnTo>
                                  <a:pt x="125730" y="2857"/>
                                </a:lnTo>
                                <a:lnTo>
                                  <a:pt x="140970" y="23813"/>
                                </a:lnTo>
                                <a:lnTo>
                                  <a:pt x="160973" y="29515"/>
                                </a:lnTo>
                                <a:lnTo>
                                  <a:pt x="168593" y="35230"/>
                                </a:lnTo>
                                <a:lnTo>
                                  <a:pt x="171450" y="45720"/>
                                </a:lnTo>
                                <a:lnTo>
                                  <a:pt x="191453" y="40957"/>
                                </a:lnTo>
                                <a:lnTo>
                                  <a:pt x="206693" y="47625"/>
                                </a:lnTo>
                                <a:lnTo>
                                  <a:pt x="210503" y="60947"/>
                                </a:lnTo>
                                <a:lnTo>
                                  <a:pt x="217170" y="60947"/>
                                </a:lnTo>
                                <a:lnTo>
                                  <a:pt x="218123" y="67615"/>
                                </a:lnTo>
                                <a:lnTo>
                                  <a:pt x="239078" y="74295"/>
                                </a:lnTo>
                                <a:lnTo>
                                  <a:pt x="242888" y="101918"/>
                                </a:lnTo>
                                <a:lnTo>
                                  <a:pt x="263843" y="123812"/>
                                </a:lnTo>
                                <a:lnTo>
                                  <a:pt x="271463" y="141910"/>
                                </a:lnTo>
                                <a:lnTo>
                                  <a:pt x="269558" y="153340"/>
                                </a:lnTo>
                                <a:lnTo>
                                  <a:pt x="280035" y="142862"/>
                                </a:lnTo>
                                <a:lnTo>
                                  <a:pt x="283845" y="129527"/>
                                </a:lnTo>
                                <a:lnTo>
                                  <a:pt x="297180" y="120002"/>
                                </a:lnTo>
                                <a:lnTo>
                                  <a:pt x="316230" y="121920"/>
                                </a:lnTo>
                                <a:lnTo>
                                  <a:pt x="326708" y="111443"/>
                                </a:lnTo>
                                <a:lnTo>
                                  <a:pt x="335280" y="115240"/>
                                </a:lnTo>
                                <a:lnTo>
                                  <a:pt x="353378" y="100952"/>
                                </a:lnTo>
                                <a:lnTo>
                                  <a:pt x="366713" y="107633"/>
                                </a:lnTo>
                                <a:lnTo>
                                  <a:pt x="349568" y="115240"/>
                                </a:lnTo>
                                <a:lnTo>
                                  <a:pt x="339090" y="137147"/>
                                </a:lnTo>
                                <a:lnTo>
                                  <a:pt x="344805" y="147625"/>
                                </a:lnTo>
                                <a:lnTo>
                                  <a:pt x="335280" y="159068"/>
                                </a:lnTo>
                                <a:lnTo>
                                  <a:pt x="325755" y="153340"/>
                                </a:lnTo>
                                <a:lnTo>
                                  <a:pt x="319088" y="135255"/>
                                </a:lnTo>
                                <a:lnTo>
                                  <a:pt x="297180" y="140018"/>
                                </a:lnTo>
                                <a:lnTo>
                                  <a:pt x="299085" y="151435"/>
                                </a:lnTo>
                                <a:lnTo>
                                  <a:pt x="288608" y="162865"/>
                                </a:lnTo>
                                <a:lnTo>
                                  <a:pt x="295275" y="167627"/>
                                </a:lnTo>
                                <a:lnTo>
                                  <a:pt x="306705" y="161912"/>
                                </a:lnTo>
                                <a:lnTo>
                                  <a:pt x="303848" y="171437"/>
                                </a:lnTo>
                                <a:lnTo>
                                  <a:pt x="315278" y="169545"/>
                                </a:lnTo>
                                <a:lnTo>
                                  <a:pt x="320993" y="174308"/>
                                </a:lnTo>
                                <a:lnTo>
                                  <a:pt x="315278" y="188595"/>
                                </a:lnTo>
                                <a:lnTo>
                                  <a:pt x="332423" y="187643"/>
                                </a:lnTo>
                                <a:lnTo>
                                  <a:pt x="330518" y="201930"/>
                                </a:lnTo>
                                <a:lnTo>
                                  <a:pt x="285750" y="217170"/>
                                </a:lnTo>
                                <a:lnTo>
                                  <a:pt x="303848" y="232397"/>
                                </a:lnTo>
                                <a:lnTo>
                                  <a:pt x="329565" y="222872"/>
                                </a:lnTo>
                                <a:lnTo>
                                  <a:pt x="345758" y="225743"/>
                                </a:lnTo>
                                <a:lnTo>
                                  <a:pt x="348615" y="235268"/>
                                </a:lnTo>
                                <a:lnTo>
                                  <a:pt x="329565" y="239065"/>
                                </a:lnTo>
                                <a:lnTo>
                                  <a:pt x="340043" y="247637"/>
                                </a:lnTo>
                                <a:lnTo>
                                  <a:pt x="342900" y="260033"/>
                                </a:lnTo>
                                <a:lnTo>
                                  <a:pt x="332423" y="276212"/>
                                </a:lnTo>
                                <a:lnTo>
                                  <a:pt x="357188" y="267640"/>
                                </a:lnTo>
                                <a:lnTo>
                                  <a:pt x="360998" y="274320"/>
                                </a:lnTo>
                                <a:lnTo>
                                  <a:pt x="353378" y="279083"/>
                                </a:lnTo>
                                <a:lnTo>
                                  <a:pt x="362903" y="287655"/>
                                </a:lnTo>
                                <a:lnTo>
                                  <a:pt x="362903" y="305740"/>
                                </a:lnTo>
                                <a:lnTo>
                                  <a:pt x="374333" y="303835"/>
                                </a:lnTo>
                                <a:lnTo>
                                  <a:pt x="387668" y="320027"/>
                                </a:lnTo>
                                <a:lnTo>
                                  <a:pt x="382905" y="333362"/>
                                </a:lnTo>
                                <a:lnTo>
                                  <a:pt x="404813" y="322885"/>
                                </a:lnTo>
                                <a:lnTo>
                                  <a:pt x="390525" y="341935"/>
                                </a:lnTo>
                                <a:lnTo>
                                  <a:pt x="398145" y="354330"/>
                                </a:lnTo>
                                <a:lnTo>
                                  <a:pt x="384810" y="363855"/>
                                </a:lnTo>
                                <a:lnTo>
                                  <a:pt x="404813" y="361937"/>
                                </a:lnTo>
                                <a:lnTo>
                                  <a:pt x="404813" y="372415"/>
                                </a:lnTo>
                                <a:lnTo>
                                  <a:pt x="395288" y="372415"/>
                                </a:lnTo>
                                <a:lnTo>
                                  <a:pt x="393383" y="392430"/>
                                </a:lnTo>
                                <a:lnTo>
                                  <a:pt x="405765" y="382905"/>
                                </a:lnTo>
                                <a:lnTo>
                                  <a:pt x="410528" y="426720"/>
                                </a:lnTo>
                                <a:lnTo>
                                  <a:pt x="414338" y="436245"/>
                                </a:lnTo>
                                <a:lnTo>
                                  <a:pt x="403860" y="466712"/>
                                </a:lnTo>
                                <a:lnTo>
                                  <a:pt x="386715" y="484810"/>
                                </a:lnTo>
                                <a:lnTo>
                                  <a:pt x="372428" y="498158"/>
                                </a:lnTo>
                                <a:lnTo>
                                  <a:pt x="342900" y="498158"/>
                                </a:lnTo>
                                <a:lnTo>
                                  <a:pt x="326708" y="482918"/>
                                </a:lnTo>
                                <a:lnTo>
                                  <a:pt x="348615" y="458140"/>
                                </a:lnTo>
                                <a:lnTo>
                                  <a:pt x="346710" y="444818"/>
                                </a:lnTo>
                                <a:lnTo>
                                  <a:pt x="360998" y="442900"/>
                                </a:lnTo>
                                <a:lnTo>
                                  <a:pt x="344805" y="428612"/>
                                </a:lnTo>
                                <a:lnTo>
                                  <a:pt x="331470" y="441947"/>
                                </a:lnTo>
                                <a:lnTo>
                                  <a:pt x="319088" y="442900"/>
                                </a:lnTo>
                                <a:lnTo>
                                  <a:pt x="314325" y="428612"/>
                                </a:lnTo>
                                <a:lnTo>
                                  <a:pt x="300038" y="426720"/>
                                </a:lnTo>
                                <a:lnTo>
                                  <a:pt x="293370" y="437185"/>
                                </a:lnTo>
                                <a:lnTo>
                                  <a:pt x="249555" y="424802"/>
                                </a:lnTo>
                                <a:lnTo>
                                  <a:pt x="243840" y="413372"/>
                                </a:lnTo>
                                <a:lnTo>
                                  <a:pt x="231458" y="423850"/>
                                </a:lnTo>
                                <a:lnTo>
                                  <a:pt x="213360" y="410515"/>
                                </a:lnTo>
                                <a:lnTo>
                                  <a:pt x="196215" y="414325"/>
                                </a:lnTo>
                                <a:lnTo>
                                  <a:pt x="179070" y="426720"/>
                                </a:lnTo>
                                <a:lnTo>
                                  <a:pt x="165735" y="436245"/>
                                </a:lnTo>
                                <a:lnTo>
                                  <a:pt x="143828" y="419087"/>
                                </a:lnTo>
                                <a:lnTo>
                                  <a:pt x="143828" y="406718"/>
                                </a:lnTo>
                                <a:lnTo>
                                  <a:pt x="130493" y="406718"/>
                                </a:lnTo>
                                <a:lnTo>
                                  <a:pt x="130493" y="390512"/>
                                </a:lnTo>
                                <a:lnTo>
                                  <a:pt x="123825" y="384797"/>
                                </a:lnTo>
                                <a:lnTo>
                                  <a:pt x="133350" y="357175"/>
                                </a:lnTo>
                                <a:lnTo>
                                  <a:pt x="153353" y="350520"/>
                                </a:lnTo>
                                <a:lnTo>
                                  <a:pt x="176213" y="328600"/>
                                </a:lnTo>
                                <a:lnTo>
                                  <a:pt x="190500" y="334315"/>
                                </a:lnTo>
                                <a:lnTo>
                                  <a:pt x="180023" y="354330"/>
                                </a:lnTo>
                                <a:lnTo>
                                  <a:pt x="193358" y="361937"/>
                                </a:lnTo>
                                <a:lnTo>
                                  <a:pt x="199073" y="354330"/>
                                </a:lnTo>
                                <a:lnTo>
                                  <a:pt x="207645" y="357175"/>
                                </a:lnTo>
                                <a:lnTo>
                                  <a:pt x="214313" y="361937"/>
                                </a:lnTo>
                                <a:lnTo>
                                  <a:pt x="222885" y="359093"/>
                                </a:lnTo>
                                <a:lnTo>
                                  <a:pt x="226695" y="333362"/>
                                </a:lnTo>
                                <a:lnTo>
                                  <a:pt x="212408" y="325755"/>
                                </a:lnTo>
                                <a:lnTo>
                                  <a:pt x="204788" y="288608"/>
                                </a:lnTo>
                                <a:lnTo>
                                  <a:pt x="193358" y="288608"/>
                                </a:lnTo>
                                <a:lnTo>
                                  <a:pt x="185738" y="295262"/>
                                </a:lnTo>
                                <a:lnTo>
                                  <a:pt x="139065" y="290500"/>
                                </a:lnTo>
                                <a:lnTo>
                                  <a:pt x="86678" y="249555"/>
                                </a:lnTo>
                                <a:lnTo>
                                  <a:pt x="87630" y="238112"/>
                                </a:lnTo>
                                <a:lnTo>
                                  <a:pt x="70485" y="230505"/>
                                </a:lnTo>
                                <a:lnTo>
                                  <a:pt x="67628" y="219062"/>
                                </a:lnTo>
                                <a:lnTo>
                                  <a:pt x="49530" y="202883"/>
                                </a:lnTo>
                                <a:lnTo>
                                  <a:pt x="45720" y="162865"/>
                                </a:lnTo>
                                <a:lnTo>
                                  <a:pt x="50483" y="135255"/>
                                </a:lnTo>
                                <a:lnTo>
                                  <a:pt x="15240" y="100952"/>
                                </a:lnTo>
                                <a:lnTo>
                                  <a:pt x="0" y="65710"/>
                                </a:lnTo>
                                <a:lnTo>
                                  <a:pt x="12383" y="35230"/>
                                </a:lnTo>
                                <a:lnTo>
                                  <a:pt x="40005" y="8560"/>
                                </a:lnTo>
                                <a:lnTo>
                                  <a:pt x="55245" y="2857"/>
                                </a:lnTo>
                                <a:lnTo>
                                  <a:pt x="8382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83" name="Shape 1283"/>
                        <wps:cNvSpPr/>
                        <wps:spPr>
                          <a:xfrm>
                            <a:off x="2209767" y="69532"/>
                            <a:ext cx="516255" cy="438150"/>
                          </a:xfrm>
                          <a:custGeom>
                            <a:avLst/>
                            <a:gdLst/>
                            <a:ahLst/>
                            <a:cxnLst/>
                            <a:rect l="0" t="0" r="0" b="0"/>
                            <a:pathLst>
                              <a:path w="516255" h="438150">
                                <a:moveTo>
                                  <a:pt x="310515" y="0"/>
                                </a:moveTo>
                                <a:lnTo>
                                  <a:pt x="330517" y="12395"/>
                                </a:lnTo>
                                <a:lnTo>
                                  <a:pt x="325755" y="25730"/>
                                </a:lnTo>
                                <a:lnTo>
                                  <a:pt x="343852" y="44780"/>
                                </a:lnTo>
                                <a:lnTo>
                                  <a:pt x="341947" y="75248"/>
                                </a:lnTo>
                                <a:lnTo>
                                  <a:pt x="346710" y="78118"/>
                                </a:lnTo>
                                <a:lnTo>
                                  <a:pt x="341947" y="124790"/>
                                </a:lnTo>
                                <a:lnTo>
                                  <a:pt x="367665" y="160033"/>
                                </a:lnTo>
                                <a:lnTo>
                                  <a:pt x="368617" y="175260"/>
                                </a:lnTo>
                                <a:lnTo>
                                  <a:pt x="399097" y="178130"/>
                                </a:lnTo>
                                <a:lnTo>
                                  <a:pt x="411480" y="188608"/>
                                </a:lnTo>
                                <a:lnTo>
                                  <a:pt x="441960" y="191465"/>
                                </a:lnTo>
                                <a:lnTo>
                                  <a:pt x="506730" y="269557"/>
                                </a:lnTo>
                                <a:lnTo>
                                  <a:pt x="510540" y="262903"/>
                                </a:lnTo>
                                <a:lnTo>
                                  <a:pt x="516255" y="283845"/>
                                </a:lnTo>
                                <a:lnTo>
                                  <a:pt x="494347" y="281953"/>
                                </a:lnTo>
                                <a:lnTo>
                                  <a:pt x="486727" y="274320"/>
                                </a:lnTo>
                                <a:lnTo>
                                  <a:pt x="392430" y="263843"/>
                                </a:lnTo>
                                <a:lnTo>
                                  <a:pt x="366713" y="286715"/>
                                </a:lnTo>
                                <a:lnTo>
                                  <a:pt x="360045" y="278130"/>
                                </a:lnTo>
                                <a:lnTo>
                                  <a:pt x="342900" y="278130"/>
                                </a:lnTo>
                                <a:lnTo>
                                  <a:pt x="334327" y="287655"/>
                                </a:lnTo>
                                <a:lnTo>
                                  <a:pt x="301942" y="283845"/>
                                </a:lnTo>
                                <a:lnTo>
                                  <a:pt x="291465" y="294335"/>
                                </a:lnTo>
                                <a:lnTo>
                                  <a:pt x="273367" y="272428"/>
                                </a:lnTo>
                                <a:lnTo>
                                  <a:pt x="239077" y="268605"/>
                                </a:lnTo>
                                <a:lnTo>
                                  <a:pt x="240982" y="250507"/>
                                </a:lnTo>
                                <a:lnTo>
                                  <a:pt x="227647" y="228600"/>
                                </a:lnTo>
                                <a:lnTo>
                                  <a:pt x="221932" y="234328"/>
                                </a:lnTo>
                                <a:lnTo>
                                  <a:pt x="200977" y="209550"/>
                                </a:lnTo>
                                <a:lnTo>
                                  <a:pt x="186690" y="220040"/>
                                </a:lnTo>
                                <a:lnTo>
                                  <a:pt x="187642" y="233363"/>
                                </a:lnTo>
                                <a:lnTo>
                                  <a:pt x="178117" y="237185"/>
                                </a:lnTo>
                                <a:lnTo>
                                  <a:pt x="173355" y="286715"/>
                                </a:lnTo>
                                <a:lnTo>
                                  <a:pt x="178117" y="291478"/>
                                </a:lnTo>
                                <a:lnTo>
                                  <a:pt x="174307" y="322910"/>
                                </a:lnTo>
                                <a:lnTo>
                                  <a:pt x="160972" y="334340"/>
                                </a:lnTo>
                                <a:lnTo>
                                  <a:pt x="157163" y="361010"/>
                                </a:lnTo>
                                <a:lnTo>
                                  <a:pt x="148590" y="364807"/>
                                </a:lnTo>
                                <a:lnTo>
                                  <a:pt x="157163" y="374332"/>
                                </a:lnTo>
                                <a:lnTo>
                                  <a:pt x="155257" y="388620"/>
                                </a:lnTo>
                                <a:lnTo>
                                  <a:pt x="117157" y="423863"/>
                                </a:lnTo>
                                <a:lnTo>
                                  <a:pt x="89535" y="427685"/>
                                </a:lnTo>
                                <a:lnTo>
                                  <a:pt x="85725" y="433388"/>
                                </a:lnTo>
                                <a:lnTo>
                                  <a:pt x="63817" y="438150"/>
                                </a:lnTo>
                                <a:lnTo>
                                  <a:pt x="65722" y="419100"/>
                                </a:lnTo>
                                <a:lnTo>
                                  <a:pt x="27622" y="371475"/>
                                </a:lnTo>
                                <a:lnTo>
                                  <a:pt x="31432" y="359093"/>
                                </a:lnTo>
                                <a:lnTo>
                                  <a:pt x="17145" y="341960"/>
                                </a:lnTo>
                                <a:lnTo>
                                  <a:pt x="21907" y="303860"/>
                                </a:lnTo>
                                <a:lnTo>
                                  <a:pt x="28575" y="294335"/>
                                </a:lnTo>
                                <a:lnTo>
                                  <a:pt x="19050" y="280988"/>
                                </a:lnTo>
                                <a:lnTo>
                                  <a:pt x="21907" y="251473"/>
                                </a:lnTo>
                                <a:lnTo>
                                  <a:pt x="16192" y="240982"/>
                                </a:lnTo>
                                <a:lnTo>
                                  <a:pt x="18097" y="189548"/>
                                </a:lnTo>
                                <a:lnTo>
                                  <a:pt x="0" y="164795"/>
                                </a:lnTo>
                                <a:lnTo>
                                  <a:pt x="8572" y="156210"/>
                                </a:lnTo>
                                <a:lnTo>
                                  <a:pt x="13335" y="135268"/>
                                </a:lnTo>
                                <a:lnTo>
                                  <a:pt x="21907" y="126695"/>
                                </a:lnTo>
                                <a:lnTo>
                                  <a:pt x="25717" y="99060"/>
                                </a:lnTo>
                                <a:lnTo>
                                  <a:pt x="34290" y="92405"/>
                                </a:lnTo>
                                <a:lnTo>
                                  <a:pt x="73342" y="93358"/>
                                </a:lnTo>
                                <a:lnTo>
                                  <a:pt x="106680" y="134315"/>
                                </a:lnTo>
                                <a:lnTo>
                                  <a:pt x="140017" y="136220"/>
                                </a:lnTo>
                                <a:lnTo>
                                  <a:pt x="160020" y="162890"/>
                                </a:lnTo>
                                <a:lnTo>
                                  <a:pt x="157163" y="173368"/>
                                </a:lnTo>
                                <a:lnTo>
                                  <a:pt x="177165" y="176213"/>
                                </a:lnTo>
                                <a:lnTo>
                                  <a:pt x="195263" y="195263"/>
                                </a:lnTo>
                                <a:lnTo>
                                  <a:pt x="199072" y="177178"/>
                                </a:lnTo>
                                <a:lnTo>
                                  <a:pt x="210502" y="167653"/>
                                </a:lnTo>
                                <a:lnTo>
                                  <a:pt x="240982" y="147638"/>
                                </a:lnTo>
                                <a:lnTo>
                                  <a:pt x="246697" y="151448"/>
                                </a:lnTo>
                                <a:lnTo>
                                  <a:pt x="270510" y="129553"/>
                                </a:lnTo>
                                <a:lnTo>
                                  <a:pt x="270510" y="115265"/>
                                </a:lnTo>
                                <a:lnTo>
                                  <a:pt x="259080" y="104775"/>
                                </a:lnTo>
                                <a:lnTo>
                                  <a:pt x="250507" y="105740"/>
                                </a:lnTo>
                                <a:lnTo>
                                  <a:pt x="243840" y="98120"/>
                                </a:lnTo>
                                <a:lnTo>
                                  <a:pt x="246697" y="86690"/>
                                </a:lnTo>
                                <a:lnTo>
                                  <a:pt x="236220" y="75248"/>
                                </a:lnTo>
                                <a:lnTo>
                                  <a:pt x="244792" y="65723"/>
                                </a:lnTo>
                                <a:lnTo>
                                  <a:pt x="239077" y="59068"/>
                                </a:lnTo>
                                <a:lnTo>
                                  <a:pt x="310515" y="0"/>
                                </a:lnTo>
                                <a:close/>
                              </a:path>
                            </a:pathLst>
                          </a:custGeom>
                          <a:ln w="0" cap="flat">
                            <a:miter lim="100000"/>
                          </a:ln>
                        </wps:spPr>
                        <wps:style>
                          <a:lnRef idx="0">
                            <a:srgbClr val="000000">
                              <a:alpha val="0"/>
                            </a:srgbClr>
                          </a:lnRef>
                          <a:fillRef idx="1">
                            <a:srgbClr val="ACACAC"/>
                          </a:fillRef>
                          <a:effectRef idx="0">
                            <a:scrgbClr r="0" g="0" b="0"/>
                          </a:effectRef>
                          <a:fontRef idx="none"/>
                        </wps:style>
                        <wps:bodyPr/>
                      </wps:wsp>
                      <wps:wsp>
                        <wps:cNvPr id="1284" name="Shape 1284"/>
                        <wps:cNvSpPr/>
                        <wps:spPr>
                          <a:xfrm>
                            <a:off x="2209767" y="69532"/>
                            <a:ext cx="516255" cy="438150"/>
                          </a:xfrm>
                          <a:custGeom>
                            <a:avLst/>
                            <a:gdLst/>
                            <a:ahLst/>
                            <a:cxnLst/>
                            <a:rect l="0" t="0" r="0" b="0"/>
                            <a:pathLst>
                              <a:path w="516255" h="438150">
                                <a:moveTo>
                                  <a:pt x="63817" y="438150"/>
                                </a:moveTo>
                                <a:lnTo>
                                  <a:pt x="65722" y="419100"/>
                                </a:lnTo>
                                <a:lnTo>
                                  <a:pt x="27622" y="371475"/>
                                </a:lnTo>
                                <a:lnTo>
                                  <a:pt x="31432" y="359093"/>
                                </a:lnTo>
                                <a:lnTo>
                                  <a:pt x="17145" y="341960"/>
                                </a:lnTo>
                                <a:lnTo>
                                  <a:pt x="21907" y="303860"/>
                                </a:lnTo>
                                <a:lnTo>
                                  <a:pt x="28575" y="294335"/>
                                </a:lnTo>
                                <a:lnTo>
                                  <a:pt x="19050" y="280988"/>
                                </a:lnTo>
                                <a:lnTo>
                                  <a:pt x="21907" y="251473"/>
                                </a:lnTo>
                                <a:lnTo>
                                  <a:pt x="16192" y="240982"/>
                                </a:lnTo>
                                <a:lnTo>
                                  <a:pt x="18097" y="189548"/>
                                </a:lnTo>
                                <a:lnTo>
                                  <a:pt x="0" y="164795"/>
                                </a:lnTo>
                                <a:lnTo>
                                  <a:pt x="8572" y="156210"/>
                                </a:lnTo>
                                <a:lnTo>
                                  <a:pt x="13335" y="135268"/>
                                </a:lnTo>
                                <a:lnTo>
                                  <a:pt x="21907" y="126695"/>
                                </a:lnTo>
                                <a:lnTo>
                                  <a:pt x="25717" y="99060"/>
                                </a:lnTo>
                                <a:lnTo>
                                  <a:pt x="34290" y="92405"/>
                                </a:lnTo>
                                <a:lnTo>
                                  <a:pt x="73342" y="93358"/>
                                </a:lnTo>
                                <a:lnTo>
                                  <a:pt x="106680" y="134315"/>
                                </a:lnTo>
                                <a:lnTo>
                                  <a:pt x="140017" y="136220"/>
                                </a:lnTo>
                                <a:lnTo>
                                  <a:pt x="160020" y="162890"/>
                                </a:lnTo>
                                <a:lnTo>
                                  <a:pt x="157163" y="173368"/>
                                </a:lnTo>
                                <a:lnTo>
                                  <a:pt x="177165" y="176213"/>
                                </a:lnTo>
                                <a:lnTo>
                                  <a:pt x="195263" y="195263"/>
                                </a:lnTo>
                                <a:lnTo>
                                  <a:pt x="199072" y="177178"/>
                                </a:lnTo>
                                <a:lnTo>
                                  <a:pt x="210502" y="167653"/>
                                </a:lnTo>
                                <a:lnTo>
                                  <a:pt x="240982" y="147638"/>
                                </a:lnTo>
                                <a:lnTo>
                                  <a:pt x="246697" y="151448"/>
                                </a:lnTo>
                                <a:lnTo>
                                  <a:pt x="270510" y="129553"/>
                                </a:lnTo>
                                <a:lnTo>
                                  <a:pt x="270510" y="115265"/>
                                </a:lnTo>
                                <a:lnTo>
                                  <a:pt x="259080" y="104775"/>
                                </a:lnTo>
                                <a:lnTo>
                                  <a:pt x="250507" y="105740"/>
                                </a:lnTo>
                                <a:lnTo>
                                  <a:pt x="243840" y="98120"/>
                                </a:lnTo>
                                <a:lnTo>
                                  <a:pt x="246697" y="86690"/>
                                </a:lnTo>
                                <a:lnTo>
                                  <a:pt x="236220" y="75248"/>
                                </a:lnTo>
                                <a:lnTo>
                                  <a:pt x="244792" y="65723"/>
                                </a:lnTo>
                                <a:lnTo>
                                  <a:pt x="239077" y="59068"/>
                                </a:lnTo>
                                <a:lnTo>
                                  <a:pt x="310515" y="0"/>
                                </a:lnTo>
                                <a:lnTo>
                                  <a:pt x="330517" y="12395"/>
                                </a:lnTo>
                                <a:lnTo>
                                  <a:pt x="325755" y="25730"/>
                                </a:lnTo>
                                <a:lnTo>
                                  <a:pt x="343852" y="44780"/>
                                </a:lnTo>
                                <a:lnTo>
                                  <a:pt x="341947" y="75248"/>
                                </a:lnTo>
                                <a:lnTo>
                                  <a:pt x="346710" y="78118"/>
                                </a:lnTo>
                                <a:lnTo>
                                  <a:pt x="341947" y="124790"/>
                                </a:lnTo>
                                <a:lnTo>
                                  <a:pt x="367665" y="160033"/>
                                </a:lnTo>
                                <a:lnTo>
                                  <a:pt x="368617" y="175260"/>
                                </a:lnTo>
                                <a:lnTo>
                                  <a:pt x="399097" y="178130"/>
                                </a:lnTo>
                                <a:lnTo>
                                  <a:pt x="411480" y="188608"/>
                                </a:lnTo>
                                <a:lnTo>
                                  <a:pt x="441960" y="191465"/>
                                </a:lnTo>
                                <a:lnTo>
                                  <a:pt x="506730" y="269557"/>
                                </a:lnTo>
                                <a:lnTo>
                                  <a:pt x="510540" y="262903"/>
                                </a:lnTo>
                                <a:lnTo>
                                  <a:pt x="516255" y="283845"/>
                                </a:lnTo>
                                <a:lnTo>
                                  <a:pt x="494347" y="281953"/>
                                </a:lnTo>
                                <a:lnTo>
                                  <a:pt x="486727" y="274320"/>
                                </a:lnTo>
                                <a:lnTo>
                                  <a:pt x="392430" y="263843"/>
                                </a:lnTo>
                                <a:lnTo>
                                  <a:pt x="366713" y="286715"/>
                                </a:lnTo>
                                <a:lnTo>
                                  <a:pt x="360045" y="278130"/>
                                </a:lnTo>
                                <a:lnTo>
                                  <a:pt x="342900" y="278130"/>
                                </a:lnTo>
                                <a:lnTo>
                                  <a:pt x="334327" y="287655"/>
                                </a:lnTo>
                                <a:lnTo>
                                  <a:pt x="301942" y="283845"/>
                                </a:lnTo>
                                <a:lnTo>
                                  <a:pt x="291465" y="294335"/>
                                </a:lnTo>
                                <a:lnTo>
                                  <a:pt x="273367" y="272428"/>
                                </a:lnTo>
                                <a:lnTo>
                                  <a:pt x="239077" y="268605"/>
                                </a:lnTo>
                                <a:lnTo>
                                  <a:pt x="240982" y="250507"/>
                                </a:lnTo>
                                <a:lnTo>
                                  <a:pt x="227647" y="228600"/>
                                </a:lnTo>
                                <a:lnTo>
                                  <a:pt x="221932" y="234328"/>
                                </a:lnTo>
                                <a:lnTo>
                                  <a:pt x="200977" y="209550"/>
                                </a:lnTo>
                                <a:lnTo>
                                  <a:pt x="186690" y="220040"/>
                                </a:lnTo>
                                <a:lnTo>
                                  <a:pt x="187642" y="233363"/>
                                </a:lnTo>
                                <a:lnTo>
                                  <a:pt x="178117" y="237185"/>
                                </a:lnTo>
                                <a:lnTo>
                                  <a:pt x="173355" y="286715"/>
                                </a:lnTo>
                                <a:lnTo>
                                  <a:pt x="178117" y="291478"/>
                                </a:lnTo>
                                <a:lnTo>
                                  <a:pt x="174307" y="322910"/>
                                </a:lnTo>
                                <a:lnTo>
                                  <a:pt x="160972" y="334340"/>
                                </a:lnTo>
                                <a:lnTo>
                                  <a:pt x="157163" y="361010"/>
                                </a:lnTo>
                                <a:lnTo>
                                  <a:pt x="148590" y="364807"/>
                                </a:lnTo>
                                <a:lnTo>
                                  <a:pt x="157163" y="374332"/>
                                </a:lnTo>
                                <a:lnTo>
                                  <a:pt x="155257" y="388620"/>
                                </a:lnTo>
                                <a:lnTo>
                                  <a:pt x="117157" y="423863"/>
                                </a:lnTo>
                                <a:lnTo>
                                  <a:pt x="89535" y="427685"/>
                                </a:lnTo>
                                <a:lnTo>
                                  <a:pt x="85725" y="433388"/>
                                </a:lnTo>
                                <a:lnTo>
                                  <a:pt x="63817" y="438150"/>
                                </a:lnTo>
                                <a:close/>
                              </a:path>
                            </a:pathLst>
                          </a:custGeom>
                          <a:ln w="5715" cap="flat">
                            <a:miter lim="100000"/>
                          </a:ln>
                        </wps:spPr>
                        <wps:style>
                          <a:lnRef idx="1">
                            <a:srgbClr val="181717"/>
                          </a:lnRef>
                          <a:fillRef idx="0">
                            <a:srgbClr val="000000">
                              <a:alpha val="0"/>
                            </a:srgbClr>
                          </a:fillRef>
                          <a:effectRef idx="0">
                            <a:scrgbClr r="0" g="0" b="0"/>
                          </a:effectRef>
                          <a:fontRef idx="none"/>
                        </wps:style>
                        <wps:bodyPr/>
                      </wps:wsp>
                      <wps:wsp>
                        <wps:cNvPr id="1285" name="Shape 1285"/>
                        <wps:cNvSpPr/>
                        <wps:spPr>
                          <a:xfrm>
                            <a:off x="2811747" y="138113"/>
                            <a:ext cx="402908" cy="522923"/>
                          </a:xfrm>
                          <a:custGeom>
                            <a:avLst/>
                            <a:gdLst/>
                            <a:ahLst/>
                            <a:cxnLst/>
                            <a:rect l="0" t="0" r="0" b="0"/>
                            <a:pathLst>
                              <a:path w="402908" h="522923">
                                <a:moveTo>
                                  <a:pt x="82868" y="0"/>
                                </a:moveTo>
                                <a:lnTo>
                                  <a:pt x="131445" y="17145"/>
                                </a:lnTo>
                                <a:lnTo>
                                  <a:pt x="155258" y="20955"/>
                                </a:lnTo>
                                <a:lnTo>
                                  <a:pt x="182880" y="38100"/>
                                </a:lnTo>
                                <a:lnTo>
                                  <a:pt x="217170" y="44768"/>
                                </a:lnTo>
                                <a:lnTo>
                                  <a:pt x="227648" y="55245"/>
                                </a:lnTo>
                                <a:lnTo>
                                  <a:pt x="231458" y="44768"/>
                                </a:lnTo>
                                <a:lnTo>
                                  <a:pt x="306705" y="113348"/>
                                </a:lnTo>
                                <a:lnTo>
                                  <a:pt x="327660" y="106680"/>
                                </a:lnTo>
                                <a:lnTo>
                                  <a:pt x="343852" y="130493"/>
                                </a:lnTo>
                                <a:lnTo>
                                  <a:pt x="361950" y="151448"/>
                                </a:lnTo>
                                <a:lnTo>
                                  <a:pt x="355283" y="172403"/>
                                </a:lnTo>
                                <a:lnTo>
                                  <a:pt x="343852" y="182880"/>
                                </a:lnTo>
                                <a:lnTo>
                                  <a:pt x="358140" y="182880"/>
                                </a:lnTo>
                                <a:lnTo>
                                  <a:pt x="372427" y="176213"/>
                                </a:lnTo>
                                <a:lnTo>
                                  <a:pt x="375285" y="144780"/>
                                </a:lnTo>
                                <a:lnTo>
                                  <a:pt x="381952" y="137160"/>
                                </a:lnTo>
                                <a:lnTo>
                                  <a:pt x="392430" y="137160"/>
                                </a:lnTo>
                                <a:lnTo>
                                  <a:pt x="396240" y="172403"/>
                                </a:lnTo>
                                <a:lnTo>
                                  <a:pt x="402908" y="196215"/>
                                </a:lnTo>
                                <a:lnTo>
                                  <a:pt x="381952" y="234315"/>
                                </a:lnTo>
                                <a:lnTo>
                                  <a:pt x="381952" y="261938"/>
                                </a:lnTo>
                                <a:lnTo>
                                  <a:pt x="343852" y="330518"/>
                                </a:lnTo>
                                <a:lnTo>
                                  <a:pt x="330518" y="368618"/>
                                </a:lnTo>
                                <a:lnTo>
                                  <a:pt x="330518" y="385763"/>
                                </a:lnTo>
                                <a:lnTo>
                                  <a:pt x="302895" y="437198"/>
                                </a:lnTo>
                                <a:lnTo>
                                  <a:pt x="296227" y="468630"/>
                                </a:lnTo>
                                <a:lnTo>
                                  <a:pt x="282893" y="485775"/>
                                </a:lnTo>
                                <a:lnTo>
                                  <a:pt x="268605" y="496265"/>
                                </a:lnTo>
                                <a:lnTo>
                                  <a:pt x="251460" y="513398"/>
                                </a:lnTo>
                                <a:lnTo>
                                  <a:pt x="240983" y="513398"/>
                                </a:lnTo>
                                <a:lnTo>
                                  <a:pt x="223838" y="505790"/>
                                </a:lnTo>
                                <a:lnTo>
                                  <a:pt x="213360" y="502920"/>
                                </a:lnTo>
                                <a:lnTo>
                                  <a:pt x="206693" y="509588"/>
                                </a:lnTo>
                                <a:lnTo>
                                  <a:pt x="193358" y="513398"/>
                                </a:lnTo>
                                <a:lnTo>
                                  <a:pt x="182880" y="505790"/>
                                </a:lnTo>
                                <a:lnTo>
                                  <a:pt x="186690" y="492455"/>
                                </a:lnTo>
                                <a:lnTo>
                                  <a:pt x="148590" y="499110"/>
                                </a:lnTo>
                                <a:lnTo>
                                  <a:pt x="127635" y="492455"/>
                                </a:lnTo>
                                <a:lnTo>
                                  <a:pt x="106680" y="499110"/>
                                </a:lnTo>
                                <a:lnTo>
                                  <a:pt x="79058" y="522923"/>
                                </a:lnTo>
                                <a:lnTo>
                                  <a:pt x="59055" y="520078"/>
                                </a:lnTo>
                                <a:lnTo>
                                  <a:pt x="34290" y="520078"/>
                                </a:lnTo>
                                <a:lnTo>
                                  <a:pt x="6668" y="517207"/>
                                </a:lnTo>
                                <a:lnTo>
                                  <a:pt x="0" y="502920"/>
                                </a:lnTo>
                                <a:lnTo>
                                  <a:pt x="17145" y="488632"/>
                                </a:lnTo>
                                <a:lnTo>
                                  <a:pt x="38100" y="458165"/>
                                </a:lnTo>
                                <a:lnTo>
                                  <a:pt x="40958" y="430530"/>
                                </a:lnTo>
                                <a:lnTo>
                                  <a:pt x="34290" y="399098"/>
                                </a:lnTo>
                                <a:lnTo>
                                  <a:pt x="40958" y="385763"/>
                                </a:lnTo>
                                <a:lnTo>
                                  <a:pt x="59055" y="371475"/>
                                </a:lnTo>
                                <a:lnTo>
                                  <a:pt x="72390" y="333375"/>
                                </a:lnTo>
                                <a:lnTo>
                                  <a:pt x="27623" y="289573"/>
                                </a:lnTo>
                                <a:lnTo>
                                  <a:pt x="17145" y="254318"/>
                                </a:lnTo>
                                <a:lnTo>
                                  <a:pt x="14288" y="248603"/>
                                </a:lnTo>
                                <a:lnTo>
                                  <a:pt x="6668" y="240982"/>
                                </a:lnTo>
                                <a:lnTo>
                                  <a:pt x="2858" y="189560"/>
                                </a:lnTo>
                                <a:lnTo>
                                  <a:pt x="10477" y="176213"/>
                                </a:lnTo>
                                <a:lnTo>
                                  <a:pt x="6668" y="158115"/>
                                </a:lnTo>
                                <a:lnTo>
                                  <a:pt x="2858" y="151448"/>
                                </a:lnTo>
                                <a:lnTo>
                                  <a:pt x="2858" y="127635"/>
                                </a:lnTo>
                                <a:lnTo>
                                  <a:pt x="6668" y="100013"/>
                                </a:lnTo>
                                <a:lnTo>
                                  <a:pt x="17145" y="79057"/>
                                </a:lnTo>
                                <a:lnTo>
                                  <a:pt x="40958" y="61913"/>
                                </a:lnTo>
                                <a:lnTo>
                                  <a:pt x="61913" y="41910"/>
                                </a:lnTo>
                                <a:lnTo>
                                  <a:pt x="55245" y="27623"/>
                                </a:lnTo>
                                <a:lnTo>
                                  <a:pt x="65723" y="6668"/>
                                </a:lnTo>
                                <a:lnTo>
                                  <a:pt x="93345" y="13335"/>
                                </a:lnTo>
                                <a:lnTo>
                                  <a:pt x="82868" y="0"/>
                                </a:lnTo>
                                <a:close/>
                              </a:path>
                            </a:pathLst>
                          </a:custGeom>
                          <a:ln w="0" cap="flat">
                            <a:miter lim="100000"/>
                          </a:ln>
                        </wps:spPr>
                        <wps:style>
                          <a:lnRef idx="0">
                            <a:srgbClr val="000000">
                              <a:alpha val="0"/>
                            </a:srgbClr>
                          </a:lnRef>
                          <a:fillRef idx="1">
                            <a:srgbClr val="ACACAC"/>
                          </a:fillRef>
                          <a:effectRef idx="0">
                            <a:scrgbClr r="0" g="0" b="0"/>
                          </a:effectRef>
                          <a:fontRef idx="none"/>
                        </wps:style>
                        <wps:bodyPr/>
                      </wps:wsp>
                      <wps:wsp>
                        <wps:cNvPr id="1286" name="Shape 1286"/>
                        <wps:cNvSpPr/>
                        <wps:spPr>
                          <a:xfrm>
                            <a:off x="2811747" y="138113"/>
                            <a:ext cx="402908" cy="522923"/>
                          </a:xfrm>
                          <a:custGeom>
                            <a:avLst/>
                            <a:gdLst/>
                            <a:ahLst/>
                            <a:cxnLst/>
                            <a:rect l="0" t="0" r="0" b="0"/>
                            <a:pathLst>
                              <a:path w="402908" h="522923">
                                <a:moveTo>
                                  <a:pt x="65723" y="6668"/>
                                </a:moveTo>
                                <a:lnTo>
                                  <a:pt x="55245" y="27623"/>
                                </a:lnTo>
                                <a:lnTo>
                                  <a:pt x="61913" y="41910"/>
                                </a:lnTo>
                                <a:lnTo>
                                  <a:pt x="40958" y="61913"/>
                                </a:lnTo>
                                <a:lnTo>
                                  <a:pt x="17145" y="79057"/>
                                </a:lnTo>
                                <a:lnTo>
                                  <a:pt x="6668" y="100013"/>
                                </a:lnTo>
                                <a:lnTo>
                                  <a:pt x="2858" y="127635"/>
                                </a:lnTo>
                                <a:lnTo>
                                  <a:pt x="2858" y="151448"/>
                                </a:lnTo>
                                <a:lnTo>
                                  <a:pt x="6668" y="158115"/>
                                </a:lnTo>
                                <a:lnTo>
                                  <a:pt x="10477" y="176213"/>
                                </a:lnTo>
                                <a:lnTo>
                                  <a:pt x="2858" y="189560"/>
                                </a:lnTo>
                                <a:lnTo>
                                  <a:pt x="6668" y="240982"/>
                                </a:lnTo>
                                <a:lnTo>
                                  <a:pt x="14288" y="248603"/>
                                </a:lnTo>
                                <a:lnTo>
                                  <a:pt x="17145" y="254318"/>
                                </a:lnTo>
                                <a:lnTo>
                                  <a:pt x="27623" y="289573"/>
                                </a:lnTo>
                                <a:lnTo>
                                  <a:pt x="72390" y="333375"/>
                                </a:lnTo>
                                <a:lnTo>
                                  <a:pt x="59055" y="371475"/>
                                </a:lnTo>
                                <a:lnTo>
                                  <a:pt x="40958" y="385763"/>
                                </a:lnTo>
                                <a:lnTo>
                                  <a:pt x="34290" y="399098"/>
                                </a:lnTo>
                                <a:lnTo>
                                  <a:pt x="40958" y="430530"/>
                                </a:lnTo>
                                <a:lnTo>
                                  <a:pt x="38100" y="458165"/>
                                </a:lnTo>
                                <a:lnTo>
                                  <a:pt x="17145" y="488632"/>
                                </a:lnTo>
                                <a:lnTo>
                                  <a:pt x="0" y="502920"/>
                                </a:lnTo>
                                <a:lnTo>
                                  <a:pt x="6668" y="517207"/>
                                </a:lnTo>
                                <a:lnTo>
                                  <a:pt x="34290" y="520078"/>
                                </a:lnTo>
                                <a:lnTo>
                                  <a:pt x="59055" y="520078"/>
                                </a:lnTo>
                                <a:lnTo>
                                  <a:pt x="79058" y="522923"/>
                                </a:lnTo>
                                <a:lnTo>
                                  <a:pt x="106680" y="499110"/>
                                </a:lnTo>
                                <a:lnTo>
                                  <a:pt x="127635" y="492455"/>
                                </a:lnTo>
                                <a:lnTo>
                                  <a:pt x="148590" y="499110"/>
                                </a:lnTo>
                                <a:lnTo>
                                  <a:pt x="186690" y="492455"/>
                                </a:lnTo>
                                <a:lnTo>
                                  <a:pt x="182880" y="505790"/>
                                </a:lnTo>
                                <a:lnTo>
                                  <a:pt x="193358" y="513398"/>
                                </a:lnTo>
                                <a:lnTo>
                                  <a:pt x="206693" y="509588"/>
                                </a:lnTo>
                                <a:lnTo>
                                  <a:pt x="213360" y="502920"/>
                                </a:lnTo>
                                <a:lnTo>
                                  <a:pt x="223838" y="505790"/>
                                </a:lnTo>
                                <a:lnTo>
                                  <a:pt x="240983" y="513398"/>
                                </a:lnTo>
                                <a:lnTo>
                                  <a:pt x="251460" y="513398"/>
                                </a:lnTo>
                                <a:lnTo>
                                  <a:pt x="268605" y="496265"/>
                                </a:lnTo>
                                <a:lnTo>
                                  <a:pt x="282893" y="485775"/>
                                </a:lnTo>
                                <a:lnTo>
                                  <a:pt x="296227" y="468630"/>
                                </a:lnTo>
                                <a:lnTo>
                                  <a:pt x="302895" y="437198"/>
                                </a:lnTo>
                                <a:lnTo>
                                  <a:pt x="330518" y="385763"/>
                                </a:lnTo>
                                <a:lnTo>
                                  <a:pt x="330518" y="368618"/>
                                </a:lnTo>
                                <a:lnTo>
                                  <a:pt x="343852" y="330518"/>
                                </a:lnTo>
                                <a:lnTo>
                                  <a:pt x="381952" y="261938"/>
                                </a:lnTo>
                                <a:lnTo>
                                  <a:pt x="381952" y="234315"/>
                                </a:lnTo>
                                <a:lnTo>
                                  <a:pt x="402908" y="196215"/>
                                </a:lnTo>
                                <a:lnTo>
                                  <a:pt x="396240" y="172403"/>
                                </a:lnTo>
                                <a:lnTo>
                                  <a:pt x="392430" y="137160"/>
                                </a:lnTo>
                                <a:lnTo>
                                  <a:pt x="381952" y="137160"/>
                                </a:lnTo>
                                <a:lnTo>
                                  <a:pt x="375285" y="144780"/>
                                </a:lnTo>
                                <a:lnTo>
                                  <a:pt x="372427" y="176213"/>
                                </a:lnTo>
                                <a:lnTo>
                                  <a:pt x="358140" y="182880"/>
                                </a:lnTo>
                                <a:lnTo>
                                  <a:pt x="343852" y="182880"/>
                                </a:lnTo>
                                <a:lnTo>
                                  <a:pt x="355283" y="172403"/>
                                </a:lnTo>
                                <a:lnTo>
                                  <a:pt x="361950" y="151448"/>
                                </a:lnTo>
                                <a:lnTo>
                                  <a:pt x="343852" y="130493"/>
                                </a:lnTo>
                                <a:lnTo>
                                  <a:pt x="327660" y="106680"/>
                                </a:lnTo>
                                <a:lnTo>
                                  <a:pt x="306705" y="113348"/>
                                </a:lnTo>
                                <a:lnTo>
                                  <a:pt x="231458" y="44768"/>
                                </a:lnTo>
                                <a:lnTo>
                                  <a:pt x="227648" y="55245"/>
                                </a:lnTo>
                                <a:lnTo>
                                  <a:pt x="217170" y="44768"/>
                                </a:lnTo>
                                <a:lnTo>
                                  <a:pt x="182880" y="38100"/>
                                </a:lnTo>
                                <a:lnTo>
                                  <a:pt x="155258" y="20955"/>
                                </a:lnTo>
                                <a:lnTo>
                                  <a:pt x="131445" y="17145"/>
                                </a:lnTo>
                                <a:lnTo>
                                  <a:pt x="82868" y="0"/>
                                </a:lnTo>
                                <a:lnTo>
                                  <a:pt x="93345" y="13335"/>
                                </a:lnTo>
                                <a:lnTo>
                                  <a:pt x="65723" y="6668"/>
                                </a:lnTo>
                                <a:close/>
                              </a:path>
                            </a:pathLst>
                          </a:custGeom>
                          <a:ln w="5715" cap="flat">
                            <a:miter lim="100000"/>
                          </a:ln>
                        </wps:spPr>
                        <wps:style>
                          <a:lnRef idx="1">
                            <a:srgbClr val="181717"/>
                          </a:lnRef>
                          <a:fillRef idx="0">
                            <a:srgbClr val="000000">
                              <a:alpha val="0"/>
                            </a:srgbClr>
                          </a:fillRef>
                          <a:effectRef idx="0">
                            <a:scrgbClr r="0" g="0" b="0"/>
                          </a:effectRef>
                          <a:fontRef idx="none"/>
                        </wps:style>
                        <wps:bodyPr/>
                      </wps:wsp>
                      <wps:wsp>
                        <wps:cNvPr id="1287" name="Shape 1287"/>
                        <wps:cNvSpPr/>
                        <wps:spPr>
                          <a:xfrm>
                            <a:off x="2419317" y="416255"/>
                            <a:ext cx="414338" cy="499110"/>
                          </a:xfrm>
                          <a:custGeom>
                            <a:avLst/>
                            <a:gdLst/>
                            <a:ahLst/>
                            <a:cxnLst/>
                            <a:rect l="0" t="0" r="0" b="0"/>
                            <a:pathLst>
                              <a:path w="414338" h="499110">
                                <a:moveTo>
                                  <a:pt x="82868" y="0"/>
                                </a:moveTo>
                                <a:lnTo>
                                  <a:pt x="125730" y="3797"/>
                                </a:lnTo>
                                <a:lnTo>
                                  <a:pt x="140970" y="24752"/>
                                </a:lnTo>
                                <a:lnTo>
                                  <a:pt x="160973" y="29515"/>
                                </a:lnTo>
                                <a:lnTo>
                                  <a:pt x="168593" y="35243"/>
                                </a:lnTo>
                                <a:lnTo>
                                  <a:pt x="171450" y="45707"/>
                                </a:lnTo>
                                <a:lnTo>
                                  <a:pt x="191453" y="41897"/>
                                </a:lnTo>
                                <a:lnTo>
                                  <a:pt x="206693" y="48565"/>
                                </a:lnTo>
                                <a:lnTo>
                                  <a:pt x="209550" y="60947"/>
                                </a:lnTo>
                                <a:lnTo>
                                  <a:pt x="216218" y="60947"/>
                                </a:lnTo>
                                <a:lnTo>
                                  <a:pt x="217170" y="68567"/>
                                </a:lnTo>
                                <a:lnTo>
                                  <a:pt x="238125" y="74282"/>
                                </a:lnTo>
                                <a:lnTo>
                                  <a:pt x="242888" y="102857"/>
                                </a:lnTo>
                                <a:lnTo>
                                  <a:pt x="263843" y="123825"/>
                                </a:lnTo>
                                <a:lnTo>
                                  <a:pt x="271463" y="142875"/>
                                </a:lnTo>
                                <a:lnTo>
                                  <a:pt x="268605" y="153340"/>
                                </a:lnTo>
                                <a:lnTo>
                                  <a:pt x="280035" y="143815"/>
                                </a:lnTo>
                                <a:lnTo>
                                  <a:pt x="284798" y="130480"/>
                                </a:lnTo>
                                <a:lnTo>
                                  <a:pt x="296228" y="120955"/>
                                </a:lnTo>
                                <a:lnTo>
                                  <a:pt x="316230" y="122873"/>
                                </a:lnTo>
                                <a:lnTo>
                                  <a:pt x="326708" y="111430"/>
                                </a:lnTo>
                                <a:lnTo>
                                  <a:pt x="334328" y="116192"/>
                                </a:lnTo>
                                <a:lnTo>
                                  <a:pt x="353378" y="100952"/>
                                </a:lnTo>
                                <a:lnTo>
                                  <a:pt x="366713" y="108585"/>
                                </a:lnTo>
                                <a:lnTo>
                                  <a:pt x="349568" y="116192"/>
                                </a:lnTo>
                                <a:lnTo>
                                  <a:pt x="339090" y="138113"/>
                                </a:lnTo>
                                <a:lnTo>
                                  <a:pt x="343853" y="147638"/>
                                </a:lnTo>
                                <a:lnTo>
                                  <a:pt x="334328" y="160007"/>
                                </a:lnTo>
                                <a:lnTo>
                                  <a:pt x="325755" y="154292"/>
                                </a:lnTo>
                                <a:lnTo>
                                  <a:pt x="319088" y="136195"/>
                                </a:lnTo>
                                <a:lnTo>
                                  <a:pt x="297180" y="140005"/>
                                </a:lnTo>
                                <a:lnTo>
                                  <a:pt x="298133" y="152400"/>
                                </a:lnTo>
                                <a:lnTo>
                                  <a:pt x="288608" y="162865"/>
                                </a:lnTo>
                                <a:lnTo>
                                  <a:pt x="295275" y="168580"/>
                                </a:lnTo>
                                <a:lnTo>
                                  <a:pt x="305753" y="161925"/>
                                </a:lnTo>
                                <a:lnTo>
                                  <a:pt x="303848" y="172390"/>
                                </a:lnTo>
                                <a:lnTo>
                                  <a:pt x="315278" y="169532"/>
                                </a:lnTo>
                                <a:lnTo>
                                  <a:pt x="320040" y="175260"/>
                                </a:lnTo>
                                <a:lnTo>
                                  <a:pt x="315278" y="189548"/>
                                </a:lnTo>
                                <a:lnTo>
                                  <a:pt x="332423" y="188582"/>
                                </a:lnTo>
                                <a:lnTo>
                                  <a:pt x="329565" y="202870"/>
                                </a:lnTo>
                                <a:lnTo>
                                  <a:pt x="285750" y="218123"/>
                                </a:lnTo>
                                <a:lnTo>
                                  <a:pt x="303848" y="233363"/>
                                </a:lnTo>
                                <a:lnTo>
                                  <a:pt x="329565" y="223838"/>
                                </a:lnTo>
                                <a:lnTo>
                                  <a:pt x="345758" y="226682"/>
                                </a:lnTo>
                                <a:lnTo>
                                  <a:pt x="347663" y="235255"/>
                                </a:lnTo>
                                <a:lnTo>
                                  <a:pt x="329565" y="240017"/>
                                </a:lnTo>
                                <a:lnTo>
                                  <a:pt x="340043" y="248590"/>
                                </a:lnTo>
                                <a:lnTo>
                                  <a:pt x="341948" y="260020"/>
                                </a:lnTo>
                                <a:lnTo>
                                  <a:pt x="332423" y="277165"/>
                                </a:lnTo>
                                <a:lnTo>
                                  <a:pt x="357188" y="268592"/>
                                </a:lnTo>
                                <a:lnTo>
                                  <a:pt x="360998" y="274307"/>
                                </a:lnTo>
                                <a:lnTo>
                                  <a:pt x="353378" y="279070"/>
                                </a:lnTo>
                                <a:lnTo>
                                  <a:pt x="361950" y="287642"/>
                                </a:lnTo>
                                <a:lnTo>
                                  <a:pt x="362903" y="306692"/>
                                </a:lnTo>
                                <a:lnTo>
                                  <a:pt x="374333" y="304800"/>
                                </a:lnTo>
                                <a:lnTo>
                                  <a:pt x="386715" y="320980"/>
                                </a:lnTo>
                                <a:lnTo>
                                  <a:pt x="382905" y="334315"/>
                                </a:lnTo>
                                <a:lnTo>
                                  <a:pt x="404813" y="322898"/>
                                </a:lnTo>
                                <a:lnTo>
                                  <a:pt x="390525" y="342900"/>
                                </a:lnTo>
                                <a:lnTo>
                                  <a:pt x="398145" y="354317"/>
                                </a:lnTo>
                                <a:lnTo>
                                  <a:pt x="384810" y="364795"/>
                                </a:lnTo>
                                <a:lnTo>
                                  <a:pt x="404813" y="361950"/>
                                </a:lnTo>
                                <a:lnTo>
                                  <a:pt x="404813" y="373367"/>
                                </a:lnTo>
                                <a:lnTo>
                                  <a:pt x="395288" y="373367"/>
                                </a:lnTo>
                                <a:lnTo>
                                  <a:pt x="393383" y="392417"/>
                                </a:lnTo>
                                <a:lnTo>
                                  <a:pt x="405765" y="382892"/>
                                </a:lnTo>
                                <a:lnTo>
                                  <a:pt x="409575" y="426707"/>
                                </a:lnTo>
                                <a:lnTo>
                                  <a:pt x="414338" y="437198"/>
                                </a:lnTo>
                                <a:lnTo>
                                  <a:pt x="403860" y="467665"/>
                                </a:lnTo>
                                <a:lnTo>
                                  <a:pt x="385763" y="484823"/>
                                </a:lnTo>
                                <a:lnTo>
                                  <a:pt x="371475" y="499110"/>
                                </a:lnTo>
                                <a:lnTo>
                                  <a:pt x="341948" y="499110"/>
                                </a:lnTo>
                                <a:lnTo>
                                  <a:pt x="326708" y="483857"/>
                                </a:lnTo>
                                <a:lnTo>
                                  <a:pt x="347663" y="458140"/>
                                </a:lnTo>
                                <a:lnTo>
                                  <a:pt x="346710" y="445757"/>
                                </a:lnTo>
                                <a:lnTo>
                                  <a:pt x="360998" y="443852"/>
                                </a:lnTo>
                                <a:lnTo>
                                  <a:pt x="343853" y="428625"/>
                                </a:lnTo>
                                <a:lnTo>
                                  <a:pt x="331470" y="441960"/>
                                </a:lnTo>
                                <a:lnTo>
                                  <a:pt x="319088" y="443852"/>
                                </a:lnTo>
                                <a:lnTo>
                                  <a:pt x="313373" y="428625"/>
                                </a:lnTo>
                                <a:lnTo>
                                  <a:pt x="300038" y="426707"/>
                                </a:lnTo>
                                <a:lnTo>
                                  <a:pt x="292418" y="438150"/>
                                </a:lnTo>
                                <a:lnTo>
                                  <a:pt x="249555" y="425755"/>
                                </a:lnTo>
                                <a:lnTo>
                                  <a:pt x="243840" y="413385"/>
                                </a:lnTo>
                                <a:lnTo>
                                  <a:pt x="231458" y="424802"/>
                                </a:lnTo>
                                <a:lnTo>
                                  <a:pt x="213360" y="411467"/>
                                </a:lnTo>
                                <a:lnTo>
                                  <a:pt x="195263" y="414338"/>
                                </a:lnTo>
                                <a:lnTo>
                                  <a:pt x="179070" y="426707"/>
                                </a:lnTo>
                                <a:lnTo>
                                  <a:pt x="165735" y="437198"/>
                                </a:lnTo>
                                <a:lnTo>
                                  <a:pt x="143828" y="420040"/>
                                </a:lnTo>
                                <a:lnTo>
                                  <a:pt x="143828" y="406705"/>
                                </a:lnTo>
                                <a:lnTo>
                                  <a:pt x="129540" y="406705"/>
                                </a:lnTo>
                                <a:lnTo>
                                  <a:pt x="129540" y="390525"/>
                                </a:lnTo>
                                <a:lnTo>
                                  <a:pt x="123825" y="385763"/>
                                </a:lnTo>
                                <a:lnTo>
                                  <a:pt x="133350" y="358127"/>
                                </a:lnTo>
                                <a:lnTo>
                                  <a:pt x="153353" y="351473"/>
                                </a:lnTo>
                                <a:lnTo>
                                  <a:pt x="176213" y="329552"/>
                                </a:lnTo>
                                <a:lnTo>
                                  <a:pt x="190500" y="334315"/>
                                </a:lnTo>
                                <a:lnTo>
                                  <a:pt x="180023" y="354317"/>
                                </a:lnTo>
                                <a:lnTo>
                                  <a:pt x="193358" y="361950"/>
                                </a:lnTo>
                                <a:lnTo>
                                  <a:pt x="199073" y="354317"/>
                                </a:lnTo>
                                <a:lnTo>
                                  <a:pt x="207645" y="358127"/>
                                </a:lnTo>
                                <a:lnTo>
                                  <a:pt x="214313" y="361950"/>
                                </a:lnTo>
                                <a:lnTo>
                                  <a:pt x="222885" y="360032"/>
                                </a:lnTo>
                                <a:lnTo>
                                  <a:pt x="225743" y="334315"/>
                                </a:lnTo>
                                <a:lnTo>
                                  <a:pt x="211455" y="325742"/>
                                </a:lnTo>
                                <a:lnTo>
                                  <a:pt x="204788" y="288595"/>
                                </a:lnTo>
                                <a:lnTo>
                                  <a:pt x="192405" y="288595"/>
                                </a:lnTo>
                                <a:lnTo>
                                  <a:pt x="185738" y="296215"/>
                                </a:lnTo>
                                <a:lnTo>
                                  <a:pt x="139065" y="291452"/>
                                </a:lnTo>
                                <a:lnTo>
                                  <a:pt x="86678" y="250495"/>
                                </a:lnTo>
                                <a:lnTo>
                                  <a:pt x="87630" y="239065"/>
                                </a:lnTo>
                                <a:lnTo>
                                  <a:pt x="69533" y="230492"/>
                                </a:lnTo>
                                <a:lnTo>
                                  <a:pt x="67628" y="220015"/>
                                </a:lnTo>
                                <a:lnTo>
                                  <a:pt x="48578" y="203835"/>
                                </a:lnTo>
                                <a:lnTo>
                                  <a:pt x="44768" y="162865"/>
                                </a:lnTo>
                                <a:lnTo>
                                  <a:pt x="50483" y="136195"/>
                                </a:lnTo>
                                <a:lnTo>
                                  <a:pt x="15240" y="100952"/>
                                </a:lnTo>
                                <a:lnTo>
                                  <a:pt x="0" y="65722"/>
                                </a:lnTo>
                                <a:lnTo>
                                  <a:pt x="12383" y="36182"/>
                                </a:lnTo>
                                <a:lnTo>
                                  <a:pt x="40005" y="8560"/>
                                </a:lnTo>
                                <a:lnTo>
                                  <a:pt x="54293" y="3797"/>
                                </a:lnTo>
                                <a:lnTo>
                                  <a:pt x="82868" y="0"/>
                                </a:lnTo>
                                <a:close/>
                              </a:path>
                            </a:pathLst>
                          </a:custGeom>
                          <a:ln w="0" cap="flat">
                            <a:miter lim="100000"/>
                          </a:ln>
                        </wps:spPr>
                        <wps:style>
                          <a:lnRef idx="0">
                            <a:srgbClr val="000000">
                              <a:alpha val="0"/>
                            </a:srgbClr>
                          </a:lnRef>
                          <a:fillRef idx="1">
                            <a:srgbClr val="ACACAC"/>
                          </a:fillRef>
                          <a:effectRef idx="0">
                            <a:scrgbClr r="0" g="0" b="0"/>
                          </a:effectRef>
                          <a:fontRef idx="none"/>
                        </wps:style>
                        <wps:bodyPr/>
                      </wps:wsp>
                      <wps:wsp>
                        <wps:cNvPr id="1288" name="Shape 1288"/>
                        <wps:cNvSpPr/>
                        <wps:spPr>
                          <a:xfrm>
                            <a:off x="2419317" y="416255"/>
                            <a:ext cx="414338" cy="499110"/>
                          </a:xfrm>
                          <a:custGeom>
                            <a:avLst/>
                            <a:gdLst/>
                            <a:ahLst/>
                            <a:cxnLst/>
                            <a:rect l="0" t="0" r="0" b="0"/>
                            <a:pathLst>
                              <a:path w="414338" h="499110">
                                <a:moveTo>
                                  <a:pt x="12383" y="36182"/>
                                </a:moveTo>
                                <a:lnTo>
                                  <a:pt x="40005" y="8560"/>
                                </a:lnTo>
                                <a:lnTo>
                                  <a:pt x="54293" y="3797"/>
                                </a:lnTo>
                                <a:lnTo>
                                  <a:pt x="82868" y="0"/>
                                </a:lnTo>
                                <a:lnTo>
                                  <a:pt x="125730" y="3797"/>
                                </a:lnTo>
                                <a:lnTo>
                                  <a:pt x="140970" y="24752"/>
                                </a:lnTo>
                                <a:lnTo>
                                  <a:pt x="160973" y="29515"/>
                                </a:lnTo>
                                <a:lnTo>
                                  <a:pt x="168593" y="35243"/>
                                </a:lnTo>
                                <a:lnTo>
                                  <a:pt x="171450" y="45707"/>
                                </a:lnTo>
                                <a:lnTo>
                                  <a:pt x="191453" y="41897"/>
                                </a:lnTo>
                                <a:lnTo>
                                  <a:pt x="206693" y="48565"/>
                                </a:lnTo>
                                <a:lnTo>
                                  <a:pt x="209550" y="60947"/>
                                </a:lnTo>
                                <a:lnTo>
                                  <a:pt x="216218" y="60947"/>
                                </a:lnTo>
                                <a:lnTo>
                                  <a:pt x="217170" y="68567"/>
                                </a:lnTo>
                                <a:lnTo>
                                  <a:pt x="238125" y="74282"/>
                                </a:lnTo>
                                <a:lnTo>
                                  <a:pt x="242888" y="102857"/>
                                </a:lnTo>
                                <a:lnTo>
                                  <a:pt x="263843" y="123825"/>
                                </a:lnTo>
                                <a:lnTo>
                                  <a:pt x="271463" y="142875"/>
                                </a:lnTo>
                                <a:lnTo>
                                  <a:pt x="268605" y="153340"/>
                                </a:lnTo>
                                <a:lnTo>
                                  <a:pt x="280035" y="143815"/>
                                </a:lnTo>
                                <a:lnTo>
                                  <a:pt x="284798" y="130480"/>
                                </a:lnTo>
                                <a:lnTo>
                                  <a:pt x="296228" y="120955"/>
                                </a:lnTo>
                                <a:lnTo>
                                  <a:pt x="316230" y="122873"/>
                                </a:lnTo>
                                <a:lnTo>
                                  <a:pt x="326708" y="111430"/>
                                </a:lnTo>
                                <a:lnTo>
                                  <a:pt x="334328" y="116192"/>
                                </a:lnTo>
                                <a:lnTo>
                                  <a:pt x="353378" y="100952"/>
                                </a:lnTo>
                                <a:lnTo>
                                  <a:pt x="366713" y="108585"/>
                                </a:lnTo>
                                <a:lnTo>
                                  <a:pt x="349568" y="116192"/>
                                </a:lnTo>
                                <a:lnTo>
                                  <a:pt x="339090" y="138113"/>
                                </a:lnTo>
                                <a:lnTo>
                                  <a:pt x="343853" y="147638"/>
                                </a:lnTo>
                                <a:lnTo>
                                  <a:pt x="334328" y="160007"/>
                                </a:lnTo>
                                <a:lnTo>
                                  <a:pt x="325755" y="154292"/>
                                </a:lnTo>
                                <a:lnTo>
                                  <a:pt x="319088" y="136195"/>
                                </a:lnTo>
                                <a:lnTo>
                                  <a:pt x="297180" y="140005"/>
                                </a:lnTo>
                                <a:lnTo>
                                  <a:pt x="298133" y="152400"/>
                                </a:lnTo>
                                <a:lnTo>
                                  <a:pt x="288608" y="162865"/>
                                </a:lnTo>
                                <a:lnTo>
                                  <a:pt x="295275" y="168580"/>
                                </a:lnTo>
                                <a:lnTo>
                                  <a:pt x="305753" y="161925"/>
                                </a:lnTo>
                                <a:lnTo>
                                  <a:pt x="303848" y="172390"/>
                                </a:lnTo>
                                <a:lnTo>
                                  <a:pt x="315278" y="169532"/>
                                </a:lnTo>
                                <a:lnTo>
                                  <a:pt x="320040" y="175260"/>
                                </a:lnTo>
                                <a:lnTo>
                                  <a:pt x="315278" y="189548"/>
                                </a:lnTo>
                                <a:lnTo>
                                  <a:pt x="332423" y="188582"/>
                                </a:lnTo>
                                <a:lnTo>
                                  <a:pt x="329565" y="202870"/>
                                </a:lnTo>
                                <a:lnTo>
                                  <a:pt x="285750" y="218123"/>
                                </a:lnTo>
                                <a:lnTo>
                                  <a:pt x="303848" y="233363"/>
                                </a:lnTo>
                                <a:lnTo>
                                  <a:pt x="329565" y="223838"/>
                                </a:lnTo>
                                <a:lnTo>
                                  <a:pt x="345758" y="226682"/>
                                </a:lnTo>
                                <a:lnTo>
                                  <a:pt x="347663" y="235255"/>
                                </a:lnTo>
                                <a:lnTo>
                                  <a:pt x="329565" y="240017"/>
                                </a:lnTo>
                                <a:lnTo>
                                  <a:pt x="340043" y="248590"/>
                                </a:lnTo>
                                <a:lnTo>
                                  <a:pt x="341948" y="260020"/>
                                </a:lnTo>
                                <a:lnTo>
                                  <a:pt x="332423" y="277165"/>
                                </a:lnTo>
                                <a:lnTo>
                                  <a:pt x="357188" y="268592"/>
                                </a:lnTo>
                                <a:lnTo>
                                  <a:pt x="360998" y="274307"/>
                                </a:lnTo>
                                <a:lnTo>
                                  <a:pt x="353378" y="279070"/>
                                </a:lnTo>
                                <a:lnTo>
                                  <a:pt x="361950" y="287642"/>
                                </a:lnTo>
                                <a:lnTo>
                                  <a:pt x="362903" y="306692"/>
                                </a:lnTo>
                                <a:lnTo>
                                  <a:pt x="374333" y="304800"/>
                                </a:lnTo>
                                <a:lnTo>
                                  <a:pt x="386715" y="320980"/>
                                </a:lnTo>
                                <a:lnTo>
                                  <a:pt x="382905" y="334315"/>
                                </a:lnTo>
                                <a:lnTo>
                                  <a:pt x="404813" y="322898"/>
                                </a:lnTo>
                                <a:lnTo>
                                  <a:pt x="390525" y="342900"/>
                                </a:lnTo>
                                <a:lnTo>
                                  <a:pt x="398145" y="354317"/>
                                </a:lnTo>
                                <a:lnTo>
                                  <a:pt x="384810" y="364795"/>
                                </a:lnTo>
                                <a:lnTo>
                                  <a:pt x="404813" y="361950"/>
                                </a:lnTo>
                                <a:lnTo>
                                  <a:pt x="404813" y="373367"/>
                                </a:lnTo>
                                <a:lnTo>
                                  <a:pt x="395288" y="373367"/>
                                </a:lnTo>
                                <a:lnTo>
                                  <a:pt x="393383" y="392417"/>
                                </a:lnTo>
                                <a:lnTo>
                                  <a:pt x="405765" y="382892"/>
                                </a:lnTo>
                                <a:lnTo>
                                  <a:pt x="409575" y="426707"/>
                                </a:lnTo>
                                <a:lnTo>
                                  <a:pt x="414338" y="437198"/>
                                </a:lnTo>
                                <a:lnTo>
                                  <a:pt x="403860" y="467665"/>
                                </a:lnTo>
                                <a:lnTo>
                                  <a:pt x="385763" y="484823"/>
                                </a:lnTo>
                                <a:lnTo>
                                  <a:pt x="371475" y="499110"/>
                                </a:lnTo>
                                <a:lnTo>
                                  <a:pt x="341948" y="499110"/>
                                </a:lnTo>
                                <a:lnTo>
                                  <a:pt x="326708" y="483857"/>
                                </a:lnTo>
                                <a:lnTo>
                                  <a:pt x="347663" y="458140"/>
                                </a:lnTo>
                                <a:lnTo>
                                  <a:pt x="346710" y="445757"/>
                                </a:lnTo>
                                <a:lnTo>
                                  <a:pt x="360998" y="443852"/>
                                </a:lnTo>
                                <a:lnTo>
                                  <a:pt x="343853" y="428625"/>
                                </a:lnTo>
                                <a:lnTo>
                                  <a:pt x="331470" y="441960"/>
                                </a:lnTo>
                                <a:lnTo>
                                  <a:pt x="319088" y="443852"/>
                                </a:lnTo>
                                <a:lnTo>
                                  <a:pt x="313373" y="428625"/>
                                </a:lnTo>
                                <a:lnTo>
                                  <a:pt x="300038" y="426707"/>
                                </a:lnTo>
                                <a:lnTo>
                                  <a:pt x="292418" y="438150"/>
                                </a:lnTo>
                                <a:lnTo>
                                  <a:pt x="249555" y="425755"/>
                                </a:lnTo>
                                <a:lnTo>
                                  <a:pt x="243840" y="413385"/>
                                </a:lnTo>
                                <a:lnTo>
                                  <a:pt x="231458" y="424802"/>
                                </a:lnTo>
                                <a:lnTo>
                                  <a:pt x="213360" y="411467"/>
                                </a:lnTo>
                                <a:lnTo>
                                  <a:pt x="195263" y="414338"/>
                                </a:lnTo>
                                <a:lnTo>
                                  <a:pt x="179070" y="426707"/>
                                </a:lnTo>
                                <a:lnTo>
                                  <a:pt x="165735" y="437198"/>
                                </a:lnTo>
                                <a:lnTo>
                                  <a:pt x="143828" y="420040"/>
                                </a:lnTo>
                                <a:lnTo>
                                  <a:pt x="143828" y="406705"/>
                                </a:lnTo>
                                <a:lnTo>
                                  <a:pt x="129540" y="406705"/>
                                </a:lnTo>
                                <a:lnTo>
                                  <a:pt x="129540" y="390525"/>
                                </a:lnTo>
                                <a:lnTo>
                                  <a:pt x="123825" y="385763"/>
                                </a:lnTo>
                                <a:lnTo>
                                  <a:pt x="133350" y="358127"/>
                                </a:lnTo>
                                <a:lnTo>
                                  <a:pt x="153353" y="351473"/>
                                </a:lnTo>
                                <a:lnTo>
                                  <a:pt x="176213" y="329552"/>
                                </a:lnTo>
                                <a:lnTo>
                                  <a:pt x="190500" y="334315"/>
                                </a:lnTo>
                                <a:lnTo>
                                  <a:pt x="180023" y="354317"/>
                                </a:lnTo>
                                <a:lnTo>
                                  <a:pt x="193358" y="361950"/>
                                </a:lnTo>
                                <a:lnTo>
                                  <a:pt x="199073" y="354317"/>
                                </a:lnTo>
                                <a:lnTo>
                                  <a:pt x="207645" y="358127"/>
                                </a:lnTo>
                                <a:lnTo>
                                  <a:pt x="214313" y="361950"/>
                                </a:lnTo>
                                <a:lnTo>
                                  <a:pt x="222885" y="360032"/>
                                </a:lnTo>
                                <a:lnTo>
                                  <a:pt x="225743" y="334315"/>
                                </a:lnTo>
                                <a:lnTo>
                                  <a:pt x="211455" y="325742"/>
                                </a:lnTo>
                                <a:lnTo>
                                  <a:pt x="204788" y="288595"/>
                                </a:lnTo>
                                <a:lnTo>
                                  <a:pt x="192405" y="288595"/>
                                </a:lnTo>
                                <a:lnTo>
                                  <a:pt x="185738" y="296215"/>
                                </a:lnTo>
                                <a:lnTo>
                                  <a:pt x="139065" y="291452"/>
                                </a:lnTo>
                                <a:lnTo>
                                  <a:pt x="86678" y="250495"/>
                                </a:lnTo>
                                <a:lnTo>
                                  <a:pt x="87630" y="239065"/>
                                </a:lnTo>
                                <a:lnTo>
                                  <a:pt x="69533" y="230492"/>
                                </a:lnTo>
                                <a:lnTo>
                                  <a:pt x="67628" y="220015"/>
                                </a:lnTo>
                                <a:lnTo>
                                  <a:pt x="48578" y="203835"/>
                                </a:lnTo>
                                <a:lnTo>
                                  <a:pt x="44768" y="162865"/>
                                </a:lnTo>
                                <a:lnTo>
                                  <a:pt x="50483" y="136195"/>
                                </a:lnTo>
                                <a:lnTo>
                                  <a:pt x="15240" y="100952"/>
                                </a:lnTo>
                                <a:lnTo>
                                  <a:pt x="0" y="65722"/>
                                </a:lnTo>
                                <a:lnTo>
                                  <a:pt x="12383" y="36182"/>
                                </a:lnTo>
                                <a:close/>
                              </a:path>
                            </a:pathLst>
                          </a:custGeom>
                          <a:ln w="5715" cap="flat">
                            <a:miter lim="100000"/>
                          </a:ln>
                        </wps:spPr>
                        <wps:style>
                          <a:lnRef idx="1">
                            <a:srgbClr val="181717"/>
                          </a:lnRef>
                          <a:fillRef idx="0">
                            <a:srgbClr val="000000">
                              <a:alpha val="0"/>
                            </a:srgbClr>
                          </a:fillRef>
                          <a:effectRef idx="0">
                            <a:scrgbClr r="0" g="0" b="0"/>
                          </a:effectRef>
                          <a:fontRef idx="none"/>
                        </wps:style>
                        <wps:bodyPr/>
                      </wps:wsp>
                      <wps:wsp>
                        <wps:cNvPr id="1289" name="Shape 1289"/>
                        <wps:cNvSpPr/>
                        <wps:spPr>
                          <a:xfrm>
                            <a:off x="2791744" y="39209"/>
                            <a:ext cx="525311" cy="354161"/>
                          </a:xfrm>
                          <a:custGeom>
                            <a:avLst/>
                            <a:gdLst/>
                            <a:ahLst/>
                            <a:cxnLst/>
                            <a:rect l="0" t="0" r="0" b="0"/>
                            <a:pathLst>
                              <a:path w="525311" h="354161">
                                <a:moveTo>
                                  <a:pt x="308592" y="527"/>
                                </a:moveTo>
                                <a:cubicBezTo>
                                  <a:pt x="525311" y="8426"/>
                                  <a:pt x="362903" y="354161"/>
                                  <a:pt x="362903" y="354161"/>
                                </a:cubicBezTo>
                                <a:cubicBezTo>
                                  <a:pt x="362903" y="354161"/>
                                  <a:pt x="189548" y="233206"/>
                                  <a:pt x="193358" y="226539"/>
                                </a:cubicBezTo>
                                <a:cubicBezTo>
                                  <a:pt x="289560" y="67471"/>
                                  <a:pt x="224790" y="56994"/>
                                  <a:pt x="179070" y="64614"/>
                                </a:cubicBezTo>
                                <a:cubicBezTo>
                                  <a:pt x="127635" y="74139"/>
                                  <a:pt x="0" y="132241"/>
                                  <a:pt x="0" y="132241"/>
                                </a:cubicBezTo>
                                <a:cubicBezTo>
                                  <a:pt x="0" y="132241"/>
                                  <a:pt x="155258" y="18894"/>
                                  <a:pt x="260033" y="3654"/>
                                </a:cubicBezTo>
                                <a:cubicBezTo>
                                  <a:pt x="278011" y="975"/>
                                  <a:pt x="294144" y="0"/>
                                  <a:pt x="308592" y="527"/>
                                </a:cubicBezTo>
                                <a:close/>
                              </a:path>
                            </a:pathLst>
                          </a:custGeom>
                          <a:ln w="0" cap="flat">
                            <a:miter lim="100000"/>
                          </a:ln>
                        </wps:spPr>
                        <wps:style>
                          <a:lnRef idx="0">
                            <a:srgbClr val="000000">
                              <a:alpha val="0"/>
                            </a:srgbClr>
                          </a:lnRef>
                          <a:fillRef idx="1">
                            <a:srgbClr val="878887"/>
                          </a:fillRef>
                          <a:effectRef idx="0">
                            <a:scrgbClr r="0" g="0" b="0"/>
                          </a:effectRef>
                          <a:fontRef idx="none"/>
                        </wps:style>
                        <wps:bodyPr/>
                      </wps:wsp>
                      <wps:wsp>
                        <wps:cNvPr id="1290" name="Shape 1290"/>
                        <wps:cNvSpPr/>
                        <wps:spPr>
                          <a:xfrm>
                            <a:off x="2791744" y="0"/>
                            <a:ext cx="547688" cy="393370"/>
                          </a:xfrm>
                          <a:custGeom>
                            <a:avLst/>
                            <a:gdLst/>
                            <a:ahLst/>
                            <a:cxnLst/>
                            <a:rect l="0" t="0" r="0" b="0"/>
                            <a:pathLst>
                              <a:path w="547688" h="393370">
                                <a:moveTo>
                                  <a:pt x="193358" y="265748"/>
                                </a:moveTo>
                                <a:cubicBezTo>
                                  <a:pt x="189548" y="272415"/>
                                  <a:pt x="362903" y="393370"/>
                                  <a:pt x="362903" y="393370"/>
                                </a:cubicBezTo>
                                <a:cubicBezTo>
                                  <a:pt x="362903" y="393370"/>
                                  <a:pt x="547688" y="0"/>
                                  <a:pt x="260033" y="42863"/>
                                </a:cubicBezTo>
                                <a:cubicBezTo>
                                  <a:pt x="155258" y="58103"/>
                                  <a:pt x="0" y="171450"/>
                                  <a:pt x="0" y="171450"/>
                                </a:cubicBezTo>
                                <a:cubicBezTo>
                                  <a:pt x="0" y="171450"/>
                                  <a:pt x="127635" y="113347"/>
                                  <a:pt x="179070" y="103822"/>
                                </a:cubicBezTo>
                                <a:cubicBezTo>
                                  <a:pt x="224790" y="96203"/>
                                  <a:pt x="289560" y="106680"/>
                                  <a:pt x="193358" y="265748"/>
                                </a:cubicBez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291" name="Shape 1291"/>
                        <wps:cNvSpPr/>
                        <wps:spPr>
                          <a:xfrm>
                            <a:off x="1708054" y="1298829"/>
                            <a:ext cx="30175" cy="81483"/>
                          </a:xfrm>
                          <a:custGeom>
                            <a:avLst/>
                            <a:gdLst/>
                            <a:ahLst/>
                            <a:cxnLst/>
                            <a:rect l="0" t="0" r="0" b="0"/>
                            <a:pathLst>
                              <a:path w="30175" h="81483">
                                <a:moveTo>
                                  <a:pt x="12916" y="0"/>
                                </a:moveTo>
                                <a:lnTo>
                                  <a:pt x="26289" y="0"/>
                                </a:lnTo>
                                <a:lnTo>
                                  <a:pt x="30175" y="1226"/>
                                </a:lnTo>
                                <a:lnTo>
                                  <a:pt x="30175" y="15805"/>
                                </a:lnTo>
                                <a:lnTo>
                                  <a:pt x="27889" y="14961"/>
                                </a:lnTo>
                                <a:cubicBezTo>
                                  <a:pt x="27546" y="14961"/>
                                  <a:pt x="27203" y="14961"/>
                                  <a:pt x="26861" y="14961"/>
                                </a:cubicBezTo>
                                <a:lnTo>
                                  <a:pt x="18631" y="66523"/>
                                </a:lnTo>
                                <a:cubicBezTo>
                                  <a:pt x="19202" y="66523"/>
                                  <a:pt x="19774" y="66637"/>
                                  <a:pt x="20345" y="66637"/>
                                </a:cubicBezTo>
                                <a:cubicBezTo>
                                  <a:pt x="23546" y="66637"/>
                                  <a:pt x="26482" y="65786"/>
                                  <a:pt x="29086" y="64174"/>
                                </a:cubicBezTo>
                                <a:lnTo>
                                  <a:pt x="30175" y="63039"/>
                                </a:lnTo>
                                <a:lnTo>
                                  <a:pt x="30175" y="80189"/>
                                </a:lnTo>
                                <a:lnTo>
                                  <a:pt x="13259"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92" name="Shape 1292"/>
                        <wps:cNvSpPr/>
                        <wps:spPr>
                          <a:xfrm>
                            <a:off x="1738229" y="1300055"/>
                            <a:ext cx="27876" cy="78962"/>
                          </a:xfrm>
                          <a:custGeom>
                            <a:avLst/>
                            <a:gdLst/>
                            <a:ahLst/>
                            <a:cxnLst/>
                            <a:rect l="0" t="0" r="0" b="0"/>
                            <a:pathLst>
                              <a:path w="27876" h="78962">
                                <a:moveTo>
                                  <a:pt x="0" y="0"/>
                                </a:moveTo>
                                <a:lnTo>
                                  <a:pt x="20096" y="6340"/>
                                </a:lnTo>
                                <a:cubicBezTo>
                                  <a:pt x="25336" y="11452"/>
                                  <a:pt x="27876" y="19221"/>
                                  <a:pt x="27876" y="29851"/>
                                </a:cubicBezTo>
                                <a:cubicBezTo>
                                  <a:pt x="27876" y="47224"/>
                                  <a:pt x="22047" y="62782"/>
                                  <a:pt x="14059" y="70884"/>
                                </a:cubicBezTo>
                                <a:cubicBezTo>
                                  <a:pt x="9658" y="75399"/>
                                  <a:pt x="5115" y="77743"/>
                                  <a:pt x="71" y="78957"/>
                                </a:cubicBezTo>
                                <a:lnTo>
                                  <a:pt x="0" y="78962"/>
                                </a:lnTo>
                                <a:lnTo>
                                  <a:pt x="0" y="61813"/>
                                </a:lnTo>
                                <a:lnTo>
                                  <a:pt x="5658" y="55918"/>
                                </a:lnTo>
                                <a:cubicBezTo>
                                  <a:pt x="9401" y="49828"/>
                                  <a:pt x="11544" y="41052"/>
                                  <a:pt x="11544" y="30308"/>
                                </a:cubicBezTo>
                                <a:cubicBezTo>
                                  <a:pt x="11544" y="24479"/>
                                  <a:pt x="10544" y="20335"/>
                                  <a:pt x="8315" y="17649"/>
                                </a:cubicBezTo>
                                <a:lnTo>
                                  <a:pt x="0" y="14579"/>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93" name="Shape 1293"/>
                        <wps:cNvSpPr/>
                        <wps:spPr>
                          <a:xfrm>
                            <a:off x="2266396" y="1298829"/>
                            <a:ext cx="32391" cy="81483"/>
                          </a:xfrm>
                          <a:custGeom>
                            <a:avLst/>
                            <a:gdLst/>
                            <a:ahLst/>
                            <a:cxnLst/>
                            <a:rect l="0" t="0" r="0" b="0"/>
                            <a:pathLst>
                              <a:path w="32391" h="81483">
                                <a:moveTo>
                                  <a:pt x="28677" y="0"/>
                                </a:moveTo>
                                <a:lnTo>
                                  <a:pt x="32391" y="0"/>
                                </a:lnTo>
                                <a:lnTo>
                                  <a:pt x="32391" y="31720"/>
                                </a:lnTo>
                                <a:lnTo>
                                  <a:pt x="25247" y="54064"/>
                                </a:lnTo>
                                <a:lnTo>
                                  <a:pt x="32391" y="54064"/>
                                </a:lnTo>
                                <a:lnTo>
                                  <a:pt x="32391" y="67539"/>
                                </a:lnTo>
                                <a:lnTo>
                                  <a:pt x="21031" y="67539"/>
                                </a:lnTo>
                                <a:lnTo>
                                  <a:pt x="16573" y="81483"/>
                                </a:lnTo>
                                <a:lnTo>
                                  <a:pt x="0" y="81483"/>
                                </a:lnTo>
                                <a:lnTo>
                                  <a:pt x="2867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94" name="Shape 1294"/>
                        <wps:cNvSpPr/>
                        <wps:spPr>
                          <a:xfrm>
                            <a:off x="2143181" y="1298829"/>
                            <a:ext cx="47993" cy="81483"/>
                          </a:xfrm>
                          <a:custGeom>
                            <a:avLst/>
                            <a:gdLst/>
                            <a:ahLst/>
                            <a:cxnLst/>
                            <a:rect l="0" t="0" r="0" b="0"/>
                            <a:pathLst>
                              <a:path w="47993" h="81483">
                                <a:moveTo>
                                  <a:pt x="12916" y="0"/>
                                </a:moveTo>
                                <a:lnTo>
                                  <a:pt x="47993" y="0"/>
                                </a:lnTo>
                                <a:lnTo>
                                  <a:pt x="45707" y="14961"/>
                                </a:lnTo>
                                <a:lnTo>
                                  <a:pt x="26632" y="14961"/>
                                </a:lnTo>
                                <a:lnTo>
                                  <a:pt x="23889" y="31890"/>
                                </a:lnTo>
                                <a:lnTo>
                                  <a:pt x="40678" y="31890"/>
                                </a:lnTo>
                                <a:lnTo>
                                  <a:pt x="38278" y="47536"/>
                                </a:lnTo>
                                <a:lnTo>
                                  <a:pt x="21488" y="47536"/>
                                </a:lnTo>
                                <a:lnTo>
                                  <a:pt x="18517" y="65837"/>
                                </a:lnTo>
                                <a:lnTo>
                                  <a:pt x="37592" y="65837"/>
                                </a:lnTo>
                                <a:lnTo>
                                  <a:pt x="35078"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95" name="Shape 1295"/>
                        <wps:cNvSpPr/>
                        <wps:spPr>
                          <a:xfrm>
                            <a:off x="2058142" y="1298829"/>
                            <a:ext cx="29477" cy="81483"/>
                          </a:xfrm>
                          <a:custGeom>
                            <a:avLst/>
                            <a:gdLst/>
                            <a:ahLst/>
                            <a:cxnLst/>
                            <a:rect l="0" t="0" r="0" b="0"/>
                            <a:pathLst>
                              <a:path w="29477" h="81483">
                                <a:moveTo>
                                  <a:pt x="12916" y="0"/>
                                </a:moveTo>
                                <a:lnTo>
                                  <a:pt x="29477" y="0"/>
                                </a:lnTo>
                                <a:lnTo>
                                  <a:pt x="16574"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96" name="Shape 1296"/>
                        <wps:cNvSpPr/>
                        <wps:spPr>
                          <a:xfrm>
                            <a:off x="2015165" y="1298829"/>
                            <a:ext cx="36106" cy="81483"/>
                          </a:xfrm>
                          <a:custGeom>
                            <a:avLst/>
                            <a:gdLst/>
                            <a:ahLst/>
                            <a:cxnLst/>
                            <a:rect l="0" t="0" r="0" b="0"/>
                            <a:pathLst>
                              <a:path w="36106" h="81483">
                                <a:moveTo>
                                  <a:pt x="12916" y="0"/>
                                </a:moveTo>
                                <a:lnTo>
                                  <a:pt x="29261" y="0"/>
                                </a:lnTo>
                                <a:lnTo>
                                  <a:pt x="18859" y="65837"/>
                                </a:lnTo>
                                <a:lnTo>
                                  <a:pt x="36106" y="65837"/>
                                </a:lnTo>
                                <a:lnTo>
                                  <a:pt x="33706"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97" name="Shape 1297"/>
                        <wps:cNvSpPr/>
                        <wps:spPr>
                          <a:xfrm>
                            <a:off x="1900992" y="1298829"/>
                            <a:ext cx="47993" cy="81483"/>
                          </a:xfrm>
                          <a:custGeom>
                            <a:avLst/>
                            <a:gdLst/>
                            <a:ahLst/>
                            <a:cxnLst/>
                            <a:rect l="0" t="0" r="0" b="0"/>
                            <a:pathLst>
                              <a:path w="47993" h="81483">
                                <a:moveTo>
                                  <a:pt x="12903" y="0"/>
                                </a:moveTo>
                                <a:lnTo>
                                  <a:pt x="47993" y="0"/>
                                </a:lnTo>
                                <a:lnTo>
                                  <a:pt x="45707" y="14961"/>
                                </a:lnTo>
                                <a:lnTo>
                                  <a:pt x="26619" y="14961"/>
                                </a:lnTo>
                                <a:lnTo>
                                  <a:pt x="23876" y="31890"/>
                                </a:lnTo>
                                <a:lnTo>
                                  <a:pt x="40678" y="31890"/>
                                </a:lnTo>
                                <a:lnTo>
                                  <a:pt x="38278" y="47536"/>
                                </a:lnTo>
                                <a:lnTo>
                                  <a:pt x="21476" y="47536"/>
                                </a:lnTo>
                                <a:lnTo>
                                  <a:pt x="18504" y="65837"/>
                                </a:lnTo>
                                <a:lnTo>
                                  <a:pt x="37592" y="65837"/>
                                </a:lnTo>
                                <a:lnTo>
                                  <a:pt x="35077" y="81483"/>
                                </a:lnTo>
                                <a:lnTo>
                                  <a:pt x="0" y="81483"/>
                                </a:lnTo>
                                <a:lnTo>
                                  <a:pt x="1290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98" name="Shape 1298"/>
                        <wps:cNvSpPr/>
                        <wps:spPr>
                          <a:xfrm>
                            <a:off x="1772519" y="1298829"/>
                            <a:ext cx="47993" cy="81483"/>
                          </a:xfrm>
                          <a:custGeom>
                            <a:avLst/>
                            <a:gdLst/>
                            <a:ahLst/>
                            <a:cxnLst/>
                            <a:rect l="0" t="0" r="0" b="0"/>
                            <a:pathLst>
                              <a:path w="47993" h="81483">
                                <a:moveTo>
                                  <a:pt x="12916" y="0"/>
                                </a:moveTo>
                                <a:lnTo>
                                  <a:pt x="47993" y="0"/>
                                </a:lnTo>
                                <a:lnTo>
                                  <a:pt x="45707" y="14961"/>
                                </a:lnTo>
                                <a:lnTo>
                                  <a:pt x="26619" y="14961"/>
                                </a:lnTo>
                                <a:lnTo>
                                  <a:pt x="23876" y="31890"/>
                                </a:lnTo>
                                <a:lnTo>
                                  <a:pt x="40678" y="31890"/>
                                </a:lnTo>
                                <a:lnTo>
                                  <a:pt x="38278" y="47536"/>
                                </a:lnTo>
                                <a:lnTo>
                                  <a:pt x="21476" y="47536"/>
                                </a:lnTo>
                                <a:lnTo>
                                  <a:pt x="18517" y="65837"/>
                                </a:lnTo>
                                <a:lnTo>
                                  <a:pt x="37592" y="65837"/>
                                </a:lnTo>
                                <a:lnTo>
                                  <a:pt x="35077"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99" name="Shape 1299"/>
                        <wps:cNvSpPr/>
                        <wps:spPr>
                          <a:xfrm>
                            <a:off x="2190387" y="1297801"/>
                            <a:ext cx="49250" cy="83540"/>
                          </a:xfrm>
                          <a:custGeom>
                            <a:avLst/>
                            <a:gdLst/>
                            <a:ahLst/>
                            <a:cxnLst/>
                            <a:rect l="0" t="0" r="0" b="0"/>
                            <a:pathLst>
                              <a:path w="49250" h="83540">
                                <a:moveTo>
                                  <a:pt x="31318" y="0"/>
                                </a:moveTo>
                                <a:cubicBezTo>
                                  <a:pt x="36690" y="0"/>
                                  <a:pt x="42735" y="1714"/>
                                  <a:pt x="49250" y="5359"/>
                                </a:cubicBezTo>
                                <a:lnTo>
                                  <a:pt x="46164" y="23304"/>
                                </a:lnTo>
                                <a:cubicBezTo>
                                  <a:pt x="40907" y="18847"/>
                                  <a:pt x="36462" y="16789"/>
                                  <a:pt x="33147" y="16789"/>
                                </a:cubicBezTo>
                                <a:cubicBezTo>
                                  <a:pt x="29146" y="16789"/>
                                  <a:pt x="25819" y="19761"/>
                                  <a:pt x="25819" y="23533"/>
                                </a:cubicBezTo>
                                <a:cubicBezTo>
                                  <a:pt x="25819" y="27191"/>
                                  <a:pt x="28689" y="30277"/>
                                  <a:pt x="33033" y="35420"/>
                                </a:cubicBezTo>
                                <a:cubicBezTo>
                                  <a:pt x="39878" y="43536"/>
                                  <a:pt x="45021" y="48679"/>
                                  <a:pt x="45021" y="59893"/>
                                </a:cubicBezTo>
                                <a:cubicBezTo>
                                  <a:pt x="45021" y="73482"/>
                                  <a:pt x="34976" y="83540"/>
                                  <a:pt x="19647" y="83540"/>
                                </a:cubicBezTo>
                                <a:cubicBezTo>
                                  <a:pt x="12687" y="83540"/>
                                  <a:pt x="6286" y="81826"/>
                                  <a:pt x="0" y="78397"/>
                                </a:cubicBezTo>
                                <a:lnTo>
                                  <a:pt x="2972" y="60693"/>
                                </a:lnTo>
                                <a:cubicBezTo>
                                  <a:pt x="8915" y="64922"/>
                                  <a:pt x="13259" y="67780"/>
                                  <a:pt x="18390" y="67780"/>
                                </a:cubicBezTo>
                                <a:cubicBezTo>
                                  <a:pt x="23876" y="67780"/>
                                  <a:pt x="27318" y="64237"/>
                                  <a:pt x="27318" y="59550"/>
                                </a:cubicBezTo>
                                <a:cubicBezTo>
                                  <a:pt x="27318" y="54965"/>
                                  <a:pt x="23876" y="51651"/>
                                  <a:pt x="18961" y="46279"/>
                                </a:cubicBezTo>
                                <a:cubicBezTo>
                                  <a:pt x="12573" y="39192"/>
                                  <a:pt x="6972" y="34277"/>
                                  <a:pt x="6972" y="23990"/>
                                </a:cubicBezTo>
                                <a:cubicBezTo>
                                  <a:pt x="6972" y="9817"/>
                                  <a:pt x="17145" y="0"/>
                                  <a:pt x="31318"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00" name="Shape 1300"/>
                        <wps:cNvSpPr/>
                        <wps:spPr>
                          <a:xfrm>
                            <a:off x="2089917" y="1297801"/>
                            <a:ext cx="49251" cy="83540"/>
                          </a:xfrm>
                          <a:custGeom>
                            <a:avLst/>
                            <a:gdLst/>
                            <a:ahLst/>
                            <a:cxnLst/>
                            <a:rect l="0" t="0" r="0" b="0"/>
                            <a:pathLst>
                              <a:path w="49251" h="83540">
                                <a:moveTo>
                                  <a:pt x="31318" y="0"/>
                                </a:moveTo>
                                <a:cubicBezTo>
                                  <a:pt x="36690" y="0"/>
                                  <a:pt x="42736" y="1714"/>
                                  <a:pt x="49251" y="5359"/>
                                </a:cubicBezTo>
                                <a:lnTo>
                                  <a:pt x="46165" y="23304"/>
                                </a:lnTo>
                                <a:cubicBezTo>
                                  <a:pt x="40907" y="18847"/>
                                  <a:pt x="36462" y="16789"/>
                                  <a:pt x="33147" y="16789"/>
                                </a:cubicBezTo>
                                <a:cubicBezTo>
                                  <a:pt x="29147" y="16789"/>
                                  <a:pt x="25819" y="19761"/>
                                  <a:pt x="25819" y="23533"/>
                                </a:cubicBezTo>
                                <a:cubicBezTo>
                                  <a:pt x="25819" y="27191"/>
                                  <a:pt x="28689" y="30277"/>
                                  <a:pt x="33033" y="35420"/>
                                </a:cubicBezTo>
                                <a:cubicBezTo>
                                  <a:pt x="39891" y="43536"/>
                                  <a:pt x="45022" y="48679"/>
                                  <a:pt x="45022" y="59893"/>
                                </a:cubicBezTo>
                                <a:cubicBezTo>
                                  <a:pt x="45022" y="73482"/>
                                  <a:pt x="34976" y="83540"/>
                                  <a:pt x="19660" y="83540"/>
                                </a:cubicBezTo>
                                <a:cubicBezTo>
                                  <a:pt x="12687" y="83540"/>
                                  <a:pt x="6287" y="81826"/>
                                  <a:pt x="0" y="78397"/>
                                </a:cubicBezTo>
                                <a:lnTo>
                                  <a:pt x="2972" y="60693"/>
                                </a:lnTo>
                                <a:cubicBezTo>
                                  <a:pt x="8916" y="64922"/>
                                  <a:pt x="13259" y="67780"/>
                                  <a:pt x="18402" y="67780"/>
                                </a:cubicBezTo>
                                <a:cubicBezTo>
                                  <a:pt x="23876" y="67780"/>
                                  <a:pt x="27318" y="64237"/>
                                  <a:pt x="27318" y="59550"/>
                                </a:cubicBezTo>
                                <a:cubicBezTo>
                                  <a:pt x="27318" y="54965"/>
                                  <a:pt x="23876" y="51651"/>
                                  <a:pt x="18974" y="46279"/>
                                </a:cubicBezTo>
                                <a:cubicBezTo>
                                  <a:pt x="12573" y="39192"/>
                                  <a:pt x="6972" y="34277"/>
                                  <a:pt x="6972" y="23990"/>
                                </a:cubicBezTo>
                                <a:cubicBezTo>
                                  <a:pt x="6972" y="9817"/>
                                  <a:pt x="17145" y="0"/>
                                  <a:pt x="31318"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01" name="Shape 1301"/>
                        <wps:cNvSpPr/>
                        <wps:spPr>
                          <a:xfrm>
                            <a:off x="1951627" y="1297801"/>
                            <a:ext cx="59068" cy="83540"/>
                          </a:xfrm>
                          <a:custGeom>
                            <a:avLst/>
                            <a:gdLst/>
                            <a:ahLst/>
                            <a:cxnLst/>
                            <a:rect l="0" t="0" r="0" b="0"/>
                            <a:pathLst>
                              <a:path w="59068" h="83540">
                                <a:moveTo>
                                  <a:pt x="34379" y="0"/>
                                </a:moveTo>
                                <a:cubicBezTo>
                                  <a:pt x="47066" y="0"/>
                                  <a:pt x="54839" y="6160"/>
                                  <a:pt x="59068" y="19418"/>
                                </a:cubicBezTo>
                                <a:lnTo>
                                  <a:pt x="42266" y="25133"/>
                                </a:lnTo>
                                <a:cubicBezTo>
                                  <a:pt x="41237" y="18732"/>
                                  <a:pt x="38265" y="15532"/>
                                  <a:pt x="33236" y="15532"/>
                                </a:cubicBezTo>
                                <a:cubicBezTo>
                                  <a:pt x="28321" y="15532"/>
                                  <a:pt x="24663" y="18961"/>
                                  <a:pt x="22035" y="25705"/>
                                </a:cubicBezTo>
                                <a:cubicBezTo>
                                  <a:pt x="18834" y="34176"/>
                                  <a:pt x="16777" y="44678"/>
                                  <a:pt x="16777" y="55537"/>
                                </a:cubicBezTo>
                                <a:cubicBezTo>
                                  <a:pt x="16777" y="63995"/>
                                  <a:pt x="19863" y="68351"/>
                                  <a:pt x="26035" y="68351"/>
                                </a:cubicBezTo>
                                <a:cubicBezTo>
                                  <a:pt x="32893" y="68351"/>
                                  <a:pt x="37465" y="62395"/>
                                  <a:pt x="38608" y="51079"/>
                                </a:cubicBezTo>
                                <a:lnTo>
                                  <a:pt x="27064" y="51079"/>
                                </a:lnTo>
                                <a:lnTo>
                                  <a:pt x="29350" y="36233"/>
                                </a:lnTo>
                                <a:lnTo>
                                  <a:pt x="57696" y="36233"/>
                                </a:lnTo>
                                <a:cubicBezTo>
                                  <a:pt x="54724" y="68351"/>
                                  <a:pt x="45123" y="83540"/>
                                  <a:pt x="24778" y="83540"/>
                                </a:cubicBezTo>
                                <a:cubicBezTo>
                                  <a:pt x="8560" y="83540"/>
                                  <a:pt x="0" y="73253"/>
                                  <a:pt x="0" y="53251"/>
                                </a:cubicBezTo>
                                <a:cubicBezTo>
                                  <a:pt x="0" y="38633"/>
                                  <a:pt x="4102" y="23762"/>
                                  <a:pt x="10389" y="13360"/>
                                </a:cubicBezTo>
                                <a:cubicBezTo>
                                  <a:pt x="15519" y="4788"/>
                                  <a:pt x="23978" y="0"/>
                                  <a:pt x="34379"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02" name="Shape 1302"/>
                        <wps:cNvSpPr/>
                        <wps:spPr>
                          <a:xfrm>
                            <a:off x="1819725" y="1297801"/>
                            <a:ext cx="49251" cy="83540"/>
                          </a:xfrm>
                          <a:custGeom>
                            <a:avLst/>
                            <a:gdLst/>
                            <a:ahLst/>
                            <a:cxnLst/>
                            <a:rect l="0" t="0" r="0" b="0"/>
                            <a:pathLst>
                              <a:path w="49251" h="83540">
                                <a:moveTo>
                                  <a:pt x="31318" y="0"/>
                                </a:moveTo>
                                <a:cubicBezTo>
                                  <a:pt x="36678" y="0"/>
                                  <a:pt x="42736" y="1714"/>
                                  <a:pt x="49251" y="5359"/>
                                </a:cubicBezTo>
                                <a:lnTo>
                                  <a:pt x="46164" y="23304"/>
                                </a:lnTo>
                                <a:cubicBezTo>
                                  <a:pt x="40907" y="18847"/>
                                  <a:pt x="36449" y="16789"/>
                                  <a:pt x="33134" y="16789"/>
                                </a:cubicBezTo>
                                <a:cubicBezTo>
                                  <a:pt x="29146" y="16789"/>
                                  <a:pt x="25819" y="19761"/>
                                  <a:pt x="25819" y="23533"/>
                                </a:cubicBezTo>
                                <a:cubicBezTo>
                                  <a:pt x="25819" y="27191"/>
                                  <a:pt x="28689" y="30277"/>
                                  <a:pt x="33020" y="35420"/>
                                </a:cubicBezTo>
                                <a:cubicBezTo>
                                  <a:pt x="39878" y="43536"/>
                                  <a:pt x="45021" y="48679"/>
                                  <a:pt x="45021" y="59893"/>
                                </a:cubicBezTo>
                                <a:cubicBezTo>
                                  <a:pt x="45021" y="73482"/>
                                  <a:pt x="34963" y="83540"/>
                                  <a:pt x="19647" y="83540"/>
                                </a:cubicBezTo>
                                <a:cubicBezTo>
                                  <a:pt x="12687" y="83540"/>
                                  <a:pt x="6286" y="81826"/>
                                  <a:pt x="0" y="78397"/>
                                </a:cubicBezTo>
                                <a:lnTo>
                                  <a:pt x="2972" y="60693"/>
                                </a:lnTo>
                                <a:cubicBezTo>
                                  <a:pt x="8915" y="64922"/>
                                  <a:pt x="13246" y="67780"/>
                                  <a:pt x="18390" y="67780"/>
                                </a:cubicBezTo>
                                <a:cubicBezTo>
                                  <a:pt x="23876" y="67780"/>
                                  <a:pt x="27318" y="64237"/>
                                  <a:pt x="27318" y="59550"/>
                                </a:cubicBezTo>
                                <a:cubicBezTo>
                                  <a:pt x="27318" y="54965"/>
                                  <a:pt x="23876" y="51651"/>
                                  <a:pt x="18961" y="46279"/>
                                </a:cubicBezTo>
                                <a:cubicBezTo>
                                  <a:pt x="12573" y="39192"/>
                                  <a:pt x="6972" y="34277"/>
                                  <a:pt x="6972" y="23990"/>
                                </a:cubicBezTo>
                                <a:cubicBezTo>
                                  <a:pt x="6972" y="9817"/>
                                  <a:pt x="17132" y="0"/>
                                  <a:pt x="31318"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03" name="Shape 1303"/>
                        <wps:cNvSpPr/>
                        <wps:spPr>
                          <a:xfrm>
                            <a:off x="2330976" y="1298829"/>
                            <a:ext cx="30175" cy="81483"/>
                          </a:xfrm>
                          <a:custGeom>
                            <a:avLst/>
                            <a:gdLst/>
                            <a:ahLst/>
                            <a:cxnLst/>
                            <a:rect l="0" t="0" r="0" b="0"/>
                            <a:pathLst>
                              <a:path w="30175" h="81483">
                                <a:moveTo>
                                  <a:pt x="12916" y="0"/>
                                </a:moveTo>
                                <a:lnTo>
                                  <a:pt x="26289" y="0"/>
                                </a:lnTo>
                                <a:lnTo>
                                  <a:pt x="30175" y="1226"/>
                                </a:lnTo>
                                <a:lnTo>
                                  <a:pt x="30175" y="15805"/>
                                </a:lnTo>
                                <a:lnTo>
                                  <a:pt x="27889" y="14961"/>
                                </a:lnTo>
                                <a:cubicBezTo>
                                  <a:pt x="27546" y="14961"/>
                                  <a:pt x="27204" y="14961"/>
                                  <a:pt x="26861" y="14961"/>
                                </a:cubicBezTo>
                                <a:lnTo>
                                  <a:pt x="18631" y="66523"/>
                                </a:lnTo>
                                <a:cubicBezTo>
                                  <a:pt x="19203" y="66523"/>
                                  <a:pt x="19774" y="66637"/>
                                  <a:pt x="20345" y="66637"/>
                                </a:cubicBezTo>
                                <a:cubicBezTo>
                                  <a:pt x="23546" y="66637"/>
                                  <a:pt x="26482" y="65786"/>
                                  <a:pt x="29086" y="64174"/>
                                </a:cubicBezTo>
                                <a:lnTo>
                                  <a:pt x="30175" y="63039"/>
                                </a:lnTo>
                                <a:lnTo>
                                  <a:pt x="30175" y="80189"/>
                                </a:lnTo>
                                <a:lnTo>
                                  <a:pt x="13259"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04" name="Shape 1304"/>
                        <wps:cNvSpPr/>
                        <wps:spPr>
                          <a:xfrm>
                            <a:off x="2298788" y="1298829"/>
                            <a:ext cx="24289" cy="81483"/>
                          </a:xfrm>
                          <a:custGeom>
                            <a:avLst/>
                            <a:gdLst/>
                            <a:ahLst/>
                            <a:cxnLst/>
                            <a:rect l="0" t="0" r="0" b="0"/>
                            <a:pathLst>
                              <a:path w="24289" h="81483">
                                <a:moveTo>
                                  <a:pt x="0" y="0"/>
                                </a:moveTo>
                                <a:lnTo>
                                  <a:pt x="19260" y="0"/>
                                </a:lnTo>
                                <a:lnTo>
                                  <a:pt x="24289" y="81483"/>
                                </a:lnTo>
                                <a:lnTo>
                                  <a:pt x="7830" y="81483"/>
                                </a:lnTo>
                                <a:lnTo>
                                  <a:pt x="7487" y="67539"/>
                                </a:lnTo>
                                <a:lnTo>
                                  <a:pt x="0" y="67539"/>
                                </a:lnTo>
                                <a:lnTo>
                                  <a:pt x="0" y="54064"/>
                                </a:lnTo>
                                <a:lnTo>
                                  <a:pt x="7144" y="54064"/>
                                </a:lnTo>
                                <a:lnTo>
                                  <a:pt x="6458" y="23076"/>
                                </a:lnTo>
                                <a:cubicBezTo>
                                  <a:pt x="6344" y="18733"/>
                                  <a:pt x="6344" y="16218"/>
                                  <a:pt x="6344" y="15646"/>
                                </a:cubicBezTo>
                                <a:cubicBezTo>
                                  <a:pt x="6344" y="13932"/>
                                  <a:pt x="6344" y="12217"/>
                                  <a:pt x="6458" y="10274"/>
                                </a:cubicBezTo>
                                <a:cubicBezTo>
                                  <a:pt x="5429" y="14275"/>
                                  <a:pt x="4172" y="18504"/>
                                  <a:pt x="2800" y="22962"/>
                                </a:cubicBezTo>
                                <a:lnTo>
                                  <a:pt x="0" y="31720"/>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05" name="Shape 1305"/>
                        <wps:cNvSpPr/>
                        <wps:spPr>
                          <a:xfrm>
                            <a:off x="2361151" y="1300056"/>
                            <a:ext cx="27877" cy="78962"/>
                          </a:xfrm>
                          <a:custGeom>
                            <a:avLst/>
                            <a:gdLst/>
                            <a:ahLst/>
                            <a:cxnLst/>
                            <a:rect l="0" t="0" r="0" b="0"/>
                            <a:pathLst>
                              <a:path w="27877" h="78962">
                                <a:moveTo>
                                  <a:pt x="0" y="0"/>
                                </a:moveTo>
                                <a:lnTo>
                                  <a:pt x="20092" y="6340"/>
                                </a:lnTo>
                                <a:cubicBezTo>
                                  <a:pt x="25333" y="11451"/>
                                  <a:pt x="27877" y="19221"/>
                                  <a:pt x="27877" y="29851"/>
                                </a:cubicBezTo>
                                <a:cubicBezTo>
                                  <a:pt x="27877" y="47224"/>
                                  <a:pt x="22047" y="62782"/>
                                  <a:pt x="14059" y="70884"/>
                                </a:cubicBezTo>
                                <a:cubicBezTo>
                                  <a:pt x="9659" y="75399"/>
                                  <a:pt x="5115" y="77742"/>
                                  <a:pt x="72" y="78957"/>
                                </a:cubicBezTo>
                                <a:lnTo>
                                  <a:pt x="0" y="78962"/>
                                </a:lnTo>
                                <a:lnTo>
                                  <a:pt x="0" y="61813"/>
                                </a:lnTo>
                                <a:lnTo>
                                  <a:pt x="5658" y="55917"/>
                                </a:lnTo>
                                <a:cubicBezTo>
                                  <a:pt x="9401" y="49828"/>
                                  <a:pt x="11544" y="41052"/>
                                  <a:pt x="11544" y="30308"/>
                                </a:cubicBezTo>
                                <a:cubicBezTo>
                                  <a:pt x="11544" y="24479"/>
                                  <a:pt x="10544" y="20335"/>
                                  <a:pt x="8315" y="17649"/>
                                </a:cubicBezTo>
                                <a:lnTo>
                                  <a:pt x="0" y="14578"/>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06" name="Shape 1306"/>
                        <wps:cNvSpPr/>
                        <wps:spPr>
                          <a:xfrm>
                            <a:off x="2870510" y="1298829"/>
                            <a:ext cx="30175" cy="81483"/>
                          </a:xfrm>
                          <a:custGeom>
                            <a:avLst/>
                            <a:gdLst/>
                            <a:ahLst/>
                            <a:cxnLst/>
                            <a:rect l="0" t="0" r="0" b="0"/>
                            <a:pathLst>
                              <a:path w="30175" h="81483">
                                <a:moveTo>
                                  <a:pt x="12916" y="0"/>
                                </a:moveTo>
                                <a:lnTo>
                                  <a:pt x="26289" y="0"/>
                                </a:lnTo>
                                <a:lnTo>
                                  <a:pt x="30175" y="1226"/>
                                </a:lnTo>
                                <a:lnTo>
                                  <a:pt x="30175" y="15805"/>
                                </a:lnTo>
                                <a:lnTo>
                                  <a:pt x="27889" y="14961"/>
                                </a:lnTo>
                                <a:cubicBezTo>
                                  <a:pt x="27546" y="14961"/>
                                  <a:pt x="27204" y="14961"/>
                                  <a:pt x="26861" y="14961"/>
                                </a:cubicBezTo>
                                <a:lnTo>
                                  <a:pt x="18631" y="66523"/>
                                </a:lnTo>
                                <a:cubicBezTo>
                                  <a:pt x="19203" y="66523"/>
                                  <a:pt x="19774" y="66637"/>
                                  <a:pt x="20345" y="66637"/>
                                </a:cubicBezTo>
                                <a:cubicBezTo>
                                  <a:pt x="23546" y="66637"/>
                                  <a:pt x="26482" y="65786"/>
                                  <a:pt x="29086" y="64174"/>
                                </a:cubicBezTo>
                                <a:lnTo>
                                  <a:pt x="30175" y="63039"/>
                                </a:lnTo>
                                <a:lnTo>
                                  <a:pt x="30175" y="80189"/>
                                </a:lnTo>
                                <a:lnTo>
                                  <a:pt x="13259"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07" name="Shape 1307"/>
                        <wps:cNvSpPr/>
                        <wps:spPr>
                          <a:xfrm>
                            <a:off x="2742037" y="1298829"/>
                            <a:ext cx="47993" cy="81483"/>
                          </a:xfrm>
                          <a:custGeom>
                            <a:avLst/>
                            <a:gdLst/>
                            <a:ahLst/>
                            <a:cxnLst/>
                            <a:rect l="0" t="0" r="0" b="0"/>
                            <a:pathLst>
                              <a:path w="47993" h="81483">
                                <a:moveTo>
                                  <a:pt x="12916" y="0"/>
                                </a:moveTo>
                                <a:lnTo>
                                  <a:pt x="47993" y="0"/>
                                </a:lnTo>
                                <a:lnTo>
                                  <a:pt x="45707" y="14961"/>
                                </a:lnTo>
                                <a:lnTo>
                                  <a:pt x="26632" y="14961"/>
                                </a:lnTo>
                                <a:lnTo>
                                  <a:pt x="23889" y="31890"/>
                                </a:lnTo>
                                <a:lnTo>
                                  <a:pt x="40678" y="31890"/>
                                </a:lnTo>
                                <a:lnTo>
                                  <a:pt x="38278" y="47536"/>
                                </a:lnTo>
                                <a:lnTo>
                                  <a:pt x="21488" y="47536"/>
                                </a:lnTo>
                                <a:lnTo>
                                  <a:pt x="18517" y="65837"/>
                                </a:lnTo>
                                <a:lnTo>
                                  <a:pt x="37592" y="65837"/>
                                </a:lnTo>
                                <a:lnTo>
                                  <a:pt x="35090"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08" name="Shape 1308"/>
                        <wps:cNvSpPr/>
                        <wps:spPr>
                          <a:xfrm>
                            <a:off x="2701003" y="1298829"/>
                            <a:ext cx="44221" cy="81483"/>
                          </a:xfrm>
                          <a:custGeom>
                            <a:avLst/>
                            <a:gdLst/>
                            <a:ahLst/>
                            <a:cxnLst/>
                            <a:rect l="0" t="0" r="0" b="0"/>
                            <a:pathLst>
                              <a:path w="44221" h="81483">
                                <a:moveTo>
                                  <a:pt x="2515" y="0"/>
                                </a:moveTo>
                                <a:lnTo>
                                  <a:pt x="44221" y="0"/>
                                </a:lnTo>
                                <a:lnTo>
                                  <a:pt x="41821" y="15418"/>
                                </a:lnTo>
                                <a:lnTo>
                                  <a:pt x="28918" y="15418"/>
                                </a:lnTo>
                                <a:lnTo>
                                  <a:pt x="18517" y="81483"/>
                                </a:lnTo>
                                <a:lnTo>
                                  <a:pt x="2057" y="81483"/>
                                </a:lnTo>
                                <a:lnTo>
                                  <a:pt x="12573" y="15418"/>
                                </a:lnTo>
                                <a:lnTo>
                                  <a:pt x="0" y="15418"/>
                                </a:lnTo>
                                <a:lnTo>
                                  <a:pt x="2515"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09" name="Shape 1309"/>
                        <wps:cNvSpPr/>
                        <wps:spPr>
                          <a:xfrm>
                            <a:off x="2611278" y="1298829"/>
                            <a:ext cx="29477" cy="81483"/>
                          </a:xfrm>
                          <a:custGeom>
                            <a:avLst/>
                            <a:gdLst/>
                            <a:ahLst/>
                            <a:cxnLst/>
                            <a:rect l="0" t="0" r="0" b="0"/>
                            <a:pathLst>
                              <a:path w="29477" h="81483">
                                <a:moveTo>
                                  <a:pt x="12916" y="0"/>
                                </a:moveTo>
                                <a:lnTo>
                                  <a:pt x="29477" y="0"/>
                                </a:lnTo>
                                <a:lnTo>
                                  <a:pt x="16574"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10" name="Shape 1310"/>
                        <wps:cNvSpPr/>
                        <wps:spPr>
                          <a:xfrm>
                            <a:off x="2569672" y="1298829"/>
                            <a:ext cx="44221" cy="81483"/>
                          </a:xfrm>
                          <a:custGeom>
                            <a:avLst/>
                            <a:gdLst/>
                            <a:ahLst/>
                            <a:cxnLst/>
                            <a:rect l="0" t="0" r="0" b="0"/>
                            <a:pathLst>
                              <a:path w="44221" h="81483">
                                <a:moveTo>
                                  <a:pt x="2515" y="0"/>
                                </a:moveTo>
                                <a:lnTo>
                                  <a:pt x="44221" y="0"/>
                                </a:lnTo>
                                <a:lnTo>
                                  <a:pt x="41821" y="15418"/>
                                </a:lnTo>
                                <a:lnTo>
                                  <a:pt x="28918" y="15418"/>
                                </a:lnTo>
                                <a:lnTo>
                                  <a:pt x="18517" y="81483"/>
                                </a:lnTo>
                                <a:lnTo>
                                  <a:pt x="2057" y="81483"/>
                                </a:lnTo>
                                <a:lnTo>
                                  <a:pt x="12573" y="15418"/>
                                </a:lnTo>
                                <a:lnTo>
                                  <a:pt x="0" y="15418"/>
                                </a:lnTo>
                                <a:lnTo>
                                  <a:pt x="2515"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11" name="Shape 1311"/>
                        <wps:cNvSpPr/>
                        <wps:spPr>
                          <a:xfrm>
                            <a:off x="2497333" y="1298829"/>
                            <a:ext cx="64783" cy="81483"/>
                          </a:xfrm>
                          <a:custGeom>
                            <a:avLst/>
                            <a:gdLst/>
                            <a:ahLst/>
                            <a:cxnLst/>
                            <a:rect l="0" t="0" r="0" b="0"/>
                            <a:pathLst>
                              <a:path w="64783" h="81483">
                                <a:moveTo>
                                  <a:pt x="12903" y="0"/>
                                </a:moveTo>
                                <a:lnTo>
                                  <a:pt x="31877" y="0"/>
                                </a:lnTo>
                                <a:lnTo>
                                  <a:pt x="38735" y="34735"/>
                                </a:lnTo>
                                <a:cubicBezTo>
                                  <a:pt x="39649" y="39649"/>
                                  <a:pt x="41593" y="47879"/>
                                  <a:pt x="42164" y="60109"/>
                                </a:cubicBezTo>
                                <a:cubicBezTo>
                                  <a:pt x="42050" y="58509"/>
                                  <a:pt x="42050" y="57023"/>
                                  <a:pt x="42050" y="55423"/>
                                </a:cubicBezTo>
                                <a:cubicBezTo>
                                  <a:pt x="42050" y="48222"/>
                                  <a:pt x="42736" y="41364"/>
                                  <a:pt x="43650" y="34620"/>
                                </a:cubicBezTo>
                                <a:lnTo>
                                  <a:pt x="48679" y="0"/>
                                </a:lnTo>
                                <a:lnTo>
                                  <a:pt x="64783" y="0"/>
                                </a:lnTo>
                                <a:lnTo>
                                  <a:pt x="51880" y="81483"/>
                                </a:lnTo>
                                <a:lnTo>
                                  <a:pt x="35306" y="81483"/>
                                </a:lnTo>
                                <a:lnTo>
                                  <a:pt x="26962" y="42393"/>
                                </a:lnTo>
                                <a:cubicBezTo>
                                  <a:pt x="25933" y="37363"/>
                                  <a:pt x="24562" y="30620"/>
                                  <a:pt x="23990" y="21819"/>
                                </a:cubicBezTo>
                                <a:cubicBezTo>
                                  <a:pt x="23305" y="30048"/>
                                  <a:pt x="22504" y="36106"/>
                                  <a:pt x="21933" y="39878"/>
                                </a:cubicBezTo>
                                <a:lnTo>
                                  <a:pt x="16218" y="81483"/>
                                </a:lnTo>
                                <a:lnTo>
                                  <a:pt x="0" y="81483"/>
                                </a:lnTo>
                                <a:lnTo>
                                  <a:pt x="1290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12" name="Shape 1312"/>
                        <wps:cNvSpPr/>
                        <wps:spPr>
                          <a:xfrm>
                            <a:off x="2448870" y="1298829"/>
                            <a:ext cx="47993" cy="81483"/>
                          </a:xfrm>
                          <a:custGeom>
                            <a:avLst/>
                            <a:gdLst/>
                            <a:ahLst/>
                            <a:cxnLst/>
                            <a:rect l="0" t="0" r="0" b="0"/>
                            <a:pathLst>
                              <a:path w="47993" h="81483">
                                <a:moveTo>
                                  <a:pt x="12903" y="0"/>
                                </a:moveTo>
                                <a:lnTo>
                                  <a:pt x="47993" y="0"/>
                                </a:lnTo>
                                <a:lnTo>
                                  <a:pt x="45707" y="14961"/>
                                </a:lnTo>
                                <a:lnTo>
                                  <a:pt x="26619" y="14961"/>
                                </a:lnTo>
                                <a:lnTo>
                                  <a:pt x="23876" y="31890"/>
                                </a:lnTo>
                                <a:lnTo>
                                  <a:pt x="40678" y="31890"/>
                                </a:lnTo>
                                <a:lnTo>
                                  <a:pt x="38278" y="47536"/>
                                </a:lnTo>
                                <a:lnTo>
                                  <a:pt x="21476" y="47536"/>
                                </a:lnTo>
                                <a:lnTo>
                                  <a:pt x="18504" y="65837"/>
                                </a:lnTo>
                                <a:lnTo>
                                  <a:pt x="37592" y="65837"/>
                                </a:lnTo>
                                <a:lnTo>
                                  <a:pt x="35077" y="81483"/>
                                </a:lnTo>
                                <a:lnTo>
                                  <a:pt x="0" y="81483"/>
                                </a:lnTo>
                                <a:lnTo>
                                  <a:pt x="1290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13" name="Shape 1313"/>
                        <wps:cNvSpPr/>
                        <wps:spPr>
                          <a:xfrm>
                            <a:off x="2398692" y="1298829"/>
                            <a:ext cx="53594" cy="81483"/>
                          </a:xfrm>
                          <a:custGeom>
                            <a:avLst/>
                            <a:gdLst/>
                            <a:ahLst/>
                            <a:cxnLst/>
                            <a:rect l="0" t="0" r="0" b="0"/>
                            <a:pathLst>
                              <a:path w="53594" h="81483">
                                <a:moveTo>
                                  <a:pt x="0" y="0"/>
                                </a:moveTo>
                                <a:lnTo>
                                  <a:pt x="16904" y="0"/>
                                </a:lnTo>
                                <a:lnTo>
                                  <a:pt x="18275" y="40564"/>
                                </a:lnTo>
                                <a:cubicBezTo>
                                  <a:pt x="18390" y="44564"/>
                                  <a:pt x="18390" y="47536"/>
                                  <a:pt x="18390" y="49593"/>
                                </a:cubicBezTo>
                                <a:cubicBezTo>
                                  <a:pt x="18390" y="53594"/>
                                  <a:pt x="18047" y="58852"/>
                                  <a:pt x="17589" y="65380"/>
                                </a:cubicBezTo>
                                <a:cubicBezTo>
                                  <a:pt x="18847" y="57366"/>
                                  <a:pt x="20676" y="49708"/>
                                  <a:pt x="22962" y="42393"/>
                                </a:cubicBezTo>
                                <a:lnTo>
                                  <a:pt x="36220" y="0"/>
                                </a:lnTo>
                                <a:lnTo>
                                  <a:pt x="53594" y="0"/>
                                </a:lnTo>
                                <a:lnTo>
                                  <a:pt x="24448" y="81483"/>
                                </a:lnTo>
                                <a:lnTo>
                                  <a:pt x="5944" y="81483"/>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14" name="Shape 1314"/>
                        <wps:cNvSpPr/>
                        <wps:spPr>
                          <a:xfrm>
                            <a:off x="2789243" y="1297801"/>
                            <a:ext cx="49251" cy="83540"/>
                          </a:xfrm>
                          <a:custGeom>
                            <a:avLst/>
                            <a:gdLst/>
                            <a:ahLst/>
                            <a:cxnLst/>
                            <a:rect l="0" t="0" r="0" b="0"/>
                            <a:pathLst>
                              <a:path w="49251" h="83540">
                                <a:moveTo>
                                  <a:pt x="31318" y="0"/>
                                </a:moveTo>
                                <a:cubicBezTo>
                                  <a:pt x="36690" y="0"/>
                                  <a:pt x="42736" y="1714"/>
                                  <a:pt x="49251" y="5359"/>
                                </a:cubicBezTo>
                                <a:lnTo>
                                  <a:pt x="46165" y="23304"/>
                                </a:lnTo>
                                <a:cubicBezTo>
                                  <a:pt x="40907" y="18847"/>
                                  <a:pt x="36462" y="16789"/>
                                  <a:pt x="33147" y="16789"/>
                                </a:cubicBezTo>
                                <a:cubicBezTo>
                                  <a:pt x="29147" y="16789"/>
                                  <a:pt x="25819" y="19761"/>
                                  <a:pt x="25819" y="23533"/>
                                </a:cubicBezTo>
                                <a:cubicBezTo>
                                  <a:pt x="25819" y="27191"/>
                                  <a:pt x="28689" y="30277"/>
                                  <a:pt x="33033" y="35420"/>
                                </a:cubicBezTo>
                                <a:cubicBezTo>
                                  <a:pt x="39878" y="43536"/>
                                  <a:pt x="45022" y="48679"/>
                                  <a:pt x="45022" y="59893"/>
                                </a:cubicBezTo>
                                <a:cubicBezTo>
                                  <a:pt x="45022" y="73482"/>
                                  <a:pt x="34976" y="83540"/>
                                  <a:pt x="19660" y="83540"/>
                                </a:cubicBezTo>
                                <a:cubicBezTo>
                                  <a:pt x="12687" y="83540"/>
                                  <a:pt x="6286" y="81826"/>
                                  <a:pt x="0" y="78397"/>
                                </a:cubicBezTo>
                                <a:lnTo>
                                  <a:pt x="2972" y="60693"/>
                                </a:lnTo>
                                <a:cubicBezTo>
                                  <a:pt x="8915" y="64922"/>
                                  <a:pt x="13259" y="67780"/>
                                  <a:pt x="18402" y="67780"/>
                                </a:cubicBezTo>
                                <a:cubicBezTo>
                                  <a:pt x="23876" y="67780"/>
                                  <a:pt x="27318" y="64237"/>
                                  <a:pt x="27318" y="59550"/>
                                </a:cubicBezTo>
                                <a:cubicBezTo>
                                  <a:pt x="27318" y="54965"/>
                                  <a:pt x="23876" y="51651"/>
                                  <a:pt x="18974" y="46279"/>
                                </a:cubicBezTo>
                                <a:cubicBezTo>
                                  <a:pt x="12573" y="39192"/>
                                  <a:pt x="6972" y="34277"/>
                                  <a:pt x="6972" y="23990"/>
                                </a:cubicBezTo>
                                <a:cubicBezTo>
                                  <a:pt x="6972" y="9817"/>
                                  <a:pt x="17145" y="0"/>
                                  <a:pt x="31318"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15" name="Shape 1315"/>
                        <wps:cNvSpPr/>
                        <wps:spPr>
                          <a:xfrm>
                            <a:off x="2643053" y="1297801"/>
                            <a:ext cx="49250" cy="83540"/>
                          </a:xfrm>
                          <a:custGeom>
                            <a:avLst/>
                            <a:gdLst/>
                            <a:ahLst/>
                            <a:cxnLst/>
                            <a:rect l="0" t="0" r="0" b="0"/>
                            <a:pathLst>
                              <a:path w="49250" h="83540">
                                <a:moveTo>
                                  <a:pt x="31318" y="0"/>
                                </a:moveTo>
                                <a:cubicBezTo>
                                  <a:pt x="36690" y="0"/>
                                  <a:pt x="42735" y="1714"/>
                                  <a:pt x="49250" y="5359"/>
                                </a:cubicBezTo>
                                <a:lnTo>
                                  <a:pt x="46164" y="23304"/>
                                </a:lnTo>
                                <a:cubicBezTo>
                                  <a:pt x="40919" y="18847"/>
                                  <a:pt x="36462" y="16789"/>
                                  <a:pt x="33147" y="16789"/>
                                </a:cubicBezTo>
                                <a:cubicBezTo>
                                  <a:pt x="29146" y="16789"/>
                                  <a:pt x="25819" y="19761"/>
                                  <a:pt x="25819" y="23533"/>
                                </a:cubicBezTo>
                                <a:cubicBezTo>
                                  <a:pt x="25819" y="27191"/>
                                  <a:pt x="28689" y="30277"/>
                                  <a:pt x="33032" y="35420"/>
                                </a:cubicBezTo>
                                <a:cubicBezTo>
                                  <a:pt x="39891" y="43536"/>
                                  <a:pt x="45021" y="48679"/>
                                  <a:pt x="45021" y="59893"/>
                                </a:cubicBezTo>
                                <a:cubicBezTo>
                                  <a:pt x="45021" y="73482"/>
                                  <a:pt x="34976" y="83540"/>
                                  <a:pt x="19659" y="83540"/>
                                </a:cubicBezTo>
                                <a:cubicBezTo>
                                  <a:pt x="12687" y="83540"/>
                                  <a:pt x="6286" y="81826"/>
                                  <a:pt x="0" y="78397"/>
                                </a:cubicBezTo>
                                <a:lnTo>
                                  <a:pt x="2972" y="60693"/>
                                </a:lnTo>
                                <a:cubicBezTo>
                                  <a:pt x="8915" y="64922"/>
                                  <a:pt x="13259" y="67780"/>
                                  <a:pt x="18402" y="67780"/>
                                </a:cubicBezTo>
                                <a:cubicBezTo>
                                  <a:pt x="23876" y="67780"/>
                                  <a:pt x="27318" y="64237"/>
                                  <a:pt x="27318" y="59550"/>
                                </a:cubicBezTo>
                                <a:cubicBezTo>
                                  <a:pt x="27318" y="54965"/>
                                  <a:pt x="23876" y="51651"/>
                                  <a:pt x="18974" y="46279"/>
                                </a:cubicBezTo>
                                <a:cubicBezTo>
                                  <a:pt x="12573" y="39192"/>
                                  <a:pt x="6972" y="34277"/>
                                  <a:pt x="6972" y="23990"/>
                                </a:cubicBezTo>
                                <a:cubicBezTo>
                                  <a:pt x="6972" y="9817"/>
                                  <a:pt x="17145" y="0"/>
                                  <a:pt x="31318"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16" name="Shape 1316"/>
                        <wps:cNvSpPr/>
                        <wps:spPr>
                          <a:xfrm>
                            <a:off x="2900685" y="1300055"/>
                            <a:ext cx="27877" cy="78962"/>
                          </a:xfrm>
                          <a:custGeom>
                            <a:avLst/>
                            <a:gdLst/>
                            <a:ahLst/>
                            <a:cxnLst/>
                            <a:rect l="0" t="0" r="0" b="0"/>
                            <a:pathLst>
                              <a:path w="27877" h="78962">
                                <a:moveTo>
                                  <a:pt x="0" y="0"/>
                                </a:moveTo>
                                <a:lnTo>
                                  <a:pt x="20096" y="6340"/>
                                </a:lnTo>
                                <a:cubicBezTo>
                                  <a:pt x="25337" y="11452"/>
                                  <a:pt x="27877" y="19221"/>
                                  <a:pt x="27877" y="29851"/>
                                </a:cubicBezTo>
                                <a:cubicBezTo>
                                  <a:pt x="27877" y="47224"/>
                                  <a:pt x="22047" y="62782"/>
                                  <a:pt x="14059" y="70884"/>
                                </a:cubicBezTo>
                                <a:cubicBezTo>
                                  <a:pt x="9658" y="75399"/>
                                  <a:pt x="5115" y="77743"/>
                                  <a:pt x="72" y="78957"/>
                                </a:cubicBezTo>
                                <a:lnTo>
                                  <a:pt x="0" y="78962"/>
                                </a:lnTo>
                                <a:lnTo>
                                  <a:pt x="0" y="61813"/>
                                </a:lnTo>
                                <a:lnTo>
                                  <a:pt x="5658" y="55918"/>
                                </a:lnTo>
                                <a:cubicBezTo>
                                  <a:pt x="9401" y="49828"/>
                                  <a:pt x="11544" y="41052"/>
                                  <a:pt x="11544" y="30308"/>
                                </a:cubicBezTo>
                                <a:cubicBezTo>
                                  <a:pt x="11544" y="24479"/>
                                  <a:pt x="10544" y="20335"/>
                                  <a:pt x="8315" y="17649"/>
                                </a:cubicBezTo>
                                <a:lnTo>
                                  <a:pt x="0" y="14579"/>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17" name="Shape 1317"/>
                        <wps:cNvSpPr/>
                        <wps:spPr>
                          <a:xfrm>
                            <a:off x="3128714" y="1298829"/>
                            <a:ext cx="31204" cy="81483"/>
                          </a:xfrm>
                          <a:custGeom>
                            <a:avLst/>
                            <a:gdLst/>
                            <a:ahLst/>
                            <a:cxnLst/>
                            <a:rect l="0" t="0" r="0" b="0"/>
                            <a:pathLst>
                              <a:path w="31204" h="81483">
                                <a:moveTo>
                                  <a:pt x="12916" y="0"/>
                                </a:moveTo>
                                <a:lnTo>
                                  <a:pt x="31204" y="0"/>
                                </a:lnTo>
                                <a:lnTo>
                                  <a:pt x="31204" y="15370"/>
                                </a:lnTo>
                                <a:lnTo>
                                  <a:pt x="29604" y="13932"/>
                                </a:lnTo>
                                <a:cubicBezTo>
                                  <a:pt x="28803" y="13932"/>
                                  <a:pt x="28003" y="13932"/>
                                  <a:pt x="27089" y="14046"/>
                                </a:cubicBezTo>
                                <a:lnTo>
                                  <a:pt x="23774" y="34061"/>
                                </a:lnTo>
                                <a:cubicBezTo>
                                  <a:pt x="24460" y="34061"/>
                                  <a:pt x="25146" y="34176"/>
                                  <a:pt x="25717" y="34176"/>
                                </a:cubicBezTo>
                                <a:lnTo>
                                  <a:pt x="31204" y="32406"/>
                                </a:lnTo>
                                <a:lnTo>
                                  <a:pt x="31204" y="47840"/>
                                </a:lnTo>
                                <a:lnTo>
                                  <a:pt x="25146" y="49822"/>
                                </a:lnTo>
                                <a:cubicBezTo>
                                  <a:pt x="23889" y="49822"/>
                                  <a:pt x="22631" y="49822"/>
                                  <a:pt x="21374" y="49708"/>
                                </a:cubicBezTo>
                                <a:lnTo>
                                  <a:pt x="16345"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18" name="Shape 1318"/>
                        <wps:cNvSpPr/>
                        <wps:spPr>
                          <a:xfrm>
                            <a:off x="3080250" y="1298829"/>
                            <a:ext cx="47993" cy="81483"/>
                          </a:xfrm>
                          <a:custGeom>
                            <a:avLst/>
                            <a:gdLst/>
                            <a:ahLst/>
                            <a:cxnLst/>
                            <a:rect l="0" t="0" r="0" b="0"/>
                            <a:pathLst>
                              <a:path w="47993" h="81483">
                                <a:moveTo>
                                  <a:pt x="12903" y="0"/>
                                </a:moveTo>
                                <a:lnTo>
                                  <a:pt x="47993" y="0"/>
                                </a:lnTo>
                                <a:lnTo>
                                  <a:pt x="45707" y="14961"/>
                                </a:lnTo>
                                <a:lnTo>
                                  <a:pt x="26619" y="14961"/>
                                </a:lnTo>
                                <a:lnTo>
                                  <a:pt x="23876" y="31890"/>
                                </a:lnTo>
                                <a:lnTo>
                                  <a:pt x="40678" y="31890"/>
                                </a:lnTo>
                                <a:lnTo>
                                  <a:pt x="38278" y="47536"/>
                                </a:lnTo>
                                <a:lnTo>
                                  <a:pt x="21476" y="47536"/>
                                </a:lnTo>
                                <a:lnTo>
                                  <a:pt x="18504" y="65837"/>
                                </a:lnTo>
                                <a:lnTo>
                                  <a:pt x="37592" y="65837"/>
                                </a:lnTo>
                                <a:lnTo>
                                  <a:pt x="35077" y="81483"/>
                                </a:lnTo>
                                <a:lnTo>
                                  <a:pt x="0" y="81483"/>
                                </a:lnTo>
                                <a:lnTo>
                                  <a:pt x="1290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19" name="Shape 1319"/>
                        <wps:cNvSpPr/>
                        <wps:spPr>
                          <a:xfrm>
                            <a:off x="2937947" y="1298829"/>
                            <a:ext cx="59194" cy="82512"/>
                          </a:xfrm>
                          <a:custGeom>
                            <a:avLst/>
                            <a:gdLst/>
                            <a:ahLst/>
                            <a:cxnLst/>
                            <a:rect l="0" t="0" r="0" b="0"/>
                            <a:pathLst>
                              <a:path w="59194" h="82512">
                                <a:moveTo>
                                  <a:pt x="9830" y="0"/>
                                </a:moveTo>
                                <a:lnTo>
                                  <a:pt x="26390" y="0"/>
                                </a:lnTo>
                                <a:lnTo>
                                  <a:pt x="18402" y="50279"/>
                                </a:lnTo>
                                <a:cubicBezTo>
                                  <a:pt x="17831" y="54051"/>
                                  <a:pt x="17373" y="57036"/>
                                  <a:pt x="17373" y="59207"/>
                                </a:cubicBezTo>
                                <a:cubicBezTo>
                                  <a:pt x="17373" y="63894"/>
                                  <a:pt x="20002" y="66523"/>
                                  <a:pt x="24447" y="66523"/>
                                </a:cubicBezTo>
                                <a:cubicBezTo>
                                  <a:pt x="32220" y="66523"/>
                                  <a:pt x="33134" y="60236"/>
                                  <a:pt x="35077" y="48108"/>
                                </a:cubicBezTo>
                                <a:lnTo>
                                  <a:pt x="42735" y="0"/>
                                </a:lnTo>
                                <a:lnTo>
                                  <a:pt x="59194" y="0"/>
                                </a:lnTo>
                                <a:lnTo>
                                  <a:pt x="50279" y="57036"/>
                                </a:lnTo>
                                <a:cubicBezTo>
                                  <a:pt x="47650" y="73482"/>
                                  <a:pt x="42507" y="82512"/>
                                  <a:pt x="22403" y="82512"/>
                                </a:cubicBezTo>
                                <a:cubicBezTo>
                                  <a:pt x="7429" y="82512"/>
                                  <a:pt x="0" y="76454"/>
                                  <a:pt x="0" y="64122"/>
                                </a:cubicBezTo>
                                <a:cubicBezTo>
                                  <a:pt x="0" y="61608"/>
                                  <a:pt x="457" y="58407"/>
                                  <a:pt x="1143" y="54394"/>
                                </a:cubicBezTo>
                                <a:lnTo>
                                  <a:pt x="983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20" name="Shape 1320"/>
                        <wps:cNvSpPr/>
                        <wps:spPr>
                          <a:xfrm>
                            <a:off x="3026987" y="1297801"/>
                            <a:ext cx="49251" cy="83540"/>
                          </a:xfrm>
                          <a:custGeom>
                            <a:avLst/>
                            <a:gdLst/>
                            <a:ahLst/>
                            <a:cxnLst/>
                            <a:rect l="0" t="0" r="0" b="0"/>
                            <a:pathLst>
                              <a:path w="49251" h="83540">
                                <a:moveTo>
                                  <a:pt x="31305" y="0"/>
                                </a:moveTo>
                                <a:cubicBezTo>
                                  <a:pt x="36678" y="0"/>
                                  <a:pt x="42736" y="1714"/>
                                  <a:pt x="49251" y="5359"/>
                                </a:cubicBezTo>
                                <a:lnTo>
                                  <a:pt x="46165" y="23304"/>
                                </a:lnTo>
                                <a:cubicBezTo>
                                  <a:pt x="40907" y="18847"/>
                                  <a:pt x="36449" y="16789"/>
                                  <a:pt x="33134" y="16789"/>
                                </a:cubicBezTo>
                                <a:cubicBezTo>
                                  <a:pt x="29147" y="16789"/>
                                  <a:pt x="25819" y="19761"/>
                                  <a:pt x="25819" y="23533"/>
                                </a:cubicBezTo>
                                <a:cubicBezTo>
                                  <a:pt x="25819" y="27191"/>
                                  <a:pt x="28689" y="30277"/>
                                  <a:pt x="33020" y="35420"/>
                                </a:cubicBezTo>
                                <a:cubicBezTo>
                                  <a:pt x="39878" y="43536"/>
                                  <a:pt x="45022" y="48679"/>
                                  <a:pt x="45022" y="59893"/>
                                </a:cubicBezTo>
                                <a:cubicBezTo>
                                  <a:pt x="45022" y="73482"/>
                                  <a:pt x="34963" y="83540"/>
                                  <a:pt x="19647" y="83540"/>
                                </a:cubicBezTo>
                                <a:cubicBezTo>
                                  <a:pt x="12675" y="83540"/>
                                  <a:pt x="6286" y="81826"/>
                                  <a:pt x="0" y="78397"/>
                                </a:cubicBezTo>
                                <a:lnTo>
                                  <a:pt x="2972" y="60693"/>
                                </a:lnTo>
                                <a:cubicBezTo>
                                  <a:pt x="8915" y="64922"/>
                                  <a:pt x="13246" y="67780"/>
                                  <a:pt x="18390" y="67780"/>
                                </a:cubicBezTo>
                                <a:cubicBezTo>
                                  <a:pt x="23876" y="67780"/>
                                  <a:pt x="27318" y="64237"/>
                                  <a:pt x="27318" y="59550"/>
                                </a:cubicBezTo>
                                <a:cubicBezTo>
                                  <a:pt x="27318" y="54965"/>
                                  <a:pt x="23876" y="51651"/>
                                  <a:pt x="18961" y="46279"/>
                                </a:cubicBezTo>
                                <a:cubicBezTo>
                                  <a:pt x="12560" y="39192"/>
                                  <a:pt x="6972" y="34277"/>
                                  <a:pt x="6972" y="23990"/>
                                </a:cubicBezTo>
                                <a:cubicBezTo>
                                  <a:pt x="6972" y="9817"/>
                                  <a:pt x="17132" y="0"/>
                                  <a:pt x="31305"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21" name="Shape 1321"/>
                        <wps:cNvSpPr/>
                        <wps:spPr>
                          <a:xfrm>
                            <a:off x="3517892" y="1298897"/>
                            <a:ext cx="29426" cy="82444"/>
                          </a:xfrm>
                          <a:custGeom>
                            <a:avLst/>
                            <a:gdLst/>
                            <a:ahLst/>
                            <a:cxnLst/>
                            <a:rect l="0" t="0" r="0" b="0"/>
                            <a:pathLst>
                              <a:path w="29426" h="82444">
                                <a:moveTo>
                                  <a:pt x="29426" y="0"/>
                                </a:moveTo>
                                <a:lnTo>
                                  <a:pt x="29426" y="16107"/>
                                </a:lnTo>
                                <a:lnTo>
                                  <a:pt x="26292" y="17322"/>
                                </a:lnTo>
                                <a:cubicBezTo>
                                  <a:pt x="24362" y="19093"/>
                                  <a:pt x="22790" y="21751"/>
                                  <a:pt x="21590" y="25294"/>
                                </a:cubicBezTo>
                                <a:cubicBezTo>
                                  <a:pt x="18276" y="34895"/>
                                  <a:pt x="16332" y="47811"/>
                                  <a:pt x="16332" y="54898"/>
                                </a:cubicBezTo>
                                <a:cubicBezTo>
                                  <a:pt x="16332" y="62683"/>
                                  <a:pt x="19533" y="66683"/>
                                  <a:pt x="25819" y="66683"/>
                                </a:cubicBezTo>
                                <a:lnTo>
                                  <a:pt x="29426" y="65299"/>
                                </a:lnTo>
                                <a:lnTo>
                                  <a:pt x="29426" y="81047"/>
                                </a:lnTo>
                                <a:lnTo>
                                  <a:pt x="24333" y="82444"/>
                                </a:lnTo>
                                <a:cubicBezTo>
                                  <a:pt x="8687" y="82444"/>
                                  <a:pt x="0" y="72271"/>
                                  <a:pt x="0" y="52955"/>
                                </a:cubicBezTo>
                                <a:cubicBezTo>
                                  <a:pt x="0" y="37753"/>
                                  <a:pt x="4344" y="21865"/>
                                  <a:pt x="9932" y="12264"/>
                                </a:cubicBezTo>
                                <a:cubicBezTo>
                                  <a:pt x="12446" y="7978"/>
                                  <a:pt x="15847" y="4638"/>
                                  <a:pt x="19906" y="2369"/>
                                </a:cubicBezTo>
                                <a:lnTo>
                                  <a:pt x="2942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22" name="Shape 1322"/>
                        <wps:cNvSpPr/>
                        <wps:spPr>
                          <a:xfrm>
                            <a:off x="3468515" y="1298829"/>
                            <a:ext cx="44221" cy="82512"/>
                          </a:xfrm>
                          <a:custGeom>
                            <a:avLst/>
                            <a:gdLst/>
                            <a:ahLst/>
                            <a:cxnLst/>
                            <a:rect l="0" t="0" r="0" b="0"/>
                            <a:pathLst>
                              <a:path w="44221" h="82512">
                                <a:moveTo>
                                  <a:pt x="27546" y="0"/>
                                </a:moveTo>
                                <a:lnTo>
                                  <a:pt x="44221" y="0"/>
                                </a:lnTo>
                                <a:lnTo>
                                  <a:pt x="35535" y="54165"/>
                                </a:lnTo>
                                <a:cubicBezTo>
                                  <a:pt x="32563" y="73025"/>
                                  <a:pt x="26746" y="82512"/>
                                  <a:pt x="11773" y="82512"/>
                                </a:cubicBezTo>
                                <a:cubicBezTo>
                                  <a:pt x="7887" y="82512"/>
                                  <a:pt x="4001" y="81598"/>
                                  <a:pt x="0" y="79540"/>
                                </a:cubicBezTo>
                                <a:lnTo>
                                  <a:pt x="3315" y="62865"/>
                                </a:lnTo>
                                <a:cubicBezTo>
                                  <a:pt x="5715" y="65265"/>
                                  <a:pt x="8001" y="66408"/>
                                  <a:pt x="10859" y="66408"/>
                                </a:cubicBezTo>
                                <a:cubicBezTo>
                                  <a:pt x="16459" y="66408"/>
                                  <a:pt x="17717" y="61265"/>
                                  <a:pt x="19088" y="52908"/>
                                </a:cubicBezTo>
                                <a:lnTo>
                                  <a:pt x="2754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23" name="Shape 1323"/>
                        <wps:cNvSpPr/>
                        <wps:spPr>
                          <a:xfrm>
                            <a:off x="3396735" y="1298829"/>
                            <a:ext cx="47993" cy="81483"/>
                          </a:xfrm>
                          <a:custGeom>
                            <a:avLst/>
                            <a:gdLst/>
                            <a:ahLst/>
                            <a:cxnLst/>
                            <a:rect l="0" t="0" r="0" b="0"/>
                            <a:pathLst>
                              <a:path w="47993" h="81483">
                                <a:moveTo>
                                  <a:pt x="12915" y="0"/>
                                </a:moveTo>
                                <a:lnTo>
                                  <a:pt x="47993" y="0"/>
                                </a:lnTo>
                                <a:lnTo>
                                  <a:pt x="45707" y="14961"/>
                                </a:lnTo>
                                <a:lnTo>
                                  <a:pt x="26632" y="14961"/>
                                </a:lnTo>
                                <a:lnTo>
                                  <a:pt x="23888" y="31890"/>
                                </a:lnTo>
                                <a:lnTo>
                                  <a:pt x="40678" y="31890"/>
                                </a:lnTo>
                                <a:lnTo>
                                  <a:pt x="38290" y="47536"/>
                                </a:lnTo>
                                <a:lnTo>
                                  <a:pt x="21488" y="47536"/>
                                </a:lnTo>
                                <a:lnTo>
                                  <a:pt x="18517" y="65837"/>
                                </a:lnTo>
                                <a:lnTo>
                                  <a:pt x="37605" y="65837"/>
                                </a:lnTo>
                                <a:lnTo>
                                  <a:pt x="35090" y="81483"/>
                                </a:lnTo>
                                <a:lnTo>
                                  <a:pt x="0" y="81483"/>
                                </a:lnTo>
                                <a:lnTo>
                                  <a:pt x="12915"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24" name="Shape 1324"/>
                        <wps:cNvSpPr/>
                        <wps:spPr>
                          <a:xfrm>
                            <a:off x="3313181" y="1298829"/>
                            <a:ext cx="76111" cy="81483"/>
                          </a:xfrm>
                          <a:custGeom>
                            <a:avLst/>
                            <a:gdLst/>
                            <a:ahLst/>
                            <a:cxnLst/>
                            <a:rect l="0" t="0" r="0" b="0"/>
                            <a:pathLst>
                              <a:path w="76111" h="81483">
                                <a:moveTo>
                                  <a:pt x="20460" y="0"/>
                                </a:moveTo>
                                <a:lnTo>
                                  <a:pt x="41377" y="0"/>
                                </a:lnTo>
                                <a:lnTo>
                                  <a:pt x="41034" y="32220"/>
                                </a:lnTo>
                                <a:cubicBezTo>
                                  <a:pt x="40920" y="39992"/>
                                  <a:pt x="40119" y="50622"/>
                                  <a:pt x="38748" y="63995"/>
                                </a:cubicBezTo>
                                <a:cubicBezTo>
                                  <a:pt x="40805" y="50965"/>
                                  <a:pt x="43206" y="40221"/>
                                  <a:pt x="45834" y="31763"/>
                                </a:cubicBezTo>
                                <a:lnTo>
                                  <a:pt x="55778" y="0"/>
                                </a:lnTo>
                                <a:lnTo>
                                  <a:pt x="76111" y="0"/>
                                </a:lnTo>
                                <a:lnTo>
                                  <a:pt x="71653" y="81483"/>
                                </a:lnTo>
                                <a:lnTo>
                                  <a:pt x="54864" y="81483"/>
                                </a:lnTo>
                                <a:lnTo>
                                  <a:pt x="58407" y="43764"/>
                                </a:lnTo>
                                <a:cubicBezTo>
                                  <a:pt x="58636" y="41592"/>
                                  <a:pt x="59779" y="31877"/>
                                  <a:pt x="61951" y="15075"/>
                                </a:cubicBezTo>
                                <a:cubicBezTo>
                                  <a:pt x="59436" y="26048"/>
                                  <a:pt x="57722" y="32906"/>
                                  <a:pt x="56921" y="35535"/>
                                </a:cubicBezTo>
                                <a:lnTo>
                                  <a:pt x="42634" y="81483"/>
                                </a:lnTo>
                                <a:lnTo>
                                  <a:pt x="29147" y="81483"/>
                                </a:lnTo>
                                <a:lnTo>
                                  <a:pt x="31090" y="15075"/>
                                </a:lnTo>
                                <a:cubicBezTo>
                                  <a:pt x="29718" y="24790"/>
                                  <a:pt x="27775" y="32449"/>
                                  <a:pt x="26403" y="38278"/>
                                </a:cubicBezTo>
                                <a:lnTo>
                                  <a:pt x="16116" y="81483"/>
                                </a:lnTo>
                                <a:lnTo>
                                  <a:pt x="0" y="81483"/>
                                </a:lnTo>
                                <a:lnTo>
                                  <a:pt x="2046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25" name="Shape 1325"/>
                        <wps:cNvSpPr/>
                        <wps:spPr>
                          <a:xfrm>
                            <a:off x="3267588" y="1298829"/>
                            <a:ext cx="47980" cy="81483"/>
                          </a:xfrm>
                          <a:custGeom>
                            <a:avLst/>
                            <a:gdLst/>
                            <a:ahLst/>
                            <a:cxnLst/>
                            <a:rect l="0" t="0" r="0" b="0"/>
                            <a:pathLst>
                              <a:path w="47980" h="81483">
                                <a:moveTo>
                                  <a:pt x="12903" y="0"/>
                                </a:moveTo>
                                <a:lnTo>
                                  <a:pt x="47980" y="0"/>
                                </a:lnTo>
                                <a:lnTo>
                                  <a:pt x="45694" y="14961"/>
                                </a:lnTo>
                                <a:lnTo>
                                  <a:pt x="26619" y="14961"/>
                                </a:lnTo>
                                <a:lnTo>
                                  <a:pt x="23876" y="31890"/>
                                </a:lnTo>
                                <a:lnTo>
                                  <a:pt x="40678" y="31890"/>
                                </a:lnTo>
                                <a:lnTo>
                                  <a:pt x="38278" y="47536"/>
                                </a:lnTo>
                                <a:lnTo>
                                  <a:pt x="21475" y="47536"/>
                                </a:lnTo>
                                <a:lnTo>
                                  <a:pt x="18504" y="65837"/>
                                </a:lnTo>
                                <a:lnTo>
                                  <a:pt x="37592" y="65837"/>
                                </a:lnTo>
                                <a:lnTo>
                                  <a:pt x="35077" y="81483"/>
                                </a:lnTo>
                                <a:lnTo>
                                  <a:pt x="0" y="81483"/>
                                </a:lnTo>
                                <a:lnTo>
                                  <a:pt x="1290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26" name="Shape 1326"/>
                        <wps:cNvSpPr/>
                        <wps:spPr>
                          <a:xfrm>
                            <a:off x="3234784" y="1298829"/>
                            <a:ext cx="29464" cy="81483"/>
                          </a:xfrm>
                          <a:custGeom>
                            <a:avLst/>
                            <a:gdLst/>
                            <a:ahLst/>
                            <a:cxnLst/>
                            <a:rect l="0" t="0" r="0" b="0"/>
                            <a:pathLst>
                              <a:path w="29464" h="81483">
                                <a:moveTo>
                                  <a:pt x="12903" y="0"/>
                                </a:moveTo>
                                <a:lnTo>
                                  <a:pt x="29464" y="0"/>
                                </a:lnTo>
                                <a:lnTo>
                                  <a:pt x="16561" y="81483"/>
                                </a:lnTo>
                                <a:lnTo>
                                  <a:pt x="0" y="81483"/>
                                </a:lnTo>
                                <a:lnTo>
                                  <a:pt x="1290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27" name="Shape 1327"/>
                        <wps:cNvSpPr/>
                        <wps:spPr>
                          <a:xfrm>
                            <a:off x="3193179" y="1298829"/>
                            <a:ext cx="44209" cy="81483"/>
                          </a:xfrm>
                          <a:custGeom>
                            <a:avLst/>
                            <a:gdLst/>
                            <a:ahLst/>
                            <a:cxnLst/>
                            <a:rect l="0" t="0" r="0" b="0"/>
                            <a:pathLst>
                              <a:path w="44209" h="81483">
                                <a:moveTo>
                                  <a:pt x="2502" y="0"/>
                                </a:moveTo>
                                <a:lnTo>
                                  <a:pt x="44209" y="0"/>
                                </a:lnTo>
                                <a:lnTo>
                                  <a:pt x="41821" y="15418"/>
                                </a:lnTo>
                                <a:lnTo>
                                  <a:pt x="28905" y="15418"/>
                                </a:lnTo>
                                <a:lnTo>
                                  <a:pt x="18504" y="81483"/>
                                </a:lnTo>
                                <a:lnTo>
                                  <a:pt x="2045" y="81483"/>
                                </a:lnTo>
                                <a:lnTo>
                                  <a:pt x="12560" y="15418"/>
                                </a:lnTo>
                                <a:lnTo>
                                  <a:pt x="0" y="15418"/>
                                </a:lnTo>
                                <a:lnTo>
                                  <a:pt x="2502"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28" name="Shape 1328"/>
                        <wps:cNvSpPr/>
                        <wps:spPr>
                          <a:xfrm>
                            <a:off x="3159918" y="1298829"/>
                            <a:ext cx="24892" cy="47840"/>
                          </a:xfrm>
                          <a:custGeom>
                            <a:avLst/>
                            <a:gdLst/>
                            <a:ahLst/>
                            <a:cxnLst/>
                            <a:rect l="0" t="0" r="0" b="0"/>
                            <a:pathLst>
                              <a:path w="24892" h="47840">
                                <a:moveTo>
                                  <a:pt x="0" y="0"/>
                                </a:moveTo>
                                <a:lnTo>
                                  <a:pt x="1600" y="0"/>
                                </a:lnTo>
                                <a:cubicBezTo>
                                  <a:pt x="17361" y="0"/>
                                  <a:pt x="24892" y="5588"/>
                                  <a:pt x="24892" y="21133"/>
                                </a:cubicBezTo>
                                <a:cubicBezTo>
                                  <a:pt x="24892" y="30220"/>
                                  <a:pt x="22180" y="37392"/>
                                  <a:pt x="16956" y="42293"/>
                                </a:cubicBezTo>
                                <a:lnTo>
                                  <a:pt x="0" y="47840"/>
                                </a:lnTo>
                                <a:lnTo>
                                  <a:pt x="0" y="32406"/>
                                </a:lnTo>
                                <a:lnTo>
                                  <a:pt x="4143" y="31069"/>
                                </a:lnTo>
                                <a:cubicBezTo>
                                  <a:pt x="6315" y="29023"/>
                                  <a:pt x="7429" y="25990"/>
                                  <a:pt x="7429" y="22047"/>
                                </a:cubicBezTo>
                                <a:lnTo>
                                  <a:pt x="0" y="15370"/>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29" name="Shape 1329"/>
                        <wps:cNvSpPr/>
                        <wps:spPr>
                          <a:xfrm>
                            <a:off x="3290905" y="1270711"/>
                            <a:ext cx="18149" cy="20676"/>
                          </a:xfrm>
                          <a:custGeom>
                            <a:avLst/>
                            <a:gdLst/>
                            <a:ahLst/>
                            <a:cxnLst/>
                            <a:rect l="0" t="0" r="0" b="0"/>
                            <a:pathLst>
                              <a:path w="18149" h="20676">
                                <a:moveTo>
                                  <a:pt x="0" y="0"/>
                                </a:moveTo>
                                <a:lnTo>
                                  <a:pt x="12903" y="0"/>
                                </a:lnTo>
                                <a:lnTo>
                                  <a:pt x="18149" y="20676"/>
                                </a:lnTo>
                                <a:lnTo>
                                  <a:pt x="11646" y="20676"/>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30" name="Shape 1330"/>
                        <wps:cNvSpPr/>
                        <wps:spPr>
                          <a:xfrm>
                            <a:off x="3647280" y="1298829"/>
                            <a:ext cx="31833" cy="81483"/>
                          </a:xfrm>
                          <a:custGeom>
                            <a:avLst/>
                            <a:gdLst/>
                            <a:ahLst/>
                            <a:cxnLst/>
                            <a:rect l="0" t="0" r="0" b="0"/>
                            <a:pathLst>
                              <a:path w="31833" h="81483">
                                <a:moveTo>
                                  <a:pt x="12916" y="0"/>
                                </a:moveTo>
                                <a:lnTo>
                                  <a:pt x="31833" y="0"/>
                                </a:lnTo>
                                <a:lnTo>
                                  <a:pt x="31833" y="13560"/>
                                </a:lnTo>
                                <a:lnTo>
                                  <a:pt x="30404" y="13132"/>
                                </a:lnTo>
                                <a:cubicBezTo>
                                  <a:pt x="29489" y="13132"/>
                                  <a:pt x="28346" y="13246"/>
                                  <a:pt x="27203" y="13360"/>
                                </a:cubicBezTo>
                                <a:lnTo>
                                  <a:pt x="23774" y="34049"/>
                                </a:lnTo>
                                <a:cubicBezTo>
                                  <a:pt x="24689" y="34163"/>
                                  <a:pt x="25489" y="34163"/>
                                  <a:pt x="26403" y="34163"/>
                                </a:cubicBezTo>
                                <a:lnTo>
                                  <a:pt x="31833" y="32418"/>
                                </a:lnTo>
                                <a:lnTo>
                                  <a:pt x="31833" y="81265"/>
                                </a:lnTo>
                                <a:lnTo>
                                  <a:pt x="22288" y="44679"/>
                                </a:lnTo>
                                <a:lnTo>
                                  <a:pt x="16345"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31" name="Shape 1331"/>
                        <wps:cNvSpPr/>
                        <wps:spPr>
                          <a:xfrm>
                            <a:off x="3584987" y="1298829"/>
                            <a:ext cx="59195" cy="82512"/>
                          </a:xfrm>
                          <a:custGeom>
                            <a:avLst/>
                            <a:gdLst/>
                            <a:ahLst/>
                            <a:cxnLst/>
                            <a:rect l="0" t="0" r="0" b="0"/>
                            <a:pathLst>
                              <a:path w="59195" h="82512">
                                <a:moveTo>
                                  <a:pt x="9830" y="0"/>
                                </a:moveTo>
                                <a:lnTo>
                                  <a:pt x="26403" y="0"/>
                                </a:lnTo>
                                <a:lnTo>
                                  <a:pt x="18402" y="50279"/>
                                </a:lnTo>
                                <a:cubicBezTo>
                                  <a:pt x="17831" y="54051"/>
                                  <a:pt x="17373" y="57036"/>
                                  <a:pt x="17373" y="59207"/>
                                </a:cubicBezTo>
                                <a:cubicBezTo>
                                  <a:pt x="17373" y="63894"/>
                                  <a:pt x="20003" y="66523"/>
                                  <a:pt x="24460" y="66523"/>
                                </a:cubicBezTo>
                                <a:cubicBezTo>
                                  <a:pt x="32220" y="66523"/>
                                  <a:pt x="33134" y="60236"/>
                                  <a:pt x="35077" y="48108"/>
                                </a:cubicBezTo>
                                <a:lnTo>
                                  <a:pt x="42735" y="0"/>
                                </a:lnTo>
                                <a:lnTo>
                                  <a:pt x="59195" y="0"/>
                                </a:lnTo>
                                <a:lnTo>
                                  <a:pt x="50279" y="57036"/>
                                </a:lnTo>
                                <a:cubicBezTo>
                                  <a:pt x="47651" y="73482"/>
                                  <a:pt x="42507" y="82512"/>
                                  <a:pt x="22403" y="82512"/>
                                </a:cubicBezTo>
                                <a:cubicBezTo>
                                  <a:pt x="7429" y="82512"/>
                                  <a:pt x="0" y="76454"/>
                                  <a:pt x="0" y="64122"/>
                                </a:cubicBezTo>
                                <a:cubicBezTo>
                                  <a:pt x="0" y="61608"/>
                                  <a:pt x="457" y="58407"/>
                                  <a:pt x="1143" y="54394"/>
                                </a:cubicBezTo>
                                <a:lnTo>
                                  <a:pt x="983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32" name="Shape 1332"/>
                        <wps:cNvSpPr/>
                        <wps:spPr>
                          <a:xfrm>
                            <a:off x="3547318" y="1297801"/>
                            <a:ext cx="29311" cy="82144"/>
                          </a:xfrm>
                          <a:custGeom>
                            <a:avLst/>
                            <a:gdLst/>
                            <a:ahLst/>
                            <a:cxnLst/>
                            <a:rect l="0" t="0" r="0" b="0"/>
                            <a:pathLst>
                              <a:path w="29311" h="82144">
                                <a:moveTo>
                                  <a:pt x="4407" y="0"/>
                                </a:moveTo>
                                <a:cubicBezTo>
                                  <a:pt x="20866" y="0"/>
                                  <a:pt x="29311" y="10046"/>
                                  <a:pt x="29311" y="29819"/>
                                </a:cubicBezTo>
                                <a:cubicBezTo>
                                  <a:pt x="29311" y="43650"/>
                                  <a:pt x="26111" y="57366"/>
                                  <a:pt x="21324" y="66865"/>
                                </a:cubicBezTo>
                                <a:cubicBezTo>
                                  <a:pt x="18580" y="72288"/>
                                  <a:pt x="14922" y="76457"/>
                                  <a:pt x="10478" y="79270"/>
                                </a:cubicBezTo>
                                <a:lnTo>
                                  <a:pt x="0" y="82144"/>
                                </a:lnTo>
                                <a:lnTo>
                                  <a:pt x="0" y="66395"/>
                                </a:lnTo>
                                <a:lnTo>
                                  <a:pt x="3134" y="65192"/>
                                </a:lnTo>
                                <a:cubicBezTo>
                                  <a:pt x="4978" y="63462"/>
                                  <a:pt x="6464" y="60858"/>
                                  <a:pt x="7722" y="57366"/>
                                </a:cubicBezTo>
                                <a:cubicBezTo>
                                  <a:pt x="11036" y="47993"/>
                                  <a:pt x="13094" y="34849"/>
                                  <a:pt x="13094" y="27648"/>
                                </a:cubicBezTo>
                                <a:cubicBezTo>
                                  <a:pt x="13094" y="19761"/>
                                  <a:pt x="9779" y="15761"/>
                                  <a:pt x="3721" y="15761"/>
                                </a:cubicBezTo>
                                <a:lnTo>
                                  <a:pt x="0" y="17203"/>
                                </a:lnTo>
                                <a:lnTo>
                                  <a:pt x="0" y="1096"/>
                                </a:lnTo>
                                <a:lnTo>
                                  <a:pt x="440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33" name="Shape 1333"/>
                        <wps:cNvSpPr/>
                        <wps:spPr>
                          <a:xfrm>
                            <a:off x="3679113" y="1298829"/>
                            <a:ext cx="24505" cy="81483"/>
                          </a:xfrm>
                          <a:custGeom>
                            <a:avLst/>
                            <a:gdLst/>
                            <a:ahLst/>
                            <a:cxnLst/>
                            <a:rect l="0" t="0" r="0" b="0"/>
                            <a:pathLst>
                              <a:path w="24505" h="81483">
                                <a:moveTo>
                                  <a:pt x="0" y="0"/>
                                </a:moveTo>
                                <a:lnTo>
                                  <a:pt x="857" y="0"/>
                                </a:lnTo>
                                <a:cubicBezTo>
                                  <a:pt x="16961" y="0"/>
                                  <a:pt x="24505" y="5931"/>
                                  <a:pt x="24505" y="20104"/>
                                </a:cubicBezTo>
                                <a:cubicBezTo>
                                  <a:pt x="24505" y="34506"/>
                                  <a:pt x="17418" y="43193"/>
                                  <a:pt x="5772" y="43421"/>
                                </a:cubicBezTo>
                                <a:lnTo>
                                  <a:pt x="16846" y="81483"/>
                                </a:lnTo>
                                <a:lnTo>
                                  <a:pt x="57" y="81483"/>
                                </a:lnTo>
                                <a:lnTo>
                                  <a:pt x="0" y="81265"/>
                                </a:lnTo>
                                <a:lnTo>
                                  <a:pt x="0" y="32418"/>
                                </a:lnTo>
                                <a:lnTo>
                                  <a:pt x="4615" y="30934"/>
                                </a:lnTo>
                                <a:cubicBezTo>
                                  <a:pt x="6886" y="28820"/>
                                  <a:pt x="8058" y="25705"/>
                                  <a:pt x="8058" y="21704"/>
                                </a:cubicBezTo>
                                <a:cubicBezTo>
                                  <a:pt x="8058" y="18847"/>
                                  <a:pt x="7286" y="16704"/>
                                  <a:pt x="5715" y="15275"/>
                                </a:cubicBezTo>
                                <a:lnTo>
                                  <a:pt x="0" y="13560"/>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34" name="Shape 1334"/>
                        <wps:cNvSpPr/>
                        <wps:spPr>
                          <a:xfrm>
                            <a:off x="1886933" y="1161737"/>
                            <a:ext cx="29426" cy="82444"/>
                          </a:xfrm>
                          <a:custGeom>
                            <a:avLst/>
                            <a:gdLst/>
                            <a:ahLst/>
                            <a:cxnLst/>
                            <a:rect l="0" t="0" r="0" b="0"/>
                            <a:pathLst>
                              <a:path w="29426" h="82444">
                                <a:moveTo>
                                  <a:pt x="29426" y="0"/>
                                </a:moveTo>
                                <a:lnTo>
                                  <a:pt x="29426" y="16107"/>
                                </a:lnTo>
                                <a:lnTo>
                                  <a:pt x="26292" y="17321"/>
                                </a:lnTo>
                                <a:cubicBezTo>
                                  <a:pt x="24362" y="19093"/>
                                  <a:pt x="22790" y="21750"/>
                                  <a:pt x="21590" y="25294"/>
                                </a:cubicBezTo>
                                <a:cubicBezTo>
                                  <a:pt x="18275" y="34895"/>
                                  <a:pt x="16332" y="47811"/>
                                  <a:pt x="16332" y="54898"/>
                                </a:cubicBezTo>
                                <a:cubicBezTo>
                                  <a:pt x="16332" y="62683"/>
                                  <a:pt x="19533" y="66683"/>
                                  <a:pt x="25819" y="66683"/>
                                </a:cubicBezTo>
                                <a:lnTo>
                                  <a:pt x="29426" y="65299"/>
                                </a:lnTo>
                                <a:lnTo>
                                  <a:pt x="29426" y="81047"/>
                                </a:lnTo>
                                <a:lnTo>
                                  <a:pt x="24333" y="82444"/>
                                </a:lnTo>
                                <a:cubicBezTo>
                                  <a:pt x="8674" y="82444"/>
                                  <a:pt x="0" y="72271"/>
                                  <a:pt x="0" y="52955"/>
                                </a:cubicBezTo>
                                <a:cubicBezTo>
                                  <a:pt x="0" y="37753"/>
                                  <a:pt x="4343" y="21865"/>
                                  <a:pt x="9931" y="12264"/>
                                </a:cubicBezTo>
                                <a:cubicBezTo>
                                  <a:pt x="12446" y="7977"/>
                                  <a:pt x="15846" y="4637"/>
                                  <a:pt x="19906" y="2369"/>
                                </a:cubicBezTo>
                                <a:lnTo>
                                  <a:pt x="2942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35" name="Shape 1335"/>
                        <wps:cNvSpPr/>
                        <wps:spPr>
                          <a:xfrm>
                            <a:off x="1851614" y="1161669"/>
                            <a:ext cx="29477" cy="81483"/>
                          </a:xfrm>
                          <a:custGeom>
                            <a:avLst/>
                            <a:gdLst/>
                            <a:ahLst/>
                            <a:cxnLst/>
                            <a:rect l="0" t="0" r="0" b="0"/>
                            <a:pathLst>
                              <a:path w="29477" h="81483">
                                <a:moveTo>
                                  <a:pt x="12916" y="0"/>
                                </a:moveTo>
                                <a:lnTo>
                                  <a:pt x="29477" y="0"/>
                                </a:lnTo>
                                <a:lnTo>
                                  <a:pt x="16561"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36" name="Shape 1336"/>
                        <wps:cNvSpPr/>
                        <wps:spPr>
                          <a:xfrm>
                            <a:off x="1783377" y="1161669"/>
                            <a:ext cx="64795" cy="81483"/>
                          </a:xfrm>
                          <a:custGeom>
                            <a:avLst/>
                            <a:gdLst/>
                            <a:ahLst/>
                            <a:cxnLst/>
                            <a:rect l="0" t="0" r="0" b="0"/>
                            <a:pathLst>
                              <a:path w="64795" h="81483">
                                <a:moveTo>
                                  <a:pt x="12916" y="0"/>
                                </a:moveTo>
                                <a:lnTo>
                                  <a:pt x="31890" y="0"/>
                                </a:lnTo>
                                <a:lnTo>
                                  <a:pt x="38748" y="34735"/>
                                </a:lnTo>
                                <a:cubicBezTo>
                                  <a:pt x="39662" y="39649"/>
                                  <a:pt x="41605" y="47879"/>
                                  <a:pt x="42164" y="60109"/>
                                </a:cubicBezTo>
                                <a:cubicBezTo>
                                  <a:pt x="42062" y="58509"/>
                                  <a:pt x="42062" y="57023"/>
                                  <a:pt x="42062" y="55423"/>
                                </a:cubicBezTo>
                                <a:cubicBezTo>
                                  <a:pt x="42062" y="48222"/>
                                  <a:pt x="42736" y="41364"/>
                                  <a:pt x="43650" y="34620"/>
                                </a:cubicBezTo>
                                <a:lnTo>
                                  <a:pt x="48679" y="0"/>
                                </a:lnTo>
                                <a:lnTo>
                                  <a:pt x="64795" y="0"/>
                                </a:lnTo>
                                <a:lnTo>
                                  <a:pt x="51880" y="81483"/>
                                </a:lnTo>
                                <a:lnTo>
                                  <a:pt x="35319" y="81483"/>
                                </a:lnTo>
                                <a:lnTo>
                                  <a:pt x="26975" y="42393"/>
                                </a:lnTo>
                                <a:cubicBezTo>
                                  <a:pt x="25946" y="37363"/>
                                  <a:pt x="24574" y="30620"/>
                                  <a:pt x="24003" y="21819"/>
                                </a:cubicBezTo>
                                <a:cubicBezTo>
                                  <a:pt x="23317" y="30048"/>
                                  <a:pt x="22517" y="36106"/>
                                  <a:pt x="21946" y="39878"/>
                                </a:cubicBezTo>
                                <a:lnTo>
                                  <a:pt x="16231"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37" name="Shape 1337"/>
                        <wps:cNvSpPr/>
                        <wps:spPr>
                          <a:xfrm>
                            <a:off x="1721084" y="1161669"/>
                            <a:ext cx="59195" cy="82512"/>
                          </a:xfrm>
                          <a:custGeom>
                            <a:avLst/>
                            <a:gdLst/>
                            <a:ahLst/>
                            <a:cxnLst/>
                            <a:rect l="0" t="0" r="0" b="0"/>
                            <a:pathLst>
                              <a:path w="59195" h="82512">
                                <a:moveTo>
                                  <a:pt x="9830" y="0"/>
                                </a:moveTo>
                                <a:lnTo>
                                  <a:pt x="26403" y="0"/>
                                </a:lnTo>
                                <a:lnTo>
                                  <a:pt x="18402" y="50279"/>
                                </a:lnTo>
                                <a:cubicBezTo>
                                  <a:pt x="17831" y="54051"/>
                                  <a:pt x="17374" y="57036"/>
                                  <a:pt x="17374" y="59207"/>
                                </a:cubicBezTo>
                                <a:cubicBezTo>
                                  <a:pt x="17374" y="63894"/>
                                  <a:pt x="20002" y="66523"/>
                                  <a:pt x="24460" y="66523"/>
                                </a:cubicBezTo>
                                <a:cubicBezTo>
                                  <a:pt x="32233" y="66523"/>
                                  <a:pt x="33147" y="60236"/>
                                  <a:pt x="35090" y="48108"/>
                                </a:cubicBezTo>
                                <a:lnTo>
                                  <a:pt x="42736" y="0"/>
                                </a:lnTo>
                                <a:lnTo>
                                  <a:pt x="59195" y="0"/>
                                </a:lnTo>
                                <a:lnTo>
                                  <a:pt x="50279" y="57036"/>
                                </a:lnTo>
                                <a:cubicBezTo>
                                  <a:pt x="47650" y="73482"/>
                                  <a:pt x="42507" y="82512"/>
                                  <a:pt x="22403" y="82512"/>
                                </a:cubicBezTo>
                                <a:cubicBezTo>
                                  <a:pt x="7430" y="82512"/>
                                  <a:pt x="0" y="76454"/>
                                  <a:pt x="0" y="64122"/>
                                </a:cubicBezTo>
                                <a:cubicBezTo>
                                  <a:pt x="0" y="61608"/>
                                  <a:pt x="457" y="58407"/>
                                  <a:pt x="1143" y="54394"/>
                                </a:cubicBezTo>
                                <a:lnTo>
                                  <a:pt x="983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38" name="Shape 1338"/>
                        <wps:cNvSpPr/>
                        <wps:spPr>
                          <a:xfrm>
                            <a:off x="2046953" y="1161669"/>
                            <a:ext cx="30175" cy="81483"/>
                          </a:xfrm>
                          <a:custGeom>
                            <a:avLst/>
                            <a:gdLst/>
                            <a:ahLst/>
                            <a:cxnLst/>
                            <a:rect l="0" t="0" r="0" b="0"/>
                            <a:pathLst>
                              <a:path w="30175" h="81483">
                                <a:moveTo>
                                  <a:pt x="12916" y="0"/>
                                </a:moveTo>
                                <a:lnTo>
                                  <a:pt x="26289" y="0"/>
                                </a:lnTo>
                                <a:lnTo>
                                  <a:pt x="30175" y="1226"/>
                                </a:lnTo>
                                <a:lnTo>
                                  <a:pt x="30175" y="15805"/>
                                </a:lnTo>
                                <a:lnTo>
                                  <a:pt x="27889" y="14961"/>
                                </a:lnTo>
                                <a:cubicBezTo>
                                  <a:pt x="27546" y="14961"/>
                                  <a:pt x="27203" y="14961"/>
                                  <a:pt x="26861" y="14961"/>
                                </a:cubicBezTo>
                                <a:lnTo>
                                  <a:pt x="18631" y="66523"/>
                                </a:lnTo>
                                <a:cubicBezTo>
                                  <a:pt x="19203" y="66523"/>
                                  <a:pt x="19774" y="66637"/>
                                  <a:pt x="20345" y="66637"/>
                                </a:cubicBezTo>
                                <a:cubicBezTo>
                                  <a:pt x="23546" y="66637"/>
                                  <a:pt x="26482" y="65786"/>
                                  <a:pt x="29086" y="64174"/>
                                </a:cubicBezTo>
                                <a:lnTo>
                                  <a:pt x="30175" y="63039"/>
                                </a:lnTo>
                                <a:lnTo>
                                  <a:pt x="30175" y="80189"/>
                                </a:lnTo>
                                <a:lnTo>
                                  <a:pt x="13259"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39" name="Shape 1339"/>
                        <wps:cNvSpPr/>
                        <wps:spPr>
                          <a:xfrm>
                            <a:off x="1951284" y="1161669"/>
                            <a:ext cx="64795" cy="81483"/>
                          </a:xfrm>
                          <a:custGeom>
                            <a:avLst/>
                            <a:gdLst/>
                            <a:ahLst/>
                            <a:cxnLst/>
                            <a:rect l="0" t="0" r="0" b="0"/>
                            <a:pathLst>
                              <a:path w="64795" h="81483">
                                <a:moveTo>
                                  <a:pt x="12916" y="0"/>
                                </a:moveTo>
                                <a:lnTo>
                                  <a:pt x="31890" y="0"/>
                                </a:lnTo>
                                <a:lnTo>
                                  <a:pt x="38735" y="34735"/>
                                </a:lnTo>
                                <a:cubicBezTo>
                                  <a:pt x="39649" y="39649"/>
                                  <a:pt x="41592" y="47879"/>
                                  <a:pt x="42164" y="60109"/>
                                </a:cubicBezTo>
                                <a:cubicBezTo>
                                  <a:pt x="42050" y="58509"/>
                                  <a:pt x="42050" y="57023"/>
                                  <a:pt x="42050" y="55423"/>
                                </a:cubicBezTo>
                                <a:cubicBezTo>
                                  <a:pt x="42050" y="48222"/>
                                  <a:pt x="42735" y="41364"/>
                                  <a:pt x="43650" y="34620"/>
                                </a:cubicBezTo>
                                <a:lnTo>
                                  <a:pt x="48679" y="0"/>
                                </a:lnTo>
                                <a:lnTo>
                                  <a:pt x="64795" y="0"/>
                                </a:lnTo>
                                <a:lnTo>
                                  <a:pt x="51879" y="81483"/>
                                </a:lnTo>
                                <a:lnTo>
                                  <a:pt x="35306" y="81483"/>
                                </a:lnTo>
                                <a:lnTo>
                                  <a:pt x="26975" y="42393"/>
                                </a:lnTo>
                                <a:cubicBezTo>
                                  <a:pt x="25946" y="37363"/>
                                  <a:pt x="24574" y="30620"/>
                                  <a:pt x="24003" y="21819"/>
                                </a:cubicBezTo>
                                <a:cubicBezTo>
                                  <a:pt x="23317" y="30048"/>
                                  <a:pt x="22517" y="36106"/>
                                  <a:pt x="21946" y="39878"/>
                                </a:cubicBezTo>
                                <a:lnTo>
                                  <a:pt x="16231"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40" name="Shape 1340"/>
                        <wps:cNvSpPr/>
                        <wps:spPr>
                          <a:xfrm>
                            <a:off x="1916359" y="1160641"/>
                            <a:ext cx="29312" cy="82144"/>
                          </a:xfrm>
                          <a:custGeom>
                            <a:avLst/>
                            <a:gdLst/>
                            <a:ahLst/>
                            <a:cxnLst/>
                            <a:rect l="0" t="0" r="0" b="0"/>
                            <a:pathLst>
                              <a:path w="29312" h="82144">
                                <a:moveTo>
                                  <a:pt x="4407" y="0"/>
                                </a:moveTo>
                                <a:cubicBezTo>
                                  <a:pt x="20866" y="0"/>
                                  <a:pt x="29312" y="10046"/>
                                  <a:pt x="29312" y="29819"/>
                                </a:cubicBezTo>
                                <a:cubicBezTo>
                                  <a:pt x="29312" y="43650"/>
                                  <a:pt x="26111" y="57366"/>
                                  <a:pt x="21311" y="66865"/>
                                </a:cubicBezTo>
                                <a:cubicBezTo>
                                  <a:pt x="18574" y="72288"/>
                                  <a:pt x="14919" y="76457"/>
                                  <a:pt x="10476" y="79270"/>
                                </a:cubicBezTo>
                                <a:lnTo>
                                  <a:pt x="0" y="82144"/>
                                </a:lnTo>
                                <a:lnTo>
                                  <a:pt x="0" y="66395"/>
                                </a:lnTo>
                                <a:lnTo>
                                  <a:pt x="3134" y="65192"/>
                                </a:lnTo>
                                <a:cubicBezTo>
                                  <a:pt x="4978" y="63462"/>
                                  <a:pt x="6464" y="60858"/>
                                  <a:pt x="7722" y="57366"/>
                                </a:cubicBezTo>
                                <a:cubicBezTo>
                                  <a:pt x="11036" y="47993"/>
                                  <a:pt x="13094" y="34849"/>
                                  <a:pt x="13094" y="27648"/>
                                </a:cubicBezTo>
                                <a:cubicBezTo>
                                  <a:pt x="13094" y="19761"/>
                                  <a:pt x="9779" y="15761"/>
                                  <a:pt x="3721" y="15761"/>
                                </a:cubicBezTo>
                                <a:lnTo>
                                  <a:pt x="0" y="17203"/>
                                </a:lnTo>
                                <a:lnTo>
                                  <a:pt x="0" y="1097"/>
                                </a:lnTo>
                                <a:lnTo>
                                  <a:pt x="440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41" name="Shape 1341"/>
                        <wps:cNvSpPr/>
                        <wps:spPr>
                          <a:xfrm>
                            <a:off x="2077128" y="1162896"/>
                            <a:ext cx="27876" cy="78962"/>
                          </a:xfrm>
                          <a:custGeom>
                            <a:avLst/>
                            <a:gdLst/>
                            <a:ahLst/>
                            <a:cxnLst/>
                            <a:rect l="0" t="0" r="0" b="0"/>
                            <a:pathLst>
                              <a:path w="27876" h="78962">
                                <a:moveTo>
                                  <a:pt x="0" y="0"/>
                                </a:moveTo>
                                <a:lnTo>
                                  <a:pt x="20091" y="6340"/>
                                </a:lnTo>
                                <a:cubicBezTo>
                                  <a:pt x="25333" y="11451"/>
                                  <a:pt x="27876" y="19221"/>
                                  <a:pt x="27876" y="29851"/>
                                </a:cubicBezTo>
                                <a:cubicBezTo>
                                  <a:pt x="27876" y="47224"/>
                                  <a:pt x="22047" y="62782"/>
                                  <a:pt x="14059" y="70884"/>
                                </a:cubicBezTo>
                                <a:cubicBezTo>
                                  <a:pt x="9658" y="75399"/>
                                  <a:pt x="5115" y="77742"/>
                                  <a:pt x="71" y="78957"/>
                                </a:cubicBezTo>
                                <a:lnTo>
                                  <a:pt x="0" y="78962"/>
                                </a:lnTo>
                                <a:lnTo>
                                  <a:pt x="0" y="61812"/>
                                </a:lnTo>
                                <a:lnTo>
                                  <a:pt x="5658" y="55917"/>
                                </a:lnTo>
                                <a:cubicBezTo>
                                  <a:pt x="9401" y="49828"/>
                                  <a:pt x="11544" y="41052"/>
                                  <a:pt x="11544" y="30308"/>
                                </a:cubicBezTo>
                                <a:cubicBezTo>
                                  <a:pt x="11544" y="24479"/>
                                  <a:pt x="10544" y="20335"/>
                                  <a:pt x="8315" y="17649"/>
                                </a:cubicBezTo>
                                <a:lnTo>
                                  <a:pt x="0" y="14578"/>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42" name="Shape 1342"/>
                        <wps:cNvSpPr/>
                        <wps:spPr>
                          <a:xfrm>
                            <a:off x="2234621" y="1161669"/>
                            <a:ext cx="32404" cy="81483"/>
                          </a:xfrm>
                          <a:custGeom>
                            <a:avLst/>
                            <a:gdLst/>
                            <a:ahLst/>
                            <a:cxnLst/>
                            <a:rect l="0" t="0" r="0" b="0"/>
                            <a:pathLst>
                              <a:path w="32404" h="81483">
                                <a:moveTo>
                                  <a:pt x="28689" y="0"/>
                                </a:moveTo>
                                <a:lnTo>
                                  <a:pt x="32404" y="0"/>
                                </a:lnTo>
                                <a:lnTo>
                                  <a:pt x="32404" y="31720"/>
                                </a:lnTo>
                                <a:lnTo>
                                  <a:pt x="25260" y="54064"/>
                                </a:lnTo>
                                <a:lnTo>
                                  <a:pt x="32404" y="54064"/>
                                </a:lnTo>
                                <a:lnTo>
                                  <a:pt x="32404" y="67539"/>
                                </a:lnTo>
                                <a:lnTo>
                                  <a:pt x="21031" y="67539"/>
                                </a:lnTo>
                                <a:lnTo>
                                  <a:pt x="16573" y="81483"/>
                                </a:lnTo>
                                <a:lnTo>
                                  <a:pt x="0" y="81483"/>
                                </a:lnTo>
                                <a:lnTo>
                                  <a:pt x="28689"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43" name="Shape 1343"/>
                        <wps:cNvSpPr/>
                        <wps:spPr>
                          <a:xfrm>
                            <a:off x="2111418" y="1161669"/>
                            <a:ext cx="47993" cy="81483"/>
                          </a:xfrm>
                          <a:custGeom>
                            <a:avLst/>
                            <a:gdLst/>
                            <a:ahLst/>
                            <a:cxnLst/>
                            <a:rect l="0" t="0" r="0" b="0"/>
                            <a:pathLst>
                              <a:path w="47993" h="81483">
                                <a:moveTo>
                                  <a:pt x="12903" y="0"/>
                                </a:moveTo>
                                <a:lnTo>
                                  <a:pt x="47993" y="0"/>
                                </a:lnTo>
                                <a:lnTo>
                                  <a:pt x="45707" y="14961"/>
                                </a:lnTo>
                                <a:lnTo>
                                  <a:pt x="26619" y="14961"/>
                                </a:lnTo>
                                <a:lnTo>
                                  <a:pt x="23876" y="31890"/>
                                </a:lnTo>
                                <a:lnTo>
                                  <a:pt x="40678" y="31890"/>
                                </a:lnTo>
                                <a:lnTo>
                                  <a:pt x="38278" y="47536"/>
                                </a:lnTo>
                                <a:lnTo>
                                  <a:pt x="21476" y="47536"/>
                                </a:lnTo>
                                <a:lnTo>
                                  <a:pt x="18504" y="65837"/>
                                </a:lnTo>
                                <a:lnTo>
                                  <a:pt x="37592" y="65837"/>
                                </a:lnTo>
                                <a:lnTo>
                                  <a:pt x="35078" y="81483"/>
                                </a:lnTo>
                                <a:lnTo>
                                  <a:pt x="0" y="81483"/>
                                </a:lnTo>
                                <a:lnTo>
                                  <a:pt x="1290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44" name="Shape 1344"/>
                        <wps:cNvSpPr/>
                        <wps:spPr>
                          <a:xfrm>
                            <a:off x="2158624" y="1160641"/>
                            <a:ext cx="49238" cy="83540"/>
                          </a:xfrm>
                          <a:custGeom>
                            <a:avLst/>
                            <a:gdLst/>
                            <a:ahLst/>
                            <a:cxnLst/>
                            <a:rect l="0" t="0" r="0" b="0"/>
                            <a:pathLst>
                              <a:path w="49238" h="83540">
                                <a:moveTo>
                                  <a:pt x="31306" y="0"/>
                                </a:moveTo>
                                <a:cubicBezTo>
                                  <a:pt x="36678" y="0"/>
                                  <a:pt x="42736" y="1714"/>
                                  <a:pt x="49238" y="5359"/>
                                </a:cubicBezTo>
                                <a:lnTo>
                                  <a:pt x="46152" y="23304"/>
                                </a:lnTo>
                                <a:cubicBezTo>
                                  <a:pt x="40907" y="18847"/>
                                  <a:pt x="36449" y="16789"/>
                                  <a:pt x="33134" y="16789"/>
                                </a:cubicBezTo>
                                <a:cubicBezTo>
                                  <a:pt x="29134" y="16789"/>
                                  <a:pt x="25807" y="19761"/>
                                  <a:pt x="25807" y="23533"/>
                                </a:cubicBezTo>
                                <a:cubicBezTo>
                                  <a:pt x="25807" y="27191"/>
                                  <a:pt x="28677" y="30277"/>
                                  <a:pt x="33020" y="35420"/>
                                </a:cubicBezTo>
                                <a:cubicBezTo>
                                  <a:pt x="39878" y="43536"/>
                                  <a:pt x="45009" y="48679"/>
                                  <a:pt x="45009" y="59893"/>
                                </a:cubicBezTo>
                                <a:cubicBezTo>
                                  <a:pt x="45009" y="73482"/>
                                  <a:pt x="34963" y="83540"/>
                                  <a:pt x="19647" y="83540"/>
                                </a:cubicBezTo>
                                <a:cubicBezTo>
                                  <a:pt x="12675" y="83540"/>
                                  <a:pt x="6287" y="81826"/>
                                  <a:pt x="0" y="78397"/>
                                </a:cubicBezTo>
                                <a:lnTo>
                                  <a:pt x="2972" y="60693"/>
                                </a:lnTo>
                                <a:cubicBezTo>
                                  <a:pt x="8903" y="64922"/>
                                  <a:pt x="13246" y="67780"/>
                                  <a:pt x="18390" y="67780"/>
                                </a:cubicBezTo>
                                <a:cubicBezTo>
                                  <a:pt x="23876" y="67780"/>
                                  <a:pt x="27318" y="64237"/>
                                  <a:pt x="27318" y="59550"/>
                                </a:cubicBezTo>
                                <a:cubicBezTo>
                                  <a:pt x="27318" y="54965"/>
                                  <a:pt x="23876" y="51651"/>
                                  <a:pt x="18961" y="46279"/>
                                </a:cubicBezTo>
                                <a:cubicBezTo>
                                  <a:pt x="12560" y="39192"/>
                                  <a:pt x="6972" y="34277"/>
                                  <a:pt x="6972" y="23990"/>
                                </a:cubicBezTo>
                                <a:cubicBezTo>
                                  <a:pt x="6972" y="9817"/>
                                  <a:pt x="17132" y="0"/>
                                  <a:pt x="31306"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45" name="Shape 1345"/>
                        <wps:cNvSpPr/>
                        <wps:spPr>
                          <a:xfrm>
                            <a:off x="2955778" y="1161669"/>
                            <a:ext cx="32398" cy="81483"/>
                          </a:xfrm>
                          <a:custGeom>
                            <a:avLst/>
                            <a:gdLst/>
                            <a:ahLst/>
                            <a:cxnLst/>
                            <a:rect l="0" t="0" r="0" b="0"/>
                            <a:pathLst>
                              <a:path w="32398" h="81483">
                                <a:moveTo>
                                  <a:pt x="28689" y="0"/>
                                </a:moveTo>
                                <a:lnTo>
                                  <a:pt x="32398" y="0"/>
                                </a:lnTo>
                                <a:lnTo>
                                  <a:pt x="32398" y="31712"/>
                                </a:lnTo>
                                <a:lnTo>
                                  <a:pt x="25260" y="54064"/>
                                </a:lnTo>
                                <a:lnTo>
                                  <a:pt x="32398" y="54064"/>
                                </a:lnTo>
                                <a:lnTo>
                                  <a:pt x="32398" y="67539"/>
                                </a:lnTo>
                                <a:lnTo>
                                  <a:pt x="21031" y="67539"/>
                                </a:lnTo>
                                <a:lnTo>
                                  <a:pt x="16573" y="81483"/>
                                </a:lnTo>
                                <a:lnTo>
                                  <a:pt x="0" y="81483"/>
                                </a:lnTo>
                                <a:lnTo>
                                  <a:pt x="28689"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46" name="Shape 1346"/>
                        <wps:cNvSpPr/>
                        <wps:spPr>
                          <a:xfrm>
                            <a:off x="2914351" y="1161669"/>
                            <a:ext cx="55651" cy="81483"/>
                          </a:xfrm>
                          <a:custGeom>
                            <a:avLst/>
                            <a:gdLst/>
                            <a:ahLst/>
                            <a:cxnLst/>
                            <a:rect l="0" t="0" r="0" b="0"/>
                            <a:pathLst>
                              <a:path w="55651" h="81483">
                                <a:moveTo>
                                  <a:pt x="0" y="0"/>
                                </a:moveTo>
                                <a:lnTo>
                                  <a:pt x="16345" y="0"/>
                                </a:lnTo>
                                <a:lnTo>
                                  <a:pt x="20803" y="19075"/>
                                </a:lnTo>
                                <a:cubicBezTo>
                                  <a:pt x="21488" y="22161"/>
                                  <a:pt x="22746" y="26733"/>
                                  <a:pt x="23546" y="33249"/>
                                </a:cubicBezTo>
                                <a:cubicBezTo>
                                  <a:pt x="24917" y="28105"/>
                                  <a:pt x="26632" y="23990"/>
                                  <a:pt x="28346" y="20333"/>
                                </a:cubicBezTo>
                                <a:lnTo>
                                  <a:pt x="38049" y="0"/>
                                </a:lnTo>
                                <a:lnTo>
                                  <a:pt x="55651" y="0"/>
                                </a:lnTo>
                                <a:lnTo>
                                  <a:pt x="29604" y="47650"/>
                                </a:lnTo>
                                <a:lnTo>
                                  <a:pt x="24231" y="81483"/>
                                </a:lnTo>
                                <a:lnTo>
                                  <a:pt x="7887" y="81483"/>
                                </a:lnTo>
                                <a:lnTo>
                                  <a:pt x="13145" y="47879"/>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47" name="Shape 1347"/>
                        <wps:cNvSpPr/>
                        <wps:spPr>
                          <a:xfrm>
                            <a:off x="2850342" y="1161669"/>
                            <a:ext cx="59195" cy="82512"/>
                          </a:xfrm>
                          <a:custGeom>
                            <a:avLst/>
                            <a:gdLst/>
                            <a:ahLst/>
                            <a:cxnLst/>
                            <a:rect l="0" t="0" r="0" b="0"/>
                            <a:pathLst>
                              <a:path w="59195" h="82512">
                                <a:moveTo>
                                  <a:pt x="9830" y="0"/>
                                </a:moveTo>
                                <a:lnTo>
                                  <a:pt x="26403" y="0"/>
                                </a:lnTo>
                                <a:lnTo>
                                  <a:pt x="18402" y="50279"/>
                                </a:lnTo>
                                <a:cubicBezTo>
                                  <a:pt x="17831" y="54051"/>
                                  <a:pt x="17374" y="57036"/>
                                  <a:pt x="17374" y="59207"/>
                                </a:cubicBezTo>
                                <a:cubicBezTo>
                                  <a:pt x="17374" y="63894"/>
                                  <a:pt x="20003" y="66523"/>
                                  <a:pt x="24460" y="66523"/>
                                </a:cubicBezTo>
                                <a:cubicBezTo>
                                  <a:pt x="32233" y="66523"/>
                                  <a:pt x="33147" y="60236"/>
                                  <a:pt x="35090" y="48108"/>
                                </a:cubicBezTo>
                                <a:lnTo>
                                  <a:pt x="42736" y="0"/>
                                </a:lnTo>
                                <a:lnTo>
                                  <a:pt x="59195" y="0"/>
                                </a:lnTo>
                                <a:lnTo>
                                  <a:pt x="50279" y="57036"/>
                                </a:lnTo>
                                <a:cubicBezTo>
                                  <a:pt x="47651" y="73482"/>
                                  <a:pt x="42507" y="82512"/>
                                  <a:pt x="22403" y="82512"/>
                                </a:cubicBezTo>
                                <a:cubicBezTo>
                                  <a:pt x="7429" y="82512"/>
                                  <a:pt x="0" y="76454"/>
                                  <a:pt x="0" y="64122"/>
                                </a:cubicBezTo>
                                <a:cubicBezTo>
                                  <a:pt x="0" y="61608"/>
                                  <a:pt x="457" y="58407"/>
                                  <a:pt x="1143" y="54394"/>
                                </a:cubicBezTo>
                                <a:lnTo>
                                  <a:pt x="983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48" name="Shape 1348"/>
                        <wps:cNvSpPr/>
                        <wps:spPr>
                          <a:xfrm>
                            <a:off x="2712395" y="1161669"/>
                            <a:ext cx="44209" cy="81483"/>
                          </a:xfrm>
                          <a:custGeom>
                            <a:avLst/>
                            <a:gdLst/>
                            <a:ahLst/>
                            <a:cxnLst/>
                            <a:rect l="0" t="0" r="0" b="0"/>
                            <a:pathLst>
                              <a:path w="44209" h="81483">
                                <a:moveTo>
                                  <a:pt x="2502" y="0"/>
                                </a:moveTo>
                                <a:lnTo>
                                  <a:pt x="44209" y="0"/>
                                </a:lnTo>
                                <a:lnTo>
                                  <a:pt x="41808" y="15418"/>
                                </a:lnTo>
                                <a:lnTo>
                                  <a:pt x="28905" y="15418"/>
                                </a:lnTo>
                                <a:lnTo>
                                  <a:pt x="18504" y="81483"/>
                                </a:lnTo>
                                <a:lnTo>
                                  <a:pt x="2045" y="81483"/>
                                </a:lnTo>
                                <a:lnTo>
                                  <a:pt x="12560" y="15418"/>
                                </a:lnTo>
                                <a:lnTo>
                                  <a:pt x="0" y="15418"/>
                                </a:lnTo>
                                <a:lnTo>
                                  <a:pt x="2502"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49" name="Shape 1349"/>
                        <wps:cNvSpPr/>
                        <wps:spPr>
                          <a:xfrm>
                            <a:off x="2659474" y="1161669"/>
                            <a:ext cx="47993" cy="81483"/>
                          </a:xfrm>
                          <a:custGeom>
                            <a:avLst/>
                            <a:gdLst/>
                            <a:ahLst/>
                            <a:cxnLst/>
                            <a:rect l="0" t="0" r="0" b="0"/>
                            <a:pathLst>
                              <a:path w="47993" h="81483">
                                <a:moveTo>
                                  <a:pt x="12903" y="0"/>
                                </a:moveTo>
                                <a:lnTo>
                                  <a:pt x="47993" y="0"/>
                                </a:lnTo>
                                <a:lnTo>
                                  <a:pt x="45707" y="14961"/>
                                </a:lnTo>
                                <a:lnTo>
                                  <a:pt x="26619" y="14961"/>
                                </a:lnTo>
                                <a:lnTo>
                                  <a:pt x="23876" y="31890"/>
                                </a:lnTo>
                                <a:lnTo>
                                  <a:pt x="40678" y="31890"/>
                                </a:lnTo>
                                <a:lnTo>
                                  <a:pt x="38278" y="47536"/>
                                </a:lnTo>
                                <a:lnTo>
                                  <a:pt x="21476" y="47536"/>
                                </a:lnTo>
                                <a:lnTo>
                                  <a:pt x="18504" y="65837"/>
                                </a:lnTo>
                                <a:lnTo>
                                  <a:pt x="37592" y="65837"/>
                                </a:lnTo>
                                <a:lnTo>
                                  <a:pt x="35077" y="81483"/>
                                </a:lnTo>
                                <a:lnTo>
                                  <a:pt x="0" y="81483"/>
                                </a:lnTo>
                                <a:lnTo>
                                  <a:pt x="1290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50" name="Shape 1350"/>
                        <wps:cNvSpPr/>
                        <wps:spPr>
                          <a:xfrm>
                            <a:off x="2531001" y="1161669"/>
                            <a:ext cx="47993" cy="81483"/>
                          </a:xfrm>
                          <a:custGeom>
                            <a:avLst/>
                            <a:gdLst/>
                            <a:ahLst/>
                            <a:cxnLst/>
                            <a:rect l="0" t="0" r="0" b="0"/>
                            <a:pathLst>
                              <a:path w="47993" h="81483">
                                <a:moveTo>
                                  <a:pt x="12916" y="0"/>
                                </a:moveTo>
                                <a:lnTo>
                                  <a:pt x="47993" y="0"/>
                                </a:lnTo>
                                <a:lnTo>
                                  <a:pt x="45707" y="14961"/>
                                </a:lnTo>
                                <a:lnTo>
                                  <a:pt x="26619" y="14961"/>
                                </a:lnTo>
                                <a:lnTo>
                                  <a:pt x="23876" y="31890"/>
                                </a:lnTo>
                                <a:lnTo>
                                  <a:pt x="40678" y="31890"/>
                                </a:lnTo>
                                <a:lnTo>
                                  <a:pt x="38278" y="47536"/>
                                </a:lnTo>
                                <a:lnTo>
                                  <a:pt x="21476" y="47536"/>
                                </a:lnTo>
                                <a:lnTo>
                                  <a:pt x="18517" y="65837"/>
                                </a:lnTo>
                                <a:lnTo>
                                  <a:pt x="37592" y="65837"/>
                                </a:lnTo>
                                <a:lnTo>
                                  <a:pt x="35077"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51" name="Shape 1351"/>
                        <wps:cNvSpPr/>
                        <wps:spPr>
                          <a:xfrm>
                            <a:off x="2488596" y="1161669"/>
                            <a:ext cx="36106" cy="81483"/>
                          </a:xfrm>
                          <a:custGeom>
                            <a:avLst/>
                            <a:gdLst/>
                            <a:ahLst/>
                            <a:cxnLst/>
                            <a:rect l="0" t="0" r="0" b="0"/>
                            <a:pathLst>
                              <a:path w="36106" h="81483">
                                <a:moveTo>
                                  <a:pt x="12916" y="0"/>
                                </a:moveTo>
                                <a:lnTo>
                                  <a:pt x="29248" y="0"/>
                                </a:lnTo>
                                <a:lnTo>
                                  <a:pt x="18847" y="65837"/>
                                </a:lnTo>
                                <a:lnTo>
                                  <a:pt x="36106" y="65837"/>
                                </a:lnTo>
                                <a:lnTo>
                                  <a:pt x="33706"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52" name="Shape 1352"/>
                        <wps:cNvSpPr/>
                        <wps:spPr>
                          <a:xfrm>
                            <a:off x="2446190" y="1161669"/>
                            <a:ext cx="36106" cy="81483"/>
                          </a:xfrm>
                          <a:custGeom>
                            <a:avLst/>
                            <a:gdLst/>
                            <a:ahLst/>
                            <a:cxnLst/>
                            <a:rect l="0" t="0" r="0" b="0"/>
                            <a:pathLst>
                              <a:path w="36106" h="81483">
                                <a:moveTo>
                                  <a:pt x="12916" y="0"/>
                                </a:moveTo>
                                <a:lnTo>
                                  <a:pt x="29248" y="0"/>
                                </a:lnTo>
                                <a:lnTo>
                                  <a:pt x="18860" y="65837"/>
                                </a:lnTo>
                                <a:lnTo>
                                  <a:pt x="36106" y="65837"/>
                                </a:lnTo>
                                <a:lnTo>
                                  <a:pt x="33706"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53" name="Shape 1353"/>
                        <wps:cNvSpPr/>
                        <wps:spPr>
                          <a:xfrm>
                            <a:off x="2413386" y="1161669"/>
                            <a:ext cx="29477" cy="81483"/>
                          </a:xfrm>
                          <a:custGeom>
                            <a:avLst/>
                            <a:gdLst/>
                            <a:ahLst/>
                            <a:cxnLst/>
                            <a:rect l="0" t="0" r="0" b="0"/>
                            <a:pathLst>
                              <a:path w="29477" h="81483">
                                <a:moveTo>
                                  <a:pt x="12916" y="0"/>
                                </a:moveTo>
                                <a:lnTo>
                                  <a:pt x="29477" y="0"/>
                                </a:lnTo>
                                <a:lnTo>
                                  <a:pt x="16561"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54" name="Shape 1354"/>
                        <wps:cNvSpPr/>
                        <wps:spPr>
                          <a:xfrm>
                            <a:off x="2371781" y="1161669"/>
                            <a:ext cx="44221" cy="81483"/>
                          </a:xfrm>
                          <a:custGeom>
                            <a:avLst/>
                            <a:gdLst/>
                            <a:ahLst/>
                            <a:cxnLst/>
                            <a:rect l="0" t="0" r="0" b="0"/>
                            <a:pathLst>
                              <a:path w="44221" h="81483">
                                <a:moveTo>
                                  <a:pt x="2515" y="0"/>
                                </a:moveTo>
                                <a:lnTo>
                                  <a:pt x="44221" y="0"/>
                                </a:lnTo>
                                <a:lnTo>
                                  <a:pt x="41821" y="15418"/>
                                </a:lnTo>
                                <a:lnTo>
                                  <a:pt x="28905" y="15418"/>
                                </a:lnTo>
                                <a:lnTo>
                                  <a:pt x="18517" y="81483"/>
                                </a:lnTo>
                                <a:lnTo>
                                  <a:pt x="2057" y="81483"/>
                                </a:lnTo>
                                <a:lnTo>
                                  <a:pt x="12573" y="15418"/>
                                </a:lnTo>
                                <a:lnTo>
                                  <a:pt x="0" y="15418"/>
                                </a:lnTo>
                                <a:lnTo>
                                  <a:pt x="2515"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55" name="Shape 1355"/>
                        <wps:cNvSpPr/>
                        <wps:spPr>
                          <a:xfrm>
                            <a:off x="2299429" y="1161669"/>
                            <a:ext cx="64795" cy="81483"/>
                          </a:xfrm>
                          <a:custGeom>
                            <a:avLst/>
                            <a:gdLst/>
                            <a:ahLst/>
                            <a:cxnLst/>
                            <a:rect l="0" t="0" r="0" b="0"/>
                            <a:pathLst>
                              <a:path w="64795" h="81483">
                                <a:moveTo>
                                  <a:pt x="12916" y="0"/>
                                </a:moveTo>
                                <a:lnTo>
                                  <a:pt x="31890" y="0"/>
                                </a:lnTo>
                                <a:lnTo>
                                  <a:pt x="38748" y="34735"/>
                                </a:lnTo>
                                <a:cubicBezTo>
                                  <a:pt x="39662" y="39649"/>
                                  <a:pt x="41605" y="47879"/>
                                  <a:pt x="42177" y="60109"/>
                                </a:cubicBezTo>
                                <a:cubicBezTo>
                                  <a:pt x="42062" y="58509"/>
                                  <a:pt x="42062" y="57023"/>
                                  <a:pt x="42062" y="55423"/>
                                </a:cubicBezTo>
                                <a:cubicBezTo>
                                  <a:pt x="42062" y="48222"/>
                                  <a:pt x="42748" y="41364"/>
                                  <a:pt x="43663" y="34620"/>
                                </a:cubicBezTo>
                                <a:lnTo>
                                  <a:pt x="48679" y="0"/>
                                </a:lnTo>
                                <a:lnTo>
                                  <a:pt x="64795" y="0"/>
                                </a:lnTo>
                                <a:lnTo>
                                  <a:pt x="51879" y="81483"/>
                                </a:lnTo>
                                <a:lnTo>
                                  <a:pt x="35319" y="81483"/>
                                </a:lnTo>
                                <a:lnTo>
                                  <a:pt x="26975" y="42393"/>
                                </a:lnTo>
                                <a:cubicBezTo>
                                  <a:pt x="25946" y="37363"/>
                                  <a:pt x="24574" y="30620"/>
                                  <a:pt x="24003" y="21819"/>
                                </a:cubicBezTo>
                                <a:cubicBezTo>
                                  <a:pt x="23317" y="30048"/>
                                  <a:pt x="22517" y="36106"/>
                                  <a:pt x="21946" y="39878"/>
                                </a:cubicBezTo>
                                <a:lnTo>
                                  <a:pt x="16231"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56" name="Shape 1356"/>
                        <wps:cNvSpPr/>
                        <wps:spPr>
                          <a:xfrm>
                            <a:off x="2267025" y="1161669"/>
                            <a:ext cx="24276" cy="81483"/>
                          </a:xfrm>
                          <a:custGeom>
                            <a:avLst/>
                            <a:gdLst/>
                            <a:ahLst/>
                            <a:cxnLst/>
                            <a:rect l="0" t="0" r="0" b="0"/>
                            <a:pathLst>
                              <a:path w="24276" h="81483">
                                <a:moveTo>
                                  <a:pt x="0" y="0"/>
                                </a:moveTo>
                                <a:lnTo>
                                  <a:pt x="19247" y="0"/>
                                </a:lnTo>
                                <a:lnTo>
                                  <a:pt x="24276" y="81483"/>
                                </a:lnTo>
                                <a:lnTo>
                                  <a:pt x="7830" y="81483"/>
                                </a:lnTo>
                                <a:lnTo>
                                  <a:pt x="7487" y="67539"/>
                                </a:lnTo>
                                <a:lnTo>
                                  <a:pt x="0" y="67539"/>
                                </a:lnTo>
                                <a:lnTo>
                                  <a:pt x="0" y="54064"/>
                                </a:lnTo>
                                <a:lnTo>
                                  <a:pt x="7144" y="54064"/>
                                </a:lnTo>
                                <a:lnTo>
                                  <a:pt x="6458" y="23076"/>
                                </a:lnTo>
                                <a:cubicBezTo>
                                  <a:pt x="6344" y="18733"/>
                                  <a:pt x="6344" y="16218"/>
                                  <a:pt x="6344" y="15646"/>
                                </a:cubicBezTo>
                                <a:cubicBezTo>
                                  <a:pt x="6344" y="13932"/>
                                  <a:pt x="6344" y="12217"/>
                                  <a:pt x="6458" y="10274"/>
                                </a:cubicBezTo>
                                <a:cubicBezTo>
                                  <a:pt x="5429" y="14275"/>
                                  <a:pt x="4172" y="18504"/>
                                  <a:pt x="2800" y="22962"/>
                                </a:cubicBezTo>
                                <a:lnTo>
                                  <a:pt x="0" y="31720"/>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57" name="Shape 1357"/>
                        <wps:cNvSpPr/>
                        <wps:spPr>
                          <a:xfrm>
                            <a:off x="2783820" y="1160641"/>
                            <a:ext cx="59081" cy="83540"/>
                          </a:xfrm>
                          <a:custGeom>
                            <a:avLst/>
                            <a:gdLst/>
                            <a:ahLst/>
                            <a:cxnLst/>
                            <a:rect l="0" t="0" r="0" b="0"/>
                            <a:pathLst>
                              <a:path w="59081" h="83540">
                                <a:moveTo>
                                  <a:pt x="34392" y="0"/>
                                </a:moveTo>
                                <a:cubicBezTo>
                                  <a:pt x="47079" y="0"/>
                                  <a:pt x="54851" y="6160"/>
                                  <a:pt x="59081" y="19418"/>
                                </a:cubicBezTo>
                                <a:lnTo>
                                  <a:pt x="42278" y="25133"/>
                                </a:lnTo>
                                <a:cubicBezTo>
                                  <a:pt x="41250" y="18732"/>
                                  <a:pt x="38278" y="15532"/>
                                  <a:pt x="33249" y="15532"/>
                                </a:cubicBezTo>
                                <a:cubicBezTo>
                                  <a:pt x="28334" y="15532"/>
                                  <a:pt x="24676" y="18961"/>
                                  <a:pt x="22047" y="25705"/>
                                </a:cubicBezTo>
                                <a:cubicBezTo>
                                  <a:pt x="18847" y="34176"/>
                                  <a:pt x="16789" y="44678"/>
                                  <a:pt x="16789" y="55537"/>
                                </a:cubicBezTo>
                                <a:cubicBezTo>
                                  <a:pt x="16789" y="63995"/>
                                  <a:pt x="19876" y="68351"/>
                                  <a:pt x="26048" y="68351"/>
                                </a:cubicBezTo>
                                <a:cubicBezTo>
                                  <a:pt x="32906" y="68351"/>
                                  <a:pt x="37478" y="62395"/>
                                  <a:pt x="38621" y="51079"/>
                                </a:cubicBezTo>
                                <a:lnTo>
                                  <a:pt x="27077" y="51079"/>
                                </a:lnTo>
                                <a:lnTo>
                                  <a:pt x="29363" y="36233"/>
                                </a:lnTo>
                                <a:lnTo>
                                  <a:pt x="57709" y="36233"/>
                                </a:lnTo>
                                <a:cubicBezTo>
                                  <a:pt x="54737" y="68351"/>
                                  <a:pt x="45136" y="83540"/>
                                  <a:pt x="24791" y="83540"/>
                                </a:cubicBezTo>
                                <a:cubicBezTo>
                                  <a:pt x="8573" y="83540"/>
                                  <a:pt x="0" y="73253"/>
                                  <a:pt x="0" y="53251"/>
                                </a:cubicBezTo>
                                <a:cubicBezTo>
                                  <a:pt x="0" y="38633"/>
                                  <a:pt x="4115" y="23762"/>
                                  <a:pt x="10401" y="13360"/>
                                </a:cubicBezTo>
                                <a:cubicBezTo>
                                  <a:pt x="15532" y="4788"/>
                                  <a:pt x="23990" y="0"/>
                                  <a:pt x="34392"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58" name="Shape 1358"/>
                        <wps:cNvSpPr/>
                        <wps:spPr>
                          <a:xfrm>
                            <a:off x="2578207" y="1160641"/>
                            <a:ext cx="49251" cy="83540"/>
                          </a:xfrm>
                          <a:custGeom>
                            <a:avLst/>
                            <a:gdLst/>
                            <a:ahLst/>
                            <a:cxnLst/>
                            <a:rect l="0" t="0" r="0" b="0"/>
                            <a:pathLst>
                              <a:path w="49251" h="83540">
                                <a:moveTo>
                                  <a:pt x="31318" y="0"/>
                                </a:moveTo>
                                <a:cubicBezTo>
                                  <a:pt x="36677" y="0"/>
                                  <a:pt x="42736" y="1714"/>
                                  <a:pt x="49251" y="5359"/>
                                </a:cubicBezTo>
                                <a:lnTo>
                                  <a:pt x="46164" y="23304"/>
                                </a:lnTo>
                                <a:cubicBezTo>
                                  <a:pt x="40907" y="18847"/>
                                  <a:pt x="36449" y="16789"/>
                                  <a:pt x="33134" y="16789"/>
                                </a:cubicBezTo>
                                <a:cubicBezTo>
                                  <a:pt x="29146" y="16789"/>
                                  <a:pt x="25819" y="19761"/>
                                  <a:pt x="25819" y="23533"/>
                                </a:cubicBezTo>
                                <a:cubicBezTo>
                                  <a:pt x="25819" y="27191"/>
                                  <a:pt x="28689" y="30277"/>
                                  <a:pt x="33020" y="35420"/>
                                </a:cubicBezTo>
                                <a:cubicBezTo>
                                  <a:pt x="39878" y="43536"/>
                                  <a:pt x="45021" y="48679"/>
                                  <a:pt x="45021" y="59893"/>
                                </a:cubicBezTo>
                                <a:cubicBezTo>
                                  <a:pt x="45021" y="73482"/>
                                  <a:pt x="34963" y="83540"/>
                                  <a:pt x="19647" y="83540"/>
                                </a:cubicBezTo>
                                <a:cubicBezTo>
                                  <a:pt x="12687" y="83540"/>
                                  <a:pt x="6286" y="81826"/>
                                  <a:pt x="0" y="78397"/>
                                </a:cubicBezTo>
                                <a:lnTo>
                                  <a:pt x="2972" y="60693"/>
                                </a:lnTo>
                                <a:cubicBezTo>
                                  <a:pt x="8915" y="64922"/>
                                  <a:pt x="13246" y="67780"/>
                                  <a:pt x="18390" y="67780"/>
                                </a:cubicBezTo>
                                <a:cubicBezTo>
                                  <a:pt x="23876" y="67780"/>
                                  <a:pt x="27318" y="64237"/>
                                  <a:pt x="27318" y="59550"/>
                                </a:cubicBezTo>
                                <a:cubicBezTo>
                                  <a:pt x="27318" y="54965"/>
                                  <a:pt x="23876" y="51651"/>
                                  <a:pt x="18961" y="46279"/>
                                </a:cubicBezTo>
                                <a:cubicBezTo>
                                  <a:pt x="12573" y="39192"/>
                                  <a:pt x="6972" y="34277"/>
                                  <a:pt x="6972" y="23990"/>
                                </a:cubicBezTo>
                                <a:cubicBezTo>
                                  <a:pt x="6972" y="9817"/>
                                  <a:pt x="17132" y="0"/>
                                  <a:pt x="31318"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59" name="Shape 1359"/>
                        <wps:cNvSpPr/>
                        <wps:spPr>
                          <a:xfrm>
                            <a:off x="3211924" y="1161669"/>
                            <a:ext cx="31833" cy="81483"/>
                          </a:xfrm>
                          <a:custGeom>
                            <a:avLst/>
                            <a:gdLst/>
                            <a:ahLst/>
                            <a:cxnLst/>
                            <a:rect l="0" t="0" r="0" b="0"/>
                            <a:pathLst>
                              <a:path w="31833" h="81483">
                                <a:moveTo>
                                  <a:pt x="12916" y="0"/>
                                </a:moveTo>
                                <a:lnTo>
                                  <a:pt x="31833" y="0"/>
                                </a:lnTo>
                                <a:lnTo>
                                  <a:pt x="31833" y="13560"/>
                                </a:lnTo>
                                <a:lnTo>
                                  <a:pt x="30404" y="13132"/>
                                </a:lnTo>
                                <a:cubicBezTo>
                                  <a:pt x="29489" y="13132"/>
                                  <a:pt x="28346" y="13246"/>
                                  <a:pt x="27203" y="13360"/>
                                </a:cubicBezTo>
                                <a:lnTo>
                                  <a:pt x="23774" y="34049"/>
                                </a:lnTo>
                                <a:cubicBezTo>
                                  <a:pt x="24689" y="34163"/>
                                  <a:pt x="25489" y="34163"/>
                                  <a:pt x="26403" y="34163"/>
                                </a:cubicBezTo>
                                <a:lnTo>
                                  <a:pt x="31833" y="32418"/>
                                </a:lnTo>
                                <a:lnTo>
                                  <a:pt x="31833" y="81265"/>
                                </a:lnTo>
                                <a:lnTo>
                                  <a:pt x="22289" y="44679"/>
                                </a:lnTo>
                                <a:lnTo>
                                  <a:pt x="16345"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60" name="Shape 1360"/>
                        <wps:cNvSpPr/>
                        <wps:spPr>
                          <a:xfrm>
                            <a:off x="3164490" y="1161669"/>
                            <a:ext cx="47993" cy="81483"/>
                          </a:xfrm>
                          <a:custGeom>
                            <a:avLst/>
                            <a:gdLst/>
                            <a:ahLst/>
                            <a:cxnLst/>
                            <a:rect l="0" t="0" r="0" b="0"/>
                            <a:pathLst>
                              <a:path w="47993" h="81483">
                                <a:moveTo>
                                  <a:pt x="12903" y="0"/>
                                </a:moveTo>
                                <a:lnTo>
                                  <a:pt x="47993" y="0"/>
                                </a:lnTo>
                                <a:lnTo>
                                  <a:pt x="45707" y="15075"/>
                                </a:lnTo>
                                <a:lnTo>
                                  <a:pt x="26848" y="15075"/>
                                </a:lnTo>
                                <a:lnTo>
                                  <a:pt x="24219" y="32004"/>
                                </a:lnTo>
                                <a:lnTo>
                                  <a:pt x="40678" y="32004"/>
                                </a:lnTo>
                                <a:lnTo>
                                  <a:pt x="38278" y="47650"/>
                                </a:lnTo>
                                <a:lnTo>
                                  <a:pt x="21704" y="47650"/>
                                </a:lnTo>
                                <a:lnTo>
                                  <a:pt x="16332" y="81483"/>
                                </a:lnTo>
                                <a:lnTo>
                                  <a:pt x="0" y="81483"/>
                                </a:lnTo>
                                <a:lnTo>
                                  <a:pt x="1290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61" name="Shape 1361"/>
                        <wps:cNvSpPr/>
                        <wps:spPr>
                          <a:xfrm>
                            <a:off x="3088252" y="1161669"/>
                            <a:ext cx="47993" cy="81483"/>
                          </a:xfrm>
                          <a:custGeom>
                            <a:avLst/>
                            <a:gdLst/>
                            <a:ahLst/>
                            <a:cxnLst/>
                            <a:rect l="0" t="0" r="0" b="0"/>
                            <a:pathLst>
                              <a:path w="47993" h="81483">
                                <a:moveTo>
                                  <a:pt x="12916" y="0"/>
                                </a:moveTo>
                                <a:lnTo>
                                  <a:pt x="47993" y="0"/>
                                </a:lnTo>
                                <a:lnTo>
                                  <a:pt x="45707" y="14961"/>
                                </a:lnTo>
                                <a:lnTo>
                                  <a:pt x="26619" y="14961"/>
                                </a:lnTo>
                                <a:lnTo>
                                  <a:pt x="23876" y="31890"/>
                                </a:lnTo>
                                <a:lnTo>
                                  <a:pt x="40678" y="31890"/>
                                </a:lnTo>
                                <a:lnTo>
                                  <a:pt x="38278" y="47536"/>
                                </a:lnTo>
                                <a:lnTo>
                                  <a:pt x="21476" y="47536"/>
                                </a:lnTo>
                                <a:lnTo>
                                  <a:pt x="18504" y="65837"/>
                                </a:lnTo>
                                <a:lnTo>
                                  <a:pt x="37592" y="65837"/>
                                </a:lnTo>
                                <a:lnTo>
                                  <a:pt x="35077"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62" name="Shape 1362"/>
                        <wps:cNvSpPr/>
                        <wps:spPr>
                          <a:xfrm>
                            <a:off x="3020586" y="1161669"/>
                            <a:ext cx="64795" cy="81483"/>
                          </a:xfrm>
                          <a:custGeom>
                            <a:avLst/>
                            <a:gdLst/>
                            <a:ahLst/>
                            <a:cxnLst/>
                            <a:rect l="0" t="0" r="0" b="0"/>
                            <a:pathLst>
                              <a:path w="64795" h="81483">
                                <a:moveTo>
                                  <a:pt x="12916" y="0"/>
                                </a:moveTo>
                                <a:lnTo>
                                  <a:pt x="31877" y="0"/>
                                </a:lnTo>
                                <a:lnTo>
                                  <a:pt x="38735" y="34735"/>
                                </a:lnTo>
                                <a:cubicBezTo>
                                  <a:pt x="39650" y="39649"/>
                                  <a:pt x="41592" y="47879"/>
                                  <a:pt x="42164" y="60109"/>
                                </a:cubicBezTo>
                                <a:cubicBezTo>
                                  <a:pt x="42050" y="58509"/>
                                  <a:pt x="42050" y="57023"/>
                                  <a:pt x="42050" y="55423"/>
                                </a:cubicBezTo>
                                <a:cubicBezTo>
                                  <a:pt x="42050" y="48222"/>
                                  <a:pt x="42736" y="41364"/>
                                  <a:pt x="43650" y="34620"/>
                                </a:cubicBezTo>
                                <a:lnTo>
                                  <a:pt x="48679" y="0"/>
                                </a:lnTo>
                                <a:lnTo>
                                  <a:pt x="64795" y="0"/>
                                </a:lnTo>
                                <a:lnTo>
                                  <a:pt x="51880" y="81483"/>
                                </a:lnTo>
                                <a:lnTo>
                                  <a:pt x="35306" y="81483"/>
                                </a:lnTo>
                                <a:lnTo>
                                  <a:pt x="26975" y="42393"/>
                                </a:lnTo>
                                <a:cubicBezTo>
                                  <a:pt x="25946" y="37363"/>
                                  <a:pt x="24574" y="30620"/>
                                  <a:pt x="24003" y="21819"/>
                                </a:cubicBezTo>
                                <a:cubicBezTo>
                                  <a:pt x="23317" y="30048"/>
                                  <a:pt x="22517" y="36106"/>
                                  <a:pt x="21946" y="39878"/>
                                </a:cubicBezTo>
                                <a:lnTo>
                                  <a:pt x="16231"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63" name="Shape 1363"/>
                        <wps:cNvSpPr/>
                        <wps:spPr>
                          <a:xfrm>
                            <a:off x="2988175" y="1161669"/>
                            <a:ext cx="24282" cy="81483"/>
                          </a:xfrm>
                          <a:custGeom>
                            <a:avLst/>
                            <a:gdLst/>
                            <a:ahLst/>
                            <a:cxnLst/>
                            <a:rect l="0" t="0" r="0" b="0"/>
                            <a:pathLst>
                              <a:path w="24282" h="81483">
                                <a:moveTo>
                                  <a:pt x="0" y="0"/>
                                </a:moveTo>
                                <a:lnTo>
                                  <a:pt x="19253" y="0"/>
                                </a:lnTo>
                                <a:lnTo>
                                  <a:pt x="24282" y="81483"/>
                                </a:lnTo>
                                <a:lnTo>
                                  <a:pt x="7823" y="81483"/>
                                </a:lnTo>
                                <a:lnTo>
                                  <a:pt x="7480" y="67539"/>
                                </a:lnTo>
                                <a:lnTo>
                                  <a:pt x="0" y="67539"/>
                                </a:lnTo>
                                <a:lnTo>
                                  <a:pt x="0" y="54064"/>
                                </a:lnTo>
                                <a:lnTo>
                                  <a:pt x="7138" y="54064"/>
                                </a:lnTo>
                                <a:lnTo>
                                  <a:pt x="6452" y="23076"/>
                                </a:lnTo>
                                <a:cubicBezTo>
                                  <a:pt x="6337" y="18733"/>
                                  <a:pt x="6337" y="16218"/>
                                  <a:pt x="6337" y="15646"/>
                                </a:cubicBezTo>
                                <a:cubicBezTo>
                                  <a:pt x="6337" y="13932"/>
                                  <a:pt x="6337" y="12217"/>
                                  <a:pt x="6452" y="10274"/>
                                </a:cubicBezTo>
                                <a:cubicBezTo>
                                  <a:pt x="5423" y="14275"/>
                                  <a:pt x="4166" y="18504"/>
                                  <a:pt x="2794" y="22962"/>
                                </a:cubicBezTo>
                                <a:lnTo>
                                  <a:pt x="0" y="31712"/>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64" name="Shape 1364"/>
                        <wps:cNvSpPr/>
                        <wps:spPr>
                          <a:xfrm>
                            <a:off x="3267232" y="1161669"/>
                            <a:ext cx="32404" cy="81483"/>
                          </a:xfrm>
                          <a:custGeom>
                            <a:avLst/>
                            <a:gdLst/>
                            <a:ahLst/>
                            <a:cxnLst/>
                            <a:rect l="0" t="0" r="0" b="0"/>
                            <a:pathLst>
                              <a:path w="32404" h="81483">
                                <a:moveTo>
                                  <a:pt x="28689" y="0"/>
                                </a:moveTo>
                                <a:lnTo>
                                  <a:pt x="32404" y="0"/>
                                </a:lnTo>
                                <a:lnTo>
                                  <a:pt x="32404" y="31720"/>
                                </a:lnTo>
                                <a:lnTo>
                                  <a:pt x="25260" y="54064"/>
                                </a:lnTo>
                                <a:lnTo>
                                  <a:pt x="32404" y="54064"/>
                                </a:lnTo>
                                <a:lnTo>
                                  <a:pt x="32404" y="67539"/>
                                </a:lnTo>
                                <a:lnTo>
                                  <a:pt x="21031" y="67539"/>
                                </a:lnTo>
                                <a:lnTo>
                                  <a:pt x="16574" y="81483"/>
                                </a:lnTo>
                                <a:lnTo>
                                  <a:pt x="0" y="81483"/>
                                </a:lnTo>
                                <a:lnTo>
                                  <a:pt x="28689"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65" name="Shape 1365"/>
                        <wps:cNvSpPr/>
                        <wps:spPr>
                          <a:xfrm>
                            <a:off x="3243757" y="1161669"/>
                            <a:ext cx="24492" cy="81483"/>
                          </a:xfrm>
                          <a:custGeom>
                            <a:avLst/>
                            <a:gdLst/>
                            <a:ahLst/>
                            <a:cxnLst/>
                            <a:rect l="0" t="0" r="0" b="0"/>
                            <a:pathLst>
                              <a:path w="24492" h="81483">
                                <a:moveTo>
                                  <a:pt x="0" y="0"/>
                                </a:moveTo>
                                <a:lnTo>
                                  <a:pt x="857" y="0"/>
                                </a:lnTo>
                                <a:cubicBezTo>
                                  <a:pt x="16961" y="0"/>
                                  <a:pt x="24492" y="5931"/>
                                  <a:pt x="24492" y="20104"/>
                                </a:cubicBezTo>
                                <a:cubicBezTo>
                                  <a:pt x="24492" y="34506"/>
                                  <a:pt x="17418" y="43193"/>
                                  <a:pt x="5772" y="43421"/>
                                </a:cubicBezTo>
                                <a:lnTo>
                                  <a:pt x="16847" y="81483"/>
                                </a:lnTo>
                                <a:lnTo>
                                  <a:pt x="57" y="81483"/>
                                </a:lnTo>
                                <a:lnTo>
                                  <a:pt x="0" y="81265"/>
                                </a:lnTo>
                                <a:lnTo>
                                  <a:pt x="0" y="32418"/>
                                </a:lnTo>
                                <a:lnTo>
                                  <a:pt x="4615" y="30934"/>
                                </a:lnTo>
                                <a:cubicBezTo>
                                  <a:pt x="6886" y="28820"/>
                                  <a:pt x="8058" y="25705"/>
                                  <a:pt x="8058" y="21704"/>
                                </a:cubicBezTo>
                                <a:cubicBezTo>
                                  <a:pt x="8058" y="18847"/>
                                  <a:pt x="7287" y="16704"/>
                                  <a:pt x="5715" y="15275"/>
                                </a:cubicBezTo>
                                <a:lnTo>
                                  <a:pt x="0" y="13560"/>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66" name="Shape 1366"/>
                        <wps:cNvSpPr/>
                        <wps:spPr>
                          <a:xfrm>
                            <a:off x="3447141" y="1161669"/>
                            <a:ext cx="32398" cy="81483"/>
                          </a:xfrm>
                          <a:custGeom>
                            <a:avLst/>
                            <a:gdLst/>
                            <a:ahLst/>
                            <a:cxnLst/>
                            <a:rect l="0" t="0" r="0" b="0"/>
                            <a:pathLst>
                              <a:path w="32398" h="81483">
                                <a:moveTo>
                                  <a:pt x="28677" y="0"/>
                                </a:moveTo>
                                <a:lnTo>
                                  <a:pt x="32398" y="0"/>
                                </a:lnTo>
                                <a:lnTo>
                                  <a:pt x="32398" y="31712"/>
                                </a:lnTo>
                                <a:lnTo>
                                  <a:pt x="25260" y="54064"/>
                                </a:lnTo>
                                <a:lnTo>
                                  <a:pt x="32398" y="54064"/>
                                </a:lnTo>
                                <a:lnTo>
                                  <a:pt x="32398" y="67539"/>
                                </a:lnTo>
                                <a:lnTo>
                                  <a:pt x="21031" y="67539"/>
                                </a:lnTo>
                                <a:lnTo>
                                  <a:pt x="16573" y="81483"/>
                                </a:lnTo>
                                <a:lnTo>
                                  <a:pt x="0" y="81483"/>
                                </a:lnTo>
                                <a:lnTo>
                                  <a:pt x="2867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67" name="Shape 1367"/>
                        <wps:cNvSpPr/>
                        <wps:spPr>
                          <a:xfrm>
                            <a:off x="3332041" y="1161669"/>
                            <a:ext cx="64795" cy="81483"/>
                          </a:xfrm>
                          <a:custGeom>
                            <a:avLst/>
                            <a:gdLst/>
                            <a:ahLst/>
                            <a:cxnLst/>
                            <a:rect l="0" t="0" r="0" b="0"/>
                            <a:pathLst>
                              <a:path w="64795" h="81483">
                                <a:moveTo>
                                  <a:pt x="12915" y="0"/>
                                </a:moveTo>
                                <a:lnTo>
                                  <a:pt x="31890" y="0"/>
                                </a:lnTo>
                                <a:lnTo>
                                  <a:pt x="38747" y="34735"/>
                                </a:lnTo>
                                <a:cubicBezTo>
                                  <a:pt x="39662" y="39649"/>
                                  <a:pt x="41605" y="47879"/>
                                  <a:pt x="42176" y="60109"/>
                                </a:cubicBezTo>
                                <a:cubicBezTo>
                                  <a:pt x="42062" y="58509"/>
                                  <a:pt x="42062" y="57023"/>
                                  <a:pt x="42062" y="55423"/>
                                </a:cubicBezTo>
                                <a:cubicBezTo>
                                  <a:pt x="42062" y="48222"/>
                                  <a:pt x="42748" y="41364"/>
                                  <a:pt x="43662" y="34620"/>
                                </a:cubicBezTo>
                                <a:lnTo>
                                  <a:pt x="48692" y="0"/>
                                </a:lnTo>
                                <a:lnTo>
                                  <a:pt x="64795" y="0"/>
                                </a:lnTo>
                                <a:lnTo>
                                  <a:pt x="51879" y="81483"/>
                                </a:lnTo>
                                <a:lnTo>
                                  <a:pt x="35319" y="81483"/>
                                </a:lnTo>
                                <a:lnTo>
                                  <a:pt x="26975" y="42393"/>
                                </a:lnTo>
                                <a:cubicBezTo>
                                  <a:pt x="25946" y="37363"/>
                                  <a:pt x="24574" y="30620"/>
                                  <a:pt x="24003" y="21819"/>
                                </a:cubicBezTo>
                                <a:cubicBezTo>
                                  <a:pt x="23317" y="30048"/>
                                  <a:pt x="22517" y="36106"/>
                                  <a:pt x="21946" y="39878"/>
                                </a:cubicBezTo>
                                <a:lnTo>
                                  <a:pt x="16230" y="81483"/>
                                </a:lnTo>
                                <a:lnTo>
                                  <a:pt x="0" y="81483"/>
                                </a:lnTo>
                                <a:lnTo>
                                  <a:pt x="12915"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68" name="Shape 1368"/>
                        <wps:cNvSpPr/>
                        <wps:spPr>
                          <a:xfrm>
                            <a:off x="3299637" y="1161669"/>
                            <a:ext cx="24276" cy="81483"/>
                          </a:xfrm>
                          <a:custGeom>
                            <a:avLst/>
                            <a:gdLst/>
                            <a:ahLst/>
                            <a:cxnLst/>
                            <a:rect l="0" t="0" r="0" b="0"/>
                            <a:pathLst>
                              <a:path w="24276" h="81483">
                                <a:moveTo>
                                  <a:pt x="0" y="0"/>
                                </a:moveTo>
                                <a:lnTo>
                                  <a:pt x="19247" y="0"/>
                                </a:lnTo>
                                <a:lnTo>
                                  <a:pt x="24276" y="81483"/>
                                </a:lnTo>
                                <a:lnTo>
                                  <a:pt x="7830" y="81483"/>
                                </a:lnTo>
                                <a:lnTo>
                                  <a:pt x="7487" y="67539"/>
                                </a:lnTo>
                                <a:lnTo>
                                  <a:pt x="0" y="67539"/>
                                </a:lnTo>
                                <a:lnTo>
                                  <a:pt x="0" y="54064"/>
                                </a:lnTo>
                                <a:lnTo>
                                  <a:pt x="7144" y="54064"/>
                                </a:lnTo>
                                <a:lnTo>
                                  <a:pt x="6458" y="23076"/>
                                </a:lnTo>
                                <a:cubicBezTo>
                                  <a:pt x="6344" y="18733"/>
                                  <a:pt x="6344" y="16218"/>
                                  <a:pt x="6344" y="15646"/>
                                </a:cubicBezTo>
                                <a:cubicBezTo>
                                  <a:pt x="6344" y="13932"/>
                                  <a:pt x="6344" y="12217"/>
                                  <a:pt x="6458" y="10274"/>
                                </a:cubicBezTo>
                                <a:cubicBezTo>
                                  <a:pt x="5429" y="14275"/>
                                  <a:pt x="4172" y="18504"/>
                                  <a:pt x="2800" y="22962"/>
                                </a:cubicBezTo>
                                <a:lnTo>
                                  <a:pt x="0" y="31720"/>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69" name="Shape 1369"/>
                        <wps:cNvSpPr/>
                        <wps:spPr>
                          <a:xfrm>
                            <a:off x="3402678" y="1160641"/>
                            <a:ext cx="49136" cy="109601"/>
                          </a:xfrm>
                          <a:custGeom>
                            <a:avLst/>
                            <a:gdLst/>
                            <a:ahLst/>
                            <a:cxnLst/>
                            <a:rect l="0" t="0" r="0" b="0"/>
                            <a:pathLst>
                              <a:path w="49136" h="109601">
                                <a:moveTo>
                                  <a:pt x="38735" y="0"/>
                                </a:moveTo>
                                <a:cubicBezTo>
                                  <a:pt x="42393" y="0"/>
                                  <a:pt x="45707" y="457"/>
                                  <a:pt x="49136" y="1486"/>
                                </a:cubicBezTo>
                                <a:lnTo>
                                  <a:pt x="47193" y="17132"/>
                                </a:lnTo>
                                <a:cubicBezTo>
                                  <a:pt x="44679" y="16675"/>
                                  <a:pt x="42507" y="16332"/>
                                  <a:pt x="40564" y="16332"/>
                                </a:cubicBezTo>
                                <a:cubicBezTo>
                                  <a:pt x="27076" y="16332"/>
                                  <a:pt x="17933" y="31191"/>
                                  <a:pt x="17933" y="49022"/>
                                </a:cubicBezTo>
                                <a:cubicBezTo>
                                  <a:pt x="17933" y="60808"/>
                                  <a:pt x="23647" y="67551"/>
                                  <a:pt x="32906" y="67551"/>
                                </a:cubicBezTo>
                                <a:cubicBezTo>
                                  <a:pt x="35077" y="67551"/>
                                  <a:pt x="37249" y="66980"/>
                                  <a:pt x="39421" y="66065"/>
                                </a:cubicBezTo>
                                <a:lnTo>
                                  <a:pt x="37249" y="81826"/>
                                </a:lnTo>
                                <a:cubicBezTo>
                                  <a:pt x="33706" y="82969"/>
                                  <a:pt x="30163" y="83540"/>
                                  <a:pt x="26734" y="83540"/>
                                </a:cubicBezTo>
                                <a:lnTo>
                                  <a:pt x="25047" y="82815"/>
                                </a:lnTo>
                                <a:lnTo>
                                  <a:pt x="23432" y="87554"/>
                                </a:lnTo>
                                <a:cubicBezTo>
                                  <a:pt x="31547" y="87554"/>
                                  <a:pt x="35763" y="90856"/>
                                  <a:pt x="35763" y="97028"/>
                                </a:cubicBezTo>
                                <a:cubicBezTo>
                                  <a:pt x="35763" y="104686"/>
                                  <a:pt x="30861" y="109601"/>
                                  <a:pt x="21488" y="109601"/>
                                </a:cubicBezTo>
                                <a:cubicBezTo>
                                  <a:pt x="18060" y="109601"/>
                                  <a:pt x="12802" y="108687"/>
                                  <a:pt x="5943" y="106515"/>
                                </a:cubicBezTo>
                                <a:lnTo>
                                  <a:pt x="8458" y="99657"/>
                                </a:lnTo>
                                <a:cubicBezTo>
                                  <a:pt x="12802" y="101498"/>
                                  <a:pt x="16802" y="102413"/>
                                  <a:pt x="20917" y="102413"/>
                                </a:cubicBezTo>
                                <a:cubicBezTo>
                                  <a:pt x="24118" y="102413"/>
                                  <a:pt x="26060" y="100457"/>
                                  <a:pt x="26060" y="98057"/>
                                </a:cubicBezTo>
                                <a:cubicBezTo>
                                  <a:pt x="26060" y="94399"/>
                                  <a:pt x="23203" y="93942"/>
                                  <a:pt x="15545" y="93828"/>
                                </a:cubicBezTo>
                                <a:lnTo>
                                  <a:pt x="19431" y="82524"/>
                                </a:lnTo>
                                <a:lnTo>
                                  <a:pt x="24373" y="82524"/>
                                </a:lnTo>
                                <a:lnTo>
                                  <a:pt x="7285" y="75168"/>
                                </a:lnTo>
                                <a:cubicBezTo>
                                  <a:pt x="2629" y="69710"/>
                                  <a:pt x="0" y="61709"/>
                                  <a:pt x="0" y="51537"/>
                                </a:cubicBezTo>
                                <a:cubicBezTo>
                                  <a:pt x="0" y="20790"/>
                                  <a:pt x="16447" y="0"/>
                                  <a:pt x="38735"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70" name="Shape 1370"/>
                        <wps:cNvSpPr/>
                        <wps:spPr>
                          <a:xfrm>
                            <a:off x="3597331" y="1161669"/>
                            <a:ext cx="47993" cy="81483"/>
                          </a:xfrm>
                          <a:custGeom>
                            <a:avLst/>
                            <a:gdLst/>
                            <a:ahLst/>
                            <a:cxnLst/>
                            <a:rect l="0" t="0" r="0" b="0"/>
                            <a:pathLst>
                              <a:path w="47993" h="81483">
                                <a:moveTo>
                                  <a:pt x="12916" y="0"/>
                                </a:moveTo>
                                <a:lnTo>
                                  <a:pt x="47993" y="0"/>
                                </a:lnTo>
                                <a:lnTo>
                                  <a:pt x="45707" y="14961"/>
                                </a:lnTo>
                                <a:lnTo>
                                  <a:pt x="26619" y="14961"/>
                                </a:lnTo>
                                <a:lnTo>
                                  <a:pt x="23876" y="31890"/>
                                </a:lnTo>
                                <a:lnTo>
                                  <a:pt x="40678" y="31890"/>
                                </a:lnTo>
                                <a:lnTo>
                                  <a:pt x="38278" y="47536"/>
                                </a:lnTo>
                                <a:lnTo>
                                  <a:pt x="21476" y="47536"/>
                                </a:lnTo>
                                <a:lnTo>
                                  <a:pt x="18504" y="65837"/>
                                </a:lnTo>
                                <a:lnTo>
                                  <a:pt x="37592" y="65837"/>
                                </a:lnTo>
                                <a:lnTo>
                                  <a:pt x="35078" y="81483"/>
                                </a:lnTo>
                                <a:lnTo>
                                  <a:pt x="0" y="81483"/>
                                </a:lnTo>
                                <a:lnTo>
                                  <a:pt x="129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71" name="Shape 1371"/>
                        <wps:cNvSpPr/>
                        <wps:spPr>
                          <a:xfrm>
                            <a:off x="3512292" y="1161669"/>
                            <a:ext cx="29476" cy="81483"/>
                          </a:xfrm>
                          <a:custGeom>
                            <a:avLst/>
                            <a:gdLst/>
                            <a:ahLst/>
                            <a:cxnLst/>
                            <a:rect l="0" t="0" r="0" b="0"/>
                            <a:pathLst>
                              <a:path w="29476" h="81483">
                                <a:moveTo>
                                  <a:pt x="12903" y="0"/>
                                </a:moveTo>
                                <a:lnTo>
                                  <a:pt x="29476" y="0"/>
                                </a:lnTo>
                                <a:lnTo>
                                  <a:pt x="16561" y="81483"/>
                                </a:lnTo>
                                <a:lnTo>
                                  <a:pt x="0" y="81483"/>
                                </a:lnTo>
                                <a:lnTo>
                                  <a:pt x="1290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72" name="Shape 1372"/>
                        <wps:cNvSpPr/>
                        <wps:spPr>
                          <a:xfrm>
                            <a:off x="3479539" y="1161669"/>
                            <a:ext cx="24283" cy="81483"/>
                          </a:xfrm>
                          <a:custGeom>
                            <a:avLst/>
                            <a:gdLst/>
                            <a:ahLst/>
                            <a:cxnLst/>
                            <a:rect l="0" t="0" r="0" b="0"/>
                            <a:pathLst>
                              <a:path w="24283" h="81483">
                                <a:moveTo>
                                  <a:pt x="0" y="0"/>
                                </a:moveTo>
                                <a:lnTo>
                                  <a:pt x="19253" y="0"/>
                                </a:lnTo>
                                <a:lnTo>
                                  <a:pt x="24283" y="81483"/>
                                </a:lnTo>
                                <a:lnTo>
                                  <a:pt x="7823" y="81483"/>
                                </a:lnTo>
                                <a:lnTo>
                                  <a:pt x="7481" y="67539"/>
                                </a:lnTo>
                                <a:lnTo>
                                  <a:pt x="0" y="67539"/>
                                </a:lnTo>
                                <a:lnTo>
                                  <a:pt x="0" y="54064"/>
                                </a:lnTo>
                                <a:lnTo>
                                  <a:pt x="7137" y="54064"/>
                                </a:lnTo>
                                <a:lnTo>
                                  <a:pt x="6452" y="23076"/>
                                </a:lnTo>
                                <a:cubicBezTo>
                                  <a:pt x="6337" y="18733"/>
                                  <a:pt x="6337" y="16218"/>
                                  <a:pt x="6337" y="15646"/>
                                </a:cubicBezTo>
                                <a:cubicBezTo>
                                  <a:pt x="6337" y="13932"/>
                                  <a:pt x="6337" y="12217"/>
                                  <a:pt x="6452" y="10274"/>
                                </a:cubicBezTo>
                                <a:cubicBezTo>
                                  <a:pt x="5423" y="14275"/>
                                  <a:pt x="4166" y="18504"/>
                                  <a:pt x="2794" y="22962"/>
                                </a:cubicBezTo>
                                <a:lnTo>
                                  <a:pt x="0" y="31712"/>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73" name="Shape 1373"/>
                        <wps:cNvSpPr/>
                        <wps:spPr>
                          <a:xfrm>
                            <a:off x="3644537" y="1160641"/>
                            <a:ext cx="49251" cy="83540"/>
                          </a:xfrm>
                          <a:custGeom>
                            <a:avLst/>
                            <a:gdLst/>
                            <a:ahLst/>
                            <a:cxnLst/>
                            <a:rect l="0" t="0" r="0" b="0"/>
                            <a:pathLst>
                              <a:path w="49251" h="83540">
                                <a:moveTo>
                                  <a:pt x="31318" y="0"/>
                                </a:moveTo>
                                <a:cubicBezTo>
                                  <a:pt x="36678" y="0"/>
                                  <a:pt x="42736" y="1714"/>
                                  <a:pt x="49251" y="5359"/>
                                </a:cubicBezTo>
                                <a:lnTo>
                                  <a:pt x="46164" y="23304"/>
                                </a:lnTo>
                                <a:cubicBezTo>
                                  <a:pt x="40906" y="18847"/>
                                  <a:pt x="36449" y="16789"/>
                                  <a:pt x="33134" y="16789"/>
                                </a:cubicBezTo>
                                <a:cubicBezTo>
                                  <a:pt x="29147" y="16789"/>
                                  <a:pt x="25819" y="19761"/>
                                  <a:pt x="25819" y="23533"/>
                                </a:cubicBezTo>
                                <a:cubicBezTo>
                                  <a:pt x="25819" y="27191"/>
                                  <a:pt x="28689" y="30277"/>
                                  <a:pt x="33020" y="35420"/>
                                </a:cubicBezTo>
                                <a:cubicBezTo>
                                  <a:pt x="39878" y="43536"/>
                                  <a:pt x="45022" y="48679"/>
                                  <a:pt x="45022" y="59893"/>
                                </a:cubicBezTo>
                                <a:cubicBezTo>
                                  <a:pt x="45022" y="73482"/>
                                  <a:pt x="34963" y="83540"/>
                                  <a:pt x="19647" y="83540"/>
                                </a:cubicBezTo>
                                <a:cubicBezTo>
                                  <a:pt x="12675" y="83540"/>
                                  <a:pt x="6286" y="81826"/>
                                  <a:pt x="0" y="78397"/>
                                </a:cubicBezTo>
                                <a:lnTo>
                                  <a:pt x="2972" y="60693"/>
                                </a:lnTo>
                                <a:cubicBezTo>
                                  <a:pt x="8915" y="64922"/>
                                  <a:pt x="13246" y="67780"/>
                                  <a:pt x="18390" y="67780"/>
                                </a:cubicBezTo>
                                <a:cubicBezTo>
                                  <a:pt x="23876" y="67780"/>
                                  <a:pt x="27318" y="64237"/>
                                  <a:pt x="27318" y="59550"/>
                                </a:cubicBezTo>
                                <a:cubicBezTo>
                                  <a:pt x="27318" y="54965"/>
                                  <a:pt x="23876" y="51651"/>
                                  <a:pt x="18961" y="46279"/>
                                </a:cubicBezTo>
                                <a:cubicBezTo>
                                  <a:pt x="12560" y="39192"/>
                                  <a:pt x="6972" y="34277"/>
                                  <a:pt x="6972" y="23990"/>
                                </a:cubicBezTo>
                                <a:cubicBezTo>
                                  <a:pt x="6972" y="9817"/>
                                  <a:pt x="17132" y="0"/>
                                  <a:pt x="31318"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74" name="Shape 1374"/>
                        <wps:cNvSpPr/>
                        <wps:spPr>
                          <a:xfrm>
                            <a:off x="3544068" y="1160641"/>
                            <a:ext cx="49250" cy="83540"/>
                          </a:xfrm>
                          <a:custGeom>
                            <a:avLst/>
                            <a:gdLst/>
                            <a:ahLst/>
                            <a:cxnLst/>
                            <a:rect l="0" t="0" r="0" b="0"/>
                            <a:pathLst>
                              <a:path w="49250" h="83540">
                                <a:moveTo>
                                  <a:pt x="31318" y="0"/>
                                </a:moveTo>
                                <a:cubicBezTo>
                                  <a:pt x="36678" y="0"/>
                                  <a:pt x="42735" y="1714"/>
                                  <a:pt x="49250" y="5359"/>
                                </a:cubicBezTo>
                                <a:lnTo>
                                  <a:pt x="46164" y="23304"/>
                                </a:lnTo>
                                <a:cubicBezTo>
                                  <a:pt x="40906" y="18847"/>
                                  <a:pt x="36449" y="16789"/>
                                  <a:pt x="33147" y="16789"/>
                                </a:cubicBezTo>
                                <a:cubicBezTo>
                                  <a:pt x="29146" y="16789"/>
                                  <a:pt x="25819" y="19761"/>
                                  <a:pt x="25819" y="23533"/>
                                </a:cubicBezTo>
                                <a:cubicBezTo>
                                  <a:pt x="25819" y="27191"/>
                                  <a:pt x="28689" y="30277"/>
                                  <a:pt x="33032" y="35420"/>
                                </a:cubicBezTo>
                                <a:cubicBezTo>
                                  <a:pt x="39878" y="43536"/>
                                  <a:pt x="45021" y="48679"/>
                                  <a:pt x="45021" y="59893"/>
                                </a:cubicBezTo>
                                <a:cubicBezTo>
                                  <a:pt x="45021" y="73482"/>
                                  <a:pt x="34975" y="83540"/>
                                  <a:pt x="19647" y="83540"/>
                                </a:cubicBezTo>
                                <a:cubicBezTo>
                                  <a:pt x="12687" y="83540"/>
                                  <a:pt x="6286" y="81826"/>
                                  <a:pt x="0" y="78397"/>
                                </a:cubicBezTo>
                                <a:lnTo>
                                  <a:pt x="2972" y="60693"/>
                                </a:lnTo>
                                <a:cubicBezTo>
                                  <a:pt x="8915" y="64922"/>
                                  <a:pt x="13258" y="67780"/>
                                  <a:pt x="18390" y="67780"/>
                                </a:cubicBezTo>
                                <a:cubicBezTo>
                                  <a:pt x="23876" y="67780"/>
                                  <a:pt x="27318" y="64237"/>
                                  <a:pt x="27318" y="59550"/>
                                </a:cubicBezTo>
                                <a:cubicBezTo>
                                  <a:pt x="27318" y="54965"/>
                                  <a:pt x="23876" y="51651"/>
                                  <a:pt x="18961" y="46279"/>
                                </a:cubicBezTo>
                                <a:cubicBezTo>
                                  <a:pt x="12573" y="39192"/>
                                  <a:pt x="6972" y="34277"/>
                                  <a:pt x="6972" y="23990"/>
                                </a:cubicBezTo>
                                <a:cubicBezTo>
                                  <a:pt x="6972" y="9817"/>
                                  <a:pt x="17132" y="0"/>
                                  <a:pt x="31318"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id="Group 70330" o:spid="_x0000_s1026" style="position:absolute;left:0;text-align:left;margin-left:0;margin-top:55.9pt;width:425.4pt;height:422.45pt;z-index:251660288;mso-position-horizontal-relative:page;mso-position-vertical-relative:page" coordsize="54026,536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">
                <v:shape id="Shape 1265" o:spid="_x0000_s1027" style="position:absolute;top:14479;width:54026;height:39170;visibility:visible;mso-wrap-style:square;v-text-anchor:top" coordsize="5402624,39170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" path="m5402624,r,3531922l,3917078,,385145,5402624,xe" fillcolor="#d3d2d2" stroked="f" strokeweight="0">
                  <v:stroke miterlimit="83231f" joinstyle="miter"/>
                  <v:path arrowok="t" textboxrect="0,0,5402624,3917078"/>
                </v:shape>
                <v:rect id="Rectangle 1266" o:spid="_x0000_s1028" style="position:absolute;left:12814;top:21601;width:28215;height:58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" filled="f" stroked="f">
                  <v:textbox inset="0,0,0,0">
                    <w:txbxContent>
                      <w:p w:rsidR="00125AAC" w:rsidRDefault="00585D0F">
                        <w:r>
                          <w:rPr>
                            <w:i/>
                            <w:color w:val="181717"/>
                            <w:w w:val="98"/>
                            <w:sz w:val="72"/>
                          </w:rPr>
                          <w:t>Programme</w:t>
                        </w:r>
                      </w:p>
                    </w:txbxContent>
                  </v:textbox>
                </v:rect>
                <v:rect id="Rectangle 1267" o:spid="_x0000_s1029" style="position:absolute;left:34028;top:19412;width:1986;height:96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" filled="f" stroked="f">
                  <v:textbox inset="0,0,0,0">
                    <w:txbxContent>
                      <w:p w:rsidR="00125AAC" w:rsidRDefault="00585D0F">
                        <w:r>
                          <w:rPr>
                            <w:b/>
                            <w:i/>
                            <w:color w:val="181717"/>
                            <w:sz w:val="120"/>
                          </w:rPr>
                          <w:t xml:space="preserve"> </w:t>
                        </w:r>
                      </w:p>
                    </w:txbxContent>
                  </v:textbox>
                </v:rect>
                <v:rect id="Rectangle 1268" o:spid="_x0000_s1030" style="position:absolute;left:35671;top:21601;width:7570;height:58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" filled="f" stroked="f">
                  <v:textbox inset="0,0,0,0">
                    <w:txbxContent>
                      <w:p w:rsidR="00125AAC" w:rsidRDefault="00585D0F">
                        <w:r>
                          <w:rPr>
                            <w:i/>
                            <w:color w:val="181717"/>
                            <w:w w:val="88"/>
                            <w:sz w:val="72"/>
                          </w:rPr>
                          <w:t>des</w:t>
                        </w:r>
                      </w:p>
                    </w:txbxContent>
                  </v:textbox>
                </v:rect>
                <v:rect id="Rectangle 1269" o:spid="_x0000_s1031" style="position:absolute;left:41363;top:19412;width:1986;height:96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" filled="f" stroked="f">
                  <v:textbox inset="0,0,0,0">
                    <w:txbxContent>
                      <w:p w:rsidR="00125AAC" w:rsidRDefault="00585D0F">
                        <w:r>
                          <w:rPr>
                            <w:b/>
                            <w:i/>
                            <w:color w:val="181717"/>
                            <w:sz w:val="120"/>
                          </w:rPr>
                          <w:t xml:space="preserve"> </w:t>
                        </w:r>
                      </w:p>
                    </w:txbxContent>
                  </v:textbox>
                </v:rect>
                <v:rect id="Rectangle 1270" o:spid="_x0000_s1032" style="position:absolute;left:18043;top:27032;width:24060;height:96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" filled="f" stroked="f">
                  <v:textbox inset="0,0,0,0">
                    <w:txbxContent>
                      <w:p w:rsidR="00125AAC" w:rsidRDefault="00585D0F">
                        <w:r>
                          <w:rPr>
                            <w:b/>
                            <w:i/>
                            <w:color w:val="181717"/>
                            <w:w w:val="95"/>
                            <w:sz w:val="120"/>
                          </w:rPr>
                          <w:t>Cultes</w:t>
                        </w:r>
                      </w:p>
                    </w:txbxContent>
                  </v:textbox>
                </v:rect>
                <v:rect id="Rectangle 1271" o:spid="_x0000_s1033" style="position:absolute;left:10184;top:35433;width:44967;height:217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w w:val="98"/>
                            <w:sz w:val="270"/>
                          </w:rPr>
                          <w:t>2021</w:t>
                        </w:r>
                      </w:p>
                    </w:txbxContent>
                  </v:textbox>
                </v:rect>
                <v:rect id="Rectangle 1276" o:spid="_x0000_s1034" style="position:absolute;left:23571;top:18893;width:9356;height:13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6"/>
                          </w:rPr>
                          <w:t>PRÉSENTE LE</w:t>
                        </w:r>
                      </w:p>
                    </w:txbxContent>
                  </v:textbox>
                </v:rect>
                <v:shape id="Shape 1277" o:spid="_x0000_s1035" style="position:absolute;left:22099;top:987;width:9810;height:9811;visibility:visible;mso-wrap-style:square;v-text-anchor:top" coordsize="981062,9810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" path="m,490525l490525,,981062,490525,490525,981062,,490525xe" filled="f" strokecolor="#737473" strokeweight=".60856mm">
                  <v:stroke miterlimit="1" joinstyle="miter"/>
                  <v:path arrowok="t" textboxrect="0,0,981062,981062"/>
                </v:shape>
                <v:shape id="Shape 1278" o:spid="_x0000_s1036" style="position:absolute;left:20126;top:5772;width:6953;height:3695;visibility:visible;mso-wrap-style:square;v-text-anchor:top" coordsize="695325,3695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" path="m570548,2845c577215,,695325,231445,695325,231445v,,-610552,138112,-581025,-98095c120968,79997,191452,25705,191452,25705v,,-191452,201930,379096,-22860xe" fillcolor="#878887" stroked="f" strokeweight="0">
                  <v:stroke miterlimit="1" joinstyle="miter"/>
                  <v:path arrowok="t" textboxrect="0,0,695325,369557"/>
                </v:shape>
                <v:shape id="Shape 1279" o:spid="_x0000_s1037" style="position:absolute;left:20126;top:5772;width:6953;height:3695;visibility:visible;mso-wrap-style:square;v-text-anchor:top" coordsize="695325,3695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" path="m570548,2845c577215,,695325,231445,695325,231445v,,-610552,138112,-581025,-98095c120968,79997,191452,25705,191452,25705v,,-191452,201930,379096,-22860xe" filled="f" strokecolor="#181717">
                  <v:stroke miterlimit="1" joinstyle="miter"/>
                  <v:path arrowok="t" textboxrect="0,0,695325,369557"/>
                </v:shape>
                <v:shape id="Shape 1280" o:spid="_x0000_s1038" style="position:absolute;left:22164;top:876;width:5162;height:4381;visibility:visible;mso-wrap-style:square;v-text-anchor:top" coordsize="516255,438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" path="m310515,r20002,13335l325755,25718r18097,19050l340995,75248r5715,2857l340995,125730r26670,35243l368617,176213r30480,1905l410527,189548r31433,1904l506730,269545r3810,-6668l516255,284785r-21908,-2858l486727,274307,392430,263843r-25717,23812l359092,278130r-17145,l333375,287655r-31433,-2870l291465,294310,272415,272402r-33338,-3797l240982,250495,227647,229540r-5715,5728l200977,209550r-14287,11430l187642,233363r-8572,4762l173355,287655r4762,3797l174307,322885r-13335,11430l157163,360985r-8573,4762l157163,374320r-1906,15240l117157,423863r-27622,3810l85725,433388r-21908,4762l65722,419100,27622,371475r3810,-12382l16192,341935r4763,-38100l28575,294310,19050,281927r2857,-29514l16192,240970r1905,-51422l,164782r8572,-8572l13335,135255r8572,-7620l24765,99060r9525,-6667l73342,94298r33338,40004l140017,136207r20003,26670l157163,173355r20002,2858l195263,195263r4762,-18098l210502,168593r30480,-20955l246697,152400r23813,-22860l270510,115252,258127,104775r-7620,952l243840,98107r2857,-11430l236220,75248r8572,-9525l238125,59055,310515,xe" fillcolor="#181717" stroked="f" strokeweight="0">
                  <v:stroke miterlimit="1" joinstyle="miter"/>
                  <v:path arrowok="t" textboxrect="0,0,516255,438150"/>
                </v:shape>
                <v:shape id="Shape 1281" o:spid="_x0000_s1039" style="position:absolute;left:28212;top:1504;width:4029;height:5239;visibility:visible;mso-wrap-style:square;v-text-anchor:top" coordsize="402908,5238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" path="m82868,r48577,18098l155258,20955r27622,17145l217170,44768r10478,10477l230505,44768r76200,69532l327660,106680r17145,23813l361950,151448r-7620,20955l344805,182880r13335,l371475,176200r3810,-31420l381952,138113r10478,l396240,172403r6668,23812l381952,234315r,27610l344805,331483r-14287,37135l330518,385750r-27623,51448l296227,468630r-14287,17132l268605,496240r-17145,17170l240983,513410r-17145,-6680l213360,502933r-6667,6642l193358,513410r-10478,-6680l185738,492443r-37148,6667l127635,492443r-20955,6667l79058,523862,59055,520052r-24765,l6668,517220,,502933,17145,489585,38100,458140r3810,-27610l34290,400037r7620,-14287l59055,372415,72390,334315,27623,289560,17145,255270r-3810,-6667l6668,240982,2858,189548r7619,-13348l6668,158115,2858,151448r,-23813l6668,100013,17145,79057,41910,61913,61913,41910,55245,27623,65723,6668r27622,7620l82868,xe" fillcolor="#181717" stroked="f" strokeweight="0">
                  <v:stroke miterlimit="1" joinstyle="miter"/>
                  <v:path arrowok="t" textboxrect="0,0,402908,523862"/>
                </v:shape>
                <v:shape id="Shape 1282" o:spid="_x0000_s1040" style="position:absolute;left:24307;top:4324;width:4143;height:4982;visibility:visible;mso-wrap-style:square;v-text-anchor:top" coordsize="414338,4981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" path="m83820,r41910,2857l140970,23813r20003,5702l168593,35230r2857,10490l191453,40957r15240,6668l210503,60947r6667,l218123,67615r20955,6680l242888,101918r20955,21894l271463,141910r-1905,11430l280035,142862r3810,-13335l297180,120002r19050,1918l326708,111443r8572,3797l353378,100952r13335,6681l349568,115240r-10478,21907l344805,147625r-9525,11443l325755,153340r-6667,-18085l297180,140018r1905,11417l288608,162865r6667,4762l306705,161912r-2857,9525l315278,169545r5715,4763l315278,188595r17145,-952l330518,201930r-44768,15240l303848,232397r25717,-9525l345758,225743r2857,9525l329565,239065r10478,8572l342900,260033r-10477,16179l357188,267640r3810,6680l353378,279083r9525,8572l362903,305740r11430,-1905l387668,320027r-4763,13335l404813,322885r-14288,19050l398145,354330r-13335,9525l404813,361937r,10478l395288,372415r-1905,20015l405765,382905r4763,43815l414338,436245r-10478,30467l386715,484810r-14287,13348l342900,498158,326708,482918r21907,-24778l346710,444818r14288,-1918l344805,428612r-13335,13335l319088,442900r-4763,-14288l300038,426720r-6668,10465l249555,424802r-5715,-11430l231458,423850,213360,410515r-17145,3810l179070,426720r-13335,9525l143828,419087r,-12369l130493,406718r,-16206l123825,384797r9525,-27622l153353,350520r22860,-21920l190500,334315r-10477,20015l193358,361937r5715,-7607l207645,357175r6668,4762l222885,359093r3810,-25731l212408,325755r-7620,-37147l193358,288608r-7620,6654l139065,290500,86678,249555r952,-11443l70485,230505,67628,219062,49530,202883,45720,162865r4763,-27610l15240,100952,,65710,12383,35230,40005,8560,55245,2857,83820,xe" fillcolor="#181717" stroked="f" strokeweight="0">
                  <v:stroke miterlimit="1" joinstyle="miter"/>
                  <v:path arrowok="t" textboxrect="0,0,414338,498158"/>
                </v:shape>
                <v:shape id="Shape 1283" o:spid="_x0000_s1041" style="position:absolute;left:22097;top:695;width:5163;height:4381;visibility:visible;mso-wrap-style:square;v-text-anchor:top" coordsize="516255,438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" path="m310515,r20002,12395l325755,25730r18097,19050l341947,75248r4763,2870l341947,124790r25718,35243l368617,175260r30480,2870l411480,188608r30480,2857l506730,269557r3810,-6654l516255,283845r-21908,-1892l486727,274320,392430,263843r-25717,22872l360045,278130r-17145,l334327,287655r-32385,-3810l291465,294335,273367,272428r-34290,-3823l240982,250507,227647,228600r-5715,5728l200977,209550r-14287,10490l187642,233363r-9525,3822l173355,286715r4762,4763l174307,322910r-13335,11430l157163,361010r-8573,3797l157163,374332r-1906,14288l117157,423863r-27622,3822l85725,433388r-21908,4762l65722,419100,27622,371475r3810,-12382l17145,341960r4762,-38100l28575,294335,19050,280988r2857,-29515l16192,240982r1905,-51434l,164795r8572,-8585l13335,135268r8572,-8573l25717,99060r8573,-6655l73342,93358r33338,40957l140017,136220r20003,26670l157163,173368r20002,2845l195263,195263r3809,-18085l210502,167653r30480,-20015l246697,151448r23813,-21895l270510,115265,259080,104775r-8573,965l243840,98120r2857,-11430l236220,75248r8572,-9525l239077,59068,310515,xe" fillcolor="#acacac" stroked="f" strokeweight="0">
                  <v:stroke miterlimit="1" joinstyle="miter"/>
                  <v:path arrowok="t" textboxrect="0,0,516255,438150"/>
                </v:shape>
                <v:shape id="Shape 1284" o:spid="_x0000_s1042" style="position:absolute;left:22097;top:695;width:5163;height:4381;visibility:visible;mso-wrap-style:square;v-text-anchor:top" coordsize="516255,438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" path="m63817,438150r1905,-19050l27622,371475r3810,-12382l17145,341960r4762,-38100l28575,294335,19050,280988r2857,-29515l16192,240982r1905,-51434l,164795r8572,-8585l13335,135268r8572,-8573l25717,99060r8573,-6655l73342,93358r33338,40957l140017,136220r20003,26670l157163,173368r20002,2845l195263,195263r3809,-18085l210502,167653r30480,-20015l246697,151448r23813,-21895l270510,115265,259080,104775r-8573,965l243840,98120r2857,-11430l236220,75248r8572,-9525l239077,59068,310515,r20002,12395l325755,25730r18097,19050l341947,75248r4763,2870l341947,124790r25718,35243l368617,175260r30480,2870l411480,188608r30480,2857l506730,269557r3810,-6654l516255,283845r-21908,-1892l486727,274320,392430,263843r-25717,22872l360045,278130r-17145,l334327,287655r-32385,-3810l291465,294335,273367,272428r-34290,-3823l240982,250507,227647,228600r-5715,5728l200977,209550r-14287,10490l187642,233363r-9525,3822l173355,286715r4762,4763l174307,322910r-13335,11430l157163,361010r-8573,3797l157163,374332r-1906,14288l117157,423863r-27622,3822l85725,433388r-21908,4762xe" filled="f" strokecolor="#181717" strokeweight=".45pt">
                  <v:stroke miterlimit="1" joinstyle="miter"/>
                  <v:path arrowok="t" textboxrect="0,0,516255,438150"/>
                </v:shape>
                <v:shape id="Shape 1285" o:spid="_x0000_s1043" style="position:absolute;left:28117;top:1381;width:4029;height:5229;visibility:visible;mso-wrap-style:square;v-text-anchor:top" coordsize="402908,5229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" path="m82868,r48577,17145l155258,20955r27622,17145l217170,44768r10478,10477l231458,44768r75247,68580l327660,106680r16192,23813l361950,151448r-6667,20955l343852,182880r14288,l372427,176213r2858,-31433l381952,137160r10478,l396240,172403r6668,23812l381952,234315r,27623l343852,330518r-13334,38100l330518,385763r-27623,51435l296227,468630r-13334,17145l268605,496265r-17145,17133l240983,513398r-17145,-7608l213360,502920r-6667,6668l193358,513398r-10478,-7608l186690,492455r-38100,6655l127635,492455r-20955,6655l79058,522923,59055,520078r-24765,l6668,517207,,502920,17145,488632,38100,458165r2858,-27635l34290,399098r6668,-13335l59055,371475,72390,333375,27623,289573,17145,254318r-2857,-5715l6668,240982,2858,189560r7619,-13347l6668,158115,2858,151448r,-23813l6668,100013,17145,79057,40958,61913,61913,41910,55245,27623,65723,6668r27622,6667l82868,xe" fillcolor="#acacac" stroked="f" strokeweight="0">
                  <v:stroke miterlimit="1" joinstyle="miter"/>
                  <v:path arrowok="t" textboxrect="0,0,402908,522923"/>
                </v:shape>
                <v:shape id="Shape 1286" o:spid="_x0000_s1044" style="position:absolute;left:28117;top:1381;width:4029;height:5229;visibility:visible;mso-wrap-style:square;v-text-anchor:top" coordsize="402908,5229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" path="m65723,6668l55245,27623r6668,14287l40958,61913,17145,79057,6668,100013,2858,127635r,23813l6668,158115r3809,18098l2858,189560r3810,51422l14288,248603r2857,5715l27623,289573r44767,43802l59055,371475,40958,385763r-6668,13335l40958,430530r-2858,27635l17145,488632,,502920r6668,14287l34290,520078r24765,l79058,522923r27622,-23813l127635,492455r20955,6655l186690,492455r-3810,13335l193358,513398r13335,-3810l213360,502920r10478,2870l240983,513398r10477,l268605,496265r14288,-10490l296227,468630r6668,-31432l330518,385763r,-17145l343852,330518r38100,-68580l381952,234315r20956,-38100l396240,172403r-3810,-35243l381952,137160r-6667,7620l372427,176213r-14287,6667l343852,182880r11431,-10477l361950,151448,343852,130493,327660,106680r-20955,6668l231458,44768r-3810,10477l217170,44768,182880,38100,155258,20955,131445,17145,82868,,93345,13335,65723,6668xe" filled="f" strokecolor="#181717" strokeweight=".45pt">
                  <v:stroke miterlimit="1" joinstyle="miter"/>
                  <v:path arrowok="t" textboxrect="0,0,402908,522923"/>
                </v:shape>
                <v:shape id="Shape 1287" o:spid="_x0000_s1045" style="position:absolute;left:24193;top:4162;width:4143;height:4991;visibility:visible;mso-wrap-style:square;v-text-anchor:top" coordsize="414338,499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" path="m82868,r42862,3797l140970,24752r20003,4763l168593,35243r2857,10464l191453,41897r15240,6668l209550,60947r6668,l217170,68567r20955,5715l242888,102857r20955,20968l271463,142875r-2858,10465l280035,143815r4763,-13335l296228,120955r20002,1918l326708,111430r7620,4762l353378,100952r13335,7633l349568,116192r-10478,21921l343853,147638r-9525,12369l325755,154292r-6667,-18097l297180,140005r953,12395l288608,162865r6667,5715l305753,161925r-1905,10465l315278,169532r4762,5728l315278,189548r17145,-966l329565,202870r-43815,15253l303848,233363r25717,-9525l345758,226682r1905,8573l329565,240017r10478,8573l341948,260020r-9525,17145l357188,268592r3810,5715l353378,279070r8572,8572l362903,306692r11430,-1892l386715,320980r-3810,13335l404813,322898r-14288,20002l398145,354317r-13335,10478l404813,361950r,11417l395288,373367r-1905,19050l405765,382892r3810,43815l414338,437198r-10478,30467l385763,484823r-14288,14287l341948,499110,326708,483857r20955,-25717l346710,445757r14288,-1905l343853,428625r-12383,13335l319088,443852r-5715,-15227l300038,426707r-7620,11443l249555,425755r-5715,-12370l231458,424802,213360,411467r-18097,2871l179070,426707r-13335,10491l143828,420040r,-13335l129540,406705r,-16180l123825,385763r9525,-27636l153353,351473r22860,-21921l190500,334315r-10477,20002l193358,361950r5715,-7633l207645,358127r6668,3823l222885,360032r2858,-25717l211455,325742r-6667,-37147l192405,288595r-6667,7620l139065,291452,86678,250495r952,-11430l69533,230492,67628,220015,48578,203835,44768,162865r5715,-26670l15240,100952,,65722,12383,36182,40005,8560,54293,3797,82868,xe" fillcolor="#acacac" stroked="f" strokeweight="0">
                  <v:stroke miterlimit="1" joinstyle="miter"/>
                  <v:path arrowok="t" textboxrect="0,0,414338,499110"/>
                </v:shape>
                <v:shape id="Shape 1288" o:spid="_x0000_s1046" style="position:absolute;left:24193;top:4162;width:4143;height:4991;visibility:visible;mso-wrap-style:square;v-text-anchor:top" coordsize="414338,499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" path="m12383,36182l40005,8560,54293,3797,82868,r42862,3797l140970,24752r20003,4763l168593,35243r2857,10464l191453,41897r15240,6668l209550,60947r6668,l217170,68567r20955,5715l242888,102857r20955,20968l271463,142875r-2858,10465l280035,143815r4763,-13335l296228,120955r20002,1918l326708,111430r7620,4762l353378,100952r13335,7633l349568,116192r-10478,21921l343853,147638r-9525,12369l325755,154292r-6667,-18097l297180,140005r953,12395l288608,162865r6667,5715l305753,161925r-1905,10465l315278,169532r4762,5728l315278,189548r17145,-966l329565,202870r-43815,15253l303848,233363r25717,-9525l345758,226682r1905,8573l329565,240017r10478,8573l341948,260020r-9525,17145l357188,268592r3810,5715l353378,279070r8572,8572l362903,306692r11430,-1892l386715,320980r-3810,13335l404813,322898r-14288,20002l398145,354317r-13335,10478l404813,361950r,11417l395288,373367r-1905,19050l405765,382892r3810,43815l414338,437198r-10478,30467l385763,484823r-14288,14287l341948,499110,326708,483857r20955,-25717l346710,445757r14288,-1905l343853,428625r-12383,13335l319088,443852r-5715,-15227l300038,426707r-7620,11443l249555,425755r-5715,-12370l231458,424802,213360,411467r-18097,2871l179070,426707r-13335,10491l143828,420040r,-13335l129540,406705r,-16180l123825,385763r9525,-27636l153353,351473r22860,-21921l190500,334315r-10477,20002l193358,361950r5715,-7633l207645,358127r6668,3823l222885,360032r2858,-25717l211455,325742r-6667,-37147l192405,288595r-6667,7620l139065,291452,86678,250495r952,-11430l69533,230492,67628,220015,48578,203835,44768,162865r5715,-26670l15240,100952,,65722,12383,36182xe" filled="f" strokecolor="#181717" strokeweight=".45pt">
                  <v:stroke miterlimit="1" joinstyle="miter"/>
                  <v:path arrowok="t" textboxrect="0,0,414338,499110"/>
                </v:shape>
                <v:shape id="Shape 1289" o:spid="_x0000_s1047" style="position:absolute;left:27917;top:392;width:5253;height:3541;visibility:visible;mso-wrap-style:square;v-text-anchor:top" coordsize="525311,3541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" path="m308592,527v216719,7899,54311,353634,54311,353634c362903,354161,189548,233206,193358,226539,289560,67471,224790,56994,179070,64614,127635,74139,,132241,,132241v,,155258,-113347,260033,-128587c278011,975,294144,,308592,527xe" fillcolor="#878887" stroked="f" strokeweight="0">
                  <v:stroke miterlimit="1" joinstyle="miter"/>
                  <v:path arrowok="t" textboxrect="0,0,525311,354161"/>
                </v:shape>
                <v:shape id="Shape 1290" o:spid="_x0000_s1048" style="position:absolute;left:27917;width:5477;height:3933;visibility:visible;mso-wrap-style:square;v-text-anchor:top" coordsize="547688,393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" path="m193358,265748v-3810,6667,169545,127622,169545,127622c362903,393370,547688,,260033,42863,155258,58103,,171450,,171450v,,127635,-58103,179070,-67628c224790,96203,289560,106680,193358,265748xe" filled="f" strokecolor="#181717">
                  <v:stroke miterlimit="1" joinstyle="miter"/>
                  <v:path arrowok="t" textboxrect="0,0,547688,393370"/>
                </v:shape>
                <v:shape id="Shape 1291" o:spid="_x0000_s1049" style="position:absolute;left:17080;top:12988;width:302;height:815;visibility:visible;mso-wrap-style:square;v-text-anchor:top" coordsize="30175,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" path="m12916,l26289,r3886,1226l30175,15805r-2286,-844c27546,14961,27203,14961,26861,14961l18631,66523v571,,1143,114,1714,114c23546,66637,26482,65786,29086,64174r1089,-1135l30175,80189,13259,81483,,81483,12916,xe" fillcolor="#181717" stroked="f" strokeweight="0">
                  <v:stroke miterlimit="1" joinstyle="miter"/>
                  <v:path arrowok="t" textboxrect="0,0,30175,81483"/>
                </v:shape>
                <v:shape id="Shape 1292" o:spid="_x0000_s1050" style="position:absolute;left:17382;top:13000;width:279;height:790;visibility:visible;mso-wrap-style:square;v-text-anchor:top" coordsize="27876,789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" path="m,l20096,6340v5240,5112,7780,12881,7780,23511c27876,47224,22047,62782,14059,70884,9658,75399,5115,77743,71,78957r-71,5l,61813,5658,55918c9401,49828,11544,41052,11544,30308v,-5829,-1000,-9973,-3229,-12659l,14579,,xe" fillcolor="#181717" stroked="f" strokeweight="0">
                  <v:stroke miterlimit="1" joinstyle="miter"/>
                  <v:path arrowok="t" textboxrect="0,0,27876,78962"/>
                </v:shape>
                <v:shape id="Shape 1293" o:spid="_x0000_s1051" style="position:absolute;left:22663;top:12988;width:324;height:815;visibility:visible;mso-wrap-style:square;v-text-anchor:top" coordsize="32391,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" path="m28677,r3714,l32391,31720,25247,54064r7144,l32391,67539r-11360,l16573,81483,,81483,28677,xe" fillcolor="#181717" stroked="f" strokeweight="0">
                  <v:stroke miterlimit="1" joinstyle="miter"/>
                  <v:path arrowok="t" textboxrect="0,0,32391,81483"/>
                </v:shape>
                <v:shape id="Shape 1294" o:spid="_x0000_s1052" style="position:absolute;left:21431;top:12988;width:480;height:815;visibility:visible;mso-wrap-style:square;v-text-anchor:top" coordsize="47993,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" path="m12916,l47993,,45707,14961r-19075,l23889,31890r16789,l38278,47536r-16790,l18517,65837r19075,l35078,81483,,81483,12916,xe" fillcolor="#181717" stroked="f" strokeweight="0">
                  <v:stroke miterlimit="1" joinstyle="miter"/>
                  <v:path arrowok="t" textboxrect="0,0,47993,81483"/>
                </v:shape>
                <v:shape id="Shape 1295" o:spid="_x0000_s1053" style="position:absolute;left:20581;top:12988;width:295;height:815;visibility:visible;mso-wrap-style:square;v-text-anchor:top" coordsize="29477,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" path="m12916,l29477,,16574,81483,,81483,12916,xe" fillcolor="#181717" stroked="f" strokeweight="0">
                  <v:stroke miterlimit="1" joinstyle="miter"/>
                  <v:path arrowok="t" textboxrect="0,0,29477,81483"/>
                </v:shape>
                <v:shape id="Shape 1296" o:spid="_x0000_s1054" style="position:absolute;left:20151;top:12988;width:361;height:815;visibility:visible;mso-wrap-style:square;v-text-anchor:top" coordsize="36106,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" path="m12916,l29261,,18859,65837r17247,l33706,81483,,81483,12916,xe" fillcolor="#181717" stroked="f" strokeweight="0">
                  <v:stroke miterlimit="1" joinstyle="miter"/>
                  <v:path arrowok="t" textboxrect="0,0,36106,81483"/>
                </v:shape>
                <v:shape id="Shape 1297" o:spid="_x0000_s1055" style="position:absolute;left:19009;top:12988;width:480;height:815;visibility:visible;mso-wrap-style:square;v-text-anchor:top" coordsize="47993,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" path="m12903,l47993,,45707,14961r-19088,l23876,31890r16802,l38278,47536r-16802,l18504,65837r19088,l35077,81483,,81483,12903,xe" fillcolor="#181717" stroked="f" strokeweight="0">
                  <v:stroke miterlimit="1" joinstyle="miter"/>
                  <v:path arrowok="t" textboxrect="0,0,47993,81483"/>
                </v:shape>
                <v:shape id="Shape 1298" o:spid="_x0000_s1056" style="position:absolute;left:17725;top:12988;width:480;height:815;visibility:visible;mso-wrap-style:square;v-text-anchor:top" coordsize="47993,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" path="m12916,l47993,,45707,14961r-19088,l23876,31890r16802,l38278,47536r-16802,l18517,65837r19075,l35077,81483,,81483,12916,xe" fillcolor="#181717" stroked="f" strokeweight="0">
                  <v:stroke miterlimit="1" joinstyle="miter"/>
                  <v:path arrowok="t" textboxrect="0,0,47993,81483"/>
                </v:shape>
                <v:shape id="Shape 1299" o:spid="_x0000_s1057" style="position:absolute;left:21903;top:12978;width:493;height:835;visibility:visible;mso-wrap-style:square;v-text-anchor:top" coordsize="49250,83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" path="m31318,v5372,,11417,1714,17932,5359l46164,23304c40907,18847,36462,16789,33147,16789v-4001,,-7328,2972,-7328,6744c25819,27191,28689,30277,33033,35420v6845,8116,11988,13259,11988,24473c45021,73482,34976,83540,19647,83540,12687,83540,6286,81826,,78397l2972,60693v5943,4229,10287,7087,15418,7087c23876,67780,27318,64237,27318,59550v,-4585,-3442,-7899,-8357,-13271c12573,39192,6972,34277,6972,23990,6972,9817,17145,,31318,xe" fillcolor="#181717" stroked="f" strokeweight="0">
                  <v:stroke miterlimit="1" joinstyle="miter"/>
                  <v:path arrowok="t" textboxrect="0,0,49250,83540"/>
                </v:shape>
                <v:shape id="Shape 1300" o:spid="_x0000_s1058" style="position:absolute;left:20899;top:12978;width:492;height:835;visibility:visible;mso-wrap-style:square;v-text-anchor:top" coordsize="49251,83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" path="m31318,v5372,,11418,1714,17933,5359l46165,23304c40907,18847,36462,16789,33147,16789v-4000,,-7328,2972,-7328,6744c25819,27191,28689,30277,33033,35420v6858,8116,11989,13259,11989,24473c45022,73482,34976,83540,19660,83540,12687,83540,6287,81826,,78397l2972,60693v5944,4229,10287,7087,15430,7087c23876,67780,27318,64237,27318,59550v,-4585,-3442,-7899,-8344,-13271c12573,39192,6972,34277,6972,23990,6972,9817,17145,,31318,xe" fillcolor="#181717" stroked="f" strokeweight="0">
                  <v:stroke miterlimit="1" joinstyle="miter"/>
                  <v:path arrowok="t" textboxrect="0,0,49251,83540"/>
                </v:shape>
                <v:shape id="Shape 1301" o:spid="_x0000_s1059" style="position:absolute;left:19516;top:12978;width:590;height:835;visibility:visible;mso-wrap-style:square;v-text-anchor:top" coordsize="59068,83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" path="m34379,c47066,,54839,6160,59068,19418l42266,25133c41237,18732,38265,15532,33236,15532v-4915,,-8573,3429,-11201,10173c18834,34176,16777,44678,16777,55537v,8458,3086,12814,9258,12814c32893,68351,37465,62395,38608,51079r-11544,l29350,36233r28346,c54724,68351,45123,83540,24778,83540,8560,83540,,73253,,53251,,38633,4102,23762,10389,13360,15519,4788,23978,,34379,xe" fillcolor="#181717" stroked="f" strokeweight="0">
                  <v:stroke miterlimit="1" joinstyle="miter"/>
                  <v:path arrowok="t" textboxrect="0,0,59068,83540"/>
                </v:shape>
                <v:shape id="Shape 1302" o:spid="_x0000_s1060" style="position:absolute;left:18197;top:12978;width:492;height:835;visibility:visible;mso-wrap-style:square;v-text-anchor:top" coordsize="49251,83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" path="m31318,v5360,,11418,1714,17933,5359l46164,23304c40907,18847,36449,16789,33134,16789v-3988,,-7315,2972,-7315,6744c25819,27191,28689,30277,33020,35420v6858,8116,12001,13259,12001,24473c45021,73482,34963,83540,19647,83540,12687,83540,6286,81826,,78397l2972,60693v5943,4229,10274,7087,15418,7087c23876,67780,27318,64237,27318,59550v,-4585,-3442,-7899,-8357,-13271c12573,39192,6972,34277,6972,23990,6972,9817,17132,,31318,xe" fillcolor="#181717" stroked="f" strokeweight="0">
                  <v:stroke miterlimit="1" joinstyle="miter"/>
                  <v:path arrowok="t" textboxrect="0,0,49251,83540"/>
                </v:shape>
                <v:shape id="Shape 1303" o:spid="_x0000_s1061" style="position:absolute;left:23309;top:12988;width:302;height:815;visibility:visible;mso-wrap-style:square;v-text-anchor:top" coordsize="30175,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" path="m12916,l26289,r3886,1226l30175,15805r-2286,-844c27546,14961,27204,14961,26861,14961l18631,66523v572,,1143,114,1714,114c23546,66637,26482,65786,29086,64174r1089,-1135l30175,80189,13259,81483,,81483,12916,xe" fillcolor="#181717" stroked="f" strokeweight="0">
                  <v:stroke miterlimit="1" joinstyle="miter"/>
                  <v:path arrowok="t" textboxrect="0,0,30175,81483"/>
                </v:shape>
                <v:shape id="Shape 1304" o:spid="_x0000_s1062" style="position:absolute;left:22987;top:12988;width:243;height:815;visibility:visible;mso-wrap-style:square;v-text-anchor:top" coordsize="24289,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" path="m,l19260,r5029,81483l7830,81483,7487,67539,,67539,,54064r7144,l6458,23076c6344,18733,6344,16218,6344,15646v,-1714,,-3429,114,-5372c5429,14275,4172,18504,2800,22962l,31720,,xe" fillcolor="#181717" stroked="f" strokeweight="0">
                  <v:stroke miterlimit="1" joinstyle="miter"/>
                  <v:path arrowok="t" textboxrect="0,0,24289,81483"/>
                </v:shape>
                <v:shape id="Shape 1305" o:spid="_x0000_s1063" style="position:absolute;left:23611;top:13000;width:279;height:790;visibility:visible;mso-wrap-style:square;v-text-anchor:top" coordsize="27877,789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" path="m,l20092,6340v5241,5111,7785,12881,7785,23511c27877,47224,22047,62782,14059,70884,9659,75399,5115,77742,72,78957r-72,5l,61813,5658,55917c9401,49828,11544,41052,11544,30308v,-5829,-1000,-9973,-3229,-12659l,14578,,xe" fillcolor="#181717" stroked="f" strokeweight="0">
                  <v:stroke miterlimit="1" joinstyle="miter"/>
                  <v:path arrowok="t" textboxrect="0,0,27877,78962"/>
                </v:shape>
                <v:shape id="Shape 1306" o:spid="_x0000_s1064" style="position:absolute;left:28705;top:12988;width:301;height:815;visibility:visible;mso-wrap-style:square;v-text-anchor:top" coordsize="30175,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" path="m12916,l26289,r3886,1226l30175,15805r-2286,-844c27546,14961,27204,14961,26861,14961l18631,66523v572,,1143,114,1714,114c23546,66637,26482,65786,29086,64174r1089,-1135l30175,80189,13259,81483,,81483,12916,xe" fillcolor="#181717" stroked="f" strokeweight="0">
                  <v:stroke miterlimit="1" joinstyle="miter"/>
                  <v:path arrowok="t" textboxrect="0,0,30175,81483"/>
                </v:shape>
                <v:shape id="Shape 1307" o:spid="_x0000_s1065" style="position:absolute;left:27420;top:12988;width:480;height:815;visibility:visible;mso-wrap-style:square;v-text-anchor:top" coordsize="47993,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" path="m12916,l47993,,45707,14961r-19075,l23889,31890r16789,l38278,47536r-16790,l18517,65837r19075,l35090,81483,,81483,12916,xe" fillcolor="#181717" stroked="f" strokeweight="0">
                  <v:stroke miterlimit="1" joinstyle="miter"/>
                  <v:path arrowok="t" textboxrect="0,0,47993,81483"/>
                </v:shape>
                <v:shape id="Shape 1308" o:spid="_x0000_s1066" style="position:absolute;left:27010;top:12988;width:442;height:815;visibility:visible;mso-wrap-style:square;v-text-anchor:top" coordsize="44221,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" path="m2515,l44221,,41821,15418r-12903,l18517,81483r-16460,l12573,15418,,15418,2515,xe" fillcolor="#181717" stroked="f" strokeweight="0">
                  <v:stroke miterlimit="1" joinstyle="miter"/>
                  <v:path arrowok="t" textboxrect="0,0,44221,81483"/>
                </v:shape>
                <v:shape id="Shape 1309" o:spid="_x0000_s1067" style="position:absolute;left:26112;top:12988;width:295;height:815;visibility:visible;mso-wrap-style:square;v-text-anchor:top" coordsize="29477,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" path="m12916,l29477,,16574,81483,,81483,12916,xe" fillcolor="#181717" stroked="f" strokeweight="0">
                  <v:stroke miterlimit="1" joinstyle="miter"/>
                  <v:path arrowok="t" textboxrect="0,0,29477,81483"/>
                </v:shape>
                <v:shape id="Shape 1310" o:spid="_x0000_s1068" style="position:absolute;left:25696;top:12988;width:442;height:815;visibility:visible;mso-wrap-style:square;v-text-anchor:top" coordsize="44221,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" path="m2515,l44221,,41821,15418r-12903,l18517,81483r-16460,l12573,15418,,15418,2515,xe" fillcolor="#181717" stroked="f" strokeweight="0">
                  <v:stroke miterlimit="1" joinstyle="miter"/>
                  <v:path arrowok="t" textboxrect="0,0,44221,81483"/>
                </v:shape>
                <v:shape id="Shape 1311" o:spid="_x0000_s1069" style="position:absolute;left:24973;top:12988;width:648;height:815;visibility:visible;mso-wrap-style:square;v-text-anchor:top" coordsize="64783,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" path="m12903,l31877,r6858,34735c39649,39649,41593,47879,42164,60109v-114,-1600,-114,-3086,-114,-4686c42050,48222,42736,41364,43650,34620l48679,,64783,,51880,81483r-16574,l26962,42393c25933,37363,24562,30620,23990,21819v-685,8229,-1486,14287,-2057,18059l16218,81483,,81483,12903,xe" fillcolor="#181717" stroked="f" strokeweight="0">
                  <v:stroke miterlimit="1" joinstyle="miter"/>
                  <v:path arrowok="t" textboxrect="0,0,64783,81483"/>
                </v:shape>
                <v:shape id="Shape 1312" o:spid="_x0000_s1070" style="position:absolute;left:24488;top:12988;width:480;height:815;visibility:visible;mso-wrap-style:square;v-text-anchor:top" coordsize="47993,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" path="m12903,l47993,,45707,14961r-19088,l23876,31890r16802,l38278,47536r-16802,l18504,65837r19088,l35077,81483,,81483,12903,xe" fillcolor="#181717" stroked="f" strokeweight="0">
                  <v:stroke miterlimit="1" joinstyle="miter"/>
                  <v:path arrowok="t" textboxrect="0,0,47993,81483"/>
                </v:shape>
                <v:shape id="Shape 1313" o:spid="_x0000_s1071" style="position:absolute;left:23986;top:12988;width:536;height:815;visibility:visible;mso-wrap-style:square;v-text-anchor:top" coordsize="53594,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" path="m,l16904,r1371,40564c18390,44564,18390,47536,18390,49593v,4001,-343,9259,-801,15787c18847,57366,20676,49708,22962,42393l36220,,53594,,24448,81483r-18504,l,xe" fillcolor="#181717" stroked="f" strokeweight="0">
                  <v:stroke miterlimit="1" joinstyle="miter"/>
                  <v:path arrowok="t" textboxrect="0,0,53594,81483"/>
                </v:shape>
                <v:shape id="Shape 1314" o:spid="_x0000_s1072" style="position:absolute;left:27892;top:12978;width:492;height:835;visibility:visible;mso-wrap-style:square;v-text-anchor:top" coordsize="49251,83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" path="m31318,v5372,,11418,1714,17933,5359l46165,23304c40907,18847,36462,16789,33147,16789v-4000,,-7328,2972,-7328,6744c25819,27191,28689,30277,33033,35420v6845,8116,11989,13259,11989,24473c45022,73482,34976,83540,19660,83540,12687,83540,6286,81826,,78397l2972,60693v5943,4229,10287,7087,15430,7087c23876,67780,27318,64237,27318,59550v,-4585,-3442,-7899,-8344,-13271c12573,39192,6972,34277,6972,23990,6972,9817,17145,,31318,xe" fillcolor="#181717" stroked="f" strokeweight="0">
                  <v:stroke miterlimit="1" joinstyle="miter"/>
                  <v:path arrowok="t" textboxrect="0,0,49251,83540"/>
                </v:shape>
                <v:shape id="Shape 1315" o:spid="_x0000_s1073" style="position:absolute;left:26430;top:12978;width:493;height:835;visibility:visible;mso-wrap-style:square;v-text-anchor:top" coordsize="49250,83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" path="m31318,v5372,,11417,1714,17932,5359l46164,23304c40919,18847,36462,16789,33147,16789v-4001,,-7328,2972,-7328,6744c25819,27191,28689,30277,33032,35420v6859,8116,11989,13259,11989,24473c45021,73482,34976,83540,19659,83540,12687,83540,6286,81826,,78397l2972,60693v5943,4229,10287,7087,15430,7087c23876,67780,27318,64237,27318,59550v,-4585,-3442,-7899,-8344,-13271c12573,39192,6972,34277,6972,23990,6972,9817,17145,,31318,xe" fillcolor="#181717" stroked="f" strokeweight="0">
                  <v:stroke miterlimit="1" joinstyle="miter"/>
                  <v:path arrowok="t" textboxrect="0,0,49250,83540"/>
                </v:shape>
                <v:shape id="Shape 1316" o:spid="_x0000_s1074" style="position:absolute;left:29006;top:13000;width:279;height:790;visibility:visible;mso-wrap-style:square;v-text-anchor:top" coordsize="27877,789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" path="m,l20096,6340v5241,5112,7781,12881,7781,23511c27877,47224,22047,62782,14059,70884,9658,75399,5115,77743,72,78957r-72,5l,61813,5658,55918c9401,49828,11544,41052,11544,30308v,-5829,-1000,-9973,-3229,-12659l,14579,,xe" fillcolor="#181717" stroked="f" strokeweight="0">
                  <v:stroke miterlimit="1" joinstyle="miter"/>
                  <v:path arrowok="t" textboxrect="0,0,27877,78962"/>
                </v:shape>
                <v:shape id="Shape 1317" o:spid="_x0000_s1075" style="position:absolute;left:31287;top:12988;width:312;height:815;visibility:visible;mso-wrap-style:square;v-text-anchor:top" coordsize="31204,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" path="m12916,l31204,r,15370l29604,13932v-801,,-1601,,-2515,114l23774,34061v686,,1372,115,1943,115l31204,32406r,15434l25146,49822v-1257,,-2515,,-3772,-114l16345,81483,,81483,12916,xe" fillcolor="#181717" stroked="f" strokeweight="0">
                  <v:stroke miterlimit="1" joinstyle="miter"/>
                  <v:path arrowok="t" textboxrect="0,0,31204,81483"/>
                </v:shape>
                <v:shape id="Shape 1318" o:spid="_x0000_s1076" style="position:absolute;left:30802;top:12988;width:480;height:815;visibility:visible;mso-wrap-style:square;v-text-anchor:top" coordsize="47993,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" path="m12903,l47993,,45707,14961r-19088,l23876,31890r16802,l38278,47536r-16802,l18504,65837r19088,l35077,81483,,81483,12903,xe" fillcolor="#181717" stroked="f" strokeweight="0">
                  <v:stroke miterlimit="1" joinstyle="miter"/>
                  <v:path arrowok="t" textboxrect="0,0,47993,81483"/>
                </v:shape>
                <v:shape id="Shape 1319" o:spid="_x0000_s1077" style="position:absolute;left:29379;top:12988;width:592;height:825;visibility:visible;mso-wrap-style:square;v-text-anchor:top" coordsize="59194,825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" path="m9830,l26390,,18402,50279v-571,3772,-1029,6757,-1029,8928c17373,63894,20002,66523,24447,66523v7773,,8687,-6287,10630,-18415l42735,,59194,,50279,57036c47650,73482,42507,82512,22403,82512,7429,82512,,76454,,64122,,61608,457,58407,1143,54394l9830,xe" fillcolor="#181717" stroked="f" strokeweight="0">
                  <v:stroke miterlimit="1" joinstyle="miter"/>
                  <v:path arrowok="t" textboxrect="0,0,59194,82512"/>
                </v:shape>
                <v:shape id="Shape 1320" o:spid="_x0000_s1078" style="position:absolute;left:30269;top:12978;width:493;height:835;visibility:visible;mso-wrap-style:square;v-text-anchor:top" coordsize="49251,83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" path="m31305,v5373,,11431,1714,17946,5359l46165,23304c40907,18847,36449,16789,33134,16789v-3987,,-7315,2972,-7315,6744c25819,27191,28689,30277,33020,35420v6858,8116,12002,13259,12002,24473c45022,73482,34963,83540,19647,83540,12675,83540,6286,81826,,78397l2972,60693v5943,4229,10274,7087,15418,7087c23876,67780,27318,64237,27318,59550v,-4585,-3442,-7899,-8357,-13271c12560,39192,6972,34277,6972,23990,6972,9817,17132,,31305,xe" fillcolor="#181717" stroked="f" strokeweight="0">
                  <v:stroke miterlimit="1" joinstyle="miter"/>
                  <v:path arrowok="t" textboxrect="0,0,49251,83540"/>
                </v:shape>
                <v:shape id="Shape 1321" o:spid="_x0000_s1079" style="position:absolute;left:35178;top:12988;width:295;height:825;visibility:visible;mso-wrap-style:square;v-text-anchor:top" coordsize="29426,824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" path="m29426,r,16107l26292,17322v-1930,1771,-3502,4429,-4702,7972c18276,34895,16332,47811,16332,54898v,7785,3201,11785,9487,11785l29426,65299r,15748l24333,82444c8687,82444,,72271,,52955,,37753,4344,21865,9932,12264,12446,7978,15847,4638,19906,2369l29426,xe" fillcolor="#181717" stroked="f" strokeweight="0">
                  <v:stroke miterlimit="1" joinstyle="miter"/>
                  <v:path arrowok="t" textboxrect="0,0,29426,82444"/>
                </v:shape>
                <v:shape id="Shape 1322" o:spid="_x0000_s1080" style="position:absolute;left:34685;top:12988;width:442;height:825;visibility:visible;mso-wrap-style:square;v-text-anchor:top" coordsize="44221,825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" path="m27546,l44221,,35535,54165c32563,73025,26746,82512,11773,82512,7887,82512,4001,81598,,79540l3315,62865v2400,2400,4686,3543,7544,3543c16459,66408,17717,61265,19088,52908l27546,xe" fillcolor="#181717" stroked="f" strokeweight="0">
                  <v:stroke miterlimit="1" joinstyle="miter"/>
                  <v:path arrowok="t" textboxrect="0,0,44221,82512"/>
                </v:shape>
                <v:shape id="Shape 1323" o:spid="_x0000_s1081" style="position:absolute;left:33967;top:12988;width:480;height:815;visibility:visible;mso-wrap-style:square;v-text-anchor:top" coordsize="47993,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" path="m12915,l47993,,45707,14961r-19075,l23888,31890r16790,l38290,47536r-16802,l18517,65837r19088,l35090,81483,,81483,12915,xe" fillcolor="#181717" stroked="f" strokeweight="0">
                  <v:stroke miterlimit="1" joinstyle="miter"/>
                  <v:path arrowok="t" textboxrect="0,0,47993,81483"/>
                </v:shape>
                <v:shape id="Shape 1324" o:spid="_x0000_s1082" style="position:absolute;left:33131;top:12988;width:761;height:815;visibility:visible;mso-wrap-style:square;v-text-anchor:top" coordsize="76111,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" path="m20460,l41377,r-343,32220c40920,39992,40119,50622,38748,63995,40805,50965,43206,40221,45834,31763l55778,,76111,,71653,81483r-16789,l58407,43764v229,-2172,1372,-11887,3544,-28689c59436,26048,57722,32906,56921,35535l42634,81483r-13487,l31090,15075v-1372,9715,-3315,17374,-4687,23203l16116,81483,,81483,20460,xe" fillcolor="#181717" stroked="f" strokeweight="0">
                  <v:stroke miterlimit="1" joinstyle="miter"/>
                  <v:path arrowok="t" textboxrect="0,0,76111,81483"/>
                </v:shape>
                <v:shape id="Shape 1325" o:spid="_x0000_s1083" style="position:absolute;left:32675;top:12988;width:480;height:815;visibility:visible;mso-wrap-style:square;v-text-anchor:top" coordsize="47980,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" path="m12903,l47980,,45694,14961r-19075,l23876,31890r16802,l38278,47536r-16803,l18504,65837r19088,l35077,81483,,81483,12903,xe" fillcolor="#181717" stroked="f" strokeweight="0">
                  <v:stroke miterlimit="1" joinstyle="miter"/>
                  <v:path arrowok="t" textboxrect="0,0,47980,81483"/>
                </v:shape>
                <v:shape id="Shape 1326" o:spid="_x0000_s1084" style="position:absolute;left:32347;top:12988;width:295;height:815;visibility:visible;mso-wrap-style:square;v-text-anchor:top" coordsize="29464,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" path="m12903,l29464,,16561,81483,,81483,12903,xe" fillcolor="#181717" stroked="f" strokeweight="0">
                  <v:stroke miterlimit="1" joinstyle="miter"/>
                  <v:path arrowok="t" textboxrect="0,0,29464,81483"/>
                </v:shape>
                <v:shape id="Shape 1327" o:spid="_x0000_s1085" style="position:absolute;left:31931;top:12988;width:442;height:815;visibility:visible;mso-wrap-style:square;v-text-anchor:top" coordsize="44209,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" path="m2502,l44209,,41821,15418r-12916,l18504,81483r-16459,l12560,15418,,15418,2502,xe" fillcolor="#181717" stroked="f" strokeweight="0">
                  <v:stroke miterlimit="1" joinstyle="miter"/>
                  <v:path arrowok="t" textboxrect="0,0,44209,81483"/>
                </v:shape>
                <v:shape id="Shape 1328" o:spid="_x0000_s1086" style="position:absolute;left:31599;top:12988;width:249;height:478;visibility:visible;mso-wrap-style:square;v-text-anchor:top" coordsize="24892,478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" path="m,l1600,c17361,,24892,5588,24892,21133v,9087,-2712,16259,-7936,21160l,47840,,32406,4143,31069c6315,29023,7429,25990,7429,22047l,15370,,xe" fillcolor="#181717" stroked="f" strokeweight="0">
                  <v:stroke miterlimit="1" joinstyle="miter"/>
                  <v:path arrowok="t" textboxrect="0,0,24892,47840"/>
                </v:shape>
                <v:shape id="Shape 1329" o:spid="_x0000_s1087" style="position:absolute;left:32909;top:12707;width:181;height:206;visibility:visible;mso-wrap-style:square;v-text-anchor:top" coordsize="18149,206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" path="m,l12903,r5246,20676l11646,20676,,xe" fillcolor="#181717" stroked="f" strokeweight="0">
                  <v:stroke miterlimit="1" joinstyle="miter"/>
                  <v:path arrowok="t" textboxrect="0,0,18149,20676"/>
                </v:shape>
                <v:shape id="Shape 1330" o:spid="_x0000_s1088" style="position:absolute;left:36472;top:12988;width:319;height:815;visibility:visible;mso-wrap-style:square;v-text-anchor:top" coordsize="31833,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" path="m12916,l31833,r,13560l30404,13132v-915,,-2058,114,-3201,228l23774,34049v915,114,1715,114,2629,114l31833,32418r,48847l22288,44679,16345,81483,,81483,12916,xe" fillcolor="#181717" stroked="f" strokeweight="0">
                  <v:stroke miterlimit="1" joinstyle="miter"/>
                  <v:path arrowok="t" textboxrect="0,0,31833,81483"/>
                </v:shape>
                <v:shape id="Shape 1331" o:spid="_x0000_s1089" style="position:absolute;left:35849;top:12988;width:592;height:825;visibility:visible;mso-wrap-style:square;v-text-anchor:top" coordsize="59195,825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" path="m9830,l26403,,18402,50279v-571,3772,-1029,6757,-1029,8928c17373,63894,20003,66523,24460,66523v7760,,8674,-6287,10617,-18415l42735,,59195,,50279,57036c47651,73482,42507,82512,22403,82512,7429,82512,,76454,,64122,,61608,457,58407,1143,54394l9830,xe" fillcolor="#181717" stroked="f" strokeweight="0">
                  <v:stroke miterlimit="1" joinstyle="miter"/>
                  <v:path arrowok="t" textboxrect="0,0,59195,82512"/>
                </v:shape>
                <v:shape id="Shape 1332" o:spid="_x0000_s1090" style="position:absolute;left:35473;top:12978;width:293;height:821;visibility:visible;mso-wrap-style:square;v-text-anchor:top" coordsize="29311,82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" path="m4407,c20866,,29311,10046,29311,29819v,13831,-3200,27547,-7987,37046c18580,72288,14922,76457,10478,79270l,82144,,66395,3134,65192c4978,63462,6464,60858,7722,57366v3314,-9373,5372,-22517,5372,-29718c13094,19761,9779,15761,3721,15761l,17203,,1096,4407,xe" fillcolor="#181717" stroked="f" strokeweight="0">
                  <v:stroke miterlimit="1" joinstyle="miter"/>
                  <v:path arrowok="t" textboxrect="0,0,29311,82144"/>
                </v:shape>
                <v:shape id="Shape 1333" o:spid="_x0000_s1091" style="position:absolute;left:36791;top:12988;width:245;height:815;visibility:visible;mso-wrap-style:square;v-text-anchor:top" coordsize="24505,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" path="m,l857,c16961,,24505,5931,24505,20104v,14402,-7087,23089,-18733,23317l16846,81483r-16789,l,81265,,32418,4615,30934c6886,28820,8058,25705,8058,21704v,-2857,-772,-5000,-2343,-6429l,13560,,xe" fillcolor="#181717" stroked="f" strokeweight="0">
                  <v:stroke miterlimit="1" joinstyle="miter"/>
                  <v:path arrowok="t" textboxrect="0,0,24505,81483"/>
                </v:shape>
                <v:shape id="Shape 1334" o:spid="_x0000_s1092" style="position:absolute;left:18869;top:11617;width:294;height:824;visibility:visible;mso-wrap-style:square;v-text-anchor:top" coordsize="29426,824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" path="m29426,r,16107l26292,17321v-1930,1772,-3502,4429,-4702,7973c18275,34895,16332,47811,16332,54898v,7785,3201,11785,9487,11785l29426,65299r,15748l24333,82444c8674,82444,,72271,,52955,,37753,4343,21865,9931,12264,12446,7977,15846,4637,19906,2369l29426,xe" fillcolor="#181717" stroked="f" strokeweight="0">
                  <v:stroke miterlimit="1" joinstyle="miter"/>
                  <v:path arrowok="t" textboxrect="0,0,29426,82444"/>
                </v:shape>
                <v:shape id="Shape 1335" o:spid="_x0000_s1093" style="position:absolute;left:18516;top:11616;width:294;height:815;visibility:visible;mso-wrap-style:square;v-text-anchor:top" coordsize="29477,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" path="m12916,l29477,,16561,81483,,81483,12916,xe" fillcolor="#181717" stroked="f" strokeweight="0">
                  <v:stroke miterlimit="1" joinstyle="miter"/>
                  <v:path arrowok="t" textboxrect="0,0,29477,81483"/>
                </v:shape>
                <v:shape id="Shape 1336" o:spid="_x0000_s1094" style="position:absolute;left:17833;top:11616;width:648;height:815;visibility:visible;mso-wrap-style:square;v-text-anchor:top" coordsize="64795,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" path="m12916,l31890,r6858,34735c39662,39649,41605,47879,42164,60109v-102,-1600,-102,-3086,-102,-4686c42062,48222,42736,41364,43650,34620l48679,,64795,,51880,81483r-16561,l26975,42393c25946,37363,24574,30620,24003,21819v-686,8229,-1486,14287,-2057,18059l16231,81483,,81483,12916,xe" fillcolor="#181717" stroked="f" strokeweight="0">
                  <v:stroke miterlimit="1" joinstyle="miter"/>
                  <v:path arrowok="t" textboxrect="0,0,64795,81483"/>
                </v:shape>
                <v:shape id="Shape 1337" o:spid="_x0000_s1095" style="position:absolute;left:17210;top:11616;width:592;height:825;visibility:visible;mso-wrap-style:square;v-text-anchor:top" coordsize="59195,825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" path="m9830,l26403,,18402,50279v-571,3772,-1028,6757,-1028,8928c17374,63894,20002,66523,24460,66523v7773,,8687,-6287,10630,-18415l42736,,59195,,50279,57036c47650,73482,42507,82512,22403,82512,7430,82512,,76454,,64122,,61608,457,58407,1143,54394l9830,xe" fillcolor="#181717" stroked="f" strokeweight="0">
                  <v:stroke miterlimit="1" joinstyle="miter"/>
                  <v:path arrowok="t" textboxrect="0,0,59195,82512"/>
                </v:shape>
                <v:shape id="Shape 1338" o:spid="_x0000_s1096" style="position:absolute;left:20469;top:11616;width:302;height:815;visibility:visible;mso-wrap-style:square;v-text-anchor:top" coordsize="30175,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" path="m12916,l26289,r3886,1226l30175,15805r-2286,-844c27546,14961,27203,14961,26861,14961l18631,66523v572,,1143,114,1714,114c23546,66637,26482,65786,29086,64174r1089,-1135l30175,80189,13259,81483,,81483,12916,xe" fillcolor="#181717" stroked="f" strokeweight="0">
                  <v:stroke miterlimit="1" joinstyle="miter"/>
                  <v:path arrowok="t" textboxrect="0,0,30175,81483"/>
                </v:shape>
                <v:shape id="Shape 1339" o:spid="_x0000_s1097" style="position:absolute;left:19512;top:11616;width:648;height:815;visibility:visible;mso-wrap-style:square;v-text-anchor:top" coordsize="64795,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" path="m12916,l31890,r6845,34735c39649,39649,41592,47879,42164,60109v-114,-1600,-114,-3086,-114,-4686c42050,48222,42735,41364,43650,34620l48679,,64795,,51879,81483r-16573,l26975,42393c25946,37363,24574,30620,24003,21819v-686,8229,-1486,14287,-2057,18059l16231,81483,,81483,12916,xe" fillcolor="#181717" stroked="f" strokeweight="0">
                  <v:stroke miterlimit="1" joinstyle="miter"/>
                  <v:path arrowok="t" textboxrect="0,0,64795,81483"/>
                </v:shape>
                <v:shape id="Shape 1340" o:spid="_x0000_s1098" style="position:absolute;left:19163;top:11606;width:293;height:821;visibility:visible;mso-wrap-style:square;v-text-anchor:top" coordsize="29312,82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" path="m4407,c20866,,29312,10046,29312,29819v,13831,-3201,27547,-8001,37046c18574,72288,14919,76457,10476,79270l,82144,,66395,3134,65192c4978,63462,6464,60858,7722,57366v3314,-9373,5372,-22517,5372,-29718c13094,19761,9779,15761,3721,15761l,17203,,1097,4407,xe" fillcolor="#181717" stroked="f" strokeweight="0">
                  <v:stroke miterlimit="1" joinstyle="miter"/>
                  <v:path arrowok="t" textboxrect="0,0,29312,82144"/>
                </v:shape>
                <v:shape id="Shape 1341" o:spid="_x0000_s1099" style="position:absolute;left:20771;top:11628;width:279;height:790;visibility:visible;mso-wrap-style:square;v-text-anchor:top" coordsize="27876,789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" path="m,l20091,6340v5242,5111,7785,12881,7785,23511c27876,47224,22047,62782,14059,70884,9658,75399,5115,77742,71,78957r-71,5l,61812,5658,55917c9401,49828,11544,41052,11544,30308v,-5829,-1000,-9973,-3229,-12659l,14578,,xe" fillcolor="#181717" stroked="f" strokeweight="0">
                  <v:stroke miterlimit="1" joinstyle="miter"/>
                  <v:path arrowok="t" textboxrect="0,0,27876,78962"/>
                </v:shape>
                <v:shape id="Shape 1342" o:spid="_x0000_s1100" style="position:absolute;left:22346;top:11616;width:324;height:815;visibility:visible;mso-wrap-style:square;v-text-anchor:top" coordsize="32404,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" path="m28689,r3715,l32404,31720,25260,54064r7144,l32404,67539r-11373,l16573,81483,,81483,28689,xe" fillcolor="#181717" stroked="f" strokeweight="0">
                  <v:stroke miterlimit="1" joinstyle="miter"/>
                  <v:path arrowok="t" textboxrect="0,0,32404,81483"/>
                </v:shape>
                <v:shape id="Shape 1343" o:spid="_x0000_s1101" style="position:absolute;left:21114;top:11616;width:480;height:815;visibility:visible;mso-wrap-style:square;v-text-anchor:top" coordsize="47993,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" path="m12903,l47993,,45707,14961r-19088,l23876,31890r16802,l38278,47536r-16802,l18504,65837r19088,l35078,81483,,81483,12903,xe" fillcolor="#181717" stroked="f" strokeweight="0">
                  <v:stroke miterlimit="1" joinstyle="miter"/>
                  <v:path arrowok="t" textboxrect="0,0,47993,81483"/>
                </v:shape>
                <v:shape id="Shape 1344" o:spid="_x0000_s1102" style="position:absolute;left:21586;top:11606;width:492;height:835;visibility:visible;mso-wrap-style:square;v-text-anchor:top" coordsize="49238,83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" path="m31306,v5372,,11430,1714,17932,5359l46152,23304c40907,18847,36449,16789,33134,16789v-4000,,-7327,2972,-7327,6744c25807,27191,28677,30277,33020,35420v6858,8116,11989,13259,11989,24473c45009,73482,34963,83540,19647,83540,12675,83540,6287,81826,,78397l2972,60693v5931,4229,10274,7087,15418,7087c23876,67780,27318,64237,27318,59550v,-4585,-3442,-7899,-8357,-13271c12560,39192,6972,34277,6972,23990,6972,9817,17132,,31306,xe" fillcolor="#181717" stroked="f" strokeweight="0">
                  <v:stroke miterlimit="1" joinstyle="miter"/>
                  <v:path arrowok="t" textboxrect="0,0,49238,83540"/>
                </v:shape>
                <v:shape id="Shape 1345" o:spid="_x0000_s1103" style="position:absolute;left:29557;top:11616;width:324;height:815;visibility:visible;mso-wrap-style:square;v-text-anchor:top" coordsize="32398,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" path="m28689,r3709,l32398,31712,25260,54064r7138,l32398,67539r-11367,l16573,81483,,81483,28689,xe" fillcolor="#181717" stroked="f" strokeweight="0">
                  <v:stroke miterlimit="1" joinstyle="miter"/>
                  <v:path arrowok="t" textboxrect="0,0,32398,81483"/>
                </v:shape>
                <v:shape id="Shape 1346" o:spid="_x0000_s1104" style="position:absolute;left:29143;top:11616;width:557;height:815;visibility:visible;mso-wrap-style:square;v-text-anchor:top" coordsize="55651,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" path="m,l16345,r4458,19075c21488,22161,22746,26733,23546,33249v1371,-5144,3086,-9259,4800,-12916l38049,,55651,,29604,47650,24231,81483r-16344,l13145,47879,,xe" fillcolor="#181717" stroked="f" strokeweight="0">
                  <v:stroke miterlimit="1" joinstyle="miter"/>
                  <v:path arrowok="t" textboxrect="0,0,55651,81483"/>
                </v:shape>
                <v:shape id="Shape 1347" o:spid="_x0000_s1105" style="position:absolute;left:28503;top:11616;width:592;height:825;visibility:visible;mso-wrap-style:square;v-text-anchor:top" coordsize="59195,825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" path="m9830,l26403,,18402,50279v-571,3772,-1028,6757,-1028,8928c17374,63894,20003,66523,24460,66523v7773,,8687,-6287,10630,-18415l42736,,59195,,50279,57036c47651,73482,42507,82512,22403,82512,7429,82512,,76454,,64122,,61608,457,58407,1143,54394l9830,xe" fillcolor="#181717" stroked="f" strokeweight="0">
                  <v:stroke miterlimit="1" joinstyle="miter"/>
                  <v:path arrowok="t" textboxrect="0,0,59195,82512"/>
                </v:shape>
                <v:shape id="Shape 1348" o:spid="_x0000_s1106" style="position:absolute;left:27123;top:11616;width:443;height:815;visibility:visible;mso-wrap-style:square;v-text-anchor:top" coordsize="44209,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" path="m2502,l44209,,41808,15418r-12903,l18504,81483r-16459,l12560,15418,,15418,2502,xe" fillcolor="#181717" stroked="f" strokeweight="0">
                  <v:stroke miterlimit="1" joinstyle="miter"/>
                  <v:path arrowok="t" textboxrect="0,0,44209,81483"/>
                </v:shape>
                <v:shape id="Shape 1349" o:spid="_x0000_s1107" style="position:absolute;left:26594;top:11616;width:480;height:815;visibility:visible;mso-wrap-style:square;v-text-anchor:top" coordsize="47993,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" path="m12903,l47993,,45707,14961r-19088,l23876,31890r16802,l38278,47536r-16802,l18504,65837r19088,l35077,81483,,81483,12903,xe" fillcolor="#181717" stroked="f" strokeweight="0">
                  <v:stroke miterlimit="1" joinstyle="miter"/>
                  <v:path arrowok="t" textboxrect="0,0,47993,81483"/>
                </v:shape>
                <v:shape id="Shape 1350" o:spid="_x0000_s1108" style="position:absolute;left:25310;top:11616;width:479;height:815;visibility:visible;mso-wrap-style:square;v-text-anchor:top" coordsize="47993,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" path="m12916,l47993,,45707,14961r-19088,l23876,31890r16802,l38278,47536r-16802,l18517,65837r19075,l35077,81483,,81483,12916,xe" fillcolor="#181717" stroked="f" strokeweight="0">
                  <v:stroke miterlimit="1" joinstyle="miter"/>
                  <v:path arrowok="t" textboxrect="0,0,47993,81483"/>
                </v:shape>
                <v:shape id="Shape 1351" o:spid="_x0000_s1109" style="position:absolute;left:24885;top:11616;width:362;height:815;visibility:visible;mso-wrap-style:square;v-text-anchor:top" coordsize="36106,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" path="m12916,l29248,,18847,65837r17259,l33706,81483,,81483,12916,xe" fillcolor="#181717" stroked="f" strokeweight="0">
                  <v:stroke miterlimit="1" joinstyle="miter"/>
                  <v:path arrowok="t" textboxrect="0,0,36106,81483"/>
                </v:shape>
                <v:shape id="Shape 1352" o:spid="_x0000_s1110" style="position:absolute;left:24461;top:11616;width:361;height:815;visibility:visible;mso-wrap-style:square;v-text-anchor:top" coordsize="36106,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" path="m12916,l29248,,18860,65837r17246,l33706,81483,,81483,12916,xe" fillcolor="#181717" stroked="f" strokeweight="0">
                  <v:stroke miterlimit="1" joinstyle="miter"/>
                  <v:path arrowok="t" textboxrect="0,0,36106,81483"/>
                </v:shape>
                <v:shape id="Shape 1353" o:spid="_x0000_s1111" style="position:absolute;left:24133;top:11616;width:295;height:815;visibility:visible;mso-wrap-style:square;v-text-anchor:top" coordsize="29477,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" path="m12916,l29477,,16561,81483,,81483,12916,xe" fillcolor="#181717" stroked="f" strokeweight="0">
                  <v:stroke miterlimit="1" joinstyle="miter"/>
                  <v:path arrowok="t" textboxrect="0,0,29477,81483"/>
                </v:shape>
                <v:shape id="Shape 1354" o:spid="_x0000_s1112" style="position:absolute;left:23717;top:11616;width:443;height:815;visibility:visible;mso-wrap-style:square;v-text-anchor:top" coordsize="44221,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" path="m2515,l44221,,41821,15418r-12916,l18517,81483r-16460,l12573,15418,,15418,2515,xe" fillcolor="#181717" stroked="f" strokeweight="0">
                  <v:stroke miterlimit="1" joinstyle="miter"/>
                  <v:path arrowok="t" textboxrect="0,0,44221,81483"/>
                </v:shape>
                <v:shape id="Shape 1355" o:spid="_x0000_s1113" style="position:absolute;left:22994;top:11616;width:648;height:815;visibility:visible;mso-wrap-style:square;v-text-anchor:top" coordsize="64795,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" path="m12916,l31890,r6858,34735c39662,39649,41605,47879,42177,60109v-115,-1600,-115,-3086,-115,-4686c42062,48222,42748,41364,43663,34620l48679,,64795,,51879,81483r-16560,l26975,42393c25946,37363,24574,30620,24003,21819v-686,8229,-1486,14287,-2057,18059l16231,81483,,81483,12916,xe" fillcolor="#181717" stroked="f" strokeweight="0">
                  <v:stroke miterlimit="1" joinstyle="miter"/>
                  <v:path arrowok="t" textboxrect="0,0,64795,81483"/>
                </v:shape>
                <v:shape id="Shape 1356" o:spid="_x0000_s1114" style="position:absolute;left:22670;top:11616;width:243;height:815;visibility:visible;mso-wrap-style:square;v-text-anchor:top" coordsize="24276,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" path="m,l19247,r5029,81483l7830,81483,7487,67539,,67539,,54064r7144,l6458,23076c6344,18733,6344,16218,6344,15646v,-1714,,-3429,114,-5372c5429,14275,4172,18504,2800,22962l,31720,,xe" fillcolor="#181717" stroked="f" strokeweight="0">
                  <v:stroke miterlimit="1" joinstyle="miter"/>
                  <v:path arrowok="t" textboxrect="0,0,24276,81483"/>
                </v:shape>
                <v:shape id="Shape 1357" o:spid="_x0000_s1115" style="position:absolute;left:27838;top:11606;width:591;height:835;visibility:visible;mso-wrap-style:square;v-text-anchor:top" coordsize="59081,83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" path="m34392,c47079,,54851,6160,59081,19418l42278,25133c41250,18732,38278,15532,33249,15532v-4915,,-8573,3429,-11202,10173c18847,34176,16789,44678,16789,55537v,8458,3087,12814,9259,12814c32906,68351,37478,62395,38621,51079r-11544,l29363,36233r28346,c54737,68351,45136,83540,24791,83540,8573,83540,,73253,,53251,,38633,4115,23762,10401,13360,15532,4788,23990,,34392,xe" fillcolor="#181717" stroked="f" strokeweight="0">
                  <v:stroke miterlimit="1" joinstyle="miter"/>
                  <v:path arrowok="t" textboxrect="0,0,59081,83540"/>
                </v:shape>
                <v:shape id="Shape 1358" o:spid="_x0000_s1116" style="position:absolute;left:25782;top:11606;width:492;height:835;visibility:visible;mso-wrap-style:square;v-text-anchor:top" coordsize="49251,83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" path="m31318,v5359,,11418,1714,17933,5359l46164,23304c40907,18847,36449,16789,33134,16789v-3988,,-7315,2972,-7315,6744c25819,27191,28689,30277,33020,35420v6858,8116,12001,13259,12001,24473c45021,73482,34963,83540,19647,83540,12687,83540,6286,81826,,78397l2972,60693v5943,4229,10274,7087,15418,7087c23876,67780,27318,64237,27318,59550v,-4585,-3442,-7899,-8357,-13271c12573,39192,6972,34277,6972,23990,6972,9817,17132,,31318,xe" fillcolor="#181717" stroked="f" strokeweight="0">
                  <v:stroke miterlimit="1" joinstyle="miter"/>
                  <v:path arrowok="t" textboxrect="0,0,49251,83540"/>
                </v:shape>
                <v:shape id="Shape 1359" o:spid="_x0000_s1117" style="position:absolute;left:32119;top:11616;width:318;height:815;visibility:visible;mso-wrap-style:square;v-text-anchor:top" coordsize="31833,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" path="m12916,l31833,r,13560l30404,13132v-915,,-2058,114,-3201,228l23774,34049v915,114,1715,114,2629,114l31833,32418r,48847l22289,44679,16345,81483,,81483,12916,xe" fillcolor="#181717" stroked="f" strokeweight="0">
                  <v:stroke miterlimit="1" joinstyle="miter"/>
                  <v:path arrowok="t" textboxrect="0,0,31833,81483"/>
                </v:shape>
                <v:shape id="Shape 1360" o:spid="_x0000_s1118" style="position:absolute;left:31644;top:11616;width:480;height:815;visibility:visible;mso-wrap-style:square;v-text-anchor:top" coordsize="47993,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" path="m12903,l47993,,45707,15075r-18859,l24219,32004r16459,l38278,47650r-16574,l16332,81483,,81483,12903,xe" fillcolor="#181717" stroked="f" strokeweight="0">
                  <v:stroke miterlimit="1" joinstyle="miter"/>
                  <v:path arrowok="t" textboxrect="0,0,47993,81483"/>
                </v:shape>
                <v:shape id="Shape 1361" o:spid="_x0000_s1119" style="position:absolute;left:30882;top:11616;width:480;height:815;visibility:visible;mso-wrap-style:square;v-text-anchor:top" coordsize="47993,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" path="m12916,l47993,,45707,14961r-19088,l23876,31890r16802,l38278,47536r-16802,l18504,65837r19088,l35077,81483,,81483,12916,xe" fillcolor="#181717" stroked="f" strokeweight="0">
                  <v:stroke miterlimit="1" joinstyle="miter"/>
                  <v:path arrowok="t" textboxrect="0,0,47993,81483"/>
                </v:shape>
                <v:shape id="Shape 1362" o:spid="_x0000_s1120" style="position:absolute;left:30205;top:11616;width:648;height:815;visibility:visible;mso-wrap-style:square;v-text-anchor:top" coordsize="64795,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" path="m12916,l31877,r6858,34735c39650,39649,41592,47879,42164,60109v-114,-1600,-114,-3086,-114,-4686c42050,48222,42736,41364,43650,34620l48679,,64795,,51880,81483r-16574,l26975,42393c25946,37363,24574,30620,24003,21819v-686,8229,-1486,14287,-2057,18059l16231,81483,,81483,12916,xe" fillcolor="#181717" stroked="f" strokeweight="0">
                  <v:stroke miterlimit="1" joinstyle="miter"/>
                  <v:path arrowok="t" textboxrect="0,0,64795,81483"/>
                </v:shape>
                <v:shape id="Shape 1363" o:spid="_x0000_s1121" style="position:absolute;left:29881;top:11616;width:243;height:815;visibility:visible;mso-wrap-style:square;v-text-anchor:top" coordsize="24282,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" path="m,l19253,r5029,81483l7823,81483,7480,67539,,67539,,54064r7138,l6452,23076c6337,18733,6337,16218,6337,15646v,-1714,,-3429,115,-5372c5423,14275,4166,18504,2794,22962l,31712,,xe" fillcolor="#181717" stroked="f" strokeweight="0">
                  <v:stroke miterlimit="1" joinstyle="miter"/>
                  <v:path arrowok="t" textboxrect="0,0,24282,81483"/>
                </v:shape>
                <v:shape id="Shape 1364" o:spid="_x0000_s1122" style="position:absolute;left:32672;top:11616;width:324;height:815;visibility:visible;mso-wrap-style:square;v-text-anchor:top" coordsize="32404,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" path="m28689,r3715,l32404,31720,25260,54064r7144,l32404,67539r-11373,l16574,81483,,81483,28689,xe" fillcolor="#181717" stroked="f" strokeweight="0">
                  <v:stroke miterlimit="1" joinstyle="miter"/>
                  <v:path arrowok="t" textboxrect="0,0,32404,81483"/>
                </v:shape>
                <v:shape id="Shape 1365" o:spid="_x0000_s1123" style="position:absolute;left:32437;top:11616;width:245;height:815;visibility:visible;mso-wrap-style:square;v-text-anchor:top" coordsize="24492,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" path="m,l857,c16961,,24492,5931,24492,20104v,14402,-7074,23089,-18720,23317l16847,81483r-16790,l,81265,,32418,4615,30934c6886,28820,8058,25705,8058,21704v,-2857,-771,-5000,-2343,-6429l,13560,,xe" fillcolor="#181717" stroked="f" strokeweight="0">
                  <v:stroke miterlimit="1" joinstyle="miter"/>
                  <v:path arrowok="t" textboxrect="0,0,24492,81483"/>
                </v:shape>
                <v:shape id="Shape 1366" o:spid="_x0000_s1124" style="position:absolute;left:34471;top:11616;width:324;height:815;visibility:visible;mso-wrap-style:square;v-text-anchor:top" coordsize="32398,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" path="m28677,r3721,l32398,31712,25260,54064r7138,l32398,67539r-11367,l16573,81483,,81483,28677,xe" fillcolor="#181717" stroked="f" strokeweight="0">
                  <v:stroke miterlimit="1" joinstyle="miter"/>
                  <v:path arrowok="t" textboxrect="0,0,32398,81483"/>
                </v:shape>
                <v:shape id="Shape 1367" o:spid="_x0000_s1125" style="position:absolute;left:33320;top:11616;width:648;height:815;visibility:visible;mso-wrap-style:square;v-text-anchor:top" coordsize="64795,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" path="m12915,l31890,r6857,34735c39662,39649,41605,47879,42176,60109v-114,-1600,-114,-3086,-114,-4686c42062,48222,42748,41364,43662,34620l48692,,64795,,51879,81483r-16560,l26975,42393c25946,37363,24574,30620,24003,21819v-686,8229,-1486,14287,-2057,18059l16230,81483,,81483,12915,xe" fillcolor="#181717" stroked="f" strokeweight="0">
                  <v:stroke miterlimit="1" joinstyle="miter"/>
                  <v:path arrowok="t" textboxrect="0,0,64795,81483"/>
                </v:shape>
                <v:shape id="Shape 1368" o:spid="_x0000_s1126" style="position:absolute;left:32996;top:11616;width:243;height:815;visibility:visible;mso-wrap-style:square;v-text-anchor:top" coordsize="24276,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" path="m,l19247,r5029,81483l7830,81483,7487,67539,,67539,,54064r7144,l6458,23076c6344,18733,6344,16218,6344,15646v,-1714,,-3429,114,-5372c5429,14275,4172,18504,2800,22962l,31720,,xe" fillcolor="#181717" stroked="f" strokeweight="0">
                  <v:stroke miterlimit="1" joinstyle="miter"/>
                  <v:path arrowok="t" textboxrect="0,0,24276,81483"/>
                </v:shape>
                <v:shape id="Shape 1369" o:spid="_x0000_s1127" style="position:absolute;left:34026;top:11606;width:492;height:1096;visibility:visible;mso-wrap-style:square;v-text-anchor:top" coordsize="49136,1096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" path="m38735,v3658,,6972,457,10401,1486l47193,17132v-2514,-457,-4686,-800,-6629,-800c27076,16332,17933,31191,17933,49022v,11786,5714,18529,14973,18529c35077,67551,37249,66980,39421,66065l37249,81826v-3543,1143,-7086,1714,-10515,1714l25047,82815r-1615,4739c31547,87554,35763,90856,35763,97028v,7658,-4902,12573,-14275,12573c18060,109601,12802,108687,5943,106515l8458,99657v4344,1841,8344,2756,12459,2756c24118,102413,26060,100457,26060,98057v,-3658,-2857,-4115,-10515,-4229l19431,82524r4942,l7285,75168c2629,69710,,61709,,51537,,20790,16447,,38735,xe" fillcolor="#181717" stroked="f" strokeweight="0">
                  <v:stroke miterlimit="1" joinstyle="miter"/>
                  <v:path arrowok="t" textboxrect="0,0,49136,109601"/>
                </v:shape>
                <v:shape id="Shape 1370" o:spid="_x0000_s1128" style="position:absolute;left:35973;top:11616;width:480;height:815;visibility:visible;mso-wrap-style:square;v-text-anchor:top" coordsize="47993,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" path="m12916,l47993,,45707,14961r-19088,l23876,31890r16802,l38278,47536r-16802,l18504,65837r19088,l35078,81483,,81483,12916,xe" fillcolor="#181717" stroked="f" strokeweight="0">
                  <v:stroke miterlimit="1" joinstyle="miter"/>
                  <v:path arrowok="t" textboxrect="0,0,47993,81483"/>
                </v:shape>
                <v:shape id="Shape 1371" o:spid="_x0000_s1129" style="position:absolute;left:35122;top:11616;width:295;height:815;visibility:visible;mso-wrap-style:square;v-text-anchor:top" coordsize="29476,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" path="m12903,l29476,,16561,81483,,81483,12903,xe" fillcolor="#181717" stroked="f" strokeweight="0">
                  <v:stroke miterlimit="1" joinstyle="miter"/>
                  <v:path arrowok="t" textboxrect="0,0,29476,81483"/>
                </v:shape>
                <v:shape id="Shape 1372" o:spid="_x0000_s1130" style="position:absolute;left:34795;top:11616;width:243;height:815;visibility:visible;mso-wrap-style:square;v-text-anchor:top" coordsize="24283,814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" path="m,l19253,r5030,81483l7823,81483,7481,67539,,67539,,54064r7137,l6452,23076c6337,18733,6337,16218,6337,15646v,-1714,,-3429,115,-5372c5423,14275,4166,18504,2794,22962l,31712,,xe" fillcolor="#181717" stroked="f" strokeweight="0">
                  <v:stroke miterlimit="1" joinstyle="miter"/>
                  <v:path arrowok="t" textboxrect="0,0,24283,81483"/>
                </v:shape>
                <v:shape id="Shape 1373" o:spid="_x0000_s1131" style="position:absolute;left:36445;top:11606;width:492;height:835;visibility:visible;mso-wrap-style:square;v-text-anchor:top" coordsize="49251,83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" path="m31318,v5360,,11418,1714,17933,5359l46164,23304c40906,18847,36449,16789,33134,16789v-3987,,-7315,2972,-7315,6744c25819,27191,28689,30277,33020,35420v6858,8116,12002,13259,12002,24473c45022,73482,34963,83540,19647,83540,12675,83540,6286,81826,,78397l2972,60693v5943,4229,10274,7087,15418,7087c23876,67780,27318,64237,27318,59550v,-4585,-3442,-7899,-8357,-13271c12560,39192,6972,34277,6972,23990,6972,9817,17132,,31318,xe" fillcolor="#181717" stroked="f" strokeweight="0">
                  <v:stroke miterlimit="1" joinstyle="miter"/>
                  <v:path arrowok="t" textboxrect="0,0,49251,83540"/>
                </v:shape>
                <v:shape id="Shape 1374" o:spid="_x0000_s1132" style="position:absolute;left:35440;top:11606;width:493;height:835;visibility:visible;mso-wrap-style:square;v-text-anchor:top" coordsize="49250,83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" path="m31318,v5360,,11417,1714,17932,5359l46164,23304c40906,18847,36449,16789,33147,16789v-4001,,-7328,2972,-7328,6744c25819,27191,28689,30277,33032,35420v6846,8116,11989,13259,11989,24473c45021,73482,34975,83540,19647,83540,12687,83540,6286,81826,,78397l2972,60693v5943,4229,10286,7087,15418,7087c23876,67780,27318,64237,27318,59550v,-4585,-3442,-7899,-8357,-13271c12573,39192,6972,34277,6972,23990,6972,9817,17132,,31318,xe" fillcolor="#181717" stroked="f" strokeweight="0">
                  <v:stroke miterlimit="1" joinstyle="miter"/>
                  <v:path arrowok="t" textboxrect="0,0,49250,83540"/>
                </v:shape>
                <w10:wrap type="topAndBottom" anchorx="page" anchory="page"/>
              </v:group>
            </w:pict>
          </mc:Fallback>
        </mc:AlternateContent>
      </w:r>
      <w:r>
        <w:rPr>
          <w:rFonts w:ascii="Eurostile" w:eastAsia="Eurostile" w:hAnsi="Eurostile" w:cs="Eurostile"/>
          <w:color w:val="181717"/>
          <w:sz w:val="16"/>
        </w:rPr>
        <w:t>97243 Fort-de-France, Martinique Téléphone : 0596.79.92.79</w:t>
      </w:r>
    </w:p>
    <w:p w:rsidR="00125AAC" w:rsidRDefault="00585D0F">
      <w:pPr>
        <w:spacing w:after="3"/>
        <w:ind w:left="1645" w:right="1646" w:hanging="10"/>
        <w:jc w:val="center"/>
      </w:pPr>
      <w:r>
        <w:rPr>
          <w:rFonts w:ascii="Eurostile" w:eastAsia="Eurostile" w:hAnsi="Eurostile" w:cs="Eurostile"/>
          <w:color w:val="181717"/>
          <w:sz w:val="16"/>
        </w:rPr>
        <w:t>Télécopie : 0596.79.92.75</w:t>
      </w:r>
    </w:p>
    <w:p w:rsidR="00125AAC" w:rsidRDefault="00585D0F">
      <w:pPr>
        <w:spacing w:after="0"/>
        <w:ind w:left="-856" w:right="7659"/>
      </w:pPr>
      <w:r>
        <w:rPr>
          <w:noProof/>
        </w:rPr>
        <w:lastRenderedPageBreak/>
        <mc:AlternateContent>
          <mc:Choice Requires="wpg">
            <w:drawing>
              <wp:anchor distT="0" distB="0" distL="114300" distR="114300" simplePos="0" relativeHeight="251661312" behindDoc="0" locked="0" layoutInCell="1" allowOverlap="1">
                <wp:simplePos x="0" y="0"/>
                <wp:positionH relativeFrom="page">
                  <wp:posOffset>0</wp:posOffset>
                </wp:positionH>
                <wp:positionV relativeFrom="page">
                  <wp:posOffset>6913119</wp:posOffset>
                </wp:positionV>
                <wp:extent cx="5402624" cy="653512"/>
                <wp:effectExtent l="0" t="0" r="0" b="0"/>
                <wp:wrapTopAndBottom/>
                <wp:docPr id="69755" name="Group 69755"/>
                <wp:cNvGraphicFramePr/>
                <a:graphic xmlns:a="http://schemas.openxmlformats.org/drawingml/2006/main">
                  <a:graphicData uri="http://schemas.microsoft.com/office/word/2010/wordprocessingGroup">
                    <wpg:wgp>
                      <wpg:cNvGrpSpPr/>
                      <wpg:grpSpPr>
                        <a:xfrm>
                          <a:off x="0" y="0"/>
                          <a:ext cx="5402624" cy="653512"/>
                          <a:chOff x="0" y="0"/>
                          <a:chExt cx="5402624" cy="653512"/>
                        </a:xfrm>
                      </wpg:grpSpPr>
                      <wps:wsp>
                        <wps:cNvPr id="1380" name="Shape 1380"/>
                        <wps:cNvSpPr/>
                        <wps:spPr>
                          <a:xfrm>
                            <a:off x="0" y="0"/>
                            <a:ext cx="5402624" cy="653512"/>
                          </a:xfrm>
                          <a:custGeom>
                            <a:avLst/>
                            <a:gdLst/>
                            <a:ahLst/>
                            <a:cxnLst/>
                            <a:rect l="0" t="0" r="0" b="0"/>
                            <a:pathLst>
                              <a:path w="5402624" h="653512">
                                <a:moveTo>
                                  <a:pt x="5402624" y="0"/>
                                </a:moveTo>
                                <a:lnTo>
                                  <a:pt x="5402624" y="653512"/>
                                </a:lnTo>
                                <a:lnTo>
                                  <a:pt x="0" y="653512"/>
                                </a:lnTo>
                                <a:lnTo>
                                  <a:pt x="0" y="472670"/>
                                </a:lnTo>
                                <a:lnTo>
                                  <a:pt x="5402624"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1381" name="Rectangle 1381"/>
                        <wps:cNvSpPr/>
                        <wps:spPr>
                          <a:xfrm>
                            <a:off x="2551931" y="360819"/>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1382" name="Rectangle 1382"/>
                        <wps:cNvSpPr/>
                        <wps:spPr>
                          <a:xfrm>
                            <a:off x="2619583" y="346532"/>
                            <a:ext cx="194044" cy="149586"/>
                          </a:xfrm>
                          <a:prstGeom prst="rect">
                            <a:avLst/>
                          </a:prstGeom>
                          <a:ln>
                            <a:noFill/>
                          </a:ln>
                        </wps:spPr>
                        <wps:txbx>
                          <w:txbxContent>
                            <w:p w:rsidR="00125AAC" w:rsidRDefault="00585D0F">
                              <w:r>
                                <w:rPr>
                                  <w:rFonts w:ascii="Eurostile" w:eastAsia="Eurostile" w:hAnsi="Eurostile" w:cs="Eurostile"/>
                                  <w:color w:val="181717"/>
                                  <w:sz w:val="18"/>
                                </w:rPr>
                                <w:t xml:space="preserve"> 2 </w:t>
                              </w:r>
                            </w:p>
                          </w:txbxContent>
                        </wps:txbx>
                        <wps:bodyPr horzOverflow="overflow" vert="horz" lIns="0" tIns="0" rIns="0" bIns="0" rtlCol="0">
                          <a:noAutofit/>
                        </wps:bodyPr>
                      </wps:wsp>
                      <wps:wsp>
                        <wps:cNvPr id="1383" name="Rectangle 1383"/>
                        <wps:cNvSpPr/>
                        <wps:spPr>
                          <a:xfrm>
                            <a:off x="2769418" y="360819"/>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69755" o:spid="_x0000_s1133" style="position:absolute;left:0;text-align:left;margin-left:0;margin-top:544.35pt;width:425.4pt;height:51.45pt;z-index:251661312;mso-position-horizontal-relative:page;mso-position-vertical-relative:page" coordsize="54026,65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">
                <v:shape id="Shape 1380" o:spid="_x0000_s1134" style="position:absolute;width:54026;height:6535;visibility:visible;mso-wrap-style:square;v-text-anchor:top" coordsize="5402624,6535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" path="m5402624,r,653512l,653512,,472670,5402624,xe" fillcolor="#d3d2d2" stroked="f" strokeweight="0">
                  <v:stroke miterlimit="83231f" joinstyle="miter"/>
                  <v:path arrowok="t" textboxrect="0,0,5402624,653512"/>
                </v:shape>
                <v:rect id="Rectangle 1381" o:spid="_x0000_s1135" style="position:absolute;left:25519;top:3608;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" filled="f" stroked="f">
                  <v:textbox inset="0,0,0,0">
                    <w:txbxContent>
                      <w:p w:rsidR="00125AAC" w:rsidRDefault="00125AAC"/>
                    </w:txbxContent>
                  </v:textbox>
                </v:rect>
                <v:rect id="Rectangle 1382" o:spid="_x0000_s1136" style="position:absolute;left:26195;top:3465;width:1941;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2 </w:t>
                        </w:r>
                      </w:p>
                    </w:txbxContent>
                  </v:textbox>
                </v:rect>
                <v:rect id="Rectangle 1383" o:spid="_x0000_s1137" style="position:absolute;left:27694;top:3608;width:899;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" filled="f" stroked="f">
                  <v:textbox inset="0,0,0,0">
                    <w:txbxContent>
                      <w:p w:rsidR="00125AAC" w:rsidRDefault="00125AAC"/>
                    </w:txbxContent>
                  </v:textbox>
                </v:rect>
                <w10:wrap type="topAndBottom" anchorx="page" anchory="page"/>
              </v:group>
            </w:pict>
          </mc:Fallback>
        </mc:AlternateContent>
      </w:r>
    </w:p>
    <w:p w:rsidR="00125AAC" w:rsidRDefault="00585D0F">
      <w:pPr>
        <w:spacing w:after="222"/>
        <w:jc w:val="center"/>
      </w:pPr>
      <w:r>
        <w:rPr>
          <w:rFonts w:ascii="Eurostile" w:eastAsia="Eurostile" w:hAnsi="Eurostile" w:cs="Eurostile"/>
          <w:i/>
          <w:color w:val="181717"/>
          <w:sz w:val="24"/>
        </w:rPr>
        <w:t>AUX DIRIGEANTS DU CULTE, A BIEN OBSERVER :</w:t>
      </w:r>
    </w:p>
    <w:p w:rsidR="00125AAC" w:rsidRDefault="00585D0F">
      <w:pPr>
        <w:spacing w:after="14" w:line="292" w:lineRule="auto"/>
        <w:jc w:val="both"/>
      </w:pPr>
      <w:r>
        <w:rPr>
          <w:rFonts w:ascii="Eurostile" w:eastAsia="Eurostile" w:hAnsi="Eurostile" w:cs="Eurostile"/>
          <w:i/>
          <w:color w:val="181717"/>
          <w:sz w:val="20"/>
        </w:rPr>
        <w:t xml:space="preserve">Dans le but d’améliorer la qualité de nos cultes d’adoration nous recommandons ce qui suit : </w:t>
      </w:r>
    </w:p>
    <w:p w:rsidR="00125AAC" w:rsidRDefault="00585D0F">
      <w:pPr>
        <w:spacing w:after="33"/>
      </w:pPr>
      <w:r>
        <w:rPr>
          <w:rFonts w:ascii="Eurostile" w:eastAsia="Eurostile" w:hAnsi="Eurostile" w:cs="Eurostile"/>
          <w:i/>
          <w:color w:val="181717"/>
          <w:sz w:val="20"/>
        </w:rPr>
        <w:t xml:space="preserve"> </w:t>
      </w:r>
      <w:r>
        <w:rPr>
          <w:rFonts w:ascii="Eurostile" w:eastAsia="Eurostile" w:hAnsi="Eurostile" w:cs="Eurostile"/>
          <w:i/>
          <w:color w:val="181717"/>
          <w:sz w:val="20"/>
        </w:rPr>
        <w:tab/>
        <w:t xml:space="preserve"> </w:t>
      </w:r>
    </w:p>
    <w:p w:rsidR="00125AAC" w:rsidRDefault="00585D0F">
      <w:pPr>
        <w:numPr>
          <w:ilvl w:val="0"/>
          <w:numId w:val="1"/>
        </w:numPr>
        <w:spacing w:after="202" w:line="292" w:lineRule="auto"/>
        <w:ind w:hanging="283"/>
        <w:jc w:val="both"/>
      </w:pPr>
      <w:r>
        <w:rPr>
          <w:rFonts w:ascii="Eurostile" w:eastAsia="Eurostile" w:hAnsi="Eurostile" w:cs="Eurostile"/>
          <w:i/>
          <w:color w:val="181717"/>
          <w:sz w:val="20"/>
        </w:rPr>
        <w:t>P réparez le programme du culte, en confiant à chacun son rôle au moins une semaine à l’avance.</w:t>
      </w:r>
    </w:p>
    <w:p w:rsidR="00125AAC" w:rsidRDefault="00585D0F">
      <w:pPr>
        <w:numPr>
          <w:ilvl w:val="0"/>
          <w:numId w:val="1"/>
        </w:numPr>
        <w:spacing w:after="202" w:line="292" w:lineRule="auto"/>
        <w:ind w:hanging="283"/>
        <w:jc w:val="both"/>
      </w:pPr>
      <w:r>
        <w:rPr>
          <w:rFonts w:ascii="Eurostile" w:eastAsia="Eurostile" w:hAnsi="Eurostile" w:cs="Eurostile"/>
          <w:i/>
          <w:color w:val="181717"/>
          <w:sz w:val="20"/>
        </w:rPr>
        <w:t>Veillez à ce que la</w:t>
      </w:r>
      <w:r>
        <w:rPr>
          <w:rFonts w:ascii="Eurostile" w:eastAsia="Eurostile" w:hAnsi="Eurostile" w:cs="Eurostile"/>
          <w:i/>
          <w:color w:val="181717"/>
          <w:sz w:val="20"/>
        </w:rPr>
        <w:t xml:space="preserve"> tenue de chaque officiant soit seyante. </w:t>
      </w:r>
    </w:p>
    <w:p w:rsidR="00125AAC" w:rsidRDefault="00585D0F">
      <w:pPr>
        <w:numPr>
          <w:ilvl w:val="0"/>
          <w:numId w:val="1"/>
        </w:numPr>
        <w:spacing w:after="257" w:line="292" w:lineRule="auto"/>
        <w:ind w:hanging="283"/>
        <w:jc w:val="both"/>
      </w:pPr>
      <w:r>
        <w:rPr>
          <w:noProof/>
        </w:rPr>
        <mc:AlternateContent>
          <mc:Choice Requires="wpg">
            <w:drawing>
              <wp:anchor distT="0" distB="0" distL="114300" distR="114300" simplePos="0" relativeHeight="251662336" behindDoc="0" locked="0" layoutInCell="1" allowOverlap="1">
                <wp:simplePos x="0" y="0"/>
                <wp:positionH relativeFrom="page">
                  <wp:posOffset>3498</wp:posOffset>
                </wp:positionH>
                <wp:positionV relativeFrom="page">
                  <wp:posOffset>6440678</wp:posOffset>
                </wp:positionV>
                <wp:extent cx="5399126" cy="1125954"/>
                <wp:effectExtent l="0" t="0" r="0" b="0"/>
                <wp:wrapTopAndBottom/>
                <wp:docPr id="69778" name="Group 69778"/>
                <wp:cNvGraphicFramePr/>
                <a:graphic xmlns:a="http://schemas.openxmlformats.org/drawingml/2006/main">
                  <a:graphicData uri="http://schemas.microsoft.com/office/word/2010/wordprocessingGroup">
                    <wpg:wgp>
                      <wpg:cNvGrpSpPr/>
                      <wpg:grpSpPr>
                        <a:xfrm>
                          <a:off x="0" y="0"/>
                          <a:ext cx="5399126" cy="1125954"/>
                          <a:chOff x="0" y="0"/>
                          <a:chExt cx="5399126" cy="1125954"/>
                        </a:xfrm>
                      </wpg:grpSpPr>
                      <wps:wsp>
                        <wps:cNvPr id="1388" name="Shape 1388"/>
                        <wps:cNvSpPr/>
                        <wps:spPr>
                          <a:xfrm>
                            <a:off x="0" y="0"/>
                            <a:ext cx="5399126" cy="1125954"/>
                          </a:xfrm>
                          <a:custGeom>
                            <a:avLst/>
                            <a:gdLst/>
                            <a:ahLst/>
                            <a:cxnLst/>
                            <a:rect l="0" t="0" r="0" b="0"/>
                            <a:pathLst>
                              <a:path w="5399126" h="1125954">
                                <a:moveTo>
                                  <a:pt x="5399126" y="0"/>
                                </a:moveTo>
                                <a:lnTo>
                                  <a:pt x="5399126" y="1125954"/>
                                </a:lnTo>
                                <a:lnTo>
                                  <a:pt x="0" y="1125954"/>
                                </a:lnTo>
                                <a:lnTo>
                                  <a:pt x="0" y="472364"/>
                                </a:lnTo>
                                <a:lnTo>
                                  <a:pt x="5399126"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69778" style="width:425.128pt;height:88.6578pt;position:absolute;mso-position-horizontal-relative:page;mso-position-horizontal:absolute;margin-left:0.2754pt;mso-position-vertical-relative:page;margin-top:507.14pt;" coordsize="53991,11259">
                <v:shape id="Shape 1388" style="position:absolute;width:53991;height:11259;left:0;top:0;" coordsize="5399126,1125954" path="m5399126,0l5399126,1125954l0,1125954l0,472364l5399126,0x">
                  <v:stroke weight="0pt" endcap="flat" joinstyle="miter" miterlimit="10" on="false" color="#000000" opacity="0"/>
                  <v:fill on="true" color="#d3d2d2"/>
                </v:shape>
                <w10:wrap type="topAndBottom"/>
              </v:group>
            </w:pict>
          </mc:Fallback>
        </mc:AlternateContent>
      </w:r>
      <w:r>
        <w:rPr>
          <w:rFonts w:ascii="Eurostile" w:eastAsia="Eurostile" w:hAnsi="Eurostile" w:cs="Eurostile"/>
          <w:i/>
          <w:color w:val="181717"/>
          <w:sz w:val="20"/>
        </w:rPr>
        <w:t>A dressez à la congrégation l’appel à l’adoration sur le ton naturel d’un appel, à haute voix, aussitôt que les officiants se lèvent de la position à genoux, juste avant la doxologie.    Il n’est pas nécessaire de</w:t>
      </w:r>
      <w:r>
        <w:rPr>
          <w:rFonts w:ascii="Eurostile" w:eastAsia="Eurostile" w:hAnsi="Eurostile" w:cs="Eurostile"/>
          <w:i/>
          <w:color w:val="181717"/>
          <w:sz w:val="20"/>
        </w:rPr>
        <w:t xml:space="preserve"> citer la référence des versets qu’on lit. Il faut bien avertir l’organiste que la doxologie sera chantée après cet appel à l’adoration. Juste après l’appel à l’adoration, les officiants entonnent la doxologie.</w:t>
      </w:r>
    </w:p>
    <w:p w:rsidR="00125AAC" w:rsidRDefault="00585D0F">
      <w:pPr>
        <w:numPr>
          <w:ilvl w:val="0"/>
          <w:numId w:val="1"/>
        </w:numPr>
        <w:spacing w:after="202" w:line="292" w:lineRule="auto"/>
        <w:ind w:hanging="283"/>
        <w:jc w:val="both"/>
      </w:pPr>
      <w:r>
        <w:rPr>
          <w:rFonts w:ascii="Eurostile" w:eastAsia="Eurostile" w:hAnsi="Eurostile" w:cs="Eurostile"/>
          <w:i/>
          <w:color w:val="181717"/>
          <w:sz w:val="20"/>
        </w:rPr>
        <w:t>V eillez à ce que la prière soit faite par le</w:t>
      </w:r>
      <w:r>
        <w:rPr>
          <w:rFonts w:ascii="Eurostile" w:eastAsia="Eurostile" w:hAnsi="Eurostile" w:cs="Eurostile"/>
          <w:i/>
          <w:color w:val="181717"/>
          <w:sz w:val="20"/>
        </w:rPr>
        <w:t xml:space="preserve"> pasteur, ou un ancien, dans l’esprit de la prière du berger du troupeau qui connaît ses brebis, leurs luttes, leurs peines, leurs besoins et leurs aspirations. Cette prière, selon le manuel d’église, est bien spéciale et loin d’être routinière.</w:t>
      </w:r>
    </w:p>
    <w:p w:rsidR="00125AAC" w:rsidRDefault="00585D0F">
      <w:pPr>
        <w:numPr>
          <w:ilvl w:val="0"/>
          <w:numId w:val="1"/>
        </w:numPr>
        <w:spacing w:after="202" w:line="292" w:lineRule="auto"/>
        <w:ind w:hanging="283"/>
        <w:jc w:val="both"/>
      </w:pPr>
      <w:r>
        <w:rPr>
          <w:rFonts w:ascii="Eurostile" w:eastAsia="Eurostile" w:hAnsi="Eurostile" w:cs="Eurostile"/>
          <w:i/>
          <w:color w:val="181717"/>
          <w:sz w:val="20"/>
        </w:rPr>
        <w:t>E levez l’</w:t>
      </w:r>
      <w:r>
        <w:rPr>
          <w:rFonts w:ascii="Eurostile" w:eastAsia="Eurostile" w:hAnsi="Eurostile" w:cs="Eurostile"/>
          <w:i/>
          <w:color w:val="181717"/>
          <w:sz w:val="20"/>
        </w:rPr>
        <w:t>atmosphère sacrée du culte, à l’heure du service de fidélité. Veillez à alterner Sabbat après Sabbat, l’un des chants suggérés dans ce recueil. Soyez ponctuels.</w:t>
      </w:r>
    </w:p>
    <w:p w:rsidR="00125AAC" w:rsidRDefault="00585D0F">
      <w:pPr>
        <w:numPr>
          <w:ilvl w:val="0"/>
          <w:numId w:val="1"/>
        </w:numPr>
        <w:spacing w:after="202" w:line="292" w:lineRule="auto"/>
        <w:ind w:hanging="283"/>
        <w:jc w:val="both"/>
      </w:pPr>
      <w:r>
        <w:rPr>
          <w:rFonts w:ascii="Eurostile" w:eastAsia="Eurostile" w:hAnsi="Eurostile" w:cs="Eurostile"/>
          <w:i/>
          <w:color w:val="181717"/>
          <w:sz w:val="20"/>
        </w:rPr>
        <w:t>V eillez à ce qu’il n’y ait pas de temps mort dans le programme du culte, mais que  tous les  officiants gardent l’église en haleine en annonçant sans tarder le point suivant du programme. Les temps morts donnent l’occasion aux esprits de s’écarter de la p</w:t>
      </w:r>
      <w:r>
        <w:rPr>
          <w:rFonts w:ascii="Eurostile" w:eastAsia="Eurostile" w:hAnsi="Eurostile" w:cs="Eurostile"/>
          <w:i/>
          <w:color w:val="181717"/>
          <w:sz w:val="20"/>
        </w:rPr>
        <w:t>ensée de l’adoration.</w:t>
      </w:r>
    </w:p>
    <w:p w:rsidR="00125AAC" w:rsidRDefault="00585D0F">
      <w:pPr>
        <w:numPr>
          <w:ilvl w:val="0"/>
          <w:numId w:val="1"/>
        </w:numPr>
        <w:spacing w:after="202" w:line="292" w:lineRule="auto"/>
        <w:ind w:hanging="283"/>
        <w:jc w:val="both"/>
      </w:pPr>
      <w:r>
        <w:rPr>
          <w:rFonts w:ascii="Eurostile" w:eastAsia="Eurostile" w:hAnsi="Eurostile" w:cs="Eurostile"/>
          <w:i/>
          <w:color w:val="181717"/>
          <w:sz w:val="20"/>
        </w:rPr>
        <w:lastRenderedPageBreak/>
        <w:t>V eillez  à  ce que  tous les fidèles réunis soient profondément imprégnés de l’atmosphère d’adoration par une piété pratique.</w:t>
      </w:r>
    </w:p>
    <w:p w:rsidR="00125AAC" w:rsidRDefault="00125AAC">
      <w:pPr>
        <w:sectPr w:rsidR="00125AAC">
          <w:headerReference w:type="even" r:id="rId15"/>
          <w:headerReference w:type="default" r:id="rId16"/>
          <w:footerReference w:type="even" r:id="rId17"/>
          <w:footerReference w:type="default" r:id="rId18"/>
          <w:headerReference w:type="first" r:id="rId19"/>
          <w:footerReference w:type="first" r:id="rId20"/>
          <w:pgSz w:w="8508" w:h="11916"/>
          <w:pgMar w:top="590" w:right="849" w:bottom="836" w:left="856" w:header="720" w:footer="720" w:gutter="0"/>
          <w:pgNumType w:start="1"/>
          <w:cols w:space="720"/>
          <w:titlePg/>
        </w:sectPr>
      </w:pPr>
    </w:p>
    <w:p w:rsidR="00125AAC" w:rsidRDefault="00585D0F">
      <w:pPr>
        <w:spacing w:after="0" w:line="276" w:lineRule="auto"/>
        <w:ind w:left="304" w:right="1157"/>
      </w:pPr>
      <w:r>
        <w:rPr>
          <w:rFonts w:ascii="Eurostile" w:eastAsia="Eurostile" w:hAnsi="Eurostile" w:cs="Eurostile"/>
          <w:color w:val="181717"/>
          <w:sz w:val="24"/>
        </w:rPr>
        <w:lastRenderedPageBreak/>
        <w:t>Chers dirigeants des Eglises Adventistes d</w:t>
      </w:r>
      <w:r>
        <w:rPr>
          <w:rFonts w:ascii="Eurostile" w:eastAsia="Eurostile" w:hAnsi="Eurostile" w:cs="Eurostile"/>
          <w:color w:val="181717"/>
          <w:sz w:val="24"/>
        </w:rPr>
        <w:t>u 7</w:t>
      </w:r>
      <w:r>
        <w:rPr>
          <w:rFonts w:ascii="Eurostile" w:eastAsia="Eurostile" w:hAnsi="Eurostile" w:cs="Eurostile"/>
          <w:color w:val="181717"/>
          <w:sz w:val="18"/>
          <w:vertAlign w:val="superscript"/>
        </w:rPr>
        <w:t>ème</w:t>
      </w:r>
      <w:r>
        <w:rPr>
          <w:rFonts w:ascii="Eurostile" w:eastAsia="Eurostile" w:hAnsi="Eurostile" w:cs="Eurostile"/>
          <w:color w:val="181717"/>
          <w:sz w:val="24"/>
        </w:rPr>
        <w:t xml:space="preserve"> Jour de l’Union des Antilles et Guyane Françaises,</w:t>
      </w:r>
    </w:p>
    <w:p w:rsidR="00125AAC" w:rsidRDefault="00585D0F">
      <w:pPr>
        <w:spacing w:after="536"/>
        <w:ind w:left="284"/>
      </w:pPr>
      <w:r>
        <w:rPr>
          <w:noProof/>
        </w:rPr>
        <mc:AlternateContent>
          <mc:Choice Requires="wpg">
            <w:drawing>
              <wp:inline distT="0" distB="0" distL="0" distR="0">
                <wp:extent cx="3527997" cy="25400"/>
                <wp:effectExtent l="0" t="0" r="0" b="0"/>
                <wp:docPr id="69820" name="Group 69820"/>
                <wp:cNvGraphicFramePr/>
                <a:graphic xmlns:a="http://schemas.openxmlformats.org/drawingml/2006/main">
                  <a:graphicData uri="http://schemas.microsoft.com/office/word/2010/wordprocessingGroup">
                    <wpg:wgp>
                      <wpg:cNvGrpSpPr/>
                      <wpg:grpSpPr>
                        <a:xfrm>
                          <a:off x="0" y="0"/>
                          <a:ext cx="3527997" cy="25400"/>
                          <a:chOff x="0" y="0"/>
                          <a:chExt cx="3527997" cy="25400"/>
                        </a:xfrm>
                      </wpg:grpSpPr>
                      <wps:wsp>
                        <wps:cNvPr id="1473" name="Shape 1473"/>
                        <wps:cNvSpPr/>
                        <wps:spPr>
                          <a:xfrm>
                            <a:off x="76695" y="0"/>
                            <a:ext cx="3412947" cy="0"/>
                          </a:xfrm>
                          <a:custGeom>
                            <a:avLst/>
                            <a:gdLst/>
                            <a:ahLst/>
                            <a:cxnLst/>
                            <a:rect l="0" t="0" r="0" b="0"/>
                            <a:pathLst>
                              <a:path w="3412947">
                                <a:moveTo>
                                  <a:pt x="0" y="0"/>
                                </a:moveTo>
                                <a:lnTo>
                                  <a:pt x="3412947" y="0"/>
                                </a:lnTo>
                              </a:path>
                            </a:pathLst>
                          </a:custGeom>
                          <a:ln w="25400" cap="rnd">
                            <a:custDash>
                              <a:ds d="1" sp="603900"/>
                            </a:custDash>
                            <a:round/>
                          </a:ln>
                        </wps:spPr>
                        <wps:style>
                          <a:lnRef idx="1">
                            <a:srgbClr val="181717"/>
                          </a:lnRef>
                          <a:fillRef idx="0">
                            <a:srgbClr val="000000">
                              <a:alpha val="0"/>
                            </a:srgbClr>
                          </a:fillRef>
                          <a:effectRef idx="0">
                            <a:scrgbClr r="0" g="0" b="0"/>
                          </a:effectRef>
                          <a:fontRef idx="none"/>
                        </wps:style>
                        <wps:bodyPr/>
                      </wps:wsp>
                      <wps:wsp>
                        <wps:cNvPr id="1474" name="Shape 1474"/>
                        <wps:cNvSpPr/>
                        <wps:spPr>
                          <a:xfrm>
                            <a:off x="0" y="0"/>
                            <a:ext cx="0" cy="0"/>
                          </a:xfrm>
                          <a:custGeom>
                            <a:avLst/>
                            <a:gdLst/>
                            <a:ahLst/>
                            <a:cxnLst/>
                            <a:rect l="0" t="0" r="0" b="0"/>
                            <a:pathLst>
                              <a:path>
                                <a:moveTo>
                                  <a:pt x="0" y="0"/>
                                </a:moveTo>
                                <a:lnTo>
                                  <a:pt x="0" y="0"/>
                                </a:lnTo>
                              </a:path>
                            </a:pathLst>
                          </a:custGeom>
                          <a:ln w="25400" cap="rnd">
                            <a:round/>
                          </a:ln>
                        </wps:spPr>
                        <wps:style>
                          <a:lnRef idx="1">
                            <a:srgbClr val="181717"/>
                          </a:lnRef>
                          <a:fillRef idx="0">
                            <a:srgbClr val="000000">
                              <a:alpha val="0"/>
                            </a:srgbClr>
                          </a:fillRef>
                          <a:effectRef idx="0">
                            <a:scrgbClr r="0" g="0" b="0"/>
                          </a:effectRef>
                          <a:fontRef idx="none"/>
                        </wps:style>
                        <wps:bodyPr/>
                      </wps:wsp>
                      <wps:wsp>
                        <wps:cNvPr id="1475" name="Shape 1475"/>
                        <wps:cNvSpPr/>
                        <wps:spPr>
                          <a:xfrm>
                            <a:off x="3527997" y="0"/>
                            <a:ext cx="0" cy="0"/>
                          </a:xfrm>
                          <a:custGeom>
                            <a:avLst/>
                            <a:gdLst/>
                            <a:ahLst/>
                            <a:cxnLst/>
                            <a:rect l="0" t="0" r="0" b="0"/>
                            <a:pathLst>
                              <a:path>
                                <a:moveTo>
                                  <a:pt x="0" y="0"/>
                                </a:moveTo>
                                <a:lnTo>
                                  <a:pt x="0" y="0"/>
                                </a:lnTo>
                              </a:path>
                            </a:pathLst>
                          </a:custGeom>
                          <a:ln w="25400" cap="rnd">
                            <a:round/>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9820" style="width:277.795pt;height:2pt;mso-position-horizontal-relative:char;mso-position-vertical-relative:line" coordsize="35279,254">
                <v:shape id="Shape 1473" style="position:absolute;width:34129;height:0;left:766;top:0;" coordsize="3412947,0" path="m0,0l3412947,0">
                  <v:stroke weight="2pt" endcap="round" dashstyle="0 3.0195" joinstyle="round" on="true" color="#181717"/>
                  <v:fill on="false" color="#000000" opacity="0"/>
                </v:shape>
                <v:shape id="Shape 1474" style="position:absolute;width:0;height:0;left:0;top:0;" coordsize="0,0" path="m0,0l0,0">
                  <v:stroke weight="2pt" endcap="round" joinstyle="round" on="true" color="#181717"/>
                  <v:fill on="false" color="#000000" opacity="0"/>
                </v:shape>
                <v:shape id="Shape 1475" style="position:absolute;width:0;height:0;left:35279;top:0;" coordsize="0,0" path="m0,0l0,0">
                  <v:stroke weight="2pt" endcap="round" joinstyle="round" on="true" color="#181717"/>
                  <v:fill on="false" color="#000000" opacity="0"/>
                </v:shape>
              </v:group>
            </w:pict>
          </mc:Fallback>
        </mc:AlternateContent>
      </w:r>
    </w:p>
    <w:p w:rsidR="00125AAC" w:rsidRDefault="00585D0F">
      <w:pPr>
        <w:framePr w:dropCap="drop" w:lines="2" w:wrap="around" w:vAnchor="text" w:hAnchor="text"/>
        <w:spacing w:after="0" w:line="495" w:lineRule="exact"/>
        <w:ind w:left="304"/>
      </w:pPr>
      <w:r>
        <w:rPr>
          <w:rFonts w:ascii="Times New Roman" w:eastAsia="Times New Roman" w:hAnsi="Times New Roman" w:cs="Times New Roman"/>
          <w:color w:val="181717"/>
          <w:position w:val="1"/>
          <w:sz w:val="56"/>
        </w:rPr>
        <w:t>A</w:t>
      </w:r>
    </w:p>
    <w:p w:rsidR="00125AAC" w:rsidRDefault="00585D0F">
      <w:pPr>
        <w:spacing w:after="314" w:line="267" w:lineRule="auto"/>
        <w:ind w:left="314" w:right="254" w:hanging="10"/>
      </w:pPr>
      <w:r>
        <w:rPr>
          <w:rFonts w:ascii="Times New Roman" w:eastAsia="Times New Roman" w:hAnsi="Times New Roman" w:cs="Times New Roman"/>
          <w:color w:val="181717"/>
          <w:sz w:val="20"/>
        </w:rPr>
        <w:t>ujourd’hui, plusieurs semblent ignorer le comportement à adopter dans la maison de Dieu.</w:t>
      </w:r>
    </w:p>
    <w:p w:rsidR="00125AAC" w:rsidRDefault="00585D0F">
      <w:pPr>
        <w:spacing w:after="290" w:line="292" w:lineRule="auto"/>
        <w:ind w:left="299" w:right="290" w:hanging="10"/>
        <w:jc w:val="both"/>
      </w:pPr>
      <w:r>
        <w:rPr>
          <w:rFonts w:ascii="Times New Roman" w:eastAsia="Times New Roman" w:hAnsi="Times New Roman" w:cs="Times New Roman"/>
          <w:color w:val="181717"/>
          <w:sz w:val="20"/>
        </w:rPr>
        <w:t>Il nous arrive de constater dans certaines églises un laisser-aller qui détruit l’atmosphère sacrée du service. Des rires, des chuchotements, des palabres, des va-et-vient, des enfants et des jeunes qui mangent, des adultes qui mâchent du chewing-gum ; une</w:t>
      </w:r>
      <w:r>
        <w:rPr>
          <w:rFonts w:ascii="Times New Roman" w:eastAsia="Times New Roman" w:hAnsi="Times New Roman" w:cs="Times New Roman"/>
          <w:color w:val="181717"/>
          <w:sz w:val="20"/>
        </w:rPr>
        <w:t xml:space="preserve"> réforme s’impose. La présence de Dieu est déshonorée.</w:t>
      </w:r>
    </w:p>
    <w:p w:rsidR="00125AAC" w:rsidRDefault="00585D0F">
      <w:pPr>
        <w:spacing w:after="315" w:line="267" w:lineRule="auto"/>
        <w:ind w:left="314" w:right="254" w:hanging="10"/>
      </w:pPr>
      <w:r>
        <w:rPr>
          <w:noProof/>
        </w:rPr>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6745656</wp:posOffset>
                </wp:positionV>
                <wp:extent cx="5402624" cy="820976"/>
                <wp:effectExtent l="0" t="0" r="0" b="0"/>
                <wp:wrapTopAndBottom/>
                <wp:docPr id="69819" name="Group 69819"/>
                <wp:cNvGraphicFramePr/>
                <a:graphic xmlns:a="http://schemas.openxmlformats.org/drawingml/2006/main">
                  <a:graphicData uri="http://schemas.microsoft.com/office/word/2010/wordprocessingGroup">
                    <wpg:wgp>
                      <wpg:cNvGrpSpPr/>
                      <wpg:grpSpPr>
                        <a:xfrm>
                          <a:off x="0" y="0"/>
                          <a:ext cx="5402624" cy="820976"/>
                          <a:chOff x="0" y="0"/>
                          <a:chExt cx="5402624" cy="820976"/>
                        </a:xfrm>
                      </wpg:grpSpPr>
                      <wps:wsp>
                        <wps:cNvPr id="1439" name="Shape 1439"/>
                        <wps:cNvSpPr/>
                        <wps:spPr>
                          <a:xfrm>
                            <a:off x="0" y="167463"/>
                            <a:ext cx="5402624" cy="653512"/>
                          </a:xfrm>
                          <a:custGeom>
                            <a:avLst/>
                            <a:gdLst/>
                            <a:ahLst/>
                            <a:cxnLst/>
                            <a:rect l="0" t="0" r="0" b="0"/>
                            <a:pathLst>
                              <a:path w="5402624" h="653512">
                                <a:moveTo>
                                  <a:pt x="5402624" y="0"/>
                                </a:moveTo>
                                <a:lnTo>
                                  <a:pt x="5402624" y="653512"/>
                                </a:lnTo>
                                <a:lnTo>
                                  <a:pt x="0" y="653512"/>
                                </a:lnTo>
                                <a:lnTo>
                                  <a:pt x="0" y="472670"/>
                                </a:lnTo>
                                <a:lnTo>
                                  <a:pt x="5402624"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1472" name="Rectangle 1472"/>
                        <wps:cNvSpPr/>
                        <wps:spPr>
                          <a:xfrm>
                            <a:off x="3300786" y="0"/>
                            <a:ext cx="1817337" cy="166546"/>
                          </a:xfrm>
                          <a:prstGeom prst="rect">
                            <a:avLst/>
                          </a:prstGeom>
                          <a:ln>
                            <a:noFill/>
                          </a:ln>
                        </wps:spPr>
                        <wps:txbx>
                          <w:txbxContent>
                            <w:p w:rsidR="00125AAC" w:rsidRDefault="00585D0F">
                              <w:r>
                                <w:rPr>
                                  <w:rFonts w:ascii="Eurostile" w:eastAsia="Eurostile" w:hAnsi="Eurostile" w:cs="Eurostile"/>
                                  <w:i/>
                                  <w:color w:val="181717"/>
                                  <w:sz w:val="20"/>
                                </w:rPr>
                                <w:t>Secrétariat de l’Union</w:t>
                              </w:r>
                            </w:p>
                          </w:txbxContent>
                        </wps:txbx>
                        <wps:bodyPr horzOverflow="overflow" vert="horz" lIns="0" tIns="0" rIns="0" bIns="0" rtlCol="0">
                          <a:noAutofit/>
                        </wps:bodyPr>
                      </wps:wsp>
                    </wpg:wgp>
                  </a:graphicData>
                </a:graphic>
              </wp:anchor>
            </w:drawing>
          </mc:Choice>
          <mc:Fallback>
            <w:pict>
              <v:group id="Group 69819" o:spid="_x0000_s1138" style="position:absolute;left:0;text-align:left;margin-left:0;margin-top:531.15pt;width:425.4pt;height:64.65pt;z-index:251663360;mso-position-horizontal-relative:page;mso-position-vertical-relative:page" coordsize="54026,82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">
                <v:shape id="Shape 1439" o:spid="_x0000_s1139" style="position:absolute;top:1674;width:54026;height:6535;visibility:visible;mso-wrap-style:square;v-text-anchor:top" coordsize="5402624,6535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" path="m5402624,r,653512l,653512,,472670,5402624,xe" fillcolor="#d3d2d2" stroked="f" strokeweight="0">
                  <v:stroke miterlimit="83231f" joinstyle="miter"/>
                  <v:path arrowok="t" textboxrect="0,0,5402624,653512"/>
                </v:shape>
                <v:rect id="Rectangle 1472" o:spid="_x0000_s1140" style="position:absolute;left:33007;width:18174;height:16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" filled="f" stroked="f">
                  <v:textbox inset="0,0,0,0">
                    <w:txbxContent>
                      <w:p w:rsidR="00125AAC" w:rsidRDefault="00585D0F">
                        <w:r>
                          <w:rPr>
                            <w:rFonts w:ascii="Eurostile" w:eastAsia="Eurostile" w:hAnsi="Eurostile" w:cs="Eurostile"/>
                            <w:i/>
                            <w:color w:val="181717"/>
                            <w:sz w:val="20"/>
                          </w:rPr>
                          <w:t>Secrétariat de l’Union</w:t>
                        </w:r>
                      </w:p>
                    </w:txbxContent>
                  </v:textbox>
                </v:rect>
                <w10:wrap type="topAndBottom" anchorx="page" anchory="page"/>
              </v:group>
            </w:pict>
          </mc:Fallback>
        </mc:AlternateContent>
      </w:r>
      <w:r>
        <w:rPr>
          <w:rFonts w:ascii="Times New Roman" w:eastAsia="Times New Roman" w:hAnsi="Times New Roman" w:cs="Times New Roman"/>
          <w:color w:val="181717"/>
          <w:sz w:val="20"/>
        </w:rPr>
        <w:t>Dieu désire un culte d’adoration de qualité : en esprit et en vérité.</w:t>
      </w:r>
    </w:p>
    <w:p w:rsidR="00125AAC" w:rsidRDefault="00585D0F">
      <w:pPr>
        <w:spacing w:after="290" w:line="292" w:lineRule="auto"/>
        <w:ind w:left="299" w:right="290" w:hanging="10"/>
        <w:jc w:val="both"/>
      </w:pPr>
      <w:r>
        <w:rPr>
          <w:rFonts w:ascii="Times New Roman" w:eastAsia="Times New Roman" w:hAnsi="Times New Roman" w:cs="Times New Roman"/>
          <w:color w:val="181717"/>
          <w:sz w:val="20"/>
        </w:rPr>
        <w:t>C’est pourquoi nous vous invitons chaque Sabbat, après les annonces, à lire à l’église d’une façon ponctu</w:t>
      </w:r>
      <w:r>
        <w:rPr>
          <w:rFonts w:ascii="Times New Roman" w:eastAsia="Times New Roman" w:hAnsi="Times New Roman" w:cs="Times New Roman"/>
          <w:color w:val="181717"/>
          <w:sz w:val="20"/>
        </w:rPr>
        <w:t xml:space="preserve">ée, un extrait du texte suivant tiré du livre : </w:t>
      </w:r>
      <w:r>
        <w:rPr>
          <w:i/>
          <w:color w:val="181717"/>
          <w:sz w:val="20"/>
        </w:rPr>
        <w:t>Témoignages pour l’Eglise, Volume 2, pages 229-239.</w:t>
      </w:r>
    </w:p>
    <w:p w:rsidR="00125AAC" w:rsidRDefault="00585D0F">
      <w:pPr>
        <w:spacing w:after="310" w:line="267" w:lineRule="auto"/>
        <w:ind w:left="314" w:right="254" w:hanging="10"/>
      </w:pPr>
      <w:r>
        <w:rPr>
          <w:rFonts w:ascii="Times New Roman" w:eastAsia="Times New Roman" w:hAnsi="Times New Roman" w:cs="Times New Roman"/>
          <w:color w:val="181717"/>
          <w:sz w:val="20"/>
        </w:rPr>
        <w:t>Vous en avez pour 16 sabbats consécutifs et quand vous aurez achevé, vous pourrez recommencer avec le premier numéro.</w:t>
      </w:r>
    </w:p>
    <w:p w:rsidR="00125AAC" w:rsidRDefault="00585D0F">
      <w:pPr>
        <w:spacing w:after="290" w:line="292" w:lineRule="auto"/>
        <w:ind w:left="299" w:right="290" w:hanging="10"/>
        <w:jc w:val="both"/>
      </w:pPr>
      <w:r>
        <w:rPr>
          <w:rFonts w:ascii="Times New Roman" w:eastAsia="Times New Roman" w:hAnsi="Times New Roman" w:cs="Times New Roman"/>
          <w:color w:val="181717"/>
          <w:sz w:val="20"/>
        </w:rPr>
        <w:t>Si vous avez l’habitude de faire impri</w:t>
      </w:r>
      <w:r>
        <w:rPr>
          <w:rFonts w:ascii="Times New Roman" w:eastAsia="Times New Roman" w:hAnsi="Times New Roman" w:cs="Times New Roman"/>
          <w:color w:val="181717"/>
          <w:sz w:val="20"/>
        </w:rPr>
        <w:t>mer un programme pour la journée du sabbat, vous pouvez y introduire ce texte, un numéro à la fois. Nous comptons sur vous pour faire renaître la piété pratique dans nos églises.</w:t>
      </w:r>
    </w:p>
    <w:p w:rsidR="00125AAC" w:rsidRDefault="00585D0F">
      <w:pPr>
        <w:spacing w:after="290" w:line="292" w:lineRule="auto"/>
        <w:ind w:left="299" w:right="290" w:hanging="10"/>
        <w:jc w:val="both"/>
      </w:pPr>
      <w:r>
        <w:rPr>
          <w:rFonts w:ascii="Times New Roman" w:eastAsia="Times New Roman" w:hAnsi="Times New Roman" w:cs="Times New Roman"/>
          <w:color w:val="181717"/>
          <w:sz w:val="20"/>
        </w:rPr>
        <w:t>Nous souhaitons que ces dispositions aident nos frères et sœurs à prendre con</w:t>
      </w:r>
      <w:r>
        <w:rPr>
          <w:rFonts w:ascii="Times New Roman" w:eastAsia="Times New Roman" w:hAnsi="Times New Roman" w:cs="Times New Roman"/>
          <w:color w:val="181717"/>
          <w:sz w:val="20"/>
        </w:rPr>
        <w:t>science de la nature et de l’importance de la révérence dans la maison de Dieu.</w:t>
      </w:r>
      <w:r>
        <w:rPr>
          <w:rFonts w:ascii="Univers" w:eastAsia="Univers" w:hAnsi="Univers" w:cs="Univers"/>
          <w:color w:val="181717"/>
          <w:sz w:val="20"/>
        </w:rPr>
        <w:t xml:space="preserve">  </w:t>
      </w:r>
    </w:p>
    <w:p w:rsidR="00125AAC" w:rsidRDefault="00585D0F">
      <w:pPr>
        <w:pStyle w:val="Titre1"/>
        <w:ind w:left="124"/>
      </w:pPr>
      <w:r>
        <w:t>Comment se conduire dans la maison de Dieu</w:t>
      </w:r>
    </w:p>
    <w:p w:rsidR="00125AAC" w:rsidRDefault="00585D0F">
      <w:pPr>
        <w:spacing w:after="185" w:line="265" w:lineRule="auto"/>
        <w:ind w:left="228" w:right="281" w:hanging="10"/>
        <w:jc w:val="center"/>
      </w:pPr>
      <w:r>
        <w:rPr>
          <w:rFonts w:ascii="Segoe UI Symbol" w:eastAsia="Segoe UI Symbol" w:hAnsi="Segoe UI Symbol" w:cs="Segoe UI Symbol"/>
          <w:color w:val="878887"/>
          <w:sz w:val="20"/>
        </w:rPr>
        <w:t xml:space="preserve"> ❖ </w:t>
      </w:r>
    </w:p>
    <w:p w:rsidR="00125AAC" w:rsidRDefault="00585D0F">
      <w:pPr>
        <w:spacing w:after="58" w:line="270" w:lineRule="auto"/>
        <w:ind w:left="609" w:hanging="624"/>
        <w:jc w:val="both"/>
      </w:pPr>
      <w:r>
        <w:rPr>
          <w:noProof/>
        </w:rPr>
        <w:lastRenderedPageBreak/>
        <mc:AlternateContent>
          <mc:Choice Requires="wpg">
            <w:drawing>
              <wp:anchor distT="0" distB="0" distL="114300" distR="114300" simplePos="0" relativeHeight="251664384" behindDoc="1" locked="0" layoutInCell="1" allowOverlap="1">
                <wp:simplePos x="0" y="0"/>
                <wp:positionH relativeFrom="column">
                  <wp:posOffset>25452</wp:posOffset>
                </wp:positionH>
                <wp:positionV relativeFrom="paragraph">
                  <wp:posOffset>-44560</wp:posOffset>
                </wp:positionV>
                <wp:extent cx="288011" cy="216002"/>
                <wp:effectExtent l="0" t="0" r="0" b="0"/>
                <wp:wrapNone/>
                <wp:docPr id="69948" name="Group 69948"/>
                <wp:cNvGraphicFramePr/>
                <a:graphic xmlns:a="http://schemas.openxmlformats.org/drawingml/2006/main">
                  <a:graphicData uri="http://schemas.microsoft.com/office/word/2010/wordprocessingGroup">
                    <wpg:wgp>
                      <wpg:cNvGrpSpPr/>
                      <wpg:grpSpPr>
                        <a:xfrm>
                          <a:off x="0" y="0"/>
                          <a:ext cx="288011" cy="216002"/>
                          <a:chOff x="0" y="0"/>
                          <a:chExt cx="288011" cy="216002"/>
                        </a:xfrm>
                      </wpg:grpSpPr>
                      <wps:wsp>
                        <wps:cNvPr id="1484" name="Shape 1484"/>
                        <wps:cNvSpPr/>
                        <wps:spPr>
                          <a:xfrm>
                            <a:off x="0" y="0"/>
                            <a:ext cx="288011" cy="216002"/>
                          </a:xfrm>
                          <a:custGeom>
                            <a:avLst/>
                            <a:gdLst/>
                            <a:ahLst/>
                            <a:cxnLst/>
                            <a:rect l="0" t="0" r="0" b="0"/>
                            <a:pathLst>
                              <a:path w="288011" h="216002">
                                <a:moveTo>
                                  <a:pt x="144005" y="0"/>
                                </a:moveTo>
                                <a:cubicBezTo>
                                  <a:pt x="223533" y="0"/>
                                  <a:pt x="288011" y="48349"/>
                                  <a:pt x="288011" y="108001"/>
                                </a:cubicBezTo>
                                <a:cubicBezTo>
                                  <a:pt x="288011" y="167653"/>
                                  <a:pt x="223533" y="216002"/>
                                  <a:pt x="144005" y="216002"/>
                                </a:cubicBezTo>
                                <a:cubicBezTo>
                                  <a:pt x="64478" y="216002"/>
                                  <a:pt x="0" y="167653"/>
                                  <a:pt x="0" y="108001"/>
                                </a:cubicBezTo>
                                <a:cubicBezTo>
                                  <a:pt x="0" y="48349"/>
                                  <a:pt x="64478" y="0"/>
                                  <a:pt x="144005" y="0"/>
                                </a:cubicBez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69948" style="width:22.678pt;height:17.008pt;position:absolute;z-index:-2147483643;mso-position-horizontal-relative:text;mso-position-horizontal:absolute;margin-left:2.00413pt;mso-position-vertical-relative:text;margin-top:-3.50873pt;" coordsize="2880,2160">
                <v:shape id="Shape 1484" style="position:absolute;width:2880;height:2160;left:0;top:0;" coordsize="288011,216002" path="m144005,0c223533,0,288011,48349,288011,108001c288011,167653,223533,216002,144005,216002c64478,216002,0,167653,0,108001c0,48349,64478,0,144005,0x">
                  <v:stroke weight="0pt" endcap="flat" joinstyle="miter" miterlimit="10" on="false" color="#000000" opacity="0"/>
                  <v:fill on="true" color="#d3d2d2"/>
                </v:shape>
              </v:group>
            </w:pict>
          </mc:Fallback>
        </mc:AlternateContent>
      </w:r>
      <w:r>
        <w:rPr>
          <w:rFonts w:ascii="Times New Roman" w:eastAsia="Times New Roman" w:hAnsi="Times New Roman" w:cs="Times New Roman"/>
          <w:b/>
          <w:color w:val="181717"/>
          <w:sz w:val="20"/>
        </w:rPr>
        <w:t xml:space="preserve"> N°1</w:t>
      </w:r>
      <w:r>
        <w:rPr>
          <w:rFonts w:ascii="Times New Roman" w:eastAsia="Times New Roman" w:hAnsi="Times New Roman" w:cs="Times New Roman"/>
          <w:color w:val="181717"/>
          <w:sz w:val="20"/>
        </w:rPr>
        <w:t xml:space="preserve">  Pour l’âme humble et croyante, la maison de Dieu sur la terre est la porte du ciel. Les chants de louange, la prière, le</w:t>
      </w:r>
      <w:r>
        <w:rPr>
          <w:rFonts w:ascii="Times New Roman" w:eastAsia="Times New Roman" w:hAnsi="Times New Roman" w:cs="Times New Roman"/>
          <w:color w:val="181717"/>
          <w:sz w:val="20"/>
        </w:rPr>
        <w:t>s paroles prononcées par les représentants du Christ, sont les moyens que Dieu emploie pour préparer un peuple en vue du ciel et de ce culte plus élevé où rien de souillé ne peut entrer.</w:t>
      </w:r>
    </w:p>
    <w:p w:rsidR="00125AAC" w:rsidRDefault="00585D0F">
      <w:pPr>
        <w:spacing w:after="334" w:line="270" w:lineRule="auto"/>
        <w:ind w:left="-5" w:hanging="10"/>
        <w:jc w:val="both"/>
      </w:pPr>
      <w:r>
        <w:rPr>
          <w:rFonts w:ascii="Times New Roman" w:eastAsia="Times New Roman" w:hAnsi="Times New Roman" w:cs="Times New Roman"/>
          <w:color w:val="181717"/>
          <w:sz w:val="20"/>
        </w:rPr>
        <w:t>Par la sainteté attachée au sanctuaire terrestre, les chrétiens peuve</w:t>
      </w:r>
      <w:r>
        <w:rPr>
          <w:rFonts w:ascii="Times New Roman" w:eastAsia="Times New Roman" w:hAnsi="Times New Roman" w:cs="Times New Roman"/>
          <w:color w:val="181717"/>
          <w:sz w:val="20"/>
        </w:rPr>
        <w:t>nt apprendre comment ils devraient considérer le lieu où Dieu rencontre son peuple.  Un grand changement s’est produit, non pour le mieux, mais pour le pire, dans les habitudes et dans les coutumes des gens en ce qui concerne le culte rendu à Dieu.  Les ch</w:t>
      </w:r>
      <w:r>
        <w:rPr>
          <w:rFonts w:ascii="Times New Roman" w:eastAsia="Times New Roman" w:hAnsi="Times New Roman" w:cs="Times New Roman"/>
          <w:color w:val="181717"/>
          <w:sz w:val="20"/>
        </w:rPr>
        <w:t>oses précieuses et sacrées qui nous rattachent à Dieu perdent rapidement leur emprise sur nos esprits et sur nos coeurs, et elles sont rabaissées au niveau des choses communes.  La révérence que le peuple témoignait autrefois à l’égard du sanctuaire, où il</w:t>
      </w:r>
      <w:r>
        <w:rPr>
          <w:rFonts w:ascii="Times New Roman" w:eastAsia="Times New Roman" w:hAnsi="Times New Roman" w:cs="Times New Roman"/>
          <w:color w:val="181717"/>
          <w:sz w:val="20"/>
        </w:rPr>
        <w:t xml:space="preserve"> rencontrait Dieu, a disparu en grande partie.  Cependant, c’est le Seigneur lui-même qui a établi l’ordre de son service, l’élevant bien au-dessus des choses temporelles.</w:t>
      </w:r>
    </w:p>
    <w:p w:rsidR="00125AAC" w:rsidRDefault="00585D0F">
      <w:pPr>
        <w:spacing w:after="62" w:line="266" w:lineRule="auto"/>
        <w:ind w:left="624" w:right="-14" w:hanging="624"/>
      </w:pPr>
      <w:r>
        <w:rPr>
          <w:noProof/>
        </w:rPr>
        <mc:AlternateContent>
          <mc:Choice Requires="wpg">
            <w:drawing>
              <wp:anchor distT="0" distB="0" distL="114300" distR="114300" simplePos="0" relativeHeight="251665408" behindDoc="1" locked="0" layoutInCell="1" allowOverlap="1">
                <wp:simplePos x="0" y="0"/>
                <wp:positionH relativeFrom="column">
                  <wp:posOffset>25452</wp:posOffset>
                </wp:positionH>
                <wp:positionV relativeFrom="paragraph">
                  <wp:posOffset>-60053</wp:posOffset>
                </wp:positionV>
                <wp:extent cx="288011" cy="216002"/>
                <wp:effectExtent l="0" t="0" r="0" b="0"/>
                <wp:wrapNone/>
                <wp:docPr id="69949" name="Group 69949"/>
                <wp:cNvGraphicFramePr/>
                <a:graphic xmlns:a="http://schemas.openxmlformats.org/drawingml/2006/main">
                  <a:graphicData uri="http://schemas.microsoft.com/office/word/2010/wordprocessingGroup">
                    <wpg:wgp>
                      <wpg:cNvGrpSpPr/>
                      <wpg:grpSpPr>
                        <a:xfrm>
                          <a:off x="0" y="0"/>
                          <a:ext cx="288011" cy="216002"/>
                          <a:chOff x="0" y="0"/>
                          <a:chExt cx="288011" cy="216002"/>
                        </a:xfrm>
                      </wpg:grpSpPr>
                      <wps:wsp>
                        <wps:cNvPr id="1485" name="Shape 1485"/>
                        <wps:cNvSpPr/>
                        <wps:spPr>
                          <a:xfrm>
                            <a:off x="0" y="0"/>
                            <a:ext cx="288011" cy="216002"/>
                          </a:xfrm>
                          <a:custGeom>
                            <a:avLst/>
                            <a:gdLst/>
                            <a:ahLst/>
                            <a:cxnLst/>
                            <a:rect l="0" t="0" r="0" b="0"/>
                            <a:pathLst>
                              <a:path w="288011" h="216002">
                                <a:moveTo>
                                  <a:pt x="144005" y="0"/>
                                </a:moveTo>
                                <a:cubicBezTo>
                                  <a:pt x="223533" y="0"/>
                                  <a:pt x="288011" y="48349"/>
                                  <a:pt x="288011" y="108001"/>
                                </a:cubicBezTo>
                                <a:cubicBezTo>
                                  <a:pt x="288011" y="167640"/>
                                  <a:pt x="223533" y="216002"/>
                                  <a:pt x="144005" y="216002"/>
                                </a:cubicBezTo>
                                <a:cubicBezTo>
                                  <a:pt x="64478" y="216002"/>
                                  <a:pt x="0" y="167640"/>
                                  <a:pt x="0" y="108001"/>
                                </a:cubicBezTo>
                                <a:cubicBezTo>
                                  <a:pt x="0" y="48349"/>
                                  <a:pt x="64478" y="0"/>
                                  <a:pt x="144005" y="0"/>
                                </a:cubicBez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69949" style="width:22.678pt;height:17.008pt;position:absolute;z-index:-2147483642;mso-position-horizontal-relative:text;mso-position-horizontal:absolute;margin-left:2.00413pt;mso-position-vertical-relative:text;margin-top:-4.72867pt;" coordsize="2880,2160">
                <v:shape id="Shape 1485" style="position:absolute;width:2880;height:2160;left:0;top:0;" coordsize="288011,216002" path="m144005,0c223533,0,288011,48349,288011,108001c288011,167640,223533,216002,144005,216002c64478,216002,0,167640,0,108001c0,48349,64478,0,144005,0x">
                  <v:stroke weight="0pt" endcap="flat" joinstyle="miter" miterlimit="10" on="false" color="#000000" opacity="0"/>
                  <v:fill on="true" color="#d3d2d2"/>
                </v:shape>
              </v:group>
            </w:pict>
          </mc:Fallback>
        </mc:AlternateContent>
      </w:r>
      <w:r>
        <w:rPr>
          <w:rFonts w:ascii="Times New Roman" w:eastAsia="Times New Roman" w:hAnsi="Times New Roman" w:cs="Times New Roman"/>
          <w:b/>
          <w:color w:val="181717"/>
          <w:sz w:val="20"/>
        </w:rPr>
        <w:t xml:space="preserve"> N°2</w:t>
      </w: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L a maison est le sanctuaire de la famille et la chambre ou le bosquet, l’endroit le plus retiré pour le culte individuel ; mais l’église est le sanctuaire de la congrégation.  Il devrait y avoir des règles concernant le temps, le lieu et l’ordre du cult</w:t>
      </w:r>
      <w:r>
        <w:rPr>
          <w:rFonts w:ascii="Times New Roman" w:eastAsia="Times New Roman" w:hAnsi="Times New Roman" w:cs="Times New Roman"/>
          <w:color w:val="181717"/>
          <w:sz w:val="20"/>
        </w:rPr>
        <w:t xml:space="preserve">e.  </w:t>
      </w:r>
    </w:p>
    <w:p w:rsidR="00125AAC" w:rsidRDefault="00585D0F">
      <w:pPr>
        <w:spacing w:after="3" w:line="270" w:lineRule="auto"/>
        <w:ind w:left="-5" w:hanging="10"/>
        <w:jc w:val="both"/>
      </w:pPr>
      <w:r>
        <w:rPr>
          <w:rFonts w:ascii="Times New Roman" w:eastAsia="Times New Roman" w:hAnsi="Times New Roman" w:cs="Times New Roman"/>
          <w:color w:val="181717"/>
          <w:sz w:val="20"/>
        </w:rPr>
        <w:t>Rien de ce qui est sacré, rien de ce qui appartient au service de Dieu ne doit être traité avec négligence ou indifférence.  Afin que les hommes puissent faire de leur mieux en célébrant les louanges de Dieu, leurs associations devront tendre à mainte</w:t>
      </w:r>
      <w:r>
        <w:rPr>
          <w:rFonts w:ascii="Times New Roman" w:eastAsia="Times New Roman" w:hAnsi="Times New Roman" w:cs="Times New Roman"/>
          <w:color w:val="181717"/>
          <w:sz w:val="20"/>
        </w:rPr>
        <w:t xml:space="preserve">nir la distinction dans leur esprit entre les choses sacrées et les choses profanes.  </w:t>
      </w:r>
    </w:p>
    <w:p w:rsidR="00125AAC" w:rsidRDefault="00585D0F">
      <w:pPr>
        <w:spacing w:after="263" w:line="270" w:lineRule="auto"/>
        <w:ind w:left="-5" w:hanging="10"/>
        <w:jc w:val="both"/>
      </w:pPr>
      <w:r>
        <w:rPr>
          <w:rFonts w:ascii="Times New Roman" w:eastAsia="Times New Roman" w:hAnsi="Times New Roman" w:cs="Times New Roman"/>
          <w:color w:val="181717"/>
          <w:sz w:val="20"/>
        </w:rPr>
        <w:t>Ceux qui ont des idées larges, des pensées et des aspirations nobles, sont ceux dont la compagnie fortifie toutes les pensées ayant trait aux choses divines.  Heureux ce</w:t>
      </w:r>
      <w:r>
        <w:rPr>
          <w:rFonts w:ascii="Times New Roman" w:eastAsia="Times New Roman" w:hAnsi="Times New Roman" w:cs="Times New Roman"/>
          <w:color w:val="181717"/>
          <w:sz w:val="20"/>
        </w:rPr>
        <w:t>ux qui possèdent un sanctuaire, humble ou élevé, dans la ville ou dans les cavernes sauvages des montagnes, dans l’humble cabane ou dans le désert! Si c’est ce qu’ils peuvent offrir de mieux au Maître, celui-ci honorera le lieu de sa présence, et ce lieu s</w:t>
      </w:r>
      <w:r>
        <w:rPr>
          <w:rFonts w:ascii="Times New Roman" w:eastAsia="Times New Roman" w:hAnsi="Times New Roman" w:cs="Times New Roman"/>
          <w:color w:val="181717"/>
          <w:sz w:val="20"/>
        </w:rPr>
        <w:t>era saint pour l’Eternel des armées.</w:t>
      </w:r>
    </w:p>
    <w:p w:rsidR="00125AAC" w:rsidRDefault="00585D0F">
      <w:pPr>
        <w:pStyle w:val="Titre2"/>
        <w:spacing w:after="77" w:line="259" w:lineRule="auto"/>
        <w:ind w:right="1"/>
        <w:jc w:val="center"/>
      </w:pPr>
      <w:r>
        <w:rPr>
          <w:sz w:val="24"/>
        </w:rPr>
        <w:t>AVANT LE SERVICE</w:t>
      </w:r>
    </w:p>
    <w:p w:rsidR="00125AAC" w:rsidRDefault="00585D0F">
      <w:pPr>
        <w:spacing w:after="58" w:line="270" w:lineRule="auto"/>
        <w:ind w:left="609" w:hanging="624"/>
        <w:jc w:val="both"/>
      </w:pPr>
      <w:r>
        <w:rPr>
          <w:noProof/>
        </w:rPr>
        <mc:AlternateContent>
          <mc:Choice Requires="wpg">
            <w:drawing>
              <wp:anchor distT="0" distB="0" distL="114300" distR="114300" simplePos="0" relativeHeight="251666432" behindDoc="1" locked="0" layoutInCell="1" allowOverlap="1">
                <wp:simplePos x="0" y="0"/>
                <wp:positionH relativeFrom="column">
                  <wp:posOffset>25452</wp:posOffset>
                </wp:positionH>
                <wp:positionV relativeFrom="paragraph">
                  <wp:posOffset>-54076</wp:posOffset>
                </wp:positionV>
                <wp:extent cx="288011" cy="216002"/>
                <wp:effectExtent l="0" t="0" r="0" b="0"/>
                <wp:wrapNone/>
                <wp:docPr id="69950" name="Group 69950"/>
                <wp:cNvGraphicFramePr/>
                <a:graphic xmlns:a="http://schemas.openxmlformats.org/drawingml/2006/main">
                  <a:graphicData uri="http://schemas.microsoft.com/office/word/2010/wordprocessingGroup">
                    <wpg:wgp>
                      <wpg:cNvGrpSpPr/>
                      <wpg:grpSpPr>
                        <a:xfrm>
                          <a:off x="0" y="0"/>
                          <a:ext cx="288011" cy="216002"/>
                          <a:chOff x="0" y="0"/>
                          <a:chExt cx="288011" cy="216002"/>
                        </a:xfrm>
                      </wpg:grpSpPr>
                      <wps:wsp>
                        <wps:cNvPr id="1486" name="Shape 1486"/>
                        <wps:cNvSpPr/>
                        <wps:spPr>
                          <a:xfrm>
                            <a:off x="0" y="0"/>
                            <a:ext cx="288011" cy="216002"/>
                          </a:xfrm>
                          <a:custGeom>
                            <a:avLst/>
                            <a:gdLst/>
                            <a:ahLst/>
                            <a:cxnLst/>
                            <a:rect l="0" t="0" r="0" b="0"/>
                            <a:pathLst>
                              <a:path w="288011" h="216002">
                                <a:moveTo>
                                  <a:pt x="144005" y="0"/>
                                </a:moveTo>
                                <a:cubicBezTo>
                                  <a:pt x="223533" y="0"/>
                                  <a:pt x="288011" y="48361"/>
                                  <a:pt x="288011" y="108001"/>
                                </a:cubicBezTo>
                                <a:cubicBezTo>
                                  <a:pt x="288011" y="167653"/>
                                  <a:pt x="223533" y="216002"/>
                                  <a:pt x="144005" y="216002"/>
                                </a:cubicBezTo>
                                <a:cubicBezTo>
                                  <a:pt x="64478" y="216002"/>
                                  <a:pt x="0" y="167653"/>
                                  <a:pt x="0" y="108001"/>
                                </a:cubicBezTo>
                                <a:cubicBezTo>
                                  <a:pt x="0" y="48361"/>
                                  <a:pt x="64478" y="0"/>
                                  <a:pt x="144005" y="0"/>
                                </a:cubicBez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69950" style="width:22.678pt;height:17.008pt;position:absolute;z-index:-2147483641;mso-position-horizontal-relative:text;mso-position-horizontal:absolute;margin-left:2.00413pt;mso-position-vertical-relative:text;margin-top:-4.258pt;" coordsize="2880,2160">
                <v:shape id="Shape 1486" style="position:absolute;width:2880;height:2160;left:0;top:0;" coordsize="288011,216002" path="m144005,0c223533,0,288011,48361,288011,108001c288011,167653,223533,216002,144005,216002c64478,216002,0,167653,0,108001c0,48361,64478,0,144005,0x">
                  <v:stroke weight="0pt" endcap="flat" joinstyle="miter" miterlimit="10" on="false" color="#000000" opacity="0"/>
                  <v:fill on="true" color="#d3d2d2"/>
                </v:shape>
              </v:group>
            </w:pict>
          </mc:Fallback>
        </mc:AlternateContent>
      </w:r>
      <w:r>
        <w:rPr>
          <w:rFonts w:ascii="Times New Roman" w:eastAsia="Times New Roman" w:hAnsi="Times New Roman" w:cs="Times New Roman"/>
          <w:b/>
          <w:color w:val="181717"/>
          <w:sz w:val="20"/>
        </w:rPr>
        <w:t xml:space="preserve"> N°3</w:t>
      </w:r>
      <w:r>
        <w:rPr>
          <w:rFonts w:ascii="Times New Roman" w:eastAsia="Times New Roman" w:hAnsi="Times New Roman" w:cs="Times New Roman"/>
          <w:color w:val="181717"/>
          <w:sz w:val="20"/>
        </w:rPr>
        <w:t xml:space="preserve"> Q uand les adorateurs de Dieu pénètrent dans le lieu de culte, ils devraient le faire avec dignité, se rendant tranquillement à leur place (...) Le bavardage, les murmures et le rire ne devraient </w:t>
      </w:r>
      <w:r>
        <w:rPr>
          <w:rFonts w:ascii="Times New Roman" w:eastAsia="Times New Roman" w:hAnsi="Times New Roman" w:cs="Times New Roman"/>
          <w:color w:val="181717"/>
          <w:sz w:val="20"/>
        </w:rPr>
        <w:t>pas être admis dans le lieu du culte, que ce soit avant ou après le service.  Une piété fervente et active devrait caractériser les fidèles.</w:t>
      </w:r>
    </w:p>
    <w:p w:rsidR="00125AAC" w:rsidRDefault="00585D0F">
      <w:pPr>
        <w:spacing w:after="3" w:line="270" w:lineRule="auto"/>
        <w:ind w:left="-5" w:hanging="10"/>
        <w:jc w:val="both"/>
      </w:pPr>
      <w:r>
        <w:rPr>
          <w:noProof/>
        </w:rPr>
        <w:lastRenderedPageBreak/>
        <mc:AlternateContent>
          <mc:Choice Requires="wpg">
            <w:drawing>
              <wp:anchor distT="0" distB="0" distL="114300" distR="114300" simplePos="0" relativeHeight="251667456" behindDoc="1" locked="0" layoutInCell="1" allowOverlap="1">
                <wp:simplePos x="0" y="0"/>
                <wp:positionH relativeFrom="column">
                  <wp:posOffset>-536344</wp:posOffset>
                </wp:positionH>
                <wp:positionV relativeFrom="paragraph">
                  <wp:posOffset>-158102</wp:posOffset>
                </wp:positionV>
                <wp:extent cx="5399126" cy="1125954"/>
                <wp:effectExtent l="0" t="0" r="0" b="0"/>
                <wp:wrapNone/>
                <wp:docPr id="69947" name="Group 69947"/>
                <wp:cNvGraphicFramePr/>
                <a:graphic xmlns:a="http://schemas.openxmlformats.org/drawingml/2006/main">
                  <a:graphicData uri="http://schemas.microsoft.com/office/word/2010/wordprocessingGroup">
                    <wpg:wgp>
                      <wpg:cNvGrpSpPr/>
                      <wpg:grpSpPr>
                        <a:xfrm>
                          <a:off x="0" y="0"/>
                          <a:ext cx="5399126" cy="1125954"/>
                          <a:chOff x="0" y="0"/>
                          <a:chExt cx="5399126" cy="1125954"/>
                        </a:xfrm>
                      </wpg:grpSpPr>
                      <wps:wsp>
                        <wps:cNvPr id="1480" name="Shape 1480"/>
                        <wps:cNvSpPr/>
                        <wps:spPr>
                          <a:xfrm>
                            <a:off x="0" y="0"/>
                            <a:ext cx="5399126" cy="1125954"/>
                          </a:xfrm>
                          <a:custGeom>
                            <a:avLst/>
                            <a:gdLst/>
                            <a:ahLst/>
                            <a:cxnLst/>
                            <a:rect l="0" t="0" r="0" b="0"/>
                            <a:pathLst>
                              <a:path w="5399126" h="1125954">
                                <a:moveTo>
                                  <a:pt x="5399126" y="0"/>
                                </a:moveTo>
                                <a:lnTo>
                                  <a:pt x="5399126" y="1125954"/>
                                </a:lnTo>
                                <a:lnTo>
                                  <a:pt x="0" y="1125954"/>
                                </a:lnTo>
                                <a:lnTo>
                                  <a:pt x="0" y="472364"/>
                                </a:lnTo>
                                <a:lnTo>
                                  <a:pt x="5399126"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69947" style="width:425.128pt;height:88.6578pt;position:absolute;z-index:-2147483647;mso-position-horizontal-relative:text;mso-position-horizontal:absolute;margin-left:-42.2319pt;mso-position-vertical-relative:text;margin-top:-12.449pt;" coordsize="53991,11259">
                <v:shape id="Shape 1480" style="position:absolute;width:53991;height:11259;left:0;top:0;" coordsize="5399126,1125954" path="m5399126,0l5399126,1125954l0,1125954l0,472364l5399126,0x">
                  <v:stroke weight="0pt" endcap="flat" joinstyle="miter" miterlimit="10" on="false" color="#000000" opacity="0"/>
                  <v:fill on="true" color="#d3d2d2"/>
                </v:shape>
              </v:group>
            </w:pict>
          </mc:Fallback>
        </mc:AlternateContent>
      </w:r>
      <w:r>
        <w:rPr>
          <w:rFonts w:ascii="Times New Roman" w:eastAsia="Times New Roman" w:hAnsi="Times New Roman" w:cs="Times New Roman"/>
          <w:color w:val="181717"/>
          <w:sz w:val="20"/>
        </w:rPr>
        <w:t xml:space="preserve">Si certains doivent attendre quelques minutes avant que la réunion commence, qu’ils observent un véritable esprit </w:t>
      </w:r>
      <w:r>
        <w:rPr>
          <w:rFonts w:ascii="Times New Roman" w:eastAsia="Times New Roman" w:hAnsi="Times New Roman" w:cs="Times New Roman"/>
          <w:color w:val="181717"/>
          <w:sz w:val="20"/>
        </w:rPr>
        <w:t>de dévotion par la méditation silencieuse, élevant leur coeur vers Dieu par la prière afin que le service apporte une bénédiction spéciale à leur propre cœur, convainque d’autres âmes et les amène à la conversion.  Ils devraient se souvenir que des message</w:t>
      </w:r>
      <w:r>
        <w:rPr>
          <w:rFonts w:ascii="Times New Roman" w:eastAsia="Times New Roman" w:hAnsi="Times New Roman" w:cs="Times New Roman"/>
          <w:color w:val="181717"/>
          <w:sz w:val="20"/>
        </w:rPr>
        <w:t>rs célestes sont présents.  Nous perdons beaucoup de la douce communion avec Dieu par notre agitation, notre négligence de la méditation et de la prière. Nous devons souvent examiner notre état spirituel et diriger notre esprit et notre coeur vers le Solei</w:t>
      </w:r>
      <w:r>
        <w:rPr>
          <w:rFonts w:ascii="Times New Roman" w:eastAsia="Times New Roman" w:hAnsi="Times New Roman" w:cs="Times New Roman"/>
          <w:color w:val="181717"/>
          <w:sz w:val="20"/>
        </w:rPr>
        <w:t>l de Justice.</w:t>
      </w:r>
    </w:p>
    <w:p w:rsidR="00125AAC" w:rsidRDefault="00585D0F">
      <w:pPr>
        <w:spacing w:after="261" w:line="270" w:lineRule="auto"/>
        <w:ind w:left="-5" w:hanging="10"/>
        <w:jc w:val="both"/>
      </w:pPr>
      <w:r>
        <w:rPr>
          <w:rFonts w:ascii="Times New Roman" w:eastAsia="Times New Roman" w:hAnsi="Times New Roman" w:cs="Times New Roman"/>
          <w:color w:val="181717"/>
          <w:sz w:val="20"/>
        </w:rPr>
        <w:t>Si, lorsque les fidèles entrent dans le lieu de culte, ils sont animés d’une véritable révérence pour le Seigneur et se souviennent qu’ils sont en sa présence, il y aura dans le silence une éloquence suave.  Les chuchotements, le rire et le b</w:t>
      </w:r>
      <w:r>
        <w:rPr>
          <w:rFonts w:ascii="Times New Roman" w:eastAsia="Times New Roman" w:hAnsi="Times New Roman" w:cs="Times New Roman"/>
          <w:color w:val="181717"/>
          <w:sz w:val="20"/>
        </w:rPr>
        <w:t>avardage qui pourraient être inoffensifs dans un quelconque endroit d’affaires ne devraient pas être tolérés dans la maison où Dieu est adoré.  Il faut que l’esprit soit préparé à entendre la Parole divine, afin qu’elle puisse être comprise et qu’elle impr</w:t>
      </w:r>
      <w:r>
        <w:rPr>
          <w:rFonts w:ascii="Times New Roman" w:eastAsia="Times New Roman" w:hAnsi="Times New Roman" w:cs="Times New Roman"/>
          <w:color w:val="181717"/>
          <w:sz w:val="20"/>
        </w:rPr>
        <w:t>essionne le coeur à salut.</w:t>
      </w:r>
    </w:p>
    <w:p w:rsidR="00125AAC" w:rsidRDefault="00585D0F">
      <w:pPr>
        <w:pStyle w:val="Titre2"/>
        <w:spacing w:after="77" w:line="259" w:lineRule="auto"/>
        <w:ind w:right="1"/>
        <w:jc w:val="center"/>
      </w:pPr>
      <w:r>
        <w:rPr>
          <w:sz w:val="24"/>
        </w:rPr>
        <w:t>PENDANT LE SERVICE</w:t>
      </w:r>
    </w:p>
    <w:p w:rsidR="00125AAC" w:rsidRDefault="00585D0F">
      <w:pPr>
        <w:spacing w:after="57" w:line="270" w:lineRule="auto"/>
        <w:ind w:left="609" w:hanging="624"/>
        <w:jc w:val="both"/>
      </w:pPr>
      <w:r>
        <w:rPr>
          <w:noProof/>
        </w:rPr>
        <mc:AlternateContent>
          <mc:Choice Requires="wpg">
            <w:drawing>
              <wp:anchor distT="0" distB="0" distL="114300" distR="114300" simplePos="0" relativeHeight="251668480" behindDoc="1" locked="0" layoutInCell="1" allowOverlap="1">
                <wp:simplePos x="0" y="0"/>
                <wp:positionH relativeFrom="column">
                  <wp:posOffset>30431</wp:posOffset>
                </wp:positionH>
                <wp:positionV relativeFrom="paragraph">
                  <wp:posOffset>-68185</wp:posOffset>
                </wp:positionV>
                <wp:extent cx="288011" cy="216002"/>
                <wp:effectExtent l="0" t="0" r="0" b="0"/>
                <wp:wrapNone/>
                <wp:docPr id="70117" name="Group 70117"/>
                <wp:cNvGraphicFramePr/>
                <a:graphic xmlns:a="http://schemas.openxmlformats.org/drawingml/2006/main">
                  <a:graphicData uri="http://schemas.microsoft.com/office/word/2010/wordprocessingGroup">
                    <wpg:wgp>
                      <wpg:cNvGrpSpPr/>
                      <wpg:grpSpPr>
                        <a:xfrm>
                          <a:off x="0" y="0"/>
                          <a:ext cx="288011" cy="216002"/>
                          <a:chOff x="0" y="0"/>
                          <a:chExt cx="288011" cy="216002"/>
                        </a:xfrm>
                      </wpg:grpSpPr>
                      <wps:wsp>
                        <wps:cNvPr id="1535" name="Shape 1535"/>
                        <wps:cNvSpPr/>
                        <wps:spPr>
                          <a:xfrm>
                            <a:off x="0" y="0"/>
                            <a:ext cx="288011" cy="216002"/>
                          </a:xfrm>
                          <a:custGeom>
                            <a:avLst/>
                            <a:gdLst/>
                            <a:ahLst/>
                            <a:cxnLst/>
                            <a:rect l="0" t="0" r="0" b="0"/>
                            <a:pathLst>
                              <a:path w="288011" h="216002">
                                <a:moveTo>
                                  <a:pt x="144005" y="0"/>
                                </a:moveTo>
                                <a:cubicBezTo>
                                  <a:pt x="223533" y="0"/>
                                  <a:pt x="288011" y="48362"/>
                                  <a:pt x="288011" y="108001"/>
                                </a:cubicBezTo>
                                <a:cubicBezTo>
                                  <a:pt x="288011" y="167653"/>
                                  <a:pt x="223533" y="216002"/>
                                  <a:pt x="144005" y="216002"/>
                                </a:cubicBezTo>
                                <a:cubicBezTo>
                                  <a:pt x="64478" y="216002"/>
                                  <a:pt x="0" y="167653"/>
                                  <a:pt x="0" y="108001"/>
                                </a:cubicBezTo>
                                <a:cubicBezTo>
                                  <a:pt x="0" y="48362"/>
                                  <a:pt x="64478" y="0"/>
                                  <a:pt x="144005" y="0"/>
                                </a:cubicBez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70117" style="width:22.678pt;height:17.008pt;position:absolute;z-index:-2147483644;mso-position-horizontal-relative:text;mso-position-horizontal:absolute;margin-left:2.39613pt;mso-position-vertical-relative:text;margin-top:-5.36899pt;" coordsize="2880,2160">
                <v:shape id="Shape 1535" style="position:absolute;width:2880;height:2160;left:0;top:0;" coordsize="288011,216002" path="m144005,0c223533,0,288011,48362,288011,108001c288011,167653,223533,216002,144005,216002c64478,216002,0,167653,0,108001c0,48362,64478,0,144005,0x">
                  <v:stroke weight="0pt" endcap="flat" joinstyle="miter" miterlimit="10" on="false" color="#000000" opacity="0"/>
                  <v:fill on="true" color="#d3d2d2"/>
                </v:shape>
              </v:group>
            </w:pict>
          </mc:Fallback>
        </mc:AlternateContent>
      </w:r>
      <w:r>
        <w:rPr>
          <w:rFonts w:ascii="Times New Roman" w:eastAsia="Times New Roman" w:hAnsi="Times New Roman" w:cs="Times New Roman"/>
          <w:b/>
          <w:color w:val="181717"/>
          <w:sz w:val="20"/>
        </w:rPr>
        <w:t xml:space="preserve"> N°4</w:t>
      </w:r>
      <w:r>
        <w:rPr>
          <w:rFonts w:ascii="Times New Roman" w:eastAsia="Times New Roman" w:hAnsi="Times New Roman" w:cs="Times New Roman"/>
          <w:color w:val="181717"/>
          <w:sz w:val="20"/>
        </w:rPr>
        <w:t xml:space="preserve"> Q uand le pasteur entre, ce doit être avec sérieux et dignité.  Qu’il s’incline dans la prière silencieuse dès qu’il monte en chaire, et demande avec ferveur le secours d’en haut.  Quelle impression peut </w:t>
      </w:r>
      <w:r>
        <w:rPr>
          <w:rFonts w:ascii="Times New Roman" w:eastAsia="Times New Roman" w:hAnsi="Times New Roman" w:cs="Times New Roman"/>
          <w:color w:val="181717"/>
          <w:sz w:val="20"/>
        </w:rPr>
        <w:t>produire cette manière d’agir!  La solennité et le respect saisissent l’auditoire.  Le pasteur est en communion avec Dieu; il se remet entre ses mains avant d’oser se présenter devant son auditoire.</w:t>
      </w:r>
    </w:p>
    <w:p w:rsidR="00125AAC" w:rsidRDefault="00585D0F">
      <w:pPr>
        <w:spacing w:after="3" w:line="270" w:lineRule="auto"/>
        <w:ind w:left="-5" w:hanging="10"/>
        <w:jc w:val="both"/>
      </w:pPr>
      <w:r>
        <w:rPr>
          <w:noProof/>
        </w:rPr>
        <mc:AlternateContent>
          <mc:Choice Requires="wpg">
            <w:drawing>
              <wp:anchor distT="0" distB="0" distL="114300" distR="114300" simplePos="0" relativeHeight="251669504" behindDoc="0" locked="0" layoutInCell="1" allowOverlap="1">
                <wp:simplePos x="0" y="0"/>
                <wp:positionH relativeFrom="page">
                  <wp:posOffset>0</wp:posOffset>
                </wp:positionH>
                <wp:positionV relativeFrom="page">
                  <wp:posOffset>6913119</wp:posOffset>
                </wp:positionV>
                <wp:extent cx="5402624" cy="653512"/>
                <wp:effectExtent l="0" t="0" r="0" b="0"/>
                <wp:wrapSquare wrapText="bothSides"/>
                <wp:docPr id="70116" name="Group 70116"/>
                <wp:cNvGraphicFramePr/>
                <a:graphic xmlns:a="http://schemas.openxmlformats.org/drawingml/2006/main">
                  <a:graphicData uri="http://schemas.microsoft.com/office/word/2010/wordprocessingGroup">
                    <wpg:wgp>
                      <wpg:cNvGrpSpPr/>
                      <wpg:grpSpPr>
                        <a:xfrm>
                          <a:off x="0" y="0"/>
                          <a:ext cx="5402624" cy="653512"/>
                          <a:chOff x="0" y="0"/>
                          <a:chExt cx="5402624" cy="653512"/>
                        </a:xfrm>
                      </wpg:grpSpPr>
                      <wps:wsp>
                        <wps:cNvPr id="1531" name="Shape 1531"/>
                        <wps:cNvSpPr/>
                        <wps:spPr>
                          <a:xfrm>
                            <a:off x="0" y="0"/>
                            <a:ext cx="5402624" cy="653512"/>
                          </a:xfrm>
                          <a:custGeom>
                            <a:avLst/>
                            <a:gdLst/>
                            <a:ahLst/>
                            <a:cxnLst/>
                            <a:rect l="0" t="0" r="0" b="0"/>
                            <a:pathLst>
                              <a:path w="5402624" h="653512">
                                <a:moveTo>
                                  <a:pt x="5402624" y="0"/>
                                </a:moveTo>
                                <a:lnTo>
                                  <a:pt x="5402624" y="653512"/>
                                </a:lnTo>
                                <a:lnTo>
                                  <a:pt x="0" y="653512"/>
                                </a:lnTo>
                                <a:lnTo>
                                  <a:pt x="0" y="472670"/>
                                </a:lnTo>
                                <a:lnTo>
                                  <a:pt x="5402624"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70116" style="width:425.403pt;height:51.4576pt;position:absolute;mso-position-horizontal-relative:page;mso-position-horizontal:absolute;margin-left:0pt;mso-position-vertical-relative:page;margin-top:544.34pt;" coordsize="54026,6535">
                <v:shape id="Shape 1531" style="position:absolute;width:54026;height:6535;left:0;top:0;" coordsize="5402624,653512" path="m5402624,0l5402624,653512l0,653512l0,472670l5402624,0x">
                  <v:stroke weight="0pt" endcap="flat" joinstyle="miter" miterlimit="10" on="false" color="#000000" opacity="0"/>
                  <v:fill on="true" color="#d3d2d2"/>
                </v:shape>
                <w10:wrap type="square"/>
              </v:group>
            </w:pict>
          </mc:Fallback>
        </mc:AlternateContent>
      </w:r>
      <w:r>
        <w:rPr>
          <w:rFonts w:ascii="Times New Roman" w:eastAsia="Times New Roman" w:hAnsi="Times New Roman" w:cs="Times New Roman"/>
          <w:color w:val="181717"/>
          <w:sz w:val="20"/>
        </w:rPr>
        <w:t>La solennité repose sur tous les fidèles et des anges de</w:t>
      </w:r>
      <w:r>
        <w:rPr>
          <w:rFonts w:ascii="Times New Roman" w:eastAsia="Times New Roman" w:hAnsi="Times New Roman" w:cs="Times New Roman"/>
          <w:color w:val="181717"/>
          <w:sz w:val="20"/>
        </w:rPr>
        <w:t xml:space="preserve"> Dieu se tiennent tout près d’eux. Tête inclinée, que l’assemblée s’unisse au prédicateur dans la prière silencieuse, afin que Dieu lui fasse la grâce de sa présence et qu’il donne de la puissance à la vérité proclamée par des lèvres humaines.</w:t>
      </w:r>
    </w:p>
    <w:p w:rsidR="00125AAC" w:rsidRDefault="00585D0F">
      <w:pPr>
        <w:spacing w:after="261" w:line="270" w:lineRule="auto"/>
        <w:ind w:left="-5" w:hanging="10"/>
        <w:jc w:val="both"/>
      </w:pPr>
      <w:r>
        <w:rPr>
          <w:rFonts w:ascii="Times New Roman" w:eastAsia="Times New Roman" w:hAnsi="Times New Roman" w:cs="Times New Roman"/>
          <w:color w:val="181717"/>
          <w:sz w:val="20"/>
        </w:rPr>
        <w:t>Quand la réu</w:t>
      </w:r>
      <w:r>
        <w:rPr>
          <w:rFonts w:ascii="Times New Roman" w:eastAsia="Times New Roman" w:hAnsi="Times New Roman" w:cs="Times New Roman"/>
          <w:color w:val="181717"/>
          <w:sz w:val="20"/>
        </w:rPr>
        <w:t>nion s’ouvre par la prière, tout genou doit fléchir en présence du Seigneur, et chaque coeur doit s’élever vers le ciel pieusement et en silence.  Les prières des adorateurs fidèles seront entendues et le ministère de la parole s’avèrera efficace.  L’attit</w:t>
      </w:r>
      <w:r>
        <w:rPr>
          <w:rFonts w:ascii="Times New Roman" w:eastAsia="Times New Roman" w:hAnsi="Times New Roman" w:cs="Times New Roman"/>
          <w:color w:val="181717"/>
          <w:sz w:val="20"/>
        </w:rPr>
        <w:t>ude sans vie des chrétiens dans la maison de Dieu est une des grandes raisons pour lesquelles le ministère ne fait pas plus de bien.  Les chants qui jaillissent des coeurs en accents clairs et nets sont un des moyens dont Dieu se sert pour sauver les âmes.</w:t>
      </w:r>
      <w:r>
        <w:rPr>
          <w:rFonts w:ascii="Times New Roman" w:eastAsia="Times New Roman" w:hAnsi="Times New Roman" w:cs="Times New Roman"/>
          <w:color w:val="181717"/>
          <w:sz w:val="20"/>
        </w:rPr>
        <w:t xml:space="preserve">  Tout le service devrait se dérouler avec solennité et respect, comme en la présence du maître des assemblées.</w:t>
      </w:r>
    </w:p>
    <w:p w:rsidR="00125AAC" w:rsidRDefault="00585D0F">
      <w:pPr>
        <w:spacing w:after="3" w:line="270" w:lineRule="auto"/>
        <w:ind w:left="609" w:hanging="624"/>
        <w:jc w:val="both"/>
      </w:pPr>
      <w:r>
        <w:rPr>
          <w:noProof/>
        </w:rPr>
        <w:lastRenderedPageBreak/>
        <mc:AlternateContent>
          <mc:Choice Requires="wpg">
            <w:drawing>
              <wp:anchor distT="0" distB="0" distL="114300" distR="114300" simplePos="0" relativeHeight="251670528" behindDoc="1" locked="0" layoutInCell="1" allowOverlap="1">
                <wp:simplePos x="0" y="0"/>
                <wp:positionH relativeFrom="column">
                  <wp:posOffset>30431</wp:posOffset>
                </wp:positionH>
                <wp:positionV relativeFrom="paragraph">
                  <wp:posOffset>-53111</wp:posOffset>
                </wp:positionV>
                <wp:extent cx="288011" cy="216002"/>
                <wp:effectExtent l="0" t="0" r="0" b="0"/>
                <wp:wrapNone/>
                <wp:docPr id="70118" name="Group 70118"/>
                <wp:cNvGraphicFramePr/>
                <a:graphic xmlns:a="http://schemas.openxmlformats.org/drawingml/2006/main">
                  <a:graphicData uri="http://schemas.microsoft.com/office/word/2010/wordprocessingGroup">
                    <wpg:wgp>
                      <wpg:cNvGrpSpPr/>
                      <wpg:grpSpPr>
                        <a:xfrm>
                          <a:off x="0" y="0"/>
                          <a:ext cx="288011" cy="216002"/>
                          <a:chOff x="0" y="0"/>
                          <a:chExt cx="288011" cy="216002"/>
                        </a:xfrm>
                      </wpg:grpSpPr>
                      <wps:wsp>
                        <wps:cNvPr id="1536" name="Shape 1536"/>
                        <wps:cNvSpPr/>
                        <wps:spPr>
                          <a:xfrm>
                            <a:off x="0" y="0"/>
                            <a:ext cx="288011" cy="216002"/>
                          </a:xfrm>
                          <a:custGeom>
                            <a:avLst/>
                            <a:gdLst/>
                            <a:ahLst/>
                            <a:cxnLst/>
                            <a:rect l="0" t="0" r="0" b="0"/>
                            <a:pathLst>
                              <a:path w="288011" h="216002">
                                <a:moveTo>
                                  <a:pt x="144005" y="0"/>
                                </a:moveTo>
                                <a:cubicBezTo>
                                  <a:pt x="223533" y="0"/>
                                  <a:pt x="288011" y="48349"/>
                                  <a:pt x="288011" y="108001"/>
                                </a:cubicBezTo>
                                <a:cubicBezTo>
                                  <a:pt x="288011" y="167653"/>
                                  <a:pt x="223533" y="216002"/>
                                  <a:pt x="144005" y="216002"/>
                                </a:cubicBezTo>
                                <a:cubicBezTo>
                                  <a:pt x="64478" y="216002"/>
                                  <a:pt x="0" y="167653"/>
                                  <a:pt x="0" y="108001"/>
                                </a:cubicBezTo>
                                <a:cubicBezTo>
                                  <a:pt x="0" y="48349"/>
                                  <a:pt x="64478" y="0"/>
                                  <a:pt x="144005" y="0"/>
                                </a:cubicBez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70118" style="width:22.678pt;height:17.008pt;position:absolute;z-index:-2147483643;mso-position-horizontal-relative:text;mso-position-horizontal:absolute;margin-left:2.39613pt;mso-position-vertical-relative:text;margin-top:-4.18207pt;" coordsize="2880,2160">
                <v:shape id="Shape 1536" style="position:absolute;width:2880;height:2160;left:0;top:0;" coordsize="288011,216002" path="m144005,0c223533,0,288011,48349,288011,108001c288011,167653,223533,216002,144005,216002c64478,216002,0,167653,0,108001c0,48349,64478,0,144005,0x">
                  <v:stroke weight="0pt" endcap="flat" joinstyle="miter" miterlimit="10" on="false" color="#000000" opacity="0"/>
                  <v:fill on="true" color="#d3d2d2"/>
                </v:shape>
              </v:group>
            </w:pict>
          </mc:Fallback>
        </mc:AlternateContent>
      </w:r>
      <w:r>
        <w:rPr>
          <w:rFonts w:ascii="Times New Roman" w:eastAsia="Times New Roman" w:hAnsi="Times New Roman" w:cs="Times New Roman"/>
          <w:b/>
          <w:color w:val="181717"/>
          <w:sz w:val="20"/>
        </w:rPr>
        <w:t xml:space="preserve"> N°5</w:t>
      </w:r>
      <w:r>
        <w:rPr>
          <w:rFonts w:ascii="Times New Roman" w:eastAsia="Times New Roman" w:hAnsi="Times New Roman" w:cs="Times New Roman"/>
          <w:color w:val="181717"/>
          <w:sz w:val="20"/>
        </w:rPr>
        <w:t xml:space="preserve"> P endant la prédication, vous devriez vous souvenir, mes frères, que vous entendez la voix de Dieu par l’intermédiaire de son serviteur.  </w:t>
      </w:r>
      <w:r>
        <w:rPr>
          <w:rFonts w:ascii="Times New Roman" w:eastAsia="Times New Roman" w:hAnsi="Times New Roman" w:cs="Times New Roman"/>
          <w:color w:val="181717"/>
          <w:sz w:val="20"/>
        </w:rPr>
        <w:t>Ecoutez attentivement. Ne dormez pas un instant, de crainte de perdre les paroles dont vous avez le plus besoin, les paroles mêmes qui, si vous y prêtiez attention, empêcheraient que vos pieds ne s’égarent dans les sentiers du mal.  Satan et ses anges trav</w:t>
      </w:r>
      <w:r>
        <w:rPr>
          <w:rFonts w:ascii="Times New Roman" w:eastAsia="Times New Roman" w:hAnsi="Times New Roman" w:cs="Times New Roman"/>
          <w:color w:val="181717"/>
          <w:sz w:val="20"/>
        </w:rPr>
        <w:t>aillent à créer un état de paralysie afin que les conseils,  les avertissements  et les reproches ne soient pas entendus ou n’aient pas d’effet sur les coeurs et ne réforment pas les vies.  Parfois un petit enfant détourne l’attention des auditeurs si bien</w:t>
      </w:r>
      <w:r>
        <w:rPr>
          <w:rFonts w:ascii="Times New Roman" w:eastAsia="Times New Roman" w:hAnsi="Times New Roman" w:cs="Times New Roman"/>
          <w:color w:val="181717"/>
          <w:sz w:val="20"/>
        </w:rPr>
        <w:t xml:space="preserve"> que la précieuse semence ne tombe pas dans un terrain bien préparé pour produire du fruit.  </w:t>
      </w:r>
    </w:p>
    <w:p w:rsidR="00125AAC" w:rsidRDefault="00585D0F">
      <w:pPr>
        <w:spacing w:after="264" w:line="270" w:lineRule="auto"/>
        <w:ind w:left="-5" w:hanging="10"/>
        <w:jc w:val="both"/>
      </w:pPr>
      <w:r>
        <w:rPr>
          <w:rFonts w:ascii="Times New Roman" w:eastAsia="Times New Roman" w:hAnsi="Times New Roman" w:cs="Times New Roman"/>
          <w:color w:val="181717"/>
          <w:sz w:val="20"/>
        </w:rPr>
        <w:t>Parfois, des jeunes gens et des jeunes filles ont si peu de respect pour la maison de Dieu et pour le culte qu’ils entretiennent une conversation ininterrompue pendant le sermon. S’ils pouvaient voir les anges de Dieu les  considérer et prendre note de leu</w:t>
      </w:r>
      <w:r>
        <w:rPr>
          <w:rFonts w:ascii="Times New Roman" w:eastAsia="Times New Roman" w:hAnsi="Times New Roman" w:cs="Times New Roman"/>
          <w:color w:val="181717"/>
          <w:sz w:val="20"/>
        </w:rPr>
        <w:t>rs actions, ils seraient remplis de honte et de dégoût d’eux-mêmes. Dieu veut des adorateurs attentifs. C’est pendant que les hommes dormaient que Satan sema l’ivraie.</w:t>
      </w:r>
    </w:p>
    <w:p w:rsidR="00125AAC" w:rsidRDefault="00585D0F">
      <w:pPr>
        <w:pStyle w:val="Titre2"/>
        <w:spacing w:after="77" w:line="259" w:lineRule="auto"/>
        <w:ind w:right="1"/>
        <w:jc w:val="center"/>
      </w:pPr>
      <w:r>
        <w:rPr>
          <w:sz w:val="24"/>
        </w:rPr>
        <w:t xml:space="preserve">APRES LE SERVICE </w:t>
      </w:r>
    </w:p>
    <w:p w:rsidR="00125AAC" w:rsidRDefault="00585D0F">
      <w:pPr>
        <w:spacing w:after="118" w:line="270" w:lineRule="auto"/>
        <w:ind w:left="609" w:hanging="624"/>
        <w:jc w:val="both"/>
      </w:pPr>
      <w:r>
        <w:rPr>
          <w:noProof/>
        </w:rPr>
        <mc:AlternateContent>
          <mc:Choice Requires="wpg">
            <w:drawing>
              <wp:anchor distT="0" distB="0" distL="114300" distR="114300" simplePos="0" relativeHeight="251671552" behindDoc="1" locked="0" layoutInCell="1" allowOverlap="1">
                <wp:simplePos x="0" y="0"/>
                <wp:positionH relativeFrom="column">
                  <wp:posOffset>36044</wp:posOffset>
                </wp:positionH>
                <wp:positionV relativeFrom="paragraph">
                  <wp:posOffset>-44842</wp:posOffset>
                </wp:positionV>
                <wp:extent cx="288011" cy="216002"/>
                <wp:effectExtent l="0" t="0" r="0" b="0"/>
                <wp:wrapNone/>
                <wp:docPr id="70769" name="Group 70769"/>
                <wp:cNvGraphicFramePr/>
                <a:graphic xmlns:a="http://schemas.openxmlformats.org/drawingml/2006/main">
                  <a:graphicData uri="http://schemas.microsoft.com/office/word/2010/wordprocessingGroup">
                    <wpg:wgp>
                      <wpg:cNvGrpSpPr/>
                      <wpg:grpSpPr>
                        <a:xfrm>
                          <a:off x="0" y="0"/>
                          <a:ext cx="288011" cy="216002"/>
                          <a:chOff x="0" y="0"/>
                          <a:chExt cx="288011" cy="216002"/>
                        </a:xfrm>
                      </wpg:grpSpPr>
                      <wps:wsp>
                        <wps:cNvPr id="1591" name="Shape 1591"/>
                        <wps:cNvSpPr/>
                        <wps:spPr>
                          <a:xfrm>
                            <a:off x="0" y="0"/>
                            <a:ext cx="288011" cy="216002"/>
                          </a:xfrm>
                          <a:custGeom>
                            <a:avLst/>
                            <a:gdLst/>
                            <a:ahLst/>
                            <a:cxnLst/>
                            <a:rect l="0" t="0" r="0" b="0"/>
                            <a:pathLst>
                              <a:path w="288011" h="216002">
                                <a:moveTo>
                                  <a:pt x="144005" y="0"/>
                                </a:moveTo>
                                <a:cubicBezTo>
                                  <a:pt x="223533" y="0"/>
                                  <a:pt x="288011" y="48349"/>
                                  <a:pt x="288011" y="108001"/>
                                </a:cubicBezTo>
                                <a:cubicBezTo>
                                  <a:pt x="288011" y="167653"/>
                                  <a:pt x="223533" y="216002"/>
                                  <a:pt x="144005" y="216002"/>
                                </a:cubicBezTo>
                                <a:cubicBezTo>
                                  <a:pt x="64478" y="216002"/>
                                  <a:pt x="0" y="167653"/>
                                  <a:pt x="0" y="108001"/>
                                </a:cubicBezTo>
                                <a:cubicBezTo>
                                  <a:pt x="0" y="48349"/>
                                  <a:pt x="64478" y="0"/>
                                  <a:pt x="144005" y="0"/>
                                </a:cubicBez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70769" style="width:22.678pt;height:17.008pt;position:absolute;z-index:-2147483643;mso-position-horizontal-relative:text;mso-position-horizontal:absolute;margin-left:2.83813pt;mso-position-vertical-relative:text;margin-top:-3.53098pt;" coordsize="2880,2160">
                <v:shape id="Shape 1591" style="position:absolute;width:2880;height:2160;left:0;top:0;" coordsize="288011,216002" path="m144005,0c223533,0,288011,48349,288011,108001c288011,167653,223533,216002,144005,216002c64478,216002,0,167653,0,108001c0,48349,64478,0,144005,0x">
                  <v:stroke weight="0pt" endcap="flat" joinstyle="miter" miterlimit="10" on="false" color="#000000" opacity="0"/>
                  <v:fill on="true" color="#d3d2d2"/>
                </v:shape>
              </v:group>
            </w:pict>
          </mc:Fallback>
        </mc:AlternateContent>
      </w:r>
      <w:r>
        <w:rPr>
          <w:rFonts w:ascii="Times New Roman" w:eastAsia="Times New Roman" w:hAnsi="Times New Roman" w:cs="Times New Roman"/>
          <w:b/>
          <w:color w:val="181717"/>
          <w:sz w:val="20"/>
        </w:rPr>
        <w:t xml:space="preserve"> N°6</w:t>
      </w:r>
      <w:r>
        <w:rPr>
          <w:rFonts w:ascii="Times New Roman" w:eastAsia="Times New Roman" w:hAnsi="Times New Roman" w:cs="Times New Roman"/>
          <w:color w:val="181717"/>
          <w:sz w:val="20"/>
        </w:rPr>
        <w:t xml:space="preserve">  La bénédiction prononcée, tous les membres devraient rester tra</w:t>
      </w:r>
      <w:r>
        <w:rPr>
          <w:rFonts w:ascii="Times New Roman" w:eastAsia="Times New Roman" w:hAnsi="Times New Roman" w:cs="Times New Roman"/>
          <w:color w:val="181717"/>
          <w:sz w:val="20"/>
        </w:rPr>
        <w:t>nquilles, comme s’ils craignaient de perdre la paix du Christ.  Que tous sortent sans se bousculer, sans parler bruyamment, avec le sentiment, qu’ils sont en la présence de Dieu, que son oeil repose sur eux et qu’ils doivent se comporter en conséquence.  Q</w:t>
      </w:r>
      <w:r>
        <w:rPr>
          <w:rFonts w:ascii="Times New Roman" w:eastAsia="Times New Roman" w:hAnsi="Times New Roman" w:cs="Times New Roman"/>
          <w:color w:val="181717"/>
          <w:sz w:val="20"/>
        </w:rPr>
        <w:t>u’on ne s’arrête pas dans les couloirs, pour bavarder ou médire, encombrant le passage de telle sorte qu’il en soit obstrué.  L’enceinte de l’église devrait être empreinte d’un saint respect.  On ne devrait pas en faire un endroit où l’on rencontre de vieu</w:t>
      </w:r>
      <w:r>
        <w:rPr>
          <w:rFonts w:ascii="Times New Roman" w:eastAsia="Times New Roman" w:hAnsi="Times New Roman" w:cs="Times New Roman"/>
          <w:color w:val="181717"/>
          <w:sz w:val="20"/>
        </w:rPr>
        <w:t>x amis, et où l’on introduit des pensées profanes et des transactions commerciales.  Qu’on laisse tout cela hors de l’église.  Dieu et les anges ont été déshonorés par le rire insouciant et bruyant des chrétiens par le bruit des pieds qui ne respectent pas</w:t>
      </w:r>
      <w:r>
        <w:rPr>
          <w:rFonts w:ascii="Times New Roman" w:eastAsia="Times New Roman" w:hAnsi="Times New Roman" w:cs="Times New Roman"/>
          <w:color w:val="181717"/>
          <w:sz w:val="20"/>
        </w:rPr>
        <w:t xml:space="preserve"> le sanctuaire.</w:t>
      </w:r>
    </w:p>
    <w:p w:rsidR="00125AAC" w:rsidRDefault="00585D0F">
      <w:pPr>
        <w:spacing w:after="264" w:line="270" w:lineRule="auto"/>
        <w:ind w:left="-5" w:hanging="10"/>
        <w:jc w:val="both"/>
      </w:pPr>
      <w:r>
        <w:rPr>
          <w:rFonts w:ascii="Times New Roman" w:eastAsia="Times New Roman" w:hAnsi="Times New Roman" w:cs="Times New Roman"/>
          <w:color w:val="181717"/>
          <w:sz w:val="20"/>
        </w:rPr>
        <w:t>Parents, élevez le niveau du christianisme dans l’esprit de vos enfants.  Aidez-les à faire entrer Jésus dans la trame de leur vie, enseignez-leur le plus grand respect pour la maison de Dieu et faites-leur comprendre que lorsqu’ils y entre</w:t>
      </w:r>
      <w:r>
        <w:rPr>
          <w:rFonts w:ascii="Times New Roman" w:eastAsia="Times New Roman" w:hAnsi="Times New Roman" w:cs="Times New Roman"/>
          <w:color w:val="181717"/>
          <w:sz w:val="20"/>
        </w:rPr>
        <w:t>nt, ce doit être avec des coeurs émus et subjugués par des pensées de ce genre : «Dieu est ici.  Je suis dans sa maison. Mes pensées doivent être pures et les mobiles qui m’animent saints. Mon coeur doit être débarrassé de l’orgueil, de la jalousie, de l’e</w:t>
      </w:r>
      <w:r>
        <w:rPr>
          <w:rFonts w:ascii="Times New Roman" w:eastAsia="Times New Roman" w:hAnsi="Times New Roman" w:cs="Times New Roman"/>
          <w:color w:val="181717"/>
          <w:sz w:val="20"/>
        </w:rPr>
        <w:t xml:space="preserve">nvie, des mauvais soupçons, de la haine, de la tromperie, car je me présente devant le Dieu saint. Voici l’endroit où Dieu rencontre et bénit son peuple. Le Très-Haut et Très-Saint qui habite </w:t>
      </w:r>
      <w:r>
        <w:rPr>
          <w:rFonts w:ascii="Times New Roman" w:eastAsia="Times New Roman" w:hAnsi="Times New Roman" w:cs="Times New Roman"/>
          <w:color w:val="181717"/>
          <w:sz w:val="20"/>
        </w:rPr>
        <w:lastRenderedPageBreak/>
        <w:t xml:space="preserve">l’éternité m’observe, sonde mon coeur et lit les pensées et les </w:t>
      </w:r>
      <w:r>
        <w:rPr>
          <w:rFonts w:ascii="Times New Roman" w:eastAsia="Times New Roman" w:hAnsi="Times New Roman" w:cs="Times New Roman"/>
          <w:color w:val="181717"/>
          <w:sz w:val="20"/>
        </w:rPr>
        <w:t>actes les plus secrets de ma vie.»</w:t>
      </w:r>
    </w:p>
    <w:p w:rsidR="00125AAC" w:rsidRDefault="00585D0F">
      <w:pPr>
        <w:pStyle w:val="Titre2"/>
        <w:spacing w:after="77" w:line="259" w:lineRule="auto"/>
        <w:ind w:right="1"/>
        <w:jc w:val="center"/>
      </w:pPr>
      <w:r>
        <w:rPr>
          <w:sz w:val="24"/>
        </w:rPr>
        <w:t>RESPONSABILITE DES PARENTS</w:t>
      </w:r>
      <w:r>
        <w:rPr>
          <w:b w:val="0"/>
          <w:sz w:val="20"/>
        </w:rPr>
        <w:t xml:space="preserve"> </w:t>
      </w:r>
    </w:p>
    <w:p w:rsidR="00125AAC" w:rsidRDefault="00585D0F">
      <w:pPr>
        <w:spacing w:after="115" w:line="270" w:lineRule="auto"/>
        <w:ind w:left="609" w:hanging="624"/>
        <w:jc w:val="both"/>
      </w:pPr>
      <w:r>
        <w:rPr>
          <w:noProof/>
        </w:rPr>
        <mc:AlternateContent>
          <mc:Choice Requires="wpg">
            <w:drawing>
              <wp:anchor distT="0" distB="0" distL="114300" distR="114300" simplePos="0" relativeHeight="251672576" behindDoc="1" locked="0" layoutInCell="1" allowOverlap="1">
                <wp:simplePos x="0" y="0"/>
                <wp:positionH relativeFrom="column">
                  <wp:posOffset>36044</wp:posOffset>
                </wp:positionH>
                <wp:positionV relativeFrom="paragraph">
                  <wp:posOffset>-49491</wp:posOffset>
                </wp:positionV>
                <wp:extent cx="288011" cy="216002"/>
                <wp:effectExtent l="0" t="0" r="0" b="0"/>
                <wp:wrapNone/>
                <wp:docPr id="70770" name="Group 70770"/>
                <wp:cNvGraphicFramePr/>
                <a:graphic xmlns:a="http://schemas.openxmlformats.org/drawingml/2006/main">
                  <a:graphicData uri="http://schemas.microsoft.com/office/word/2010/wordprocessingGroup">
                    <wpg:wgp>
                      <wpg:cNvGrpSpPr/>
                      <wpg:grpSpPr>
                        <a:xfrm>
                          <a:off x="0" y="0"/>
                          <a:ext cx="288011" cy="216002"/>
                          <a:chOff x="0" y="0"/>
                          <a:chExt cx="288011" cy="216002"/>
                        </a:xfrm>
                      </wpg:grpSpPr>
                      <wps:wsp>
                        <wps:cNvPr id="1592" name="Shape 1592"/>
                        <wps:cNvSpPr/>
                        <wps:spPr>
                          <a:xfrm>
                            <a:off x="0" y="0"/>
                            <a:ext cx="288011" cy="216002"/>
                          </a:xfrm>
                          <a:custGeom>
                            <a:avLst/>
                            <a:gdLst/>
                            <a:ahLst/>
                            <a:cxnLst/>
                            <a:rect l="0" t="0" r="0" b="0"/>
                            <a:pathLst>
                              <a:path w="288011" h="216002">
                                <a:moveTo>
                                  <a:pt x="144005" y="0"/>
                                </a:moveTo>
                                <a:cubicBezTo>
                                  <a:pt x="223533" y="0"/>
                                  <a:pt x="288011" y="48349"/>
                                  <a:pt x="288011" y="108001"/>
                                </a:cubicBezTo>
                                <a:cubicBezTo>
                                  <a:pt x="288011" y="167640"/>
                                  <a:pt x="223533" y="216002"/>
                                  <a:pt x="144005" y="216002"/>
                                </a:cubicBezTo>
                                <a:cubicBezTo>
                                  <a:pt x="64478" y="216002"/>
                                  <a:pt x="0" y="167640"/>
                                  <a:pt x="0" y="108001"/>
                                </a:cubicBezTo>
                                <a:cubicBezTo>
                                  <a:pt x="0" y="48349"/>
                                  <a:pt x="64478" y="0"/>
                                  <a:pt x="144005" y="0"/>
                                </a:cubicBez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70770" style="width:22.678pt;height:17.008pt;position:absolute;z-index:-2147483642;mso-position-horizontal-relative:text;mso-position-horizontal:absolute;margin-left:2.83813pt;mso-position-vertical-relative:text;margin-top:-3.897pt;" coordsize="2880,2160">
                <v:shape id="Shape 1592" style="position:absolute;width:2880;height:2160;left:0;top:0;" coordsize="288011,216002" path="m144005,0c223533,0,288011,48349,288011,108001c288011,167640,223533,216002,144005,216002c64478,216002,0,167640,0,108001c0,48349,64478,0,144005,0x">
                  <v:stroke weight="0pt" endcap="flat" joinstyle="miter" miterlimit="10" on="false" color="#000000" opacity="0"/>
                  <v:fill on="true" color="#d3d2d2"/>
                </v:shape>
              </v:group>
            </w:pict>
          </mc:Fallback>
        </mc:AlternateContent>
      </w:r>
      <w:r>
        <w:rPr>
          <w:rFonts w:ascii="Times New Roman" w:eastAsia="Times New Roman" w:hAnsi="Times New Roman" w:cs="Times New Roman"/>
          <w:b/>
          <w:color w:val="181717"/>
          <w:sz w:val="20"/>
        </w:rPr>
        <w:t xml:space="preserve"> N°7</w:t>
      </w:r>
      <w:r>
        <w:rPr>
          <w:rFonts w:ascii="Times New Roman" w:eastAsia="Times New Roman" w:hAnsi="Times New Roman" w:cs="Times New Roman"/>
          <w:color w:val="181717"/>
          <w:sz w:val="20"/>
        </w:rPr>
        <w:t xml:space="preserve">  Mes frères ne voulez-vous pas réfléchir sur ce sujet, considérer comment vous vous conduisez dans la maison de Dieu et quels efforts vous faites, tant par le précepte que par l’exemple, </w:t>
      </w:r>
      <w:r>
        <w:rPr>
          <w:rFonts w:ascii="Times New Roman" w:eastAsia="Times New Roman" w:hAnsi="Times New Roman" w:cs="Times New Roman"/>
          <w:color w:val="181717"/>
          <w:sz w:val="20"/>
        </w:rPr>
        <w:t xml:space="preserve">pour cultiver le respect chez vos enfants, à cet égard ? </w:t>
      </w:r>
    </w:p>
    <w:p w:rsidR="00125AAC" w:rsidRDefault="00585D0F">
      <w:pPr>
        <w:spacing w:after="115" w:line="270" w:lineRule="auto"/>
        <w:ind w:left="-5" w:hanging="10"/>
        <w:jc w:val="both"/>
      </w:pPr>
      <w:r>
        <w:rPr>
          <w:rFonts w:ascii="Times New Roman" w:eastAsia="Times New Roman" w:hAnsi="Times New Roman" w:cs="Times New Roman"/>
          <w:color w:val="181717"/>
          <w:sz w:val="20"/>
        </w:rPr>
        <w:t>Vous placez de lourdes charges sur le prédicateur et vous le tenez responsable de l’âme de vos enfants, mais vous ne sentez pas vos propres responsabilités comme parents et comme instructeurs pour c</w:t>
      </w:r>
      <w:r>
        <w:rPr>
          <w:rFonts w:ascii="Times New Roman" w:eastAsia="Times New Roman" w:hAnsi="Times New Roman" w:cs="Times New Roman"/>
          <w:color w:val="181717"/>
          <w:sz w:val="20"/>
        </w:rPr>
        <w:t xml:space="preserve">ommander, ainsi qu’Abraham, à votre maison après vous, afin que tous les vôtres gardent les statuts de l’Eternel.  </w:t>
      </w:r>
    </w:p>
    <w:p w:rsidR="00125AAC" w:rsidRDefault="00585D0F">
      <w:pPr>
        <w:spacing w:after="115" w:line="270" w:lineRule="auto"/>
        <w:ind w:left="-5" w:hanging="10"/>
        <w:jc w:val="both"/>
      </w:pPr>
      <w:r>
        <w:rPr>
          <w:noProof/>
        </w:rPr>
        <mc:AlternateContent>
          <mc:Choice Requires="wpg">
            <w:drawing>
              <wp:anchor distT="0" distB="0" distL="114300" distR="114300" simplePos="0" relativeHeight="251673600" behindDoc="1" locked="0" layoutInCell="1" allowOverlap="1">
                <wp:simplePos x="0" y="0"/>
                <wp:positionH relativeFrom="column">
                  <wp:posOffset>-536344</wp:posOffset>
                </wp:positionH>
                <wp:positionV relativeFrom="paragraph">
                  <wp:posOffset>-327964</wp:posOffset>
                </wp:positionV>
                <wp:extent cx="5399126" cy="1125954"/>
                <wp:effectExtent l="0" t="0" r="0" b="0"/>
                <wp:wrapNone/>
                <wp:docPr id="70768" name="Group 70768"/>
                <wp:cNvGraphicFramePr/>
                <a:graphic xmlns:a="http://schemas.openxmlformats.org/drawingml/2006/main">
                  <a:graphicData uri="http://schemas.microsoft.com/office/word/2010/wordprocessingGroup">
                    <wpg:wgp>
                      <wpg:cNvGrpSpPr/>
                      <wpg:grpSpPr>
                        <a:xfrm>
                          <a:off x="0" y="0"/>
                          <a:ext cx="5399126" cy="1125954"/>
                          <a:chOff x="0" y="0"/>
                          <a:chExt cx="5399126" cy="1125954"/>
                        </a:xfrm>
                      </wpg:grpSpPr>
                      <wps:wsp>
                        <wps:cNvPr id="1587" name="Shape 1587"/>
                        <wps:cNvSpPr/>
                        <wps:spPr>
                          <a:xfrm>
                            <a:off x="0" y="0"/>
                            <a:ext cx="5399126" cy="1125954"/>
                          </a:xfrm>
                          <a:custGeom>
                            <a:avLst/>
                            <a:gdLst/>
                            <a:ahLst/>
                            <a:cxnLst/>
                            <a:rect l="0" t="0" r="0" b="0"/>
                            <a:pathLst>
                              <a:path w="5399126" h="1125954">
                                <a:moveTo>
                                  <a:pt x="5399126" y="0"/>
                                </a:moveTo>
                                <a:lnTo>
                                  <a:pt x="5399126" y="1125954"/>
                                </a:lnTo>
                                <a:lnTo>
                                  <a:pt x="0" y="1125954"/>
                                </a:lnTo>
                                <a:lnTo>
                                  <a:pt x="0" y="472364"/>
                                </a:lnTo>
                                <a:lnTo>
                                  <a:pt x="5399126"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70768" style="width:425.128pt;height:88.6578pt;position:absolute;z-index:-2147483647;mso-position-horizontal-relative:text;mso-position-horizontal:absolute;margin-left:-42.2319pt;mso-position-vertical-relative:text;margin-top:-25.824pt;" coordsize="53991,11259">
                <v:shape id="Shape 1587" style="position:absolute;width:53991;height:11259;left:0;top:0;" coordsize="5399126,1125954" path="m5399126,0l5399126,1125954l0,1125954l0,472364l5399126,0x">
                  <v:stroke weight="0pt" endcap="flat" joinstyle="miter" miterlimit="10" on="false" color="#000000" opacity="0"/>
                  <v:fill on="true" color="#d3d2d2"/>
                </v:shape>
              </v:group>
            </w:pict>
          </mc:Fallback>
        </mc:AlternateContent>
      </w:r>
      <w:r>
        <w:rPr>
          <w:rFonts w:ascii="Times New Roman" w:eastAsia="Times New Roman" w:hAnsi="Times New Roman" w:cs="Times New Roman"/>
          <w:color w:val="181717"/>
          <w:sz w:val="20"/>
        </w:rPr>
        <w:t>Vos fils et vos filles sont corrompus par votre exemple et par le relâchement  de vos préceptes, et malgré ce manque de discipline domestiq</w:t>
      </w:r>
      <w:r>
        <w:rPr>
          <w:rFonts w:ascii="Times New Roman" w:eastAsia="Times New Roman" w:hAnsi="Times New Roman" w:cs="Times New Roman"/>
          <w:color w:val="181717"/>
          <w:sz w:val="20"/>
        </w:rPr>
        <w:t xml:space="preserve">ue, vous vous attendez à ce que le prédicateur contrebalance votre oeuvre quotidienne et qu’il réussisse cette chose merveilleuse de gagner les coeurs et la vie de vos enfants à la vertu et à la piété.  </w:t>
      </w:r>
    </w:p>
    <w:p w:rsidR="00125AAC" w:rsidRDefault="00585D0F">
      <w:pPr>
        <w:spacing w:after="114" w:line="270" w:lineRule="auto"/>
        <w:ind w:left="-5" w:hanging="10"/>
        <w:jc w:val="both"/>
      </w:pPr>
      <w:r>
        <w:rPr>
          <w:rFonts w:ascii="Times New Roman" w:eastAsia="Times New Roman" w:hAnsi="Times New Roman" w:cs="Times New Roman"/>
          <w:color w:val="181717"/>
          <w:sz w:val="20"/>
        </w:rPr>
        <w:t>Quand le pasteur a fait tout ce qu’il pouvait pour l</w:t>
      </w:r>
      <w:r>
        <w:rPr>
          <w:rFonts w:ascii="Times New Roman" w:eastAsia="Times New Roman" w:hAnsi="Times New Roman" w:cs="Times New Roman"/>
          <w:color w:val="181717"/>
          <w:sz w:val="20"/>
        </w:rPr>
        <w:t>’église par une réprimande fidèle et affectueuse, par une discipline patiente et par la prière fervente pour ramener et sauver les âmes sans y parvenir, les parents le blâment souvent parce que leurs enfants ne sont pas convertis, alors que le mal vient pe</w:t>
      </w:r>
      <w:r>
        <w:rPr>
          <w:rFonts w:ascii="Times New Roman" w:eastAsia="Times New Roman" w:hAnsi="Times New Roman" w:cs="Times New Roman"/>
          <w:color w:val="181717"/>
          <w:sz w:val="20"/>
        </w:rPr>
        <w:t xml:space="preserve">ut-être de leur propre négligence.  C’est aux parents qu’incombe ce fardeau ; se chargeront-ils de l’oeuvre que Dieu leur a confiée et l’accompliront-ils avec fidélité ?  </w:t>
      </w:r>
    </w:p>
    <w:p w:rsidR="00125AAC" w:rsidRDefault="00585D0F">
      <w:pPr>
        <w:spacing w:after="262" w:line="270" w:lineRule="auto"/>
        <w:ind w:left="-5" w:hanging="10"/>
        <w:jc w:val="both"/>
      </w:pPr>
      <w:r>
        <w:rPr>
          <w:rFonts w:ascii="Times New Roman" w:eastAsia="Times New Roman" w:hAnsi="Times New Roman" w:cs="Times New Roman"/>
          <w:color w:val="181717"/>
          <w:sz w:val="20"/>
        </w:rPr>
        <w:t>Avanceront-ils, s’élevant sans cesse, travaillant avec humilité, patience et persévé</w:t>
      </w:r>
      <w:r>
        <w:rPr>
          <w:rFonts w:ascii="Times New Roman" w:eastAsia="Times New Roman" w:hAnsi="Times New Roman" w:cs="Times New Roman"/>
          <w:color w:val="181717"/>
          <w:sz w:val="20"/>
        </w:rPr>
        <w:t>rance, pour atteindre un idéal élevé et pour y entraîner leurs enfants ?</w:t>
      </w:r>
    </w:p>
    <w:p w:rsidR="00125AAC" w:rsidRDefault="00585D0F">
      <w:pPr>
        <w:spacing w:after="57" w:line="270" w:lineRule="auto"/>
        <w:ind w:left="609" w:hanging="624"/>
        <w:jc w:val="both"/>
      </w:pPr>
      <w:r>
        <w:rPr>
          <w:noProof/>
        </w:rPr>
        <mc:AlternateContent>
          <mc:Choice Requires="wpg">
            <w:drawing>
              <wp:anchor distT="0" distB="0" distL="114300" distR="114300" simplePos="0" relativeHeight="251674624" behindDoc="1" locked="0" layoutInCell="1" allowOverlap="1">
                <wp:simplePos x="0" y="0"/>
                <wp:positionH relativeFrom="column">
                  <wp:posOffset>30431</wp:posOffset>
                </wp:positionH>
                <wp:positionV relativeFrom="paragraph">
                  <wp:posOffset>-58863</wp:posOffset>
                </wp:positionV>
                <wp:extent cx="288011" cy="216002"/>
                <wp:effectExtent l="0" t="0" r="0" b="0"/>
                <wp:wrapNone/>
                <wp:docPr id="71079" name="Group 71079"/>
                <wp:cNvGraphicFramePr/>
                <a:graphic xmlns:a="http://schemas.openxmlformats.org/drawingml/2006/main">
                  <a:graphicData uri="http://schemas.microsoft.com/office/word/2010/wordprocessingGroup">
                    <wpg:wgp>
                      <wpg:cNvGrpSpPr/>
                      <wpg:grpSpPr>
                        <a:xfrm>
                          <a:off x="0" y="0"/>
                          <a:ext cx="288011" cy="216002"/>
                          <a:chOff x="0" y="0"/>
                          <a:chExt cx="288011" cy="216002"/>
                        </a:xfrm>
                      </wpg:grpSpPr>
                      <wps:wsp>
                        <wps:cNvPr id="1647" name="Shape 1647"/>
                        <wps:cNvSpPr/>
                        <wps:spPr>
                          <a:xfrm>
                            <a:off x="0" y="0"/>
                            <a:ext cx="288011" cy="216002"/>
                          </a:xfrm>
                          <a:custGeom>
                            <a:avLst/>
                            <a:gdLst/>
                            <a:ahLst/>
                            <a:cxnLst/>
                            <a:rect l="0" t="0" r="0" b="0"/>
                            <a:pathLst>
                              <a:path w="288011" h="216002">
                                <a:moveTo>
                                  <a:pt x="144005" y="0"/>
                                </a:moveTo>
                                <a:cubicBezTo>
                                  <a:pt x="223533" y="0"/>
                                  <a:pt x="288011" y="48349"/>
                                  <a:pt x="288011" y="108001"/>
                                </a:cubicBezTo>
                                <a:cubicBezTo>
                                  <a:pt x="288011" y="167653"/>
                                  <a:pt x="223533" y="216002"/>
                                  <a:pt x="144005" y="216002"/>
                                </a:cubicBezTo>
                                <a:cubicBezTo>
                                  <a:pt x="64478" y="216002"/>
                                  <a:pt x="0" y="167653"/>
                                  <a:pt x="0" y="108001"/>
                                </a:cubicBezTo>
                                <a:cubicBezTo>
                                  <a:pt x="0" y="48349"/>
                                  <a:pt x="64478" y="0"/>
                                  <a:pt x="144005" y="0"/>
                                </a:cubicBez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71079" style="width:22.678pt;height:17.008pt;position:absolute;z-index:-2147483644;mso-position-horizontal-relative:text;mso-position-horizontal:absolute;margin-left:2.39613pt;mso-position-vertical-relative:text;margin-top:-4.63498pt;" coordsize="2880,2160">
                <v:shape id="Shape 1647" style="position:absolute;width:2880;height:2160;left:0;top:0;" coordsize="288011,216002" path="m144005,0c223533,0,288011,48349,288011,108001c288011,167653,223533,216002,144005,216002c64478,216002,0,167653,0,108001c0,48349,64478,0,144005,0x">
                  <v:stroke weight="0pt" endcap="flat" joinstyle="miter" miterlimit="10" on="false" color="#000000" opacity="0"/>
                  <v:fill on="true" color="#d3d2d2"/>
                </v:shape>
              </v:group>
            </w:pict>
          </mc:Fallback>
        </mc:AlternateContent>
      </w:r>
      <w:r>
        <w:rPr>
          <w:rFonts w:ascii="Times New Roman" w:eastAsia="Times New Roman" w:hAnsi="Times New Roman" w:cs="Times New Roman"/>
          <w:b/>
          <w:color w:val="181717"/>
          <w:sz w:val="20"/>
        </w:rPr>
        <w:t xml:space="preserve"> N°8</w:t>
      </w:r>
      <w:r>
        <w:rPr>
          <w:rFonts w:ascii="Times New Roman" w:eastAsia="Times New Roman" w:hAnsi="Times New Roman" w:cs="Times New Roman"/>
          <w:color w:val="181717"/>
          <w:sz w:val="20"/>
        </w:rPr>
        <w:t xml:space="preserve"> I l n’est pas étonnant que nos églises soient faibles et qu’on ne trouve pas en leur sein cette piété profonde et fervente qu’elles devraient posséder.  Nos coutumes présentes q</w:t>
      </w:r>
      <w:r>
        <w:rPr>
          <w:rFonts w:ascii="Times New Roman" w:eastAsia="Times New Roman" w:hAnsi="Times New Roman" w:cs="Times New Roman"/>
          <w:color w:val="181717"/>
          <w:sz w:val="20"/>
        </w:rPr>
        <w:t>ui déshonorent Dieu et abaissent le sacré et le céleste au niveau du commun nous condamnent.  Nous avons une vérité sacrée qui sonde les coeurs et les sanctifie, et si nos habitudes et nos pratiques ne sont pas en accord avec elle, nous rejetons une grande</w:t>
      </w:r>
      <w:r>
        <w:rPr>
          <w:rFonts w:ascii="Times New Roman" w:eastAsia="Times New Roman" w:hAnsi="Times New Roman" w:cs="Times New Roman"/>
          <w:color w:val="181717"/>
          <w:sz w:val="20"/>
        </w:rPr>
        <w:t xml:space="preserve"> lumière et nous sommes grandement coupables. Le jour des rétributions sera moins redoutable pour les païens que pour nous.</w:t>
      </w:r>
    </w:p>
    <w:p w:rsidR="00125AAC" w:rsidRDefault="00585D0F">
      <w:pPr>
        <w:spacing w:after="272" w:line="270" w:lineRule="auto"/>
        <w:ind w:left="-5" w:hanging="10"/>
        <w:jc w:val="both"/>
      </w:pPr>
      <w:r>
        <w:rPr>
          <w:noProof/>
        </w:rPr>
        <mc:AlternateContent>
          <mc:Choice Requires="wpg">
            <w:drawing>
              <wp:anchor distT="0" distB="0" distL="114300" distR="114300" simplePos="0" relativeHeight="251675648" behindDoc="0" locked="0" layoutInCell="1" allowOverlap="1">
                <wp:simplePos x="0" y="0"/>
                <wp:positionH relativeFrom="page">
                  <wp:posOffset>0</wp:posOffset>
                </wp:positionH>
                <wp:positionV relativeFrom="page">
                  <wp:posOffset>6913119</wp:posOffset>
                </wp:positionV>
                <wp:extent cx="5402624" cy="653512"/>
                <wp:effectExtent l="0" t="0" r="0" b="0"/>
                <wp:wrapSquare wrapText="bothSides"/>
                <wp:docPr id="71078" name="Group 71078"/>
                <wp:cNvGraphicFramePr/>
                <a:graphic xmlns:a="http://schemas.openxmlformats.org/drawingml/2006/main">
                  <a:graphicData uri="http://schemas.microsoft.com/office/word/2010/wordprocessingGroup">
                    <wpg:wgp>
                      <wpg:cNvGrpSpPr/>
                      <wpg:grpSpPr>
                        <a:xfrm>
                          <a:off x="0" y="0"/>
                          <a:ext cx="5402624" cy="653512"/>
                          <a:chOff x="0" y="0"/>
                          <a:chExt cx="5402624" cy="653512"/>
                        </a:xfrm>
                      </wpg:grpSpPr>
                      <wps:wsp>
                        <wps:cNvPr id="1643" name="Shape 1643"/>
                        <wps:cNvSpPr/>
                        <wps:spPr>
                          <a:xfrm>
                            <a:off x="0" y="0"/>
                            <a:ext cx="5402624" cy="653512"/>
                          </a:xfrm>
                          <a:custGeom>
                            <a:avLst/>
                            <a:gdLst/>
                            <a:ahLst/>
                            <a:cxnLst/>
                            <a:rect l="0" t="0" r="0" b="0"/>
                            <a:pathLst>
                              <a:path w="5402624" h="653512">
                                <a:moveTo>
                                  <a:pt x="5402624" y="0"/>
                                </a:moveTo>
                                <a:lnTo>
                                  <a:pt x="5402624" y="653512"/>
                                </a:lnTo>
                                <a:lnTo>
                                  <a:pt x="0" y="653512"/>
                                </a:lnTo>
                                <a:lnTo>
                                  <a:pt x="0" y="472670"/>
                                </a:lnTo>
                                <a:lnTo>
                                  <a:pt x="5402624"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71078" style="width:425.403pt;height:51.4576pt;position:absolute;mso-position-horizontal-relative:page;mso-position-horizontal:absolute;margin-left:0pt;mso-position-vertical-relative:page;margin-top:544.34pt;" coordsize="54026,6535">
                <v:shape id="Shape 1643" style="position:absolute;width:54026;height:6535;left:0;top:0;" coordsize="5402624,653512" path="m5402624,0l5402624,653512l0,653512l0,472670l5402624,0x">
                  <v:stroke weight="0pt" endcap="flat" joinstyle="miter" miterlimit="10" on="false" color="#000000" opacity="0"/>
                  <v:fill on="true" color="#d3d2d2"/>
                </v:shape>
                <w10:wrap type="square"/>
              </v:group>
            </w:pict>
          </mc:Fallback>
        </mc:AlternateContent>
      </w:r>
      <w:r>
        <w:rPr>
          <w:rFonts w:ascii="Times New Roman" w:eastAsia="Times New Roman" w:hAnsi="Times New Roman" w:cs="Times New Roman"/>
          <w:color w:val="181717"/>
          <w:sz w:val="20"/>
        </w:rPr>
        <w:t xml:space="preserve">Une œuvre bien plus grande que celle qui est accomplie maintenant pourrait être faite si nous réfléchissions la lumière de la vérité.  Dieu s’attend à ce que nous portions </w:t>
      </w:r>
      <w:r>
        <w:rPr>
          <w:rFonts w:ascii="Times New Roman" w:eastAsia="Times New Roman" w:hAnsi="Times New Roman" w:cs="Times New Roman"/>
          <w:color w:val="181717"/>
          <w:sz w:val="20"/>
        </w:rPr>
        <w:lastRenderedPageBreak/>
        <w:t>beaucoup de fruits.  Il s’attend à plus de zèle et à plus de fidélité, à des efforts</w:t>
      </w:r>
      <w:r>
        <w:rPr>
          <w:rFonts w:ascii="Times New Roman" w:eastAsia="Times New Roman" w:hAnsi="Times New Roman" w:cs="Times New Roman"/>
          <w:color w:val="181717"/>
          <w:sz w:val="20"/>
        </w:rPr>
        <w:t xml:space="preserve"> plus affectueux et plus ardents de la part de chaque membre de l’église en faveur de ses voisins et ceux qui vivent loin du Christ. Que les parents commencent leur oeuvre sur un plan d’action élevé.  Tous ceux qui se réclament du Christ doivent en revêtir</w:t>
      </w:r>
      <w:r>
        <w:rPr>
          <w:rFonts w:ascii="Times New Roman" w:eastAsia="Times New Roman" w:hAnsi="Times New Roman" w:cs="Times New Roman"/>
          <w:color w:val="181717"/>
          <w:sz w:val="20"/>
        </w:rPr>
        <w:t xml:space="preserve"> l’armure complète, supplier et avertir les âmes, et chercher à les sauver du péché.  Conduisez-en le plus possible dans la maison de Dieu pour y entendre la vérité. Nous devons faire beaucoup plus pour arracher les âmes à la géhenne.</w:t>
      </w:r>
    </w:p>
    <w:p w:rsidR="00125AAC" w:rsidRDefault="00585D0F">
      <w:pPr>
        <w:spacing w:after="384" w:line="270" w:lineRule="auto"/>
        <w:ind w:left="609" w:hanging="624"/>
        <w:jc w:val="both"/>
      </w:pPr>
      <w:r>
        <w:rPr>
          <w:noProof/>
        </w:rPr>
        <mc:AlternateContent>
          <mc:Choice Requires="wpg">
            <w:drawing>
              <wp:anchor distT="0" distB="0" distL="114300" distR="114300" simplePos="0" relativeHeight="251676672" behindDoc="1" locked="0" layoutInCell="1" allowOverlap="1">
                <wp:simplePos x="0" y="0"/>
                <wp:positionH relativeFrom="column">
                  <wp:posOffset>30431</wp:posOffset>
                </wp:positionH>
                <wp:positionV relativeFrom="paragraph">
                  <wp:posOffset>-57937</wp:posOffset>
                </wp:positionV>
                <wp:extent cx="288011" cy="216002"/>
                <wp:effectExtent l="0" t="0" r="0" b="0"/>
                <wp:wrapNone/>
                <wp:docPr id="71080" name="Group 71080"/>
                <wp:cNvGraphicFramePr/>
                <a:graphic xmlns:a="http://schemas.openxmlformats.org/drawingml/2006/main">
                  <a:graphicData uri="http://schemas.microsoft.com/office/word/2010/wordprocessingGroup">
                    <wpg:wgp>
                      <wpg:cNvGrpSpPr/>
                      <wpg:grpSpPr>
                        <a:xfrm>
                          <a:off x="0" y="0"/>
                          <a:ext cx="288011" cy="216002"/>
                          <a:chOff x="0" y="0"/>
                          <a:chExt cx="288011" cy="216002"/>
                        </a:xfrm>
                      </wpg:grpSpPr>
                      <wps:wsp>
                        <wps:cNvPr id="1648" name="Shape 1648"/>
                        <wps:cNvSpPr/>
                        <wps:spPr>
                          <a:xfrm>
                            <a:off x="0" y="0"/>
                            <a:ext cx="288011" cy="216002"/>
                          </a:xfrm>
                          <a:custGeom>
                            <a:avLst/>
                            <a:gdLst/>
                            <a:ahLst/>
                            <a:cxnLst/>
                            <a:rect l="0" t="0" r="0" b="0"/>
                            <a:pathLst>
                              <a:path w="288011" h="216002">
                                <a:moveTo>
                                  <a:pt x="144005" y="0"/>
                                </a:moveTo>
                                <a:cubicBezTo>
                                  <a:pt x="223533" y="0"/>
                                  <a:pt x="288011" y="48349"/>
                                  <a:pt x="288011" y="108001"/>
                                </a:cubicBezTo>
                                <a:cubicBezTo>
                                  <a:pt x="288011" y="167640"/>
                                  <a:pt x="223533" y="216002"/>
                                  <a:pt x="144005" y="216002"/>
                                </a:cubicBezTo>
                                <a:cubicBezTo>
                                  <a:pt x="64478" y="216002"/>
                                  <a:pt x="0" y="167640"/>
                                  <a:pt x="0" y="108001"/>
                                </a:cubicBezTo>
                                <a:cubicBezTo>
                                  <a:pt x="0" y="48349"/>
                                  <a:pt x="64478" y="0"/>
                                  <a:pt x="144005" y="0"/>
                                </a:cubicBez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71080" style="width:22.678pt;height:17.008pt;position:absolute;z-index:-2147483643;mso-position-horizontal-relative:text;mso-position-horizontal:absolute;margin-left:2.39613pt;mso-position-vertical-relative:text;margin-top:-4.56201pt;" coordsize="2880,2160">
                <v:shape id="Shape 1648" style="position:absolute;width:2880;height:2160;left:0;top:0;" coordsize="288011,216002" path="m144005,0c223533,0,288011,48349,288011,108001c288011,167640,223533,216002,144005,216002c64478,216002,0,167640,0,108001c0,48349,64478,0,144005,0x">
                  <v:stroke weight="0pt" endcap="flat" joinstyle="miter" miterlimit="10" on="false" color="#000000" opacity="0"/>
                  <v:fill on="true" color="#d3d2d2"/>
                </v:shape>
              </v:group>
            </w:pict>
          </mc:Fallback>
        </mc:AlternateContent>
      </w:r>
      <w:r>
        <w:rPr>
          <w:rFonts w:ascii="Times New Roman" w:eastAsia="Times New Roman" w:hAnsi="Times New Roman" w:cs="Times New Roman"/>
          <w:b/>
          <w:color w:val="181717"/>
          <w:sz w:val="20"/>
        </w:rPr>
        <w:t xml:space="preserve"> N°9</w:t>
      </w:r>
      <w:r>
        <w:rPr>
          <w:rFonts w:ascii="Times New Roman" w:eastAsia="Times New Roman" w:hAnsi="Times New Roman" w:cs="Times New Roman"/>
          <w:color w:val="181717"/>
          <w:sz w:val="20"/>
        </w:rPr>
        <w:t xml:space="preserve"> I l n’est que t</w:t>
      </w:r>
      <w:r>
        <w:rPr>
          <w:rFonts w:ascii="Times New Roman" w:eastAsia="Times New Roman" w:hAnsi="Times New Roman" w:cs="Times New Roman"/>
          <w:color w:val="181717"/>
          <w:sz w:val="20"/>
        </w:rPr>
        <w:t>rop vrai que le respect dû à la maison de Dieu s’est presque éteint. On ne discerne ni les choses ni les lieux sacrés, on n’apprécie pas ce qui est saint et élevé.  N’y a-t-il pas une cause à cette absence de piété fervente dans nos familles ?  N’est-ce pa</w:t>
      </w:r>
      <w:r>
        <w:rPr>
          <w:rFonts w:ascii="Times New Roman" w:eastAsia="Times New Roman" w:hAnsi="Times New Roman" w:cs="Times New Roman"/>
          <w:color w:val="181717"/>
          <w:sz w:val="20"/>
        </w:rPr>
        <w:t xml:space="preserve">s parce que l’idéal sublime de la religion est traîné dans la poussière ?  Dieu a donné à son peuple, autrefois, des règles d’ordre, parfaites et exactes.  Son caractère a-t-il changé ?  N’est-il pas le Dieu grand et puissant qui règne aux cieux des cieux </w:t>
      </w:r>
      <w:r>
        <w:rPr>
          <w:rFonts w:ascii="Times New Roman" w:eastAsia="Times New Roman" w:hAnsi="Times New Roman" w:cs="Times New Roman"/>
          <w:color w:val="181717"/>
          <w:sz w:val="20"/>
        </w:rPr>
        <w:t>?  Ne nous serait-il pas profitable de lire souvent les directives données par Dieu lui-même aux Hébreux, nous sur qui la lumière de la glorieuse vérité darde ses rayons, et qu’à leur exemple nous révérions la maison de Dieu ?  Nous avons d’abondantes rais</w:t>
      </w:r>
      <w:r>
        <w:rPr>
          <w:rFonts w:ascii="Times New Roman" w:eastAsia="Times New Roman" w:hAnsi="Times New Roman" w:cs="Times New Roman"/>
          <w:color w:val="181717"/>
          <w:sz w:val="20"/>
        </w:rPr>
        <w:t>ons de maintenir un esprit de piété et de ferveur dans le culte du Seigneur. Nous avons même des raisons d’être plus réfléchis et plus respectueux dans notre culte que les Juifs eux-mêmes.  Mais un ennemi a été à l’œuvre pour détruire notre foi dans la sai</w:t>
      </w:r>
      <w:r>
        <w:rPr>
          <w:rFonts w:ascii="Times New Roman" w:eastAsia="Times New Roman" w:hAnsi="Times New Roman" w:cs="Times New Roman"/>
          <w:color w:val="181717"/>
          <w:sz w:val="20"/>
        </w:rPr>
        <w:t>nteté du culte chrétien.</w:t>
      </w:r>
    </w:p>
    <w:p w:rsidR="00125AAC" w:rsidRDefault="00585D0F">
      <w:pPr>
        <w:spacing w:after="318" w:line="270" w:lineRule="auto"/>
        <w:ind w:left="609" w:hanging="624"/>
        <w:jc w:val="both"/>
      </w:pPr>
      <w:r>
        <w:rPr>
          <w:noProof/>
        </w:rPr>
        <mc:AlternateContent>
          <mc:Choice Requires="wpg">
            <w:drawing>
              <wp:anchor distT="0" distB="0" distL="114300" distR="114300" simplePos="0" relativeHeight="251677696" behindDoc="1" locked="0" layoutInCell="1" allowOverlap="1">
                <wp:simplePos x="0" y="0"/>
                <wp:positionH relativeFrom="column">
                  <wp:posOffset>23357</wp:posOffset>
                </wp:positionH>
                <wp:positionV relativeFrom="paragraph">
                  <wp:posOffset>-68254</wp:posOffset>
                </wp:positionV>
                <wp:extent cx="319748" cy="239814"/>
                <wp:effectExtent l="0" t="0" r="0" b="0"/>
                <wp:wrapNone/>
                <wp:docPr id="70012" name="Group 70012"/>
                <wp:cNvGraphicFramePr/>
                <a:graphic xmlns:a="http://schemas.openxmlformats.org/drawingml/2006/main">
                  <a:graphicData uri="http://schemas.microsoft.com/office/word/2010/wordprocessingGroup">
                    <wpg:wgp>
                      <wpg:cNvGrpSpPr/>
                      <wpg:grpSpPr>
                        <a:xfrm>
                          <a:off x="0" y="0"/>
                          <a:ext cx="319748" cy="239814"/>
                          <a:chOff x="0" y="0"/>
                          <a:chExt cx="319748" cy="239814"/>
                        </a:xfrm>
                      </wpg:grpSpPr>
                      <wps:wsp>
                        <wps:cNvPr id="1700" name="Shape 1700"/>
                        <wps:cNvSpPr/>
                        <wps:spPr>
                          <a:xfrm>
                            <a:off x="0" y="0"/>
                            <a:ext cx="319748" cy="239814"/>
                          </a:xfrm>
                          <a:custGeom>
                            <a:avLst/>
                            <a:gdLst/>
                            <a:ahLst/>
                            <a:cxnLst/>
                            <a:rect l="0" t="0" r="0" b="0"/>
                            <a:pathLst>
                              <a:path w="319748" h="239814">
                                <a:moveTo>
                                  <a:pt x="159868" y="0"/>
                                </a:moveTo>
                                <a:cubicBezTo>
                                  <a:pt x="248158" y="0"/>
                                  <a:pt x="319748" y="53683"/>
                                  <a:pt x="319748" y="119901"/>
                                </a:cubicBezTo>
                                <a:cubicBezTo>
                                  <a:pt x="319748" y="186131"/>
                                  <a:pt x="248158" y="239814"/>
                                  <a:pt x="159868" y="239814"/>
                                </a:cubicBezTo>
                                <a:cubicBezTo>
                                  <a:pt x="71577" y="239814"/>
                                  <a:pt x="0" y="186131"/>
                                  <a:pt x="0" y="119901"/>
                                </a:cubicBezTo>
                                <a:cubicBezTo>
                                  <a:pt x="0" y="53683"/>
                                  <a:pt x="71577" y="0"/>
                                  <a:pt x="159868" y="0"/>
                                </a:cubicBez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70012" style="width:25.177pt;height:18.883pt;position:absolute;z-index:-2147483643;mso-position-horizontal-relative:text;mso-position-horizontal:absolute;margin-left:1.83913pt;mso-position-vertical-relative:text;margin-top:-5.37439pt;" coordsize="3197,2398">
                <v:shape id="Shape 1700" style="position:absolute;width:3197;height:2398;left:0;top:0;" coordsize="319748,239814" path="m159868,0c248158,0,319748,53683,319748,119901c319748,186131,248158,239814,159868,239814c71577,239814,0,186131,0,119901c0,53683,71577,0,159868,0x">
                  <v:stroke weight="0pt" endcap="flat" joinstyle="miter" miterlimit="10" on="false" color="#000000" opacity="0"/>
                  <v:fill on="true" color="#d3d2d2"/>
                </v:shape>
              </v:group>
            </w:pict>
          </mc:Fallback>
        </mc:AlternateContent>
      </w:r>
      <w:r>
        <w:rPr>
          <w:rFonts w:ascii="Times New Roman" w:eastAsia="Times New Roman" w:hAnsi="Times New Roman" w:cs="Times New Roman"/>
          <w:b/>
          <w:color w:val="181717"/>
          <w:sz w:val="20"/>
        </w:rPr>
        <w:t xml:space="preserve"> N°10</w:t>
      </w:r>
      <w:r>
        <w:rPr>
          <w:rFonts w:ascii="Times New Roman" w:eastAsia="Times New Roman" w:hAnsi="Times New Roman" w:cs="Times New Roman"/>
          <w:color w:val="181717"/>
          <w:sz w:val="20"/>
        </w:rPr>
        <w:t xml:space="preserve"> L e local consacré à Dieu ne devrait pas être un lieu où les affaires du monde sont traitées.  Si les enfants s’assemblent pour adorer Dieu dans une pièce qui pendant la semaine leur sert de salle de classe ou qu’on emploie </w:t>
      </w:r>
      <w:r>
        <w:rPr>
          <w:rFonts w:ascii="Times New Roman" w:eastAsia="Times New Roman" w:hAnsi="Times New Roman" w:cs="Times New Roman"/>
          <w:color w:val="181717"/>
          <w:sz w:val="20"/>
        </w:rPr>
        <w:t>comme magasin, il leur sera impossible de ne pas mêler à leurs pensées de dévotion, des pensées se rapportant à leurs études ou à des choses qui se sont passées pendant la semaine. L’éducation et la formation de la jeunesse devraient être d’un caractère qu</w:t>
      </w:r>
      <w:r>
        <w:rPr>
          <w:rFonts w:ascii="Times New Roman" w:eastAsia="Times New Roman" w:hAnsi="Times New Roman" w:cs="Times New Roman"/>
          <w:color w:val="181717"/>
          <w:sz w:val="20"/>
        </w:rPr>
        <w:t>i exalte les choses sacrées et qui encourage une sainte dévotion pour Dieu dans sa maison. Beaucoup de ceux qui prétendent être les enfants du Roi du ciel n’ont aucun sens de la nature sacrée des choses éternelles.  Presque tous les fidèles doivent apprend</w:t>
      </w:r>
      <w:r>
        <w:rPr>
          <w:rFonts w:ascii="Times New Roman" w:eastAsia="Times New Roman" w:hAnsi="Times New Roman" w:cs="Times New Roman"/>
          <w:color w:val="181717"/>
          <w:sz w:val="20"/>
        </w:rPr>
        <w:t>re à se conduire dans la maison de Dieu.  Les parents devraient non seulement éduquer leurs enfants, mais encore leur ordonner d’entrer dans le sanctuaire avec respect et dignité.</w:t>
      </w:r>
    </w:p>
    <w:p w:rsidR="00125AAC" w:rsidRDefault="00585D0F">
      <w:pPr>
        <w:spacing w:after="318" w:line="270" w:lineRule="auto"/>
        <w:ind w:left="609" w:hanging="624"/>
        <w:jc w:val="both"/>
      </w:pPr>
      <w:r>
        <w:rPr>
          <w:noProof/>
        </w:rPr>
        <w:lastRenderedPageBreak/>
        <mc:AlternateContent>
          <mc:Choice Requires="wpg">
            <w:drawing>
              <wp:anchor distT="0" distB="0" distL="114300" distR="114300" simplePos="0" relativeHeight="251678720" behindDoc="1" locked="0" layoutInCell="1" allowOverlap="1">
                <wp:simplePos x="0" y="0"/>
                <wp:positionH relativeFrom="column">
                  <wp:posOffset>23357</wp:posOffset>
                </wp:positionH>
                <wp:positionV relativeFrom="paragraph">
                  <wp:posOffset>-64696</wp:posOffset>
                </wp:positionV>
                <wp:extent cx="319748" cy="239814"/>
                <wp:effectExtent l="0" t="0" r="0" b="0"/>
                <wp:wrapNone/>
                <wp:docPr id="70013" name="Group 70013"/>
                <wp:cNvGraphicFramePr/>
                <a:graphic xmlns:a="http://schemas.openxmlformats.org/drawingml/2006/main">
                  <a:graphicData uri="http://schemas.microsoft.com/office/word/2010/wordprocessingGroup">
                    <wpg:wgp>
                      <wpg:cNvGrpSpPr/>
                      <wpg:grpSpPr>
                        <a:xfrm>
                          <a:off x="0" y="0"/>
                          <a:ext cx="319748" cy="239814"/>
                          <a:chOff x="0" y="0"/>
                          <a:chExt cx="319748" cy="239814"/>
                        </a:xfrm>
                      </wpg:grpSpPr>
                      <wps:wsp>
                        <wps:cNvPr id="1701" name="Shape 1701"/>
                        <wps:cNvSpPr/>
                        <wps:spPr>
                          <a:xfrm>
                            <a:off x="0" y="0"/>
                            <a:ext cx="319748" cy="239814"/>
                          </a:xfrm>
                          <a:custGeom>
                            <a:avLst/>
                            <a:gdLst/>
                            <a:ahLst/>
                            <a:cxnLst/>
                            <a:rect l="0" t="0" r="0" b="0"/>
                            <a:pathLst>
                              <a:path w="319748" h="239814">
                                <a:moveTo>
                                  <a:pt x="159868" y="0"/>
                                </a:moveTo>
                                <a:cubicBezTo>
                                  <a:pt x="248158" y="0"/>
                                  <a:pt x="319748" y="53683"/>
                                  <a:pt x="319748" y="119913"/>
                                </a:cubicBezTo>
                                <a:cubicBezTo>
                                  <a:pt x="319748" y="186131"/>
                                  <a:pt x="248158" y="239814"/>
                                  <a:pt x="159868" y="239814"/>
                                </a:cubicBezTo>
                                <a:cubicBezTo>
                                  <a:pt x="71577" y="239814"/>
                                  <a:pt x="0" y="186131"/>
                                  <a:pt x="0" y="119913"/>
                                </a:cubicBezTo>
                                <a:cubicBezTo>
                                  <a:pt x="0" y="53683"/>
                                  <a:pt x="71577" y="0"/>
                                  <a:pt x="159868" y="0"/>
                                </a:cubicBez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70013" style="width:25.177pt;height:18.883pt;position:absolute;z-index:-2147483642;mso-position-horizontal-relative:text;mso-position-horizontal:absolute;margin-left:1.83913pt;mso-position-vertical-relative:text;margin-top:-5.09422pt;" coordsize="3197,2398">
                <v:shape id="Shape 1701" style="position:absolute;width:3197;height:2398;left:0;top:0;" coordsize="319748,239814" path="m159868,0c248158,0,319748,53683,319748,119913c319748,186131,248158,239814,159868,239814c71577,239814,0,186131,0,119913c0,53683,71577,0,159868,0x">
                  <v:stroke weight="0pt" endcap="flat" joinstyle="miter" miterlimit="10" on="false" color="#000000" opacity="0"/>
                  <v:fill on="true" color="#d3d2d2"/>
                </v:shape>
              </v:group>
            </w:pict>
          </mc:Fallback>
        </mc:AlternateContent>
      </w:r>
      <w:r>
        <w:rPr>
          <w:rFonts w:ascii="Times New Roman" w:eastAsia="Times New Roman" w:hAnsi="Times New Roman" w:cs="Times New Roman"/>
          <w:b/>
          <w:color w:val="181717"/>
          <w:sz w:val="20"/>
        </w:rPr>
        <w:t xml:space="preserve"> N°11</w:t>
      </w:r>
      <w:r>
        <w:rPr>
          <w:rFonts w:ascii="Times New Roman" w:eastAsia="Times New Roman" w:hAnsi="Times New Roman" w:cs="Times New Roman"/>
          <w:color w:val="181717"/>
          <w:sz w:val="20"/>
        </w:rPr>
        <w:t xml:space="preserve">   La conduite des adorateurs de Dieu dans le sanctuaire doit être élevée, raffinée, sanctifiée. Cette question a été tristement négligée. L’importance en a été méconnue ; en conséquence, le désordre et le manque de respect ont régné, et Dieu en a été désh</w:t>
      </w:r>
      <w:r>
        <w:rPr>
          <w:rFonts w:ascii="Times New Roman" w:eastAsia="Times New Roman" w:hAnsi="Times New Roman" w:cs="Times New Roman"/>
          <w:color w:val="181717"/>
          <w:sz w:val="20"/>
        </w:rPr>
        <w:t>onoré.  Alors que les chefs de l’église, les prédicateurs, les fidèles et les parents ne professent aucune opinion élevée à cet égard, que pourrait-on attendre des enfants qui sont inexpérimentés ? On trouve ces derniers trop souvent en groupes, loin des p</w:t>
      </w:r>
      <w:r>
        <w:rPr>
          <w:rFonts w:ascii="Times New Roman" w:eastAsia="Times New Roman" w:hAnsi="Times New Roman" w:cs="Times New Roman"/>
          <w:color w:val="181717"/>
          <w:sz w:val="20"/>
        </w:rPr>
        <w:t>arents qui devraient veiller sur eux. Cependant, ils sont en présence de Dieu et son oeil les observe ; ils sont légers et frivoles, ils chuchotent et rient ; ils sont insouciants, inattentifs et irrespectueux. On leur a rarement dit que le prédicateur est</w:t>
      </w:r>
      <w:r>
        <w:rPr>
          <w:rFonts w:ascii="Times New Roman" w:eastAsia="Times New Roman" w:hAnsi="Times New Roman" w:cs="Times New Roman"/>
          <w:color w:val="181717"/>
          <w:sz w:val="20"/>
        </w:rPr>
        <w:t xml:space="preserve"> l’ambassadeur de Dieu, que le message qu’il apporte est un des moyens suscités par le Seigneur pour le salut des âmes, que pour tous ceux auxquels ce privilège est donné, ce sera une saveur de vie pour la vie ou une saveur de mort pour la mort.</w:t>
      </w:r>
    </w:p>
    <w:p w:rsidR="00125AAC" w:rsidRDefault="00585D0F">
      <w:pPr>
        <w:pStyle w:val="Titre2"/>
        <w:spacing w:after="77" w:line="259" w:lineRule="auto"/>
        <w:ind w:right="1"/>
        <w:jc w:val="center"/>
      </w:pPr>
      <w:r>
        <w:rPr>
          <w:sz w:val="24"/>
        </w:rPr>
        <w:t>LA CRITIQU</w:t>
      </w:r>
      <w:r>
        <w:rPr>
          <w:sz w:val="24"/>
        </w:rPr>
        <w:t>E DU SERMON</w:t>
      </w:r>
    </w:p>
    <w:p w:rsidR="00125AAC" w:rsidRDefault="00585D0F">
      <w:pPr>
        <w:spacing w:after="3" w:line="266" w:lineRule="auto"/>
        <w:ind w:left="624" w:right="-14" w:hanging="624"/>
      </w:pPr>
      <w:r>
        <w:rPr>
          <w:noProof/>
        </w:rPr>
        <mc:AlternateContent>
          <mc:Choice Requires="wpg">
            <w:drawing>
              <wp:anchor distT="0" distB="0" distL="114300" distR="114300" simplePos="0" relativeHeight="251679744" behindDoc="1" locked="0" layoutInCell="1" allowOverlap="1">
                <wp:simplePos x="0" y="0"/>
                <wp:positionH relativeFrom="column">
                  <wp:posOffset>23357</wp:posOffset>
                </wp:positionH>
                <wp:positionV relativeFrom="paragraph">
                  <wp:posOffset>-67030</wp:posOffset>
                </wp:positionV>
                <wp:extent cx="319748" cy="239814"/>
                <wp:effectExtent l="0" t="0" r="0" b="0"/>
                <wp:wrapNone/>
                <wp:docPr id="70014" name="Group 70014"/>
                <wp:cNvGraphicFramePr/>
                <a:graphic xmlns:a="http://schemas.openxmlformats.org/drawingml/2006/main">
                  <a:graphicData uri="http://schemas.microsoft.com/office/word/2010/wordprocessingGroup">
                    <wpg:wgp>
                      <wpg:cNvGrpSpPr/>
                      <wpg:grpSpPr>
                        <a:xfrm>
                          <a:off x="0" y="0"/>
                          <a:ext cx="319748" cy="239814"/>
                          <a:chOff x="0" y="0"/>
                          <a:chExt cx="319748" cy="239814"/>
                        </a:xfrm>
                      </wpg:grpSpPr>
                      <wps:wsp>
                        <wps:cNvPr id="1702" name="Shape 1702"/>
                        <wps:cNvSpPr/>
                        <wps:spPr>
                          <a:xfrm>
                            <a:off x="0" y="0"/>
                            <a:ext cx="319748" cy="239814"/>
                          </a:xfrm>
                          <a:custGeom>
                            <a:avLst/>
                            <a:gdLst/>
                            <a:ahLst/>
                            <a:cxnLst/>
                            <a:rect l="0" t="0" r="0" b="0"/>
                            <a:pathLst>
                              <a:path w="319748" h="239814">
                                <a:moveTo>
                                  <a:pt x="159868" y="0"/>
                                </a:moveTo>
                                <a:cubicBezTo>
                                  <a:pt x="248158" y="0"/>
                                  <a:pt x="319748" y="53683"/>
                                  <a:pt x="319748" y="119901"/>
                                </a:cubicBezTo>
                                <a:cubicBezTo>
                                  <a:pt x="319748" y="186131"/>
                                  <a:pt x="248158" y="239814"/>
                                  <a:pt x="159868" y="239814"/>
                                </a:cubicBezTo>
                                <a:cubicBezTo>
                                  <a:pt x="71577" y="239814"/>
                                  <a:pt x="0" y="186131"/>
                                  <a:pt x="0" y="119901"/>
                                </a:cubicBezTo>
                                <a:cubicBezTo>
                                  <a:pt x="0" y="53683"/>
                                  <a:pt x="71577" y="0"/>
                                  <a:pt x="159868" y="0"/>
                                </a:cubicBez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70014" style="width:25.177pt;height:18.883pt;position:absolute;z-index:-2147483641;mso-position-horizontal-relative:text;mso-position-horizontal:absolute;margin-left:1.83913pt;mso-position-vertical-relative:text;margin-top:-5.27802pt;" coordsize="3197,2398">
                <v:shape id="Shape 1702" style="position:absolute;width:3197;height:2398;left:0;top:0;" coordsize="319748,239814" path="m159868,0c248158,0,319748,53683,319748,119901c319748,186131,248158,239814,159868,239814c71577,239814,0,186131,0,119901c0,53683,71577,0,159868,0x">
                  <v:stroke weight="0pt" endcap="flat" joinstyle="miter" miterlimit="10" on="false" color="#000000" opacity="0"/>
                  <v:fill on="true" color="#d3d2d2"/>
                </v:shape>
              </v:group>
            </w:pict>
          </mc:Fallback>
        </mc:AlternateContent>
      </w:r>
      <w:r>
        <w:rPr>
          <w:rFonts w:ascii="Times New Roman" w:eastAsia="Times New Roman" w:hAnsi="Times New Roman" w:cs="Times New Roman"/>
          <w:b/>
          <w:color w:val="181717"/>
          <w:sz w:val="20"/>
        </w:rPr>
        <w:t xml:space="preserve"> N°12</w:t>
      </w:r>
      <w:r>
        <w:rPr>
          <w:rFonts w:ascii="Times New Roman" w:eastAsia="Times New Roman" w:hAnsi="Times New Roman" w:cs="Times New Roman"/>
          <w:color w:val="181717"/>
          <w:sz w:val="20"/>
        </w:rPr>
        <w:t xml:space="preserve"> L es esprits délicats et sensibles des jeunes se feront une opinion des travaux des serviteurs de Dieu d’après le jugement  de leurs parents.  Chez eux, beaucoup de pères de famille font des services religieux un sujet de critique; ils e</w:t>
      </w:r>
      <w:r>
        <w:rPr>
          <w:rFonts w:ascii="Times New Roman" w:eastAsia="Times New Roman" w:hAnsi="Times New Roman" w:cs="Times New Roman"/>
          <w:color w:val="181717"/>
          <w:sz w:val="20"/>
        </w:rPr>
        <w:t xml:space="preserve">n approuvent une partie et en condamnent le reste.  Ainsi, le message de Dieu aux hommes est critiqué et mis en doute, et on le traite à la légère.   </w:t>
      </w:r>
      <w:r>
        <w:rPr>
          <w:rFonts w:ascii="Times New Roman" w:eastAsia="Times New Roman" w:hAnsi="Times New Roman" w:cs="Times New Roman"/>
          <w:color w:val="181717"/>
          <w:sz w:val="20"/>
        </w:rPr>
        <w:tab/>
        <w:t xml:space="preserve"> </w:t>
      </w:r>
    </w:p>
    <w:p w:rsidR="00125AAC" w:rsidRDefault="00585D0F">
      <w:pPr>
        <w:spacing w:after="21"/>
        <w:ind w:right="1"/>
        <w:jc w:val="right"/>
      </w:pPr>
      <w:r>
        <w:rPr>
          <w:rFonts w:ascii="Times New Roman" w:eastAsia="Times New Roman" w:hAnsi="Times New Roman" w:cs="Times New Roman"/>
          <w:color w:val="181717"/>
          <w:sz w:val="20"/>
        </w:rPr>
        <w:t>Quelle impression ces remarques inconsidérées et irrévérencieuses peuvent-</w:t>
      </w:r>
    </w:p>
    <w:p w:rsidR="00125AAC" w:rsidRDefault="00585D0F">
      <w:pPr>
        <w:spacing w:after="126" w:line="270" w:lineRule="auto"/>
        <w:ind w:left="634" w:hanging="10"/>
        <w:jc w:val="both"/>
      </w:pPr>
      <w:r>
        <w:rPr>
          <w:noProof/>
        </w:rPr>
        <mc:AlternateContent>
          <mc:Choice Requires="wpg">
            <w:drawing>
              <wp:anchor distT="0" distB="0" distL="114300" distR="114300" simplePos="0" relativeHeight="251680768" behindDoc="1" locked="0" layoutInCell="1" allowOverlap="1">
                <wp:simplePos x="0" y="0"/>
                <wp:positionH relativeFrom="column">
                  <wp:posOffset>-536344</wp:posOffset>
                </wp:positionH>
                <wp:positionV relativeFrom="paragraph">
                  <wp:posOffset>-343991</wp:posOffset>
                </wp:positionV>
                <wp:extent cx="5399126" cy="1150858"/>
                <wp:effectExtent l="0" t="0" r="0" b="0"/>
                <wp:wrapNone/>
                <wp:docPr id="70011" name="Group 70011"/>
                <wp:cNvGraphicFramePr/>
                <a:graphic xmlns:a="http://schemas.openxmlformats.org/drawingml/2006/main">
                  <a:graphicData uri="http://schemas.microsoft.com/office/word/2010/wordprocessingGroup">
                    <wpg:wgp>
                      <wpg:cNvGrpSpPr/>
                      <wpg:grpSpPr>
                        <a:xfrm>
                          <a:off x="0" y="0"/>
                          <a:ext cx="5399126" cy="1150858"/>
                          <a:chOff x="0" y="0"/>
                          <a:chExt cx="5399126" cy="1150858"/>
                        </a:xfrm>
                      </wpg:grpSpPr>
                      <wps:wsp>
                        <wps:cNvPr id="1696" name="Shape 1696"/>
                        <wps:cNvSpPr/>
                        <wps:spPr>
                          <a:xfrm>
                            <a:off x="0" y="24904"/>
                            <a:ext cx="5399126" cy="1125954"/>
                          </a:xfrm>
                          <a:custGeom>
                            <a:avLst/>
                            <a:gdLst/>
                            <a:ahLst/>
                            <a:cxnLst/>
                            <a:rect l="0" t="0" r="0" b="0"/>
                            <a:pathLst>
                              <a:path w="5399126" h="1125954">
                                <a:moveTo>
                                  <a:pt x="5399126" y="0"/>
                                </a:moveTo>
                                <a:lnTo>
                                  <a:pt x="5399126" y="1125954"/>
                                </a:lnTo>
                                <a:lnTo>
                                  <a:pt x="0" y="1125954"/>
                                </a:lnTo>
                                <a:lnTo>
                                  <a:pt x="0" y="472364"/>
                                </a:lnTo>
                                <a:lnTo>
                                  <a:pt x="5399126"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11082" name="Rectangle 11082"/>
                        <wps:cNvSpPr/>
                        <wps:spPr>
                          <a:xfrm>
                            <a:off x="4193918" y="0"/>
                            <a:ext cx="32304" cy="166039"/>
                          </a:xfrm>
                          <a:prstGeom prst="rect">
                            <a:avLst/>
                          </a:prstGeom>
                          <a:ln>
                            <a:noFill/>
                          </a:ln>
                        </wps:spPr>
                        <wps:txbx>
                          <w:txbxContent>
                            <w:p w:rsidR="00125AAC" w:rsidRDefault="00585D0F">
                              <w:r>
                                <w:rPr>
                                  <w:rFonts w:ascii="Times New Roman" w:eastAsia="Times New Roman" w:hAnsi="Times New Roman" w:cs="Times New Roman"/>
                                  <w:color w:val="181717"/>
                                  <w:sz w:val="20"/>
                                </w:rPr>
                                <w:t xml:space="preserve"> </w:t>
                              </w:r>
                            </w:p>
                          </w:txbxContent>
                        </wps:txbx>
                        <wps:bodyPr horzOverflow="overflow" vert="horz" lIns="0" tIns="0" rIns="0" bIns="0" rtlCol="0">
                          <a:noAutofit/>
                        </wps:bodyPr>
                      </wps:wsp>
                    </wpg:wgp>
                  </a:graphicData>
                </a:graphic>
              </wp:anchor>
            </w:drawing>
          </mc:Choice>
          <mc:Fallback>
            <w:pict>
              <v:group id="Group 70011" o:spid="_x0000_s1141" style="position:absolute;left:0;text-align:left;margin-left:-42.25pt;margin-top:-27.1pt;width:425.15pt;height:90.6pt;z-index:-251635712" coordsize="53991,1150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">
                <v:shape id="Shape 1696" o:spid="_x0000_s1142" style="position:absolute;top:249;width:53991;height:11259;visibility:visible;mso-wrap-style:square;v-text-anchor:top" coordsize="5399126,11259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" path="m5399126,r,1125954l,1125954,,472364,5399126,xe" fillcolor="#d3d2d2" stroked="f" strokeweight="0">
                  <v:stroke miterlimit="83231f" joinstyle="miter"/>
                  <v:path arrowok="t" textboxrect="0,0,5399126,1125954"/>
                </v:shape>
                <v:rect id="Rectangle 11082" o:spid="_x0000_s1143" style="position:absolute;left:41939;width:323;height:16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z w:val="20"/>
                          </w:rPr>
                          <w:t xml:space="preserve"> </w:t>
                        </w:r>
                      </w:p>
                    </w:txbxContent>
                  </v:textbox>
                </v:rect>
              </v:group>
            </w:pict>
          </mc:Fallback>
        </mc:AlternateContent>
      </w:r>
      <w:r>
        <w:rPr>
          <w:rFonts w:ascii="Times New Roman" w:eastAsia="Times New Roman" w:hAnsi="Times New Roman" w:cs="Times New Roman"/>
          <w:color w:val="181717"/>
          <w:sz w:val="20"/>
        </w:rPr>
        <w:t>elles faire sur l’espri</w:t>
      </w:r>
      <w:r>
        <w:rPr>
          <w:rFonts w:ascii="Times New Roman" w:eastAsia="Times New Roman" w:hAnsi="Times New Roman" w:cs="Times New Roman"/>
          <w:color w:val="181717"/>
          <w:sz w:val="20"/>
        </w:rPr>
        <w:t>t des jeunes ?  Seuls les livres du ciel le révéleront.  Les enfants voient et comprennent ces choses bien plus rapidement que les parents ne peuvent l’imaginer.  Leur sens moral est souvent faussé.  Les parents se lamentent sur la dureté de coeur de leurs</w:t>
      </w:r>
      <w:r>
        <w:rPr>
          <w:rFonts w:ascii="Times New Roman" w:eastAsia="Times New Roman" w:hAnsi="Times New Roman" w:cs="Times New Roman"/>
          <w:color w:val="181717"/>
          <w:sz w:val="20"/>
        </w:rPr>
        <w:t xml:space="preserve"> enfants et sur la difficulté d’éveiller leur sensibilité morale pour répondre aux exigences de Dieu.</w:t>
      </w:r>
    </w:p>
    <w:p w:rsidR="00125AAC" w:rsidRDefault="00585D0F">
      <w:pPr>
        <w:spacing w:after="289" w:line="270" w:lineRule="auto"/>
        <w:ind w:left="-5" w:hanging="10"/>
        <w:jc w:val="both"/>
      </w:pPr>
      <w:r>
        <w:rPr>
          <w:rFonts w:ascii="Times New Roman" w:eastAsia="Times New Roman" w:hAnsi="Times New Roman" w:cs="Times New Roman"/>
          <w:color w:val="181717"/>
          <w:sz w:val="20"/>
        </w:rPr>
        <w:t>Mais d’une plume infaillible, les annales célestes en indiquent la véritable cause.  Les parents n’étaient pas convertis.  Ils n’étaient pas en accord ave</w:t>
      </w:r>
      <w:r>
        <w:rPr>
          <w:rFonts w:ascii="Times New Roman" w:eastAsia="Times New Roman" w:hAnsi="Times New Roman" w:cs="Times New Roman"/>
          <w:color w:val="181717"/>
          <w:sz w:val="20"/>
        </w:rPr>
        <w:t>c le ciel et avec l’oeuvre de Dieu.  Ils ont imprégné l’éducation de leurs enfants des conceptions basses et vulgaires qu’ils avaient au sujet du caractère sacré du ministère et du sanctuaire de Dieu.  On peut se demander si quelqu’un qui, pendant des anné</w:t>
      </w:r>
      <w:r>
        <w:rPr>
          <w:rFonts w:ascii="Times New Roman" w:eastAsia="Times New Roman" w:hAnsi="Times New Roman" w:cs="Times New Roman"/>
          <w:color w:val="181717"/>
          <w:sz w:val="20"/>
        </w:rPr>
        <w:t>es, a subi cette influence dévastatrice au foyer pourra jamais éprouver un respect manifeste et une haute considération pour le ministère de Dieu et pour les instruments que le Seigneur a désignés en vue de travailler au salut des âmes.  Nous devrions parl</w:t>
      </w:r>
      <w:r>
        <w:rPr>
          <w:rFonts w:ascii="Times New Roman" w:eastAsia="Times New Roman" w:hAnsi="Times New Roman" w:cs="Times New Roman"/>
          <w:color w:val="181717"/>
          <w:sz w:val="20"/>
        </w:rPr>
        <w:t xml:space="preserve">er de ces choses avec vénération, dans un langage approprié, et avec une sensibilité délicate afin de </w:t>
      </w:r>
      <w:r>
        <w:rPr>
          <w:rFonts w:ascii="Times New Roman" w:eastAsia="Times New Roman" w:hAnsi="Times New Roman" w:cs="Times New Roman"/>
          <w:color w:val="181717"/>
          <w:sz w:val="20"/>
        </w:rPr>
        <w:lastRenderedPageBreak/>
        <w:t>révéler à tous ceux avec lesquels nous entrons en contact que nous considérons le message des serviteurs de Dieu comme un message que Dieu lui-même nous a</w:t>
      </w:r>
      <w:r>
        <w:rPr>
          <w:rFonts w:ascii="Times New Roman" w:eastAsia="Times New Roman" w:hAnsi="Times New Roman" w:cs="Times New Roman"/>
          <w:color w:val="181717"/>
          <w:sz w:val="20"/>
        </w:rPr>
        <w:t>dresse.</w:t>
      </w:r>
    </w:p>
    <w:p w:rsidR="00125AAC" w:rsidRDefault="00585D0F">
      <w:pPr>
        <w:spacing w:after="3" w:line="270" w:lineRule="auto"/>
        <w:ind w:left="609" w:hanging="624"/>
        <w:jc w:val="both"/>
      </w:pPr>
      <w:r>
        <w:rPr>
          <w:noProof/>
        </w:rPr>
        <mc:AlternateContent>
          <mc:Choice Requires="wpg">
            <w:drawing>
              <wp:anchor distT="0" distB="0" distL="114300" distR="114300" simplePos="0" relativeHeight="251681792" behindDoc="1" locked="0" layoutInCell="1" allowOverlap="1">
                <wp:simplePos x="0" y="0"/>
                <wp:positionH relativeFrom="column">
                  <wp:posOffset>27256</wp:posOffset>
                </wp:positionH>
                <wp:positionV relativeFrom="paragraph">
                  <wp:posOffset>-63181</wp:posOffset>
                </wp:positionV>
                <wp:extent cx="319761" cy="239801"/>
                <wp:effectExtent l="0" t="0" r="0" b="0"/>
                <wp:wrapNone/>
                <wp:docPr id="70228" name="Group 70228"/>
                <wp:cNvGraphicFramePr/>
                <a:graphic xmlns:a="http://schemas.openxmlformats.org/drawingml/2006/main">
                  <a:graphicData uri="http://schemas.microsoft.com/office/word/2010/wordprocessingGroup">
                    <wpg:wgp>
                      <wpg:cNvGrpSpPr/>
                      <wpg:grpSpPr>
                        <a:xfrm>
                          <a:off x="0" y="0"/>
                          <a:ext cx="319761" cy="239801"/>
                          <a:chOff x="0" y="0"/>
                          <a:chExt cx="319761" cy="239801"/>
                        </a:xfrm>
                      </wpg:grpSpPr>
                      <wps:wsp>
                        <wps:cNvPr id="1757" name="Shape 1757"/>
                        <wps:cNvSpPr/>
                        <wps:spPr>
                          <a:xfrm>
                            <a:off x="0" y="0"/>
                            <a:ext cx="319761" cy="239801"/>
                          </a:xfrm>
                          <a:custGeom>
                            <a:avLst/>
                            <a:gdLst/>
                            <a:ahLst/>
                            <a:cxnLst/>
                            <a:rect l="0" t="0" r="0" b="0"/>
                            <a:pathLst>
                              <a:path w="319761" h="239801">
                                <a:moveTo>
                                  <a:pt x="159880" y="0"/>
                                </a:moveTo>
                                <a:cubicBezTo>
                                  <a:pt x="248183" y="0"/>
                                  <a:pt x="319761" y="53683"/>
                                  <a:pt x="319761" y="119901"/>
                                </a:cubicBezTo>
                                <a:cubicBezTo>
                                  <a:pt x="319761" y="186118"/>
                                  <a:pt x="248183" y="239801"/>
                                  <a:pt x="159880" y="239801"/>
                                </a:cubicBezTo>
                                <a:cubicBezTo>
                                  <a:pt x="71577" y="239801"/>
                                  <a:pt x="0" y="186118"/>
                                  <a:pt x="0" y="119901"/>
                                </a:cubicBezTo>
                                <a:cubicBezTo>
                                  <a:pt x="0" y="53683"/>
                                  <a:pt x="71577" y="0"/>
                                  <a:pt x="159880" y="0"/>
                                </a:cubicBez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70228" style="width:25.178pt;height:18.882pt;position:absolute;z-index:-2147483644;mso-position-horizontal-relative:text;mso-position-horizontal:absolute;margin-left:2.14613pt;mso-position-vertical-relative:text;margin-top:-4.97493pt;" coordsize="3197,2398">
                <v:shape id="Shape 1757" style="position:absolute;width:3197;height:2398;left:0;top:0;" coordsize="319761,239801" path="m159880,0c248183,0,319761,53683,319761,119901c319761,186118,248183,239801,159880,239801c71577,239801,0,186118,0,119901c0,53683,71577,0,159880,0x">
                  <v:stroke weight="0pt" endcap="flat" joinstyle="miter" miterlimit="10" on="false" color="#000000" opacity="0"/>
                  <v:fill on="true" color="#d3d2d2"/>
                </v:shape>
              </v:group>
            </w:pict>
          </mc:Fallback>
        </mc:AlternateContent>
      </w:r>
      <w:r>
        <w:rPr>
          <w:noProof/>
        </w:rPr>
        <mc:AlternateContent>
          <mc:Choice Requires="wpg">
            <w:drawing>
              <wp:anchor distT="0" distB="0" distL="114300" distR="114300" simplePos="0" relativeHeight="251682816" behindDoc="0" locked="0" layoutInCell="1" allowOverlap="1">
                <wp:simplePos x="0" y="0"/>
                <wp:positionH relativeFrom="page">
                  <wp:posOffset>0</wp:posOffset>
                </wp:positionH>
                <wp:positionV relativeFrom="page">
                  <wp:posOffset>6274637</wp:posOffset>
                </wp:positionV>
                <wp:extent cx="5402624" cy="1291994"/>
                <wp:effectExtent l="0" t="0" r="0" b="0"/>
                <wp:wrapTopAndBottom/>
                <wp:docPr id="70227" name="Group 70227"/>
                <wp:cNvGraphicFramePr/>
                <a:graphic xmlns:a="http://schemas.openxmlformats.org/drawingml/2006/main">
                  <a:graphicData uri="http://schemas.microsoft.com/office/word/2010/wordprocessingGroup">
                    <wpg:wgp>
                      <wpg:cNvGrpSpPr/>
                      <wpg:grpSpPr>
                        <a:xfrm>
                          <a:off x="0" y="0"/>
                          <a:ext cx="5402624" cy="1291994"/>
                          <a:chOff x="0" y="0"/>
                          <a:chExt cx="5402624" cy="1291994"/>
                        </a:xfrm>
                      </wpg:grpSpPr>
                      <wps:wsp>
                        <wps:cNvPr id="1753" name="Shape 1753"/>
                        <wps:cNvSpPr/>
                        <wps:spPr>
                          <a:xfrm>
                            <a:off x="0" y="638482"/>
                            <a:ext cx="5402624" cy="653512"/>
                          </a:xfrm>
                          <a:custGeom>
                            <a:avLst/>
                            <a:gdLst/>
                            <a:ahLst/>
                            <a:cxnLst/>
                            <a:rect l="0" t="0" r="0" b="0"/>
                            <a:pathLst>
                              <a:path w="5402624" h="653512">
                                <a:moveTo>
                                  <a:pt x="5402624" y="0"/>
                                </a:moveTo>
                                <a:lnTo>
                                  <a:pt x="5402624" y="653512"/>
                                </a:lnTo>
                                <a:lnTo>
                                  <a:pt x="0" y="653512"/>
                                </a:lnTo>
                                <a:lnTo>
                                  <a:pt x="0" y="472670"/>
                                </a:lnTo>
                                <a:lnTo>
                                  <a:pt x="5402624"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1758" name="Shape 1758"/>
                        <wps:cNvSpPr/>
                        <wps:spPr>
                          <a:xfrm>
                            <a:off x="567098" y="203074"/>
                            <a:ext cx="319761" cy="239814"/>
                          </a:xfrm>
                          <a:custGeom>
                            <a:avLst/>
                            <a:gdLst/>
                            <a:ahLst/>
                            <a:cxnLst/>
                            <a:rect l="0" t="0" r="0" b="0"/>
                            <a:pathLst>
                              <a:path w="319761" h="239814">
                                <a:moveTo>
                                  <a:pt x="159880" y="0"/>
                                </a:moveTo>
                                <a:cubicBezTo>
                                  <a:pt x="248183" y="0"/>
                                  <a:pt x="319761" y="53683"/>
                                  <a:pt x="319761" y="119900"/>
                                </a:cubicBezTo>
                                <a:cubicBezTo>
                                  <a:pt x="319761" y="186118"/>
                                  <a:pt x="248183" y="239814"/>
                                  <a:pt x="159880" y="239814"/>
                                </a:cubicBezTo>
                                <a:cubicBezTo>
                                  <a:pt x="71577" y="239814"/>
                                  <a:pt x="0" y="186118"/>
                                  <a:pt x="0" y="119900"/>
                                </a:cubicBezTo>
                                <a:cubicBezTo>
                                  <a:pt x="0" y="53683"/>
                                  <a:pt x="71577" y="0"/>
                                  <a:pt x="159880" y="0"/>
                                </a:cubicBez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1791" name="Rectangle 1791"/>
                        <wps:cNvSpPr/>
                        <wps:spPr>
                          <a:xfrm>
                            <a:off x="1873293" y="0"/>
                            <a:ext cx="2198774" cy="200665"/>
                          </a:xfrm>
                          <a:prstGeom prst="rect">
                            <a:avLst/>
                          </a:prstGeom>
                          <a:ln>
                            <a:noFill/>
                          </a:ln>
                        </wps:spPr>
                        <wps:txbx>
                          <w:txbxContent>
                            <w:p w:rsidR="00125AAC" w:rsidRDefault="00585D0F">
                              <w:r>
                                <w:rPr>
                                  <w:rFonts w:ascii="Times New Roman" w:eastAsia="Times New Roman" w:hAnsi="Times New Roman" w:cs="Times New Roman"/>
                                  <w:b/>
                                  <w:color w:val="181717"/>
                                  <w:w w:val="93"/>
                                  <w:sz w:val="24"/>
                                </w:rPr>
                                <w:t>UNE</w:t>
                              </w:r>
                              <w:r>
                                <w:rPr>
                                  <w:rFonts w:ascii="Times New Roman" w:eastAsia="Times New Roman" w:hAnsi="Times New Roman" w:cs="Times New Roman"/>
                                  <w:b/>
                                  <w:color w:val="181717"/>
                                  <w:spacing w:val="-7"/>
                                  <w:w w:val="93"/>
                                  <w:sz w:val="24"/>
                                </w:rPr>
                                <w:t xml:space="preserve"> </w:t>
                              </w:r>
                              <w:r>
                                <w:rPr>
                                  <w:rFonts w:ascii="Times New Roman" w:eastAsia="Times New Roman" w:hAnsi="Times New Roman" w:cs="Times New Roman"/>
                                  <w:b/>
                                  <w:color w:val="181717"/>
                                  <w:w w:val="93"/>
                                  <w:sz w:val="24"/>
                                </w:rPr>
                                <w:t>TENUE</w:t>
                              </w:r>
                              <w:r>
                                <w:rPr>
                                  <w:rFonts w:ascii="Times New Roman" w:eastAsia="Times New Roman" w:hAnsi="Times New Roman" w:cs="Times New Roman"/>
                                  <w:b/>
                                  <w:color w:val="181717"/>
                                  <w:spacing w:val="-7"/>
                                  <w:w w:val="93"/>
                                  <w:sz w:val="24"/>
                                </w:rPr>
                                <w:t xml:space="preserve"> </w:t>
                              </w:r>
                              <w:r>
                                <w:rPr>
                                  <w:rFonts w:ascii="Times New Roman" w:eastAsia="Times New Roman" w:hAnsi="Times New Roman" w:cs="Times New Roman"/>
                                  <w:b/>
                                  <w:color w:val="181717"/>
                                  <w:w w:val="93"/>
                                  <w:sz w:val="24"/>
                                </w:rPr>
                                <w:t>CORRECTE</w:t>
                              </w:r>
                            </w:p>
                          </w:txbxContent>
                        </wps:txbx>
                        <wps:bodyPr horzOverflow="overflow" vert="horz" lIns="0" tIns="0" rIns="0" bIns="0" rtlCol="0">
                          <a:noAutofit/>
                        </wps:bodyPr>
                      </wps:wsp>
                      <wps:wsp>
                        <wps:cNvPr id="1792" name="Rectangle 1792"/>
                        <wps:cNvSpPr/>
                        <wps:spPr>
                          <a:xfrm>
                            <a:off x="3526516" y="18999"/>
                            <a:ext cx="32304" cy="166038"/>
                          </a:xfrm>
                          <a:prstGeom prst="rect">
                            <a:avLst/>
                          </a:prstGeom>
                          <a:ln>
                            <a:noFill/>
                          </a:ln>
                        </wps:spPr>
                        <wps:txbx>
                          <w:txbxContent>
                            <w:p w:rsidR="00125AAC" w:rsidRDefault="00585D0F">
                              <w:r>
                                <w:rPr>
                                  <w:rFonts w:ascii="Times New Roman" w:eastAsia="Times New Roman" w:hAnsi="Times New Roman" w:cs="Times New Roman"/>
                                  <w:color w:val="181717"/>
                                  <w:sz w:val="20"/>
                                </w:rPr>
                                <w:t xml:space="preserve"> </w:t>
                              </w:r>
                            </w:p>
                          </w:txbxContent>
                        </wps:txbx>
                        <wps:bodyPr horzOverflow="overflow" vert="horz" lIns="0" tIns="0" rIns="0" bIns="0" rtlCol="0">
                          <a:noAutofit/>
                        </wps:bodyPr>
                      </wps:wsp>
                      <wps:wsp>
                        <wps:cNvPr id="1793" name="Rectangle 1793"/>
                        <wps:cNvSpPr/>
                        <wps:spPr>
                          <a:xfrm>
                            <a:off x="539906" y="267691"/>
                            <a:ext cx="401274" cy="167221"/>
                          </a:xfrm>
                          <a:prstGeom prst="rect">
                            <a:avLst/>
                          </a:prstGeom>
                          <a:ln>
                            <a:noFill/>
                          </a:ln>
                        </wps:spPr>
                        <wps:txbx>
                          <w:txbxContent>
                            <w:p w:rsidR="00125AAC" w:rsidRDefault="00585D0F">
                              <w:r>
                                <w:rPr>
                                  <w:rFonts w:ascii="Times New Roman" w:eastAsia="Times New Roman" w:hAnsi="Times New Roman" w:cs="Times New Roman"/>
                                  <w:b/>
                                  <w:color w:val="181717"/>
                                  <w:spacing w:val="42"/>
                                  <w:w w:val="76"/>
                                  <w:sz w:val="20"/>
                                </w:rPr>
                                <w:t xml:space="preserve"> </w:t>
                              </w:r>
                              <w:r>
                                <w:rPr>
                                  <w:rFonts w:ascii="Times New Roman" w:eastAsia="Times New Roman" w:hAnsi="Times New Roman" w:cs="Times New Roman"/>
                                  <w:b/>
                                  <w:color w:val="181717"/>
                                  <w:w w:val="76"/>
                                  <w:sz w:val="20"/>
                                </w:rPr>
                                <w:t>N°14</w:t>
                              </w:r>
                            </w:p>
                          </w:txbxContent>
                        </wps:txbx>
                        <wps:bodyPr horzOverflow="overflow" vert="horz" lIns="0" tIns="0" rIns="0" bIns="0" rtlCol="0">
                          <a:noAutofit/>
                        </wps:bodyPr>
                      </wps:wsp>
                      <wps:wsp>
                        <wps:cNvPr id="1794" name="Rectangle 1794"/>
                        <wps:cNvSpPr/>
                        <wps:spPr>
                          <a:xfrm>
                            <a:off x="841616" y="267691"/>
                            <a:ext cx="5376743" cy="166039"/>
                          </a:xfrm>
                          <a:prstGeom prst="rect">
                            <a:avLst/>
                          </a:prstGeom>
                          <a:ln>
                            <a:noFill/>
                          </a:ln>
                        </wps:spPr>
                        <wps:txbx>
                          <w:txbxContent>
                            <w:p w:rsidR="00125AAC" w:rsidRDefault="00585D0F">
                              <w:r>
                                <w:rPr>
                                  <w:rFonts w:ascii="Times New Roman" w:eastAsia="Times New Roman" w:hAnsi="Times New Roman" w:cs="Times New Roman"/>
                                  <w:color w:val="181717"/>
                                  <w:spacing w:val="98"/>
                                  <w:w w:val="82"/>
                                  <w:sz w:val="20"/>
                                </w:rPr>
                                <w:t xml:space="preserve"> </w:t>
                              </w:r>
                              <w:r>
                                <w:rPr>
                                  <w:rFonts w:ascii="Times New Roman" w:eastAsia="Times New Roman" w:hAnsi="Times New Roman" w:cs="Times New Roman"/>
                                  <w:color w:val="181717"/>
                                  <w:w w:val="82"/>
                                  <w:sz w:val="20"/>
                                </w:rPr>
                                <w:t>L</w:t>
                              </w:r>
                              <w:r>
                                <w:rPr>
                                  <w:rFonts w:ascii="Times New Roman" w:eastAsia="Times New Roman" w:hAnsi="Times New Roman" w:cs="Times New Roman"/>
                                  <w:color w:val="181717"/>
                                  <w:spacing w:val="-50"/>
                                  <w:w w:val="82"/>
                                  <w:sz w:val="20"/>
                                </w:rPr>
                                <w:t xml:space="preserve"> </w:t>
                              </w:r>
                              <w:r>
                                <w:rPr>
                                  <w:rFonts w:ascii="Times New Roman" w:eastAsia="Times New Roman" w:hAnsi="Times New Roman" w:cs="Times New Roman"/>
                                  <w:color w:val="181717"/>
                                  <w:w w:val="82"/>
                                  <w:sz w:val="20"/>
                                </w:rPr>
                                <w:t>orsque</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j’entre</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dans</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un</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lieu</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où</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Dieu</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est</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adoré,</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je</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suis</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souvent</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peinée</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de</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voir</w:t>
                              </w:r>
                              <w:r>
                                <w:rPr>
                                  <w:rFonts w:ascii="Times New Roman" w:eastAsia="Times New Roman" w:hAnsi="Times New Roman" w:cs="Times New Roman"/>
                                  <w:color w:val="181717"/>
                                  <w:spacing w:val="-12"/>
                                  <w:w w:val="82"/>
                                  <w:sz w:val="20"/>
                                </w:rPr>
                                <w:t xml:space="preserve"> </w:t>
                              </w:r>
                            </w:p>
                          </w:txbxContent>
                        </wps:txbx>
                        <wps:bodyPr horzOverflow="overflow" vert="horz" lIns="0" tIns="0" rIns="0" bIns="0" rtlCol="0">
                          <a:noAutofit/>
                        </wps:bodyPr>
                      </wps:wsp>
                      <wps:wsp>
                        <wps:cNvPr id="1795" name="Rectangle 1795"/>
                        <wps:cNvSpPr/>
                        <wps:spPr>
                          <a:xfrm>
                            <a:off x="935899" y="444373"/>
                            <a:ext cx="5218811" cy="166039"/>
                          </a:xfrm>
                          <a:prstGeom prst="rect">
                            <a:avLst/>
                          </a:prstGeom>
                          <a:ln>
                            <a:noFill/>
                          </a:ln>
                        </wps:spPr>
                        <wps:txbx>
                          <w:txbxContent>
                            <w:p w:rsidR="00125AAC" w:rsidRDefault="00585D0F">
                              <w:r>
                                <w:rPr>
                                  <w:rFonts w:ascii="Times New Roman" w:eastAsia="Times New Roman" w:hAnsi="Times New Roman" w:cs="Times New Roman"/>
                                  <w:color w:val="181717"/>
                                  <w:w w:val="82"/>
                                  <w:sz w:val="20"/>
                                </w:rPr>
                                <w:t>une</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tenue</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négligée</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aussi</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bien</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chez</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les</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hommes</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que</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chez</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les</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femmes.</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Si</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l’appa-</w:t>
                              </w:r>
                            </w:p>
                          </w:txbxContent>
                        </wps:txbx>
                        <wps:bodyPr horzOverflow="overflow" vert="horz" lIns="0" tIns="0" rIns="0" bIns="0" rtlCol="0">
                          <a:noAutofit/>
                        </wps:bodyPr>
                      </wps:wsp>
                      <wps:wsp>
                        <wps:cNvPr id="1796" name="Rectangle 1796"/>
                        <wps:cNvSpPr/>
                        <wps:spPr>
                          <a:xfrm>
                            <a:off x="935899" y="621068"/>
                            <a:ext cx="5251058" cy="166039"/>
                          </a:xfrm>
                          <a:prstGeom prst="rect">
                            <a:avLst/>
                          </a:prstGeom>
                          <a:ln>
                            <a:noFill/>
                          </a:ln>
                        </wps:spPr>
                        <wps:txbx>
                          <w:txbxContent>
                            <w:p w:rsidR="00125AAC" w:rsidRDefault="00585D0F">
                              <w:r>
                                <w:rPr>
                                  <w:rFonts w:ascii="Times New Roman" w:eastAsia="Times New Roman" w:hAnsi="Times New Roman" w:cs="Times New Roman"/>
                                  <w:color w:val="181717"/>
                                  <w:w w:val="83"/>
                                  <w:sz w:val="20"/>
                                </w:rPr>
                                <w:t>rence</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extérieure</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révélait</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le</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cœur</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et</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le</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caractère,</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il</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n’y</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aurait</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certainement</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rien</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de</w:t>
                              </w:r>
                              <w:r>
                                <w:rPr>
                                  <w:rFonts w:ascii="Times New Roman" w:eastAsia="Times New Roman" w:hAnsi="Times New Roman" w:cs="Times New Roman"/>
                                  <w:color w:val="181717"/>
                                  <w:spacing w:val="-12"/>
                                  <w:w w:val="83"/>
                                  <w:sz w:val="20"/>
                                </w:rPr>
                                <w:t xml:space="preserve"> </w:t>
                              </w:r>
                            </w:p>
                          </w:txbxContent>
                        </wps:txbx>
                        <wps:bodyPr horzOverflow="overflow" vert="horz" lIns="0" tIns="0" rIns="0" bIns="0" rtlCol="0">
                          <a:noAutofit/>
                        </wps:bodyPr>
                      </wps:wsp>
                    </wpg:wgp>
                  </a:graphicData>
                </a:graphic>
              </wp:anchor>
            </w:drawing>
          </mc:Choice>
          <mc:Fallback>
            <w:pict>
              <v:group id="Group 70227" o:spid="_x0000_s1144" style="position:absolute;left:0;text-align:left;margin-left:0;margin-top:494.05pt;width:425.4pt;height:101.75pt;z-index:251682816;mso-position-horizontal-relative:page;mso-position-vertical-relative:page" coordsize="54026,129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">
                <v:shape id="Shape 1753" o:spid="_x0000_s1145" style="position:absolute;top:6384;width:54026;height:6535;visibility:visible;mso-wrap-style:square;v-text-anchor:top" coordsize="5402624,6535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" path="m5402624,r,653512l,653512,,472670,5402624,xe" fillcolor="#d3d2d2" stroked="f" strokeweight="0">
                  <v:stroke miterlimit="83231f" joinstyle="miter"/>
                  <v:path arrowok="t" textboxrect="0,0,5402624,653512"/>
                </v:shape>
                <v:shape id="Shape 1758" o:spid="_x0000_s1146" style="position:absolute;left:5670;top:2030;width:3198;height:2398;visibility:visible;mso-wrap-style:square;v-text-anchor:top" coordsize="319761,2398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" path="m159880,v88303,,159881,53683,159881,119900c319761,186118,248183,239814,159880,239814,71577,239814,,186118,,119900,,53683,71577,,159880,xe" fillcolor="#d3d2d2" stroked="f" strokeweight="0">
                  <v:stroke miterlimit="83231f" joinstyle="miter"/>
                  <v:path arrowok="t" textboxrect="0,0,319761,239814"/>
                </v:shape>
                <v:rect id="Rectangle 1791" o:spid="_x0000_s1147" style="position:absolute;left:18732;width:21988;height:20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w w:val="93"/>
                            <w:sz w:val="24"/>
                          </w:rPr>
                          <w:t>UNE</w:t>
                        </w:r>
                        <w:r>
                          <w:rPr>
                            <w:rFonts w:ascii="Times New Roman" w:eastAsia="Times New Roman" w:hAnsi="Times New Roman" w:cs="Times New Roman"/>
                            <w:b/>
                            <w:color w:val="181717"/>
                            <w:spacing w:val="-7"/>
                            <w:w w:val="93"/>
                            <w:sz w:val="24"/>
                          </w:rPr>
                          <w:t xml:space="preserve"> </w:t>
                        </w:r>
                        <w:r>
                          <w:rPr>
                            <w:rFonts w:ascii="Times New Roman" w:eastAsia="Times New Roman" w:hAnsi="Times New Roman" w:cs="Times New Roman"/>
                            <w:b/>
                            <w:color w:val="181717"/>
                            <w:w w:val="93"/>
                            <w:sz w:val="24"/>
                          </w:rPr>
                          <w:t>TENUE</w:t>
                        </w:r>
                        <w:r>
                          <w:rPr>
                            <w:rFonts w:ascii="Times New Roman" w:eastAsia="Times New Roman" w:hAnsi="Times New Roman" w:cs="Times New Roman"/>
                            <w:b/>
                            <w:color w:val="181717"/>
                            <w:spacing w:val="-7"/>
                            <w:w w:val="93"/>
                            <w:sz w:val="24"/>
                          </w:rPr>
                          <w:t xml:space="preserve"> </w:t>
                        </w:r>
                        <w:r>
                          <w:rPr>
                            <w:rFonts w:ascii="Times New Roman" w:eastAsia="Times New Roman" w:hAnsi="Times New Roman" w:cs="Times New Roman"/>
                            <w:b/>
                            <w:color w:val="181717"/>
                            <w:w w:val="93"/>
                            <w:sz w:val="24"/>
                          </w:rPr>
                          <w:t>CORRECTE</w:t>
                        </w:r>
                      </w:p>
                    </w:txbxContent>
                  </v:textbox>
                </v:rect>
                <v:rect id="Rectangle 1792" o:spid="_x0000_s1148" style="position:absolute;left:35265;top:189;width:323;height:16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z w:val="20"/>
                          </w:rPr>
                          <w:t xml:space="preserve"> </w:t>
                        </w:r>
                      </w:p>
                    </w:txbxContent>
                  </v:textbox>
                </v:rect>
                <v:rect id="Rectangle 1793" o:spid="_x0000_s1149" style="position:absolute;left:5399;top:2676;width:4012;height:16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pacing w:val="42"/>
                            <w:w w:val="76"/>
                            <w:sz w:val="20"/>
                          </w:rPr>
                          <w:t xml:space="preserve"> </w:t>
                        </w:r>
                        <w:r>
                          <w:rPr>
                            <w:rFonts w:ascii="Times New Roman" w:eastAsia="Times New Roman" w:hAnsi="Times New Roman" w:cs="Times New Roman"/>
                            <w:b/>
                            <w:color w:val="181717"/>
                            <w:w w:val="76"/>
                            <w:sz w:val="20"/>
                          </w:rPr>
                          <w:t>N°14</w:t>
                        </w:r>
                      </w:p>
                    </w:txbxContent>
                  </v:textbox>
                </v:rect>
                <v:rect id="Rectangle 1794" o:spid="_x0000_s1150" style="position:absolute;left:8416;top:2676;width:53767;height:16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98"/>
                            <w:w w:val="82"/>
                            <w:sz w:val="20"/>
                          </w:rPr>
                          <w:t xml:space="preserve"> </w:t>
                        </w:r>
                        <w:r>
                          <w:rPr>
                            <w:rFonts w:ascii="Times New Roman" w:eastAsia="Times New Roman" w:hAnsi="Times New Roman" w:cs="Times New Roman"/>
                            <w:color w:val="181717"/>
                            <w:w w:val="82"/>
                            <w:sz w:val="20"/>
                          </w:rPr>
                          <w:t>L</w:t>
                        </w:r>
                        <w:r>
                          <w:rPr>
                            <w:rFonts w:ascii="Times New Roman" w:eastAsia="Times New Roman" w:hAnsi="Times New Roman" w:cs="Times New Roman"/>
                            <w:color w:val="181717"/>
                            <w:spacing w:val="-50"/>
                            <w:w w:val="82"/>
                            <w:sz w:val="20"/>
                          </w:rPr>
                          <w:t xml:space="preserve"> </w:t>
                        </w:r>
                        <w:r>
                          <w:rPr>
                            <w:rFonts w:ascii="Times New Roman" w:eastAsia="Times New Roman" w:hAnsi="Times New Roman" w:cs="Times New Roman"/>
                            <w:color w:val="181717"/>
                            <w:w w:val="82"/>
                            <w:sz w:val="20"/>
                          </w:rPr>
                          <w:t>orsque</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j’entre</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dans</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un</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lieu</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où</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Dieu</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est</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adoré,</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je</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suis</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souvent</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peinée</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de</w:t>
                        </w:r>
                        <w:r>
                          <w:rPr>
                            <w:rFonts w:ascii="Times New Roman" w:eastAsia="Times New Roman" w:hAnsi="Times New Roman" w:cs="Times New Roman"/>
                            <w:color w:val="181717"/>
                            <w:spacing w:val="11"/>
                            <w:w w:val="82"/>
                            <w:sz w:val="20"/>
                          </w:rPr>
                          <w:t xml:space="preserve"> </w:t>
                        </w:r>
                        <w:r>
                          <w:rPr>
                            <w:rFonts w:ascii="Times New Roman" w:eastAsia="Times New Roman" w:hAnsi="Times New Roman" w:cs="Times New Roman"/>
                            <w:color w:val="181717"/>
                            <w:w w:val="82"/>
                            <w:sz w:val="20"/>
                          </w:rPr>
                          <w:t>voir</w:t>
                        </w:r>
                        <w:r>
                          <w:rPr>
                            <w:rFonts w:ascii="Times New Roman" w:eastAsia="Times New Roman" w:hAnsi="Times New Roman" w:cs="Times New Roman"/>
                            <w:color w:val="181717"/>
                            <w:spacing w:val="-12"/>
                            <w:w w:val="82"/>
                            <w:sz w:val="20"/>
                          </w:rPr>
                          <w:t xml:space="preserve"> </w:t>
                        </w:r>
                      </w:p>
                    </w:txbxContent>
                  </v:textbox>
                </v:rect>
                <v:rect id="Rectangle 1795" o:spid="_x0000_s1151" style="position:absolute;left:9358;top:4443;width:52189;height:16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w w:val="82"/>
                            <w:sz w:val="20"/>
                          </w:rPr>
                          <w:t>une</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tenue</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négligée</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aussi</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bien</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chez</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les</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hommes</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que</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chez</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les</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femmes.</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Si</w:t>
                        </w:r>
                        <w:r>
                          <w:rPr>
                            <w:rFonts w:ascii="Times New Roman" w:eastAsia="Times New Roman" w:hAnsi="Times New Roman" w:cs="Times New Roman"/>
                            <w:color w:val="181717"/>
                            <w:spacing w:val="-6"/>
                            <w:w w:val="82"/>
                            <w:sz w:val="20"/>
                          </w:rPr>
                          <w:t xml:space="preserve"> </w:t>
                        </w:r>
                        <w:r>
                          <w:rPr>
                            <w:rFonts w:ascii="Times New Roman" w:eastAsia="Times New Roman" w:hAnsi="Times New Roman" w:cs="Times New Roman"/>
                            <w:color w:val="181717"/>
                            <w:w w:val="82"/>
                            <w:sz w:val="20"/>
                          </w:rPr>
                          <w:t>l’appa-</w:t>
                        </w:r>
                      </w:p>
                    </w:txbxContent>
                  </v:textbox>
                </v:rect>
                <v:rect id="Rectangle 1796" o:spid="_x0000_s1152" style="position:absolute;left:9358;top:6210;width:52511;height:16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w w:val="83"/>
                            <w:sz w:val="20"/>
                          </w:rPr>
                          <w:t>rence</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extérieure</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révélait</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le</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cœur</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et</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le</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caractère,</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il</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n’y</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aurait</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certainement</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rien</w:t>
                        </w:r>
                        <w:r>
                          <w:rPr>
                            <w:rFonts w:ascii="Times New Roman" w:eastAsia="Times New Roman" w:hAnsi="Times New Roman" w:cs="Times New Roman"/>
                            <w:color w:val="181717"/>
                            <w:spacing w:val="-11"/>
                            <w:w w:val="83"/>
                            <w:sz w:val="20"/>
                          </w:rPr>
                          <w:t xml:space="preserve"> </w:t>
                        </w:r>
                        <w:r>
                          <w:rPr>
                            <w:rFonts w:ascii="Times New Roman" w:eastAsia="Times New Roman" w:hAnsi="Times New Roman" w:cs="Times New Roman"/>
                            <w:color w:val="181717"/>
                            <w:w w:val="83"/>
                            <w:sz w:val="20"/>
                          </w:rPr>
                          <w:t>de</w:t>
                        </w:r>
                        <w:r>
                          <w:rPr>
                            <w:rFonts w:ascii="Times New Roman" w:eastAsia="Times New Roman" w:hAnsi="Times New Roman" w:cs="Times New Roman"/>
                            <w:color w:val="181717"/>
                            <w:spacing w:val="-12"/>
                            <w:w w:val="83"/>
                            <w:sz w:val="20"/>
                          </w:rPr>
                          <w:t xml:space="preserve"> </w:t>
                        </w:r>
                      </w:p>
                    </w:txbxContent>
                  </v:textbox>
                </v:rect>
                <w10:wrap type="topAndBottom" anchorx="page" anchory="page"/>
              </v:group>
            </w:pict>
          </mc:Fallback>
        </mc:AlternateContent>
      </w:r>
      <w:r>
        <w:rPr>
          <w:rFonts w:ascii="Times New Roman" w:eastAsia="Times New Roman" w:hAnsi="Times New Roman" w:cs="Times New Roman"/>
          <w:b/>
          <w:color w:val="181717"/>
          <w:sz w:val="20"/>
        </w:rPr>
        <w:t xml:space="preserve"> N°13</w:t>
      </w:r>
      <w:r>
        <w:rPr>
          <w:rFonts w:ascii="Times New Roman" w:eastAsia="Times New Roman" w:hAnsi="Times New Roman" w:cs="Times New Roman"/>
          <w:color w:val="181717"/>
          <w:sz w:val="20"/>
        </w:rPr>
        <w:t xml:space="preserve"> P arents, prenez garde aux exemples que vous donnez à vos enfants et aux idées que vous leur inculquez.  Leurs esprits sont malléables et facilement impressionnables.  Au sujet du service du sanctuaire, </w:t>
      </w:r>
      <w:r>
        <w:rPr>
          <w:rFonts w:ascii="Times New Roman" w:eastAsia="Times New Roman" w:hAnsi="Times New Roman" w:cs="Times New Roman"/>
          <w:color w:val="181717"/>
          <w:sz w:val="20"/>
        </w:rPr>
        <w:t>si le prédicateur a un défaut, craignez de le mentionner.  Ne parlez que des qualités de l’orateur, des bonnes idées qu’il a présentées, idées auxquelles on devrait accorder toute son attention parce qu’elles viennent de Dieu par l’intermédiaire de son age</w:t>
      </w:r>
      <w:r>
        <w:rPr>
          <w:rFonts w:ascii="Times New Roman" w:eastAsia="Times New Roman" w:hAnsi="Times New Roman" w:cs="Times New Roman"/>
          <w:color w:val="181717"/>
          <w:sz w:val="20"/>
        </w:rPr>
        <w:t>nt.  Il est aisé de voir pourquoi les enfants sont si peu impressionnés par le ministère de la parole et pourquoi ils ont si peu de respect pour la maison de Dieu.  Leur éducation a été défectueuse sous ce rapport.  Les parents ont besoin d’une communion j</w:t>
      </w:r>
      <w:r>
        <w:rPr>
          <w:rFonts w:ascii="Times New Roman" w:eastAsia="Times New Roman" w:hAnsi="Times New Roman" w:cs="Times New Roman"/>
          <w:color w:val="181717"/>
          <w:sz w:val="20"/>
        </w:rPr>
        <w:t>ournalière avec Dieu.  Leurs idées doivent être raffinées et ennoblies; leurs lèvres ont besoin d’être touchées par le charbon ardent de l’autel; alors leur manière de se comporter chez eux fera une bonne impression sur l’esprit et sur le caractère de leur</w:t>
      </w:r>
      <w:r>
        <w:rPr>
          <w:rFonts w:ascii="Times New Roman" w:eastAsia="Times New Roman" w:hAnsi="Times New Roman" w:cs="Times New Roman"/>
          <w:color w:val="181717"/>
          <w:sz w:val="20"/>
        </w:rPr>
        <w:t>s enfants, et le niveau de la religion en sera grandement élevé.  De tels parents feront une belle oeuvre pour Dieu.  Ils seront moins terre à terre, moins sensuels, plus raffinés et plus fidèles au foyer.  Leur vie sera ainsi revêtue d’un sérieux qu’ils p</w:t>
      </w:r>
      <w:r>
        <w:rPr>
          <w:rFonts w:ascii="Times New Roman" w:eastAsia="Times New Roman" w:hAnsi="Times New Roman" w:cs="Times New Roman"/>
          <w:color w:val="181717"/>
          <w:sz w:val="20"/>
        </w:rPr>
        <w:t>ouvaient à peine imaginer.  Rien ne sera commun dans le service et dans le culte de Dieu.</w:t>
      </w:r>
    </w:p>
    <w:p w:rsidR="00125AAC" w:rsidRDefault="00585D0F">
      <w:pPr>
        <w:spacing w:after="125" w:line="270" w:lineRule="auto"/>
        <w:ind w:left="634" w:hanging="10"/>
        <w:jc w:val="both"/>
      </w:pPr>
      <w:r>
        <w:rPr>
          <w:rFonts w:ascii="Times New Roman" w:eastAsia="Times New Roman" w:hAnsi="Times New Roman" w:cs="Times New Roman"/>
          <w:color w:val="181717"/>
          <w:sz w:val="20"/>
        </w:rPr>
        <w:t xml:space="preserve">céleste autour de ces fidèles.  Ils n’ont aucune idée réelle de l’ordre, de la propreté et de la bonne tenue que Dieu exige de tous ceux qui se présentent devant lui </w:t>
      </w:r>
      <w:r>
        <w:rPr>
          <w:rFonts w:ascii="Times New Roman" w:eastAsia="Times New Roman" w:hAnsi="Times New Roman" w:cs="Times New Roman"/>
          <w:color w:val="181717"/>
          <w:sz w:val="20"/>
        </w:rPr>
        <w:t>pour l’adorer.  Quelles impressions ces choses font-elles sur les incroyants et sur les jeunes qui sont prompts à observer  et à tirer des conclusions ?</w:t>
      </w:r>
    </w:p>
    <w:p w:rsidR="00125AAC" w:rsidRDefault="00585D0F">
      <w:pPr>
        <w:spacing w:after="281" w:line="270" w:lineRule="auto"/>
        <w:ind w:left="-5" w:hanging="10"/>
        <w:jc w:val="both"/>
      </w:pPr>
      <w:r>
        <w:rPr>
          <w:rFonts w:ascii="Times New Roman" w:eastAsia="Times New Roman" w:hAnsi="Times New Roman" w:cs="Times New Roman"/>
          <w:color w:val="181717"/>
          <w:sz w:val="20"/>
        </w:rPr>
        <w:t>Dans l’esprit de plusieurs chrétiens, les pensées qui ont trait à la maison de Dieu ne sont pas plus sa</w:t>
      </w:r>
      <w:r>
        <w:rPr>
          <w:rFonts w:ascii="Times New Roman" w:eastAsia="Times New Roman" w:hAnsi="Times New Roman" w:cs="Times New Roman"/>
          <w:color w:val="181717"/>
          <w:sz w:val="20"/>
        </w:rPr>
        <w:t>crées que celles qui se rapportent à un endroit quelconque.  Certains frères se permettent d’entrer dans le lieu de culte, avec des habits malpropres et la tête couverte. Ils ne se rendent pas compte qu’ils vont rencontrer Dieu et ses saints anges.  Il dev</w:t>
      </w:r>
      <w:r>
        <w:rPr>
          <w:rFonts w:ascii="Times New Roman" w:eastAsia="Times New Roman" w:hAnsi="Times New Roman" w:cs="Times New Roman"/>
          <w:color w:val="181717"/>
          <w:sz w:val="20"/>
        </w:rPr>
        <w:t xml:space="preserve">rait y avoir un changement radical à cet égard dans toutes nos églises.  Les prédicateurs euxmêmes doivent se montrer beaucoup plus scrupuleux à ce sujet.  A cause du manque de respect dans l’attitude, dans la toilette et dans la conduite, et faute </w:t>
      </w:r>
      <w:r>
        <w:rPr>
          <w:rFonts w:ascii="Times New Roman" w:eastAsia="Times New Roman" w:hAnsi="Times New Roman" w:cs="Times New Roman"/>
          <w:color w:val="181717"/>
          <w:sz w:val="20"/>
        </w:rPr>
        <w:lastRenderedPageBreak/>
        <w:t>d’un ét</w:t>
      </w:r>
      <w:r>
        <w:rPr>
          <w:rFonts w:ascii="Times New Roman" w:eastAsia="Times New Roman" w:hAnsi="Times New Roman" w:cs="Times New Roman"/>
          <w:color w:val="181717"/>
          <w:sz w:val="20"/>
        </w:rPr>
        <w:t>at d’esprit convenable, Dieu a souvent détourné sa face de ceux qui s’assemblaient pour le culte.</w:t>
      </w:r>
    </w:p>
    <w:p w:rsidR="00125AAC" w:rsidRDefault="00585D0F">
      <w:pPr>
        <w:spacing w:after="338" w:line="270" w:lineRule="auto"/>
        <w:ind w:left="609" w:hanging="624"/>
        <w:jc w:val="both"/>
      </w:pPr>
      <w:r>
        <w:rPr>
          <w:noProof/>
        </w:rPr>
        <mc:AlternateContent>
          <mc:Choice Requires="wpg">
            <w:drawing>
              <wp:anchor distT="0" distB="0" distL="114300" distR="114300" simplePos="0" relativeHeight="251683840" behindDoc="1" locked="0" layoutInCell="1" allowOverlap="1">
                <wp:simplePos x="0" y="0"/>
                <wp:positionH relativeFrom="column">
                  <wp:posOffset>18404</wp:posOffset>
                </wp:positionH>
                <wp:positionV relativeFrom="paragraph">
                  <wp:posOffset>-64987</wp:posOffset>
                </wp:positionV>
                <wp:extent cx="319761" cy="239801"/>
                <wp:effectExtent l="0" t="0" r="0" b="0"/>
                <wp:wrapNone/>
                <wp:docPr id="70618" name="Group 70618"/>
                <wp:cNvGraphicFramePr/>
                <a:graphic xmlns:a="http://schemas.openxmlformats.org/drawingml/2006/main">
                  <a:graphicData uri="http://schemas.microsoft.com/office/word/2010/wordprocessingGroup">
                    <wpg:wgp>
                      <wpg:cNvGrpSpPr/>
                      <wpg:grpSpPr>
                        <a:xfrm>
                          <a:off x="0" y="0"/>
                          <a:ext cx="319761" cy="239801"/>
                          <a:chOff x="0" y="0"/>
                          <a:chExt cx="319761" cy="239801"/>
                        </a:xfrm>
                      </wpg:grpSpPr>
                      <wps:wsp>
                        <wps:cNvPr id="1807" name="Shape 1807"/>
                        <wps:cNvSpPr/>
                        <wps:spPr>
                          <a:xfrm>
                            <a:off x="0" y="0"/>
                            <a:ext cx="319761" cy="239801"/>
                          </a:xfrm>
                          <a:custGeom>
                            <a:avLst/>
                            <a:gdLst/>
                            <a:ahLst/>
                            <a:cxnLst/>
                            <a:rect l="0" t="0" r="0" b="0"/>
                            <a:pathLst>
                              <a:path w="319761" h="239801">
                                <a:moveTo>
                                  <a:pt x="159880" y="0"/>
                                </a:moveTo>
                                <a:cubicBezTo>
                                  <a:pt x="248183" y="0"/>
                                  <a:pt x="319761" y="53683"/>
                                  <a:pt x="319761" y="119901"/>
                                </a:cubicBezTo>
                                <a:cubicBezTo>
                                  <a:pt x="319761" y="186118"/>
                                  <a:pt x="248183" y="239801"/>
                                  <a:pt x="159880" y="239801"/>
                                </a:cubicBezTo>
                                <a:cubicBezTo>
                                  <a:pt x="71577" y="239801"/>
                                  <a:pt x="0" y="186118"/>
                                  <a:pt x="0" y="119901"/>
                                </a:cubicBezTo>
                                <a:cubicBezTo>
                                  <a:pt x="0" y="53683"/>
                                  <a:pt x="71577" y="0"/>
                                  <a:pt x="159880" y="0"/>
                                </a:cubicBez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70618" style="width:25.178pt;height:18.882pt;position:absolute;z-index:-2147483643;mso-position-horizontal-relative:text;mso-position-horizontal:absolute;margin-left:1.44913pt;mso-position-vertical-relative:text;margin-top:-5.11714pt;" coordsize="3197,2398">
                <v:shape id="Shape 1807" style="position:absolute;width:3197;height:2398;left:0;top:0;" coordsize="319761,239801" path="m159880,0c248183,0,319761,53683,319761,119901c319761,186118,248183,239801,159880,239801c71577,239801,0,186118,0,119901c0,53683,71577,0,159880,0x">
                  <v:stroke weight="0pt" endcap="flat" joinstyle="miter" miterlimit="10" on="false" color="#000000" opacity="0"/>
                  <v:fill on="true" color="#d3d2d2"/>
                </v:shape>
              </v:group>
            </w:pict>
          </mc:Fallback>
        </mc:AlternateContent>
      </w:r>
      <w:r>
        <w:rPr>
          <w:noProof/>
        </w:rPr>
        <mc:AlternateContent>
          <mc:Choice Requires="wpg">
            <w:drawing>
              <wp:anchor distT="0" distB="0" distL="114300" distR="114300" simplePos="0" relativeHeight="251684864" behindDoc="0" locked="0" layoutInCell="1" allowOverlap="1">
                <wp:simplePos x="0" y="0"/>
                <wp:positionH relativeFrom="page">
                  <wp:posOffset>3498</wp:posOffset>
                </wp:positionH>
                <wp:positionV relativeFrom="page">
                  <wp:posOffset>6440678</wp:posOffset>
                </wp:positionV>
                <wp:extent cx="5399126" cy="1125954"/>
                <wp:effectExtent l="0" t="0" r="0" b="0"/>
                <wp:wrapTopAndBottom/>
                <wp:docPr id="70617" name="Group 70617"/>
                <wp:cNvGraphicFramePr/>
                <a:graphic xmlns:a="http://schemas.openxmlformats.org/drawingml/2006/main">
                  <a:graphicData uri="http://schemas.microsoft.com/office/word/2010/wordprocessingGroup">
                    <wpg:wgp>
                      <wpg:cNvGrpSpPr/>
                      <wpg:grpSpPr>
                        <a:xfrm>
                          <a:off x="0" y="0"/>
                          <a:ext cx="5399126" cy="1125954"/>
                          <a:chOff x="0" y="0"/>
                          <a:chExt cx="5399126" cy="1125954"/>
                        </a:xfrm>
                      </wpg:grpSpPr>
                      <wps:wsp>
                        <wps:cNvPr id="1803" name="Shape 1803"/>
                        <wps:cNvSpPr/>
                        <wps:spPr>
                          <a:xfrm>
                            <a:off x="0" y="0"/>
                            <a:ext cx="5399126" cy="1125954"/>
                          </a:xfrm>
                          <a:custGeom>
                            <a:avLst/>
                            <a:gdLst/>
                            <a:ahLst/>
                            <a:cxnLst/>
                            <a:rect l="0" t="0" r="0" b="0"/>
                            <a:pathLst>
                              <a:path w="5399126" h="1125954">
                                <a:moveTo>
                                  <a:pt x="5399126" y="0"/>
                                </a:moveTo>
                                <a:lnTo>
                                  <a:pt x="5399126" y="1125954"/>
                                </a:lnTo>
                                <a:lnTo>
                                  <a:pt x="0" y="1125954"/>
                                </a:lnTo>
                                <a:lnTo>
                                  <a:pt x="0" y="472364"/>
                                </a:lnTo>
                                <a:lnTo>
                                  <a:pt x="5399126"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70617" style="width:425.128pt;height:88.6578pt;position:absolute;mso-position-horizontal-relative:page;mso-position-horizontal:absolute;margin-left:0.2754pt;mso-position-vertical-relative:page;margin-top:507.14pt;" coordsize="53991,11259">
                <v:shape id="Shape 1803" style="position:absolute;width:53991;height:11259;left:0;top:0;" coordsize="5399126,1125954" path="m5399126,0l5399126,1125954l0,1125954l0,472364l5399126,0x">
                  <v:stroke weight="0pt" endcap="flat" joinstyle="miter" miterlimit="10" on="false" color="#000000" opacity="0"/>
                  <v:fill on="true" color="#d3d2d2"/>
                </v:shape>
                <w10:wrap type="topAndBottom"/>
              </v:group>
            </w:pict>
          </mc:Fallback>
        </mc:AlternateContent>
      </w:r>
      <w:r>
        <w:rPr>
          <w:rFonts w:ascii="Times New Roman" w:eastAsia="Times New Roman" w:hAnsi="Times New Roman" w:cs="Times New Roman"/>
          <w:b/>
          <w:color w:val="181717"/>
          <w:sz w:val="20"/>
        </w:rPr>
        <w:t xml:space="preserve"> N°15</w:t>
      </w:r>
      <w:r>
        <w:rPr>
          <w:rFonts w:ascii="Times New Roman" w:eastAsia="Times New Roman" w:hAnsi="Times New Roman" w:cs="Times New Roman"/>
          <w:color w:val="181717"/>
          <w:sz w:val="20"/>
        </w:rPr>
        <w:t xml:space="preserve">  Tous les membres devraient apprendre à être propres et soignés dans leur tenue, sans toutefois se laisser aller à une parure extérieure qui n’est pas de bon ton à l’église.  On devrait éviter l’ostentation qui encourage l’irrévérence.  L’attention des ge</w:t>
      </w:r>
      <w:r>
        <w:rPr>
          <w:rFonts w:ascii="Times New Roman" w:eastAsia="Times New Roman" w:hAnsi="Times New Roman" w:cs="Times New Roman"/>
          <w:color w:val="181717"/>
          <w:sz w:val="20"/>
        </w:rPr>
        <w:t>ns est souvent attirée par quelque beau vêtement, donnant ainsi naissance à des pensées qui ne devraient pas avoir place dans l’esprit des adorateurs de Dieu.  Le Seigneur doit être le sujet des pensées, l’objet du culte, et tout ce qui détourne l’esprit d</w:t>
      </w:r>
      <w:r>
        <w:rPr>
          <w:rFonts w:ascii="Times New Roman" w:eastAsia="Times New Roman" w:hAnsi="Times New Roman" w:cs="Times New Roman"/>
          <w:color w:val="181717"/>
          <w:sz w:val="20"/>
        </w:rPr>
        <w:t>u service solennel et sacré lui est une offense.  L’étalage de noeuds et de rubans, de volants et de plumes, d’ornements  d’or et d’argent est une espèce d’idolâtrie tout à fait inappropriée au service sacré de Dieu, durant lequel l’oeil de chaque adorateu</w:t>
      </w:r>
      <w:r>
        <w:rPr>
          <w:rFonts w:ascii="Times New Roman" w:eastAsia="Times New Roman" w:hAnsi="Times New Roman" w:cs="Times New Roman"/>
          <w:color w:val="181717"/>
          <w:sz w:val="20"/>
        </w:rPr>
        <w:t>r ne devrait être tourné que vers la gloire céleste.</w:t>
      </w:r>
    </w:p>
    <w:p w:rsidR="00125AAC" w:rsidRDefault="00585D0F">
      <w:pPr>
        <w:spacing w:after="82" w:line="270" w:lineRule="auto"/>
        <w:ind w:left="609" w:hanging="624"/>
        <w:jc w:val="both"/>
      </w:pPr>
      <w:r>
        <w:rPr>
          <w:noProof/>
        </w:rPr>
        <mc:AlternateContent>
          <mc:Choice Requires="wpg">
            <w:drawing>
              <wp:anchor distT="0" distB="0" distL="114300" distR="114300" simplePos="0" relativeHeight="251685888" behindDoc="1" locked="0" layoutInCell="1" allowOverlap="1">
                <wp:simplePos x="0" y="0"/>
                <wp:positionH relativeFrom="column">
                  <wp:posOffset>18404</wp:posOffset>
                </wp:positionH>
                <wp:positionV relativeFrom="paragraph">
                  <wp:posOffset>-58637</wp:posOffset>
                </wp:positionV>
                <wp:extent cx="319761" cy="239801"/>
                <wp:effectExtent l="0" t="0" r="0" b="0"/>
                <wp:wrapNone/>
                <wp:docPr id="70619" name="Group 70619"/>
                <wp:cNvGraphicFramePr/>
                <a:graphic xmlns:a="http://schemas.openxmlformats.org/drawingml/2006/main">
                  <a:graphicData uri="http://schemas.microsoft.com/office/word/2010/wordprocessingGroup">
                    <wpg:wgp>
                      <wpg:cNvGrpSpPr/>
                      <wpg:grpSpPr>
                        <a:xfrm>
                          <a:off x="0" y="0"/>
                          <a:ext cx="319761" cy="239801"/>
                          <a:chOff x="0" y="0"/>
                          <a:chExt cx="319761" cy="239801"/>
                        </a:xfrm>
                      </wpg:grpSpPr>
                      <wps:wsp>
                        <wps:cNvPr id="1808" name="Shape 1808"/>
                        <wps:cNvSpPr/>
                        <wps:spPr>
                          <a:xfrm>
                            <a:off x="0" y="0"/>
                            <a:ext cx="319761" cy="239801"/>
                          </a:xfrm>
                          <a:custGeom>
                            <a:avLst/>
                            <a:gdLst/>
                            <a:ahLst/>
                            <a:cxnLst/>
                            <a:rect l="0" t="0" r="0" b="0"/>
                            <a:pathLst>
                              <a:path w="319761" h="239801">
                                <a:moveTo>
                                  <a:pt x="159880" y="0"/>
                                </a:moveTo>
                                <a:cubicBezTo>
                                  <a:pt x="248183" y="0"/>
                                  <a:pt x="319761" y="53683"/>
                                  <a:pt x="319761" y="119900"/>
                                </a:cubicBezTo>
                                <a:cubicBezTo>
                                  <a:pt x="319761" y="186118"/>
                                  <a:pt x="248183" y="239801"/>
                                  <a:pt x="159880" y="239801"/>
                                </a:cubicBezTo>
                                <a:cubicBezTo>
                                  <a:pt x="71577" y="239801"/>
                                  <a:pt x="0" y="186118"/>
                                  <a:pt x="0" y="119900"/>
                                </a:cubicBezTo>
                                <a:cubicBezTo>
                                  <a:pt x="0" y="53683"/>
                                  <a:pt x="71577" y="0"/>
                                  <a:pt x="159880" y="0"/>
                                </a:cubicBez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70619" style="width:25.178pt;height:18.882pt;position:absolute;z-index:-2147483642;mso-position-horizontal-relative:text;mso-position-horizontal:absolute;margin-left:1.44913pt;mso-position-vertical-relative:text;margin-top:-4.61719pt;" coordsize="3197,2398">
                <v:shape id="Shape 1808" style="position:absolute;width:3197;height:2398;left:0;top:0;" coordsize="319761,239801" path="m159880,0c248183,0,319761,53683,319761,119900c319761,186118,248183,239801,159880,239801c71577,239801,0,186118,0,119900c0,53683,71577,0,159880,0x">
                  <v:stroke weight="0pt" endcap="flat" joinstyle="miter" miterlimit="10" on="false" color="#000000" opacity="0"/>
                  <v:fill on="true" color="#d3d2d2"/>
                </v:shape>
              </v:group>
            </w:pict>
          </mc:Fallback>
        </mc:AlternateContent>
      </w:r>
      <w:r>
        <w:rPr>
          <w:rFonts w:ascii="Times New Roman" w:eastAsia="Times New Roman" w:hAnsi="Times New Roman" w:cs="Times New Roman"/>
          <w:b/>
          <w:color w:val="181717"/>
          <w:sz w:val="20"/>
        </w:rPr>
        <w:t xml:space="preserve"> N°16</w:t>
      </w:r>
      <w:r>
        <w:rPr>
          <w:rFonts w:ascii="Times New Roman" w:eastAsia="Times New Roman" w:hAnsi="Times New Roman" w:cs="Times New Roman"/>
          <w:color w:val="181717"/>
          <w:sz w:val="20"/>
        </w:rPr>
        <w:t xml:space="preserve">  «Prends garde à ton pied, lorsque tu entres dans la maison de Dieu, et approche toi pour écouter, plutôt que pour offrir le sacrifice des insensés : car ils ne savent pas qu’ils font mal. Ne te p</w:t>
      </w:r>
      <w:r>
        <w:rPr>
          <w:rFonts w:ascii="Times New Roman" w:eastAsia="Times New Roman" w:hAnsi="Times New Roman" w:cs="Times New Roman"/>
          <w:color w:val="181717"/>
          <w:sz w:val="20"/>
        </w:rPr>
        <w:t xml:space="preserve">resse pas d’ouvrir la bouche, et que ton cœur ne se hâte pas d’exprimer une parole devant Dieu ; car Dieu est au ciel et toi sur la terre : que tes paroles soient peu nombreuses».    </w:t>
      </w:r>
    </w:p>
    <w:p w:rsidR="00125AAC" w:rsidRDefault="00585D0F">
      <w:pPr>
        <w:tabs>
          <w:tab w:val="center" w:pos="284"/>
          <w:tab w:val="center" w:pos="1463"/>
        </w:tabs>
        <w:spacing w:after="3" w:line="270" w:lineRule="auto"/>
        <w:ind w:left="-15"/>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Ecclésiaste 4 :17 à 5 :1</w:t>
      </w:r>
    </w:p>
    <w:p w:rsidR="00125AAC" w:rsidRDefault="00585D0F">
      <w:pPr>
        <w:spacing w:after="182"/>
        <w:ind w:left="10" w:right="1" w:hanging="10"/>
        <w:jc w:val="center"/>
      </w:pPr>
      <w:r>
        <w:rPr>
          <w:rFonts w:ascii="Eurostile" w:eastAsia="Eurostile" w:hAnsi="Eurostile" w:cs="Eurostile"/>
          <w:color w:val="181717"/>
          <w:sz w:val="32"/>
        </w:rPr>
        <w:t>Textes choisis pour l’invocation</w:t>
      </w:r>
    </w:p>
    <w:p w:rsidR="00125AAC" w:rsidRDefault="00585D0F">
      <w:pPr>
        <w:spacing w:after="631" w:line="506" w:lineRule="auto"/>
        <w:ind w:left="257" w:right="249" w:hanging="10"/>
        <w:jc w:val="center"/>
      </w:pPr>
      <w:r>
        <w:rPr>
          <w:rFonts w:ascii="Eurostile" w:eastAsia="Eurostile" w:hAnsi="Eurostile" w:cs="Eurostile"/>
          <w:i/>
          <w:color w:val="181717"/>
          <w:sz w:val="20"/>
        </w:rPr>
        <w:t>(N’employe</w:t>
      </w:r>
      <w:r>
        <w:rPr>
          <w:rFonts w:ascii="Eurostile" w:eastAsia="Eurostile" w:hAnsi="Eurostile" w:cs="Eurostile"/>
          <w:i/>
          <w:color w:val="181717"/>
          <w:sz w:val="20"/>
        </w:rPr>
        <w:t>z qu’un seul texte à la fois)</w:t>
      </w:r>
    </w:p>
    <w:p w:rsidR="00125AAC" w:rsidRDefault="00585D0F">
      <w:pPr>
        <w:spacing w:after="55" w:line="270" w:lineRule="auto"/>
        <w:ind w:left="609" w:hanging="624"/>
        <w:jc w:val="both"/>
      </w:pPr>
      <w:r>
        <w:rPr>
          <w:rFonts w:ascii="Times New Roman" w:eastAsia="Times New Roman" w:hAnsi="Times New Roman" w:cs="Times New Roman"/>
          <w:b/>
          <w:color w:val="181717"/>
          <w:sz w:val="20"/>
        </w:rPr>
        <w:t xml:space="preserve"> N°1</w:t>
      </w:r>
      <w:r>
        <w:rPr>
          <w:rFonts w:ascii="Times New Roman" w:eastAsia="Times New Roman" w:hAnsi="Times New Roman" w:cs="Times New Roman"/>
          <w:color w:val="181717"/>
          <w:sz w:val="20"/>
        </w:rPr>
        <w:t xml:space="preserve">  Une fois de plus Seigneur, nous sommes assemblés pour t’adorer. Nous avons été l’objet de ton amour, de ta miséricorde et de ta grâce. Nous sommes venus t’exprimer notre profonde gratitude pour ton salut offert gratuitem</w:t>
      </w:r>
      <w:r>
        <w:rPr>
          <w:rFonts w:ascii="Times New Roman" w:eastAsia="Times New Roman" w:hAnsi="Times New Roman" w:cs="Times New Roman"/>
          <w:color w:val="181717"/>
          <w:sz w:val="20"/>
        </w:rPr>
        <w:t>ent en Jésus.</w:t>
      </w:r>
    </w:p>
    <w:p w:rsidR="00125AAC" w:rsidRDefault="00585D0F">
      <w:pPr>
        <w:spacing w:after="55" w:line="270" w:lineRule="auto"/>
        <w:ind w:left="-5" w:hanging="10"/>
        <w:jc w:val="both"/>
      </w:pPr>
      <w:r>
        <w:rPr>
          <w:rFonts w:ascii="Times New Roman" w:eastAsia="Times New Roman" w:hAnsi="Times New Roman" w:cs="Times New Roman"/>
          <w:color w:val="181717"/>
          <w:sz w:val="20"/>
        </w:rPr>
        <w:t>Nous sommes venus te manifester notre appréciation pour tes bénédictions dans notre vie présente et pour l’espérance future.</w:t>
      </w:r>
    </w:p>
    <w:p w:rsidR="00125AAC" w:rsidRDefault="00585D0F">
      <w:pPr>
        <w:spacing w:after="388" w:line="266" w:lineRule="auto"/>
        <w:ind w:left="10" w:right="-14" w:hanging="10"/>
      </w:pPr>
      <w:r>
        <w:rPr>
          <w:rFonts w:ascii="Times New Roman" w:eastAsia="Times New Roman" w:hAnsi="Times New Roman" w:cs="Times New Roman"/>
          <w:color w:val="181717"/>
          <w:sz w:val="20"/>
        </w:rPr>
        <w:lastRenderedPageBreak/>
        <w:t>Nous invitons ton Saint-Esprit pour qu’il nous bénisse à travers son ministère de conviction, de direction, d’enseign</w:t>
      </w:r>
      <w:r>
        <w:rPr>
          <w:rFonts w:ascii="Times New Roman" w:eastAsia="Times New Roman" w:hAnsi="Times New Roman" w:cs="Times New Roman"/>
          <w:color w:val="181717"/>
          <w:sz w:val="20"/>
        </w:rPr>
        <w:t>ement, de consolation alors que nous t’adorons dans le nom de Jésus. Amen !</w:t>
      </w:r>
    </w:p>
    <w:p w:rsidR="00125AAC" w:rsidRDefault="00585D0F">
      <w:pPr>
        <w:spacing w:after="55" w:line="270" w:lineRule="auto"/>
        <w:ind w:left="609" w:hanging="624"/>
        <w:jc w:val="both"/>
      </w:pPr>
      <w:r>
        <w:rPr>
          <w:rFonts w:ascii="Times New Roman" w:eastAsia="Times New Roman" w:hAnsi="Times New Roman" w:cs="Times New Roman"/>
          <w:b/>
          <w:color w:val="181717"/>
          <w:sz w:val="20"/>
        </w:rPr>
        <w:t xml:space="preserve"> N°2</w:t>
      </w: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N otre Père qui es aux cieux, nous sommes de nouveau assemblés en ce lieu pour t’adorer.</w:t>
      </w:r>
    </w:p>
    <w:p w:rsidR="00125AAC" w:rsidRDefault="00585D0F">
      <w:pPr>
        <w:spacing w:after="56" w:line="270" w:lineRule="auto"/>
        <w:ind w:left="-5" w:hanging="10"/>
        <w:jc w:val="both"/>
      </w:pPr>
      <w:r>
        <w:rPr>
          <w:noProof/>
        </w:rPr>
        <mc:AlternateContent>
          <mc:Choice Requires="wpg">
            <w:drawing>
              <wp:anchor distT="0" distB="0" distL="114300" distR="114300" simplePos="0" relativeHeight="251686912" behindDoc="0" locked="0" layoutInCell="1" allowOverlap="1">
                <wp:simplePos x="0" y="0"/>
                <wp:positionH relativeFrom="page">
                  <wp:posOffset>0</wp:posOffset>
                </wp:positionH>
                <wp:positionV relativeFrom="page">
                  <wp:posOffset>6913119</wp:posOffset>
                </wp:positionV>
                <wp:extent cx="5402624" cy="653512"/>
                <wp:effectExtent l="0" t="0" r="0" b="0"/>
                <wp:wrapTopAndBottom/>
                <wp:docPr id="71197" name="Group 71197"/>
                <wp:cNvGraphicFramePr/>
                <a:graphic xmlns:a="http://schemas.openxmlformats.org/drawingml/2006/main">
                  <a:graphicData uri="http://schemas.microsoft.com/office/word/2010/wordprocessingGroup">
                    <wpg:wgp>
                      <wpg:cNvGrpSpPr/>
                      <wpg:grpSpPr>
                        <a:xfrm>
                          <a:off x="0" y="0"/>
                          <a:ext cx="5402624" cy="653512"/>
                          <a:chOff x="0" y="0"/>
                          <a:chExt cx="5402624" cy="653512"/>
                        </a:xfrm>
                      </wpg:grpSpPr>
                      <wps:wsp>
                        <wps:cNvPr id="1844" name="Shape 1844"/>
                        <wps:cNvSpPr/>
                        <wps:spPr>
                          <a:xfrm>
                            <a:off x="0" y="0"/>
                            <a:ext cx="5402624" cy="653512"/>
                          </a:xfrm>
                          <a:custGeom>
                            <a:avLst/>
                            <a:gdLst/>
                            <a:ahLst/>
                            <a:cxnLst/>
                            <a:rect l="0" t="0" r="0" b="0"/>
                            <a:pathLst>
                              <a:path w="5402624" h="653512">
                                <a:moveTo>
                                  <a:pt x="5402624" y="0"/>
                                </a:moveTo>
                                <a:lnTo>
                                  <a:pt x="5402624" y="653512"/>
                                </a:lnTo>
                                <a:lnTo>
                                  <a:pt x="0" y="653512"/>
                                </a:lnTo>
                                <a:lnTo>
                                  <a:pt x="0" y="472670"/>
                                </a:lnTo>
                                <a:lnTo>
                                  <a:pt x="5402624"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71197" style="width:425.403pt;height:51.4576pt;position:absolute;mso-position-horizontal-relative:page;mso-position-horizontal:absolute;margin-left:0pt;mso-position-vertical-relative:page;margin-top:544.34pt;" coordsize="54026,6535">
                <v:shape id="Shape 1844" style="position:absolute;width:54026;height:6535;left:0;top:0;" coordsize="5402624,653512" path="m5402624,0l5402624,653512l0,653512l0,472670l5402624,0x">
                  <v:stroke weight="0pt" endcap="flat" joinstyle="miter" miterlimit="10" on="false" color="#000000" opacity="0"/>
                  <v:fill on="true" color="#d3d2d2"/>
                </v:shape>
                <w10:wrap type="topAndBottom"/>
              </v:group>
            </w:pict>
          </mc:Fallback>
        </mc:AlternateContent>
      </w:r>
      <w:r>
        <w:rPr>
          <w:rFonts w:ascii="Times New Roman" w:eastAsia="Times New Roman" w:hAnsi="Times New Roman" w:cs="Times New Roman"/>
          <w:color w:val="181717"/>
          <w:sz w:val="20"/>
        </w:rPr>
        <w:t>Pour t’apporter à la fois nos peines et nos joies, notre gratitude et nos besoins.</w:t>
      </w:r>
    </w:p>
    <w:p w:rsidR="00125AAC" w:rsidRDefault="00585D0F">
      <w:pPr>
        <w:spacing w:after="56" w:line="270" w:lineRule="auto"/>
        <w:ind w:left="-5" w:hanging="10"/>
        <w:jc w:val="both"/>
      </w:pPr>
      <w:r>
        <w:rPr>
          <w:rFonts w:ascii="Times New Roman" w:eastAsia="Times New Roman" w:hAnsi="Times New Roman" w:cs="Times New Roman"/>
          <w:color w:val="181717"/>
          <w:sz w:val="20"/>
        </w:rPr>
        <w:t>Nous venons humblement tels que nous sommes dans le nom de Jésus.</w:t>
      </w:r>
    </w:p>
    <w:p w:rsidR="00125AAC" w:rsidRDefault="00585D0F">
      <w:pPr>
        <w:spacing w:after="55" w:line="270" w:lineRule="auto"/>
        <w:ind w:left="-5" w:hanging="10"/>
        <w:jc w:val="both"/>
      </w:pPr>
      <w:r>
        <w:rPr>
          <w:rFonts w:ascii="Times New Roman" w:eastAsia="Times New Roman" w:hAnsi="Times New Roman" w:cs="Times New Roman"/>
          <w:color w:val="181717"/>
          <w:sz w:val="20"/>
        </w:rPr>
        <w:t xml:space="preserve">Nous invitons ton Saint-Esprit à exercer son ministère envers nous en nous motivant en nous encourageant, en nous enseignant, en nous touchant et en nous inspirant pour ta gloire. </w:t>
      </w:r>
    </w:p>
    <w:p w:rsidR="00125AAC" w:rsidRDefault="00585D0F">
      <w:pPr>
        <w:spacing w:after="372" w:line="270" w:lineRule="auto"/>
        <w:ind w:left="-5" w:hanging="10"/>
        <w:jc w:val="both"/>
      </w:pPr>
      <w:r>
        <w:rPr>
          <w:rFonts w:ascii="Times New Roman" w:eastAsia="Times New Roman" w:hAnsi="Times New Roman" w:cs="Times New Roman"/>
          <w:color w:val="181717"/>
          <w:sz w:val="20"/>
        </w:rPr>
        <w:t>Au nom de</w:t>
      </w:r>
      <w:r>
        <w:rPr>
          <w:rFonts w:ascii="Times New Roman" w:eastAsia="Times New Roman" w:hAnsi="Times New Roman" w:cs="Times New Roman"/>
          <w:color w:val="181717"/>
          <w:sz w:val="20"/>
        </w:rPr>
        <w:t xml:space="preserve"> Jésus, Amen !</w:t>
      </w:r>
    </w:p>
    <w:p w:rsidR="00125AAC" w:rsidRDefault="00585D0F">
      <w:pPr>
        <w:spacing w:after="55" w:line="270" w:lineRule="auto"/>
        <w:ind w:left="609" w:hanging="624"/>
        <w:jc w:val="both"/>
      </w:pPr>
      <w:r>
        <w:rPr>
          <w:rFonts w:ascii="Times New Roman" w:eastAsia="Times New Roman" w:hAnsi="Times New Roman" w:cs="Times New Roman"/>
          <w:b/>
          <w:color w:val="181717"/>
          <w:sz w:val="20"/>
        </w:rPr>
        <w:t xml:space="preserve"> N°3</w:t>
      </w:r>
      <w:r>
        <w:rPr>
          <w:rFonts w:ascii="Times New Roman" w:eastAsia="Times New Roman" w:hAnsi="Times New Roman" w:cs="Times New Roman"/>
          <w:color w:val="181717"/>
          <w:sz w:val="20"/>
        </w:rPr>
        <w:t xml:space="preserve"> N otre Père qui es aux cieux, nous voyons déjà par la foi le jour, où tout genou fléchira devant Jésus-Christ alors qu’il sera couronné de gloire et sera proclamé Seigneur des seigneurs.</w:t>
      </w:r>
    </w:p>
    <w:p w:rsidR="00125AAC" w:rsidRDefault="00585D0F">
      <w:pPr>
        <w:spacing w:after="56" w:line="270" w:lineRule="auto"/>
        <w:ind w:left="-5" w:hanging="10"/>
        <w:jc w:val="both"/>
      </w:pPr>
      <w:r>
        <w:rPr>
          <w:rFonts w:ascii="Times New Roman" w:eastAsia="Times New Roman" w:hAnsi="Times New Roman" w:cs="Times New Roman"/>
          <w:color w:val="181717"/>
          <w:sz w:val="20"/>
        </w:rPr>
        <w:t>En attendant cela, nous venons par la foi t’expri</w:t>
      </w:r>
      <w:r>
        <w:rPr>
          <w:rFonts w:ascii="Times New Roman" w:eastAsia="Times New Roman" w:hAnsi="Times New Roman" w:cs="Times New Roman"/>
          <w:color w:val="181717"/>
          <w:sz w:val="20"/>
        </w:rPr>
        <w:t>mer notre gratitude pour ta grâce.</w:t>
      </w:r>
    </w:p>
    <w:p w:rsidR="00125AAC" w:rsidRDefault="00585D0F">
      <w:pPr>
        <w:spacing w:after="372" w:line="270" w:lineRule="auto"/>
        <w:ind w:left="-5" w:hanging="10"/>
        <w:jc w:val="both"/>
      </w:pPr>
      <w:r>
        <w:rPr>
          <w:rFonts w:ascii="Times New Roman" w:eastAsia="Times New Roman" w:hAnsi="Times New Roman" w:cs="Times New Roman"/>
          <w:color w:val="181717"/>
          <w:sz w:val="20"/>
        </w:rPr>
        <w:t>Bénis-nous selon notre attente alors que nous t’adorons. Dans le nom de Jésus, Amen !</w:t>
      </w:r>
    </w:p>
    <w:p w:rsidR="00125AAC" w:rsidRDefault="00585D0F">
      <w:pPr>
        <w:spacing w:after="55" w:line="270" w:lineRule="auto"/>
        <w:ind w:left="609" w:hanging="624"/>
        <w:jc w:val="both"/>
      </w:pPr>
      <w:r>
        <w:rPr>
          <w:rFonts w:ascii="Times New Roman" w:eastAsia="Times New Roman" w:hAnsi="Times New Roman" w:cs="Times New Roman"/>
          <w:b/>
          <w:color w:val="181717"/>
          <w:sz w:val="20"/>
        </w:rPr>
        <w:t xml:space="preserve"> N°4</w:t>
      </w:r>
      <w:r>
        <w:rPr>
          <w:rFonts w:ascii="Times New Roman" w:eastAsia="Times New Roman" w:hAnsi="Times New Roman" w:cs="Times New Roman"/>
          <w:color w:val="181717"/>
          <w:sz w:val="20"/>
        </w:rPr>
        <w:t xml:space="preserve">  Notre Père qui es aux cieux, nous nous souvenons que Jésus a aimé l’Eglise et s’est donné lui-même pour elle.</w:t>
      </w:r>
    </w:p>
    <w:p w:rsidR="00125AAC" w:rsidRDefault="00585D0F">
      <w:pPr>
        <w:spacing w:after="55" w:line="270" w:lineRule="auto"/>
        <w:ind w:left="-5" w:hanging="10"/>
        <w:jc w:val="both"/>
      </w:pPr>
      <w:r>
        <w:rPr>
          <w:rFonts w:ascii="Times New Roman" w:eastAsia="Times New Roman" w:hAnsi="Times New Roman" w:cs="Times New Roman"/>
          <w:color w:val="181717"/>
          <w:sz w:val="20"/>
        </w:rPr>
        <w:t>Nous sommes heureux</w:t>
      </w:r>
      <w:r>
        <w:rPr>
          <w:rFonts w:ascii="Times New Roman" w:eastAsia="Times New Roman" w:hAnsi="Times New Roman" w:cs="Times New Roman"/>
          <w:color w:val="181717"/>
          <w:sz w:val="20"/>
        </w:rPr>
        <w:t xml:space="preserve"> de savoir, que même si elle est défaillante, l’Eglise Chrétienne est encore la prunelle de tes yeux. </w:t>
      </w:r>
    </w:p>
    <w:p w:rsidR="00125AAC" w:rsidRDefault="00585D0F">
      <w:pPr>
        <w:spacing w:after="3" w:line="270" w:lineRule="auto"/>
        <w:ind w:left="-5" w:hanging="10"/>
        <w:jc w:val="both"/>
      </w:pPr>
      <w:r>
        <w:rPr>
          <w:rFonts w:ascii="Times New Roman" w:eastAsia="Times New Roman" w:hAnsi="Times New Roman" w:cs="Times New Roman"/>
          <w:color w:val="181717"/>
          <w:sz w:val="20"/>
        </w:rPr>
        <w:t>Bénis-nous par le Saint-Esprit alors que l’Eglise aujourd’hui s’assemble et cherche à t’adorer en Esprit et en vérité. Au nom de Jésus, Amen !</w:t>
      </w:r>
    </w:p>
    <w:p w:rsidR="00125AAC" w:rsidRDefault="00585D0F">
      <w:pPr>
        <w:spacing w:after="359" w:line="270" w:lineRule="auto"/>
        <w:ind w:left="609" w:hanging="624"/>
        <w:jc w:val="both"/>
      </w:pPr>
      <w:r>
        <w:rPr>
          <w:rFonts w:ascii="Times New Roman" w:eastAsia="Times New Roman" w:hAnsi="Times New Roman" w:cs="Times New Roman"/>
          <w:b/>
          <w:color w:val="181717"/>
          <w:sz w:val="20"/>
        </w:rPr>
        <w:t xml:space="preserve"> N°5</w:t>
      </w:r>
      <w:r>
        <w:rPr>
          <w:rFonts w:ascii="Times New Roman" w:eastAsia="Times New Roman" w:hAnsi="Times New Roman" w:cs="Times New Roman"/>
          <w:color w:val="181717"/>
          <w:sz w:val="20"/>
        </w:rPr>
        <w:t xml:space="preserve">  Notr</w:t>
      </w:r>
      <w:r>
        <w:rPr>
          <w:rFonts w:ascii="Times New Roman" w:eastAsia="Times New Roman" w:hAnsi="Times New Roman" w:cs="Times New Roman"/>
          <w:color w:val="181717"/>
          <w:sz w:val="20"/>
        </w:rPr>
        <w:t>e Père qui es aux cieux, nous sommes réunis pour t’adorer, pour célébrer notre salut par lequel tu as abondamment pourvu en Jésus. Accepte notre culte, nos louanges et nos actions de grâce. Aussi nous invitons ton Saint-Esprit à glorifier le Seigneur Jésus</w:t>
      </w:r>
      <w:r>
        <w:rPr>
          <w:rFonts w:ascii="Times New Roman" w:eastAsia="Times New Roman" w:hAnsi="Times New Roman" w:cs="Times New Roman"/>
          <w:color w:val="181717"/>
          <w:sz w:val="20"/>
        </w:rPr>
        <w:t>-Christ au milieu de nous, une fois de plus aujourd’hui. Au nom de Jésus, Amen !</w:t>
      </w:r>
    </w:p>
    <w:p w:rsidR="00125AAC" w:rsidRDefault="00585D0F">
      <w:pPr>
        <w:spacing w:after="50" w:line="270" w:lineRule="auto"/>
        <w:ind w:left="609" w:hanging="624"/>
        <w:jc w:val="both"/>
      </w:pPr>
      <w:r>
        <w:rPr>
          <w:rFonts w:ascii="Times New Roman" w:eastAsia="Times New Roman" w:hAnsi="Times New Roman" w:cs="Times New Roman"/>
          <w:b/>
          <w:color w:val="181717"/>
          <w:sz w:val="20"/>
        </w:rPr>
        <w:t xml:space="preserve"> N°6</w:t>
      </w:r>
      <w:r>
        <w:rPr>
          <w:rFonts w:ascii="Times New Roman" w:eastAsia="Times New Roman" w:hAnsi="Times New Roman" w:cs="Times New Roman"/>
          <w:color w:val="181717"/>
          <w:sz w:val="20"/>
        </w:rPr>
        <w:t xml:space="preserve">  Notre Père céleste, nous sommes réunis dans ta maison, pour t’adorer, pour te louer, pour te rendre grâce, pour partager et pour méditer ta parole.</w:t>
      </w:r>
    </w:p>
    <w:p w:rsidR="00125AAC" w:rsidRDefault="00585D0F">
      <w:pPr>
        <w:spacing w:after="359" w:line="270" w:lineRule="auto"/>
        <w:ind w:left="-5" w:hanging="10"/>
        <w:jc w:val="both"/>
      </w:pPr>
      <w:r>
        <w:rPr>
          <w:rFonts w:ascii="Times New Roman" w:eastAsia="Times New Roman" w:hAnsi="Times New Roman" w:cs="Times New Roman"/>
          <w:color w:val="181717"/>
          <w:sz w:val="20"/>
        </w:rPr>
        <w:lastRenderedPageBreak/>
        <w:t>Nous sommes honorés d</w:t>
      </w:r>
      <w:r>
        <w:rPr>
          <w:rFonts w:ascii="Times New Roman" w:eastAsia="Times New Roman" w:hAnsi="Times New Roman" w:cs="Times New Roman"/>
          <w:color w:val="181717"/>
          <w:sz w:val="20"/>
        </w:rPr>
        <w:t>’être ici. Nous invitons ton Saint-Esprit à traduire nos paroles et nos actes comme l’expression collective de notre gratitude pour ta grâce. Au nom de Jésus, Amen !</w:t>
      </w:r>
    </w:p>
    <w:p w:rsidR="00125AAC" w:rsidRDefault="00585D0F">
      <w:pPr>
        <w:spacing w:after="50" w:line="270" w:lineRule="auto"/>
        <w:ind w:left="609" w:hanging="624"/>
        <w:jc w:val="both"/>
      </w:pPr>
      <w:r>
        <w:rPr>
          <w:rFonts w:ascii="Times New Roman" w:eastAsia="Times New Roman" w:hAnsi="Times New Roman" w:cs="Times New Roman"/>
          <w:b/>
          <w:color w:val="181717"/>
          <w:sz w:val="20"/>
        </w:rPr>
        <w:t xml:space="preserve"> N°7</w:t>
      </w:r>
      <w:r>
        <w:rPr>
          <w:rFonts w:ascii="Times New Roman" w:eastAsia="Times New Roman" w:hAnsi="Times New Roman" w:cs="Times New Roman"/>
          <w:color w:val="181717"/>
          <w:sz w:val="20"/>
        </w:rPr>
        <w:t xml:space="preserve"> N ous te sommes reconnaissants, Seigneur, pour cette nouvelle journée de sabbat avec ses bénédictions et ses privilèges et pour l’honneur que tu nous fais de pouvoir t’adorer, toi, notre Créateur, notre rédempteur et notre Sauveur.</w:t>
      </w:r>
    </w:p>
    <w:p w:rsidR="00125AAC" w:rsidRDefault="00585D0F">
      <w:pPr>
        <w:spacing w:after="359" w:line="270" w:lineRule="auto"/>
        <w:ind w:left="-5" w:hanging="10"/>
        <w:jc w:val="both"/>
      </w:pPr>
      <w:r>
        <w:rPr>
          <w:noProof/>
        </w:rPr>
        <mc:AlternateContent>
          <mc:Choice Requires="wpg">
            <w:drawing>
              <wp:anchor distT="0" distB="0" distL="114300" distR="114300" simplePos="0" relativeHeight="251687936" behindDoc="0" locked="0" layoutInCell="1" allowOverlap="1">
                <wp:simplePos x="0" y="0"/>
                <wp:positionH relativeFrom="page">
                  <wp:posOffset>3498</wp:posOffset>
                </wp:positionH>
                <wp:positionV relativeFrom="page">
                  <wp:posOffset>6201588</wp:posOffset>
                </wp:positionV>
                <wp:extent cx="5399126" cy="1365044"/>
                <wp:effectExtent l="0" t="0" r="0" b="0"/>
                <wp:wrapTopAndBottom/>
                <wp:docPr id="71432" name="Group 71432"/>
                <wp:cNvGraphicFramePr/>
                <a:graphic xmlns:a="http://schemas.openxmlformats.org/drawingml/2006/main">
                  <a:graphicData uri="http://schemas.microsoft.com/office/word/2010/wordprocessingGroup">
                    <wpg:wgp>
                      <wpg:cNvGrpSpPr/>
                      <wpg:grpSpPr>
                        <a:xfrm>
                          <a:off x="0" y="0"/>
                          <a:ext cx="5399126" cy="1365044"/>
                          <a:chOff x="0" y="0"/>
                          <a:chExt cx="5399126" cy="1365044"/>
                        </a:xfrm>
                      </wpg:grpSpPr>
                      <wps:wsp>
                        <wps:cNvPr id="1888" name="Shape 1888"/>
                        <wps:cNvSpPr/>
                        <wps:spPr>
                          <a:xfrm>
                            <a:off x="0" y="239090"/>
                            <a:ext cx="5399126" cy="1125954"/>
                          </a:xfrm>
                          <a:custGeom>
                            <a:avLst/>
                            <a:gdLst/>
                            <a:ahLst/>
                            <a:cxnLst/>
                            <a:rect l="0" t="0" r="0" b="0"/>
                            <a:pathLst>
                              <a:path w="5399126" h="1125954">
                                <a:moveTo>
                                  <a:pt x="5399126" y="0"/>
                                </a:moveTo>
                                <a:lnTo>
                                  <a:pt x="5399126" y="1125954"/>
                                </a:lnTo>
                                <a:lnTo>
                                  <a:pt x="0" y="1125954"/>
                                </a:lnTo>
                                <a:lnTo>
                                  <a:pt x="0" y="472364"/>
                                </a:lnTo>
                                <a:lnTo>
                                  <a:pt x="5399126"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1925" name="Rectangle 1925"/>
                        <wps:cNvSpPr/>
                        <wps:spPr>
                          <a:xfrm>
                            <a:off x="536345" y="0"/>
                            <a:ext cx="401274" cy="167221"/>
                          </a:xfrm>
                          <a:prstGeom prst="rect">
                            <a:avLst/>
                          </a:prstGeom>
                          <a:ln>
                            <a:noFill/>
                          </a:ln>
                        </wps:spPr>
                        <wps:txbx>
                          <w:txbxContent>
                            <w:p w:rsidR="00125AAC" w:rsidRDefault="00585D0F">
                              <w:r>
                                <w:rPr>
                                  <w:rFonts w:ascii="Times New Roman" w:eastAsia="Times New Roman" w:hAnsi="Times New Roman" w:cs="Times New Roman"/>
                                  <w:b/>
                                  <w:color w:val="181717"/>
                                  <w:spacing w:val="42"/>
                                  <w:w w:val="76"/>
                                  <w:sz w:val="20"/>
                                </w:rPr>
                                <w:t xml:space="preserve"> </w:t>
                              </w:r>
                              <w:r>
                                <w:rPr>
                                  <w:rFonts w:ascii="Times New Roman" w:eastAsia="Times New Roman" w:hAnsi="Times New Roman" w:cs="Times New Roman"/>
                                  <w:b/>
                                  <w:color w:val="181717"/>
                                  <w:w w:val="76"/>
                                  <w:sz w:val="20"/>
                                </w:rPr>
                                <w:t>N°11</w:t>
                              </w:r>
                            </w:p>
                          </w:txbxContent>
                        </wps:txbx>
                        <wps:bodyPr horzOverflow="overflow" vert="horz" lIns="0" tIns="0" rIns="0" bIns="0" rtlCol="0">
                          <a:noAutofit/>
                        </wps:bodyPr>
                      </wps:wsp>
                      <wps:wsp>
                        <wps:cNvPr id="1926" name="Rectangle 1926"/>
                        <wps:cNvSpPr/>
                        <wps:spPr>
                          <a:xfrm>
                            <a:off x="838055" y="0"/>
                            <a:ext cx="5376699" cy="166039"/>
                          </a:xfrm>
                          <a:prstGeom prst="rect">
                            <a:avLst/>
                          </a:prstGeom>
                          <a:ln>
                            <a:noFill/>
                          </a:ln>
                        </wps:spPr>
                        <wps:txbx>
                          <w:txbxContent>
                            <w:p w:rsidR="00125AAC" w:rsidRDefault="00585D0F">
                              <w:r>
                                <w:rPr>
                                  <w:rFonts w:ascii="Times New Roman" w:eastAsia="Times New Roman" w:hAnsi="Times New Roman" w:cs="Times New Roman"/>
                                  <w:color w:val="181717"/>
                                  <w:spacing w:val="98"/>
                                  <w:w w:val="83"/>
                                  <w:sz w:val="20"/>
                                </w:rPr>
                                <w:t xml:space="preserve"> </w:t>
                              </w:r>
                              <w:r>
                                <w:rPr>
                                  <w:rFonts w:ascii="Times New Roman" w:eastAsia="Times New Roman" w:hAnsi="Times New Roman" w:cs="Times New Roman"/>
                                  <w:color w:val="181717"/>
                                  <w:w w:val="83"/>
                                  <w:sz w:val="20"/>
                                </w:rPr>
                                <w:t>S</w:t>
                              </w:r>
                              <w:r>
                                <w:rPr>
                                  <w:rFonts w:ascii="Times New Roman" w:eastAsia="Times New Roman" w:hAnsi="Times New Roman" w:cs="Times New Roman"/>
                                  <w:color w:val="181717"/>
                                  <w:spacing w:val="-50"/>
                                  <w:w w:val="83"/>
                                  <w:sz w:val="20"/>
                                </w:rPr>
                                <w:t xml:space="preserve"> </w:t>
                              </w:r>
                              <w:r>
                                <w:rPr>
                                  <w:rFonts w:ascii="Times New Roman" w:eastAsia="Times New Roman" w:hAnsi="Times New Roman" w:cs="Times New Roman"/>
                                  <w:color w:val="181717"/>
                                  <w:w w:val="83"/>
                                  <w:sz w:val="20"/>
                                </w:rPr>
                                <w:t>eigneur,</w:t>
                              </w:r>
                              <w:r>
                                <w:rPr>
                                  <w:rFonts w:ascii="Times New Roman" w:eastAsia="Times New Roman" w:hAnsi="Times New Roman" w:cs="Times New Roman"/>
                                  <w:color w:val="181717"/>
                                  <w:spacing w:val="-8"/>
                                  <w:w w:val="83"/>
                                  <w:sz w:val="20"/>
                                </w:rPr>
                                <w:t xml:space="preserve"> </w:t>
                              </w:r>
                              <w:r>
                                <w:rPr>
                                  <w:rFonts w:ascii="Times New Roman" w:eastAsia="Times New Roman" w:hAnsi="Times New Roman" w:cs="Times New Roman"/>
                                  <w:color w:val="181717"/>
                                  <w:w w:val="83"/>
                                  <w:sz w:val="20"/>
                                </w:rPr>
                                <w:t>comment</w:t>
                              </w:r>
                              <w:r>
                                <w:rPr>
                                  <w:rFonts w:ascii="Times New Roman" w:eastAsia="Times New Roman" w:hAnsi="Times New Roman" w:cs="Times New Roman"/>
                                  <w:color w:val="181717"/>
                                  <w:spacing w:val="-8"/>
                                  <w:w w:val="83"/>
                                  <w:sz w:val="20"/>
                                </w:rPr>
                                <w:t xml:space="preserve"> </w:t>
                              </w:r>
                              <w:r>
                                <w:rPr>
                                  <w:rFonts w:ascii="Times New Roman" w:eastAsia="Times New Roman" w:hAnsi="Times New Roman" w:cs="Times New Roman"/>
                                  <w:color w:val="181717"/>
                                  <w:w w:val="83"/>
                                  <w:sz w:val="20"/>
                                </w:rPr>
                                <w:t>t’exprimer</w:t>
                              </w:r>
                              <w:r>
                                <w:rPr>
                                  <w:rFonts w:ascii="Times New Roman" w:eastAsia="Times New Roman" w:hAnsi="Times New Roman" w:cs="Times New Roman"/>
                                  <w:color w:val="181717"/>
                                  <w:spacing w:val="-8"/>
                                  <w:w w:val="83"/>
                                  <w:sz w:val="20"/>
                                </w:rPr>
                                <w:t xml:space="preserve"> </w:t>
                              </w:r>
                              <w:r>
                                <w:rPr>
                                  <w:rFonts w:ascii="Times New Roman" w:eastAsia="Times New Roman" w:hAnsi="Times New Roman" w:cs="Times New Roman"/>
                                  <w:color w:val="181717"/>
                                  <w:w w:val="83"/>
                                  <w:sz w:val="20"/>
                                </w:rPr>
                                <w:t>aujourd’hui</w:t>
                              </w:r>
                              <w:r>
                                <w:rPr>
                                  <w:rFonts w:ascii="Times New Roman" w:eastAsia="Times New Roman" w:hAnsi="Times New Roman" w:cs="Times New Roman"/>
                                  <w:color w:val="181717"/>
                                  <w:spacing w:val="-8"/>
                                  <w:w w:val="83"/>
                                  <w:sz w:val="20"/>
                                </w:rPr>
                                <w:t xml:space="preserve"> </w:t>
                              </w:r>
                              <w:r>
                                <w:rPr>
                                  <w:rFonts w:ascii="Times New Roman" w:eastAsia="Times New Roman" w:hAnsi="Times New Roman" w:cs="Times New Roman"/>
                                  <w:color w:val="181717"/>
                                  <w:w w:val="83"/>
                                  <w:sz w:val="20"/>
                                </w:rPr>
                                <w:t>notre</w:t>
                              </w:r>
                              <w:r>
                                <w:rPr>
                                  <w:rFonts w:ascii="Times New Roman" w:eastAsia="Times New Roman" w:hAnsi="Times New Roman" w:cs="Times New Roman"/>
                                  <w:color w:val="181717"/>
                                  <w:spacing w:val="-8"/>
                                  <w:w w:val="83"/>
                                  <w:sz w:val="20"/>
                                </w:rPr>
                                <w:t xml:space="preserve"> </w:t>
                              </w:r>
                              <w:r>
                                <w:rPr>
                                  <w:rFonts w:ascii="Times New Roman" w:eastAsia="Times New Roman" w:hAnsi="Times New Roman" w:cs="Times New Roman"/>
                                  <w:color w:val="181717"/>
                                  <w:w w:val="83"/>
                                  <w:sz w:val="20"/>
                                </w:rPr>
                                <w:t>reconnaissance</w:t>
                              </w:r>
                              <w:r>
                                <w:rPr>
                                  <w:rFonts w:ascii="Times New Roman" w:eastAsia="Times New Roman" w:hAnsi="Times New Roman" w:cs="Times New Roman"/>
                                  <w:color w:val="181717"/>
                                  <w:spacing w:val="-8"/>
                                  <w:w w:val="83"/>
                                  <w:sz w:val="20"/>
                                </w:rPr>
                                <w:t xml:space="preserve"> </w:t>
                              </w:r>
                              <w:r>
                                <w:rPr>
                                  <w:rFonts w:ascii="Times New Roman" w:eastAsia="Times New Roman" w:hAnsi="Times New Roman" w:cs="Times New Roman"/>
                                  <w:color w:val="181717"/>
                                  <w:w w:val="83"/>
                                  <w:sz w:val="20"/>
                                </w:rPr>
                                <w:t>pour</w:t>
                              </w:r>
                              <w:r>
                                <w:rPr>
                                  <w:rFonts w:ascii="Times New Roman" w:eastAsia="Times New Roman" w:hAnsi="Times New Roman" w:cs="Times New Roman"/>
                                  <w:color w:val="181717"/>
                                  <w:spacing w:val="-8"/>
                                  <w:w w:val="83"/>
                                  <w:sz w:val="20"/>
                                </w:rPr>
                                <w:t xml:space="preserve"> </w:t>
                              </w:r>
                              <w:r>
                                <w:rPr>
                                  <w:rFonts w:ascii="Times New Roman" w:eastAsia="Times New Roman" w:hAnsi="Times New Roman" w:cs="Times New Roman"/>
                                  <w:color w:val="181717"/>
                                  <w:w w:val="83"/>
                                  <w:sz w:val="20"/>
                                </w:rPr>
                                <w:t>ta</w:t>
                              </w:r>
                              <w:r>
                                <w:rPr>
                                  <w:rFonts w:ascii="Times New Roman" w:eastAsia="Times New Roman" w:hAnsi="Times New Roman" w:cs="Times New Roman"/>
                                  <w:color w:val="181717"/>
                                  <w:spacing w:val="-8"/>
                                  <w:w w:val="83"/>
                                  <w:sz w:val="20"/>
                                </w:rPr>
                                <w:t xml:space="preserve"> </w:t>
                              </w:r>
                              <w:r>
                                <w:rPr>
                                  <w:rFonts w:ascii="Times New Roman" w:eastAsia="Times New Roman" w:hAnsi="Times New Roman" w:cs="Times New Roman"/>
                                  <w:color w:val="181717"/>
                                  <w:w w:val="83"/>
                                  <w:sz w:val="20"/>
                                </w:rPr>
                                <w:t>grâce</w:t>
                              </w:r>
                              <w:r>
                                <w:rPr>
                                  <w:rFonts w:ascii="Times New Roman" w:eastAsia="Times New Roman" w:hAnsi="Times New Roman" w:cs="Times New Roman"/>
                                  <w:color w:val="181717"/>
                                  <w:spacing w:val="-8"/>
                                  <w:w w:val="83"/>
                                  <w:sz w:val="20"/>
                                </w:rPr>
                                <w:t xml:space="preserve"> </w:t>
                              </w:r>
                              <w:r>
                                <w:rPr>
                                  <w:rFonts w:ascii="Times New Roman" w:eastAsia="Times New Roman" w:hAnsi="Times New Roman" w:cs="Times New Roman"/>
                                  <w:color w:val="181717"/>
                                  <w:w w:val="83"/>
                                  <w:sz w:val="20"/>
                                </w:rPr>
                                <w:t>?</w:t>
                              </w:r>
                              <w:r>
                                <w:rPr>
                                  <w:rFonts w:ascii="Times New Roman" w:eastAsia="Times New Roman" w:hAnsi="Times New Roman" w:cs="Times New Roman"/>
                                  <w:color w:val="181717"/>
                                  <w:spacing w:val="-12"/>
                                  <w:w w:val="83"/>
                                  <w:sz w:val="20"/>
                                </w:rPr>
                                <w:t xml:space="preserve"> </w:t>
                              </w:r>
                            </w:p>
                          </w:txbxContent>
                        </wps:txbx>
                        <wps:bodyPr horzOverflow="overflow" vert="horz" lIns="0" tIns="0" rIns="0" bIns="0" rtlCol="0">
                          <a:noAutofit/>
                        </wps:bodyPr>
                      </wps:wsp>
                      <wps:wsp>
                        <wps:cNvPr id="1927" name="Rectangle 1927"/>
                        <wps:cNvSpPr/>
                        <wps:spPr>
                          <a:xfrm>
                            <a:off x="932338" y="160426"/>
                            <a:ext cx="5218753" cy="166039"/>
                          </a:xfrm>
                          <a:prstGeom prst="rect">
                            <a:avLst/>
                          </a:prstGeom>
                          <a:ln>
                            <a:noFill/>
                          </a:ln>
                        </wps:spPr>
                        <wps:txbx>
                          <w:txbxContent>
                            <w:p w:rsidR="00125AAC" w:rsidRDefault="00585D0F">
                              <w:r>
                                <w:rPr>
                                  <w:rFonts w:ascii="Times New Roman" w:eastAsia="Times New Roman" w:hAnsi="Times New Roman" w:cs="Times New Roman"/>
                                  <w:color w:val="181717"/>
                                  <w:w w:val="83"/>
                                  <w:sz w:val="20"/>
                                </w:rPr>
                                <w:t>Toute</w:t>
                              </w:r>
                              <w:r>
                                <w:rPr>
                                  <w:rFonts w:ascii="Times New Roman" w:eastAsia="Times New Roman" w:hAnsi="Times New Roman" w:cs="Times New Roman"/>
                                  <w:color w:val="181717"/>
                                  <w:spacing w:val="-2"/>
                                  <w:w w:val="83"/>
                                  <w:sz w:val="20"/>
                                </w:rPr>
                                <w:t xml:space="preserve"> </w:t>
                              </w:r>
                              <w:r>
                                <w:rPr>
                                  <w:rFonts w:ascii="Times New Roman" w:eastAsia="Times New Roman" w:hAnsi="Times New Roman" w:cs="Times New Roman"/>
                                  <w:color w:val="181717"/>
                                  <w:w w:val="83"/>
                                  <w:sz w:val="20"/>
                                </w:rPr>
                                <w:t>notre</w:t>
                              </w:r>
                              <w:r>
                                <w:rPr>
                                  <w:rFonts w:ascii="Times New Roman" w:eastAsia="Times New Roman" w:hAnsi="Times New Roman" w:cs="Times New Roman"/>
                                  <w:color w:val="181717"/>
                                  <w:spacing w:val="-2"/>
                                  <w:w w:val="83"/>
                                  <w:sz w:val="20"/>
                                </w:rPr>
                                <w:t xml:space="preserve"> </w:t>
                              </w:r>
                              <w:r>
                                <w:rPr>
                                  <w:rFonts w:ascii="Times New Roman" w:eastAsia="Times New Roman" w:hAnsi="Times New Roman" w:cs="Times New Roman"/>
                                  <w:color w:val="181717"/>
                                  <w:w w:val="83"/>
                                  <w:sz w:val="20"/>
                                </w:rPr>
                                <w:t>justice</w:t>
                              </w:r>
                              <w:r>
                                <w:rPr>
                                  <w:rFonts w:ascii="Times New Roman" w:eastAsia="Times New Roman" w:hAnsi="Times New Roman" w:cs="Times New Roman"/>
                                  <w:color w:val="181717"/>
                                  <w:spacing w:val="-2"/>
                                  <w:w w:val="83"/>
                                  <w:sz w:val="20"/>
                                </w:rPr>
                                <w:t xml:space="preserve"> </w:t>
                              </w:r>
                              <w:r>
                                <w:rPr>
                                  <w:rFonts w:ascii="Times New Roman" w:eastAsia="Times New Roman" w:hAnsi="Times New Roman" w:cs="Times New Roman"/>
                                  <w:color w:val="181717"/>
                                  <w:w w:val="83"/>
                                  <w:sz w:val="20"/>
                                </w:rPr>
                                <w:t>n’est</w:t>
                              </w:r>
                              <w:r>
                                <w:rPr>
                                  <w:rFonts w:ascii="Times New Roman" w:eastAsia="Times New Roman" w:hAnsi="Times New Roman" w:cs="Times New Roman"/>
                                  <w:color w:val="181717"/>
                                  <w:spacing w:val="-2"/>
                                  <w:w w:val="83"/>
                                  <w:sz w:val="20"/>
                                </w:rPr>
                                <w:t xml:space="preserve"> </w:t>
                              </w:r>
                              <w:r>
                                <w:rPr>
                                  <w:rFonts w:ascii="Times New Roman" w:eastAsia="Times New Roman" w:hAnsi="Times New Roman" w:cs="Times New Roman"/>
                                  <w:color w:val="181717"/>
                                  <w:w w:val="83"/>
                                  <w:sz w:val="20"/>
                                </w:rPr>
                                <w:t>qu’un</w:t>
                              </w:r>
                              <w:r>
                                <w:rPr>
                                  <w:rFonts w:ascii="Times New Roman" w:eastAsia="Times New Roman" w:hAnsi="Times New Roman" w:cs="Times New Roman"/>
                                  <w:color w:val="181717"/>
                                  <w:spacing w:val="-2"/>
                                  <w:w w:val="83"/>
                                  <w:sz w:val="20"/>
                                </w:rPr>
                                <w:t xml:space="preserve"> </w:t>
                              </w:r>
                              <w:r>
                                <w:rPr>
                                  <w:rFonts w:ascii="Times New Roman" w:eastAsia="Times New Roman" w:hAnsi="Times New Roman" w:cs="Times New Roman"/>
                                  <w:color w:val="181717"/>
                                  <w:w w:val="83"/>
                                  <w:sz w:val="20"/>
                                </w:rPr>
                                <w:t>vêtement</w:t>
                              </w:r>
                              <w:r>
                                <w:rPr>
                                  <w:rFonts w:ascii="Times New Roman" w:eastAsia="Times New Roman" w:hAnsi="Times New Roman" w:cs="Times New Roman"/>
                                  <w:color w:val="181717"/>
                                  <w:spacing w:val="-2"/>
                                  <w:w w:val="83"/>
                                  <w:sz w:val="20"/>
                                </w:rPr>
                                <w:t xml:space="preserve"> </w:t>
                              </w:r>
                              <w:r>
                                <w:rPr>
                                  <w:rFonts w:ascii="Times New Roman" w:eastAsia="Times New Roman" w:hAnsi="Times New Roman" w:cs="Times New Roman"/>
                                  <w:color w:val="181717"/>
                                  <w:w w:val="83"/>
                                  <w:sz w:val="20"/>
                                </w:rPr>
                                <w:t>souillé.</w:t>
                              </w:r>
                              <w:r>
                                <w:rPr>
                                  <w:rFonts w:ascii="Times New Roman" w:eastAsia="Times New Roman" w:hAnsi="Times New Roman" w:cs="Times New Roman"/>
                                  <w:color w:val="181717"/>
                                  <w:spacing w:val="-2"/>
                                  <w:w w:val="83"/>
                                  <w:sz w:val="20"/>
                                </w:rPr>
                                <w:t xml:space="preserve"> </w:t>
                              </w:r>
                              <w:r>
                                <w:rPr>
                                  <w:rFonts w:ascii="Times New Roman" w:eastAsia="Times New Roman" w:hAnsi="Times New Roman" w:cs="Times New Roman"/>
                                  <w:color w:val="181717"/>
                                  <w:w w:val="83"/>
                                  <w:sz w:val="20"/>
                                </w:rPr>
                                <w:t>Cependant</w:t>
                              </w:r>
                              <w:r>
                                <w:rPr>
                                  <w:rFonts w:ascii="Times New Roman" w:eastAsia="Times New Roman" w:hAnsi="Times New Roman" w:cs="Times New Roman"/>
                                  <w:color w:val="181717"/>
                                  <w:spacing w:val="-2"/>
                                  <w:w w:val="83"/>
                                  <w:sz w:val="20"/>
                                </w:rPr>
                                <w:t xml:space="preserve"> </w:t>
                              </w:r>
                              <w:r>
                                <w:rPr>
                                  <w:rFonts w:ascii="Times New Roman" w:eastAsia="Times New Roman" w:hAnsi="Times New Roman" w:cs="Times New Roman"/>
                                  <w:color w:val="181717"/>
                                  <w:w w:val="83"/>
                                  <w:sz w:val="20"/>
                                </w:rPr>
                                <w:t>accepte</w:t>
                              </w:r>
                              <w:r>
                                <w:rPr>
                                  <w:rFonts w:ascii="Times New Roman" w:eastAsia="Times New Roman" w:hAnsi="Times New Roman" w:cs="Times New Roman"/>
                                  <w:color w:val="181717"/>
                                  <w:spacing w:val="-2"/>
                                  <w:w w:val="83"/>
                                  <w:sz w:val="20"/>
                                </w:rPr>
                                <w:t xml:space="preserve"> </w:t>
                              </w:r>
                              <w:r>
                                <w:rPr>
                                  <w:rFonts w:ascii="Times New Roman" w:eastAsia="Times New Roman" w:hAnsi="Times New Roman" w:cs="Times New Roman"/>
                                  <w:color w:val="181717"/>
                                  <w:w w:val="83"/>
                                  <w:sz w:val="20"/>
                                </w:rPr>
                                <w:t>notre</w:t>
                              </w:r>
                              <w:r>
                                <w:rPr>
                                  <w:rFonts w:ascii="Times New Roman" w:eastAsia="Times New Roman" w:hAnsi="Times New Roman" w:cs="Times New Roman"/>
                                  <w:color w:val="181717"/>
                                  <w:spacing w:val="-2"/>
                                  <w:w w:val="83"/>
                                  <w:sz w:val="20"/>
                                </w:rPr>
                                <w:t xml:space="preserve"> </w:t>
                              </w:r>
                              <w:r>
                                <w:rPr>
                                  <w:rFonts w:ascii="Times New Roman" w:eastAsia="Times New Roman" w:hAnsi="Times New Roman" w:cs="Times New Roman"/>
                                  <w:color w:val="181717"/>
                                  <w:w w:val="83"/>
                                  <w:sz w:val="20"/>
                                </w:rPr>
                                <w:t>ado-</w:t>
                              </w:r>
                            </w:p>
                          </w:txbxContent>
                        </wps:txbx>
                        <wps:bodyPr horzOverflow="overflow" vert="horz" lIns="0" tIns="0" rIns="0" bIns="0" rtlCol="0">
                          <a:noAutofit/>
                        </wps:bodyPr>
                      </wps:wsp>
                      <wps:wsp>
                        <wps:cNvPr id="1928" name="Rectangle 1928"/>
                        <wps:cNvSpPr/>
                        <wps:spPr>
                          <a:xfrm>
                            <a:off x="932338" y="320853"/>
                            <a:ext cx="5251187" cy="166039"/>
                          </a:xfrm>
                          <a:prstGeom prst="rect">
                            <a:avLst/>
                          </a:prstGeom>
                          <a:ln>
                            <a:noFill/>
                          </a:ln>
                        </wps:spPr>
                        <wps:txbx>
                          <w:txbxContent>
                            <w:p w:rsidR="00125AAC" w:rsidRDefault="00585D0F">
                              <w:r>
                                <w:rPr>
                                  <w:rFonts w:ascii="Times New Roman" w:eastAsia="Times New Roman" w:hAnsi="Times New Roman" w:cs="Times New Roman"/>
                                  <w:color w:val="181717"/>
                                  <w:w w:val="84"/>
                                  <w:sz w:val="20"/>
                                </w:rPr>
                                <w:t>ration,</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nos</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chants,</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nos</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prières</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et</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nos</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dons</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comme</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un</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signe</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d’appréciation</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de</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ton</w:t>
                              </w:r>
                              <w:r>
                                <w:rPr>
                                  <w:rFonts w:ascii="Times New Roman" w:eastAsia="Times New Roman" w:hAnsi="Times New Roman" w:cs="Times New Roman"/>
                                  <w:color w:val="181717"/>
                                  <w:spacing w:val="-12"/>
                                  <w:w w:val="84"/>
                                  <w:sz w:val="20"/>
                                </w:rPr>
                                <w:t xml:space="preserve"> </w:t>
                              </w:r>
                            </w:p>
                          </w:txbxContent>
                        </wps:txbx>
                        <wps:bodyPr horzOverflow="overflow" vert="horz" lIns="0" tIns="0" rIns="0" bIns="0" rtlCol="0">
                          <a:noAutofit/>
                        </wps:bodyPr>
                      </wps:wsp>
                      <wps:wsp>
                        <wps:cNvPr id="1929" name="Rectangle 1929"/>
                        <wps:cNvSpPr/>
                        <wps:spPr>
                          <a:xfrm>
                            <a:off x="932338" y="481279"/>
                            <a:ext cx="5251058" cy="166039"/>
                          </a:xfrm>
                          <a:prstGeom prst="rect">
                            <a:avLst/>
                          </a:prstGeom>
                          <a:ln>
                            <a:noFill/>
                          </a:ln>
                        </wps:spPr>
                        <wps:txbx>
                          <w:txbxContent>
                            <w:p w:rsidR="00125AAC" w:rsidRDefault="00585D0F">
                              <w:r>
                                <w:rPr>
                                  <w:rFonts w:ascii="Times New Roman" w:eastAsia="Times New Roman" w:hAnsi="Times New Roman" w:cs="Times New Roman"/>
                                  <w:color w:val="181717"/>
                                  <w:w w:val="84"/>
                                  <w:sz w:val="20"/>
                                </w:rPr>
                                <w:t>salut</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et</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puisse</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ton</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Saint-Esprit</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nous</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conduire</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vers</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une</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démonstration</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toujours</w:t>
                              </w:r>
                              <w:r>
                                <w:rPr>
                                  <w:rFonts w:ascii="Times New Roman" w:eastAsia="Times New Roman" w:hAnsi="Times New Roman" w:cs="Times New Roman"/>
                                  <w:color w:val="181717"/>
                                  <w:spacing w:val="-12"/>
                                  <w:w w:val="84"/>
                                  <w:sz w:val="20"/>
                                </w:rPr>
                                <w:t xml:space="preserve"> </w:t>
                              </w:r>
                            </w:p>
                          </w:txbxContent>
                        </wps:txbx>
                        <wps:bodyPr horzOverflow="overflow" vert="horz" lIns="0" tIns="0" rIns="0" bIns="0" rtlCol="0">
                          <a:noAutofit/>
                        </wps:bodyPr>
                      </wps:wsp>
                      <wps:wsp>
                        <wps:cNvPr id="1930" name="Rectangle 1930"/>
                        <wps:cNvSpPr/>
                        <wps:spPr>
                          <a:xfrm>
                            <a:off x="932338" y="641706"/>
                            <a:ext cx="4932023" cy="166039"/>
                          </a:xfrm>
                          <a:prstGeom prst="rect">
                            <a:avLst/>
                          </a:prstGeom>
                          <a:ln>
                            <a:noFill/>
                          </a:ln>
                        </wps:spPr>
                        <wps:txbx>
                          <w:txbxContent>
                            <w:p w:rsidR="00125AAC" w:rsidRDefault="00585D0F">
                              <w:r>
                                <w:rPr>
                                  <w:rFonts w:ascii="Times New Roman" w:eastAsia="Times New Roman" w:hAnsi="Times New Roman" w:cs="Times New Roman"/>
                                  <w:color w:val="181717"/>
                                  <w:w w:val="81"/>
                                  <w:sz w:val="20"/>
                                </w:rPr>
                                <w:t>plus</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dynamique</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de</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louanges</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et</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d’actions</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de</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grâce.</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Au</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nom</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de</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Jésus,</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Amen</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w:t>
                              </w:r>
                            </w:p>
                          </w:txbxContent>
                        </wps:txbx>
                        <wps:bodyPr horzOverflow="overflow" vert="horz" lIns="0" tIns="0" rIns="0" bIns="0" rtlCol="0">
                          <a:noAutofit/>
                        </wps:bodyPr>
                      </wps:wsp>
                    </wpg:wgp>
                  </a:graphicData>
                </a:graphic>
              </wp:anchor>
            </w:drawing>
          </mc:Choice>
          <mc:Fallback>
            <w:pict>
              <v:group id="Group 71432" o:spid="_x0000_s1153" style="position:absolute;left:0;text-align:left;margin-left:.3pt;margin-top:488.3pt;width:425.15pt;height:107.5pt;z-index:251687936;mso-position-horizontal-relative:page;mso-position-vertical-relative:page" coordsize="53991,136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">
                <v:shape id="Shape 1888" o:spid="_x0000_s1154" style="position:absolute;top:2390;width:53991;height:11260;visibility:visible;mso-wrap-style:square;v-text-anchor:top" coordsize="5399126,11259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" path="m5399126,r,1125954l,1125954,,472364,5399126,xe" fillcolor="#d3d2d2" stroked="f" strokeweight="0">
                  <v:stroke miterlimit="83231f" joinstyle="miter"/>
                  <v:path arrowok="t" textboxrect="0,0,5399126,1125954"/>
                </v:shape>
                <v:rect id="Rectangle 1925" o:spid="_x0000_s1155" style="position:absolute;left:5363;width:4013;height:16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42"/>
                            <w:w w:val="76"/>
                            <w:sz w:val="20"/>
                          </w:rPr>
                          <w:t xml:space="preserve"> </w:t>
                        </w:r>
                        <w:r>
                          <w:rPr>
                            <w:rFonts w:ascii="Times New Roman" w:eastAsia="Times New Roman" w:hAnsi="Times New Roman" w:cs="Times New Roman"/>
                            <w:b/>
                            <w:color w:val="181717"/>
                            <w:w w:val="76"/>
                            <w:sz w:val="20"/>
                          </w:rPr>
                          <w:t>N°11</w:t>
                        </w:r>
                      </w:p>
                    </w:txbxContent>
                  </v:textbox>
                </v:rect>
                <v:rect id="Rectangle 1926" o:spid="_x0000_s1156" style="position:absolute;left:8380;width:53767;height:16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98"/>
                            <w:w w:val="83"/>
                            <w:sz w:val="20"/>
                          </w:rPr>
                          <w:t xml:space="preserve"> </w:t>
                        </w:r>
                        <w:r>
                          <w:rPr>
                            <w:rFonts w:ascii="Times New Roman" w:eastAsia="Times New Roman" w:hAnsi="Times New Roman" w:cs="Times New Roman"/>
                            <w:color w:val="181717"/>
                            <w:w w:val="83"/>
                            <w:sz w:val="20"/>
                          </w:rPr>
                          <w:t>S</w:t>
                        </w:r>
                        <w:r>
                          <w:rPr>
                            <w:rFonts w:ascii="Times New Roman" w:eastAsia="Times New Roman" w:hAnsi="Times New Roman" w:cs="Times New Roman"/>
                            <w:color w:val="181717"/>
                            <w:spacing w:val="-50"/>
                            <w:w w:val="83"/>
                            <w:sz w:val="20"/>
                          </w:rPr>
                          <w:t xml:space="preserve"> </w:t>
                        </w:r>
                        <w:r>
                          <w:rPr>
                            <w:rFonts w:ascii="Times New Roman" w:eastAsia="Times New Roman" w:hAnsi="Times New Roman" w:cs="Times New Roman"/>
                            <w:color w:val="181717"/>
                            <w:w w:val="83"/>
                            <w:sz w:val="20"/>
                          </w:rPr>
                          <w:t>eigneur,</w:t>
                        </w:r>
                        <w:r>
                          <w:rPr>
                            <w:rFonts w:ascii="Times New Roman" w:eastAsia="Times New Roman" w:hAnsi="Times New Roman" w:cs="Times New Roman"/>
                            <w:color w:val="181717"/>
                            <w:spacing w:val="-8"/>
                            <w:w w:val="83"/>
                            <w:sz w:val="20"/>
                          </w:rPr>
                          <w:t xml:space="preserve"> </w:t>
                        </w:r>
                        <w:r>
                          <w:rPr>
                            <w:rFonts w:ascii="Times New Roman" w:eastAsia="Times New Roman" w:hAnsi="Times New Roman" w:cs="Times New Roman"/>
                            <w:color w:val="181717"/>
                            <w:w w:val="83"/>
                            <w:sz w:val="20"/>
                          </w:rPr>
                          <w:t>comment</w:t>
                        </w:r>
                        <w:r>
                          <w:rPr>
                            <w:rFonts w:ascii="Times New Roman" w:eastAsia="Times New Roman" w:hAnsi="Times New Roman" w:cs="Times New Roman"/>
                            <w:color w:val="181717"/>
                            <w:spacing w:val="-8"/>
                            <w:w w:val="83"/>
                            <w:sz w:val="20"/>
                          </w:rPr>
                          <w:t xml:space="preserve"> </w:t>
                        </w:r>
                        <w:r>
                          <w:rPr>
                            <w:rFonts w:ascii="Times New Roman" w:eastAsia="Times New Roman" w:hAnsi="Times New Roman" w:cs="Times New Roman"/>
                            <w:color w:val="181717"/>
                            <w:w w:val="83"/>
                            <w:sz w:val="20"/>
                          </w:rPr>
                          <w:t>t’exprimer</w:t>
                        </w:r>
                        <w:r>
                          <w:rPr>
                            <w:rFonts w:ascii="Times New Roman" w:eastAsia="Times New Roman" w:hAnsi="Times New Roman" w:cs="Times New Roman"/>
                            <w:color w:val="181717"/>
                            <w:spacing w:val="-8"/>
                            <w:w w:val="83"/>
                            <w:sz w:val="20"/>
                          </w:rPr>
                          <w:t xml:space="preserve"> </w:t>
                        </w:r>
                        <w:r>
                          <w:rPr>
                            <w:rFonts w:ascii="Times New Roman" w:eastAsia="Times New Roman" w:hAnsi="Times New Roman" w:cs="Times New Roman"/>
                            <w:color w:val="181717"/>
                            <w:w w:val="83"/>
                            <w:sz w:val="20"/>
                          </w:rPr>
                          <w:t>aujourd’hui</w:t>
                        </w:r>
                        <w:r>
                          <w:rPr>
                            <w:rFonts w:ascii="Times New Roman" w:eastAsia="Times New Roman" w:hAnsi="Times New Roman" w:cs="Times New Roman"/>
                            <w:color w:val="181717"/>
                            <w:spacing w:val="-8"/>
                            <w:w w:val="83"/>
                            <w:sz w:val="20"/>
                          </w:rPr>
                          <w:t xml:space="preserve"> </w:t>
                        </w:r>
                        <w:r>
                          <w:rPr>
                            <w:rFonts w:ascii="Times New Roman" w:eastAsia="Times New Roman" w:hAnsi="Times New Roman" w:cs="Times New Roman"/>
                            <w:color w:val="181717"/>
                            <w:w w:val="83"/>
                            <w:sz w:val="20"/>
                          </w:rPr>
                          <w:t>notre</w:t>
                        </w:r>
                        <w:r>
                          <w:rPr>
                            <w:rFonts w:ascii="Times New Roman" w:eastAsia="Times New Roman" w:hAnsi="Times New Roman" w:cs="Times New Roman"/>
                            <w:color w:val="181717"/>
                            <w:spacing w:val="-8"/>
                            <w:w w:val="83"/>
                            <w:sz w:val="20"/>
                          </w:rPr>
                          <w:t xml:space="preserve"> </w:t>
                        </w:r>
                        <w:r>
                          <w:rPr>
                            <w:rFonts w:ascii="Times New Roman" w:eastAsia="Times New Roman" w:hAnsi="Times New Roman" w:cs="Times New Roman"/>
                            <w:color w:val="181717"/>
                            <w:w w:val="83"/>
                            <w:sz w:val="20"/>
                          </w:rPr>
                          <w:t>reconnaissance</w:t>
                        </w:r>
                        <w:r>
                          <w:rPr>
                            <w:rFonts w:ascii="Times New Roman" w:eastAsia="Times New Roman" w:hAnsi="Times New Roman" w:cs="Times New Roman"/>
                            <w:color w:val="181717"/>
                            <w:spacing w:val="-8"/>
                            <w:w w:val="83"/>
                            <w:sz w:val="20"/>
                          </w:rPr>
                          <w:t xml:space="preserve"> </w:t>
                        </w:r>
                        <w:r>
                          <w:rPr>
                            <w:rFonts w:ascii="Times New Roman" w:eastAsia="Times New Roman" w:hAnsi="Times New Roman" w:cs="Times New Roman"/>
                            <w:color w:val="181717"/>
                            <w:w w:val="83"/>
                            <w:sz w:val="20"/>
                          </w:rPr>
                          <w:t>pour</w:t>
                        </w:r>
                        <w:r>
                          <w:rPr>
                            <w:rFonts w:ascii="Times New Roman" w:eastAsia="Times New Roman" w:hAnsi="Times New Roman" w:cs="Times New Roman"/>
                            <w:color w:val="181717"/>
                            <w:spacing w:val="-8"/>
                            <w:w w:val="83"/>
                            <w:sz w:val="20"/>
                          </w:rPr>
                          <w:t xml:space="preserve"> </w:t>
                        </w:r>
                        <w:r>
                          <w:rPr>
                            <w:rFonts w:ascii="Times New Roman" w:eastAsia="Times New Roman" w:hAnsi="Times New Roman" w:cs="Times New Roman"/>
                            <w:color w:val="181717"/>
                            <w:w w:val="83"/>
                            <w:sz w:val="20"/>
                          </w:rPr>
                          <w:t>ta</w:t>
                        </w:r>
                        <w:r>
                          <w:rPr>
                            <w:rFonts w:ascii="Times New Roman" w:eastAsia="Times New Roman" w:hAnsi="Times New Roman" w:cs="Times New Roman"/>
                            <w:color w:val="181717"/>
                            <w:spacing w:val="-8"/>
                            <w:w w:val="83"/>
                            <w:sz w:val="20"/>
                          </w:rPr>
                          <w:t xml:space="preserve"> </w:t>
                        </w:r>
                        <w:r>
                          <w:rPr>
                            <w:rFonts w:ascii="Times New Roman" w:eastAsia="Times New Roman" w:hAnsi="Times New Roman" w:cs="Times New Roman"/>
                            <w:color w:val="181717"/>
                            <w:w w:val="83"/>
                            <w:sz w:val="20"/>
                          </w:rPr>
                          <w:t>grâce</w:t>
                        </w:r>
                        <w:r>
                          <w:rPr>
                            <w:rFonts w:ascii="Times New Roman" w:eastAsia="Times New Roman" w:hAnsi="Times New Roman" w:cs="Times New Roman"/>
                            <w:color w:val="181717"/>
                            <w:spacing w:val="-8"/>
                            <w:w w:val="83"/>
                            <w:sz w:val="20"/>
                          </w:rPr>
                          <w:t xml:space="preserve"> </w:t>
                        </w:r>
                        <w:r>
                          <w:rPr>
                            <w:rFonts w:ascii="Times New Roman" w:eastAsia="Times New Roman" w:hAnsi="Times New Roman" w:cs="Times New Roman"/>
                            <w:color w:val="181717"/>
                            <w:w w:val="83"/>
                            <w:sz w:val="20"/>
                          </w:rPr>
                          <w:t>?</w:t>
                        </w:r>
                        <w:r>
                          <w:rPr>
                            <w:rFonts w:ascii="Times New Roman" w:eastAsia="Times New Roman" w:hAnsi="Times New Roman" w:cs="Times New Roman"/>
                            <w:color w:val="181717"/>
                            <w:spacing w:val="-12"/>
                            <w:w w:val="83"/>
                            <w:sz w:val="20"/>
                          </w:rPr>
                          <w:t xml:space="preserve"> </w:t>
                        </w:r>
                      </w:p>
                    </w:txbxContent>
                  </v:textbox>
                </v:rect>
                <v:rect id="Rectangle 1927" o:spid="_x0000_s1157" style="position:absolute;left:9323;top:1604;width:52187;height:16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w w:val="83"/>
                            <w:sz w:val="20"/>
                          </w:rPr>
                          <w:t>Toute</w:t>
                        </w:r>
                        <w:r>
                          <w:rPr>
                            <w:rFonts w:ascii="Times New Roman" w:eastAsia="Times New Roman" w:hAnsi="Times New Roman" w:cs="Times New Roman"/>
                            <w:color w:val="181717"/>
                            <w:spacing w:val="-2"/>
                            <w:w w:val="83"/>
                            <w:sz w:val="20"/>
                          </w:rPr>
                          <w:t xml:space="preserve"> </w:t>
                        </w:r>
                        <w:r>
                          <w:rPr>
                            <w:rFonts w:ascii="Times New Roman" w:eastAsia="Times New Roman" w:hAnsi="Times New Roman" w:cs="Times New Roman"/>
                            <w:color w:val="181717"/>
                            <w:w w:val="83"/>
                            <w:sz w:val="20"/>
                          </w:rPr>
                          <w:t>notre</w:t>
                        </w:r>
                        <w:r>
                          <w:rPr>
                            <w:rFonts w:ascii="Times New Roman" w:eastAsia="Times New Roman" w:hAnsi="Times New Roman" w:cs="Times New Roman"/>
                            <w:color w:val="181717"/>
                            <w:spacing w:val="-2"/>
                            <w:w w:val="83"/>
                            <w:sz w:val="20"/>
                          </w:rPr>
                          <w:t xml:space="preserve"> </w:t>
                        </w:r>
                        <w:r>
                          <w:rPr>
                            <w:rFonts w:ascii="Times New Roman" w:eastAsia="Times New Roman" w:hAnsi="Times New Roman" w:cs="Times New Roman"/>
                            <w:color w:val="181717"/>
                            <w:w w:val="83"/>
                            <w:sz w:val="20"/>
                          </w:rPr>
                          <w:t>justice</w:t>
                        </w:r>
                        <w:r>
                          <w:rPr>
                            <w:rFonts w:ascii="Times New Roman" w:eastAsia="Times New Roman" w:hAnsi="Times New Roman" w:cs="Times New Roman"/>
                            <w:color w:val="181717"/>
                            <w:spacing w:val="-2"/>
                            <w:w w:val="83"/>
                            <w:sz w:val="20"/>
                          </w:rPr>
                          <w:t xml:space="preserve"> </w:t>
                        </w:r>
                        <w:r>
                          <w:rPr>
                            <w:rFonts w:ascii="Times New Roman" w:eastAsia="Times New Roman" w:hAnsi="Times New Roman" w:cs="Times New Roman"/>
                            <w:color w:val="181717"/>
                            <w:w w:val="83"/>
                            <w:sz w:val="20"/>
                          </w:rPr>
                          <w:t>n’est</w:t>
                        </w:r>
                        <w:r>
                          <w:rPr>
                            <w:rFonts w:ascii="Times New Roman" w:eastAsia="Times New Roman" w:hAnsi="Times New Roman" w:cs="Times New Roman"/>
                            <w:color w:val="181717"/>
                            <w:spacing w:val="-2"/>
                            <w:w w:val="83"/>
                            <w:sz w:val="20"/>
                          </w:rPr>
                          <w:t xml:space="preserve"> </w:t>
                        </w:r>
                        <w:r>
                          <w:rPr>
                            <w:rFonts w:ascii="Times New Roman" w:eastAsia="Times New Roman" w:hAnsi="Times New Roman" w:cs="Times New Roman"/>
                            <w:color w:val="181717"/>
                            <w:w w:val="83"/>
                            <w:sz w:val="20"/>
                          </w:rPr>
                          <w:t>qu’un</w:t>
                        </w:r>
                        <w:r>
                          <w:rPr>
                            <w:rFonts w:ascii="Times New Roman" w:eastAsia="Times New Roman" w:hAnsi="Times New Roman" w:cs="Times New Roman"/>
                            <w:color w:val="181717"/>
                            <w:spacing w:val="-2"/>
                            <w:w w:val="83"/>
                            <w:sz w:val="20"/>
                          </w:rPr>
                          <w:t xml:space="preserve"> </w:t>
                        </w:r>
                        <w:r>
                          <w:rPr>
                            <w:rFonts w:ascii="Times New Roman" w:eastAsia="Times New Roman" w:hAnsi="Times New Roman" w:cs="Times New Roman"/>
                            <w:color w:val="181717"/>
                            <w:w w:val="83"/>
                            <w:sz w:val="20"/>
                          </w:rPr>
                          <w:t>vêtement</w:t>
                        </w:r>
                        <w:r>
                          <w:rPr>
                            <w:rFonts w:ascii="Times New Roman" w:eastAsia="Times New Roman" w:hAnsi="Times New Roman" w:cs="Times New Roman"/>
                            <w:color w:val="181717"/>
                            <w:spacing w:val="-2"/>
                            <w:w w:val="83"/>
                            <w:sz w:val="20"/>
                          </w:rPr>
                          <w:t xml:space="preserve"> </w:t>
                        </w:r>
                        <w:r>
                          <w:rPr>
                            <w:rFonts w:ascii="Times New Roman" w:eastAsia="Times New Roman" w:hAnsi="Times New Roman" w:cs="Times New Roman"/>
                            <w:color w:val="181717"/>
                            <w:w w:val="83"/>
                            <w:sz w:val="20"/>
                          </w:rPr>
                          <w:t>souillé.</w:t>
                        </w:r>
                        <w:r>
                          <w:rPr>
                            <w:rFonts w:ascii="Times New Roman" w:eastAsia="Times New Roman" w:hAnsi="Times New Roman" w:cs="Times New Roman"/>
                            <w:color w:val="181717"/>
                            <w:spacing w:val="-2"/>
                            <w:w w:val="83"/>
                            <w:sz w:val="20"/>
                          </w:rPr>
                          <w:t xml:space="preserve"> </w:t>
                        </w:r>
                        <w:r>
                          <w:rPr>
                            <w:rFonts w:ascii="Times New Roman" w:eastAsia="Times New Roman" w:hAnsi="Times New Roman" w:cs="Times New Roman"/>
                            <w:color w:val="181717"/>
                            <w:w w:val="83"/>
                            <w:sz w:val="20"/>
                          </w:rPr>
                          <w:t>Cependant</w:t>
                        </w:r>
                        <w:r>
                          <w:rPr>
                            <w:rFonts w:ascii="Times New Roman" w:eastAsia="Times New Roman" w:hAnsi="Times New Roman" w:cs="Times New Roman"/>
                            <w:color w:val="181717"/>
                            <w:spacing w:val="-2"/>
                            <w:w w:val="83"/>
                            <w:sz w:val="20"/>
                          </w:rPr>
                          <w:t xml:space="preserve"> </w:t>
                        </w:r>
                        <w:r>
                          <w:rPr>
                            <w:rFonts w:ascii="Times New Roman" w:eastAsia="Times New Roman" w:hAnsi="Times New Roman" w:cs="Times New Roman"/>
                            <w:color w:val="181717"/>
                            <w:w w:val="83"/>
                            <w:sz w:val="20"/>
                          </w:rPr>
                          <w:t>accepte</w:t>
                        </w:r>
                        <w:r>
                          <w:rPr>
                            <w:rFonts w:ascii="Times New Roman" w:eastAsia="Times New Roman" w:hAnsi="Times New Roman" w:cs="Times New Roman"/>
                            <w:color w:val="181717"/>
                            <w:spacing w:val="-2"/>
                            <w:w w:val="83"/>
                            <w:sz w:val="20"/>
                          </w:rPr>
                          <w:t xml:space="preserve"> </w:t>
                        </w:r>
                        <w:r>
                          <w:rPr>
                            <w:rFonts w:ascii="Times New Roman" w:eastAsia="Times New Roman" w:hAnsi="Times New Roman" w:cs="Times New Roman"/>
                            <w:color w:val="181717"/>
                            <w:w w:val="83"/>
                            <w:sz w:val="20"/>
                          </w:rPr>
                          <w:t>notre</w:t>
                        </w:r>
                        <w:r>
                          <w:rPr>
                            <w:rFonts w:ascii="Times New Roman" w:eastAsia="Times New Roman" w:hAnsi="Times New Roman" w:cs="Times New Roman"/>
                            <w:color w:val="181717"/>
                            <w:spacing w:val="-2"/>
                            <w:w w:val="83"/>
                            <w:sz w:val="20"/>
                          </w:rPr>
                          <w:t xml:space="preserve"> </w:t>
                        </w:r>
                        <w:r>
                          <w:rPr>
                            <w:rFonts w:ascii="Times New Roman" w:eastAsia="Times New Roman" w:hAnsi="Times New Roman" w:cs="Times New Roman"/>
                            <w:color w:val="181717"/>
                            <w:w w:val="83"/>
                            <w:sz w:val="20"/>
                          </w:rPr>
                          <w:t>ado-</w:t>
                        </w:r>
                      </w:p>
                    </w:txbxContent>
                  </v:textbox>
                </v:rect>
                <v:rect id="Rectangle 1928" o:spid="_x0000_s1158" style="position:absolute;left:9323;top:3208;width:52512;height:16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w w:val="84"/>
                            <w:sz w:val="20"/>
                          </w:rPr>
                          <w:t>ration,</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nos</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chants,</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nos</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prières</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et</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nos</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dons</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comme</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un</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signe</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d’appréciation</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de</w:t>
                        </w:r>
                        <w:r>
                          <w:rPr>
                            <w:rFonts w:ascii="Times New Roman" w:eastAsia="Times New Roman" w:hAnsi="Times New Roman" w:cs="Times New Roman"/>
                            <w:color w:val="181717"/>
                            <w:spacing w:val="-16"/>
                            <w:w w:val="84"/>
                            <w:sz w:val="20"/>
                          </w:rPr>
                          <w:t xml:space="preserve"> </w:t>
                        </w:r>
                        <w:r>
                          <w:rPr>
                            <w:rFonts w:ascii="Times New Roman" w:eastAsia="Times New Roman" w:hAnsi="Times New Roman" w:cs="Times New Roman"/>
                            <w:color w:val="181717"/>
                            <w:w w:val="84"/>
                            <w:sz w:val="20"/>
                          </w:rPr>
                          <w:t>ton</w:t>
                        </w:r>
                        <w:r>
                          <w:rPr>
                            <w:rFonts w:ascii="Times New Roman" w:eastAsia="Times New Roman" w:hAnsi="Times New Roman" w:cs="Times New Roman"/>
                            <w:color w:val="181717"/>
                            <w:spacing w:val="-12"/>
                            <w:w w:val="84"/>
                            <w:sz w:val="20"/>
                          </w:rPr>
                          <w:t xml:space="preserve"> </w:t>
                        </w:r>
                      </w:p>
                    </w:txbxContent>
                  </v:textbox>
                </v:rect>
                <v:rect id="Rectangle 1929" o:spid="_x0000_s1159" style="position:absolute;left:9323;top:4812;width:52510;height:16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w w:val="84"/>
                            <w:sz w:val="20"/>
                          </w:rPr>
                          <w:t>salut</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et</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puisse</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ton</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Saint-Esprit</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nous</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conduire</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vers</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une</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démonstration</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toujours</w:t>
                        </w:r>
                        <w:r>
                          <w:rPr>
                            <w:rFonts w:ascii="Times New Roman" w:eastAsia="Times New Roman" w:hAnsi="Times New Roman" w:cs="Times New Roman"/>
                            <w:color w:val="181717"/>
                            <w:spacing w:val="-12"/>
                            <w:w w:val="84"/>
                            <w:sz w:val="20"/>
                          </w:rPr>
                          <w:t xml:space="preserve"> </w:t>
                        </w:r>
                      </w:p>
                    </w:txbxContent>
                  </v:textbox>
                </v:rect>
                <v:rect id="Rectangle 1930" o:spid="_x0000_s1160" style="position:absolute;left:9323;top:6417;width:49320;height:16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w w:val="81"/>
                            <w:sz w:val="20"/>
                          </w:rPr>
                          <w:t>plus</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dynamique</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de</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louanges</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et</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d’actions</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de</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grâce.</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Au</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nom</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de</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Jésus,</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Amen</w:t>
                        </w:r>
                        <w:r>
                          <w:rPr>
                            <w:rFonts w:ascii="Times New Roman" w:eastAsia="Times New Roman" w:hAnsi="Times New Roman" w:cs="Times New Roman"/>
                            <w:color w:val="181717"/>
                            <w:spacing w:val="-8"/>
                            <w:w w:val="81"/>
                            <w:sz w:val="20"/>
                          </w:rPr>
                          <w:t xml:space="preserve"> </w:t>
                        </w:r>
                        <w:r>
                          <w:rPr>
                            <w:rFonts w:ascii="Times New Roman" w:eastAsia="Times New Roman" w:hAnsi="Times New Roman" w:cs="Times New Roman"/>
                            <w:color w:val="181717"/>
                            <w:w w:val="81"/>
                            <w:sz w:val="20"/>
                          </w:rPr>
                          <w:t>!</w:t>
                        </w:r>
                      </w:p>
                    </w:txbxContent>
                  </v:textbox>
                </v:rect>
                <w10:wrap type="topAndBottom" anchorx="page" anchory="page"/>
              </v:group>
            </w:pict>
          </mc:Fallback>
        </mc:AlternateContent>
      </w:r>
      <w:r>
        <w:rPr>
          <w:rFonts w:ascii="Times New Roman" w:eastAsia="Times New Roman" w:hAnsi="Times New Roman" w:cs="Times New Roman"/>
          <w:color w:val="181717"/>
          <w:sz w:val="20"/>
        </w:rPr>
        <w:t>Nous invitons le Saint-Esprit par sa présence à nous réconforter, à nous corriger, à nous guider, à nous enseigner alors que nous te rendons grâce et gloire. Au nom de Jésus, Amen !</w:t>
      </w:r>
    </w:p>
    <w:p w:rsidR="00125AAC" w:rsidRDefault="00585D0F">
      <w:pPr>
        <w:spacing w:after="373" w:line="270" w:lineRule="auto"/>
        <w:ind w:left="609" w:hanging="624"/>
        <w:jc w:val="both"/>
      </w:pPr>
      <w:r>
        <w:rPr>
          <w:rFonts w:ascii="Times New Roman" w:eastAsia="Times New Roman" w:hAnsi="Times New Roman" w:cs="Times New Roman"/>
          <w:b/>
          <w:color w:val="181717"/>
          <w:sz w:val="20"/>
        </w:rPr>
        <w:t xml:space="preserve"> N°8</w:t>
      </w:r>
      <w:r>
        <w:rPr>
          <w:rFonts w:ascii="Times New Roman" w:eastAsia="Times New Roman" w:hAnsi="Times New Roman" w:cs="Times New Roman"/>
          <w:color w:val="181717"/>
          <w:sz w:val="20"/>
        </w:rPr>
        <w:t xml:space="preserve"> O  Seigneur, nous sommes venus dans ta maison pour t’adorer. Nous te </w:t>
      </w:r>
      <w:r>
        <w:rPr>
          <w:rFonts w:ascii="Times New Roman" w:eastAsia="Times New Roman" w:hAnsi="Times New Roman" w:cs="Times New Roman"/>
          <w:color w:val="181717"/>
          <w:sz w:val="20"/>
        </w:rPr>
        <w:t>remercions pour l’espérance de la vie éternelle ; et pour la présence de ton Saint-Esprit au milieu de nous. Au nom de Jésus, Amen !</w:t>
      </w:r>
    </w:p>
    <w:p w:rsidR="00125AAC" w:rsidRDefault="00585D0F">
      <w:pPr>
        <w:spacing w:after="49" w:line="270" w:lineRule="auto"/>
        <w:ind w:left="609" w:hanging="624"/>
        <w:jc w:val="both"/>
      </w:pPr>
      <w:r>
        <w:rPr>
          <w:rFonts w:ascii="Times New Roman" w:eastAsia="Times New Roman" w:hAnsi="Times New Roman" w:cs="Times New Roman"/>
          <w:b/>
          <w:color w:val="181717"/>
          <w:sz w:val="20"/>
        </w:rPr>
        <w:t xml:space="preserve"> N°9</w:t>
      </w: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B énis l’Eternel ô mon âme que tout ce qui est en moi bénisse son Saint Nom. Bénis l’Eternel ô mon âme et n’oublie aucun de ses bienfaits.</w:t>
      </w:r>
    </w:p>
    <w:p w:rsidR="00125AAC" w:rsidRDefault="00585D0F">
      <w:pPr>
        <w:spacing w:after="359" w:line="270" w:lineRule="auto"/>
        <w:ind w:left="-5" w:hanging="10"/>
        <w:jc w:val="both"/>
      </w:pPr>
      <w:r>
        <w:rPr>
          <w:rFonts w:ascii="Times New Roman" w:eastAsia="Times New Roman" w:hAnsi="Times New Roman" w:cs="Times New Roman"/>
          <w:color w:val="181717"/>
          <w:sz w:val="20"/>
        </w:rPr>
        <w:t>Merci, Père, pour la communion fraternelle et l’amour que nous avons les uns pour les autres. Envoie la présence de</w:t>
      </w:r>
      <w:r>
        <w:rPr>
          <w:rFonts w:ascii="Times New Roman" w:eastAsia="Times New Roman" w:hAnsi="Times New Roman" w:cs="Times New Roman"/>
          <w:color w:val="181717"/>
          <w:sz w:val="20"/>
        </w:rPr>
        <w:t xml:space="preserve"> ton Saint-Esprit afin qu’il nous aide à faire du reste de nos vies le meilleur de notre existence. Au nom de Jésus, Amen !</w:t>
      </w:r>
    </w:p>
    <w:p w:rsidR="00125AAC" w:rsidRDefault="00585D0F">
      <w:pPr>
        <w:spacing w:after="3" w:line="270" w:lineRule="auto"/>
        <w:ind w:left="609" w:hanging="624"/>
        <w:jc w:val="both"/>
      </w:pPr>
      <w:r>
        <w:rPr>
          <w:rFonts w:ascii="Times New Roman" w:eastAsia="Times New Roman" w:hAnsi="Times New Roman" w:cs="Times New Roman"/>
          <w:b/>
          <w:color w:val="181717"/>
          <w:sz w:val="20"/>
        </w:rPr>
        <w:t xml:space="preserve"> N°10</w:t>
      </w:r>
      <w:r>
        <w:rPr>
          <w:rFonts w:ascii="Times New Roman" w:eastAsia="Times New Roman" w:hAnsi="Times New Roman" w:cs="Times New Roman"/>
          <w:color w:val="181717"/>
          <w:sz w:val="20"/>
        </w:rPr>
        <w:t xml:space="preserve"> N otre Père qui es aux cieux, nous accueillons avec reconnaissance l’opportunité qui nous est donnée de nous réunir pour t’ado</w:t>
      </w:r>
      <w:r>
        <w:rPr>
          <w:rFonts w:ascii="Times New Roman" w:eastAsia="Times New Roman" w:hAnsi="Times New Roman" w:cs="Times New Roman"/>
          <w:color w:val="181717"/>
          <w:sz w:val="20"/>
        </w:rPr>
        <w:t>rer.  Nous invitons ton Saint-Esprit pour qu’il nous amène une fois de plus à accepter ta grâce. Au nom de Jésus, Amen !</w:t>
      </w:r>
    </w:p>
    <w:p w:rsidR="00125AAC" w:rsidRDefault="00585D0F">
      <w:pPr>
        <w:spacing w:after="51" w:line="270" w:lineRule="auto"/>
        <w:ind w:left="609" w:hanging="624"/>
        <w:jc w:val="both"/>
      </w:pPr>
      <w:r>
        <w:rPr>
          <w:rFonts w:ascii="Times New Roman" w:eastAsia="Times New Roman" w:hAnsi="Times New Roman" w:cs="Times New Roman"/>
          <w:b/>
          <w:color w:val="181717"/>
          <w:sz w:val="20"/>
        </w:rPr>
        <w:t xml:space="preserve"> N°12</w:t>
      </w:r>
      <w:r>
        <w:rPr>
          <w:rFonts w:ascii="Times New Roman" w:eastAsia="Times New Roman" w:hAnsi="Times New Roman" w:cs="Times New Roman"/>
          <w:color w:val="181717"/>
          <w:sz w:val="20"/>
        </w:rPr>
        <w:t xml:space="preserve"> A vec la conviction que nous sommes fils et filles de Dieu, nous venons à toi, Père Céleste pour t’exprimer notre gratitude pour </w:t>
      </w:r>
      <w:r>
        <w:rPr>
          <w:rFonts w:ascii="Times New Roman" w:eastAsia="Times New Roman" w:hAnsi="Times New Roman" w:cs="Times New Roman"/>
          <w:color w:val="181717"/>
          <w:sz w:val="20"/>
        </w:rPr>
        <w:t>ton amour, ton pardon et l’espérance de la vie éternelle.</w:t>
      </w:r>
    </w:p>
    <w:p w:rsidR="00125AAC" w:rsidRDefault="00585D0F">
      <w:pPr>
        <w:spacing w:after="362" w:line="270" w:lineRule="auto"/>
        <w:ind w:left="-5" w:hanging="10"/>
        <w:jc w:val="both"/>
      </w:pPr>
      <w:r>
        <w:rPr>
          <w:rFonts w:ascii="Times New Roman" w:eastAsia="Times New Roman" w:hAnsi="Times New Roman" w:cs="Times New Roman"/>
          <w:color w:val="181717"/>
          <w:sz w:val="20"/>
        </w:rPr>
        <w:t>Envoie ton Saint-Esprit au milieu de nous pour réconforter ceux qui sont dans la peine pour guider ceux qui ont besoin de direction pour enseigner ta voie aujourd’hui. Que ton nom soit glorifié au m</w:t>
      </w:r>
      <w:r>
        <w:rPr>
          <w:rFonts w:ascii="Times New Roman" w:eastAsia="Times New Roman" w:hAnsi="Times New Roman" w:cs="Times New Roman"/>
          <w:color w:val="181717"/>
          <w:sz w:val="20"/>
        </w:rPr>
        <w:t>ilieu de nous. Au nom de Jésus, Amen !</w:t>
      </w:r>
    </w:p>
    <w:p w:rsidR="00125AAC" w:rsidRDefault="00585D0F">
      <w:pPr>
        <w:spacing w:after="365" w:line="266" w:lineRule="auto"/>
        <w:ind w:left="624" w:right="-14" w:hanging="624"/>
      </w:pPr>
      <w:r>
        <w:rPr>
          <w:rFonts w:ascii="Times New Roman" w:eastAsia="Times New Roman" w:hAnsi="Times New Roman" w:cs="Times New Roman"/>
          <w:b/>
          <w:color w:val="181717"/>
          <w:sz w:val="20"/>
        </w:rPr>
        <w:lastRenderedPageBreak/>
        <w:t xml:space="preserve"> N°13</w:t>
      </w:r>
      <w:r>
        <w:rPr>
          <w:rFonts w:ascii="Times New Roman" w:eastAsia="Times New Roman" w:hAnsi="Times New Roman" w:cs="Times New Roman"/>
          <w:color w:val="181717"/>
          <w:sz w:val="20"/>
        </w:rPr>
        <w:t xml:space="preserve"> N otre Père céleste, nous sommes honorés de ta présence alors que nous joignons nos cœurs et nos voix dans la louange et l’action de grâces pour ton salut, la paix de l’esprit et l’espérance de ton retour. Envoi</w:t>
      </w:r>
      <w:r>
        <w:rPr>
          <w:rFonts w:ascii="Times New Roman" w:eastAsia="Times New Roman" w:hAnsi="Times New Roman" w:cs="Times New Roman"/>
          <w:color w:val="181717"/>
          <w:sz w:val="20"/>
        </w:rPr>
        <w:t>e ton Saint-Esprit pour qu’il comble nos besoins aujourd’hui. Nous te remercions, au nom de Jésus, Amen !</w:t>
      </w:r>
    </w:p>
    <w:p w:rsidR="00125AAC" w:rsidRDefault="00585D0F">
      <w:pPr>
        <w:spacing w:after="362" w:line="270" w:lineRule="auto"/>
        <w:ind w:left="609" w:hanging="624"/>
        <w:jc w:val="both"/>
      </w:pPr>
      <w:r>
        <w:rPr>
          <w:rFonts w:ascii="Times New Roman" w:eastAsia="Times New Roman" w:hAnsi="Times New Roman" w:cs="Times New Roman"/>
          <w:b/>
          <w:color w:val="181717"/>
          <w:sz w:val="20"/>
        </w:rPr>
        <w:t xml:space="preserve"> N°14</w:t>
      </w:r>
      <w:r>
        <w:rPr>
          <w:rFonts w:ascii="Times New Roman" w:eastAsia="Times New Roman" w:hAnsi="Times New Roman" w:cs="Times New Roman"/>
          <w:color w:val="181717"/>
          <w:sz w:val="20"/>
        </w:rPr>
        <w:t xml:space="preserve"> N otre Père qui es aux cieux, avec reconnaissance pour ta grâce, nous sommes assemblés ici pour t’adorer. Apprends-nous aujourd’hui à te connaît</w:t>
      </w:r>
      <w:r>
        <w:rPr>
          <w:rFonts w:ascii="Times New Roman" w:eastAsia="Times New Roman" w:hAnsi="Times New Roman" w:cs="Times New Roman"/>
          <w:color w:val="181717"/>
          <w:sz w:val="20"/>
        </w:rPr>
        <w:t>re davantage et à croître dans la connaissance de Jésus notre Sauveur. Bénis-nous par la présence de ton Saint-Esprit. Nous te prions au nom de Jésus, Amen !</w:t>
      </w:r>
    </w:p>
    <w:p w:rsidR="00125AAC" w:rsidRDefault="00585D0F">
      <w:pPr>
        <w:spacing w:after="51" w:line="270" w:lineRule="auto"/>
        <w:ind w:left="609" w:hanging="624"/>
        <w:jc w:val="both"/>
      </w:pPr>
      <w:r>
        <w:rPr>
          <w:noProof/>
        </w:rPr>
        <mc:AlternateContent>
          <mc:Choice Requires="wpg">
            <w:drawing>
              <wp:anchor distT="0" distB="0" distL="114300" distR="114300" simplePos="0" relativeHeight="251688960" behindDoc="0" locked="0" layoutInCell="1" allowOverlap="1">
                <wp:simplePos x="0" y="0"/>
                <wp:positionH relativeFrom="page">
                  <wp:posOffset>0</wp:posOffset>
                </wp:positionH>
                <wp:positionV relativeFrom="page">
                  <wp:posOffset>6913119</wp:posOffset>
                </wp:positionV>
                <wp:extent cx="5402624" cy="653512"/>
                <wp:effectExtent l="0" t="0" r="0" b="0"/>
                <wp:wrapSquare wrapText="bothSides"/>
                <wp:docPr id="71616" name="Group 71616"/>
                <wp:cNvGraphicFramePr/>
                <a:graphic xmlns:a="http://schemas.openxmlformats.org/drawingml/2006/main">
                  <a:graphicData uri="http://schemas.microsoft.com/office/word/2010/wordprocessingGroup">
                    <wpg:wgp>
                      <wpg:cNvGrpSpPr/>
                      <wpg:grpSpPr>
                        <a:xfrm>
                          <a:off x="0" y="0"/>
                          <a:ext cx="5402624" cy="653512"/>
                          <a:chOff x="0" y="0"/>
                          <a:chExt cx="5402624" cy="653512"/>
                        </a:xfrm>
                      </wpg:grpSpPr>
                      <wps:wsp>
                        <wps:cNvPr id="1936" name="Shape 1936"/>
                        <wps:cNvSpPr/>
                        <wps:spPr>
                          <a:xfrm>
                            <a:off x="0" y="0"/>
                            <a:ext cx="5402624" cy="653512"/>
                          </a:xfrm>
                          <a:custGeom>
                            <a:avLst/>
                            <a:gdLst/>
                            <a:ahLst/>
                            <a:cxnLst/>
                            <a:rect l="0" t="0" r="0" b="0"/>
                            <a:pathLst>
                              <a:path w="5402624" h="653512">
                                <a:moveTo>
                                  <a:pt x="5402624" y="0"/>
                                </a:moveTo>
                                <a:lnTo>
                                  <a:pt x="5402624" y="653512"/>
                                </a:lnTo>
                                <a:lnTo>
                                  <a:pt x="0" y="653512"/>
                                </a:lnTo>
                                <a:lnTo>
                                  <a:pt x="0" y="472670"/>
                                </a:lnTo>
                                <a:lnTo>
                                  <a:pt x="5402624"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71616" style="width:425.403pt;height:51.4576pt;position:absolute;mso-position-horizontal-relative:page;mso-position-horizontal:absolute;margin-left:0pt;mso-position-vertical-relative:page;margin-top:544.34pt;" coordsize="54026,6535">
                <v:shape id="Shape 1936" style="position:absolute;width:54026;height:6535;left:0;top:0;" coordsize="5402624,653512" path="m5402624,0l5402624,653512l0,653512l0,472670l5402624,0x">
                  <v:stroke weight="0pt" endcap="flat" joinstyle="miter" miterlimit="10" on="false" color="#000000" opacity="0"/>
                  <v:fill on="true" color="#d3d2d2"/>
                </v:shape>
                <w10:wrap type="square"/>
              </v:group>
            </w:pict>
          </mc:Fallback>
        </mc:AlternateContent>
      </w:r>
      <w:r>
        <w:rPr>
          <w:rFonts w:ascii="Times New Roman" w:eastAsia="Times New Roman" w:hAnsi="Times New Roman" w:cs="Times New Roman"/>
          <w:b/>
          <w:color w:val="181717"/>
          <w:sz w:val="20"/>
        </w:rPr>
        <w:t xml:space="preserve"> N°15</w:t>
      </w:r>
      <w:r>
        <w:rPr>
          <w:rFonts w:ascii="Times New Roman" w:eastAsia="Times New Roman" w:hAnsi="Times New Roman" w:cs="Times New Roman"/>
          <w:color w:val="181717"/>
          <w:sz w:val="20"/>
        </w:rPr>
        <w:t xml:space="preserve">  Notre Père qui es aux cieux, nous nous réjouissons de savoir que l’Eglise est bâtie sur le</w:t>
      </w:r>
      <w:r>
        <w:rPr>
          <w:rFonts w:ascii="Times New Roman" w:eastAsia="Times New Roman" w:hAnsi="Times New Roman" w:cs="Times New Roman"/>
          <w:color w:val="181717"/>
          <w:sz w:val="20"/>
        </w:rPr>
        <w:t xml:space="preserve"> solide fondement de Christ, la pierre angulaire, sur les prophètes et les apôtres et sur ta Sainte Parole. </w:t>
      </w:r>
    </w:p>
    <w:p w:rsidR="00125AAC" w:rsidRDefault="00585D0F">
      <w:pPr>
        <w:spacing w:after="362" w:line="270" w:lineRule="auto"/>
        <w:ind w:left="-5" w:hanging="10"/>
        <w:jc w:val="both"/>
      </w:pPr>
      <w:r>
        <w:rPr>
          <w:rFonts w:ascii="Times New Roman" w:eastAsia="Times New Roman" w:hAnsi="Times New Roman" w:cs="Times New Roman"/>
          <w:color w:val="181717"/>
          <w:sz w:val="20"/>
        </w:rPr>
        <w:t>Nous nous réjouissons de faire partie de ton Eglise, qui est ton corps. Bénis-nous par ton Saint-Esprit aujourd’hui non seulement comme des pierres</w:t>
      </w:r>
      <w:r>
        <w:rPr>
          <w:rFonts w:ascii="Times New Roman" w:eastAsia="Times New Roman" w:hAnsi="Times New Roman" w:cs="Times New Roman"/>
          <w:color w:val="181717"/>
          <w:sz w:val="20"/>
        </w:rPr>
        <w:t xml:space="preserve"> dans l’édifice mais aussi comme des bâtisseurs au nom de Jésus, Amen !</w:t>
      </w:r>
    </w:p>
    <w:p w:rsidR="00125AAC" w:rsidRDefault="00585D0F">
      <w:pPr>
        <w:spacing w:after="51" w:line="270" w:lineRule="auto"/>
        <w:ind w:left="609" w:hanging="624"/>
        <w:jc w:val="both"/>
      </w:pPr>
      <w:r>
        <w:rPr>
          <w:rFonts w:ascii="Times New Roman" w:eastAsia="Times New Roman" w:hAnsi="Times New Roman" w:cs="Times New Roman"/>
          <w:b/>
          <w:color w:val="181717"/>
          <w:sz w:val="20"/>
        </w:rPr>
        <w:t xml:space="preserve"> N°16</w:t>
      </w:r>
      <w:r>
        <w:rPr>
          <w:rFonts w:ascii="Times New Roman" w:eastAsia="Times New Roman" w:hAnsi="Times New Roman" w:cs="Times New Roman"/>
          <w:color w:val="181717"/>
          <w:sz w:val="20"/>
        </w:rPr>
        <w:t xml:space="preserve"> N otre Père céleste, nous sommes heureux de savoir que ce monde t’appartient et que nous sommes ton peuple, par création et par rédemption. </w:t>
      </w:r>
    </w:p>
    <w:p w:rsidR="00125AAC" w:rsidRDefault="00585D0F">
      <w:pPr>
        <w:spacing w:after="362" w:line="270" w:lineRule="auto"/>
        <w:ind w:left="-5" w:hanging="10"/>
        <w:jc w:val="both"/>
      </w:pPr>
      <w:r>
        <w:rPr>
          <w:rFonts w:ascii="Times New Roman" w:eastAsia="Times New Roman" w:hAnsi="Times New Roman" w:cs="Times New Roman"/>
          <w:color w:val="181717"/>
          <w:sz w:val="20"/>
        </w:rPr>
        <w:t>Aide-nous aujourd’hui à être reconnaissants pour tes bénédictions alors que nous cherchons à te donner gloire, à t</w:t>
      </w:r>
      <w:r>
        <w:rPr>
          <w:rFonts w:ascii="Times New Roman" w:eastAsia="Times New Roman" w:hAnsi="Times New Roman" w:cs="Times New Roman"/>
          <w:color w:val="181717"/>
          <w:sz w:val="20"/>
        </w:rPr>
        <w:t>ravers notre culte d’adoration. Au nom de Jésus, Amen !</w:t>
      </w:r>
    </w:p>
    <w:p w:rsidR="00125AAC" w:rsidRDefault="00585D0F">
      <w:pPr>
        <w:spacing w:after="51" w:line="270" w:lineRule="auto"/>
        <w:ind w:left="609" w:hanging="624"/>
        <w:jc w:val="both"/>
      </w:pPr>
      <w:r>
        <w:rPr>
          <w:rFonts w:ascii="Times New Roman" w:eastAsia="Times New Roman" w:hAnsi="Times New Roman" w:cs="Times New Roman"/>
          <w:b/>
          <w:color w:val="181717"/>
          <w:sz w:val="20"/>
        </w:rPr>
        <w:t xml:space="preserve"> N°17</w:t>
      </w:r>
      <w:r>
        <w:rPr>
          <w:rFonts w:ascii="Times New Roman" w:eastAsia="Times New Roman" w:hAnsi="Times New Roman" w:cs="Times New Roman"/>
          <w:color w:val="181717"/>
          <w:sz w:val="20"/>
        </w:rPr>
        <w:t xml:space="preserve"> D ans ta sainte présence, nous sommes assemblés, ô Dieu pour t’adorer, promettre notre allégeance, écouter ta voix, exprimer par nos chants et nos paroles notre gratitude pour ta grâce.</w:t>
      </w:r>
    </w:p>
    <w:p w:rsidR="00125AAC" w:rsidRDefault="00585D0F">
      <w:pPr>
        <w:spacing w:after="362" w:line="270" w:lineRule="auto"/>
        <w:ind w:left="-5" w:hanging="10"/>
        <w:jc w:val="both"/>
      </w:pPr>
      <w:r>
        <w:rPr>
          <w:rFonts w:ascii="Times New Roman" w:eastAsia="Times New Roman" w:hAnsi="Times New Roman" w:cs="Times New Roman"/>
          <w:color w:val="181717"/>
          <w:sz w:val="20"/>
        </w:rPr>
        <w:t>Bénis-no</w:t>
      </w:r>
      <w:r>
        <w:rPr>
          <w:rFonts w:ascii="Times New Roman" w:eastAsia="Times New Roman" w:hAnsi="Times New Roman" w:cs="Times New Roman"/>
          <w:color w:val="181717"/>
          <w:sz w:val="20"/>
        </w:rPr>
        <w:t>us par la présence de ton Esprit-Saint. Nous te prions Au nom de Jésus, Amen !</w:t>
      </w:r>
    </w:p>
    <w:p w:rsidR="00125AAC" w:rsidRDefault="00585D0F">
      <w:pPr>
        <w:spacing w:after="3" w:line="270" w:lineRule="auto"/>
        <w:ind w:left="609" w:hanging="624"/>
        <w:jc w:val="both"/>
      </w:pPr>
      <w:r>
        <w:rPr>
          <w:rFonts w:ascii="Times New Roman" w:eastAsia="Times New Roman" w:hAnsi="Times New Roman" w:cs="Times New Roman"/>
          <w:b/>
          <w:color w:val="181717"/>
          <w:sz w:val="20"/>
        </w:rPr>
        <w:t xml:space="preserve"> N°18</w:t>
      </w:r>
      <w:r>
        <w:rPr>
          <w:rFonts w:ascii="Times New Roman" w:eastAsia="Times New Roman" w:hAnsi="Times New Roman" w:cs="Times New Roman"/>
          <w:color w:val="181717"/>
          <w:sz w:val="20"/>
        </w:rPr>
        <w:t xml:space="preserve">  Notre Père qui es aux cieux, nous avons cessé nos activités pour te remercier et te dédier ce service. Nous t’adorons, nous te louons, nous te remercions pour ta bonté et</w:t>
      </w:r>
      <w:r>
        <w:rPr>
          <w:rFonts w:ascii="Times New Roman" w:eastAsia="Times New Roman" w:hAnsi="Times New Roman" w:cs="Times New Roman"/>
          <w:color w:val="181717"/>
          <w:sz w:val="20"/>
        </w:rPr>
        <w:t xml:space="preserve"> ta grâce envers nous. Nous invitons ton Saint-Esprit à entrer dans chaque cœur alors que nous te rendons ce culte. Au nom de Jésus, Amen !</w:t>
      </w:r>
    </w:p>
    <w:p w:rsidR="00125AAC" w:rsidRDefault="00585D0F">
      <w:pPr>
        <w:spacing w:after="354" w:line="270" w:lineRule="auto"/>
        <w:ind w:left="609" w:hanging="624"/>
        <w:jc w:val="both"/>
      </w:pPr>
      <w:r>
        <w:rPr>
          <w:rFonts w:ascii="Times New Roman" w:eastAsia="Times New Roman" w:hAnsi="Times New Roman" w:cs="Times New Roman"/>
          <w:b/>
          <w:color w:val="181717"/>
          <w:sz w:val="20"/>
        </w:rPr>
        <w:lastRenderedPageBreak/>
        <w:t xml:space="preserve"> N°19</w:t>
      </w:r>
      <w:r>
        <w:rPr>
          <w:rFonts w:ascii="Times New Roman" w:eastAsia="Times New Roman" w:hAnsi="Times New Roman" w:cs="Times New Roman"/>
          <w:color w:val="181717"/>
          <w:sz w:val="20"/>
        </w:rPr>
        <w:t xml:space="preserve">  Notre Père qui es aux cieux, de plusieurs foyers, nous sommes venus nous assembler ici pour l’adoration. Nous venons t’exprimer notre reconnaissance pour ta grâce et ta clémence envers nous. Nous venons te dire merci de pouvoir méditer sur les choses cél</w:t>
      </w:r>
      <w:r>
        <w:rPr>
          <w:rFonts w:ascii="Times New Roman" w:eastAsia="Times New Roman" w:hAnsi="Times New Roman" w:cs="Times New Roman"/>
          <w:color w:val="181717"/>
          <w:sz w:val="20"/>
        </w:rPr>
        <w:t>estes et de nous souvenir de Jésus, de sa vie et de sa mort. Nous invitons ton Saint-Esprit à nous détourner des choses temporelles pour nous donner une vision des choses éternelles. Au nom de Jésus, Amen !</w:t>
      </w:r>
    </w:p>
    <w:p w:rsidR="00125AAC" w:rsidRDefault="00585D0F">
      <w:pPr>
        <w:spacing w:after="47" w:line="270" w:lineRule="auto"/>
        <w:ind w:left="609" w:hanging="624"/>
        <w:jc w:val="both"/>
      </w:pPr>
      <w:r>
        <w:rPr>
          <w:rFonts w:ascii="Times New Roman" w:eastAsia="Times New Roman" w:hAnsi="Times New Roman" w:cs="Times New Roman"/>
          <w:b/>
          <w:color w:val="181717"/>
          <w:sz w:val="20"/>
        </w:rPr>
        <w:t xml:space="preserve"> N°20</w:t>
      </w:r>
      <w:r>
        <w:rPr>
          <w:rFonts w:ascii="Times New Roman" w:eastAsia="Times New Roman" w:hAnsi="Times New Roman" w:cs="Times New Roman"/>
          <w:color w:val="181717"/>
          <w:sz w:val="20"/>
        </w:rPr>
        <w:t xml:space="preserve"> N otre Père qui es aux cieux, nous voulons </w:t>
      </w:r>
      <w:r>
        <w:rPr>
          <w:rFonts w:ascii="Times New Roman" w:eastAsia="Times New Roman" w:hAnsi="Times New Roman" w:cs="Times New Roman"/>
          <w:color w:val="181717"/>
          <w:sz w:val="20"/>
        </w:rPr>
        <w:t>te reconnaître comme notre Créateur et notre Père.</w:t>
      </w:r>
    </w:p>
    <w:p w:rsidR="00125AAC" w:rsidRDefault="00585D0F">
      <w:pPr>
        <w:spacing w:after="354" w:line="270" w:lineRule="auto"/>
        <w:ind w:left="-5" w:hanging="10"/>
        <w:jc w:val="both"/>
      </w:pPr>
      <w:r>
        <w:rPr>
          <w:rFonts w:ascii="Times New Roman" w:eastAsia="Times New Roman" w:hAnsi="Times New Roman" w:cs="Times New Roman"/>
          <w:color w:val="181717"/>
          <w:sz w:val="20"/>
        </w:rPr>
        <w:t>Nous invitons ton Saint-Esprit notre consolateur à nous honorer de sa présence. Alors que nous t’adorons, nous prions pour que ce que nous disons et faisons puisse donner gloire à ton nom. Au nom de Jésus,</w:t>
      </w:r>
      <w:r>
        <w:rPr>
          <w:rFonts w:ascii="Times New Roman" w:eastAsia="Times New Roman" w:hAnsi="Times New Roman" w:cs="Times New Roman"/>
          <w:color w:val="181717"/>
          <w:sz w:val="20"/>
        </w:rPr>
        <w:t xml:space="preserve"> Amen !</w:t>
      </w:r>
    </w:p>
    <w:p w:rsidR="00125AAC" w:rsidRDefault="00585D0F">
      <w:pPr>
        <w:spacing w:after="354" w:line="270" w:lineRule="auto"/>
        <w:ind w:left="609" w:hanging="624"/>
        <w:jc w:val="both"/>
      </w:pPr>
      <w:r>
        <w:rPr>
          <w:noProof/>
        </w:rPr>
        <mc:AlternateContent>
          <mc:Choice Requires="wpg">
            <w:drawing>
              <wp:anchor distT="0" distB="0" distL="114300" distR="114300" simplePos="0" relativeHeight="251689984" behindDoc="0" locked="0" layoutInCell="1" allowOverlap="1">
                <wp:simplePos x="0" y="0"/>
                <wp:positionH relativeFrom="page">
                  <wp:posOffset>3498</wp:posOffset>
                </wp:positionH>
                <wp:positionV relativeFrom="page">
                  <wp:posOffset>6233020</wp:posOffset>
                </wp:positionV>
                <wp:extent cx="5399126" cy="1333612"/>
                <wp:effectExtent l="0" t="0" r="0" b="0"/>
                <wp:wrapTopAndBottom/>
                <wp:docPr id="71900" name="Group 71900"/>
                <wp:cNvGraphicFramePr/>
                <a:graphic xmlns:a="http://schemas.openxmlformats.org/drawingml/2006/main">
                  <a:graphicData uri="http://schemas.microsoft.com/office/word/2010/wordprocessingGroup">
                    <wpg:wgp>
                      <wpg:cNvGrpSpPr/>
                      <wpg:grpSpPr>
                        <a:xfrm>
                          <a:off x="0" y="0"/>
                          <a:ext cx="5399126" cy="1333612"/>
                          <a:chOff x="0" y="0"/>
                          <a:chExt cx="5399126" cy="1333612"/>
                        </a:xfrm>
                      </wpg:grpSpPr>
                      <wps:wsp>
                        <wps:cNvPr id="1983" name="Shape 1983"/>
                        <wps:cNvSpPr/>
                        <wps:spPr>
                          <a:xfrm>
                            <a:off x="0" y="207658"/>
                            <a:ext cx="5399126" cy="1125954"/>
                          </a:xfrm>
                          <a:custGeom>
                            <a:avLst/>
                            <a:gdLst/>
                            <a:ahLst/>
                            <a:cxnLst/>
                            <a:rect l="0" t="0" r="0" b="0"/>
                            <a:pathLst>
                              <a:path w="5399126" h="1125954">
                                <a:moveTo>
                                  <a:pt x="5399126" y="0"/>
                                </a:moveTo>
                                <a:lnTo>
                                  <a:pt x="5399126" y="1125954"/>
                                </a:lnTo>
                                <a:lnTo>
                                  <a:pt x="0" y="1125954"/>
                                </a:lnTo>
                                <a:lnTo>
                                  <a:pt x="0" y="472364"/>
                                </a:lnTo>
                                <a:lnTo>
                                  <a:pt x="5399126"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2021" name="Rectangle 2021"/>
                        <wps:cNvSpPr/>
                        <wps:spPr>
                          <a:xfrm>
                            <a:off x="536345" y="0"/>
                            <a:ext cx="401274" cy="167221"/>
                          </a:xfrm>
                          <a:prstGeom prst="rect">
                            <a:avLst/>
                          </a:prstGeom>
                          <a:ln>
                            <a:noFill/>
                          </a:ln>
                        </wps:spPr>
                        <wps:txbx>
                          <w:txbxContent>
                            <w:p w:rsidR="00125AAC" w:rsidRDefault="00585D0F">
                              <w:r>
                                <w:rPr>
                                  <w:rFonts w:ascii="Times New Roman" w:eastAsia="Times New Roman" w:hAnsi="Times New Roman" w:cs="Times New Roman"/>
                                  <w:b/>
                                  <w:color w:val="181717"/>
                                  <w:spacing w:val="42"/>
                                  <w:w w:val="76"/>
                                  <w:sz w:val="20"/>
                                </w:rPr>
                                <w:t xml:space="preserve"> </w:t>
                              </w:r>
                              <w:r>
                                <w:rPr>
                                  <w:rFonts w:ascii="Times New Roman" w:eastAsia="Times New Roman" w:hAnsi="Times New Roman" w:cs="Times New Roman"/>
                                  <w:b/>
                                  <w:color w:val="181717"/>
                                  <w:w w:val="76"/>
                                  <w:sz w:val="20"/>
                                </w:rPr>
                                <w:t>N°25</w:t>
                              </w:r>
                            </w:p>
                          </w:txbxContent>
                        </wps:txbx>
                        <wps:bodyPr horzOverflow="overflow" vert="horz" lIns="0" tIns="0" rIns="0" bIns="0" rtlCol="0">
                          <a:noAutofit/>
                        </wps:bodyPr>
                      </wps:wsp>
                      <wps:wsp>
                        <wps:cNvPr id="2022" name="Rectangle 2022"/>
                        <wps:cNvSpPr/>
                        <wps:spPr>
                          <a:xfrm>
                            <a:off x="838054" y="0"/>
                            <a:ext cx="5341638" cy="166039"/>
                          </a:xfrm>
                          <a:prstGeom prst="rect">
                            <a:avLst/>
                          </a:prstGeom>
                          <a:ln>
                            <a:noFill/>
                          </a:ln>
                        </wps:spPr>
                        <wps:txbx>
                          <w:txbxContent>
                            <w:p w:rsidR="00125AAC" w:rsidRDefault="00585D0F">
                              <w:r>
                                <w:rPr>
                                  <w:rFonts w:ascii="Times New Roman" w:eastAsia="Times New Roman" w:hAnsi="Times New Roman" w:cs="Times New Roman"/>
                                  <w:color w:val="181717"/>
                                  <w:spacing w:val="98"/>
                                  <w:w w:val="82"/>
                                  <w:sz w:val="20"/>
                                </w:rPr>
                                <w:t xml:space="preserve"> </w:t>
                              </w:r>
                              <w:r>
                                <w:rPr>
                                  <w:rFonts w:ascii="Times New Roman" w:eastAsia="Times New Roman" w:hAnsi="Times New Roman" w:cs="Times New Roman"/>
                                  <w:color w:val="181717"/>
                                  <w:w w:val="82"/>
                                  <w:sz w:val="20"/>
                                </w:rPr>
                                <w:t>B</w:t>
                              </w:r>
                              <w:r>
                                <w:rPr>
                                  <w:rFonts w:ascii="Times New Roman" w:eastAsia="Times New Roman" w:hAnsi="Times New Roman" w:cs="Times New Roman"/>
                                  <w:color w:val="181717"/>
                                  <w:spacing w:val="-50"/>
                                  <w:w w:val="82"/>
                                  <w:sz w:val="20"/>
                                </w:rPr>
                                <w:t xml:space="preserve"> </w:t>
                              </w:r>
                              <w:r>
                                <w:rPr>
                                  <w:rFonts w:ascii="Times New Roman" w:eastAsia="Times New Roman" w:hAnsi="Times New Roman" w:cs="Times New Roman"/>
                                  <w:color w:val="181717"/>
                                  <w:w w:val="82"/>
                                  <w:sz w:val="20"/>
                                </w:rPr>
                                <w:t>énis</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l’Eternel,</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ô</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mon</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âme</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et</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que</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tout</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ce</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qui</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est</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en</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moi</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bénisse</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son</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Saint</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nom</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w:t>
                              </w:r>
                            </w:p>
                          </w:txbxContent>
                        </wps:txbx>
                        <wps:bodyPr horzOverflow="overflow" vert="horz" lIns="0" tIns="0" rIns="0" bIns="0" rtlCol="0">
                          <a:noAutofit/>
                        </wps:bodyPr>
                      </wps:wsp>
                      <wps:wsp>
                        <wps:cNvPr id="2023" name="Rectangle 2023"/>
                        <wps:cNvSpPr/>
                        <wps:spPr>
                          <a:xfrm>
                            <a:off x="536345" y="194755"/>
                            <a:ext cx="5777800" cy="166039"/>
                          </a:xfrm>
                          <a:prstGeom prst="rect">
                            <a:avLst/>
                          </a:prstGeom>
                          <a:ln>
                            <a:noFill/>
                          </a:ln>
                        </wps:spPr>
                        <wps:txbx>
                          <w:txbxContent>
                            <w:p w:rsidR="00125AAC" w:rsidRDefault="00585D0F">
                              <w:r>
                                <w:rPr>
                                  <w:rFonts w:ascii="Times New Roman" w:eastAsia="Times New Roman" w:hAnsi="Times New Roman" w:cs="Times New Roman"/>
                                  <w:color w:val="181717"/>
                                  <w:w w:val="83"/>
                                  <w:sz w:val="20"/>
                                </w:rPr>
                                <w:t>Père</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Céleste,</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nous</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sommes</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réunis</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ici</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pour</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te</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louer</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et</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te</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remercier.</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Pour</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nous</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rappeler</w:t>
                              </w:r>
                              <w:r>
                                <w:rPr>
                                  <w:rFonts w:ascii="Times New Roman" w:eastAsia="Times New Roman" w:hAnsi="Times New Roman" w:cs="Times New Roman"/>
                                  <w:color w:val="181717"/>
                                  <w:spacing w:val="-12"/>
                                  <w:w w:val="83"/>
                                  <w:sz w:val="20"/>
                                </w:rPr>
                                <w:t xml:space="preserve"> </w:t>
                              </w:r>
                            </w:p>
                          </w:txbxContent>
                        </wps:txbx>
                        <wps:bodyPr horzOverflow="overflow" vert="horz" lIns="0" tIns="0" rIns="0" bIns="0" rtlCol="0">
                          <a:noAutofit/>
                        </wps:bodyPr>
                      </wps:wsp>
                      <wps:wsp>
                        <wps:cNvPr id="2024" name="Rectangle 2024"/>
                        <wps:cNvSpPr/>
                        <wps:spPr>
                          <a:xfrm>
                            <a:off x="536345" y="353505"/>
                            <a:ext cx="5777829" cy="166039"/>
                          </a:xfrm>
                          <a:prstGeom prst="rect">
                            <a:avLst/>
                          </a:prstGeom>
                          <a:ln>
                            <a:noFill/>
                          </a:ln>
                        </wps:spPr>
                        <wps:txbx>
                          <w:txbxContent>
                            <w:p w:rsidR="00125AAC" w:rsidRDefault="00585D0F">
                              <w:r>
                                <w:rPr>
                                  <w:rFonts w:ascii="Times New Roman" w:eastAsia="Times New Roman" w:hAnsi="Times New Roman" w:cs="Times New Roman"/>
                                  <w:color w:val="181717"/>
                                  <w:w w:val="84"/>
                                  <w:sz w:val="20"/>
                                </w:rPr>
                                <w:t>notre</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héritage</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et</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notre</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destinée.</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Bénis-nous</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par</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ton</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Saint-Esprit</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en</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nous</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rappelant</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notre</w:t>
                              </w:r>
                              <w:r>
                                <w:rPr>
                                  <w:rFonts w:ascii="Times New Roman" w:eastAsia="Times New Roman" w:hAnsi="Times New Roman" w:cs="Times New Roman"/>
                                  <w:color w:val="181717"/>
                                  <w:spacing w:val="-12"/>
                                  <w:w w:val="84"/>
                                  <w:sz w:val="20"/>
                                </w:rPr>
                                <w:t xml:space="preserve"> </w:t>
                              </w:r>
                            </w:p>
                          </w:txbxContent>
                        </wps:txbx>
                        <wps:bodyPr horzOverflow="overflow" vert="horz" lIns="0" tIns="0" rIns="0" bIns="0" rtlCol="0">
                          <a:noAutofit/>
                        </wps:bodyPr>
                      </wps:wsp>
                      <wps:wsp>
                        <wps:cNvPr id="2025" name="Rectangle 2025"/>
                        <wps:cNvSpPr/>
                        <wps:spPr>
                          <a:xfrm>
                            <a:off x="536345" y="512255"/>
                            <a:ext cx="5777829" cy="166039"/>
                          </a:xfrm>
                          <a:prstGeom prst="rect">
                            <a:avLst/>
                          </a:prstGeom>
                          <a:ln>
                            <a:noFill/>
                          </a:ln>
                        </wps:spPr>
                        <wps:txbx>
                          <w:txbxContent>
                            <w:p w:rsidR="00125AAC" w:rsidRDefault="00585D0F">
                              <w:r>
                                <w:rPr>
                                  <w:rFonts w:ascii="Times New Roman" w:eastAsia="Times New Roman" w:hAnsi="Times New Roman" w:cs="Times New Roman"/>
                                  <w:color w:val="181717"/>
                                  <w:w w:val="83"/>
                                  <w:sz w:val="20"/>
                                </w:rPr>
                                <w:t>rôle</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en</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tant</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que</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fils</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et</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filles</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de</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Dieu</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et</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que</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nous</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te</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soyons</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à</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tout</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jamais</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reconnaissants.</w:t>
                              </w:r>
                              <w:r>
                                <w:rPr>
                                  <w:rFonts w:ascii="Times New Roman" w:eastAsia="Times New Roman" w:hAnsi="Times New Roman" w:cs="Times New Roman"/>
                                  <w:color w:val="181717"/>
                                  <w:spacing w:val="-12"/>
                                  <w:w w:val="83"/>
                                  <w:sz w:val="20"/>
                                </w:rPr>
                                <w:t xml:space="preserve"> </w:t>
                              </w:r>
                            </w:p>
                          </w:txbxContent>
                        </wps:txbx>
                        <wps:bodyPr horzOverflow="overflow" vert="horz" lIns="0" tIns="0" rIns="0" bIns="0" rtlCol="0">
                          <a:noAutofit/>
                        </wps:bodyPr>
                      </wps:wsp>
                      <wps:wsp>
                        <wps:cNvPr id="2026" name="Rectangle 2026"/>
                        <wps:cNvSpPr/>
                        <wps:spPr>
                          <a:xfrm>
                            <a:off x="536345" y="671005"/>
                            <a:ext cx="1615058" cy="166039"/>
                          </a:xfrm>
                          <a:prstGeom prst="rect">
                            <a:avLst/>
                          </a:prstGeom>
                          <a:ln>
                            <a:noFill/>
                          </a:ln>
                        </wps:spPr>
                        <wps:txbx>
                          <w:txbxContent>
                            <w:p w:rsidR="00125AAC" w:rsidRDefault="00585D0F">
                              <w:r>
                                <w:rPr>
                                  <w:rFonts w:ascii="Times New Roman" w:eastAsia="Times New Roman" w:hAnsi="Times New Roman" w:cs="Times New Roman"/>
                                  <w:color w:val="181717"/>
                                  <w:w w:val="79"/>
                                  <w:sz w:val="20"/>
                                </w:rPr>
                                <w:t>Au</w:t>
                              </w:r>
                              <w:r>
                                <w:rPr>
                                  <w:rFonts w:ascii="Times New Roman" w:eastAsia="Times New Roman" w:hAnsi="Times New Roman" w:cs="Times New Roman"/>
                                  <w:color w:val="181717"/>
                                  <w:spacing w:val="-8"/>
                                  <w:w w:val="79"/>
                                  <w:sz w:val="20"/>
                                </w:rPr>
                                <w:t xml:space="preserve"> </w:t>
                              </w:r>
                              <w:r>
                                <w:rPr>
                                  <w:rFonts w:ascii="Times New Roman" w:eastAsia="Times New Roman" w:hAnsi="Times New Roman" w:cs="Times New Roman"/>
                                  <w:color w:val="181717"/>
                                  <w:w w:val="79"/>
                                  <w:sz w:val="20"/>
                                </w:rPr>
                                <w:t>nom</w:t>
                              </w:r>
                              <w:r>
                                <w:rPr>
                                  <w:rFonts w:ascii="Times New Roman" w:eastAsia="Times New Roman" w:hAnsi="Times New Roman" w:cs="Times New Roman"/>
                                  <w:color w:val="181717"/>
                                  <w:spacing w:val="-8"/>
                                  <w:w w:val="79"/>
                                  <w:sz w:val="20"/>
                                </w:rPr>
                                <w:t xml:space="preserve"> </w:t>
                              </w:r>
                              <w:r>
                                <w:rPr>
                                  <w:rFonts w:ascii="Times New Roman" w:eastAsia="Times New Roman" w:hAnsi="Times New Roman" w:cs="Times New Roman"/>
                                  <w:color w:val="181717"/>
                                  <w:w w:val="79"/>
                                  <w:sz w:val="20"/>
                                </w:rPr>
                                <w:t>de</w:t>
                              </w:r>
                              <w:r>
                                <w:rPr>
                                  <w:rFonts w:ascii="Times New Roman" w:eastAsia="Times New Roman" w:hAnsi="Times New Roman" w:cs="Times New Roman"/>
                                  <w:color w:val="181717"/>
                                  <w:spacing w:val="-8"/>
                                  <w:w w:val="79"/>
                                  <w:sz w:val="20"/>
                                </w:rPr>
                                <w:t xml:space="preserve"> </w:t>
                              </w:r>
                              <w:r>
                                <w:rPr>
                                  <w:rFonts w:ascii="Times New Roman" w:eastAsia="Times New Roman" w:hAnsi="Times New Roman" w:cs="Times New Roman"/>
                                  <w:color w:val="181717"/>
                                  <w:w w:val="79"/>
                                  <w:sz w:val="20"/>
                                </w:rPr>
                                <w:t>Jésus,</w:t>
                              </w:r>
                              <w:r>
                                <w:rPr>
                                  <w:rFonts w:ascii="Times New Roman" w:eastAsia="Times New Roman" w:hAnsi="Times New Roman" w:cs="Times New Roman"/>
                                  <w:color w:val="181717"/>
                                  <w:spacing w:val="-8"/>
                                  <w:w w:val="79"/>
                                  <w:sz w:val="20"/>
                                </w:rPr>
                                <w:t xml:space="preserve"> </w:t>
                              </w:r>
                              <w:r>
                                <w:rPr>
                                  <w:rFonts w:ascii="Times New Roman" w:eastAsia="Times New Roman" w:hAnsi="Times New Roman" w:cs="Times New Roman"/>
                                  <w:color w:val="181717"/>
                                  <w:w w:val="79"/>
                                  <w:sz w:val="20"/>
                                </w:rPr>
                                <w:t>Amen</w:t>
                              </w:r>
                              <w:r>
                                <w:rPr>
                                  <w:rFonts w:ascii="Times New Roman" w:eastAsia="Times New Roman" w:hAnsi="Times New Roman" w:cs="Times New Roman"/>
                                  <w:color w:val="181717"/>
                                  <w:spacing w:val="-8"/>
                                  <w:w w:val="79"/>
                                  <w:sz w:val="20"/>
                                </w:rPr>
                                <w:t xml:space="preserve"> </w:t>
                              </w:r>
                              <w:r>
                                <w:rPr>
                                  <w:rFonts w:ascii="Times New Roman" w:eastAsia="Times New Roman" w:hAnsi="Times New Roman" w:cs="Times New Roman"/>
                                  <w:color w:val="181717"/>
                                  <w:w w:val="79"/>
                                  <w:sz w:val="20"/>
                                </w:rPr>
                                <w:t>!</w:t>
                              </w:r>
                            </w:p>
                          </w:txbxContent>
                        </wps:txbx>
                        <wps:bodyPr horzOverflow="overflow" vert="horz" lIns="0" tIns="0" rIns="0" bIns="0" rtlCol="0">
                          <a:noAutofit/>
                        </wps:bodyPr>
                      </wps:wsp>
                    </wpg:wgp>
                  </a:graphicData>
                </a:graphic>
              </wp:anchor>
            </w:drawing>
          </mc:Choice>
          <mc:Fallback>
            <w:pict>
              <v:group id="Group 71900" o:spid="_x0000_s1161" style="position:absolute;left:0;text-align:left;margin-left:.3pt;margin-top:490.8pt;width:425.15pt;height:105pt;z-index:251689984;mso-position-horizontal-relative:page;mso-position-vertical-relative:page" coordsize="53991,133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">
                <v:shape id="Shape 1983" o:spid="_x0000_s1162" style="position:absolute;top:2076;width:53991;height:11260;visibility:visible;mso-wrap-style:square;v-text-anchor:top" coordsize="5399126,11259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" path="m5399126,r,1125954l,1125954,,472364,5399126,xe" fillcolor="#d3d2d2" stroked="f" strokeweight="0">
                  <v:stroke miterlimit="83231f" joinstyle="miter"/>
                  <v:path arrowok="t" textboxrect="0,0,5399126,1125954"/>
                </v:shape>
                <v:rect id="Rectangle 2021" o:spid="_x0000_s1163" style="position:absolute;left:5363;width:4013;height:16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42"/>
                            <w:w w:val="76"/>
                            <w:sz w:val="20"/>
                          </w:rPr>
                          <w:t xml:space="preserve"> </w:t>
                        </w:r>
                        <w:r>
                          <w:rPr>
                            <w:rFonts w:ascii="Times New Roman" w:eastAsia="Times New Roman" w:hAnsi="Times New Roman" w:cs="Times New Roman"/>
                            <w:b/>
                            <w:color w:val="181717"/>
                            <w:w w:val="76"/>
                            <w:sz w:val="20"/>
                          </w:rPr>
                          <w:t>N°25</w:t>
                        </w:r>
                      </w:p>
                    </w:txbxContent>
                  </v:textbox>
                </v:rect>
                <v:rect id="Rectangle 2022" o:spid="_x0000_s1164" style="position:absolute;left:8380;width:53416;height:16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98"/>
                            <w:w w:val="82"/>
                            <w:sz w:val="20"/>
                          </w:rPr>
                          <w:t xml:space="preserve"> </w:t>
                        </w:r>
                        <w:r>
                          <w:rPr>
                            <w:rFonts w:ascii="Times New Roman" w:eastAsia="Times New Roman" w:hAnsi="Times New Roman" w:cs="Times New Roman"/>
                            <w:color w:val="181717"/>
                            <w:w w:val="82"/>
                            <w:sz w:val="20"/>
                          </w:rPr>
                          <w:t>B</w:t>
                        </w:r>
                        <w:r>
                          <w:rPr>
                            <w:rFonts w:ascii="Times New Roman" w:eastAsia="Times New Roman" w:hAnsi="Times New Roman" w:cs="Times New Roman"/>
                            <w:color w:val="181717"/>
                            <w:spacing w:val="-50"/>
                            <w:w w:val="82"/>
                            <w:sz w:val="20"/>
                          </w:rPr>
                          <w:t xml:space="preserve"> </w:t>
                        </w:r>
                        <w:r>
                          <w:rPr>
                            <w:rFonts w:ascii="Times New Roman" w:eastAsia="Times New Roman" w:hAnsi="Times New Roman" w:cs="Times New Roman"/>
                            <w:color w:val="181717"/>
                            <w:w w:val="82"/>
                            <w:sz w:val="20"/>
                          </w:rPr>
                          <w:t>énis</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l’Eternel,</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ô</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mon</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âme</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et</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que</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tout</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ce</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qui</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est</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en</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moi</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bénisse</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son</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Saint</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nom</w:t>
                        </w:r>
                        <w:r>
                          <w:rPr>
                            <w:rFonts w:ascii="Times New Roman" w:eastAsia="Times New Roman" w:hAnsi="Times New Roman" w:cs="Times New Roman"/>
                            <w:color w:val="181717"/>
                            <w:spacing w:val="-8"/>
                            <w:w w:val="82"/>
                            <w:sz w:val="20"/>
                          </w:rPr>
                          <w:t xml:space="preserve"> </w:t>
                        </w:r>
                        <w:r>
                          <w:rPr>
                            <w:rFonts w:ascii="Times New Roman" w:eastAsia="Times New Roman" w:hAnsi="Times New Roman" w:cs="Times New Roman"/>
                            <w:color w:val="181717"/>
                            <w:w w:val="82"/>
                            <w:sz w:val="20"/>
                          </w:rPr>
                          <w:t>!</w:t>
                        </w:r>
                      </w:p>
                    </w:txbxContent>
                  </v:textbox>
                </v:rect>
                <v:rect id="Rectangle 2023" o:spid="_x0000_s1165" style="position:absolute;left:5363;top:1947;width:57778;height:16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w w:val="83"/>
                            <w:sz w:val="20"/>
                          </w:rPr>
                          <w:t>Père</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Céleste,</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nous</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sommes</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réunis</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ici</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pour</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te</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louer</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et</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te</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remercier.</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Pour</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nous</w:t>
                        </w:r>
                        <w:r>
                          <w:rPr>
                            <w:rFonts w:ascii="Times New Roman" w:eastAsia="Times New Roman" w:hAnsi="Times New Roman" w:cs="Times New Roman"/>
                            <w:color w:val="181717"/>
                            <w:spacing w:val="4"/>
                            <w:w w:val="83"/>
                            <w:sz w:val="20"/>
                          </w:rPr>
                          <w:t xml:space="preserve"> </w:t>
                        </w:r>
                        <w:r>
                          <w:rPr>
                            <w:rFonts w:ascii="Times New Roman" w:eastAsia="Times New Roman" w:hAnsi="Times New Roman" w:cs="Times New Roman"/>
                            <w:color w:val="181717"/>
                            <w:w w:val="83"/>
                            <w:sz w:val="20"/>
                          </w:rPr>
                          <w:t>rappeler</w:t>
                        </w:r>
                        <w:r>
                          <w:rPr>
                            <w:rFonts w:ascii="Times New Roman" w:eastAsia="Times New Roman" w:hAnsi="Times New Roman" w:cs="Times New Roman"/>
                            <w:color w:val="181717"/>
                            <w:spacing w:val="-12"/>
                            <w:w w:val="83"/>
                            <w:sz w:val="20"/>
                          </w:rPr>
                          <w:t xml:space="preserve"> </w:t>
                        </w:r>
                      </w:p>
                    </w:txbxContent>
                  </v:textbox>
                </v:rect>
                <v:rect id="Rectangle 2024" o:spid="_x0000_s1166" style="position:absolute;left:5363;top:3535;width:57778;height:16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w w:val="84"/>
                            <w:sz w:val="20"/>
                          </w:rPr>
                          <w:t>notre</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héritage</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et</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notre</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destinée.</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Bénis-nous</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par</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ton</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Saint-Esprit</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en</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nous</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rappelant</w:t>
                        </w:r>
                        <w:r>
                          <w:rPr>
                            <w:rFonts w:ascii="Times New Roman" w:eastAsia="Times New Roman" w:hAnsi="Times New Roman" w:cs="Times New Roman"/>
                            <w:color w:val="181717"/>
                            <w:spacing w:val="-12"/>
                            <w:w w:val="84"/>
                            <w:sz w:val="20"/>
                          </w:rPr>
                          <w:t xml:space="preserve"> </w:t>
                        </w:r>
                        <w:r>
                          <w:rPr>
                            <w:rFonts w:ascii="Times New Roman" w:eastAsia="Times New Roman" w:hAnsi="Times New Roman" w:cs="Times New Roman"/>
                            <w:color w:val="181717"/>
                            <w:w w:val="84"/>
                            <w:sz w:val="20"/>
                          </w:rPr>
                          <w:t>notre</w:t>
                        </w:r>
                        <w:r>
                          <w:rPr>
                            <w:rFonts w:ascii="Times New Roman" w:eastAsia="Times New Roman" w:hAnsi="Times New Roman" w:cs="Times New Roman"/>
                            <w:color w:val="181717"/>
                            <w:spacing w:val="-12"/>
                            <w:w w:val="84"/>
                            <w:sz w:val="20"/>
                          </w:rPr>
                          <w:t xml:space="preserve"> </w:t>
                        </w:r>
                      </w:p>
                    </w:txbxContent>
                  </v:textbox>
                </v:rect>
                <v:rect id="Rectangle 2025" o:spid="_x0000_s1167" style="position:absolute;left:5363;top:5122;width:57778;height:16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w w:val="83"/>
                            <w:sz w:val="20"/>
                          </w:rPr>
                          <w:t>rôle</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en</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tant</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que</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fils</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et</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filles</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de</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Dieu</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et</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que</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nous</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te</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soyons</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à</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tout</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jamais</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reconnaissants.</w:t>
                        </w:r>
                        <w:r>
                          <w:rPr>
                            <w:rFonts w:ascii="Times New Roman" w:eastAsia="Times New Roman" w:hAnsi="Times New Roman" w:cs="Times New Roman"/>
                            <w:color w:val="181717"/>
                            <w:spacing w:val="-12"/>
                            <w:w w:val="83"/>
                            <w:sz w:val="20"/>
                          </w:rPr>
                          <w:t xml:space="preserve"> </w:t>
                        </w:r>
                      </w:p>
                    </w:txbxContent>
                  </v:textbox>
                </v:rect>
                <v:rect id="Rectangle 2026" o:spid="_x0000_s1168" style="position:absolute;left:5363;top:6710;width:16151;height:16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w w:val="79"/>
                            <w:sz w:val="20"/>
                          </w:rPr>
                          <w:t>Au</w:t>
                        </w:r>
                        <w:r>
                          <w:rPr>
                            <w:rFonts w:ascii="Times New Roman" w:eastAsia="Times New Roman" w:hAnsi="Times New Roman" w:cs="Times New Roman"/>
                            <w:color w:val="181717"/>
                            <w:spacing w:val="-8"/>
                            <w:w w:val="79"/>
                            <w:sz w:val="20"/>
                          </w:rPr>
                          <w:t xml:space="preserve"> </w:t>
                        </w:r>
                        <w:r>
                          <w:rPr>
                            <w:rFonts w:ascii="Times New Roman" w:eastAsia="Times New Roman" w:hAnsi="Times New Roman" w:cs="Times New Roman"/>
                            <w:color w:val="181717"/>
                            <w:w w:val="79"/>
                            <w:sz w:val="20"/>
                          </w:rPr>
                          <w:t>nom</w:t>
                        </w:r>
                        <w:r>
                          <w:rPr>
                            <w:rFonts w:ascii="Times New Roman" w:eastAsia="Times New Roman" w:hAnsi="Times New Roman" w:cs="Times New Roman"/>
                            <w:color w:val="181717"/>
                            <w:spacing w:val="-8"/>
                            <w:w w:val="79"/>
                            <w:sz w:val="20"/>
                          </w:rPr>
                          <w:t xml:space="preserve"> </w:t>
                        </w:r>
                        <w:r>
                          <w:rPr>
                            <w:rFonts w:ascii="Times New Roman" w:eastAsia="Times New Roman" w:hAnsi="Times New Roman" w:cs="Times New Roman"/>
                            <w:color w:val="181717"/>
                            <w:w w:val="79"/>
                            <w:sz w:val="20"/>
                          </w:rPr>
                          <w:t>de</w:t>
                        </w:r>
                        <w:r>
                          <w:rPr>
                            <w:rFonts w:ascii="Times New Roman" w:eastAsia="Times New Roman" w:hAnsi="Times New Roman" w:cs="Times New Roman"/>
                            <w:color w:val="181717"/>
                            <w:spacing w:val="-8"/>
                            <w:w w:val="79"/>
                            <w:sz w:val="20"/>
                          </w:rPr>
                          <w:t xml:space="preserve"> </w:t>
                        </w:r>
                        <w:r>
                          <w:rPr>
                            <w:rFonts w:ascii="Times New Roman" w:eastAsia="Times New Roman" w:hAnsi="Times New Roman" w:cs="Times New Roman"/>
                            <w:color w:val="181717"/>
                            <w:w w:val="79"/>
                            <w:sz w:val="20"/>
                          </w:rPr>
                          <w:t>Jésus,</w:t>
                        </w:r>
                        <w:r>
                          <w:rPr>
                            <w:rFonts w:ascii="Times New Roman" w:eastAsia="Times New Roman" w:hAnsi="Times New Roman" w:cs="Times New Roman"/>
                            <w:color w:val="181717"/>
                            <w:spacing w:val="-8"/>
                            <w:w w:val="79"/>
                            <w:sz w:val="20"/>
                          </w:rPr>
                          <w:t xml:space="preserve"> </w:t>
                        </w:r>
                        <w:r>
                          <w:rPr>
                            <w:rFonts w:ascii="Times New Roman" w:eastAsia="Times New Roman" w:hAnsi="Times New Roman" w:cs="Times New Roman"/>
                            <w:color w:val="181717"/>
                            <w:w w:val="79"/>
                            <w:sz w:val="20"/>
                          </w:rPr>
                          <w:t>Amen</w:t>
                        </w:r>
                        <w:r>
                          <w:rPr>
                            <w:rFonts w:ascii="Times New Roman" w:eastAsia="Times New Roman" w:hAnsi="Times New Roman" w:cs="Times New Roman"/>
                            <w:color w:val="181717"/>
                            <w:spacing w:val="-8"/>
                            <w:w w:val="79"/>
                            <w:sz w:val="20"/>
                          </w:rPr>
                          <w:t xml:space="preserve"> </w:t>
                        </w:r>
                        <w:r>
                          <w:rPr>
                            <w:rFonts w:ascii="Times New Roman" w:eastAsia="Times New Roman" w:hAnsi="Times New Roman" w:cs="Times New Roman"/>
                            <w:color w:val="181717"/>
                            <w:w w:val="79"/>
                            <w:sz w:val="20"/>
                          </w:rPr>
                          <w:t>!</w:t>
                        </w:r>
                      </w:p>
                    </w:txbxContent>
                  </v:textbox>
                </v:rect>
                <w10:wrap type="topAndBottom" anchorx="page" anchory="page"/>
              </v:group>
            </w:pict>
          </mc:Fallback>
        </mc:AlternateContent>
      </w:r>
      <w:r>
        <w:rPr>
          <w:rFonts w:ascii="Times New Roman" w:eastAsia="Times New Roman" w:hAnsi="Times New Roman" w:cs="Times New Roman"/>
          <w:b/>
          <w:color w:val="181717"/>
          <w:sz w:val="20"/>
        </w:rPr>
        <w:t xml:space="preserve"> N°21</w:t>
      </w:r>
      <w:r>
        <w:rPr>
          <w:rFonts w:ascii="Times New Roman" w:eastAsia="Times New Roman" w:hAnsi="Times New Roman" w:cs="Times New Roman"/>
          <w:color w:val="181717"/>
          <w:sz w:val="20"/>
        </w:rPr>
        <w:t xml:space="preserve">  Notre Père qui es aux cieux, nous avons réservé ce moment pour fixer notre attention sur toi pour te louer, te remercier, t’adresser nos requêtes et apprendre de toi. Bénis-nous par ton Saint-Esprit alors que nous t’adorons. Rends-nous encore  conscient,</w:t>
      </w:r>
      <w:r>
        <w:rPr>
          <w:rFonts w:ascii="Times New Roman" w:eastAsia="Times New Roman" w:hAnsi="Times New Roman" w:cs="Times New Roman"/>
          <w:color w:val="181717"/>
          <w:sz w:val="20"/>
        </w:rPr>
        <w:t xml:space="preserve"> de notre besoin d’accepter ton salut. Au nom de Jésus, Amen !</w:t>
      </w:r>
    </w:p>
    <w:p w:rsidR="00125AAC" w:rsidRDefault="00585D0F">
      <w:pPr>
        <w:spacing w:after="354" w:line="270" w:lineRule="auto"/>
        <w:ind w:left="609" w:hanging="624"/>
        <w:jc w:val="both"/>
      </w:pPr>
      <w:r>
        <w:rPr>
          <w:rFonts w:ascii="Times New Roman" w:eastAsia="Times New Roman" w:hAnsi="Times New Roman" w:cs="Times New Roman"/>
          <w:b/>
          <w:color w:val="181717"/>
          <w:sz w:val="20"/>
        </w:rPr>
        <w:t xml:space="preserve"> N°22</w:t>
      </w:r>
      <w:r>
        <w:rPr>
          <w:rFonts w:ascii="Times New Roman" w:eastAsia="Times New Roman" w:hAnsi="Times New Roman" w:cs="Times New Roman"/>
          <w:color w:val="181717"/>
          <w:sz w:val="20"/>
        </w:rPr>
        <w:t xml:space="preserve"> N otre Père céleste, ce matin nous te sommes reconnaissants pour tes nombreuses bénédictions et pour le privilège de nous réunir ici en toute liberté. Bénis-nous par ton Saint-Esprit alor</w:t>
      </w:r>
      <w:r>
        <w:rPr>
          <w:rFonts w:ascii="Times New Roman" w:eastAsia="Times New Roman" w:hAnsi="Times New Roman" w:cs="Times New Roman"/>
          <w:color w:val="181717"/>
          <w:sz w:val="20"/>
        </w:rPr>
        <w:t>s que nous cherchons à te montrer notre gratitude. Au nom de Jésus, Amen !</w:t>
      </w:r>
    </w:p>
    <w:p w:rsidR="00125AAC" w:rsidRDefault="00585D0F">
      <w:pPr>
        <w:spacing w:after="354" w:line="270" w:lineRule="auto"/>
        <w:ind w:left="609" w:hanging="624"/>
        <w:jc w:val="both"/>
      </w:pPr>
      <w:r>
        <w:rPr>
          <w:rFonts w:ascii="Times New Roman" w:eastAsia="Times New Roman" w:hAnsi="Times New Roman" w:cs="Times New Roman"/>
          <w:b/>
          <w:color w:val="181717"/>
          <w:sz w:val="20"/>
        </w:rPr>
        <w:t xml:space="preserve"> N°23</w:t>
      </w:r>
      <w:r>
        <w:rPr>
          <w:rFonts w:ascii="Times New Roman" w:eastAsia="Times New Roman" w:hAnsi="Times New Roman" w:cs="Times New Roman"/>
          <w:color w:val="181717"/>
          <w:sz w:val="20"/>
        </w:rPr>
        <w:t xml:space="preserve">  Notre Père qui es aux cieux, nous sommes assemblés pour t’exprimer notre gratitude, pour louer ton Saint nom et pour t’adorer toi notre Créateur, notre soutien, notre Sauveur. Bénis-nous par la présence de ton Saint-Esprit alors que nous t’adorons en esp</w:t>
      </w:r>
      <w:r>
        <w:rPr>
          <w:rFonts w:ascii="Times New Roman" w:eastAsia="Times New Roman" w:hAnsi="Times New Roman" w:cs="Times New Roman"/>
          <w:color w:val="181717"/>
          <w:sz w:val="20"/>
        </w:rPr>
        <w:t>rit et en vérité. Au nom de Jésus, Amen !</w:t>
      </w:r>
    </w:p>
    <w:p w:rsidR="00125AAC" w:rsidRDefault="00585D0F">
      <w:pPr>
        <w:spacing w:after="3" w:line="270" w:lineRule="auto"/>
        <w:ind w:left="609" w:hanging="624"/>
        <w:jc w:val="both"/>
      </w:pPr>
      <w:r>
        <w:rPr>
          <w:rFonts w:ascii="Times New Roman" w:eastAsia="Times New Roman" w:hAnsi="Times New Roman" w:cs="Times New Roman"/>
          <w:b/>
          <w:color w:val="181717"/>
          <w:sz w:val="20"/>
        </w:rPr>
        <w:t xml:space="preserve"> N°24</w:t>
      </w:r>
      <w:r>
        <w:rPr>
          <w:rFonts w:ascii="Times New Roman" w:eastAsia="Times New Roman" w:hAnsi="Times New Roman" w:cs="Times New Roman"/>
          <w:color w:val="181717"/>
          <w:sz w:val="20"/>
        </w:rPr>
        <w:t xml:space="preserve"> N otre Père céleste, nous apprécions le privilège que tu nous offre de nous réunir pour t’adorer. Donne-nous aujourd’hui plus de foi en toi, plus de confiance en </w:t>
      </w:r>
      <w:r>
        <w:rPr>
          <w:rFonts w:ascii="Times New Roman" w:eastAsia="Times New Roman" w:hAnsi="Times New Roman" w:cs="Times New Roman"/>
          <w:color w:val="181717"/>
          <w:sz w:val="20"/>
        </w:rPr>
        <w:lastRenderedPageBreak/>
        <w:t>ta parole et plus de certitude en ta seconde v</w:t>
      </w:r>
      <w:r>
        <w:rPr>
          <w:rFonts w:ascii="Times New Roman" w:eastAsia="Times New Roman" w:hAnsi="Times New Roman" w:cs="Times New Roman"/>
          <w:color w:val="181717"/>
          <w:sz w:val="20"/>
        </w:rPr>
        <w:t>enue. Bénis-nous par la présence de ton Saint-Esprit alors que nous te rendons ce culte. Nous te prions au nom de Jésus, Amen !</w:t>
      </w:r>
    </w:p>
    <w:p w:rsidR="00125AAC" w:rsidRDefault="00125AAC">
      <w:pPr>
        <w:sectPr w:rsidR="00125AAC">
          <w:headerReference w:type="even" r:id="rId21"/>
          <w:headerReference w:type="default" r:id="rId22"/>
          <w:footerReference w:type="even" r:id="rId23"/>
          <w:footerReference w:type="default" r:id="rId24"/>
          <w:headerReference w:type="first" r:id="rId25"/>
          <w:footerReference w:type="first" r:id="rId26"/>
          <w:pgSz w:w="8508" w:h="11916"/>
          <w:pgMar w:top="564" w:right="853" w:bottom="798" w:left="850" w:header="720" w:footer="720" w:gutter="0"/>
          <w:cols w:space="720"/>
        </w:sectPr>
      </w:pPr>
    </w:p>
    <w:p w:rsidR="00125AAC" w:rsidRDefault="00585D0F">
      <w:pPr>
        <w:spacing w:after="363" w:line="270" w:lineRule="auto"/>
        <w:ind w:left="609" w:hanging="624"/>
        <w:jc w:val="both"/>
      </w:pPr>
      <w:r>
        <w:rPr>
          <w:rFonts w:ascii="Times New Roman" w:eastAsia="Times New Roman" w:hAnsi="Times New Roman" w:cs="Times New Roman"/>
          <w:b/>
          <w:color w:val="181717"/>
          <w:sz w:val="20"/>
        </w:rPr>
        <w:lastRenderedPageBreak/>
        <w:t xml:space="preserve"> N°26</w:t>
      </w:r>
      <w:r>
        <w:rPr>
          <w:rFonts w:ascii="Times New Roman" w:eastAsia="Times New Roman" w:hAnsi="Times New Roman" w:cs="Times New Roman"/>
          <w:color w:val="181717"/>
          <w:sz w:val="20"/>
        </w:rPr>
        <w:t xml:space="preserve"> N ous venons, ô Dieu, en ta sainte présence, t’apporter notre gratitude, nos remerciements et notre reconnaissance pour ton salut. Nous venons aussi chercher ton pardon pour nos péchés et ton aide pour pardonner à ceux qui nous ont offensés. Bénis-nous au</w:t>
      </w:r>
      <w:r>
        <w:rPr>
          <w:rFonts w:ascii="Times New Roman" w:eastAsia="Times New Roman" w:hAnsi="Times New Roman" w:cs="Times New Roman"/>
          <w:color w:val="181717"/>
          <w:sz w:val="20"/>
        </w:rPr>
        <w:t xml:space="preserve">jourd’hui en répondant à nos besoins par ton SaintEsprit. Nous te prions au nom de Jésus, Amen !  </w:t>
      </w:r>
    </w:p>
    <w:p w:rsidR="00125AAC" w:rsidRDefault="00585D0F">
      <w:pPr>
        <w:spacing w:after="363" w:line="270" w:lineRule="auto"/>
        <w:ind w:left="609" w:hanging="624"/>
        <w:jc w:val="both"/>
      </w:pPr>
      <w:r>
        <w:rPr>
          <w:rFonts w:ascii="Times New Roman" w:eastAsia="Times New Roman" w:hAnsi="Times New Roman" w:cs="Times New Roman"/>
          <w:b/>
          <w:color w:val="181717"/>
          <w:sz w:val="20"/>
        </w:rPr>
        <w:t xml:space="preserve"> N°27</w:t>
      </w:r>
      <w:r>
        <w:rPr>
          <w:rFonts w:ascii="Times New Roman" w:eastAsia="Times New Roman" w:hAnsi="Times New Roman" w:cs="Times New Roman"/>
          <w:color w:val="181717"/>
          <w:sz w:val="20"/>
        </w:rPr>
        <w:t xml:space="preserve"> N otre Père qui es aux cieux, dans la tranquillité de ce moment alors que nous t’adorons dans la fraternité, fais-nous sentir ta présence. Nous venons </w:t>
      </w:r>
      <w:r>
        <w:rPr>
          <w:rFonts w:ascii="Times New Roman" w:eastAsia="Times New Roman" w:hAnsi="Times New Roman" w:cs="Times New Roman"/>
          <w:color w:val="181717"/>
          <w:sz w:val="20"/>
        </w:rPr>
        <w:t>à toi avec nos besoins pour que tu les combles et avec nos blessures pour que tu les guérisses. Bénis-nous aujourd’hui par ton Saint-Esprit alors que nous avons vraiment besoin d’adorer en esprit et en vérité. Au nom de Jésus, Amen !</w:t>
      </w:r>
    </w:p>
    <w:p w:rsidR="00125AAC" w:rsidRDefault="00585D0F">
      <w:pPr>
        <w:spacing w:after="363" w:line="270" w:lineRule="auto"/>
        <w:ind w:left="609" w:hanging="624"/>
        <w:jc w:val="both"/>
      </w:pPr>
      <w:r>
        <w:rPr>
          <w:rFonts w:ascii="Times New Roman" w:eastAsia="Times New Roman" w:hAnsi="Times New Roman" w:cs="Times New Roman"/>
          <w:b/>
          <w:color w:val="181717"/>
          <w:sz w:val="20"/>
        </w:rPr>
        <w:t xml:space="preserve"> N°28</w:t>
      </w:r>
      <w:r>
        <w:rPr>
          <w:rFonts w:ascii="Times New Roman" w:eastAsia="Times New Roman" w:hAnsi="Times New Roman" w:cs="Times New Roman"/>
          <w:color w:val="181717"/>
          <w:sz w:val="20"/>
        </w:rPr>
        <w:t xml:space="preserve">  O Dieu, nous so</w:t>
      </w:r>
      <w:r>
        <w:rPr>
          <w:rFonts w:ascii="Times New Roman" w:eastAsia="Times New Roman" w:hAnsi="Times New Roman" w:cs="Times New Roman"/>
          <w:color w:val="181717"/>
          <w:sz w:val="20"/>
        </w:rPr>
        <w:t>mmes reconnaissants aujourd’hui pour ta grâce abondante. Nous sommes venus ici en réponse à ton amour manifesté sur le calvaire. Bénisnous par le pouvoir du Saint-Esprit alors que nous t’adorons. Au nom de Jésus, Amen !</w:t>
      </w:r>
    </w:p>
    <w:p w:rsidR="00125AAC" w:rsidRDefault="00585D0F">
      <w:pPr>
        <w:spacing w:after="3" w:line="270" w:lineRule="auto"/>
        <w:ind w:left="-5" w:hanging="10"/>
        <w:jc w:val="both"/>
      </w:pPr>
      <w:r>
        <w:rPr>
          <w:rFonts w:ascii="Times New Roman" w:eastAsia="Times New Roman" w:hAnsi="Times New Roman" w:cs="Times New Roman"/>
          <w:b/>
          <w:color w:val="181717"/>
          <w:sz w:val="20"/>
        </w:rPr>
        <w:t xml:space="preserve"> N°29</w:t>
      </w:r>
      <w:r>
        <w:rPr>
          <w:rFonts w:ascii="Times New Roman" w:eastAsia="Times New Roman" w:hAnsi="Times New Roman" w:cs="Times New Roman"/>
          <w:color w:val="181717"/>
          <w:sz w:val="20"/>
        </w:rPr>
        <w:t xml:space="preserve"> P ère céleste, nous attendons ce grand jour où nous verrons Jésus.</w:t>
      </w:r>
    </w:p>
    <w:p w:rsidR="00125AAC" w:rsidRDefault="00585D0F">
      <w:pPr>
        <w:spacing w:after="3" w:line="270" w:lineRule="auto"/>
        <w:ind w:left="-5" w:hanging="10"/>
        <w:jc w:val="both"/>
      </w:pPr>
      <w:r>
        <w:rPr>
          <w:rFonts w:ascii="Times New Roman" w:eastAsia="Times New Roman" w:hAnsi="Times New Roman" w:cs="Times New Roman"/>
          <w:color w:val="181717"/>
          <w:sz w:val="20"/>
        </w:rPr>
        <w:t>Quand les royaumes de ce monde feront place au Royaume de notre Seigneur.</w:t>
      </w:r>
    </w:p>
    <w:p w:rsidR="00125AAC" w:rsidRDefault="00585D0F">
      <w:pPr>
        <w:spacing w:after="3" w:line="270" w:lineRule="auto"/>
        <w:ind w:left="-5" w:hanging="10"/>
        <w:jc w:val="both"/>
      </w:pPr>
      <w:r>
        <w:rPr>
          <w:rFonts w:ascii="Times New Roman" w:eastAsia="Times New Roman" w:hAnsi="Times New Roman" w:cs="Times New Roman"/>
          <w:color w:val="181717"/>
          <w:sz w:val="20"/>
        </w:rPr>
        <w:t>Quand nous pourrons te voir face à face.</w:t>
      </w:r>
    </w:p>
    <w:p w:rsidR="00125AAC" w:rsidRDefault="00585D0F">
      <w:pPr>
        <w:spacing w:after="3" w:line="270" w:lineRule="auto"/>
        <w:ind w:left="-5" w:hanging="10"/>
        <w:jc w:val="both"/>
      </w:pPr>
      <w:r>
        <w:rPr>
          <w:rFonts w:ascii="Times New Roman" w:eastAsia="Times New Roman" w:hAnsi="Times New Roman" w:cs="Times New Roman"/>
          <w:color w:val="181717"/>
          <w:sz w:val="20"/>
        </w:rPr>
        <w:t>Quand nous pourrons adorer suprêmement,</w:t>
      </w:r>
    </w:p>
    <w:p w:rsidR="00125AAC" w:rsidRDefault="00585D0F">
      <w:pPr>
        <w:spacing w:after="363" w:line="270" w:lineRule="auto"/>
        <w:ind w:left="-5" w:hanging="10"/>
        <w:jc w:val="both"/>
      </w:pPr>
      <w:r>
        <w:rPr>
          <w:rFonts w:ascii="Times New Roman" w:eastAsia="Times New Roman" w:hAnsi="Times New Roman" w:cs="Times New Roman"/>
          <w:color w:val="181717"/>
          <w:sz w:val="20"/>
        </w:rPr>
        <w:t>Mais en attendant ce jour, nous t</w:t>
      </w:r>
      <w:r>
        <w:rPr>
          <w:rFonts w:ascii="Times New Roman" w:eastAsia="Times New Roman" w:hAnsi="Times New Roman" w:cs="Times New Roman"/>
          <w:color w:val="181717"/>
          <w:sz w:val="20"/>
        </w:rPr>
        <w:t>’offrons notre gratitude pour tout ce que tu es pour nous. Bénis-nous par ton Saint-Esprit. Nous te prions au nom de Jésus, Amen !</w:t>
      </w:r>
    </w:p>
    <w:p w:rsidR="00125AAC" w:rsidRDefault="00585D0F">
      <w:pPr>
        <w:spacing w:after="363" w:line="270" w:lineRule="auto"/>
        <w:ind w:left="609" w:hanging="624"/>
        <w:jc w:val="both"/>
      </w:pPr>
      <w:r>
        <w:rPr>
          <w:rFonts w:ascii="Times New Roman" w:eastAsia="Times New Roman" w:hAnsi="Times New Roman" w:cs="Times New Roman"/>
          <w:b/>
          <w:color w:val="181717"/>
          <w:sz w:val="20"/>
        </w:rPr>
        <w:t xml:space="preserve"> N°30</w:t>
      </w:r>
      <w:r>
        <w:rPr>
          <w:rFonts w:ascii="Times New Roman" w:eastAsia="Times New Roman" w:hAnsi="Times New Roman" w:cs="Times New Roman"/>
          <w:color w:val="181717"/>
          <w:sz w:val="20"/>
        </w:rPr>
        <w:t xml:space="preserve">  Notre Père céleste, quel privilège de pouvoir nous assembler pour t’adorer, pour louer ton nom, te remercier, renouvel</w:t>
      </w:r>
      <w:r>
        <w:rPr>
          <w:rFonts w:ascii="Times New Roman" w:eastAsia="Times New Roman" w:hAnsi="Times New Roman" w:cs="Times New Roman"/>
          <w:color w:val="181717"/>
          <w:sz w:val="20"/>
        </w:rPr>
        <w:t>er notre consécration, affirmer notre foi, notre confiance, notre espérance et notre amour pour toi. Bénis-nous en ce jour, alors que nous t’offrons ce culte au nom de Jésus, Amen !</w:t>
      </w:r>
    </w:p>
    <w:p w:rsidR="00125AAC" w:rsidRDefault="00585D0F">
      <w:pPr>
        <w:spacing w:after="363" w:line="270" w:lineRule="auto"/>
        <w:ind w:left="609" w:hanging="624"/>
        <w:jc w:val="both"/>
      </w:pPr>
      <w:r>
        <w:rPr>
          <w:rFonts w:ascii="Times New Roman" w:eastAsia="Times New Roman" w:hAnsi="Times New Roman" w:cs="Times New Roman"/>
          <w:b/>
          <w:color w:val="181717"/>
          <w:sz w:val="20"/>
        </w:rPr>
        <w:t xml:space="preserve"> N°31</w:t>
      </w:r>
      <w:r>
        <w:rPr>
          <w:rFonts w:ascii="Times New Roman" w:eastAsia="Times New Roman" w:hAnsi="Times New Roman" w:cs="Times New Roman"/>
          <w:color w:val="181717"/>
          <w:sz w:val="20"/>
        </w:rPr>
        <w:t xml:space="preserve">  Notre Père qui es au cieux, nous joignons nos cœurs et nos voix pou</w:t>
      </w:r>
      <w:r>
        <w:rPr>
          <w:rFonts w:ascii="Times New Roman" w:eastAsia="Times New Roman" w:hAnsi="Times New Roman" w:cs="Times New Roman"/>
          <w:color w:val="181717"/>
          <w:sz w:val="20"/>
        </w:rPr>
        <w:t xml:space="preserve">r proclamer Jésus-Christ comme Roi des rois et Seigneur des seigneurs, pour t’honorer et te révérer toi notre Créateur et notre rédempteur. Nous implorons la présence </w:t>
      </w:r>
      <w:r>
        <w:rPr>
          <w:rFonts w:ascii="Times New Roman" w:eastAsia="Times New Roman" w:hAnsi="Times New Roman" w:cs="Times New Roman"/>
          <w:color w:val="181717"/>
          <w:sz w:val="20"/>
        </w:rPr>
        <w:lastRenderedPageBreak/>
        <w:t>réconfortante du Saint-Esprit afin qu’il nous bénisse, qu’il nous guide et qu’il nous san</w:t>
      </w:r>
      <w:r>
        <w:rPr>
          <w:rFonts w:ascii="Times New Roman" w:eastAsia="Times New Roman" w:hAnsi="Times New Roman" w:cs="Times New Roman"/>
          <w:color w:val="181717"/>
          <w:sz w:val="20"/>
        </w:rPr>
        <w:t>ctifie afin que toute la gloire soit à toi. Au nom de Jésus, Amen !</w:t>
      </w:r>
    </w:p>
    <w:p w:rsidR="00125AAC" w:rsidRDefault="00585D0F">
      <w:pPr>
        <w:spacing w:after="3" w:line="270" w:lineRule="auto"/>
        <w:ind w:left="609" w:hanging="624"/>
        <w:jc w:val="both"/>
      </w:pPr>
      <w:r>
        <w:rPr>
          <w:rFonts w:ascii="Times New Roman" w:eastAsia="Times New Roman" w:hAnsi="Times New Roman" w:cs="Times New Roman"/>
          <w:b/>
          <w:color w:val="181717"/>
          <w:sz w:val="20"/>
        </w:rPr>
        <w:t xml:space="preserve"> N°32</w:t>
      </w:r>
      <w:r>
        <w:rPr>
          <w:rFonts w:ascii="Times New Roman" w:eastAsia="Times New Roman" w:hAnsi="Times New Roman" w:cs="Times New Roman"/>
          <w:color w:val="181717"/>
          <w:sz w:val="20"/>
        </w:rPr>
        <w:t xml:space="preserve">  Notre Père qui es aux cieux, nous venons à toi ce matin, les cœurs remplis de reconnaissance pour tes bontés envers nous durant la semaine. A cette heure, révèle-toi à tes enfants a</w:t>
      </w:r>
      <w:r>
        <w:rPr>
          <w:rFonts w:ascii="Times New Roman" w:eastAsia="Times New Roman" w:hAnsi="Times New Roman" w:cs="Times New Roman"/>
          <w:color w:val="181717"/>
          <w:sz w:val="20"/>
        </w:rPr>
        <w:t>lors que nous cherchons la paix que toi seul peux donner par le Saint-Esprit. Au nom de Jésus, Amen !</w:t>
      </w:r>
    </w:p>
    <w:p w:rsidR="00125AAC" w:rsidRDefault="00585D0F">
      <w:pPr>
        <w:spacing w:after="355" w:line="270" w:lineRule="auto"/>
        <w:ind w:left="609" w:hanging="624"/>
        <w:jc w:val="both"/>
      </w:pPr>
      <w:r>
        <w:rPr>
          <w:rFonts w:ascii="Times New Roman" w:eastAsia="Times New Roman" w:hAnsi="Times New Roman" w:cs="Times New Roman"/>
          <w:b/>
          <w:color w:val="181717"/>
          <w:sz w:val="20"/>
        </w:rPr>
        <w:t xml:space="preserve"> N°33</w:t>
      </w:r>
      <w:r>
        <w:rPr>
          <w:rFonts w:ascii="Times New Roman" w:eastAsia="Times New Roman" w:hAnsi="Times New Roman" w:cs="Times New Roman"/>
          <w:color w:val="181717"/>
          <w:sz w:val="20"/>
        </w:rPr>
        <w:t xml:space="preserve"> N otre Père qui es aux cieux comme une famille, nous sommes de nouveau réunis pour l’adoration. De partout et d’une seule voix nous voulons te louer</w:t>
      </w:r>
      <w:r>
        <w:rPr>
          <w:rFonts w:ascii="Times New Roman" w:eastAsia="Times New Roman" w:hAnsi="Times New Roman" w:cs="Times New Roman"/>
          <w:color w:val="181717"/>
          <w:sz w:val="20"/>
        </w:rPr>
        <w:t xml:space="preserve"> aujourd’hui, te remercier, t’honorer et t’obéir. Bénis-nous tous, par la présence de ton Saint-Esprit. Daigne accepter notre culte ô notre Dieu. Au nom de Jésus, Amen !</w:t>
      </w:r>
    </w:p>
    <w:p w:rsidR="00125AAC" w:rsidRDefault="00585D0F">
      <w:pPr>
        <w:spacing w:after="355" w:line="270" w:lineRule="auto"/>
        <w:ind w:left="609" w:hanging="624"/>
        <w:jc w:val="both"/>
      </w:pPr>
      <w:r>
        <w:rPr>
          <w:rFonts w:ascii="Times New Roman" w:eastAsia="Times New Roman" w:hAnsi="Times New Roman" w:cs="Times New Roman"/>
          <w:b/>
          <w:color w:val="181717"/>
          <w:sz w:val="20"/>
        </w:rPr>
        <w:t xml:space="preserve"> N°34</w:t>
      </w:r>
      <w:r>
        <w:rPr>
          <w:rFonts w:ascii="Times New Roman" w:eastAsia="Times New Roman" w:hAnsi="Times New Roman" w:cs="Times New Roman"/>
          <w:color w:val="181717"/>
          <w:sz w:val="20"/>
        </w:rPr>
        <w:t xml:space="preserve">  Notre Père céleste, nous venons ce matin nous jeter au pied de la croix et te r</w:t>
      </w:r>
      <w:r>
        <w:rPr>
          <w:rFonts w:ascii="Times New Roman" w:eastAsia="Times New Roman" w:hAnsi="Times New Roman" w:cs="Times New Roman"/>
          <w:color w:val="181717"/>
          <w:sz w:val="20"/>
        </w:rPr>
        <w:t>emercier pour l’amour que tu nous as manifesté en Jésus-Christ. Féconde nos vies par ton Saint-Esprit afin qu’elles servent à ta gloire tandis que nous t’adorons au nom de Jésus, Amen !</w:t>
      </w:r>
    </w:p>
    <w:p w:rsidR="00125AAC" w:rsidRDefault="00585D0F">
      <w:pPr>
        <w:spacing w:after="355" w:line="270" w:lineRule="auto"/>
        <w:ind w:left="609" w:hanging="624"/>
        <w:jc w:val="both"/>
      </w:pPr>
      <w:r>
        <w:rPr>
          <w:rFonts w:ascii="Times New Roman" w:eastAsia="Times New Roman" w:hAnsi="Times New Roman" w:cs="Times New Roman"/>
          <w:b/>
          <w:color w:val="181717"/>
          <w:sz w:val="20"/>
        </w:rPr>
        <w:t xml:space="preserve"> N°35</w:t>
      </w:r>
      <w:r>
        <w:rPr>
          <w:rFonts w:ascii="Times New Roman" w:eastAsia="Times New Roman" w:hAnsi="Times New Roman" w:cs="Times New Roman"/>
          <w:color w:val="181717"/>
          <w:sz w:val="20"/>
        </w:rPr>
        <w:t xml:space="preserve"> S aint, saint, saint est le Seigneur Dieu Tout-Puissant, qui éta</w:t>
      </w:r>
      <w:r>
        <w:rPr>
          <w:rFonts w:ascii="Times New Roman" w:eastAsia="Times New Roman" w:hAnsi="Times New Roman" w:cs="Times New Roman"/>
          <w:color w:val="181717"/>
          <w:sz w:val="20"/>
        </w:rPr>
        <w:t>it, qui est et qui vient. Père, en ta présence nous sommes assemblés pour te louer, te remercier, te prier, te confesser nos fautes et t’adorer. Bénis-nous par le Saint-Esprit et élève-nous jusqu’à ton trône, au nom de Jésus, Amen !</w:t>
      </w:r>
    </w:p>
    <w:p w:rsidR="00125AAC" w:rsidRDefault="00585D0F">
      <w:pPr>
        <w:spacing w:after="47" w:line="270" w:lineRule="auto"/>
        <w:ind w:left="609" w:hanging="624"/>
        <w:jc w:val="both"/>
      </w:pPr>
      <w:r>
        <w:rPr>
          <w:noProof/>
        </w:rPr>
        <mc:AlternateContent>
          <mc:Choice Requires="wpg">
            <w:drawing>
              <wp:anchor distT="0" distB="0" distL="114300" distR="114300" simplePos="0" relativeHeight="251691008" behindDoc="0" locked="0" layoutInCell="1" allowOverlap="1">
                <wp:simplePos x="0" y="0"/>
                <wp:positionH relativeFrom="page">
                  <wp:posOffset>3498</wp:posOffset>
                </wp:positionH>
                <wp:positionV relativeFrom="page">
                  <wp:posOffset>6310465</wp:posOffset>
                </wp:positionV>
                <wp:extent cx="5399126" cy="1256166"/>
                <wp:effectExtent l="0" t="0" r="0" b="0"/>
                <wp:wrapTopAndBottom/>
                <wp:docPr id="71996" name="Group 71996"/>
                <wp:cNvGraphicFramePr/>
                <a:graphic xmlns:a="http://schemas.openxmlformats.org/drawingml/2006/main">
                  <a:graphicData uri="http://schemas.microsoft.com/office/word/2010/wordprocessingGroup">
                    <wpg:wgp>
                      <wpg:cNvGrpSpPr/>
                      <wpg:grpSpPr>
                        <a:xfrm>
                          <a:off x="0" y="0"/>
                          <a:ext cx="5399126" cy="1256166"/>
                          <a:chOff x="0" y="0"/>
                          <a:chExt cx="5399126" cy="1256166"/>
                        </a:xfrm>
                      </wpg:grpSpPr>
                      <wps:wsp>
                        <wps:cNvPr id="2078" name="Shape 2078"/>
                        <wps:cNvSpPr/>
                        <wps:spPr>
                          <a:xfrm>
                            <a:off x="0" y="130212"/>
                            <a:ext cx="5399126" cy="1125954"/>
                          </a:xfrm>
                          <a:custGeom>
                            <a:avLst/>
                            <a:gdLst/>
                            <a:ahLst/>
                            <a:cxnLst/>
                            <a:rect l="0" t="0" r="0" b="0"/>
                            <a:pathLst>
                              <a:path w="5399126" h="1125954">
                                <a:moveTo>
                                  <a:pt x="5399126" y="0"/>
                                </a:moveTo>
                                <a:lnTo>
                                  <a:pt x="5399126" y="1125954"/>
                                </a:lnTo>
                                <a:lnTo>
                                  <a:pt x="0" y="1125954"/>
                                </a:lnTo>
                                <a:lnTo>
                                  <a:pt x="0" y="472364"/>
                                </a:lnTo>
                                <a:lnTo>
                                  <a:pt x="5399126"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2116" name="Rectangle 2116"/>
                        <wps:cNvSpPr/>
                        <wps:spPr>
                          <a:xfrm>
                            <a:off x="536345" y="0"/>
                            <a:ext cx="401274" cy="167221"/>
                          </a:xfrm>
                          <a:prstGeom prst="rect">
                            <a:avLst/>
                          </a:prstGeom>
                          <a:ln>
                            <a:noFill/>
                          </a:ln>
                        </wps:spPr>
                        <wps:txbx>
                          <w:txbxContent>
                            <w:p w:rsidR="00125AAC" w:rsidRDefault="00585D0F">
                              <w:r>
                                <w:rPr>
                                  <w:rFonts w:ascii="Times New Roman" w:eastAsia="Times New Roman" w:hAnsi="Times New Roman" w:cs="Times New Roman"/>
                                  <w:b/>
                                  <w:color w:val="181717"/>
                                  <w:spacing w:val="42"/>
                                  <w:w w:val="76"/>
                                  <w:sz w:val="20"/>
                                </w:rPr>
                                <w:t xml:space="preserve"> </w:t>
                              </w:r>
                              <w:r>
                                <w:rPr>
                                  <w:rFonts w:ascii="Times New Roman" w:eastAsia="Times New Roman" w:hAnsi="Times New Roman" w:cs="Times New Roman"/>
                                  <w:b/>
                                  <w:color w:val="181717"/>
                                  <w:w w:val="76"/>
                                  <w:sz w:val="20"/>
                                </w:rPr>
                                <w:t>N°39</w:t>
                              </w:r>
                            </w:p>
                          </w:txbxContent>
                        </wps:txbx>
                        <wps:bodyPr horzOverflow="overflow" vert="horz" lIns="0" tIns="0" rIns="0" bIns="0" rtlCol="0">
                          <a:noAutofit/>
                        </wps:bodyPr>
                      </wps:wsp>
                      <wps:wsp>
                        <wps:cNvPr id="2117" name="Rectangle 2117"/>
                        <wps:cNvSpPr/>
                        <wps:spPr>
                          <a:xfrm>
                            <a:off x="838054" y="0"/>
                            <a:ext cx="5376742" cy="166038"/>
                          </a:xfrm>
                          <a:prstGeom prst="rect">
                            <a:avLst/>
                          </a:prstGeom>
                          <a:ln>
                            <a:noFill/>
                          </a:ln>
                        </wps:spPr>
                        <wps:txbx>
                          <w:txbxContent>
                            <w:p w:rsidR="00125AAC" w:rsidRDefault="00585D0F">
                              <w:r>
                                <w:rPr>
                                  <w:rFonts w:ascii="Times New Roman" w:eastAsia="Times New Roman" w:hAnsi="Times New Roman" w:cs="Times New Roman"/>
                                  <w:color w:val="181717"/>
                                  <w:spacing w:val="98"/>
                                  <w:w w:val="83"/>
                                  <w:sz w:val="20"/>
                                </w:rPr>
                                <w:t xml:space="preserve"> </w:t>
                              </w:r>
                              <w:r>
                                <w:rPr>
                                  <w:rFonts w:ascii="Times New Roman" w:eastAsia="Times New Roman" w:hAnsi="Times New Roman" w:cs="Times New Roman"/>
                                  <w:color w:val="181717"/>
                                  <w:spacing w:val="-50"/>
                                  <w:w w:val="83"/>
                                  <w:sz w:val="20"/>
                                </w:rPr>
                                <w:t xml:space="preserve"> </w:t>
                              </w:r>
                              <w:r>
                                <w:rPr>
                                  <w:rFonts w:ascii="Times New Roman" w:eastAsia="Times New Roman" w:hAnsi="Times New Roman" w:cs="Times New Roman"/>
                                  <w:color w:val="181717"/>
                                  <w:w w:val="83"/>
                                  <w:sz w:val="20"/>
                                </w:rPr>
                                <w:t>Notre</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Père</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qui</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es</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aux</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cieux</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avec</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un</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cœur</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reconnaissant,</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nous</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venons</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aujourd’hui</w:t>
                              </w:r>
                              <w:r>
                                <w:rPr>
                                  <w:rFonts w:ascii="Times New Roman" w:eastAsia="Times New Roman" w:hAnsi="Times New Roman" w:cs="Times New Roman"/>
                                  <w:color w:val="181717"/>
                                  <w:spacing w:val="-12"/>
                                  <w:w w:val="83"/>
                                  <w:sz w:val="20"/>
                                </w:rPr>
                                <w:t xml:space="preserve"> </w:t>
                              </w:r>
                            </w:p>
                          </w:txbxContent>
                        </wps:txbx>
                        <wps:bodyPr horzOverflow="overflow" vert="horz" lIns="0" tIns="0" rIns="0" bIns="0" rtlCol="0">
                          <a:noAutofit/>
                        </wps:bodyPr>
                      </wps:wsp>
                      <wps:wsp>
                        <wps:cNvPr id="2118" name="Rectangle 2118"/>
                        <wps:cNvSpPr/>
                        <wps:spPr>
                          <a:xfrm>
                            <a:off x="932338" y="158902"/>
                            <a:ext cx="5251172" cy="166038"/>
                          </a:xfrm>
                          <a:prstGeom prst="rect">
                            <a:avLst/>
                          </a:prstGeom>
                          <a:ln>
                            <a:noFill/>
                          </a:ln>
                        </wps:spPr>
                        <wps:txbx>
                          <w:txbxContent>
                            <w:p w:rsidR="00125AAC" w:rsidRDefault="00585D0F">
                              <w:r>
                                <w:rPr>
                                  <w:rFonts w:ascii="Times New Roman" w:eastAsia="Times New Roman" w:hAnsi="Times New Roman" w:cs="Times New Roman"/>
                                  <w:color w:val="181717"/>
                                  <w:w w:val="83"/>
                                  <w:sz w:val="20"/>
                                </w:rPr>
                                <w:t>t’adorer</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pour</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la</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vie</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présente</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et</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la</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vie</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éternelle,</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pour</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l’assurance</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du</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pardon</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de</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nos</w:t>
                              </w:r>
                              <w:r>
                                <w:rPr>
                                  <w:rFonts w:ascii="Times New Roman" w:eastAsia="Times New Roman" w:hAnsi="Times New Roman" w:cs="Times New Roman"/>
                                  <w:color w:val="181717"/>
                                  <w:spacing w:val="-12"/>
                                  <w:w w:val="83"/>
                                  <w:sz w:val="20"/>
                                </w:rPr>
                                <w:t xml:space="preserve"> </w:t>
                              </w:r>
                            </w:p>
                          </w:txbxContent>
                        </wps:txbx>
                        <wps:bodyPr horzOverflow="overflow" vert="horz" lIns="0" tIns="0" rIns="0" bIns="0" rtlCol="0">
                          <a:noAutofit/>
                        </wps:bodyPr>
                      </wps:wsp>
                      <wps:wsp>
                        <wps:cNvPr id="2119" name="Rectangle 2119"/>
                        <wps:cNvSpPr/>
                        <wps:spPr>
                          <a:xfrm>
                            <a:off x="932338" y="317805"/>
                            <a:ext cx="5250914" cy="166039"/>
                          </a:xfrm>
                          <a:prstGeom prst="rect">
                            <a:avLst/>
                          </a:prstGeom>
                          <a:ln>
                            <a:noFill/>
                          </a:ln>
                        </wps:spPr>
                        <wps:txbx>
                          <w:txbxContent>
                            <w:p w:rsidR="00125AAC" w:rsidRDefault="00585D0F">
                              <w:r>
                                <w:rPr>
                                  <w:rFonts w:ascii="Times New Roman" w:eastAsia="Times New Roman" w:hAnsi="Times New Roman" w:cs="Times New Roman"/>
                                  <w:color w:val="181717"/>
                                  <w:w w:val="83"/>
                                  <w:sz w:val="20"/>
                                </w:rPr>
                                <w:t>péchés</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et</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la</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certitude</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du</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salut.</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Bénis-nous</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par</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ton</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Saint-Esprit,</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alors</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que</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nous</w:t>
                              </w:r>
                              <w:r>
                                <w:rPr>
                                  <w:rFonts w:ascii="Times New Roman" w:eastAsia="Times New Roman" w:hAnsi="Times New Roman" w:cs="Times New Roman"/>
                                  <w:color w:val="181717"/>
                                  <w:spacing w:val="-12"/>
                                  <w:w w:val="83"/>
                                  <w:sz w:val="20"/>
                                </w:rPr>
                                <w:t xml:space="preserve"> </w:t>
                              </w:r>
                            </w:p>
                          </w:txbxContent>
                        </wps:txbx>
                        <wps:bodyPr horzOverflow="overflow" vert="horz" lIns="0" tIns="0" rIns="0" bIns="0" rtlCol="0">
                          <a:noAutofit/>
                        </wps:bodyPr>
                      </wps:wsp>
                      <wps:wsp>
                        <wps:cNvPr id="2120" name="Rectangle 2120"/>
                        <wps:cNvSpPr/>
                        <wps:spPr>
                          <a:xfrm>
                            <a:off x="932338" y="476707"/>
                            <a:ext cx="5251115" cy="166038"/>
                          </a:xfrm>
                          <a:prstGeom prst="rect">
                            <a:avLst/>
                          </a:prstGeom>
                          <a:ln>
                            <a:noFill/>
                          </a:ln>
                        </wps:spPr>
                        <wps:txbx>
                          <w:txbxContent>
                            <w:p w:rsidR="00125AAC" w:rsidRDefault="00585D0F">
                              <w:r>
                                <w:rPr>
                                  <w:rFonts w:ascii="Times New Roman" w:eastAsia="Times New Roman" w:hAnsi="Times New Roman" w:cs="Times New Roman"/>
                                  <w:color w:val="181717"/>
                                  <w:w w:val="82"/>
                                  <w:sz w:val="20"/>
                                </w:rPr>
                                <w:t>cherchons</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à</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recevoir</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ta</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grâce</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par</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la</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méditation</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des</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Ecritures.</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Au</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nom</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de</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Jésus,</w:t>
                              </w:r>
                              <w:r>
                                <w:rPr>
                                  <w:rFonts w:ascii="Times New Roman" w:eastAsia="Times New Roman" w:hAnsi="Times New Roman" w:cs="Times New Roman"/>
                                  <w:color w:val="181717"/>
                                  <w:spacing w:val="-12"/>
                                  <w:w w:val="82"/>
                                  <w:sz w:val="20"/>
                                </w:rPr>
                                <w:t xml:space="preserve"> </w:t>
                              </w:r>
                            </w:p>
                          </w:txbxContent>
                        </wps:txbx>
                        <wps:bodyPr horzOverflow="overflow" vert="horz" lIns="0" tIns="0" rIns="0" bIns="0" rtlCol="0">
                          <a:noAutofit/>
                        </wps:bodyPr>
                      </wps:wsp>
                      <wps:wsp>
                        <wps:cNvPr id="2121" name="Rectangle 2121"/>
                        <wps:cNvSpPr/>
                        <wps:spPr>
                          <a:xfrm>
                            <a:off x="932338" y="635609"/>
                            <a:ext cx="456621" cy="166039"/>
                          </a:xfrm>
                          <a:prstGeom prst="rect">
                            <a:avLst/>
                          </a:prstGeom>
                          <a:ln>
                            <a:noFill/>
                          </a:ln>
                        </wps:spPr>
                        <wps:txbx>
                          <w:txbxContent>
                            <w:p w:rsidR="00125AAC" w:rsidRDefault="00585D0F">
                              <w:r>
                                <w:rPr>
                                  <w:rFonts w:ascii="Times New Roman" w:eastAsia="Times New Roman" w:hAnsi="Times New Roman" w:cs="Times New Roman"/>
                                  <w:color w:val="181717"/>
                                  <w:w w:val="76"/>
                                  <w:sz w:val="20"/>
                                </w:rPr>
                                <w:t>Amen</w:t>
                              </w:r>
                              <w:r>
                                <w:rPr>
                                  <w:rFonts w:ascii="Times New Roman" w:eastAsia="Times New Roman" w:hAnsi="Times New Roman" w:cs="Times New Roman"/>
                                  <w:color w:val="181717"/>
                                  <w:spacing w:val="-8"/>
                                  <w:w w:val="76"/>
                                  <w:sz w:val="20"/>
                                </w:rPr>
                                <w:t xml:space="preserve"> </w:t>
                              </w:r>
                              <w:r>
                                <w:rPr>
                                  <w:rFonts w:ascii="Times New Roman" w:eastAsia="Times New Roman" w:hAnsi="Times New Roman" w:cs="Times New Roman"/>
                                  <w:color w:val="181717"/>
                                  <w:w w:val="76"/>
                                  <w:sz w:val="20"/>
                                </w:rPr>
                                <w:t>!</w:t>
                              </w:r>
                            </w:p>
                          </w:txbxContent>
                        </wps:txbx>
                        <wps:bodyPr horzOverflow="overflow" vert="horz" lIns="0" tIns="0" rIns="0" bIns="0" rtlCol="0">
                          <a:noAutofit/>
                        </wps:bodyPr>
                      </wps:wsp>
                    </wpg:wgp>
                  </a:graphicData>
                </a:graphic>
              </wp:anchor>
            </w:drawing>
          </mc:Choice>
          <mc:Fallback>
            <w:pict>
              <v:group id="Group 71996" o:spid="_x0000_s1169" style="position:absolute;left:0;text-align:left;margin-left:.3pt;margin-top:496.9pt;width:425.15pt;height:98.9pt;z-index:251691008;mso-position-horizontal-relative:page;mso-position-vertical-relative:page" coordsize="53991,125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">
                <v:shape id="Shape 2078" o:spid="_x0000_s1170" style="position:absolute;top:1302;width:53991;height:11259;visibility:visible;mso-wrap-style:square;v-text-anchor:top" coordsize="5399126,11259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" path="m5399126,r,1125954l,1125954,,472364,5399126,xe" fillcolor="#d3d2d2" stroked="f" strokeweight="0">
                  <v:stroke miterlimit="83231f" joinstyle="miter"/>
                  <v:path arrowok="t" textboxrect="0,0,5399126,1125954"/>
                </v:shape>
                <v:rect id="Rectangle 2116" o:spid="_x0000_s1171" style="position:absolute;left:5363;width:4013;height:16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42"/>
                            <w:w w:val="76"/>
                            <w:sz w:val="20"/>
                          </w:rPr>
                          <w:t xml:space="preserve"> </w:t>
                        </w:r>
                        <w:r>
                          <w:rPr>
                            <w:rFonts w:ascii="Times New Roman" w:eastAsia="Times New Roman" w:hAnsi="Times New Roman" w:cs="Times New Roman"/>
                            <w:b/>
                            <w:color w:val="181717"/>
                            <w:w w:val="76"/>
                            <w:sz w:val="20"/>
                          </w:rPr>
                          <w:t>N°39</w:t>
                        </w:r>
                      </w:p>
                    </w:txbxContent>
                  </v:textbox>
                </v:rect>
                <v:rect id="Rectangle 2117" o:spid="_x0000_s1172" style="position:absolute;left:8380;width:53767;height:16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98"/>
                            <w:w w:val="83"/>
                            <w:sz w:val="20"/>
                          </w:rPr>
                          <w:t xml:space="preserve"> </w:t>
                        </w:r>
                        <w:r>
                          <w:rPr>
                            <w:rFonts w:ascii="Times New Roman" w:eastAsia="Times New Roman" w:hAnsi="Times New Roman" w:cs="Times New Roman"/>
                            <w:color w:val="181717"/>
                            <w:spacing w:val="-50"/>
                            <w:w w:val="83"/>
                            <w:sz w:val="20"/>
                          </w:rPr>
                          <w:t xml:space="preserve"> </w:t>
                        </w:r>
                        <w:r>
                          <w:rPr>
                            <w:rFonts w:ascii="Times New Roman" w:eastAsia="Times New Roman" w:hAnsi="Times New Roman" w:cs="Times New Roman"/>
                            <w:color w:val="181717"/>
                            <w:w w:val="83"/>
                            <w:sz w:val="20"/>
                          </w:rPr>
                          <w:t>Notre</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Père</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qui</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es</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aux</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cieux</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avec</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un</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cœur</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reconnaissant,</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nous</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venons</w:t>
                        </w:r>
                        <w:r>
                          <w:rPr>
                            <w:rFonts w:ascii="Times New Roman" w:eastAsia="Times New Roman" w:hAnsi="Times New Roman" w:cs="Times New Roman"/>
                            <w:color w:val="181717"/>
                            <w:spacing w:val="-20"/>
                            <w:w w:val="83"/>
                            <w:sz w:val="20"/>
                          </w:rPr>
                          <w:t xml:space="preserve"> </w:t>
                        </w:r>
                        <w:r>
                          <w:rPr>
                            <w:rFonts w:ascii="Times New Roman" w:eastAsia="Times New Roman" w:hAnsi="Times New Roman" w:cs="Times New Roman"/>
                            <w:color w:val="181717"/>
                            <w:w w:val="83"/>
                            <w:sz w:val="20"/>
                          </w:rPr>
                          <w:t>aujourd’hui</w:t>
                        </w:r>
                        <w:r>
                          <w:rPr>
                            <w:rFonts w:ascii="Times New Roman" w:eastAsia="Times New Roman" w:hAnsi="Times New Roman" w:cs="Times New Roman"/>
                            <w:color w:val="181717"/>
                            <w:spacing w:val="-12"/>
                            <w:w w:val="83"/>
                            <w:sz w:val="20"/>
                          </w:rPr>
                          <w:t xml:space="preserve"> </w:t>
                        </w:r>
                      </w:p>
                    </w:txbxContent>
                  </v:textbox>
                </v:rect>
                <v:rect id="Rectangle 2118" o:spid="_x0000_s1173" style="position:absolute;left:9323;top:1589;width:52512;height:16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w w:val="83"/>
                            <w:sz w:val="20"/>
                          </w:rPr>
                          <w:t>t’adorer</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pour</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la</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vie</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présente</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et</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la</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vie</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éternelle,</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pour</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l’assurance</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du</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pardon</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de</w:t>
                        </w:r>
                        <w:r>
                          <w:rPr>
                            <w:rFonts w:ascii="Times New Roman" w:eastAsia="Times New Roman" w:hAnsi="Times New Roman" w:cs="Times New Roman"/>
                            <w:color w:val="181717"/>
                            <w:spacing w:val="-16"/>
                            <w:w w:val="83"/>
                            <w:sz w:val="20"/>
                          </w:rPr>
                          <w:t xml:space="preserve"> </w:t>
                        </w:r>
                        <w:r>
                          <w:rPr>
                            <w:rFonts w:ascii="Times New Roman" w:eastAsia="Times New Roman" w:hAnsi="Times New Roman" w:cs="Times New Roman"/>
                            <w:color w:val="181717"/>
                            <w:w w:val="83"/>
                            <w:sz w:val="20"/>
                          </w:rPr>
                          <w:t>nos</w:t>
                        </w:r>
                        <w:r>
                          <w:rPr>
                            <w:rFonts w:ascii="Times New Roman" w:eastAsia="Times New Roman" w:hAnsi="Times New Roman" w:cs="Times New Roman"/>
                            <w:color w:val="181717"/>
                            <w:spacing w:val="-12"/>
                            <w:w w:val="83"/>
                            <w:sz w:val="20"/>
                          </w:rPr>
                          <w:t xml:space="preserve"> </w:t>
                        </w:r>
                      </w:p>
                    </w:txbxContent>
                  </v:textbox>
                </v:rect>
                <v:rect id="Rectangle 2119" o:spid="_x0000_s1174" style="position:absolute;left:9323;top:3178;width:52509;height:16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w w:val="83"/>
                            <w:sz w:val="20"/>
                          </w:rPr>
                          <w:t>péchés</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et</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la</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certitude</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du</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salut.</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Bénis-nous</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par</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ton</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Saint-Esprit,</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alors</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que</w:t>
                        </w:r>
                        <w:r>
                          <w:rPr>
                            <w:rFonts w:ascii="Times New Roman" w:eastAsia="Times New Roman" w:hAnsi="Times New Roman" w:cs="Times New Roman"/>
                            <w:color w:val="181717"/>
                            <w:spacing w:val="3"/>
                            <w:w w:val="83"/>
                            <w:sz w:val="20"/>
                          </w:rPr>
                          <w:t xml:space="preserve"> </w:t>
                        </w:r>
                        <w:r>
                          <w:rPr>
                            <w:rFonts w:ascii="Times New Roman" w:eastAsia="Times New Roman" w:hAnsi="Times New Roman" w:cs="Times New Roman"/>
                            <w:color w:val="181717"/>
                            <w:w w:val="83"/>
                            <w:sz w:val="20"/>
                          </w:rPr>
                          <w:t>nous</w:t>
                        </w:r>
                        <w:r>
                          <w:rPr>
                            <w:rFonts w:ascii="Times New Roman" w:eastAsia="Times New Roman" w:hAnsi="Times New Roman" w:cs="Times New Roman"/>
                            <w:color w:val="181717"/>
                            <w:spacing w:val="-12"/>
                            <w:w w:val="83"/>
                            <w:sz w:val="20"/>
                          </w:rPr>
                          <w:t xml:space="preserve"> </w:t>
                        </w:r>
                      </w:p>
                    </w:txbxContent>
                  </v:textbox>
                </v:rect>
                <v:rect id="Rectangle 2120" o:spid="_x0000_s1175" style="position:absolute;left:9323;top:4767;width:52511;height:16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w w:val="82"/>
                            <w:sz w:val="20"/>
                          </w:rPr>
                          <w:t>cherchons</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à</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recevoir</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ta</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grâce</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par</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la</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méditation</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des</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Ecritures.</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Au</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nom</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de</w:t>
                        </w:r>
                        <w:r>
                          <w:rPr>
                            <w:rFonts w:ascii="Times New Roman" w:eastAsia="Times New Roman" w:hAnsi="Times New Roman" w:cs="Times New Roman"/>
                            <w:color w:val="181717"/>
                            <w:w w:val="82"/>
                            <w:sz w:val="20"/>
                          </w:rPr>
                          <w:t xml:space="preserve"> </w:t>
                        </w:r>
                        <w:r>
                          <w:rPr>
                            <w:rFonts w:ascii="Times New Roman" w:eastAsia="Times New Roman" w:hAnsi="Times New Roman" w:cs="Times New Roman"/>
                            <w:color w:val="181717"/>
                            <w:w w:val="82"/>
                            <w:sz w:val="20"/>
                          </w:rPr>
                          <w:t>Jésus,</w:t>
                        </w:r>
                        <w:r>
                          <w:rPr>
                            <w:rFonts w:ascii="Times New Roman" w:eastAsia="Times New Roman" w:hAnsi="Times New Roman" w:cs="Times New Roman"/>
                            <w:color w:val="181717"/>
                            <w:spacing w:val="-12"/>
                            <w:w w:val="82"/>
                            <w:sz w:val="20"/>
                          </w:rPr>
                          <w:t xml:space="preserve"> </w:t>
                        </w:r>
                      </w:p>
                    </w:txbxContent>
                  </v:textbox>
                </v:rect>
                <v:rect id="Rectangle 2121" o:spid="_x0000_s1176" style="position:absolute;left:9323;top:6356;width:4566;height:16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" filled="f" stroked="f">
                  <v:textbox inset="0,0,0,0">
                    <w:txbxContent>
                      <w:p w:rsidR="00125AAC" w:rsidRDefault="00585D0F">
                        <w:r>
                          <w:rPr>
                            <w:rFonts w:ascii="Times New Roman" w:eastAsia="Times New Roman" w:hAnsi="Times New Roman" w:cs="Times New Roman"/>
                            <w:color w:val="181717"/>
                            <w:w w:val="76"/>
                            <w:sz w:val="20"/>
                          </w:rPr>
                          <w:t>Amen</w:t>
                        </w:r>
                        <w:r>
                          <w:rPr>
                            <w:rFonts w:ascii="Times New Roman" w:eastAsia="Times New Roman" w:hAnsi="Times New Roman" w:cs="Times New Roman"/>
                            <w:color w:val="181717"/>
                            <w:spacing w:val="-8"/>
                            <w:w w:val="76"/>
                            <w:sz w:val="20"/>
                          </w:rPr>
                          <w:t xml:space="preserve"> </w:t>
                        </w:r>
                        <w:r>
                          <w:rPr>
                            <w:rFonts w:ascii="Times New Roman" w:eastAsia="Times New Roman" w:hAnsi="Times New Roman" w:cs="Times New Roman"/>
                            <w:color w:val="181717"/>
                            <w:w w:val="76"/>
                            <w:sz w:val="20"/>
                          </w:rPr>
                          <w:t>!</w:t>
                        </w:r>
                      </w:p>
                    </w:txbxContent>
                  </v:textbox>
                </v:rect>
                <w10:wrap type="topAndBottom" anchorx="page" anchory="page"/>
              </v:group>
            </w:pict>
          </mc:Fallback>
        </mc:AlternateContent>
      </w:r>
      <w:r>
        <w:rPr>
          <w:rFonts w:ascii="Times New Roman" w:eastAsia="Times New Roman" w:hAnsi="Times New Roman" w:cs="Times New Roman"/>
          <w:b/>
          <w:color w:val="181717"/>
          <w:sz w:val="20"/>
        </w:rPr>
        <w:t xml:space="preserve"> N°36</w:t>
      </w:r>
      <w:r>
        <w:rPr>
          <w:rFonts w:ascii="Times New Roman" w:eastAsia="Times New Roman" w:hAnsi="Times New Roman" w:cs="Times New Roman"/>
          <w:color w:val="181717"/>
          <w:sz w:val="20"/>
        </w:rPr>
        <w:t xml:space="preserve">  Nous sommes venus aujourd’hui pour t’adorer ô Dieu, pour t’exprimer notre gratitude pour ta grâce.  </w:t>
      </w:r>
    </w:p>
    <w:p w:rsidR="00125AAC" w:rsidRDefault="00585D0F">
      <w:pPr>
        <w:spacing w:after="355" w:line="270" w:lineRule="auto"/>
        <w:ind w:left="-5" w:hanging="10"/>
        <w:jc w:val="both"/>
      </w:pPr>
      <w:r>
        <w:rPr>
          <w:rFonts w:ascii="Times New Roman" w:eastAsia="Times New Roman" w:hAnsi="Times New Roman" w:cs="Times New Roman"/>
          <w:color w:val="181717"/>
          <w:sz w:val="20"/>
        </w:rPr>
        <w:t>Nous implorons la présence de ton Saint-Esprit qui a inspiré et fortifié les apôtres dans la proclamation de la Bonne Nouvelle. Puisse-t-il nous conduire</w:t>
      </w:r>
      <w:r>
        <w:rPr>
          <w:rFonts w:ascii="Times New Roman" w:eastAsia="Times New Roman" w:hAnsi="Times New Roman" w:cs="Times New Roman"/>
          <w:color w:val="181717"/>
          <w:sz w:val="20"/>
        </w:rPr>
        <w:t xml:space="preserve"> aujourd’hui dans toute la vérité au nom de Jésus, Amen !</w:t>
      </w:r>
    </w:p>
    <w:p w:rsidR="00125AAC" w:rsidRDefault="00585D0F">
      <w:pPr>
        <w:spacing w:after="48" w:line="270" w:lineRule="auto"/>
        <w:ind w:left="609" w:hanging="624"/>
        <w:jc w:val="both"/>
      </w:pPr>
      <w:r>
        <w:rPr>
          <w:rFonts w:ascii="Times New Roman" w:eastAsia="Times New Roman" w:hAnsi="Times New Roman" w:cs="Times New Roman"/>
          <w:b/>
          <w:color w:val="181717"/>
          <w:sz w:val="20"/>
        </w:rPr>
        <w:lastRenderedPageBreak/>
        <w:t xml:space="preserve"> N°37</w:t>
      </w:r>
      <w:r>
        <w:rPr>
          <w:rFonts w:ascii="Times New Roman" w:eastAsia="Times New Roman" w:hAnsi="Times New Roman" w:cs="Times New Roman"/>
          <w:color w:val="181717"/>
          <w:sz w:val="20"/>
        </w:rPr>
        <w:t xml:space="preserve">  Notre Père céleste, ô combien, nous voulons te remercier pour tout ce que tu as fait pour nous ? Nous te louons pour ta patience, et nous sommes reconnaissants pour ta grâce. </w:t>
      </w:r>
    </w:p>
    <w:p w:rsidR="00125AAC" w:rsidRDefault="00585D0F">
      <w:pPr>
        <w:spacing w:after="355" w:line="270" w:lineRule="auto"/>
        <w:ind w:left="-5" w:hanging="10"/>
        <w:jc w:val="both"/>
      </w:pPr>
      <w:r>
        <w:rPr>
          <w:rFonts w:ascii="Times New Roman" w:eastAsia="Times New Roman" w:hAnsi="Times New Roman" w:cs="Times New Roman"/>
          <w:color w:val="181717"/>
          <w:sz w:val="20"/>
        </w:rPr>
        <w:t xml:space="preserve">Nous implorons </w:t>
      </w:r>
      <w:r>
        <w:rPr>
          <w:rFonts w:ascii="Times New Roman" w:eastAsia="Times New Roman" w:hAnsi="Times New Roman" w:cs="Times New Roman"/>
          <w:color w:val="181717"/>
          <w:sz w:val="20"/>
        </w:rPr>
        <w:t>ton Saint-Esprit afin qu’il nous guide et qu’il nous rappelle aujourd’hui nos privilèges et nos responsabilités en tant que chrétiens. Au nom de Jésus, Amen !</w:t>
      </w:r>
    </w:p>
    <w:p w:rsidR="00125AAC" w:rsidRDefault="00585D0F">
      <w:pPr>
        <w:spacing w:after="47" w:line="270" w:lineRule="auto"/>
        <w:ind w:left="609" w:hanging="624"/>
        <w:jc w:val="both"/>
      </w:pPr>
      <w:r>
        <w:rPr>
          <w:rFonts w:ascii="Times New Roman" w:eastAsia="Times New Roman" w:hAnsi="Times New Roman" w:cs="Times New Roman"/>
          <w:b/>
          <w:color w:val="181717"/>
          <w:sz w:val="20"/>
        </w:rPr>
        <w:t xml:space="preserve"> N°38</w:t>
      </w:r>
      <w:r>
        <w:rPr>
          <w:rFonts w:ascii="Times New Roman" w:eastAsia="Times New Roman" w:hAnsi="Times New Roman" w:cs="Times New Roman"/>
          <w:color w:val="181717"/>
          <w:sz w:val="20"/>
        </w:rPr>
        <w:t xml:space="preserve"> N otre Père aimant qui es aux cieux, Tout-Puissant, éternel et rempli de bonté et de vérité</w:t>
      </w:r>
      <w:r>
        <w:rPr>
          <w:rFonts w:ascii="Times New Roman" w:eastAsia="Times New Roman" w:hAnsi="Times New Roman" w:cs="Times New Roman"/>
          <w:color w:val="181717"/>
          <w:sz w:val="20"/>
        </w:rPr>
        <w:t>.</w:t>
      </w:r>
    </w:p>
    <w:p w:rsidR="00125AAC" w:rsidRDefault="00585D0F">
      <w:pPr>
        <w:spacing w:after="3" w:line="270" w:lineRule="auto"/>
        <w:ind w:left="-5" w:hanging="10"/>
        <w:jc w:val="both"/>
      </w:pPr>
      <w:r>
        <w:rPr>
          <w:rFonts w:ascii="Times New Roman" w:eastAsia="Times New Roman" w:hAnsi="Times New Roman" w:cs="Times New Roman"/>
          <w:color w:val="181717"/>
          <w:sz w:val="20"/>
        </w:rPr>
        <w:t>Nous nous inclinons en ta présence pour reconnaître ta gloire et ta majesté et nous nous plaçons au bénéfice du sang expiatoire de Jésus. Visite-nous par ton Saint-Esprit, au nom de Jésus, Amen !</w:t>
      </w:r>
    </w:p>
    <w:p w:rsidR="00125AAC" w:rsidRDefault="00585D0F">
      <w:pPr>
        <w:spacing w:after="51" w:line="270" w:lineRule="auto"/>
        <w:ind w:left="609" w:hanging="624"/>
        <w:jc w:val="both"/>
      </w:pPr>
      <w:r>
        <w:rPr>
          <w:rFonts w:ascii="Times New Roman" w:eastAsia="Times New Roman" w:hAnsi="Times New Roman" w:cs="Times New Roman"/>
          <w:b/>
          <w:color w:val="181717"/>
          <w:sz w:val="20"/>
        </w:rPr>
        <w:t xml:space="preserve"> N°40</w:t>
      </w:r>
      <w:r>
        <w:rPr>
          <w:rFonts w:ascii="Times New Roman" w:eastAsia="Times New Roman" w:hAnsi="Times New Roman" w:cs="Times New Roman"/>
          <w:color w:val="181717"/>
          <w:sz w:val="20"/>
        </w:rPr>
        <w:t xml:space="preserve"> N otre Père céleste, nous te remercions de la grâce que tu nous fais de pouvoir t’adorer en toute liberté. </w:t>
      </w:r>
    </w:p>
    <w:p w:rsidR="00125AAC" w:rsidRDefault="00585D0F">
      <w:pPr>
        <w:spacing w:after="363" w:line="270" w:lineRule="auto"/>
        <w:ind w:left="-5" w:hanging="10"/>
        <w:jc w:val="both"/>
      </w:pPr>
      <w:r>
        <w:rPr>
          <w:rFonts w:ascii="Times New Roman" w:eastAsia="Times New Roman" w:hAnsi="Times New Roman" w:cs="Times New Roman"/>
          <w:color w:val="181717"/>
          <w:sz w:val="20"/>
        </w:rPr>
        <w:t>Nous te sommes reconnaissants pour tes bénédictions. Nous implorons la présence de ton Saint-Esprit afin qu’il continue son œuvre en nous alors que</w:t>
      </w:r>
      <w:r>
        <w:rPr>
          <w:rFonts w:ascii="Times New Roman" w:eastAsia="Times New Roman" w:hAnsi="Times New Roman" w:cs="Times New Roman"/>
          <w:color w:val="181717"/>
          <w:sz w:val="20"/>
        </w:rPr>
        <w:t xml:space="preserve"> nous t’exprimons par ce culte notre gratitude pour ta grâce, ton amour et ton pardon au nom de Jésus, Amen !</w:t>
      </w:r>
    </w:p>
    <w:p w:rsidR="00125AAC" w:rsidRDefault="00585D0F">
      <w:pPr>
        <w:spacing w:after="52" w:line="270" w:lineRule="auto"/>
        <w:ind w:left="609" w:hanging="624"/>
        <w:jc w:val="both"/>
      </w:pPr>
      <w:r>
        <w:rPr>
          <w:rFonts w:ascii="Times New Roman" w:eastAsia="Times New Roman" w:hAnsi="Times New Roman" w:cs="Times New Roman"/>
          <w:b/>
          <w:color w:val="181717"/>
          <w:sz w:val="20"/>
        </w:rPr>
        <w:t xml:space="preserve"> N°41</w:t>
      </w:r>
      <w:r>
        <w:rPr>
          <w:rFonts w:ascii="Times New Roman" w:eastAsia="Times New Roman" w:hAnsi="Times New Roman" w:cs="Times New Roman"/>
          <w:color w:val="181717"/>
          <w:sz w:val="20"/>
        </w:rPr>
        <w:t xml:space="preserve"> E ternel Dieu, notre Père, nous nous tenons en ta présence. En entrant dans cette maison, nous sommes conscients de ta majesté et de ta gloi</w:t>
      </w:r>
      <w:r>
        <w:rPr>
          <w:rFonts w:ascii="Times New Roman" w:eastAsia="Times New Roman" w:hAnsi="Times New Roman" w:cs="Times New Roman"/>
          <w:color w:val="181717"/>
          <w:sz w:val="20"/>
        </w:rPr>
        <w:t>re. Fais-nous vivre devant ta face par ta grâce.</w:t>
      </w:r>
    </w:p>
    <w:p w:rsidR="00125AAC" w:rsidRDefault="00585D0F">
      <w:pPr>
        <w:spacing w:after="363" w:line="270" w:lineRule="auto"/>
        <w:ind w:left="-5" w:hanging="10"/>
        <w:jc w:val="both"/>
      </w:pPr>
      <w:r>
        <w:rPr>
          <w:rFonts w:ascii="Times New Roman" w:eastAsia="Times New Roman" w:hAnsi="Times New Roman" w:cs="Times New Roman"/>
          <w:color w:val="181717"/>
          <w:sz w:val="20"/>
        </w:rPr>
        <w:t>Nous implorons ton Saint-Esprit pour qu’il nous bénisse par son ministère de conviction, de réconfort, de direction alors que nous t’adorons. Au nom de Jésus, Amen !</w:t>
      </w:r>
    </w:p>
    <w:p w:rsidR="00125AAC" w:rsidRDefault="00585D0F">
      <w:pPr>
        <w:spacing w:after="52" w:line="270" w:lineRule="auto"/>
        <w:ind w:left="609" w:hanging="624"/>
        <w:jc w:val="both"/>
      </w:pPr>
      <w:r>
        <w:rPr>
          <w:rFonts w:ascii="Times New Roman" w:eastAsia="Times New Roman" w:hAnsi="Times New Roman" w:cs="Times New Roman"/>
          <w:b/>
          <w:color w:val="181717"/>
          <w:sz w:val="20"/>
        </w:rPr>
        <w:t xml:space="preserve"> N°42</w:t>
      </w:r>
      <w:r>
        <w:rPr>
          <w:rFonts w:ascii="Times New Roman" w:eastAsia="Times New Roman" w:hAnsi="Times New Roman" w:cs="Times New Roman"/>
          <w:color w:val="181717"/>
          <w:sz w:val="20"/>
        </w:rPr>
        <w:t xml:space="preserve">  Père céleste, nous sommes assemblé</w:t>
      </w:r>
      <w:r>
        <w:rPr>
          <w:rFonts w:ascii="Times New Roman" w:eastAsia="Times New Roman" w:hAnsi="Times New Roman" w:cs="Times New Roman"/>
          <w:color w:val="181717"/>
          <w:sz w:val="20"/>
        </w:rPr>
        <w:t>s ici pour t’adorer. En réponse à ta grâce, nous t’apportons nos prières, nos chants et nos dons. Bénis-nous par ton SaintEsprit.</w:t>
      </w:r>
    </w:p>
    <w:p w:rsidR="00125AAC" w:rsidRDefault="00585D0F">
      <w:pPr>
        <w:spacing w:after="364" w:line="270" w:lineRule="auto"/>
        <w:ind w:left="-5" w:hanging="10"/>
        <w:jc w:val="both"/>
      </w:pPr>
      <w:r>
        <w:rPr>
          <w:rFonts w:ascii="Times New Roman" w:eastAsia="Times New Roman" w:hAnsi="Times New Roman" w:cs="Times New Roman"/>
          <w:color w:val="181717"/>
          <w:sz w:val="20"/>
        </w:rPr>
        <w:t>Au nom de Jésus, Amen !</w:t>
      </w:r>
    </w:p>
    <w:p w:rsidR="00125AAC" w:rsidRDefault="00585D0F">
      <w:pPr>
        <w:spacing w:after="51" w:line="270" w:lineRule="auto"/>
        <w:ind w:left="609" w:hanging="624"/>
        <w:jc w:val="both"/>
      </w:pPr>
      <w:r>
        <w:rPr>
          <w:rFonts w:ascii="Times New Roman" w:eastAsia="Times New Roman" w:hAnsi="Times New Roman" w:cs="Times New Roman"/>
          <w:b/>
          <w:color w:val="181717"/>
          <w:sz w:val="20"/>
        </w:rPr>
        <w:lastRenderedPageBreak/>
        <w:t xml:space="preserve"> N°43</w:t>
      </w:r>
      <w:r>
        <w:rPr>
          <w:rFonts w:ascii="Times New Roman" w:eastAsia="Times New Roman" w:hAnsi="Times New Roman" w:cs="Times New Roman"/>
          <w:color w:val="181717"/>
          <w:sz w:val="20"/>
        </w:rPr>
        <w:t xml:space="preserve"> C ’est avec un cœur rempli de reconnaissance que nous nous inclinons devant ton trône.</w:t>
      </w:r>
    </w:p>
    <w:p w:rsidR="00125AAC" w:rsidRDefault="00585D0F">
      <w:pPr>
        <w:spacing w:after="363" w:line="270" w:lineRule="auto"/>
        <w:ind w:left="-5" w:hanging="10"/>
        <w:jc w:val="both"/>
      </w:pPr>
      <w:r>
        <w:rPr>
          <w:rFonts w:ascii="Times New Roman" w:eastAsia="Times New Roman" w:hAnsi="Times New Roman" w:cs="Times New Roman"/>
          <w:color w:val="181717"/>
          <w:sz w:val="20"/>
        </w:rPr>
        <w:t>Au nom de</w:t>
      </w:r>
      <w:r>
        <w:rPr>
          <w:rFonts w:ascii="Times New Roman" w:eastAsia="Times New Roman" w:hAnsi="Times New Roman" w:cs="Times New Roman"/>
          <w:color w:val="181717"/>
          <w:sz w:val="20"/>
        </w:rPr>
        <w:t xml:space="preserve"> Jésus, notre Sauveur et notre Seigneur qui seul intercède en notre faveur, nous implorons la présence de ton Saint-Esprit alors que nous cherchons à t’adorer en esprit et en vérité. Amen !</w:t>
      </w:r>
    </w:p>
    <w:p w:rsidR="00125AAC" w:rsidRDefault="00585D0F">
      <w:pPr>
        <w:spacing w:after="51" w:line="270" w:lineRule="auto"/>
        <w:ind w:left="609" w:hanging="624"/>
        <w:jc w:val="both"/>
      </w:pPr>
      <w:r>
        <w:rPr>
          <w:rFonts w:ascii="Times New Roman" w:eastAsia="Times New Roman" w:hAnsi="Times New Roman" w:cs="Times New Roman"/>
          <w:b/>
          <w:color w:val="181717"/>
          <w:sz w:val="20"/>
        </w:rPr>
        <w:t xml:space="preserve"> N°44</w:t>
      </w:r>
      <w:r>
        <w:rPr>
          <w:rFonts w:ascii="Times New Roman" w:eastAsia="Times New Roman" w:hAnsi="Times New Roman" w:cs="Times New Roman"/>
          <w:color w:val="181717"/>
          <w:sz w:val="20"/>
        </w:rPr>
        <w:t xml:space="preserve"> N otre Père qui es aux cieux, une fois encore, nous apprécio</w:t>
      </w:r>
      <w:r>
        <w:rPr>
          <w:rFonts w:ascii="Times New Roman" w:eastAsia="Times New Roman" w:hAnsi="Times New Roman" w:cs="Times New Roman"/>
          <w:color w:val="181717"/>
          <w:sz w:val="20"/>
        </w:rPr>
        <w:t xml:space="preserve">ns le privilège de nous rassembler pour t’adorer dans un pays en paix. </w:t>
      </w:r>
    </w:p>
    <w:p w:rsidR="00125AAC" w:rsidRDefault="00585D0F">
      <w:pPr>
        <w:spacing w:after="363" w:line="270" w:lineRule="auto"/>
        <w:ind w:left="-5" w:hanging="10"/>
        <w:jc w:val="both"/>
      </w:pPr>
      <w:r>
        <w:rPr>
          <w:rFonts w:ascii="Times New Roman" w:eastAsia="Times New Roman" w:hAnsi="Times New Roman" w:cs="Times New Roman"/>
          <w:color w:val="181717"/>
          <w:sz w:val="20"/>
        </w:rPr>
        <w:t>Donne-nous aujourd’hui la paix que toi seul peux donner, celle du cœur et de l’esprit. Bénis-nous tous, alors qu’ensemble nous nous abandonnons à l’influence de ton SaintEsprit. Au nom</w:t>
      </w:r>
      <w:r>
        <w:rPr>
          <w:rFonts w:ascii="Times New Roman" w:eastAsia="Times New Roman" w:hAnsi="Times New Roman" w:cs="Times New Roman"/>
          <w:color w:val="181717"/>
          <w:sz w:val="20"/>
        </w:rPr>
        <w:t xml:space="preserve"> de Jésus, Amen !</w:t>
      </w:r>
    </w:p>
    <w:p w:rsidR="00125AAC" w:rsidRDefault="00585D0F">
      <w:pPr>
        <w:spacing w:after="363" w:line="270" w:lineRule="auto"/>
        <w:ind w:left="609" w:hanging="624"/>
        <w:jc w:val="both"/>
      </w:pPr>
      <w:r>
        <w:rPr>
          <w:rFonts w:ascii="Times New Roman" w:eastAsia="Times New Roman" w:hAnsi="Times New Roman" w:cs="Times New Roman"/>
          <w:b/>
          <w:color w:val="181717"/>
          <w:sz w:val="20"/>
        </w:rPr>
        <w:t xml:space="preserve"> N°45</w:t>
      </w:r>
      <w:r>
        <w:rPr>
          <w:rFonts w:ascii="Times New Roman" w:eastAsia="Times New Roman" w:hAnsi="Times New Roman" w:cs="Times New Roman"/>
          <w:color w:val="181717"/>
          <w:sz w:val="20"/>
        </w:rPr>
        <w:t xml:space="preserve"> N otre Père qui es aux cieux, réunis dans ta maison, nous implorons ton SaintEsprit aujourd’hui afin qu’il continue son œuvre de sanctification en nous. Transforme-nous par ta grâce. Au nom de Jésus, Amen !</w:t>
      </w:r>
    </w:p>
    <w:p w:rsidR="00125AAC" w:rsidRDefault="00585D0F">
      <w:pPr>
        <w:spacing w:after="51" w:line="270" w:lineRule="auto"/>
        <w:ind w:left="609" w:hanging="624"/>
        <w:jc w:val="both"/>
      </w:pPr>
      <w:r>
        <w:rPr>
          <w:rFonts w:ascii="Times New Roman" w:eastAsia="Times New Roman" w:hAnsi="Times New Roman" w:cs="Times New Roman"/>
          <w:b/>
          <w:color w:val="181717"/>
          <w:sz w:val="20"/>
        </w:rPr>
        <w:t xml:space="preserve"> N°46</w:t>
      </w:r>
      <w:r>
        <w:rPr>
          <w:rFonts w:ascii="Times New Roman" w:eastAsia="Times New Roman" w:hAnsi="Times New Roman" w:cs="Times New Roman"/>
          <w:color w:val="181717"/>
          <w:sz w:val="20"/>
        </w:rPr>
        <w:t xml:space="preserve"> N otre Père qui es </w:t>
      </w:r>
      <w:r>
        <w:rPr>
          <w:rFonts w:ascii="Times New Roman" w:eastAsia="Times New Roman" w:hAnsi="Times New Roman" w:cs="Times New Roman"/>
          <w:color w:val="181717"/>
          <w:sz w:val="20"/>
        </w:rPr>
        <w:t xml:space="preserve">aux cieux, en tant que famille de croyants, nous sommes assemblés pour adorer, prier, chanter, écouter et donner. </w:t>
      </w:r>
    </w:p>
    <w:p w:rsidR="00125AAC" w:rsidRDefault="00585D0F">
      <w:pPr>
        <w:spacing w:after="3" w:line="270" w:lineRule="auto"/>
        <w:ind w:left="-5" w:hanging="10"/>
        <w:jc w:val="both"/>
      </w:pPr>
      <w:r>
        <w:rPr>
          <w:rFonts w:ascii="Times New Roman" w:eastAsia="Times New Roman" w:hAnsi="Times New Roman" w:cs="Times New Roman"/>
          <w:color w:val="181717"/>
          <w:sz w:val="20"/>
        </w:rPr>
        <w:t>Bénis-nous par ton Saint-Esprit, conduis-nous dans les sentiers de la justice. Nous te prions au nom de Jésus, Amen !</w:t>
      </w:r>
    </w:p>
    <w:p w:rsidR="00125AAC" w:rsidRDefault="00125AAC">
      <w:pPr>
        <w:sectPr w:rsidR="00125AAC">
          <w:headerReference w:type="even" r:id="rId27"/>
          <w:headerReference w:type="default" r:id="rId28"/>
          <w:footerReference w:type="even" r:id="rId29"/>
          <w:footerReference w:type="default" r:id="rId30"/>
          <w:headerReference w:type="first" r:id="rId31"/>
          <w:footerReference w:type="first" r:id="rId32"/>
          <w:pgSz w:w="8508" w:h="11916"/>
          <w:pgMar w:top="579" w:right="854" w:bottom="781" w:left="850" w:header="720" w:footer="720" w:gutter="0"/>
          <w:cols w:space="720"/>
        </w:sectPr>
      </w:pPr>
    </w:p>
    <w:p w:rsidR="00125AAC" w:rsidRDefault="00585D0F">
      <w:pPr>
        <w:spacing w:after="47" w:line="270" w:lineRule="auto"/>
        <w:ind w:left="609" w:hanging="624"/>
        <w:jc w:val="both"/>
      </w:pPr>
      <w:r>
        <w:rPr>
          <w:rFonts w:ascii="Times New Roman" w:eastAsia="Times New Roman" w:hAnsi="Times New Roman" w:cs="Times New Roman"/>
          <w:b/>
          <w:color w:val="181717"/>
          <w:sz w:val="20"/>
        </w:rPr>
        <w:lastRenderedPageBreak/>
        <w:t xml:space="preserve"> N°47</w:t>
      </w:r>
      <w:r>
        <w:rPr>
          <w:rFonts w:ascii="Times New Roman" w:eastAsia="Times New Roman" w:hAnsi="Times New Roman" w:cs="Times New Roman"/>
          <w:color w:val="181717"/>
          <w:sz w:val="20"/>
        </w:rPr>
        <w:t xml:space="preserve"> N otre Père qui es aux cieux, nous nous réjouissons de pouvoir nous réunir pour te louer, te rendre grâce et t’adorer. </w:t>
      </w:r>
    </w:p>
    <w:p w:rsidR="00125AAC" w:rsidRDefault="00585D0F">
      <w:pPr>
        <w:spacing w:after="354" w:line="270" w:lineRule="auto"/>
        <w:ind w:left="-5" w:hanging="10"/>
        <w:jc w:val="both"/>
      </w:pPr>
      <w:r>
        <w:rPr>
          <w:rFonts w:ascii="Times New Roman" w:eastAsia="Times New Roman" w:hAnsi="Times New Roman" w:cs="Times New Roman"/>
          <w:color w:val="181717"/>
          <w:sz w:val="20"/>
        </w:rPr>
        <w:t>Bénis-nous par ton Saint-Esprit alors qu’il se révèle à nous. Au nom de Jésus, Amen !</w:t>
      </w:r>
    </w:p>
    <w:p w:rsidR="00125AAC" w:rsidRDefault="00585D0F">
      <w:pPr>
        <w:spacing w:after="47" w:line="270" w:lineRule="auto"/>
        <w:ind w:left="609" w:hanging="624"/>
        <w:jc w:val="both"/>
      </w:pPr>
      <w:r>
        <w:rPr>
          <w:rFonts w:ascii="Times New Roman" w:eastAsia="Times New Roman" w:hAnsi="Times New Roman" w:cs="Times New Roman"/>
          <w:b/>
          <w:color w:val="181717"/>
          <w:sz w:val="20"/>
        </w:rPr>
        <w:t xml:space="preserve"> N°48</w:t>
      </w:r>
      <w:r>
        <w:rPr>
          <w:rFonts w:ascii="Times New Roman" w:eastAsia="Times New Roman" w:hAnsi="Times New Roman" w:cs="Times New Roman"/>
          <w:color w:val="181717"/>
          <w:sz w:val="20"/>
        </w:rPr>
        <w:t xml:space="preserve"> N otre Père céleste, une fois encore, nous </w:t>
      </w:r>
      <w:r>
        <w:rPr>
          <w:rFonts w:ascii="Times New Roman" w:eastAsia="Times New Roman" w:hAnsi="Times New Roman" w:cs="Times New Roman"/>
          <w:color w:val="181717"/>
          <w:sz w:val="20"/>
        </w:rPr>
        <w:t xml:space="preserve">sommes assemblés pour t’adorer pour réaffirmer notre foi, pour manger à ta table. </w:t>
      </w:r>
    </w:p>
    <w:p w:rsidR="00125AAC" w:rsidRDefault="00585D0F">
      <w:pPr>
        <w:spacing w:after="354" w:line="270" w:lineRule="auto"/>
        <w:ind w:left="-5" w:hanging="10"/>
        <w:jc w:val="both"/>
      </w:pPr>
      <w:r>
        <w:rPr>
          <w:rFonts w:ascii="Times New Roman" w:eastAsia="Times New Roman" w:hAnsi="Times New Roman" w:cs="Times New Roman"/>
          <w:color w:val="181717"/>
          <w:sz w:val="20"/>
        </w:rPr>
        <w:t>Bénis-nous par le Saint-Esprit et accepte notre culte. Au nom de Jésus, Amen !</w:t>
      </w:r>
    </w:p>
    <w:p w:rsidR="00125AAC" w:rsidRDefault="00585D0F">
      <w:pPr>
        <w:spacing w:after="47" w:line="270" w:lineRule="auto"/>
        <w:ind w:left="609" w:hanging="624"/>
        <w:jc w:val="both"/>
      </w:pPr>
      <w:r>
        <w:rPr>
          <w:rFonts w:ascii="Times New Roman" w:eastAsia="Times New Roman" w:hAnsi="Times New Roman" w:cs="Times New Roman"/>
          <w:b/>
          <w:color w:val="181717"/>
          <w:sz w:val="20"/>
        </w:rPr>
        <w:t xml:space="preserve"> N°49</w:t>
      </w:r>
      <w:r>
        <w:rPr>
          <w:rFonts w:ascii="Times New Roman" w:eastAsia="Times New Roman" w:hAnsi="Times New Roman" w:cs="Times New Roman"/>
          <w:color w:val="181717"/>
          <w:sz w:val="20"/>
        </w:rPr>
        <w:t xml:space="preserve"> N otre Père céleste, nous sommes heureux de savoir que tu diriges ton église et que tu l</w:t>
      </w:r>
      <w:r>
        <w:rPr>
          <w:rFonts w:ascii="Times New Roman" w:eastAsia="Times New Roman" w:hAnsi="Times New Roman" w:cs="Times New Roman"/>
          <w:color w:val="181717"/>
          <w:sz w:val="20"/>
        </w:rPr>
        <w:t xml:space="preserve">a conduiras jusqu’à la victoire finale. </w:t>
      </w:r>
    </w:p>
    <w:p w:rsidR="00125AAC" w:rsidRDefault="00585D0F">
      <w:pPr>
        <w:spacing w:after="354" w:line="270" w:lineRule="auto"/>
        <w:ind w:left="-5" w:hanging="10"/>
        <w:jc w:val="both"/>
      </w:pPr>
      <w:r>
        <w:rPr>
          <w:rFonts w:ascii="Times New Roman" w:eastAsia="Times New Roman" w:hAnsi="Times New Roman" w:cs="Times New Roman"/>
          <w:color w:val="181717"/>
          <w:sz w:val="20"/>
        </w:rPr>
        <w:t>Bénis-nous par ton Saint-Esprit tandis que nous t’adorons. Au nom de Jésus, Amen !</w:t>
      </w:r>
    </w:p>
    <w:p w:rsidR="00125AAC" w:rsidRDefault="00585D0F">
      <w:pPr>
        <w:spacing w:after="47" w:line="270" w:lineRule="auto"/>
        <w:ind w:left="609" w:hanging="624"/>
        <w:jc w:val="both"/>
      </w:pPr>
      <w:r>
        <w:rPr>
          <w:rFonts w:ascii="Times New Roman" w:eastAsia="Times New Roman" w:hAnsi="Times New Roman" w:cs="Times New Roman"/>
          <w:b/>
          <w:color w:val="181717"/>
          <w:sz w:val="20"/>
        </w:rPr>
        <w:t xml:space="preserve"> N°50</w:t>
      </w:r>
      <w:r>
        <w:rPr>
          <w:rFonts w:ascii="Times New Roman" w:eastAsia="Times New Roman" w:hAnsi="Times New Roman" w:cs="Times New Roman"/>
          <w:color w:val="181717"/>
          <w:sz w:val="20"/>
        </w:rPr>
        <w:t xml:space="preserve"> N otre Père qui es aux cieux, nous sommes honorés aujourd’hui de pouvoir te donner gloire et de sentir la puissance du nom de </w:t>
      </w:r>
      <w:r>
        <w:rPr>
          <w:rFonts w:ascii="Times New Roman" w:eastAsia="Times New Roman" w:hAnsi="Times New Roman" w:cs="Times New Roman"/>
          <w:color w:val="181717"/>
          <w:sz w:val="20"/>
        </w:rPr>
        <w:t xml:space="preserve">Jésus. </w:t>
      </w:r>
    </w:p>
    <w:p w:rsidR="00125AAC" w:rsidRDefault="00585D0F">
      <w:pPr>
        <w:spacing w:after="354" w:line="270" w:lineRule="auto"/>
        <w:ind w:left="-5" w:hanging="10"/>
        <w:jc w:val="both"/>
      </w:pPr>
      <w:r>
        <w:rPr>
          <w:rFonts w:ascii="Times New Roman" w:eastAsia="Times New Roman" w:hAnsi="Times New Roman" w:cs="Times New Roman"/>
          <w:color w:val="181717"/>
          <w:sz w:val="20"/>
        </w:rPr>
        <w:t xml:space="preserve">Nous sommes heureux de faire partie de ta famille sur la terre qui respecte et révère le nom de Jésus-Christ. Nous voulons aujourd’hui t’adorer en son nom. Daigne nous bénir par la présence de ton Saint-Esprit, tandis que nous te rendons ce culte. </w:t>
      </w:r>
      <w:r>
        <w:rPr>
          <w:rFonts w:ascii="Times New Roman" w:eastAsia="Times New Roman" w:hAnsi="Times New Roman" w:cs="Times New Roman"/>
          <w:color w:val="181717"/>
          <w:sz w:val="20"/>
        </w:rPr>
        <w:t>Amen !</w:t>
      </w:r>
    </w:p>
    <w:p w:rsidR="00125AAC" w:rsidRDefault="00585D0F">
      <w:pPr>
        <w:spacing w:after="47" w:line="270" w:lineRule="auto"/>
        <w:ind w:left="609" w:hanging="624"/>
        <w:jc w:val="both"/>
      </w:pPr>
      <w:r>
        <w:rPr>
          <w:rFonts w:ascii="Times New Roman" w:eastAsia="Times New Roman" w:hAnsi="Times New Roman" w:cs="Times New Roman"/>
          <w:b/>
          <w:color w:val="181717"/>
          <w:sz w:val="20"/>
        </w:rPr>
        <w:t xml:space="preserve"> N°51</w:t>
      </w:r>
      <w:r>
        <w:rPr>
          <w:rFonts w:ascii="Times New Roman" w:eastAsia="Times New Roman" w:hAnsi="Times New Roman" w:cs="Times New Roman"/>
          <w:color w:val="181717"/>
          <w:sz w:val="20"/>
        </w:rPr>
        <w:t xml:space="preserve"> N otre Père qui es aux cieux, en ce temps de la nativité, rappelle-nous que tu as envoyé ton fils dans notre monde. </w:t>
      </w:r>
    </w:p>
    <w:p w:rsidR="00125AAC" w:rsidRDefault="00585D0F">
      <w:pPr>
        <w:spacing w:after="354" w:line="270" w:lineRule="auto"/>
        <w:ind w:left="-5" w:hanging="10"/>
        <w:jc w:val="both"/>
      </w:pPr>
      <w:r>
        <w:rPr>
          <w:rFonts w:ascii="Times New Roman" w:eastAsia="Times New Roman" w:hAnsi="Times New Roman" w:cs="Times New Roman"/>
          <w:color w:val="181717"/>
          <w:sz w:val="20"/>
        </w:rPr>
        <w:t xml:space="preserve">Nous voudrions aussi nous rappeler aujourd’hui que ton Saint-Esprit est donné pour notre salut. Nous implorons sa présence au </w:t>
      </w:r>
      <w:r>
        <w:rPr>
          <w:rFonts w:ascii="Times New Roman" w:eastAsia="Times New Roman" w:hAnsi="Times New Roman" w:cs="Times New Roman"/>
          <w:color w:val="181717"/>
          <w:sz w:val="20"/>
        </w:rPr>
        <w:t>milieu de nous alors que nous nous joignons au chœur des anges pour l’adoration. Nous te prions au nom de Jésus, Amen !</w:t>
      </w:r>
    </w:p>
    <w:p w:rsidR="00125AAC" w:rsidRDefault="00585D0F">
      <w:pPr>
        <w:spacing w:after="49" w:line="270" w:lineRule="auto"/>
        <w:ind w:left="-5" w:hanging="10"/>
        <w:jc w:val="both"/>
      </w:pPr>
      <w:r>
        <w:rPr>
          <w:rFonts w:ascii="Times New Roman" w:eastAsia="Times New Roman" w:hAnsi="Times New Roman" w:cs="Times New Roman"/>
          <w:b/>
          <w:color w:val="181717"/>
          <w:sz w:val="20"/>
        </w:rPr>
        <w:t xml:space="preserve"> N°52</w:t>
      </w:r>
      <w:r>
        <w:rPr>
          <w:rFonts w:ascii="Times New Roman" w:eastAsia="Times New Roman" w:hAnsi="Times New Roman" w:cs="Times New Roman"/>
          <w:color w:val="181717"/>
          <w:sz w:val="20"/>
        </w:rPr>
        <w:t xml:space="preserve"> N otre Père qui es aux cieux, nous sommes tous assemblés pour t’adorer. </w:t>
      </w:r>
    </w:p>
    <w:p w:rsidR="00125AAC" w:rsidRDefault="00585D0F">
      <w:pPr>
        <w:spacing w:after="47" w:line="270" w:lineRule="auto"/>
        <w:ind w:left="-5" w:hanging="10"/>
        <w:jc w:val="both"/>
      </w:pPr>
      <w:r>
        <w:rPr>
          <w:rFonts w:ascii="Times New Roman" w:eastAsia="Times New Roman" w:hAnsi="Times New Roman" w:cs="Times New Roman"/>
          <w:color w:val="181717"/>
          <w:sz w:val="20"/>
        </w:rPr>
        <w:t xml:space="preserve">Au seuil de cette nouvelle année, donne-nous de regarder l’avenir avec confiance sachant que tu as pour chacun de nous un plan de bonheur et de paix. </w:t>
      </w:r>
    </w:p>
    <w:p w:rsidR="00125AAC" w:rsidRDefault="00585D0F">
      <w:pPr>
        <w:spacing w:after="3" w:line="270" w:lineRule="auto"/>
        <w:ind w:left="-5" w:hanging="10"/>
        <w:jc w:val="both"/>
      </w:pPr>
      <w:r>
        <w:rPr>
          <w:rFonts w:ascii="Times New Roman" w:eastAsia="Times New Roman" w:hAnsi="Times New Roman" w:cs="Times New Roman"/>
          <w:color w:val="181717"/>
          <w:sz w:val="20"/>
        </w:rPr>
        <w:t>Visite-nous par ton Saint-Esprit afin qu’il nous donne l’assurance du salut en Jésus-Christ notre Sauveur</w:t>
      </w:r>
      <w:r>
        <w:rPr>
          <w:rFonts w:ascii="Times New Roman" w:eastAsia="Times New Roman" w:hAnsi="Times New Roman" w:cs="Times New Roman"/>
          <w:color w:val="181717"/>
          <w:sz w:val="20"/>
        </w:rPr>
        <w:t xml:space="preserve"> et Seigneur, Amen !</w:t>
      </w:r>
    </w:p>
    <w:p w:rsidR="00125AAC" w:rsidRDefault="00585D0F">
      <w:pPr>
        <w:pStyle w:val="Titre1"/>
        <w:ind w:left="2752"/>
      </w:pPr>
      <w:r>
        <w:rPr>
          <w:noProof/>
        </w:rPr>
        <w:lastRenderedPageBreak/>
        <mc:AlternateContent>
          <mc:Choice Requires="wpg">
            <w:drawing>
              <wp:anchor distT="0" distB="0" distL="114300" distR="114300" simplePos="0" relativeHeight="251692032" behindDoc="0" locked="0" layoutInCell="1" allowOverlap="1">
                <wp:simplePos x="0" y="0"/>
                <wp:positionH relativeFrom="page">
                  <wp:posOffset>5399893</wp:posOffset>
                </wp:positionH>
                <wp:positionV relativeFrom="page">
                  <wp:posOffset>6912803</wp:posOffset>
                </wp:positionV>
                <wp:extent cx="2730" cy="653828"/>
                <wp:effectExtent l="0" t="0" r="0" b="0"/>
                <wp:wrapTopAndBottom/>
                <wp:docPr id="72294" name="Group 72294"/>
                <wp:cNvGraphicFramePr/>
                <a:graphic xmlns:a="http://schemas.openxmlformats.org/drawingml/2006/main">
                  <a:graphicData uri="http://schemas.microsoft.com/office/word/2010/wordprocessingGroup">
                    <wpg:wgp>
                      <wpg:cNvGrpSpPr/>
                      <wpg:grpSpPr>
                        <a:xfrm>
                          <a:off x="0" y="0"/>
                          <a:ext cx="2730" cy="653828"/>
                          <a:chOff x="0" y="0"/>
                          <a:chExt cx="2730" cy="653828"/>
                        </a:xfrm>
                      </wpg:grpSpPr>
                      <wps:wsp>
                        <wps:cNvPr id="2209" name="Shape 2209"/>
                        <wps:cNvSpPr/>
                        <wps:spPr>
                          <a:xfrm>
                            <a:off x="0" y="0"/>
                            <a:ext cx="2730" cy="653828"/>
                          </a:xfrm>
                          <a:custGeom>
                            <a:avLst/>
                            <a:gdLst/>
                            <a:ahLst/>
                            <a:cxnLst/>
                            <a:rect l="0" t="0" r="0" b="0"/>
                            <a:pathLst>
                              <a:path w="2730" h="653828">
                                <a:moveTo>
                                  <a:pt x="2730" y="0"/>
                                </a:moveTo>
                                <a:lnTo>
                                  <a:pt x="2730" y="653828"/>
                                </a:lnTo>
                                <a:lnTo>
                                  <a:pt x="0" y="653828"/>
                                </a:lnTo>
                                <a:lnTo>
                                  <a:pt x="0" y="239"/>
                                </a:lnTo>
                                <a:lnTo>
                                  <a:pt x="2730"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72294" style="width:0.214996pt;height:51.4825pt;position:absolute;mso-position-horizontal-relative:page;mso-position-horizontal:absolute;margin-left:425.188pt;mso-position-vertical-relative:page;margin-top:544.315pt;" coordsize="27,6538">
                <v:shape id="Shape 2209" style="position:absolute;width:27;height:6538;left:0;top:0;" coordsize="2730,653828" path="m2730,0l2730,653828l0,653828l0,239l2730,0x">
                  <v:stroke weight="0pt" endcap="flat" joinstyle="miter" miterlimit="10" on="false" color="#000000" opacity="0"/>
                  <v:fill on="true" color="#d3d2d2"/>
                </v:shape>
                <w10:wrap type="topAndBottom"/>
              </v:group>
            </w:pict>
          </mc:Fallback>
        </mc:AlternateContent>
      </w:r>
      <w:r>
        <w:t>Doxologie</w:t>
      </w:r>
    </w:p>
    <w:p w:rsidR="00125AAC" w:rsidRDefault="00585D0F">
      <w:pPr>
        <w:spacing w:after="177" w:line="265" w:lineRule="auto"/>
        <w:ind w:left="228" w:right="260" w:hanging="10"/>
        <w:jc w:val="center"/>
      </w:pPr>
      <w:r>
        <w:rPr>
          <w:rFonts w:ascii="Segoe UI Symbol" w:eastAsia="Segoe UI Symbol" w:hAnsi="Segoe UI Symbol" w:cs="Segoe UI Symbol"/>
          <w:color w:val="878887"/>
          <w:sz w:val="20"/>
        </w:rPr>
        <w:t xml:space="preserve"> ❖ </w:t>
      </w:r>
    </w:p>
    <w:p w:rsidR="00125AAC" w:rsidRDefault="00585D0F">
      <w:pPr>
        <w:spacing w:after="0"/>
        <w:ind w:left="-146" w:right="-137"/>
      </w:pPr>
      <w:r>
        <w:rPr>
          <w:noProof/>
        </w:rPr>
        <mc:AlternateContent>
          <mc:Choice Requires="wpg">
            <w:drawing>
              <wp:inline distT="0" distB="0" distL="0" distR="0">
                <wp:extent cx="4499750" cy="4997272"/>
                <wp:effectExtent l="0" t="0" r="0" b="0"/>
                <wp:docPr id="72295" name="Group 72295"/>
                <wp:cNvGraphicFramePr/>
                <a:graphic xmlns:a="http://schemas.openxmlformats.org/drawingml/2006/main">
                  <a:graphicData uri="http://schemas.microsoft.com/office/word/2010/wordprocessingGroup">
                    <wpg:wgp>
                      <wpg:cNvGrpSpPr/>
                      <wpg:grpSpPr>
                        <a:xfrm>
                          <a:off x="0" y="0"/>
                          <a:ext cx="4499750" cy="4997272"/>
                          <a:chOff x="0" y="0"/>
                          <a:chExt cx="4499750" cy="4997272"/>
                        </a:xfrm>
                      </wpg:grpSpPr>
                      <pic:pic xmlns:pic="http://schemas.openxmlformats.org/drawingml/2006/picture">
                        <pic:nvPicPr>
                          <pic:cNvPr id="2217" name="Picture 2217"/>
                          <pic:cNvPicPr/>
                        </pic:nvPicPr>
                        <pic:blipFill>
                          <a:blip r:embed="rId33"/>
                          <a:stretch>
                            <a:fillRect/>
                          </a:stretch>
                        </pic:blipFill>
                        <pic:spPr>
                          <a:xfrm>
                            <a:off x="0" y="0"/>
                            <a:ext cx="4499750" cy="4997272"/>
                          </a:xfrm>
                          <a:prstGeom prst="rect">
                            <a:avLst/>
                          </a:prstGeom>
                        </pic:spPr>
                      </pic:pic>
                      <wps:wsp>
                        <wps:cNvPr id="2218" name="Rectangle 2218"/>
                        <wps:cNvSpPr/>
                        <wps:spPr>
                          <a:xfrm>
                            <a:off x="580530" y="791248"/>
                            <a:ext cx="4996642" cy="193773"/>
                          </a:xfrm>
                          <a:prstGeom prst="rect">
                            <a:avLst/>
                          </a:prstGeom>
                          <a:ln>
                            <a:noFill/>
                          </a:ln>
                        </wps:spPr>
                        <wps:txbx>
                          <w:txbxContent>
                            <w:p w:rsidR="00125AAC" w:rsidRDefault="00585D0F">
                              <w:r>
                                <w:rPr>
                                  <w:i/>
                                  <w:color w:val="181717"/>
                                  <w:spacing w:val="24"/>
                                  <w:w w:val="120"/>
                                  <w:sz w:val="24"/>
                                </w:rPr>
                                <w:t>Gloire</w:t>
                              </w:r>
                              <w:r>
                                <w:rPr>
                                  <w:i/>
                                  <w:color w:val="181717"/>
                                  <w:spacing w:val="43"/>
                                  <w:w w:val="120"/>
                                  <w:sz w:val="24"/>
                                </w:rPr>
                                <w:t xml:space="preserve">   </w:t>
                              </w:r>
                              <w:r>
                                <w:rPr>
                                  <w:i/>
                                  <w:color w:val="181717"/>
                                  <w:spacing w:val="24"/>
                                  <w:w w:val="120"/>
                                  <w:sz w:val="24"/>
                                </w:rPr>
                                <w:t>à</w:t>
                              </w:r>
                              <w:r>
                                <w:rPr>
                                  <w:i/>
                                  <w:color w:val="181717"/>
                                  <w:spacing w:val="43"/>
                                  <w:w w:val="120"/>
                                  <w:sz w:val="24"/>
                                </w:rPr>
                                <w:t xml:space="preserve">  </w:t>
                              </w:r>
                              <w:r>
                                <w:rPr>
                                  <w:i/>
                                  <w:color w:val="181717"/>
                                  <w:spacing w:val="24"/>
                                  <w:w w:val="120"/>
                                  <w:sz w:val="24"/>
                                </w:rPr>
                                <w:t>Dieu</w:t>
                              </w:r>
                              <w:r>
                                <w:rPr>
                                  <w:i/>
                                  <w:color w:val="181717"/>
                                  <w:spacing w:val="43"/>
                                  <w:w w:val="120"/>
                                  <w:sz w:val="24"/>
                                </w:rPr>
                                <w:t xml:space="preserve">  </w:t>
                              </w:r>
                              <w:r>
                                <w:rPr>
                                  <w:i/>
                                  <w:color w:val="181717"/>
                                  <w:spacing w:val="24"/>
                                  <w:w w:val="120"/>
                                  <w:sz w:val="24"/>
                                </w:rPr>
                                <w:t>notre</w:t>
                              </w:r>
                              <w:r>
                                <w:rPr>
                                  <w:i/>
                                  <w:color w:val="181717"/>
                                  <w:spacing w:val="43"/>
                                  <w:w w:val="120"/>
                                  <w:sz w:val="24"/>
                                </w:rPr>
                                <w:t xml:space="preserve"> </w:t>
                              </w:r>
                              <w:r>
                                <w:rPr>
                                  <w:i/>
                                  <w:color w:val="181717"/>
                                  <w:spacing w:val="24"/>
                                  <w:w w:val="120"/>
                                  <w:sz w:val="24"/>
                                </w:rPr>
                                <w:t>Cré</w:t>
                              </w:r>
                              <w:r>
                                <w:rPr>
                                  <w:i/>
                                  <w:color w:val="181717"/>
                                  <w:spacing w:val="43"/>
                                  <w:w w:val="120"/>
                                  <w:sz w:val="24"/>
                                </w:rPr>
                                <w:t xml:space="preserve"> </w:t>
                              </w:r>
                              <w:r>
                                <w:rPr>
                                  <w:i/>
                                  <w:color w:val="181717"/>
                                  <w:spacing w:val="24"/>
                                  <w:w w:val="120"/>
                                  <w:sz w:val="24"/>
                                </w:rPr>
                                <w:t>-</w:t>
                              </w:r>
                              <w:r>
                                <w:rPr>
                                  <w:i/>
                                  <w:color w:val="181717"/>
                                  <w:spacing w:val="43"/>
                                  <w:w w:val="120"/>
                                  <w:sz w:val="24"/>
                                </w:rPr>
                                <w:t xml:space="preserve"> </w:t>
                              </w:r>
                              <w:r>
                                <w:rPr>
                                  <w:i/>
                                  <w:color w:val="181717"/>
                                  <w:spacing w:val="24"/>
                                  <w:w w:val="120"/>
                                  <w:sz w:val="24"/>
                                </w:rPr>
                                <w:t>a</w:t>
                              </w:r>
                              <w:r>
                                <w:rPr>
                                  <w:i/>
                                  <w:color w:val="181717"/>
                                  <w:spacing w:val="43"/>
                                  <w:w w:val="120"/>
                                  <w:sz w:val="24"/>
                                </w:rPr>
                                <w:t xml:space="preserve"> </w:t>
                              </w:r>
                              <w:r>
                                <w:rPr>
                                  <w:i/>
                                  <w:color w:val="181717"/>
                                  <w:spacing w:val="24"/>
                                  <w:w w:val="120"/>
                                  <w:sz w:val="24"/>
                                </w:rPr>
                                <w:t>-</w:t>
                              </w:r>
                              <w:r>
                                <w:rPr>
                                  <w:i/>
                                  <w:color w:val="181717"/>
                                  <w:spacing w:val="43"/>
                                  <w:w w:val="120"/>
                                  <w:sz w:val="24"/>
                                </w:rPr>
                                <w:t xml:space="preserve"> </w:t>
                              </w:r>
                              <w:r>
                                <w:rPr>
                                  <w:i/>
                                  <w:color w:val="181717"/>
                                  <w:spacing w:val="24"/>
                                  <w:w w:val="120"/>
                                  <w:sz w:val="24"/>
                                </w:rPr>
                                <w:t>teur</w:t>
                              </w:r>
                              <w:r>
                                <w:rPr>
                                  <w:i/>
                                  <w:color w:val="181717"/>
                                  <w:spacing w:val="43"/>
                                  <w:w w:val="120"/>
                                  <w:sz w:val="24"/>
                                </w:rPr>
                                <w:t xml:space="preserve"> </w:t>
                              </w:r>
                              <w:r>
                                <w:rPr>
                                  <w:i/>
                                  <w:color w:val="181717"/>
                                  <w:spacing w:val="24"/>
                                  <w:w w:val="120"/>
                                  <w:sz w:val="24"/>
                                </w:rPr>
                                <w:t>Gloire</w:t>
                              </w:r>
                            </w:p>
                          </w:txbxContent>
                        </wps:txbx>
                        <wps:bodyPr horzOverflow="overflow" vert="horz" lIns="0" tIns="0" rIns="0" bIns="0" rtlCol="0">
                          <a:noAutofit/>
                        </wps:bodyPr>
                      </wps:wsp>
                      <wps:wsp>
                        <wps:cNvPr id="2220" name="Rectangle 2220"/>
                        <wps:cNvSpPr/>
                        <wps:spPr>
                          <a:xfrm>
                            <a:off x="436524" y="2395842"/>
                            <a:ext cx="5072732" cy="193773"/>
                          </a:xfrm>
                          <a:prstGeom prst="rect">
                            <a:avLst/>
                          </a:prstGeom>
                          <a:ln>
                            <a:noFill/>
                          </a:ln>
                        </wps:spPr>
                        <wps:txbx>
                          <w:txbxContent>
                            <w:p w:rsidR="00125AAC" w:rsidRDefault="00585D0F">
                              <w:r>
                                <w:rPr>
                                  <w:i/>
                                  <w:color w:val="181717"/>
                                  <w:w w:val="119"/>
                                  <w:sz w:val="24"/>
                                </w:rPr>
                                <w:t>à</w:t>
                              </w:r>
                              <w:r>
                                <w:rPr>
                                  <w:i/>
                                  <w:color w:val="181717"/>
                                  <w:spacing w:val="19"/>
                                  <w:w w:val="119"/>
                                  <w:sz w:val="24"/>
                                </w:rPr>
                                <w:t xml:space="preserve"> </w:t>
                              </w:r>
                              <w:r>
                                <w:rPr>
                                  <w:i/>
                                  <w:color w:val="181717"/>
                                  <w:w w:val="119"/>
                                  <w:sz w:val="24"/>
                                </w:rPr>
                                <w:t>Christ</w:t>
                              </w:r>
                              <w:r>
                                <w:rPr>
                                  <w:i/>
                                  <w:color w:val="181717"/>
                                  <w:spacing w:val="19"/>
                                  <w:w w:val="119"/>
                                  <w:sz w:val="24"/>
                                </w:rPr>
                                <w:t xml:space="preserve"> </w:t>
                              </w:r>
                              <w:r>
                                <w:rPr>
                                  <w:i/>
                                  <w:color w:val="181717"/>
                                  <w:w w:val="119"/>
                                  <w:sz w:val="24"/>
                                </w:rPr>
                                <w:t>notre</w:t>
                              </w:r>
                              <w:r>
                                <w:rPr>
                                  <w:i/>
                                  <w:color w:val="181717"/>
                                  <w:spacing w:val="19"/>
                                  <w:w w:val="119"/>
                                  <w:sz w:val="24"/>
                                </w:rPr>
                                <w:t xml:space="preserve"> </w:t>
                              </w:r>
                              <w:r>
                                <w:rPr>
                                  <w:i/>
                                  <w:color w:val="181717"/>
                                  <w:w w:val="119"/>
                                  <w:sz w:val="24"/>
                                </w:rPr>
                                <w:t>Ré</w:t>
                              </w:r>
                              <w:r>
                                <w:rPr>
                                  <w:i/>
                                  <w:color w:val="181717"/>
                                  <w:spacing w:val="19"/>
                                  <w:w w:val="119"/>
                                  <w:sz w:val="24"/>
                                </w:rPr>
                                <w:t xml:space="preserve"> </w:t>
                              </w:r>
                              <w:r>
                                <w:rPr>
                                  <w:i/>
                                  <w:color w:val="181717"/>
                                  <w:w w:val="119"/>
                                  <w:sz w:val="24"/>
                                </w:rPr>
                                <w:t>-</w:t>
                              </w:r>
                              <w:r>
                                <w:rPr>
                                  <w:i/>
                                  <w:color w:val="181717"/>
                                  <w:spacing w:val="19"/>
                                  <w:w w:val="119"/>
                                  <w:sz w:val="24"/>
                                </w:rPr>
                                <w:t xml:space="preserve"> </w:t>
                              </w:r>
                              <w:r>
                                <w:rPr>
                                  <w:i/>
                                  <w:color w:val="181717"/>
                                  <w:w w:val="119"/>
                                  <w:sz w:val="24"/>
                                </w:rPr>
                                <w:t>demp</w:t>
                              </w:r>
                              <w:r>
                                <w:rPr>
                                  <w:i/>
                                  <w:color w:val="181717"/>
                                  <w:spacing w:val="19"/>
                                  <w:w w:val="119"/>
                                  <w:sz w:val="24"/>
                                </w:rPr>
                                <w:t xml:space="preserve"> </w:t>
                              </w:r>
                              <w:r>
                                <w:rPr>
                                  <w:i/>
                                  <w:color w:val="181717"/>
                                  <w:w w:val="119"/>
                                  <w:sz w:val="24"/>
                                </w:rPr>
                                <w:t>-</w:t>
                              </w:r>
                              <w:r>
                                <w:rPr>
                                  <w:i/>
                                  <w:color w:val="181717"/>
                                  <w:spacing w:val="19"/>
                                  <w:w w:val="119"/>
                                  <w:sz w:val="24"/>
                                </w:rPr>
                                <w:t xml:space="preserve"> </w:t>
                              </w:r>
                              <w:r>
                                <w:rPr>
                                  <w:i/>
                                  <w:color w:val="181717"/>
                                  <w:w w:val="119"/>
                                  <w:sz w:val="24"/>
                                </w:rPr>
                                <w:t>teur</w:t>
                              </w:r>
                              <w:r>
                                <w:rPr>
                                  <w:i/>
                                  <w:color w:val="181717"/>
                                  <w:spacing w:val="19"/>
                                  <w:w w:val="119"/>
                                  <w:sz w:val="24"/>
                                </w:rPr>
                                <w:t xml:space="preserve"> </w:t>
                              </w:r>
                              <w:r>
                                <w:rPr>
                                  <w:i/>
                                  <w:color w:val="181717"/>
                                  <w:w w:val="119"/>
                                  <w:sz w:val="24"/>
                                </w:rPr>
                                <w:t>Gloire</w:t>
                              </w:r>
                              <w:r>
                                <w:rPr>
                                  <w:i/>
                                  <w:color w:val="181717"/>
                                  <w:spacing w:val="19"/>
                                  <w:w w:val="119"/>
                                  <w:sz w:val="24"/>
                                </w:rPr>
                                <w:t xml:space="preserve"> </w:t>
                              </w:r>
                              <w:r>
                                <w:rPr>
                                  <w:i/>
                                  <w:color w:val="181717"/>
                                  <w:w w:val="119"/>
                                  <w:sz w:val="24"/>
                                </w:rPr>
                                <w:t>à</w:t>
                              </w:r>
                              <w:r>
                                <w:rPr>
                                  <w:i/>
                                  <w:color w:val="181717"/>
                                  <w:spacing w:val="19"/>
                                  <w:w w:val="119"/>
                                  <w:sz w:val="24"/>
                                </w:rPr>
                                <w:t xml:space="preserve"> </w:t>
                              </w:r>
                              <w:r>
                                <w:rPr>
                                  <w:i/>
                                  <w:color w:val="181717"/>
                                  <w:w w:val="119"/>
                                  <w:sz w:val="24"/>
                                </w:rPr>
                                <w:t>l’esprit</w:t>
                              </w:r>
                              <w:r>
                                <w:rPr>
                                  <w:i/>
                                  <w:color w:val="181717"/>
                                  <w:spacing w:val="19"/>
                                  <w:w w:val="119"/>
                                  <w:sz w:val="24"/>
                                </w:rPr>
                                <w:t xml:space="preserve"> </w:t>
                              </w:r>
                              <w:r>
                                <w:rPr>
                                  <w:i/>
                                  <w:color w:val="181717"/>
                                  <w:w w:val="119"/>
                                  <w:sz w:val="24"/>
                                </w:rPr>
                                <w:t>con-</w:t>
                              </w:r>
                            </w:p>
                          </w:txbxContent>
                        </wps:txbx>
                        <wps:bodyPr horzOverflow="overflow" vert="horz" lIns="0" tIns="0" rIns="0" bIns="0" rtlCol="0">
                          <a:noAutofit/>
                        </wps:bodyPr>
                      </wps:wsp>
                      <wps:wsp>
                        <wps:cNvPr id="2222" name="Rectangle 2222"/>
                        <wps:cNvSpPr/>
                        <wps:spPr>
                          <a:xfrm>
                            <a:off x="398424" y="4038549"/>
                            <a:ext cx="5366920" cy="193774"/>
                          </a:xfrm>
                          <a:prstGeom prst="rect">
                            <a:avLst/>
                          </a:prstGeom>
                          <a:ln>
                            <a:noFill/>
                          </a:ln>
                        </wps:spPr>
                        <wps:txbx>
                          <w:txbxContent>
                            <w:p w:rsidR="00125AAC" w:rsidRDefault="00585D0F">
                              <w:r>
                                <w:rPr>
                                  <w:i/>
                                  <w:color w:val="181717"/>
                                  <w:w w:val="121"/>
                                  <w:sz w:val="24"/>
                                </w:rPr>
                                <w:t>so</w:t>
                              </w:r>
                              <w:r>
                                <w:rPr>
                                  <w:i/>
                                  <w:color w:val="181717"/>
                                  <w:spacing w:val="19"/>
                                  <w:w w:val="121"/>
                                  <w:sz w:val="24"/>
                                </w:rPr>
                                <w:t xml:space="preserve"> </w:t>
                              </w:r>
                              <w:r>
                                <w:rPr>
                                  <w:i/>
                                  <w:color w:val="181717"/>
                                  <w:w w:val="121"/>
                                  <w:sz w:val="24"/>
                                </w:rPr>
                                <w:t>-</w:t>
                              </w:r>
                              <w:r>
                                <w:rPr>
                                  <w:i/>
                                  <w:color w:val="181717"/>
                                  <w:spacing w:val="19"/>
                                  <w:w w:val="121"/>
                                  <w:sz w:val="24"/>
                                </w:rPr>
                                <w:t xml:space="preserve"> </w:t>
                              </w:r>
                              <w:r>
                                <w:rPr>
                                  <w:i/>
                                  <w:color w:val="181717"/>
                                  <w:w w:val="121"/>
                                  <w:sz w:val="24"/>
                                </w:rPr>
                                <w:t>la</w:t>
                              </w:r>
                              <w:r>
                                <w:rPr>
                                  <w:i/>
                                  <w:color w:val="181717"/>
                                  <w:spacing w:val="19"/>
                                  <w:w w:val="121"/>
                                  <w:sz w:val="24"/>
                                </w:rPr>
                                <w:t xml:space="preserve"> </w:t>
                              </w:r>
                              <w:r>
                                <w:rPr>
                                  <w:i/>
                                  <w:color w:val="181717"/>
                                  <w:w w:val="121"/>
                                  <w:sz w:val="24"/>
                                </w:rPr>
                                <w:t>-</w:t>
                              </w:r>
                              <w:r>
                                <w:rPr>
                                  <w:i/>
                                  <w:color w:val="181717"/>
                                  <w:spacing w:val="19"/>
                                  <w:w w:val="121"/>
                                  <w:sz w:val="24"/>
                                </w:rPr>
                                <w:t xml:space="preserve"> </w:t>
                              </w:r>
                              <w:r>
                                <w:rPr>
                                  <w:i/>
                                  <w:color w:val="181717"/>
                                  <w:w w:val="121"/>
                                  <w:sz w:val="24"/>
                                </w:rPr>
                                <w:t>teur</w:t>
                              </w:r>
                              <w:r>
                                <w:rPr>
                                  <w:i/>
                                  <w:color w:val="181717"/>
                                  <w:spacing w:val="19"/>
                                  <w:w w:val="121"/>
                                  <w:sz w:val="24"/>
                                </w:rPr>
                                <w:t xml:space="preserve">    </w:t>
                              </w:r>
                              <w:r>
                                <w:rPr>
                                  <w:i/>
                                  <w:color w:val="181717"/>
                                  <w:w w:val="121"/>
                                  <w:sz w:val="24"/>
                                </w:rPr>
                                <w:t>Louange</w:t>
                              </w:r>
                              <w:r>
                                <w:rPr>
                                  <w:i/>
                                  <w:color w:val="181717"/>
                                  <w:spacing w:val="19"/>
                                  <w:w w:val="121"/>
                                  <w:sz w:val="24"/>
                                </w:rPr>
                                <w:t xml:space="preserve">  </w:t>
                              </w:r>
                              <w:r>
                                <w:rPr>
                                  <w:i/>
                                  <w:color w:val="181717"/>
                                  <w:w w:val="121"/>
                                  <w:sz w:val="24"/>
                                </w:rPr>
                                <w:t>et</w:t>
                              </w:r>
                              <w:r>
                                <w:rPr>
                                  <w:i/>
                                  <w:color w:val="181717"/>
                                  <w:spacing w:val="19"/>
                                  <w:w w:val="121"/>
                                  <w:sz w:val="24"/>
                                </w:rPr>
                                <w:t xml:space="preserve">  </w:t>
                              </w:r>
                              <w:r>
                                <w:rPr>
                                  <w:i/>
                                  <w:color w:val="181717"/>
                                  <w:w w:val="121"/>
                                  <w:sz w:val="24"/>
                                </w:rPr>
                                <w:t>Gloire</w:t>
                              </w:r>
                              <w:r>
                                <w:rPr>
                                  <w:i/>
                                  <w:color w:val="181717"/>
                                  <w:spacing w:val="19"/>
                                  <w:w w:val="121"/>
                                  <w:sz w:val="24"/>
                                </w:rPr>
                                <w:t xml:space="preserve"> </w:t>
                              </w:r>
                              <w:r>
                                <w:rPr>
                                  <w:i/>
                                  <w:color w:val="181717"/>
                                  <w:w w:val="121"/>
                                  <w:sz w:val="24"/>
                                </w:rPr>
                                <w:t>au</w:t>
                              </w:r>
                              <w:r>
                                <w:rPr>
                                  <w:i/>
                                  <w:color w:val="181717"/>
                                  <w:spacing w:val="19"/>
                                  <w:w w:val="121"/>
                                  <w:sz w:val="24"/>
                                </w:rPr>
                                <w:t xml:space="preserve">  </w:t>
                              </w:r>
                              <w:r>
                                <w:rPr>
                                  <w:i/>
                                  <w:color w:val="181717"/>
                                  <w:w w:val="121"/>
                                  <w:sz w:val="24"/>
                                </w:rPr>
                                <w:t>Dieu</w:t>
                              </w:r>
                              <w:r>
                                <w:rPr>
                                  <w:i/>
                                  <w:color w:val="181717"/>
                                  <w:spacing w:val="19"/>
                                  <w:w w:val="121"/>
                                  <w:sz w:val="24"/>
                                </w:rPr>
                                <w:t xml:space="preserve">  </w:t>
                              </w:r>
                              <w:r>
                                <w:rPr>
                                  <w:i/>
                                  <w:color w:val="181717"/>
                                  <w:w w:val="121"/>
                                  <w:sz w:val="24"/>
                                </w:rPr>
                                <w:t>Sau</w:t>
                              </w:r>
                              <w:r>
                                <w:rPr>
                                  <w:i/>
                                  <w:color w:val="181717"/>
                                  <w:spacing w:val="19"/>
                                  <w:w w:val="121"/>
                                  <w:sz w:val="24"/>
                                </w:rPr>
                                <w:t xml:space="preserve"> </w:t>
                              </w:r>
                              <w:r>
                                <w:rPr>
                                  <w:i/>
                                  <w:color w:val="181717"/>
                                  <w:w w:val="121"/>
                                  <w:sz w:val="24"/>
                                </w:rPr>
                                <w:t>-</w:t>
                              </w:r>
                              <w:r>
                                <w:rPr>
                                  <w:i/>
                                  <w:color w:val="181717"/>
                                  <w:spacing w:val="19"/>
                                  <w:w w:val="121"/>
                                  <w:sz w:val="24"/>
                                </w:rPr>
                                <w:t xml:space="preserve"> </w:t>
                              </w:r>
                              <w:r>
                                <w:rPr>
                                  <w:i/>
                                  <w:color w:val="181717"/>
                                  <w:w w:val="121"/>
                                  <w:sz w:val="24"/>
                                </w:rPr>
                                <w:t>veur</w:t>
                              </w:r>
                            </w:p>
                          </w:txbxContent>
                        </wps:txbx>
                        <wps:bodyPr horzOverflow="overflow" vert="horz" lIns="0" tIns="0" rIns="0" bIns="0" rtlCol="0">
                          <a:noAutofit/>
                        </wps:bodyPr>
                      </wps:wsp>
                    </wpg:wgp>
                  </a:graphicData>
                </a:graphic>
              </wp:inline>
            </w:drawing>
          </mc:Choice>
          <mc:Fallback>
            <w:pict>
              <v:group id="Group 72295" o:spid="_x0000_s1177" style="width:354.3pt;height:393.5pt;mso-position-horizontal-relative:char;mso-position-vertical-relative:line" coordsize="44997,49972"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r40/wCCtl4LX9i/X4zbyzG4&#13;&#10;1PT4hJGm5Yf34bc5/hHy7c+rKO9fZdfG3/BWxtv7FviEf3tT08f+R1P9KKKKKAPnf/ghzF+5+L8m&#13;&#10;P4tMX/0prr/+CXEsVv8AtEftO2L2j/bF1vzTdSF4ztN1dDYYj055yee1c1/wQ3j/AOJL8YH7/aNL&#13;&#10;H/jt1XY/8E2dNTS/2s/2sraMKEt9dWJdpYjAvL3+8Se3cmiiiigD9Fq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rhPjxKsPwR+IEj3clgq6BfE3UUgjaL/R3+YMehHrXd1zXxMjt5vhx4rS7kWK&#13;&#10;0bSbtZpHkEaqhhfcS5+6AM89utFFFFAH4yf8Ec9XlsP2tJ7RcmK+8PXcbgIp+68TgknkD5T93uRn&#13;&#10;jkev/s8/vv8Agsh8Q2/uT6t+kQFeP/8ABHvUrTT/ANr2W2lLGS80C9gt9o3DcHikOT2G1G5+levf&#13;&#10;sxs8/wDwWC+Jzoqsq3OtBiWxgBlGQMc84GPfPaiiiigD9Y6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jMEUsxwoGST2paKKKKKAP5vNJuotX/bGs7mCRZ4Lrx6kkciHIdW1EEEexBr9&#13;&#10;Gv2npblv+CtnwJW1ZRImnWobcm8bDLd7+MHB2k89uuR1r8+79LPw/wDt1yLPG2l2Nn8QwZEuGDGB&#13;&#10;F1HJ3Fcg4A7Z6V90ftY319B/wVq+C/8AZ8ksdwttpsZMMe8+W09wJBjcvBQtnngZODjBKKKKAP1F&#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zgeBx9s/bM0Lv5nj2E/nqAr7w/bI1S80P8A4Kt/BK9hgViU&#13;&#10;0mBDMp2MHupkfGO4Dn8cV8J/COPzv20PCSFlkLePLYbozuU/6evIPcV99ftwW9zJ/wAFPP2ellac&#13;&#10;27yaW0KySq0Y/wBPfcUUDK8jnJOSKKKKKAP1B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17" o:spid="_x0000_s1178" type="#_x0000_t75" style="position:absolute;width:44997;height:499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">
                  <v:imagedata r:id="rId34" o:title=""/>
                </v:shape>
                <v:rect id="Rectangle 2218" o:spid="_x0000_s1179" style="position:absolute;left:5805;top:7912;width:49966;height:19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" filled="f" stroked="f">
                  <v:textbox inset="0,0,0,0">
                    <w:txbxContent>
                      <w:p w:rsidR="00125AAC" w:rsidRDefault="00585D0F">
                        <w:r>
                          <w:rPr>
                            <w:i/>
                            <w:color w:val="181717"/>
                            <w:spacing w:val="24"/>
                            <w:w w:val="120"/>
                            <w:sz w:val="24"/>
                          </w:rPr>
                          <w:t>Gloire</w:t>
                        </w:r>
                        <w:r>
                          <w:rPr>
                            <w:i/>
                            <w:color w:val="181717"/>
                            <w:spacing w:val="43"/>
                            <w:w w:val="120"/>
                            <w:sz w:val="24"/>
                          </w:rPr>
                          <w:t xml:space="preserve">   </w:t>
                        </w:r>
                        <w:r>
                          <w:rPr>
                            <w:i/>
                            <w:color w:val="181717"/>
                            <w:spacing w:val="24"/>
                            <w:w w:val="120"/>
                            <w:sz w:val="24"/>
                          </w:rPr>
                          <w:t>à</w:t>
                        </w:r>
                        <w:r>
                          <w:rPr>
                            <w:i/>
                            <w:color w:val="181717"/>
                            <w:spacing w:val="43"/>
                            <w:w w:val="120"/>
                            <w:sz w:val="24"/>
                          </w:rPr>
                          <w:t xml:space="preserve">  </w:t>
                        </w:r>
                        <w:r>
                          <w:rPr>
                            <w:i/>
                            <w:color w:val="181717"/>
                            <w:spacing w:val="24"/>
                            <w:w w:val="120"/>
                            <w:sz w:val="24"/>
                          </w:rPr>
                          <w:t>Dieu</w:t>
                        </w:r>
                        <w:r>
                          <w:rPr>
                            <w:i/>
                            <w:color w:val="181717"/>
                            <w:spacing w:val="43"/>
                            <w:w w:val="120"/>
                            <w:sz w:val="24"/>
                          </w:rPr>
                          <w:t xml:space="preserve">  </w:t>
                        </w:r>
                        <w:r>
                          <w:rPr>
                            <w:i/>
                            <w:color w:val="181717"/>
                            <w:spacing w:val="24"/>
                            <w:w w:val="120"/>
                            <w:sz w:val="24"/>
                          </w:rPr>
                          <w:t>notre</w:t>
                        </w:r>
                        <w:r>
                          <w:rPr>
                            <w:i/>
                            <w:color w:val="181717"/>
                            <w:spacing w:val="43"/>
                            <w:w w:val="120"/>
                            <w:sz w:val="24"/>
                          </w:rPr>
                          <w:t xml:space="preserve"> </w:t>
                        </w:r>
                        <w:r>
                          <w:rPr>
                            <w:i/>
                            <w:color w:val="181717"/>
                            <w:spacing w:val="24"/>
                            <w:w w:val="120"/>
                            <w:sz w:val="24"/>
                          </w:rPr>
                          <w:t>Cré</w:t>
                        </w:r>
                        <w:r>
                          <w:rPr>
                            <w:i/>
                            <w:color w:val="181717"/>
                            <w:spacing w:val="43"/>
                            <w:w w:val="120"/>
                            <w:sz w:val="24"/>
                          </w:rPr>
                          <w:t xml:space="preserve"> </w:t>
                        </w:r>
                        <w:r>
                          <w:rPr>
                            <w:i/>
                            <w:color w:val="181717"/>
                            <w:spacing w:val="24"/>
                            <w:w w:val="120"/>
                            <w:sz w:val="24"/>
                          </w:rPr>
                          <w:t>-</w:t>
                        </w:r>
                        <w:r>
                          <w:rPr>
                            <w:i/>
                            <w:color w:val="181717"/>
                            <w:spacing w:val="43"/>
                            <w:w w:val="120"/>
                            <w:sz w:val="24"/>
                          </w:rPr>
                          <w:t xml:space="preserve"> </w:t>
                        </w:r>
                        <w:r>
                          <w:rPr>
                            <w:i/>
                            <w:color w:val="181717"/>
                            <w:spacing w:val="24"/>
                            <w:w w:val="120"/>
                            <w:sz w:val="24"/>
                          </w:rPr>
                          <w:t>a</w:t>
                        </w:r>
                        <w:r>
                          <w:rPr>
                            <w:i/>
                            <w:color w:val="181717"/>
                            <w:spacing w:val="43"/>
                            <w:w w:val="120"/>
                            <w:sz w:val="24"/>
                          </w:rPr>
                          <w:t xml:space="preserve"> </w:t>
                        </w:r>
                        <w:r>
                          <w:rPr>
                            <w:i/>
                            <w:color w:val="181717"/>
                            <w:spacing w:val="24"/>
                            <w:w w:val="120"/>
                            <w:sz w:val="24"/>
                          </w:rPr>
                          <w:t>-</w:t>
                        </w:r>
                        <w:r>
                          <w:rPr>
                            <w:i/>
                            <w:color w:val="181717"/>
                            <w:spacing w:val="43"/>
                            <w:w w:val="120"/>
                            <w:sz w:val="24"/>
                          </w:rPr>
                          <w:t xml:space="preserve"> </w:t>
                        </w:r>
                        <w:r>
                          <w:rPr>
                            <w:i/>
                            <w:color w:val="181717"/>
                            <w:spacing w:val="24"/>
                            <w:w w:val="120"/>
                            <w:sz w:val="24"/>
                          </w:rPr>
                          <w:t>teur</w:t>
                        </w:r>
                        <w:r>
                          <w:rPr>
                            <w:i/>
                            <w:color w:val="181717"/>
                            <w:spacing w:val="43"/>
                            <w:w w:val="120"/>
                            <w:sz w:val="24"/>
                          </w:rPr>
                          <w:t xml:space="preserve"> </w:t>
                        </w:r>
                        <w:r>
                          <w:rPr>
                            <w:i/>
                            <w:color w:val="181717"/>
                            <w:spacing w:val="24"/>
                            <w:w w:val="120"/>
                            <w:sz w:val="24"/>
                          </w:rPr>
                          <w:t>Gloire</w:t>
                        </w:r>
                      </w:p>
                    </w:txbxContent>
                  </v:textbox>
                </v:rect>
                <v:rect id="Rectangle 2220" o:spid="_x0000_s1180" style="position:absolute;left:4365;top:23958;width:50727;height:19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" filled="f" stroked="f">
                  <v:textbox inset="0,0,0,0">
                    <w:txbxContent>
                      <w:p w:rsidR="00125AAC" w:rsidRDefault="00585D0F">
                        <w:r>
                          <w:rPr>
                            <w:i/>
                            <w:color w:val="181717"/>
                            <w:w w:val="119"/>
                            <w:sz w:val="24"/>
                          </w:rPr>
                          <w:t>à</w:t>
                        </w:r>
                        <w:r>
                          <w:rPr>
                            <w:i/>
                            <w:color w:val="181717"/>
                            <w:spacing w:val="19"/>
                            <w:w w:val="119"/>
                            <w:sz w:val="24"/>
                          </w:rPr>
                          <w:t xml:space="preserve"> </w:t>
                        </w:r>
                        <w:r>
                          <w:rPr>
                            <w:i/>
                            <w:color w:val="181717"/>
                            <w:w w:val="119"/>
                            <w:sz w:val="24"/>
                          </w:rPr>
                          <w:t>Christ</w:t>
                        </w:r>
                        <w:r>
                          <w:rPr>
                            <w:i/>
                            <w:color w:val="181717"/>
                            <w:spacing w:val="19"/>
                            <w:w w:val="119"/>
                            <w:sz w:val="24"/>
                          </w:rPr>
                          <w:t xml:space="preserve"> </w:t>
                        </w:r>
                        <w:r>
                          <w:rPr>
                            <w:i/>
                            <w:color w:val="181717"/>
                            <w:w w:val="119"/>
                            <w:sz w:val="24"/>
                          </w:rPr>
                          <w:t>notre</w:t>
                        </w:r>
                        <w:r>
                          <w:rPr>
                            <w:i/>
                            <w:color w:val="181717"/>
                            <w:spacing w:val="19"/>
                            <w:w w:val="119"/>
                            <w:sz w:val="24"/>
                          </w:rPr>
                          <w:t xml:space="preserve"> </w:t>
                        </w:r>
                        <w:r>
                          <w:rPr>
                            <w:i/>
                            <w:color w:val="181717"/>
                            <w:w w:val="119"/>
                            <w:sz w:val="24"/>
                          </w:rPr>
                          <w:t>Ré</w:t>
                        </w:r>
                        <w:r>
                          <w:rPr>
                            <w:i/>
                            <w:color w:val="181717"/>
                            <w:spacing w:val="19"/>
                            <w:w w:val="119"/>
                            <w:sz w:val="24"/>
                          </w:rPr>
                          <w:t xml:space="preserve"> </w:t>
                        </w:r>
                        <w:r>
                          <w:rPr>
                            <w:i/>
                            <w:color w:val="181717"/>
                            <w:w w:val="119"/>
                            <w:sz w:val="24"/>
                          </w:rPr>
                          <w:t>-</w:t>
                        </w:r>
                        <w:r>
                          <w:rPr>
                            <w:i/>
                            <w:color w:val="181717"/>
                            <w:spacing w:val="19"/>
                            <w:w w:val="119"/>
                            <w:sz w:val="24"/>
                          </w:rPr>
                          <w:t xml:space="preserve"> </w:t>
                        </w:r>
                        <w:r>
                          <w:rPr>
                            <w:i/>
                            <w:color w:val="181717"/>
                            <w:w w:val="119"/>
                            <w:sz w:val="24"/>
                          </w:rPr>
                          <w:t>demp</w:t>
                        </w:r>
                        <w:r>
                          <w:rPr>
                            <w:i/>
                            <w:color w:val="181717"/>
                            <w:spacing w:val="19"/>
                            <w:w w:val="119"/>
                            <w:sz w:val="24"/>
                          </w:rPr>
                          <w:t xml:space="preserve"> </w:t>
                        </w:r>
                        <w:r>
                          <w:rPr>
                            <w:i/>
                            <w:color w:val="181717"/>
                            <w:w w:val="119"/>
                            <w:sz w:val="24"/>
                          </w:rPr>
                          <w:t>-</w:t>
                        </w:r>
                        <w:r>
                          <w:rPr>
                            <w:i/>
                            <w:color w:val="181717"/>
                            <w:spacing w:val="19"/>
                            <w:w w:val="119"/>
                            <w:sz w:val="24"/>
                          </w:rPr>
                          <w:t xml:space="preserve"> </w:t>
                        </w:r>
                        <w:r>
                          <w:rPr>
                            <w:i/>
                            <w:color w:val="181717"/>
                            <w:w w:val="119"/>
                            <w:sz w:val="24"/>
                          </w:rPr>
                          <w:t>teur</w:t>
                        </w:r>
                        <w:r>
                          <w:rPr>
                            <w:i/>
                            <w:color w:val="181717"/>
                            <w:spacing w:val="19"/>
                            <w:w w:val="119"/>
                            <w:sz w:val="24"/>
                          </w:rPr>
                          <w:t xml:space="preserve"> </w:t>
                        </w:r>
                        <w:r>
                          <w:rPr>
                            <w:i/>
                            <w:color w:val="181717"/>
                            <w:w w:val="119"/>
                            <w:sz w:val="24"/>
                          </w:rPr>
                          <w:t>Gloire</w:t>
                        </w:r>
                        <w:r>
                          <w:rPr>
                            <w:i/>
                            <w:color w:val="181717"/>
                            <w:spacing w:val="19"/>
                            <w:w w:val="119"/>
                            <w:sz w:val="24"/>
                          </w:rPr>
                          <w:t xml:space="preserve"> </w:t>
                        </w:r>
                        <w:r>
                          <w:rPr>
                            <w:i/>
                            <w:color w:val="181717"/>
                            <w:w w:val="119"/>
                            <w:sz w:val="24"/>
                          </w:rPr>
                          <w:t>à</w:t>
                        </w:r>
                        <w:r>
                          <w:rPr>
                            <w:i/>
                            <w:color w:val="181717"/>
                            <w:spacing w:val="19"/>
                            <w:w w:val="119"/>
                            <w:sz w:val="24"/>
                          </w:rPr>
                          <w:t xml:space="preserve"> </w:t>
                        </w:r>
                        <w:r>
                          <w:rPr>
                            <w:i/>
                            <w:color w:val="181717"/>
                            <w:w w:val="119"/>
                            <w:sz w:val="24"/>
                          </w:rPr>
                          <w:t>l’esprit</w:t>
                        </w:r>
                        <w:r>
                          <w:rPr>
                            <w:i/>
                            <w:color w:val="181717"/>
                            <w:spacing w:val="19"/>
                            <w:w w:val="119"/>
                            <w:sz w:val="24"/>
                          </w:rPr>
                          <w:t xml:space="preserve"> </w:t>
                        </w:r>
                        <w:r>
                          <w:rPr>
                            <w:i/>
                            <w:color w:val="181717"/>
                            <w:w w:val="119"/>
                            <w:sz w:val="24"/>
                          </w:rPr>
                          <w:t>con-</w:t>
                        </w:r>
                      </w:p>
                    </w:txbxContent>
                  </v:textbox>
                </v:rect>
                <v:rect id="Rectangle 2222" o:spid="_x0000_s1181" style="position:absolute;left:3984;top:40385;width:53669;height:19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" filled="f" stroked="f">
                  <v:textbox inset="0,0,0,0">
                    <w:txbxContent>
                      <w:p w:rsidR="00125AAC" w:rsidRDefault="00585D0F">
                        <w:r>
                          <w:rPr>
                            <w:i/>
                            <w:color w:val="181717"/>
                            <w:w w:val="121"/>
                            <w:sz w:val="24"/>
                          </w:rPr>
                          <w:t>so</w:t>
                        </w:r>
                        <w:r>
                          <w:rPr>
                            <w:i/>
                            <w:color w:val="181717"/>
                            <w:spacing w:val="19"/>
                            <w:w w:val="121"/>
                            <w:sz w:val="24"/>
                          </w:rPr>
                          <w:t xml:space="preserve"> </w:t>
                        </w:r>
                        <w:r>
                          <w:rPr>
                            <w:i/>
                            <w:color w:val="181717"/>
                            <w:w w:val="121"/>
                            <w:sz w:val="24"/>
                          </w:rPr>
                          <w:t>-</w:t>
                        </w:r>
                        <w:r>
                          <w:rPr>
                            <w:i/>
                            <w:color w:val="181717"/>
                            <w:spacing w:val="19"/>
                            <w:w w:val="121"/>
                            <w:sz w:val="24"/>
                          </w:rPr>
                          <w:t xml:space="preserve"> </w:t>
                        </w:r>
                        <w:r>
                          <w:rPr>
                            <w:i/>
                            <w:color w:val="181717"/>
                            <w:w w:val="121"/>
                            <w:sz w:val="24"/>
                          </w:rPr>
                          <w:t>la</w:t>
                        </w:r>
                        <w:r>
                          <w:rPr>
                            <w:i/>
                            <w:color w:val="181717"/>
                            <w:spacing w:val="19"/>
                            <w:w w:val="121"/>
                            <w:sz w:val="24"/>
                          </w:rPr>
                          <w:t xml:space="preserve"> </w:t>
                        </w:r>
                        <w:r>
                          <w:rPr>
                            <w:i/>
                            <w:color w:val="181717"/>
                            <w:w w:val="121"/>
                            <w:sz w:val="24"/>
                          </w:rPr>
                          <w:t>-</w:t>
                        </w:r>
                        <w:r>
                          <w:rPr>
                            <w:i/>
                            <w:color w:val="181717"/>
                            <w:spacing w:val="19"/>
                            <w:w w:val="121"/>
                            <w:sz w:val="24"/>
                          </w:rPr>
                          <w:t xml:space="preserve"> </w:t>
                        </w:r>
                        <w:r>
                          <w:rPr>
                            <w:i/>
                            <w:color w:val="181717"/>
                            <w:w w:val="121"/>
                            <w:sz w:val="24"/>
                          </w:rPr>
                          <w:t>teur</w:t>
                        </w:r>
                        <w:r>
                          <w:rPr>
                            <w:i/>
                            <w:color w:val="181717"/>
                            <w:spacing w:val="19"/>
                            <w:w w:val="121"/>
                            <w:sz w:val="24"/>
                          </w:rPr>
                          <w:t xml:space="preserve">    </w:t>
                        </w:r>
                        <w:r>
                          <w:rPr>
                            <w:i/>
                            <w:color w:val="181717"/>
                            <w:w w:val="121"/>
                            <w:sz w:val="24"/>
                          </w:rPr>
                          <w:t>Louange</w:t>
                        </w:r>
                        <w:r>
                          <w:rPr>
                            <w:i/>
                            <w:color w:val="181717"/>
                            <w:spacing w:val="19"/>
                            <w:w w:val="121"/>
                            <w:sz w:val="24"/>
                          </w:rPr>
                          <w:t xml:space="preserve">  </w:t>
                        </w:r>
                        <w:r>
                          <w:rPr>
                            <w:i/>
                            <w:color w:val="181717"/>
                            <w:w w:val="121"/>
                            <w:sz w:val="24"/>
                          </w:rPr>
                          <w:t>et</w:t>
                        </w:r>
                        <w:r>
                          <w:rPr>
                            <w:i/>
                            <w:color w:val="181717"/>
                            <w:spacing w:val="19"/>
                            <w:w w:val="121"/>
                            <w:sz w:val="24"/>
                          </w:rPr>
                          <w:t xml:space="preserve">  </w:t>
                        </w:r>
                        <w:r>
                          <w:rPr>
                            <w:i/>
                            <w:color w:val="181717"/>
                            <w:w w:val="121"/>
                            <w:sz w:val="24"/>
                          </w:rPr>
                          <w:t>Gloire</w:t>
                        </w:r>
                        <w:r>
                          <w:rPr>
                            <w:i/>
                            <w:color w:val="181717"/>
                            <w:spacing w:val="19"/>
                            <w:w w:val="121"/>
                            <w:sz w:val="24"/>
                          </w:rPr>
                          <w:t xml:space="preserve"> </w:t>
                        </w:r>
                        <w:r>
                          <w:rPr>
                            <w:i/>
                            <w:color w:val="181717"/>
                            <w:w w:val="121"/>
                            <w:sz w:val="24"/>
                          </w:rPr>
                          <w:t>au</w:t>
                        </w:r>
                        <w:r>
                          <w:rPr>
                            <w:i/>
                            <w:color w:val="181717"/>
                            <w:spacing w:val="19"/>
                            <w:w w:val="121"/>
                            <w:sz w:val="24"/>
                          </w:rPr>
                          <w:t xml:space="preserve">  </w:t>
                        </w:r>
                        <w:r>
                          <w:rPr>
                            <w:i/>
                            <w:color w:val="181717"/>
                            <w:w w:val="121"/>
                            <w:sz w:val="24"/>
                          </w:rPr>
                          <w:t>Dieu</w:t>
                        </w:r>
                        <w:r>
                          <w:rPr>
                            <w:i/>
                            <w:color w:val="181717"/>
                            <w:spacing w:val="19"/>
                            <w:w w:val="121"/>
                            <w:sz w:val="24"/>
                          </w:rPr>
                          <w:t xml:space="preserve">  </w:t>
                        </w:r>
                        <w:r>
                          <w:rPr>
                            <w:i/>
                            <w:color w:val="181717"/>
                            <w:w w:val="121"/>
                            <w:sz w:val="24"/>
                          </w:rPr>
                          <w:t>Sau</w:t>
                        </w:r>
                        <w:r>
                          <w:rPr>
                            <w:i/>
                            <w:color w:val="181717"/>
                            <w:spacing w:val="19"/>
                            <w:w w:val="121"/>
                            <w:sz w:val="24"/>
                          </w:rPr>
                          <w:t xml:space="preserve"> </w:t>
                        </w:r>
                        <w:r>
                          <w:rPr>
                            <w:i/>
                            <w:color w:val="181717"/>
                            <w:w w:val="121"/>
                            <w:sz w:val="24"/>
                          </w:rPr>
                          <w:t>-</w:t>
                        </w:r>
                        <w:r>
                          <w:rPr>
                            <w:i/>
                            <w:color w:val="181717"/>
                            <w:spacing w:val="19"/>
                            <w:w w:val="121"/>
                            <w:sz w:val="24"/>
                          </w:rPr>
                          <w:t xml:space="preserve"> </w:t>
                        </w:r>
                        <w:r>
                          <w:rPr>
                            <w:i/>
                            <w:color w:val="181717"/>
                            <w:w w:val="121"/>
                            <w:sz w:val="24"/>
                          </w:rPr>
                          <w:t>veur</w:t>
                        </w:r>
                      </w:p>
                    </w:txbxContent>
                  </v:textbox>
                </v:rect>
                <w10:anchorlock/>
              </v:group>
            </w:pict>
          </mc:Fallback>
        </mc:AlternateContent>
      </w:r>
    </w:p>
    <w:p w:rsidR="00125AAC" w:rsidRDefault="00585D0F">
      <w:pPr>
        <w:spacing w:after="0"/>
        <w:ind w:left="10" w:right="360" w:hanging="10"/>
        <w:jc w:val="right"/>
      </w:pPr>
      <w:r>
        <w:rPr>
          <w:rFonts w:ascii="Eurostile" w:eastAsia="Eurostile" w:hAnsi="Eurostile" w:cs="Eurostile"/>
          <w:color w:val="181717"/>
          <w:sz w:val="32"/>
        </w:rPr>
        <w:lastRenderedPageBreak/>
        <w:t>Passages choisis pour l’appel à l’adoration</w:t>
      </w:r>
    </w:p>
    <w:p w:rsidR="00125AAC" w:rsidRDefault="00585D0F">
      <w:pPr>
        <w:spacing w:after="48"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739" w:line="292" w:lineRule="auto"/>
        <w:ind w:left="1616"/>
        <w:jc w:val="both"/>
      </w:pPr>
      <w:r>
        <w:rPr>
          <w:rFonts w:ascii="Eurostile" w:eastAsia="Eurostile" w:hAnsi="Eurostile" w:cs="Eurostile"/>
          <w:i/>
          <w:color w:val="181717"/>
          <w:sz w:val="20"/>
        </w:rPr>
        <w:t>(N’employez qu’un seul texte à la fois)</w:t>
      </w:r>
    </w:p>
    <w:p w:rsidR="00125AAC" w:rsidRDefault="00585D0F">
      <w:pPr>
        <w:tabs>
          <w:tab w:val="center" w:pos="284"/>
          <w:tab w:val="center" w:pos="2303"/>
        </w:tabs>
        <w:spacing w:after="3" w:line="270" w:lineRule="auto"/>
        <w:ind w:left="-15"/>
      </w:pPr>
      <w:r>
        <w:rPr>
          <w:rFonts w:ascii="Times New Roman" w:eastAsia="Times New Roman" w:hAnsi="Times New Roman" w:cs="Times New Roman"/>
          <w:b/>
          <w:color w:val="181717"/>
          <w:sz w:val="20"/>
        </w:rPr>
        <w:t xml:space="preserve"> </w:t>
      </w:r>
      <w:r>
        <w:rPr>
          <w:rFonts w:ascii="Times New Roman" w:eastAsia="Times New Roman" w:hAnsi="Times New Roman" w:cs="Times New Roman"/>
          <w:b/>
          <w:color w:val="181717"/>
          <w:sz w:val="20"/>
        </w:rPr>
        <w:tab/>
        <w:t>A</w:t>
      </w: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V enez, chantons avec allégresse à l’Eternel !</w:t>
      </w:r>
    </w:p>
    <w:p w:rsidR="00125AAC" w:rsidRDefault="00585D0F">
      <w:pPr>
        <w:spacing w:after="3" w:line="266" w:lineRule="auto"/>
        <w:ind w:left="619" w:right="2047" w:hanging="10"/>
      </w:pPr>
      <w:r>
        <w:rPr>
          <w:rFonts w:ascii="Times New Roman" w:eastAsia="Times New Roman" w:hAnsi="Times New Roman" w:cs="Times New Roman"/>
          <w:color w:val="181717"/>
          <w:sz w:val="20"/>
        </w:rPr>
        <w:t>Poussons des cris de joie vers le rocher de notre salut. Allons au-devant de lui avec des louanges, Faisons retentir des cantiques en son honneur!</w:t>
      </w:r>
    </w:p>
    <w:p w:rsidR="00125AAC" w:rsidRDefault="00585D0F">
      <w:pPr>
        <w:spacing w:after="3" w:line="270" w:lineRule="auto"/>
        <w:ind w:left="634" w:hanging="10"/>
        <w:jc w:val="both"/>
      </w:pPr>
      <w:r>
        <w:rPr>
          <w:rFonts w:ascii="Times New Roman" w:eastAsia="Times New Roman" w:hAnsi="Times New Roman" w:cs="Times New Roman"/>
          <w:color w:val="181717"/>
          <w:sz w:val="20"/>
        </w:rPr>
        <w:t>Car l’Eternel est un grand Dieu,</w:t>
      </w:r>
    </w:p>
    <w:p w:rsidR="00125AAC" w:rsidRDefault="00585D0F">
      <w:pPr>
        <w:spacing w:after="3" w:line="266" w:lineRule="auto"/>
        <w:ind w:left="619" w:right="2500" w:hanging="10"/>
      </w:pPr>
      <w:r>
        <w:rPr>
          <w:rFonts w:ascii="Times New Roman" w:eastAsia="Times New Roman" w:hAnsi="Times New Roman" w:cs="Times New Roman"/>
          <w:color w:val="181717"/>
          <w:sz w:val="20"/>
        </w:rPr>
        <w:t>Il est un grand roi au-dessus de tous les dieux. Il tient dans sa main les p</w:t>
      </w:r>
      <w:r>
        <w:rPr>
          <w:rFonts w:ascii="Times New Roman" w:eastAsia="Times New Roman" w:hAnsi="Times New Roman" w:cs="Times New Roman"/>
          <w:color w:val="181717"/>
          <w:sz w:val="20"/>
        </w:rPr>
        <w:t>rofondeurs de la terre, Et les sommets des montagnes sont à lui.</w:t>
      </w:r>
    </w:p>
    <w:p w:rsidR="00125AAC" w:rsidRDefault="00585D0F">
      <w:pPr>
        <w:spacing w:after="3" w:line="270" w:lineRule="auto"/>
        <w:ind w:left="634" w:right="3152" w:hanging="10"/>
        <w:jc w:val="both"/>
      </w:pPr>
      <w:r>
        <w:rPr>
          <w:rFonts w:ascii="Times New Roman" w:eastAsia="Times New Roman" w:hAnsi="Times New Roman" w:cs="Times New Roman"/>
          <w:color w:val="181717"/>
          <w:sz w:val="20"/>
        </w:rPr>
        <w:t>La mer est à lui, c’est lui qui l’a faite ; La terre aussi, ses mains l’ont formée.</w:t>
      </w:r>
    </w:p>
    <w:p w:rsidR="00125AAC" w:rsidRDefault="00585D0F">
      <w:pPr>
        <w:spacing w:after="3" w:line="270" w:lineRule="auto"/>
        <w:ind w:left="634" w:hanging="10"/>
        <w:jc w:val="both"/>
      </w:pPr>
      <w:r>
        <w:rPr>
          <w:rFonts w:ascii="Times New Roman" w:eastAsia="Times New Roman" w:hAnsi="Times New Roman" w:cs="Times New Roman"/>
          <w:color w:val="181717"/>
          <w:sz w:val="20"/>
        </w:rPr>
        <w:t>Venez, prosternons-nous et humilions-nous,</w:t>
      </w:r>
    </w:p>
    <w:p w:rsidR="00125AAC" w:rsidRDefault="00585D0F">
      <w:pPr>
        <w:spacing w:after="3" w:line="270" w:lineRule="auto"/>
        <w:ind w:left="634" w:hanging="10"/>
        <w:jc w:val="both"/>
      </w:pPr>
      <w:r>
        <w:rPr>
          <w:rFonts w:ascii="Times New Roman" w:eastAsia="Times New Roman" w:hAnsi="Times New Roman" w:cs="Times New Roman"/>
          <w:color w:val="181717"/>
          <w:sz w:val="20"/>
        </w:rPr>
        <w:t>Fléchissons le genou devant l’Eternel, notre créateur !</w:t>
      </w:r>
    </w:p>
    <w:p w:rsidR="00125AAC" w:rsidRDefault="00585D0F">
      <w:pPr>
        <w:spacing w:after="3" w:line="270" w:lineRule="auto"/>
        <w:ind w:left="634" w:hanging="10"/>
        <w:jc w:val="both"/>
      </w:pPr>
      <w:r>
        <w:rPr>
          <w:rFonts w:ascii="Times New Roman" w:eastAsia="Times New Roman" w:hAnsi="Times New Roman" w:cs="Times New Roman"/>
          <w:color w:val="181717"/>
          <w:sz w:val="20"/>
        </w:rPr>
        <w:t>Car il e</w:t>
      </w:r>
      <w:r>
        <w:rPr>
          <w:rFonts w:ascii="Times New Roman" w:eastAsia="Times New Roman" w:hAnsi="Times New Roman" w:cs="Times New Roman"/>
          <w:color w:val="181717"/>
          <w:sz w:val="20"/>
        </w:rPr>
        <w:t>st notre Dieu,</w:t>
      </w:r>
    </w:p>
    <w:p w:rsidR="00125AAC" w:rsidRDefault="00585D0F">
      <w:pPr>
        <w:spacing w:after="263"/>
        <w:ind w:left="624"/>
      </w:pPr>
      <w:r>
        <w:rPr>
          <w:rFonts w:ascii="Times New Roman" w:eastAsia="Times New Roman" w:hAnsi="Times New Roman" w:cs="Times New Roman"/>
          <w:color w:val="181717"/>
          <w:sz w:val="20"/>
        </w:rPr>
        <w:t xml:space="preserve"> </w:t>
      </w:r>
    </w:p>
    <w:p w:rsidR="00125AAC" w:rsidRDefault="00585D0F">
      <w:pPr>
        <w:numPr>
          <w:ilvl w:val="0"/>
          <w:numId w:val="2"/>
        </w:numPr>
        <w:spacing w:after="3" w:line="270" w:lineRule="auto"/>
        <w:ind w:hanging="418"/>
        <w:jc w:val="both"/>
      </w:pPr>
      <w:r>
        <w:rPr>
          <w:rFonts w:ascii="Times New Roman" w:eastAsia="Times New Roman" w:hAnsi="Times New Roman" w:cs="Times New Roman"/>
          <w:color w:val="181717"/>
          <w:sz w:val="20"/>
        </w:rPr>
        <w:t>P oussez vers l’Eternel des cris de joie, Vous tous, habitants de la terre !</w:t>
      </w:r>
    </w:p>
    <w:p w:rsidR="00125AAC" w:rsidRDefault="00585D0F">
      <w:pPr>
        <w:spacing w:after="3" w:line="270" w:lineRule="auto"/>
        <w:ind w:left="634" w:hanging="10"/>
        <w:jc w:val="both"/>
      </w:pPr>
      <w:r>
        <w:rPr>
          <w:rFonts w:ascii="Times New Roman" w:eastAsia="Times New Roman" w:hAnsi="Times New Roman" w:cs="Times New Roman"/>
          <w:color w:val="181717"/>
          <w:sz w:val="20"/>
        </w:rPr>
        <w:t xml:space="preserve">Servez l’Eternel avec joie, </w:t>
      </w:r>
    </w:p>
    <w:p w:rsidR="00125AAC" w:rsidRDefault="00585D0F">
      <w:pPr>
        <w:spacing w:after="3" w:line="270" w:lineRule="auto"/>
        <w:ind w:left="634" w:hanging="10"/>
        <w:jc w:val="both"/>
      </w:pPr>
      <w:r>
        <w:rPr>
          <w:rFonts w:ascii="Times New Roman" w:eastAsia="Times New Roman" w:hAnsi="Times New Roman" w:cs="Times New Roman"/>
          <w:color w:val="181717"/>
          <w:sz w:val="20"/>
        </w:rPr>
        <w:t>Venez avec allégresse en sa présence !</w:t>
      </w:r>
    </w:p>
    <w:p w:rsidR="00125AAC" w:rsidRDefault="00585D0F">
      <w:pPr>
        <w:spacing w:after="3" w:line="270" w:lineRule="auto"/>
        <w:ind w:left="634" w:hanging="10"/>
        <w:jc w:val="both"/>
      </w:pPr>
      <w:r>
        <w:rPr>
          <w:rFonts w:ascii="Times New Roman" w:eastAsia="Times New Roman" w:hAnsi="Times New Roman" w:cs="Times New Roman"/>
          <w:color w:val="181717"/>
          <w:sz w:val="20"/>
        </w:rPr>
        <w:t>Sachez que l’Eternel est Dieu !</w:t>
      </w:r>
    </w:p>
    <w:p w:rsidR="00125AAC" w:rsidRDefault="00585D0F">
      <w:pPr>
        <w:spacing w:after="3" w:line="266" w:lineRule="auto"/>
        <w:ind w:left="619" w:right="2333" w:hanging="10"/>
      </w:pPr>
      <w:r>
        <w:rPr>
          <w:rFonts w:ascii="Times New Roman" w:eastAsia="Times New Roman" w:hAnsi="Times New Roman" w:cs="Times New Roman"/>
          <w:color w:val="181717"/>
          <w:sz w:val="20"/>
        </w:rPr>
        <w:t>C’est lui qui nous a faits, et nous lui appartenons ; Entrez dans ses portes avec des louanges, Dans ses parvis avec des cantiques !</w:t>
      </w:r>
    </w:p>
    <w:p w:rsidR="00125AAC" w:rsidRDefault="00585D0F">
      <w:pPr>
        <w:spacing w:after="3" w:line="270" w:lineRule="auto"/>
        <w:ind w:left="634" w:hanging="10"/>
        <w:jc w:val="both"/>
      </w:pPr>
      <w:r>
        <w:rPr>
          <w:rFonts w:ascii="Times New Roman" w:eastAsia="Times New Roman" w:hAnsi="Times New Roman" w:cs="Times New Roman"/>
          <w:color w:val="181717"/>
          <w:sz w:val="20"/>
        </w:rPr>
        <w:t>Célébrez-le, bénissez son nom !</w:t>
      </w:r>
    </w:p>
    <w:p w:rsidR="00125AAC" w:rsidRDefault="00585D0F">
      <w:pPr>
        <w:spacing w:after="504" w:line="270" w:lineRule="auto"/>
        <w:ind w:left="634" w:right="2436" w:hanging="10"/>
        <w:jc w:val="both"/>
      </w:pPr>
      <w:r>
        <w:rPr>
          <w:rFonts w:ascii="Times New Roman" w:eastAsia="Times New Roman" w:hAnsi="Times New Roman" w:cs="Times New Roman"/>
          <w:color w:val="181717"/>
          <w:sz w:val="20"/>
        </w:rPr>
        <w:t>Car l’Eternel est bon; sa bonté dure à toujours, Et sa fidélité de génération en génération</w:t>
      </w:r>
      <w:r>
        <w:rPr>
          <w:rFonts w:ascii="Times New Roman" w:eastAsia="Times New Roman" w:hAnsi="Times New Roman" w:cs="Times New Roman"/>
          <w:color w:val="181717"/>
          <w:sz w:val="20"/>
        </w:rPr>
        <w:t>.</w:t>
      </w:r>
    </w:p>
    <w:p w:rsidR="00125AAC" w:rsidRDefault="00585D0F">
      <w:pPr>
        <w:numPr>
          <w:ilvl w:val="0"/>
          <w:numId w:val="2"/>
        </w:numPr>
        <w:spacing w:after="3" w:line="270" w:lineRule="auto"/>
        <w:ind w:hanging="418"/>
        <w:jc w:val="both"/>
      </w:pPr>
      <w:r>
        <w:rPr>
          <w:rFonts w:ascii="Times New Roman" w:eastAsia="Times New Roman" w:hAnsi="Times New Roman" w:cs="Times New Roman"/>
          <w:color w:val="181717"/>
          <w:sz w:val="20"/>
        </w:rPr>
        <w:lastRenderedPageBreak/>
        <w:t>O  Dieu ! tu es mon Dieu, je te cherche ;</w:t>
      </w:r>
    </w:p>
    <w:p w:rsidR="00125AAC" w:rsidRDefault="00585D0F">
      <w:pPr>
        <w:spacing w:after="3" w:line="266" w:lineRule="auto"/>
        <w:ind w:left="619" w:right="2218" w:hanging="10"/>
      </w:pPr>
      <w:r>
        <w:rPr>
          <w:rFonts w:ascii="Times New Roman" w:eastAsia="Times New Roman" w:hAnsi="Times New Roman" w:cs="Times New Roman"/>
          <w:color w:val="181717"/>
          <w:sz w:val="20"/>
        </w:rPr>
        <w:t>Mon âme a soif de toi, mon corps soupire après toi, Dans une terre aride, desséchée, sans eau. Car ta bonté vaut mieux que la vie, Mes lèvres célèbrent tes louanges. Je te bénirai donc toute ma vie,</w:t>
      </w:r>
    </w:p>
    <w:p w:rsidR="00125AAC" w:rsidRDefault="00585D0F">
      <w:pPr>
        <w:spacing w:after="3" w:line="270" w:lineRule="auto"/>
        <w:ind w:left="634" w:hanging="10"/>
        <w:jc w:val="both"/>
      </w:pPr>
      <w:r>
        <w:rPr>
          <w:rFonts w:ascii="Times New Roman" w:eastAsia="Times New Roman" w:hAnsi="Times New Roman" w:cs="Times New Roman"/>
          <w:color w:val="181717"/>
          <w:sz w:val="20"/>
        </w:rPr>
        <w:t>J’élèverai me</w:t>
      </w:r>
      <w:r>
        <w:rPr>
          <w:rFonts w:ascii="Times New Roman" w:eastAsia="Times New Roman" w:hAnsi="Times New Roman" w:cs="Times New Roman"/>
          <w:color w:val="181717"/>
          <w:sz w:val="20"/>
        </w:rPr>
        <w:t>s mains en ton nom.</w:t>
      </w:r>
    </w:p>
    <w:p w:rsidR="00125AAC" w:rsidRDefault="00585D0F">
      <w:pPr>
        <w:spacing w:after="3" w:line="270" w:lineRule="auto"/>
        <w:ind w:left="634" w:hanging="10"/>
        <w:jc w:val="both"/>
      </w:pPr>
      <w:r>
        <w:rPr>
          <w:rFonts w:ascii="Times New Roman" w:eastAsia="Times New Roman" w:hAnsi="Times New Roman" w:cs="Times New Roman"/>
          <w:color w:val="181717"/>
          <w:sz w:val="20"/>
        </w:rPr>
        <w:t>Et, avec des cris de joie sur les lèvres, ma bouche te célèbrera.</w:t>
      </w:r>
    </w:p>
    <w:p w:rsidR="00125AAC" w:rsidRDefault="00585D0F">
      <w:pPr>
        <w:numPr>
          <w:ilvl w:val="0"/>
          <w:numId w:val="2"/>
        </w:numPr>
        <w:spacing w:after="3" w:line="266" w:lineRule="auto"/>
        <w:ind w:hanging="418"/>
        <w:jc w:val="both"/>
      </w:pPr>
      <w:r>
        <w:rPr>
          <w:rFonts w:ascii="Times New Roman" w:eastAsia="Times New Roman" w:hAnsi="Times New Roman" w:cs="Times New Roman"/>
          <w:color w:val="181717"/>
          <w:sz w:val="20"/>
        </w:rPr>
        <w:t>Comme un père à compassion de ses enfants, L’Eternel a compassion de ceux qui le craignent. Car il sait de quoi nous sommes formés, Il se souvient que nous sommes poussiè</w:t>
      </w:r>
      <w:r>
        <w:rPr>
          <w:rFonts w:ascii="Times New Roman" w:eastAsia="Times New Roman" w:hAnsi="Times New Roman" w:cs="Times New Roman"/>
          <w:color w:val="181717"/>
          <w:sz w:val="20"/>
        </w:rPr>
        <w:t>re. Bénissez l’Eternel, vous tous ses armées, Qui êtes ses serviteurs, et qui faîtes sa volonté !</w:t>
      </w:r>
    </w:p>
    <w:p w:rsidR="00125AAC" w:rsidRDefault="00585D0F">
      <w:pPr>
        <w:spacing w:after="3" w:line="266" w:lineRule="auto"/>
        <w:ind w:left="619" w:right="2924" w:hanging="10"/>
      </w:pPr>
      <w:r>
        <w:rPr>
          <w:rFonts w:ascii="Times New Roman" w:eastAsia="Times New Roman" w:hAnsi="Times New Roman" w:cs="Times New Roman"/>
          <w:color w:val="181717"/>
          <w:sz w:val="20"/>
        </w:rPr>
        <w:t>Bénissez l’Eternel, vous tous ses œuvres, Dans tous les lieux de sa domination Bénis soit l’Eternel.</w:t>
      </w:r>
    </w:p>
    <w:p w:rsidR="00125AAC" w:rsidRDefault="00585D0F">
      <w:pPr>
        <w:spacing w:after="213"/>
        <w:ind w:left="624"/>
      </w:pPr>
      <w:r>
        <w:rPr>
          <w:rFonts w:ascii="Times New Roman" w:eastAsia="Times New Roman" w:hAnsi="Times New Roman" w:cs="Times New Roman"/>
          <w:color w:val="181717"/>
          <w:sz w:val="20"/>
        </w:rPr>
        <w:t xml:space="preserve">  </w:t>
      </w:r>
    </w:p>
    <w:p w:rsidR="00125AAC" w:rsidRDefault="00585D0F">
      <w:pPr>
        <w:numPr>
          <w:ilvl w:val="0"/>
          <w:numId w:val="2"/>
        </w:numPr>
        <w:spacing w:after="3" w:line="266" w:lineRule="auto"/>
        <w:ind w:hanging="418"/>
        <w:jc w:val="both"/>
      </w:pPr>
      <w:r>
        <w:rPr>
          <w:rFonts w:ascii="Times New Roman" w:eastAsia="Times New Roman" w:hAnsi="Times New Roman" w:cs="Times New Roman"/>
          <w:color w:val="181717"/>
          <w:sz w:val="20"/>
        </w:rPr>
        <w:t>Que tes demeures sont aimables, Eternel des armées ! Mon âme soupire et languit après les parvis de l’Eternel, Mon roi et mon Dieu !</w:t>
      </w:r>
    </w:p>
    <w:p w:rsidR="00125AAC" w:rsidRDefault="00585D0F">
      <w:pPr>
        <w:spacing w:after="3" w:line="270" w:lineRule="auto"/>
        <w:ind w:left="634" w:hanging="10"/>
        <w:jc w:val="both"/>
      </w:pPr>
      <w:r>
        <w:rPr>
          <w:rFonts w:ascii="Times New Roman" w:eastAsia="Times New Roman" w:hAnsi="Times New Roman" w:cs="Times New Roman"/>
          <w:color w:val="181717"/>
          <w:sz w:val="20"/>
        </w:rPr>
        <w:t>Heureux ceux qui habitent ta maison !</w:t>
      </w:r>
    </w:p>
    <w:p w:rsidR="00125AAC" w:rsidRDefault="00585D0F">
      <w:pPr>
        <w:spacing w:after="3" w:line="270" w:lineRule="auto"/>
        <w:ind w:left="634" w:hanging="10"/>
        <w:jc w:val="both"/>
      </w:pPr>
      <w:r>
        <w:rPr>
          <w:rFonts w:ascii="Times New Roman" w:eastAsia="Times New Roman" w:hAnsi="Times New Roman" w:cs="Times New Roman"/>
          <w:color w:val="181717"/>
          <w:sz w:val="20"/>
        </w:rPr>
        <w:t>Mieux vaut un jour dans tes parvis que mille ailleurs ;</w:t>
      </w:r>
    </w:p>
    <w:p w:rsidR="00125AAC" w:rsidRDefault="00585D0F">
      <w:pPr>
        <w:spacing w:after="3" w:line="266" w:lineRule="auto"/>
        <w:ind w:left="619" w:right="2681" w:hanging="10"/>
      </w:pPr>
      <w:r>
        <w:rPr>
          <w:rFonts w:ascii="Times New Roman" w:eastAsia="Times New Roman" w:hAnsi="Times New Roman" w:cs="Times New Roman"/>
          <w:color w:val="181717"/>
          <w:sz w:val="20"/>
        </w:rPr>
        <w:t>Car l’Eternel Dieu est un sol</w:t>
      </w:r>
      <w:r>
        <w:rPr>
          <w:rFonts w:ascii="Times New Roman" w:eastAsia="Times New Roman" w:hAnsi="Times New Roman" w:cs="Times New Roman"/>
          <w:color w:val="181717"/>
          <w:sz w:val="20"/>
        </w:rPr>
        <w:t>eil et un bouclier, L’Eternel donne la grâce et la gloire, Eternel des armées !</w:t>
      </w:r>
    </w:p>
    <w:p w:rsidR="00125AAC" w:rsidRDefault="00585D0F">
      <w:pPr>
        <w:spacing w:after="504" w:line="270" w:lineRule="auto"/>
        <w:ind w:left="634" w:hanging="10"/>
        <w:jc w:val="both"/>
      </w:pPr>
      <w:r>
        <w:rPr>
          <w:rFonts w:ascii="Times New Roman" w:eastAsia="Times New Roman" w:hAnsi="Times New Roman" w:cs="Times New Roman"/>
          <w:color w:val="181717"/>
          <w:sz w:val="20"/>
        </w:rPr>
        <w:t>Heureux l’homme qui se confie en toi !</w:t>
      </w:r>
    </w:p>
    <w:p w:rsidR="00125AAC" w:rsidRDefault="00585D0F">
      <w:pPr>
        <w:numPr>
          <w:ilvl w:val="0"/>
          <w:numId w:val="2"/>
        </w:numPr>
        <w:spacing w:after="3" w:line="270" w:lineRule="auto"/>
        <w:ind w:hanging="418"/>
        <w:jc w:val="both"/>
      </w:pPr>
      <w:r>
        <w:rPr>
          <w:rFonts w:ascii="Times New Roman" w:eastAsia="Times New Roman" w:hAnsi="Times New Roman" w:cs="Times New Roman"/>
          <w:color w:val="181717"/>
          <w:sz w:val="20"/>
        </w:rPr>
        <w:t>Louez l’Eternel, invoquez son nom !</w:t>
      </w:r>
    </w:p>
    <w:p w:rsidR="00125AAC" w:rsidRDefault="00585D0F">
      <w:pPr>
        <w:spacing w:after="3" w:line="270" w:lineRule="auto"/>
        <w:ind w:left="634" w:hanging="10"/>
        <w:jc w:val="both"/>
      </w:pPr>
      <w:r>
        <w:rPr>
          <w:rFonts w:ascii="Times New Roman" w:eastAsia="Times New Roman" w:hAnsi="Times New Roman" w:cs="Times New Roman"/>
          <w:color w:val="181717"/>
          <w:sz w:val="20"/>
        </w:rPr>
        <w:t>Faites connaître parmi les peuples ses hauts faits !</w:t>
      </w:r>
    </w:p>
    <w:p w:rsidR="00125AAC" w:rsidRDefault="00585D0F">
      <w:pPr>
        <w:spacing w:after="3" w:line="270" w:lineRule="auto"/>
        <w:ind w:left="634" w:hanging="10"/>
        <w:jc w:val="both"/>
      </w:pPr>
      <w:r>
        <w:rPr>
          <w:rFonts w:ascii="Times New Roman" w:eastAsia="Times New Roman" w:hAnsi="Times New Roman" w:cs="Times New Roman"/>
          <w:color w:val="181717"/>
          <w:sz w:val="20"/>
        </w:rPr>
        <w:t>Chantez, chantez en son honneur !</w:t>
      </w:r>
    </w:p>
    <w:p w:rsidR="00125AAC" w:rsidRDefault="00585D0F">
      <w:pPr>
        <w:spacing w:after="3" w:line="270" w:lineRule="auto"/>
        <w:ind w:left="634" w:hanging="10"/>
        <w:jc w:val="both"/>
      </w:pPr>
      <w:r>
        <w:rPr>
          <w:rFonts w:ascii="Times New Roman" w:eastAsia="Times New Roman" w:hAnsi="Times New Roman" w:cs="Times New Roman"/>
          <w:color w:val="181717"/>
          <w:sz w:val="20"/>
        </w:rPr>
        <w:t>Parlez de tout</w:t>
      </w:r>
      <w:r>
        <w:rPr>
          <w:rFonts w:ascii="Times New Roman" w:eastAsia="Times New Roman" w:hAnsi="Times New Roman" w:cs="Times New Roman"/>
          <w:color w:val="181717"/>
          <w:sz w:val="20"/>
        </w:rPr>
        <w:t>es ses merveilles !</w:t>
      </w:r>
    </w:p>
    <w:p w:rsidR="00125AAC" w:rsidRDefault="00585D0F">
      <w:pPr>
        <w:spacing w:after="3" w:line="270" w:lineRule="auto"/>
        <w:ind w:left="634" w:hanging="10"/>
        <w:jc w:val="both"/>
      </w:pPr>
      <w:r>
        <w:rPr>
          <w:rFonts w:ascii="Times New Roman" w:eastAsia="Times New Roman" w:hAnsi="Times New Roman" w:cs="Times New Roman"/>
          <w:color w:val="181717"/>
          <w:sz w:val="20"/>
        </w:rPr>
        <w:t>Glorifiez-vous de son saint nom !</w:t>
      </w:r>
    </w:p>
    <w:p w:rsidR="00125AAC" w:rsidRDefault="00585D0F">
      <w:pPr>
        <w:spacing w:after="3" w:line="266" w:lineRule="auto"/>
        <w:ind w:left="619" w:right="1747" w:hanging="10"/>
      </w:pPr>
      <w:r>
        <w:rPr>
          <w:rFonts w:ascii="Times New Roman" w:eastAsia="Times New Roman" w:hAnsi="Times New Roman" w:cs="Times New Roman"/>
          <w:color w:val="181717"/>
          <w:sz w:val="20"/>
        </w:rPr>
        <w:t>Que le coeur de ceux qui cherchent l’Eternel se réjouisse ! Ayez recours à l’Eternel et à son appui, Cherchez continuellement sa face !</w:t>
      </w:r>
    </w:p>
    <w:p w:rsidR="00125AAC" w:rsidRDefault="00585D0F">
      <w:pPr>
        <w:spacing w:after="254" w:line="270" w:lineRule="auto"/>
        <w:ind w:left="634" w:right="2541" w:hanging="10"/>
        <w:jc w:val="both"/>
      </w:pPr>
      <w:r>
        <w:rPr>
          <w:rFonts w:ascii="Times New Roman" w:eastAsia="Times New Roman" w:hAnsi="Times New Roman" w:cs="Times New Roman"/>
          <w:color w:val="181717"/>
          <w:sz w:val="20"/>
        </w:rPr>
        <w:lastRenderedPageBreak/>
        <w:t>Souvenez-vous des prodiges qu’il a faits, De ses miracles et des j</w:t>
      </w:r>
      <w:r>
        <w:rPr>
          <w:rFonts w:ascii="Times New Roman" w:eastAsia="Times New Roman" w:hAnsi="Times New Roman" w:cs="Times New Roman"/>
          <w:color w:val="181717"/>
          <w:sz w:val="20"/>
        </w:rPr>
        <w:t>ugements de sa bouche.</w:t>
      </w:r>
    </w:p>
    <w:p w:rsidR="00125AAC" w:rsidRDefault="00585D0F">
      <w:pPr>
        <w:numPr>
          <w:ilvl w:val="0"/>
          <w:numId w:val="2"/>
        </w:numPr>
        <w:spacing w:after="257" w:line="266" w:lineRule="auto"/>
        <w:ind w:hanging="418"/>
        <w:jc w:val="both"/>
      </w:pPr>
      <w:r>
        <w:rPr>
          <w:rFonts w:ascii="Times New Roman" w:eastAsia="Times New Roman" w:hAnsi="Times New Roman" w:cs="Times New Roman"/>
          <w:color w:val="181717"/>
          <w:sz w:val="20"/>
        </w:rPr>
        <w:t xml:space="preserve">Louez l’Eternel, vous toutes les nations,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Célébrez-le, vous tous les peuples ! Car sa bonté pour nous est grande, Et sa fidélité dure à toujours. Louez l’Eternel!</w:t>
      </w:r>
    </w:p>
    <w:p w:rsidR="00125AAC" w:rsidRDefault="00585D0F">
      <w:pPr>
        <w:numPr>
          <w:ilvl w:val="0"/>
          <w:numId w:val="2"/>
        </w:numPr>
        <w:spacing w:after="3" w:line="270" w:lineRule="auto"/>
        <w:ind w:hanging="418"/>
        <w:jc w:val="both"/>
      </w:pPr>
      <w:r>
        <w:rPr>
          <w:rFonts w:ascii="Times New Roman" w:eastAsia="Times New Roman" w:hAnsi="Times New Roman" w:cs="Times New Roman"/>
          <w:color w:val="181717"/>
          <w:sz w:val="20"/>
        </w:rPr>
        <w:t>Voici, Oh! qu’il est agréable, qu’il est doux</w:t>
      </w:r>
    </w:p>
    <w:p w:rsidR="00125AAC" w:rsidRDefault="00585D0F">
      <w:pPr>
        <w:spacing w:after="3" w:line="266" w:lineRule="auto"/>
        <w:ind w:left="619" w:right="2563" w:hanging="10"/>
      </w:pPr>
      <w:r>
        <w:rPr>
          <w:rFonts w:ascii="Times New Roman" w:eastAsia="Times New Roman" w:hAnsi="Times New Roman" w:cs="Times New Roman"/>
          <w:color w:val="181717"/>
          <w:sz w:val="20"/>
        </w:rPr>
        <w:t>Pour des frères de demeurer ensemble Car c’</w:t>
      </w:r>
      <w:r>
        <w:rPr>
          <w:rFonts w:ascii="Times New Roman" w:eastAsia="Times New Roman" w:hAnsi="Times New Roman" w:cs="Times New Roman"/>
          <w:color w:val="181717"/>
          <w:sz w:val="20"/>
        </w:rPr>
        <w:t>est là que l’Eternel envoie la bénédiction, La vie, pour l’éternité.</w:t>
      </w:r>
    </w:p>
    <w:p w:rsidR="00125AAC" w:rsidRDefault="00125AAC">
      <w:pPr>
        <w:sectPr w:rsidR="00125AAC">
          <w:headerReference w:type="even" r:id="rId35"/>
          <w:headerReference w:type="default" r:id="rId36"/>
          <w:footerReference w:type="even" r:id="rId37"/>
          <w:footerReference w:type="default" r:id="rId38"/>
          <w:headerReference w:type="first" r:id="rId39"/>
          <w:footerReference w:type="first" r:id="rId40"/>
          <w:pgSz w:w="8508" w:h="11916"/>
          <w:pgMar w:top="579" w:right="855" w:bottom="701" w:left="850" w:header="720" w:footer="720" w:gutter="0"/>
          <w:cols w:space="720"/>
          <w:titlePg/>
        </w:sectPr>
      </w:pPr>
    </w:p>
    <w:p w:rsidR="00125AAC" w:rsidRDefault="00585D0F">
      <w:pPr>
        <w:numPr>
          <w:ilvl w:val="0"/>
          <w:numId w:val="2"/>
        </w:numPr>
        <w:spacing w:after="3" w:line="266" w:lineRule="auto"/>
        <w:ind w:hanging="418"/>
        <w:jc w:val="both"/>
      </w:pPr>
      <w:r>
        <w:rPr>
          <w:rFonts w:ascii="Times New Roman" w:eastAsia="Times New Roman" w:hAnsi="Times New Roman" w:cs="Times New Roman"/>
          <w:color w:val="181717"/>
          <w:sz w:val="20"/>
        </w:rPr>
        <w:lastRenderedPageBreak/>
        <w:t>Voici, bénissez l’Eternel, vous tous, serviteurs de l’Eternel, Qui vous tenez dans la maison de l’Eternel ! Elevez vos mains vers le sanctuaire, Et bénissez l’Eternel !</w:t>
      </w:r>
    </w:p>
    <w:p w:rsidR="00125AAC" w:rsidRDefault="00585D0F">
      <w:pPr>
        <w:spacing w:after="3" w:line="270" w:lineRule="auto"/>
        <w:ind w:left="428" w:hanging="10"/>
        <w:jc w:val="both"/>
      </w:pPr>
      <w:r>
        <w:rPr>
          <w:rFonts w:ascii="Times New Roman" w:eastAsia="Times New Roman" w:hAnsi="Times New Roman" w:cs="Times New Roman"/>
          <w:color w:val="181717"/>
          <w:sz w:val="20"/>
        </w:rPr>
        <w:t>Que l’Eternel te bénisse,</w:t>
      </w:r>
    </w:p>
    <w:p w:rsidR="00125AAC" w:rsidRDefault="00585D0F">
      <w:pPr>
        <w:spacing w:after="274" w:line="270" w:lineRule="auto"/>
        <w:ind w:left="428" w:hanging="10"/>
        <w:jc w:val="both"/>
      </w:pPr>
      <w:r>
        <w:rPr>
          <w:rFonts w:ascii="Times New Roman" w:eastAsia="Times New Roman" w:hAnsi="Times New Roman" w:cs="Times New Roman"/>
          <w:color w:val="181717"/>
          <w:sz w:val="20"/>
        </w:rPr>
        <w:t>Lui qui a fait les cieux et la terre !</w:t>
      </w:r>
    </w:p>
    <w:p w:rsidR="00125AAC" w:rsidRDefault="00585D0F">
      <w:pPr>
        <w:numPr>
          <w:ilvl w:val="0"/>
          <w:numId w:val="2"/>
        </w:numPr>
        <w:spacing w:after="3" w:line="270" w:lineRule="auto"/>
        <w:ind w:hanging="418"/>
        <w:jc w:val="both"/>
      </w:pPr>
      <w:r>
        <w:rPr>
          <w:rFonts w:ascii="Times New Roman" w:eastAsia="Times New Roman" w:hAnsi="Times New Roman" w:cs="Times New Roman"/>
          <w:color w:val="181717"/>
          <w:sz w:val="20"/>
        </w:rPr>
        <w:t>Louez l’Eternel !</w:t>
      </w:r>
    </w:p>
    <w:p w:rsidR="00125AAC" w:rsidRDefault="00585D0F">
      <w:pPr>
        <w:spacing w:after="3" w:line="266" w:lineRule="auto"/>
        <w:ind w:left="428" w:right="3353" w:hanging="10"/>
      </w:pPr>
      <w:r>
        <w:rPr>
          <w:rFonts w:ascii="Times New Roman" w:eastAsia="Times New Roman" w:hAnsi="Times New Roman" w:cs="Times New Roman"/>
          <w:color w:val="181717"/>
          <w:sz w:val="20"/>
        </w:rPr>
        <w:t>Loue</w:t>
      </w:r>
      <w:r>
        <w:rPr>
          <w:rFonts w:ascii="Times New Roman" w:eastAsia="Times New Roman" w:hAnsi="Times New Roman" w:cs="Times New Roman"/>
          <w:color w:val="181717"/>
          <w:sz w:val="20"/>
        </w:rPr>
        <w:t>z le nom de l’Eternel, Louez-le, serviteurs de l’Eternel, Louez l’Eternel! car l’Eternel est bon.</w:t>
      </w:r>
    </w:p>
    <w:p w:rsidR="00125AAC" w:rsidRDefault="00585D0F">
      <w:pPr>
        <w:spacing w:after="3" w:line="270" w:lineRule="auto"/>
        <w:ind w:left="428" w:hanging="10"/>
        <w:jc w:val="both"/>
      </w:pPr>
      <w:r>
        <w:rPr>
          <w:rFonts w:ascii="Times New Roman" w:eastAsia="Times New Roman" w:hAnsi="Times New Roman" w:cs="Times New Roman"/>
          <w:color w:val="181717"/>
          <w:sz w:val="20"/>
        </w:rPr>
        <w:t>Chantez à son nom! car il est favorable.</w:t>
      </w:r>
    </w:p>
    <w:p w:rsidR="00125AAC" w:rsidRDefault="00585D0F">
      <w:pPr>
        <w:spacing w:after="283"/>
        <w:ind w:left="418"/>
      </w:pPr>
      <w:r>
        <w:rPr>
          <w:rFonts w:ascii="Times New Roman" w:eastAsia="Times New Roman" w:hAnsi="Times New Roman" w:cs="Times New Roman"/>
          <w:color w:val="181717"/>
          <w:sz w:val="20"/>
        </w:rPr>
        <w:t xml:space="preserve">  </w:t>
      </w:r>
    </w:p>
    <w:p w:rsidR="00125AAC" w:rsidRDefault="00585D0F">
      <w:pPr>
        <w:numPr>
          <w:ilvl w:val="0"/>
          <w:numId w:val="2"/>
        </w:numPr>
        <w:spacing w:after="3" w:line="270" w:lineRule="auto"/>
        <w:ind w:hanging="418"/>
        <w:jc w:val="both"/>
      </w:pPr>
      <w:r>
        <w:rPr>
          <w:rFonts w:ascii="Times New Roman" w:eastAsia="Times New Roman" w:hAnsi="Times New Roman" w:cs="Times New Roman"/>
          <w:color w:val="181717"/>
          <w:sz w:val="20"/>
        </w:rPr>
        <w:t>Louez l’Eternel !</w:t>
      </w:r>
    </w:p>
    <w:p w:rsidR="00125AAC" w:rsidRDefault="00585D0F">
      <w:pPr>
        <w:spacing w:after="537" w:line="266" w:lineRule="auto"/>
        <w:ind w:left="428" w:right="2979" w:hanging="10"/>
      </w:pPr>
      <w:r>
        <w:rPr>
          <w:rFonts w:ascii="Times New Roman" w:eastAsia="Times New Roman" w:hAnsi="Times New Roman" w:cs="Times New Roman"/>
          <w:color w:val="181717"/>
          <w:sz w:val="20"/>
        </w:rPr>
        <w:t>Car il est beau de célébrer notre Dieu, Car il est doux,il est bienséant de le louer. Il guérit ceux qui ont le cœur brisé, Et panse leurs blessures.</w:t>
      </w:r>
    </w:p>
    <w:p w:rsidR="00125AAC" w:rsidRDefault="00585D0F">
      <w:pPr>
        <w:numPr>
          <w:ilvl w:val="0"/>
          <w:numId w:val="2"/>
        </w:numPr>
        <w:spacing w:after="3" w:line="270" w:lineRule="auto"/>
        <w:ind w:hanging="418"/>
        <w:jc w:val="both"/>
      </w:pPr>
      <w:r>
        <w:rPr>
          <w:rFonts w:ascii="Times New Roman" w:eastAsia="Times New Roman" w:hAnsi="Times New Roman" w:cs="Times New Roman"/>
          <w:color w:val="181717"/>
          <w:sz w:val="20"/>
        </w:rPr>
        <w:t>Louez l’Eternel !</w:t>
      </w:r>
    </w:p>
    <w:p w:rsidR="00125AAC" w:rsidRDefault="00585D0F">
      <w:pPr>
        <w:spacing w:after="3" w:line="270" w:lineRule="auto"/>
        <w:ind w:left="428" w:hanging="10"/>
        <w:jc w:val="both"/>
      </w:pPr>
      <w:r>
        <w:rPr>
          <w:rFonts w:ascii="Times New Roman" w:eastAsia="Times New Roman" w:hAnsi="Times New Roman" w:cs="Times New Roman"/>
          <w:color w:val="181717"/>
          <w:sz w:val="20"/>
        </w:rPr>
        <w:t>Louez-le dans l’étendue, où éclate sa puissance !</w:t>
      </w:r>
    </w:p>
    <w:p w:rsidR="00125AAC" w:rsidRDefault="00585D0F">
      <w:pPr>
        <w:spacing w:after="3" w:line="270" w:lineRule="auto"/>
        <w:ind w:left="428" w:hanging="10"/>
        <w:jc w:val="both"/>
      </w:pPr>
      <w:r>
        <w:rPr>
          <w:rFonts w:ascii="Times New Roman" w:eastAsia="Times New Roman" w:hAnsi="Times New Roman" w:cs="Times New Roman"/>
          <w:color w:val="181717"/>
          <w:sz w:val="20"/>
        </w:rPr>
        <w:t>Louez-le pour ses hauts faits !</w:t>
      </w:r>
    </w:p>
    <w:p w:rsidR="00125AAC" w:rsidRDefault="00585D0F">
      <w:pPr>
        <w:spacing w:after="3" w:line="270" w:lineRule="auto"/>
        <w:ind w:left="428" w:hanging="10"/>
        <w:jc w:val="both"/>
      </w:pPr>
      <w:r>
        <w:rPr>
          <w:rFonts w:ascii="Times New Roman" w:eastAsia="Times New Roman" w:hAnsi="Times New Roman" w:cs="Times New Roman"/>
          <w:color w:val="181717"/>
          <w:sz w:val="20"/>
        </w:rPr>
        <w:t>Louez-</w:t>
      </w:r>
      <w:r>
        <w:rPr>
          <w:rFonts w:ascii="Times New Roman" w:eastAsia="Times New Roman" w:hAnsi="Times New Roman" w:cs="Times New Roman"/>
          <w:color w:val="181717"/>
          <w:sz w:val="20"/>
        </w:rPr>
        <w:t xml:space="preserve">le selon l’immensité de sa grandeur ! </w:t>
      </w:r>
    </w:p>
    <w:p w:rsidR="00125AAC" w:rsidRDefault="00585D0F">
      <w:pPr>
        <w:spacing w:after="273" w:line="270" w:lineRule="auto"/>
        <w:ind w:left="428" w:right="2795" w:hanging="10"/>
        <w:jc w:val="both"/>
      </w:pPr>
      <w:r>
        <w:rPr>
          <w:rFonts w:ascii="Times New Roman" w:eastAsia="Times New Roman" w:hAnsi="Times New Roman" w:cs="Times New Roman"/>
          <w:color w:val="181717"/>
          <w:sz w:val="20"/>
        </w:rPr>
        <w:t>Que tout ce qui respire loue l’Eternel ! Louez l’Eternel !</w:t>
      </w:r>
    </w:p>
    <w:p w:rsidR="00125AAC" w:rsidRDefault="00585D0F">
      <w:pPr>
        <w:numPr>
          <w:ilvl w:val="0"/>
          <w:numId w:val="2"/>
        </w:numPr>
        <w:spacing w:after="3" w:line="270" w:lineRule="auto"/>
        <w:ind w:hanging="418"/>
        <w:jc w:val="both"/>
      </w:pPr>
      <w:r>
        <w:rPr>
          <w:rFonts w:ascii="Times New Roman" w:eastAsia="Times New Roman" w:hAnsi="Times New Roman" w:cs="Times New Roman"/>
          <w:color w:val="181717"/>
          <w:sz w:val="20"/>
        </w:rPr>
        <w:t>Chantez à l’Eternel un cantique nouveau !</w:t>
      </w:r>
    </w:p>
    <w:p w:rsidR="00125AAC" w:rsidRDefault="00585D0F">
      <w:pPr>
        <w:spacing w:after="3" w:line="266" w:lineRule="auto"/>
        <w:ind w:left="428" w:right="2176" w:hanging="10"/>
      </w:pPr>
      <w:r>
        <w:rPr>
          <w:rFonts w:ascii="Times New Roman" w:eastAsia="Times New Roman" w:hAnsi="Times New Roman" w:cs="Times New Roman"/>
          <w:color w:val="181717"/>
          <w:sz w:val="20"/>
        </w:rPr>
        <w:t>Chantez à l’Eternel, vous tous, habitants de la terre ! Chantez à l’Eternel, bénissez son nom, Annoncez de jour en jour son salut ! Car l’Eternel est grand et très digne de louange, L’Eternel a fait les cieux.</w:t>
      </w:r>
    </w:p>
    <w:p w:rsidR="00125AAC" w:rsidRDefault="00585D0F">
      <w:pPr>
        <w:spacing w:after="273" w:line="270" w:lineRule="auto"/>
        <w:ind w:left="428" w:right="1987" w:hanging="10"/>
        <w:jc w:val="both"/>
      </w:pPr>
      <w:r>
        <w:rPr>
          <w:rFonts w:ascii="Times New Roman" w:eastAsia="Times New Roman" w:hAnsi="Times New Roman" w:cs="Times New Roman"/>
          <w:color w:val="181717"/>
          <w:sz w:val="20"/>
        </w:rPr>
        <w:lastRenderedPageBreak/>
        <w:t>La splendeur et la magnificence sont devant sa</w:t>
      </w:r>
      <w:r>
        <w:rPr>
          <w:rFonts w:ascii="Times New Roman" w:eastAsia="Times New Roman" w:hAnsi="Times New Roman" w:cs="Times New Roman"/>
          <w:color w:val="181717"/>
          <w:sz w:val="20"/>
        </w:rPr>
        <w:t xml:space="preserve"> face, La gloire et la majesté sont dans son sanctuaire.</w:t>
      </w:r>
    </w:p>
    <w:p w:rsidR="00125AAC" w:rsidRDefault="00585D0F">
      <w:pPr>
        <w:numPr>
          <w:ilvl w:val="0"/>
          <w:numId w:val="2"/>
        </w:numPr>
        <w:spacing w:after="3" w:line="270" w:lineRule="auto"/>
        <w:ind w:hanging="418"/>
        <w:jc w:val="both"/>
      </w:pPr>
      <w:r>
        <w:rPr>
          <w:rFonts w:ascii="Times New Roman" w:eastAsia="Times New Roman" w:hAnsi="Times New Roman" w:cs="Times New Roman"/>
          <w:color w:val="181717"/>
          <w:sz w:val="20"/>
        </w:rPr>
        <w:t>Mon âme, bénis l’Eternel !</w:t>
      </w:r>
    </w:p>
    <w:p w:rsidR="00125AAC" w:rsidRDefault="00585D0F">
      <w:pPr>
        <w:spacing w:after="3" w:line="270" w:lineRule="auto"/>
        <w:ind w:left="428" w:hanging="10"/>
        <w:jc w:val="both"/>
      </w:pPr>
      <w:r>
        <w:rPr>
          <w:rFonts w:ascii="Times New Roman" w:eastAsia="Times New Roman" w:hAnsi="Times New Roman" w:cs="Times New Roman"/>
          <w:color w:val="181717"/>
          <w:sz w:val="20"/>
        </w:rPr>
        <w:t>Que tout ce qui est en moi bénisse son saint nom !</w:t>
      </w:r>
    </w:p>
    <w:p w:rsidR="00125AAC" w:rsidRDefault="00585D0F">
      <w:pPr>
        <w:spacing w:after="3" w:line="270" w:lineRule="auto"/>
        <w:ind w:left="428" w:hanging="10"/>
        <w:jc w:val="both"/>
      </w:pPr>
      <w:r>
        <w:rPr>
          <w:rFonts w:ascii="Times New Roman" w:eastAsia="Times New Roman" w:hAnsi="Times New Roman" w:cs="Times New Roman"/>
          <w:color w:val="181717"/>
          <w:sz w:val="20"/>
        </w:rPr>
        <w:t>Mon âme, bénis l’Eternel,</w:t>
      </w:r>
    </w:p>
    <w:p w:rsidR="00125AAC" w:rsidRDefault="00585D0F">
      <w:pPr>
        <w:spacing w:after="3" w:line="270" w:lineRule="auto"/>
        <w:ind w:left="428" w:hanging="10"/>
        <w:jc w:val="both"/>
      </w:pPr>
      <w:r>
        <w:rPr>
          <w:rFonts w:ascii="Times New Roman" w:eastAsia="Times New Roman" w:hAnsi="Times New Roman" w:cs="Times New Roman"/>
          <w:color w:val="181717"/>
          <w:sz w:val="20"/>
        </w:rPr>
        <w:t>Et n’oublie aucun de ses bienfaits !</w:t>
      </w:r>
    </w:p>
    <w:p w:rsidR="00125AAC" w:rsidRDefault="00585D0F">
      <w:pPr>
        <w:spacing w:after="13"/>
        <w:ind w:left="418"/>
      </w:pPr>
      <w:r>
        <w:rPr>
          <w:rFonts w:ascii="Times New Roman" w:eastAsia="Times New Roman" w:hAnsi="Times New Roman" w:cs="Times New Roman"/>
          <w:color w:val="181717"/>
          <w:sz w:val="20"/>
        </w:rPr>
        <w:t xml:space="preserve"> </w:t>
      </w:r>
    </w:p>
    <w:p w:rsidR="00125AAC" w:rsidRDefault="00585D0F">
      <w:pPr>
        <w:numPr>
          <w:ilvl w:val="0"/>
          <w:numId w:val="2"/>
        </w:numPr>
        <w:spacing w:after="3" w:line="270" w:lineRule="auto"/>
        <w:ind w:hanging="418"/>
        <w:jc w:val="both"/>
      </w:pPr>
      <w:r>
        <w:rPr>
          <w:rFonts w:ascii="Times New Roman" w:eastAsia="Times New Roman" w:hAnsi="Times New Roman" w:cs="Times New Roman"/>
          <w:color w:val="181717"/>
          <w:sz w:val="20"/>
        </w:rPr>
        <w:t>Je t’exalterai, ô mon Dieu, mon roi !</w:t>
      </w:r>
    </w:p>
    <w:p w:rsidR="00125AAC" w:rsidRDefault="00585D0F">
      <w:pPr>
        <w:spacing w:after="3" w:line="270" w:lineRule="auto"/>
        <w:ind w:left="428" w:hanging="10"/>
        <w:jc w:val="both"/>
      </w:pPr>
      <w:r>
        <w:rPr>
          <w:rFonts w:ascii="Times New Roman" w:eastAsia="Times New Roman" w:hAnsi="Times New Roman" w:cs="Times New Roman"/>
          <w:color w:val="181717"/>
          <w:sz w:val="20"/>
        </w:rPr>
        <w:t>Et je bénirai ton nom à toujours et à perpétuité.</w:t>
      </w:r>
    </w:p>
    <w:p w:rsidR="00125AAC" w:rsidRDefault="00585D0F">
      <w:pPr>
        <w:spacing w:after="3" w:line="270" w:lineRule="auto"/>
        <w:ind w:left="428" w:hanging="10"/>
        <w:jc w:val="both"/>
      </w:pPr>
      <w:r>
        <w:rPr>
          <w:rFonts w:ascii="Times New Roman" w:eastAsia="Times New Roman" w:hAnsi="Times New Roman" w:cs="Times New Roman"/>
          <w:color w:val="181717"/>
          <w:sz w:val="20"/>
        </w:rPr>
        <w:t>Chaque jour je te bénirai,</w:t>
      </w:r>
    </w:p>
    <w:p w:rsidR="00125AAC" w:rsidRDefault="00585D0F">
      <w:pPr>
        <w:spacing w:after="3" w:line="266" w:lineRule="auto"/>
        <w:ind w:left="428" w:right="2295" w:hanging="10"/>
      </w:pPr>
      <w:r>
        <w:rPr>
          <w:rFonts w:ascii="Times New Roman" w:eastAsia="Times New Roman" w:hAnsi="Times New Roman" w:cs="Times New Roman"/>
          <w:color w:val="181717"/>
          <w:sz w:val="20"/>
        </w:rPr>
        <w:t>Et je célébrerai ton nom à toujours et à perpétuité. L’Eternel est grand et très digne de louange, Et sa grandeur est insondable.</w:t>
      </w:r>
    </w:p>
    <w:p w:rsidR="00125AAC" w:rsidRDefault="00585D0F">
      <w:pPr>
        <w:spacing w:after="3" w:line="270" w:lineRule="auto"/>
        <w:ind w:left="428" w:right="2640" w:hanging="10"/>
        <w:jc w:val="both"/>
      </w:pPr>
      <w:r>
        <w:rPr>
          <w:rFonts w:ascii="Times New Roman" w:eastAsia="Times New Roman" w:hAnsi="Times New Roman" w:cs="Times New Roman"/>
          <w:color w:val="181717"/>
          <w:sz w:val="20"/>
        </w:rPr>
        <w:t>Je dirai la</w:t>
      </w:r>
      <w:r>
        <w:rPr>
          <w:rFonts w:ascii="Times New Roman" w:eastAsia="Times New Roman" w:hAnsi="Times New Roman" w:cs="Times New Roman"/>
          <w:color w:val="181717"/>
          <w:sz w:val="20"/>
        </w:rPr>
        <w:t xml:space="preserve"> splendeur glorieuse de ta majesté; Je chanterai tes merveilles.</w:t>
      </w:r>
    </w:p>
    <w:p w:rsidR="00125AAC" w:rsidRDefault="00585D0F">
      <w:pPr>
        <w:spacing w:after="3" w:line="270" w:lineRule="auto"/>
        <w:ind w:left="428" w:hanging="10"/>
        <w:jc w:val="both"/>
      </w:pPr>
      <w:r>
        <w:rPr>
          <w:rFonts w:ascii="Times New Roman" w:eastAsia="Times New Roman" w:hAnsi="Times New Roman" w:cs="Times New Roman"/>
          <w:color w:val="181717"/>
          <w:sz w:val="20"/>
        </w:rPr>
        <w:t>Et je raconterai ta grandeur.</w:t>
      </w:r>
    </w:p>
    <w:p w:rsidR="00125AAC" w:rsidRDefault="00585D0F">
      <w:pPr>
        <w:spacing w:after="491" w:line="270" w:lineRule="auto"/>
        <w:ind w:left="428" w:right="2357" w:hanging="10"/>
        <w:jc w:val="both"/>
      </w:pPr>
      <w:r>
        <w:rPr>
          <w:rFonts w:ascii="Times New Roman" w:eastAsia="Times New Roman" w:hAnsi="Times New Roman" w:cs="Times New Roman"/>
          <w:color w:val="181717"/>
          <w:sz w:val="20"/>
        </w:rPr>
        <w:t>L’Eternel est miséricordieux et compatissant, Lent à la colère et plein de bonté.</w:t>
      </w:r>
    </w:p>
    <w:p w:rsidR="00125AAC" w:rsidRDefault="00585D0F">
      <w:pPr>
        <w:spacing w:after="254" w:line="270" w:lineRule="auto"/>
        <w:ind w:left="428" w:hanging="10"/>
        <w:jc w:val="both"/>
      </w:pPr>
      <w:r>
        <w:rPr>
          <w:rFonts w:ascii="Times New Roman" w:eastAsia="Times New Roman" w:hAnsi="Times New Roman" w:cs="Times New Roman"/>
          <w:color w:val="181717"/>
          <w:sz w:val="20"/>
        </w:rPr>
        <w:t>REFERENCES - Les références des versets précédents ne doivent pas être lues à l</w:t>
      </w:r>
      <w:r>
        <w:rPr>
          <w:rFonts w:ascii="Times New Roman" w:eastAsia="Times New Roman" w:hAnsi="Times New Roman" w:cs="Times New Roman"/>
          <w:color w:val="181717"/>
          <w:sz w:val="20"/>
        </w:rPr>
        <w:t>’auditoire lorsqu’on adresse l’appel à l’adoration.</w:t>
      </w:r>
    </w:p>
    <w:p w:rsidR="00125AAC" w:rsidRDefault="00585D0F">
      <w:pPr>
        <w:tabs>
          <w:tab w:val="center" w:pos="849"/>
          <w:tab w:val="center" w:pos="1954"/>
          <w:tab w:val="center" w:pos="2674"/>
          <w:tab w:val="center" w:pos="3661"/>
        </w:tabs>
        <w:spacing w:after="3" w:line="270" w:lineRule="auto"/>
      </w:pPr>
      <w:r>
        <w:tab/>
      </w:r>
      <w:r>
        <w:rPr>
          <w:rFonts w:ascii="Times New Roman" w:eastAsia="Times New Roman" w:hAnsi="Times New Roman" w:cs="Times New Roman"/>
          <w:color w:val="181717"/>
          <w:sz w:val="20"/>
        </w:rPr>
        <w:t xml:space="preserve">Ps.  95 : 1-7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Ps. 100 </w:t>
      </w:r>
    </w:p>
    <w:p w:rsidR="00125AAC" w:rsidRDefault="00585D0F">
      <w:pPr>
        <w:spacing w:after="3" w:line="270" w:lineRule="auto"/>
        <w:ind w:left="428" w:right="784" w:hanging="10"/>
        <w:jc w:val="both"/>
      </w:pPr>
      <w:r>
        <w:rPr>
          <w:rFonts w:ascii="Times New Roman" w:eastAsia="Times New Roman" w:hAnsi="Times New Roman" w:cs="Times New Roman"/>
          <w:color w:val="181717"/>
          <w:sz w:val="20"/>
        </w:rPr>
        <w:t xml:space="preserve">Ps. 63 : 2-6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Ps. 103 : 13,14-21,12      </w:t>
      </w:r>
      <w:r>
        <w:rPr>
          <w:rFonts w:ascii="Times New Roman" w:eastAsia="Times New Roman" w:hAnsi="Times New Roman" w:cs="Times New Roman"/>
          <w:color w:val="181717"/>
          <w:sz w:val="20"/>
        </w:rPr>
        <w:tab/>
        <w:t xml:space="preserve"> Ps.  84 : 2-5 ; 11-13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Ps. 105 : 1-5</w:t>
      </w:r>
    </w:p>
    <w:p w:rsidR="00125AAC" w:rsidRDefault="00585D0F">
      <w:pPr>
        <w:tabs>
          <w:tab w:val="center" w:pos="685"/>
          <w:tab w:val="center" w:pos="1235"/>
          <w:tab w:val="center" w:pos="1954"/>
          <w:tab w:val="center" w:pos="2674"/>
          <w:tab w:val="center" w:pos="3661"/>
          <w:tab w:val="center" w:pos="4834"/>
          <w:tab w:val="center" w:pos="5554"/>
        </w:tabs>
        <w:spacing w:after="3" w:line="270" w:lineRule="auto"/>
      </w:pPr>
      <w:r>
        <w:tab/>
      </w:r>
      <w:r>
        <w:rPr>
          <w:rFonts w:ascii="Times New Roman" w:eastAsia="Times New Roman" w:hAnsi="Times New Roman" w:cs="Times New Roman"/>
          <w:color w:val="181717"/>
          <w:sz w:val="20"/>
        </w:rPr>
        <w:t xml:space="preserve">Ps. 117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Ps. 133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p>
    <w:p w:rsidR="00125AAC" w:rsidRDefault="00585D0F">
      <w:pPr>
        <w:tabs>
          <w:tab w:val="center" w:pos="685"/>
          <w:tab w:val="center" w:pos="1235"/>
          <w:tab w:val="center" w:pos="1955"/>
          <w:tab w:val="center" w:pos="2674"/>
          <w:tab w:val="center" w:pos="3849"/>
        </w:tabs>
        <w:spacing w:after="3" w:line="270" w:lineRule="auto"/>
      </w:pPr>
      <w:r>
        <w:tab/>
      </w:r>
      <w:r>
        <w:rPr>
          <w:rFonts w:ascii="Times New Roman" w:eastAsia="Times New Roman" w:hAnsi="Times New Roman" w:cs="Times New Roman"/>
          <w:color w:val="181717"/>
          <w:sz w:val="20"/>
        </w:rPr>
        <w:t xml:space="preserve">Ps. 134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Ps. 135 : 1-4            </w:t>
      </w:r>
    </w:p>
    <w:p w:rsidR="00125AAC" w:rsidRDefault="00585D0F">
      <w:pPr>
        <w:tabs>
          <w:tab w:val="center" w:pos="873"/>
          <w:tab w:val="center" w:pos="1954"/>
          <w:tab w:val="center" w:pos="2674"/>
          <w:tab w:val="center" w:pos="3661"/>
        </w:tabs>
        <w:spacing w:after="3" w:line="270" w:lineRule="auto"/>
      </w:pPr>
      <w:r>
        <w:tab/>
      </w:r>
      <w:r>
        <w:rPr>
          <w:rFonts w:ascii="Times New Roman" w:eastAsia="Times New Roman" w:hAnsi="Times New Roman" w:cs="Times New Roman"/>
          <w:color w:val="181717"/>
          <w:sz w:val="20"/>
        </w:rPr>
        <w:t xml:space="preserve">Ps. 147 : 1-3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Ps. 150   </w:t>
      </w:r>
    </w:p>
    <w:p w:rsidR="00125AAC" w:rsidRDefault="00585D0F">
      <w:pPr>
        <w:tabs>
          <w:tab w:val="center" w:pos="828"/>
          <w:tab w:val="center" w:pos="1954"/>
          <w:tab w:val="center" w:pos="2674"/>
          <w:tab w:val="center" w:pos="3849"/>
          <w:tab w:val="center" w:pos="4834"/>
          <w:tab w:val="center" w:pos="5554"/>
        </w:tabs>
        <w:spacing w:after="3" w:line="270" w:lineRule="auto"/>
      </w:pPr>
      <w:r>
        <w:tab/>
      </w:r>
      <w:r>
        <w:rPr>
          <w:rFonts w:ascii="Times New Roman" w:eastAsia="Times New Roman" w:hAnsi="Times New Roman" w:cs="Times New Roman"/>
          <w:color w:val="181717"/>
          <w:sz w:val="20"/>
        </w:rPr>
        <w:t xml:space="preserve">Ps. 96 : 1-6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Ps. 103 : 1-6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p>
    <w:p w:rsidR="00125AAC" w:rsidRDefault="00585D0F">
      <w:pPr>
        <w:spacing w:after="1211" w:line="270" w:lineRule="auto"/>
        <w:ind w:left="428" w:hanging="10"/>
        <w:jc w:val="both"/>
      </w:pPr>
      <w:r>
        <w:rPr>
          <w:rFonts w:ascii="Times New Roman" w:eastAsia="Times New Roman" w:hAnsi="Times New Roman" w:cs="Times New Roman"/>
          <w:color w:val="181717"/>
          <w:sz w:val="20"/>
        </w:rPr>
        <w:t xml:space="preserve">Ps. 145 : </w:t>
      </w:r>
      <w:r>
        <w:rPr>
          <w:rFonts w:ascii="Times New Roman" w:eastAsia="Times New Roman" w:hAnsi="Times New Roman" w:cs="Times New Roman"/>
          <w:color w:val="181717"/>
          <w:sz w:val="20"/>
        </w:rPr>
        <w:t>1-8.</w:t>
      </w:r>
    </w:p>
    <w:p w:rsidR="00125AAC" w:rsidRDefault="00585D0F">
      <w:pPr>
        <w:spacing w:after="0"/>
        <w:ind w:right="235"/>
        <w:jc w:val="center"/>
      </w:pPr>
      <w:r>
        <w:rPr>
          <w:rFonts w:ascii="Segoe UI Symbol" w:eastAsia="Segoe UI Symbol" w:hAnsi="Segoe UI Symbol" w:cs="Segoe UI Symbol"/>
          <w:color w:val="878887"/>
          <w:sz w:val="28"/>
        </w:rPr>
        <w:lastRenderedPageBreak/>
        <w:t xml:space="preserve"> ❖ </w:t>
      </w:r>
    </w:p>
    <w:p w:rsidR="00125AAC" w:rsidRDefault="00585D0F">
      <w:pPr>
        <w:spacing w:after="0"/>
        <w:ind w:left="-468" w:right="-251"/>
      </w:pPr>
      <w:r>
        <w:rPr>
          <w:noProof/>
        </w:rPr>
        <w:lastRenderedPageBreak/>
        <mc:AlternateContent>
          <mc:Choice Requires="wpg">
            <w:drawing>
              <wp:inline distT="0" distB="0" distL="0" distR="0">
                <wp:extent cx="4646473" cy="6553010"/>
                <wp:effectExtent l="0" t="0" r="0" b="0"/>
                <wp:docPr id="73330" name="Group 73330"/>
                <wp:cNvGraphicFramePr/>
                <a:graphic xmlns:a="http://schemas.openxmlformats.org/drawingml/2006/main">
                  <a:graphicData uri="http://schemas.microsoft.com/office/word/2010/wordprocessingGroup">
                    <wpg:wgp>
                      <wpg:cNvGrpSpPr/>
                      <wpg:grpSpPr>
                        <a:xfrm>
                          <a:off x="0" y="0"/>
                          <a:ext cx="4646473" cy="6553010"/>
                          <a:chOff x="0" y="0"/>
                          <a:chExt cx="4646473" cy="6553010"/>
                        </a:xfrm>
                      </wpg:grpSpPr>
                      <pic:pic xmlns:pic="http://schemas.openxmlformats.org/drawingml/2006/picture">
                        <pic:nvPicPr>
                          <pic:cNvPr id="87151" name="Picture 87151"/>
                          <pic:cNvPicPr/>
                        </pic:nvPicPr>
                        <pic:blipFill>
                          <a:blip r:embed="rId41"/>
                          <a:stretch>
                            <a:fillRect/>
                          </a:stretch>
                        </pic:blipFill>
                        <pic:spPr>
                          <a:xfrm>
                            <a:off x="-2227" y="-2476"/>
                            <a:ext cx="4648200" cy="6556248"/>
                          </a:xfrm>
                          <a:prstGeom prst="rect">
                            <a:avLst/>
                          </a:prstGeom>
                        </pic:spPr>
                      </pic:pic>
                      <wps:wsp>
                        <wps:cNvPr id="2414" name="Shape 2414"/>
                        <wps:cNvSpPr/>
                        <wps:spPr>
                          <a:xfrm>
                            <a:off x="0" y="0"/>
                            <a:ext cx="4646473" cy="6553010"/>
                          </a:xfrm>
                          <a:custGeom>
                            <a:avLst/>
                            <a:gdLst/>
                            <a:ahLst/>
                            <a:cxnLst/>
                            <a:rect l="0" t="0" r="0" b="0"/>
                            <a:pathLst>
                              <a:path w="4646473" h="6553010">
                                <a:moveTo>
                                  <a:pt x="4646473" y="0"/>
                                </a:moveTo>
                                <a:lnTo>
                                  <a:pt x="0" y="0"/>
                                </a:lnTo>
                                <a:lnTo>
                                  <a:pt x="0" y="6553010"/>
                                </a:lnTo>
                                <a:lnTo>
                                  <a:pt x="4646473" y="6553010"/>
                                </a:lnTo>
                                <a:close/>
                              </a:path>
                            </a:pathLst>
                          </a:custGeom>
                          <a:ln w="11938" cap="flat">
                            <a:miter lim="100000"/>
                          </a:ln>
                        </wps:spPr>
                        <wps:style>
                          <a:lnRef idx="1">
                            <a:srgbClr val="181717"/>
                          </a:lnRef>
                          <a:fillRef idx="0">
                            <a:srgbClr val="000000">
                              <a:alpha val="0"/>
                            </a:srgbClr>
                          </a:fillRef>
                          <a:effectRef idx="0">
                            <a:scrgbClr r="0" g="0" b="0"/>
                          </a:effectRef>
                          <a:fontRef idx="none"/>
                        </wps:style>
                        <wps:bodyPr/>
                      </wps:wsp>
                      <wps:wsp>
                        <wps:cNvPr id="93220" name="Shape 93220"/>
                        <wps:cNvSpPr/>
                        <wps:spPr>
                          <a:xfrm>
                            <a:off x="159639" y="3359252"/>
                            <a:ext cx="4312793" cy="3110396"/>
                          </a:xfrm>
                          <a:custGeom>
                            <a:avLst/>
                            <a:gdLst/>
                            <a:ahLst/>
                            <a:cxnLst/>
                            <a:rect l="0" t="0" r="0" b="0"/>
                            <a:pathLst>
                              <a:path w="4312793" h="3110396">
                                <a:moveTo>
                                  <a:pt x="0" y="0"/>
                                </a:moveTo>
                                <a:lnTo>
                                  <a:pt x="4312793" y="0"/>
                                </a:lnTo>
                                <a:lnTo>
                                  <a:pt x="4312793" y="3110396"/>
                                </a:lnTo>
                                <a:lnTo>
                                  <a:pt x="0" y="3110396"/>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2417" name="Rectangle 2417"/>
                        <wps:cNvSpPr/>
                        <wps:spPr>
                          <a:xfrm>
                            <a:off x="375632" y="3548685"/>
                            <a:ext cx="5232961" cy="199247"/>
                          </a:xfrm>
                          <a:prstGeom prst="rect">
                            <a:avLst/>
                          </a:prstGeom>
                          <a:ln>
                            <a:noFill/>
                          </a:ln>
                        </wps:spPr>
                        <wps:txbx>
                          <w:txbxContent>
                            <w:p w:rsidR="00125AAC" w:rsidRDefault="00585D0F">
                              <w:r>
                                <w:rPr>
                                  <w:rFonts w:ascii="Eurostile" w:eastAsia="Eurostile" w:hAnsi="Eurostile" w:cs="Eurostile"/>
                                  <w:color w:val="181717"/>
                                  <w:sz w:val="24"/>
                                </w:rPr>
                                <w:t xml:space="preserve">Une méditation pour le culte d’adoration des enfants </w:t>
                              </w:r>
                            </w:p>
                          </w:txbxContent>
                        </wps:txbx>
                        <wps:bodyPr horzOverflow="overflow" vert="horz" lIns="0" tIns="0" rIns="0" bIns="0" rtlCol="0">
                          <a:noAutofit/>
                        </wps:bodyPr>
                      </wps:wsp>
                      <wps:wsp>
                        <wps:cNvPr id="2418" name="Rectangle 2418"/>
                        <wps:cNvSpPr/>
                        <wps:spPr>
                          <a:xfrm>
                            <a:off x="375632" y="3789980"/>
                            <a:ext cx="2925920" cy="199247"/>
                          </a:xfrm>
                          <a:prstGeom prst="rect">
                            <a:avLst/>
                          </a:prstGeom>
                          <a:ln>
                            <a:noFill/>
                          </a:ln>
                        </wps:spPr>
                        <wps:txbx>
                          <w:txbxContent>
                            <w:p w:rsidR="00125AAC" w:rsidRDefault="00585D0F">
                              <w:r>
                                <w:rPr>
                                  <w:rFonts w:ascii="Eurostile" w:eastAsia="Eurostile" w:hAnsi="Eurostile" w:cs="Eurostile"/>
                                  <w:color w:val="181717"/>
                                  <w:sz w:val="24"/>
                                </w:rPr>
                                <w:t>est proposée chaque sabbat.</w:t>
                              </w:r>
                            </w:p>
                          </w:txbxContent>
                        </wps:txbx>
                        <wps:bodyPr horzOverflow="overflow" vert="horz" lIns="0" tIns="0" rIns="0" bIns="0" rtlCol="0">
                          <a:noAutofit/>
                        </wps:bodyPr>
                      </wps:wsp>
                      <wps:wsp>
                        <wps:cNvPr id="2419" name="Rectangle 2419"/>
                        <wps:cNvSpPr/>
                        <wps:spPr>
                          <a:xfrm>
                            <a:off x="375632" y="4107856"/>
                            <a:ext cx="5217698" cy="181207"/>
                          </a:xfrm>
                          <a:prstGeom prst="rect">
                            <a:avLst/>
                          </a:prstGeom>
                          <a:ln>
                            <a:noFill/>
                          </a:ln>
                        </wps:spPr>
                        <wps:txbx>
                          <w:txbxContent>
                            <w:p w:rsidR="00125AAC" w:rsidRDefault="00585D0F">
                              <w:r>
                                <w:rPr>
                                  <w:rFonts w:ascii="Eurostile" w:eastAsia="Eurostile" w:hAnsi="Eurostile" w:cs="Eurostile"/>
                                  <w:color w:val="181717"/>
                                  <w:sz w:val="24"/>
                                </w:rPr>
                                <w:t xml:space="preserve">Nous invitons les anciens à veiller à ce que ce programme soit </w:t>
                              </w:r>
                            </w:p>
                          </w:txbxContent>
                        </wps:txbx>
                        <wps:bodyPr horzOverflow="overflow" vert="horz" lIns="0" tIns="0" rIns="0" bIns="0" rtlCol="0">
                          <a:noAutofit/>
                        </wps:bodyPr>
                      </wps:wsp>
                      <wps:wsp>
                        <wps:cNvPr id="2420" name="Rectangle 2420"/>
                        <wps:cNvSpPr/>
                        <wps:spPr>
                          <a:xfrm>
                            <a:off x="375632" y="4349151"/>
                            <a:ext cx="5217759" cy="181206"/>
                          </a:xfrm>
                          <a:prstGeom prst="rect">
                            <a:avLst/>
                          </a:prstGeom>
                          <a:ln>
                            <a:noFill/>
                          </a:ln>
                        </wps:spPr>
                        <wps:txbx>
                          <w:txbxContent>
                            <w:p w:rsidR="00125AAC" w:rsidRDefault="00585D0F">
                              <w:r>
                                <w:rPr>
                                  <w:rFonts w:ascii="Eurostile" w:eastAsia="Eurostile" w:hAnsi="Eurostile" w:cs="Eurostile"/>
                                  <w:color w:val="181717"/>
                                  <w:sz w:val="24"/>
                                </w:rPr>
                                <w:t xml:space="preserve">exécuté dans de bonnes conditions en respectant le temps qui </w:t>
                              </w:r>
                            </w:p>
                          </w:txbxContent>
                        </wps:txbx>
                        <wps:bodyPr horzOverflow="overflow" vert="horz" lIns="0" tIns="0" rIns="0" bIns="0" rtlCol="0">
                          <a:noAutofit/>
                        </wps:bodyPr>
                      </wps:wsp>
                      <wps:wsp>
                        <wps:cNvPr id="2421" name="Rectangle 2421"/>
                        <wps:cNvSpPr/>
                        <wps:spPr>
                          <a:xfrm>
                            <a:off x="375632" y="4590446"/>
                            <a:ext cx="1327106" cy="181207"/>
                          </a:xfrm>
                          <a:prstGeom prst="rect">
                            <a:avLst/>
                          </a:prstGeom>
                          <a:ln>
                            <a:noFill/>
                          </a:ln>
                        </wps:spPr>
                        <wps:txbx>
                          <w:txbxContent>
                            <w:p w:rsidR="00125AAC" w:rsidRDefault="00585D0F">
                              <w:r>
                                <w:rPr>
                                  <w:rFonts w:ascii="Eurostile" w:eastAsia="Eurostile" w:hAnsi="Eurostile" w:cs="Eurostile"/>
                                  <w:color w:val="181717"/>
                                  <w:sz w:val="24"/>
                                </w:rPr>
                                <w:t xml:space="preserve">leur est réservé </w:t>
                              </w:r>
                            </w:p>
                          </w:txbxContent>
                        </wps:txbx>
                        <wps:bodyPr horzOverflow="overflow" vert="horz" lIns="0" tIns="0" rIns="0" bIns="0" rtlCol="0">
                          <a:noAutofit/>
                        </wps:bodyPr>
                      </wps:wsp>
                      <wps:wsp>
                        <wps:cNvPr id="72848" name="Rectangle 72848"/>
                        <wps:cNvSpPr/>
                        <wps:spPr>
                          <a:xfrm>
                            <a:off x="1371307" y="4585874"/>
                            <a:ext cx="369913" cy="199247"/>
                          </a:xfrm>
                          <a:prstGeom prst="rect">
                            <a:avLst/>
                          </a:prstGeom>
                          <a:ln>
                            <a:noFill/>
                          </a:ln>
                        </wps:spPr>
                        <wps:txbx>
                          <w:txbxContent>
                            <w:p w:rsidR="00125AAC" w:rsidRDefault="00585D0F">
                              <w:r>
                                <w:rPr>
                                  <w:rFonts w:ascii="Eurostile" w:eastAsia="Eurostile" w:hAnsi="Eurostile" w:cs="Eurostile"/>
                                  <w:b/>
                                  <w:color w:val="181717"/>
                                  <w:sz w:val="24"/>
                                </w:rPr>
                                <w:t>(10</w:t>
                              </w:r>
                            </w:p>
                          </w:txbxContent>
                        </wps:txbx>
                        <wps:bodyPr horzOverflow="overflow" vert="horz" lIns="0" tIns="0" rIns="0" bIns="0" rtlCol="0">
                          <a:noAutofit/>
                        </wps:bodyPr>
                      </wps:wsp>
                      <wps:wsp>
                        <wps:cNvPr id="72850" name="Rectangle 72850"/>
                        <wps:cNvSpPr/>
                        <wps:spPr>
                          <a:xfrm>
                            <a:off x="1649437" y="4585874"/>
                            <a:ext cx="1936560" cy="199247"/>
                          </a:xfrm>
                          <a:prstGeom prst="rect">
                            <a:avLst/>
                          </a:prstGeom>
                          <a:ln>
                            <a:noFill/>
                          </a:ln>
                        </wps:spPr>
                        <wps:txbx>
                          <w:txbxContent>
                            <w:p w:rsidR="00125AAC" w:rsidRDefault="00585D0F">
                              <w:r>
                                <w:rPr>
                                  <w:rFonts w:ascii="Eurostile" w:eastAsia="Eurostile" w:hAnsi="Eurostile" w:cs="Eurostile"/>
                                  <w:b/>
                                  <w:color w:val="181717"/>
                                  <w:sz w:val="24"/>
                                </w:rPr>
                                <w:t xml:space="preserve"> minutes maximum</w:t>
                              </w:r>
                            </w:p>
                          </w:txbxContent>
                        </wps:txbx>
                        <wps:bodyPr horzOverflow="overflow" vert="horz" lIns="0" tIns="0" rIns="0" bIns="0" rtlCol="0">
                          <a:noAutofit/>
                        </wps:bodyPr>
                      </wps:wsp>
                      <wps:wsp>
                        <wps:cNvPr id="72849" name="Rectangle 72849"/>
                        <wps:cNvSpPr/>
                        <wps:spPr>
                          <a:xfrm>
                            <a:off x="3105497" y="4585874"/>
                            <a:ext cx="78037" cy="199247"/>
                          </a:xfrm>
                          <a:prstGeom prst="rect">
                            <a:avLst/>
                          </a:prstGeom>
                          <a:ln>
                            <a:noFill/>
                          </a:ln>
                        </wps:spPr>
                        <wps:txbx>
                          <w:txbxContent>
                            <w:p w:rsidR="00125AAC" w:rsidRDefault="00585D0F">
                              <w:r>
                                <w:rPr>
                                  <w:rFonts w:ascii="Eurostile" w:eastAsia="Eurostile" w:hAnsi="Eurostile" w:cs="Eurostile"/>
                                  <w:b/>
                                  <w:color w:val="181717"/>
                                  <w:sz w:val="24"/>
                                </w:rPr>
                                <w:t>)</w:t>
                              </w:r>
                            </w:p>
                          </w:txbxContent>
                        </wps:txbx>
                        <wps:bodyPr horzOverflow="overflow" vert="horz" lIns="0" tIns="0" rIns="0" bIns="0" rtlCol="0">
                          <a:noAutofit/>
                        </wps:bodyPr>
                      </wps:wsp>
                      <wps:wsp>
                        <wps:cNvPr id="2423" name="Rectangle 2423"/>
                        <wps:cNvSpPr/>
                        <wps:spPr>
                          <a:xfrm>
                            <a:off x="3164125" y="4590446"/>
                            <a:ext cx="1509123" cy="181207"/>
                          </a:xfrm>
                          <a:prstGeom prst="rect">
                            <a:avLst/>
                          </a:prstGeom>
                          <a:ln>
                            <a:noFill/>
                          </a:ln>
                        </wps:spPr>
                        <wps:txbx>
                          <w:txbxContent>
                            <w:p w:rsidR="00125AAC" w:rsidRDefault="00585D0F">
                              <w:r>
                                <w:rPr>
                                  <w:rFonts w:ascii="Eurostile" w:eastAsia="Eurostile" w:hAnsi="Eurostile" w:cs="Eurostile"/>
                                  <w:color w:val="181717"/>
                                  <w:sz w:val="24"/>
                                </w:rPr>
                                <w:t xml:space="preserve"> de telle sorte que </w:t>
                              </w:r>
                            </w:p>
                          </w:txbxContent>
                        </wps:txbx>
                        <wps:bodyPr horzOverflow="overflow" vert="horz" lIns="0" tIns="0" rIns="0" bIns="0" rtlCol="0">
                          <a:noAutofit/>
                        </wps:bodyPr>
                      </wps:wsp>
                      <wps:wsp>
                        <wps:cNvPr id="2424" name="Rectangle 2424"/>
                        <wps:cNvSpPr/>
                        <wps:spPr>
                          <a:xfrm>
                            <a:off x="375632" y="4831741"/>
                            <a:ext cx="4147767" cy="181206"/>
                          </a:xfrm>
                          <a:prstGeom prst="rect">
                            <a:avLst/>
                          </a:prstGeom>
                          <a:ln>
                            <a:noFill/>
                          </a:ln>
                        </wps:spPr>
                        <wps:txbx>
                          <w:txbxContent>
                            <w:p w:rsidR="00125AAC" w:rsidRDefault="00585D0F">
                              <w:r>
                                <w:rPr>
                                  <w:rFonts w:ascii="Eurostile" w:eastAsia="Eurostile" w:hAnsi="Eurostile" w:cs="Eurostile"/>
                                  <w:color w:val="181717"/>
                                  <w:sz w:val="24"/>
                                </w:rPr>
                                <w:t>la partie réservée au sermon ne soit pas perturbée</w:t>
                              </w:r>
                            </w:p>
                          </w:txbxContent>
                        </wps:txbx>
                        <wps:bodyPr horzOverflow="overflow" vert="horz" lIns="0" tIns="0" rIns="0" bIns="0" rtlCol="0">
                          <a:noAutofit/>
                        </wps:bodyPr>
                      </wps:wsp>
                      <wps:wsp>
                        <wps:cNvPr id="2425" name="Rectangle 2425"/>
                        <wps:cNvSpPr/>
                        <wps:spPr>
                          <a:xfrm>
                            <a:off x="3494223" y="4827169"/>
                            <a:ext cx="56348" cy="187287"/>
                          </a:xfrm>
                          <a:prstGeom prst="rect">
                            <a:avLst/>
                          </a:prstGeom>
                          <a:ln>
                            <a:noFill/>
                          </a:ln>
                        </wps:spPr>
                        <wps:txbx>
                          <w:txbxContent>
                            <w:p w:rsidR="00125AAC" w:rsidRDefault="00585D0F">
                              <w:r>
                                <w:rPr>
                                  <w:rFonts w:ascii="Univers" w:eastAsia="Univers" w:hAnsi="Univers" w:cs="Univers"/>
                                  <w:color w:val="181717"/>
                                  <w:sz w:val="24"/>
                                </w:rPr>
                                <w:t>.</w:t>
                              </w:r>
                            </w:p>
                          </w:txbxContent>
                        </wps:txbx>
                        <wps:bodyPr horzOverflow="overflow" vert="horz" lIns="0" tIns="0" rIns="0" bIns="0" rtlCol="0">
                          <a:noAutofit/>
                        </wps:bodyPr>
                      </wps:wsp>
                      <wps:wsp>
                        <wps:cNvPr id="2426" name="Rectangle 2426"/>
                        <wps:cNvSpPr/>
                        <wps:spPr>
                          <a:xfrm>
                            <a:off x="344339" y="358191"/>
                            <a:ext cx="4461879" cy="540428"/>
                          </a:xfrm>
                          <a:prstGeom prst="rect">
                            <a:avLst/>
                          </a:prstGeom>
                          <a:ln>
                            <a:noFill/>
                          </a:ln>
                        </wps:spPr>
                        <wps:txbx>
                          <w:txbxContent>
                            <w:p w:rsidR="00125AAC" w:rsidRDefault="00585D0F">
                              <w:r>
                                <w:rPr>
                                  <w:color w:val="181717"/>
                                  <w:w w:val="62"/>
                                  <w:sz w:val="90"/>
                                </w:rPr>
                                <w:t>Pensons</w:t>
                              </w:r>
                              <w:r>
                                <w:rPr>
                                  <w:color w:val="181717"/>
                                  <w:spacing w:val="112"/>
                                  <w:w w:val="62"/>
                                  <w:sz w:val="90"/>
                                </w:rPr>
                                <w:t xml:space="preserve"> </w:t>
                              </w:r>
                              <w:r>
                                <w:rPr>
                                  <w:color w:val="181717"/>
                                  <w:spacing w:val="88"/>
                                  <w:w w:val="62"/>
                                  <w:sz w:val="90"/>
                                </w:rPr>
                                <w:t xml:space="preserve">   </w:t>
                              </w:r>
                              <w:r>
                                <w:rPr>
                                  <w:color w:val="181717"/>
                                  <w:spacing w:val="-23"/>
                                  <w:w w:val="62"/>
                                  <w:sz w:val="90"/>
                                </w:rPr>
                                <w:t xml:space="preserve"> </w:t>
                              </w:r>
                              <w:r>
                                <w:rPr>
                                  <w:color w:val="181717"/>
                                  <w:spacing w:val="517"/>
                                  <w:w w:val="62"/>
                                  <w:sz w:val="90"/>
                                </w:rPr>
                                <w:t xml:space="preserve">  </w:t>
                              </w:r>
                              <w:r>
                                <w:rPr>
                                  <w:color w:val="181717"/>
                                  <w:spacing w:val="40"/>
                                  <w:w w:val="62"/>
                                  <w:sz w:val="90"/>
                                </w:rPr>
                                <w:t xml:space="preserve"> </w:t>
                              </w:r>
                            </w:p>
                          </w:txbxContent>
                        </wps:txbx>
                        <wps:bodyPr horzOverflow="overflow" vert="horz" lIns="0" tIns="0" rIns="0" bIns="0" rtlCol="0">
                          <a:noAutofit/>
                        </wps:bodyPr>
                      </wps:wsp>
                      <wps:wsp>
                        <wps:cNvPr id="2427" name="Rectangle 2427"/>
                        <wps:cNvSpPr/>
                        <wps:spPr>
                          <a:xfrm>
                            <a:off x="344339" y="853509"/>
                            <a:ext cx="3694746" cy="540428"/>
                          </a:xfrm>
                          <a:prstGeom prst="rect">
                            <a:avLst/>
                          </a:prstGeom>
                          <a:ln>
                            <a:noFill/>
                          </a:ln>
                        </wps:spPr>
                        <wps:txbx>
                          <w:txbxContent>
                            <w:p w:rsidR="00125AAC" w:rsidRDefault="00585D0F">
                              <w:r>
                                <w:rPr>
                                  <w:color w:val="181717"/>
                                  <w:spacing w:val="88"/>
                                  <w:w w:val="67"/>
                                  <w:sz w:val="90"/>
                                </w:rPr>
                                <w:t xml:space="preserve">   </w:t>
                              </w:r>
                              <w:r>
                                <w:rPr>
                                  <w:color w:val="181717"/>
                                  <w:spacing w:val="24"/>
                                  <w:w w:val="67"/>
                                  <w:sz w:val="90"/>
                                </w:rPr>
                                <w:t>aux</w:t>
                              </w:r>
                              <w:r>
                                <w:rPr>
                                  <w:color w:val="181717"/>
                                  <w:spacing w:val="88"/>
                                  <w:w w:val="67"/>
                                  <w:sz w:val="90"/>
                                </w:rPr>
                                <w:t xml:space="preserve"> </w:t>
                              </w:r>
                              <w:r>
                                <w:rPr>
                                  <w:color w:val="181717"/>
                                  <w:spacing w:val="24"/>
                                  <w:w w:val="67"/>
                                  <w:sz w:val="90"/>
                                </w:rPr>
                                <w:t>Enfants</w:t>
                              </w:r>
                            </w:p>
                          </w:txbxContent>
                        </wps:txbx>
                        <wps:bodyPr horzOverflow="overflow" vert="horz" lIns="0" tIns="0" rIns="0" bIns="0" rtlCol="0">
                          <a:noAutofit/>
                        </wps:bodyPr>
                      </wps:wsp>
                      <pic:pic xmlns:pic="http://schemas.openxmlformats.org/drawingml/2006/picture">
                        <pic:nvPicPr>
                          <pic:cNvPr id="2429" name="Picture 2429"/>
                          <pic:cNvPicPr/>
                        </pic:nvPicPr>
                        <pic:blipFill>
                          <a:blip r:embed="rId42"/>
                          <a:stretch>
                            <a:fillRect/>
                          </a:stretch>
                        </pic:blipFill>
                        <pic:spPr>
                          <a:xfrm>
                            <a:off x="3334842" y="4993653"/>
                            <a:ext cx="1102005" cy="1424115"/>
                          </a:xfrm>
                          <a:prstGeom prst="rect">
                            <a:avLst/>
                          </a:prstGeom>
                        </pic:spPr>
                      </pic:pic>
                      <pic:pic xmlns:pic="http://schemas.openxmlformats.org/drawingml/2006/picture">
                        <pic:nvPicPr>
                          <pic:cNvPr id="87152" name="Picture 87152"/>
                          <pic:cNvPicPr/>
                        </pic:nvPicPr>
                        <pic:blipFill>
                          <a:blip r:embed="rId43"/>
                          <a:stretch>
                            <a:fillRect/>
                          </a:stretch>
                        </pic:blipFill>
                        <pic:spPr>
                          <a:xfrm>
                            <a:off x="252788" y="5106987"/>
                            <a:ext cx="1139952" cy="1203960"/>
                          </a:xfrm>
                          <a:prstGeom prst="rect">
                            <a:avLst/>
                          </a:prstGeom>
                        </pic:spPr>
                      </pic:pic>
                      <pic:pic xmlns:pic="http://schemas.openxmlformats.org/drawingml/2006/picture">
                        <pic:nvPicPr>
                          <pic:cNvPr id="87153" name="Picture 87153"/>
                          <pic:cNvPicPr/>
                        </pic:nvPicPr>
                        <pic:blipFill>
                          <a:blip r:embed="rId44"/>
                          <a:stretch>
                            <a:fillRect/>
                          </a:stretch>
                        </pic:blipFill>
                        <pic:spPr>
                          <a:xfrm>
                            <a:off x="1998277" y="5300028"/>
                            <a:ext cx="615696" cy="923544"/>
                          </a:xfrm>
                          <a:prstGeom prst="rect">
                            <a:avLst/>
                          </a:prstGeom>
                        </pic:spPr>
                      </pic:pic>
                      <wps:wsp>
                        <wps:cNvPr id="2519" name="Rectangle 2519"/>
                        <wps:cNvSpPr/>
                        <wps:spPr>
                          <a:xfrm>
                            <a:off x="1558392" y="6250151"/>
                            <a:ext cx="1996201" cy="161039"/>
                          </a:xfrm>
                          <a:prstGeom prst="rect">
                            <a:avLst/>
                          </a:prstGeom>
                          <a:ln>
                            <a:noFill/>
                          </a:ln>
                        </wps:spPr>
                        <wps:txbx>
                          <w:txbxContent>
                            <w:p w:rsidR="00125AAC" w:rsidRDefault="00585D0F">
                              <w:r>
                                <w:rPr>
                                  <w:b/>
                                  <w:i/>
                                  <w:color w:val="3E3672"/>
                                  <w:w w:val="97"/>
                                  <w:sz w:val="14"/>
                                </w:rPr>
                                <w:t>Ministère</w:t>
                              </w:r>
                              <w:r>
                                <w:rPr>
                                  <w:b/>
                                  <w:i/>
                                  <w:color w:val="3E3672"/>
                                  <w:spacing w:val="-1"/>
                                  <w:w w:val="97"/>
                                  <w:sz w:val="14"/>
                                </w:rPr>
                                <w:t xml:space="preserve"> </w:t>
                              </w:r>
                              <w:r>
                                <w:rPr>
                                  <w:b/>
                                  <w:i/>
                                  <w:color w:val="3E3672"/>
                                  <w:w w:val="97"/>
                                  <w:sz w:val="14"/>
                                </w:rPr>
                                <w:t>de</w:t>
                              </w:r>
                              <w:r>
                                <w:rPr>
                                  <w:b/>
                                  <w:i/>
                                  <w:color w:val="3E3672"/>
                                  <w:spacing w:val="-1"/>
                                  <w:w w:val="97"/>
                                  <w:sz w:val="14"/>
                                </w:rPr>
                                <w:t xml:space="preserve"> </w:t>
                              </w:r>
                              <w:r>
                                <w:rPr>
                                  <w:b/>
                                  <w:i/>
                                  <w:color w:val="3E3672"/>
                                  <w:w w:val="97"/>
                                  <w:sz w:val="14"/>
                                </w:rPr>
                                <w:t>l’Enfance</w:t>
                              </w:r>
                              <w:r>
                                <w:rPr>
                                  <w:b/>
                                  <w:i/>
                                  <w:color w:val="3E3672"/>
                                  <w:spacing w:val="-1"/>
                                  <w:w w:val="97"/>
                                  <w:sz w:val="14"/>
                                </w:rPr>
                                <w:t xml:space="preserve"> </w:t>
                              </w:r>
                              <w:r>
                                <w:rPr>
                                  <w:b/>
                                  <w:i/>
                                  <w:color w:val="3E3672"/>
                                  <w:w w:val="97"/>
                                  <w:sz w:val="14"/>
                                </w:rPr>
                                <w:t>et</w:t>
                              </w:r>
                              <w:r>
                                <w:rPr>
                                  <w:b/>
                                  <w:i/>
                                  <w:color w:val="3E3672"/>
                                  <w:spacing w:val="-1"/>
                                  <w:w w:val="97"/>
                                  <w:sz w:val="14"/>
                                </w:rPr>
                                <w:t xml:space="preserve"> </w:t>
                              </w:r>
                              <w:r>
                                <w:rPr>
                                  <w:b/>
                                  <w:i/>
                                  <w:color w:val="3E3672"/>
                                  <w:w w:val="97"/>
                                  <w:sz w:val="14"/>
                                </w:rPr>
                                <w:t>de</w:t>
                              </w:r>
                              <w:r>
                                <w:rPr>
                                  <w:b/>
                                  <w:i/>
                                  <w:color w:val="3E3672"/>
                                  <w:spacing w:val="-1"/>
                                  <w:w w:val="97"/>
                                  <w:sz w:val="14"/>
                                </w:rPr>
                                <w:t xml:space="preserve"> </w:t>
                              </w:r>
                              <w:r>
                                <w:rPr>
                                  <w:b/>
                                  <w:i/>
                                  <w:color w:val="3E3672"/>
                                  <w:w w:val="97"/>
                                  <w:sz w:val="14"/>
                                </w:rPr>
                                <w:t>l’Adolescence</w:t>
                              </w:r>
                            </w:p>
                          </w:txbxContent>
                        </wps:txbx>
                        <wps:bodyPr horzOverflow="overflow" vert="horz" lIns="0" tIns="0" rIns="0" bIns="0" rtlCol="0">
                          <a:noAutofit/>
                        </wps:bodyPr>
                      </wps:wsp>
                    </wpg:wgp>
                  </a:graphicData>
                </a:graphic>
              </wp:inline>
            </w:drawing>
          </mc:Choice>
          <mc:Fallback>
            <w:pict>
              <v:group id="Group 73330" o:spid="_x0000_s1182" style="width:365.85pt;height:516pt;mso-position-horizontal-relative:char;mso-position-vertical-relative:line" coordsize="46464,6553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">
                <v:shape id="Picture 87151" o:spid="_x0000_s1183" type="#_x0000_t75" style="position:absolute;left:-22;top:-24;width:46481;height:655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">
                  <v:imagedata r:id="rId45" o:title=""/>
                </v:shape>
                <v:shape id="Shape 2414" o:spid="_x0000_s1184" style="position:absolute;width:46464;height:65530;visibility:visible;mso-wrap-style:square;v-text-anchor:top" coordsize="4646473,65530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" path="m4646473,l,,,6553010r4646473,l4646473,xe" filled="f" strokecolor="#181717" strokeweight=".94pt">
                  <v:stroke miterlimit="1" joinstyle="miter"/>
                  <v:path arrowok="t" textboxrect="0,0,4646473,6553010"/>
                </v:shape>
                <v:shape id="Shape 93220" o:spid="_x0000_s1185" style="position:absolute;left:1596;top:33592;width:43128;height:31104;visibility:visible;mso-wrap-style:square;v-text-anchor:top" coordsize="4312793,31103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" path="m,l4312793,r,3110396l,3110396,,e" fillcolor="#fffefd" stroked="f" strokeweight="0">
                  <v:stroke miterlimit="1" joinstyle="miter"/>
                  <v:path arrowok="t" textboxrect="0,0,4312793,3110396"/>
                </v:shape>
                <v:rect id="Rectangle 2417" o:spid="_x0000_s1186" style="position:absolute;left:3756;top:35486;width:52329;height:19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24"/>
                          </w:rPr>
                          <w:t xml:space="preserve">Une méditation pour le culte d’adoration des enfants </w:t>
                        </w:r>
                      </w:p>
                    </w:txbxContent>
                  </v:textbox>
                </v:rect>
                <v:rect id="Rectangle 2418" o:spid="_x0000_s1187" style="position:absolute;left:3756;top:37899;width:29259;height:19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24"/>
                          </w:rPr>
                          <w:t>est proposée chaque sabbat.</w:t>
                        </w:r>
                      </w:p>
                    </w:txbxContent>
                  </v:textbox>
                </v:rect>
                <v:rect id="Rectangle 2419" o:spid="_x0000_s1188" style="position:absolute;left:3756;top:41078;width:52177;height:18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" filled="f" stroked="f">
                  <v:textbox inset="0,0,0,0">
                    <w:txbxContent>
                      <w:p w:rsidR="00125AAC" w:rsidRDefault="00585D0F">
                        <w:r>
                          <w:rPr>
                            <w:rFonts w:ascii="Eurostile" w:eastAsia="Eurostile" w:hAnsi="Eurostile" w:cs="Eurostile"/>
                            <w:color w:val="181717"/>
                            <w:sz w:val="24"/>
                          </w:rPr>
                          <w:t xml:space="preserve">Nous invitons les anciens à veiller à ce que ce programme soit </w:t>
                        </w:r>
                      </w:p>
                    </w:txbxContent>
                  </v:textbox>
                </v:rect>
                <v:rect id="Rectangle 2420" o:spid="_x0000_s1189" style="position:absolute;left:3756;top:43491;width:52177;height:18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" filled="f" stroked="f">
                  <v:textbox inset="0,0,0,0">
                    <w:txbxContent>
                      <w:p w:rsidR="00125AAC" w:rsidRDefault="00585D0F">
                        <w:r>
                          <w:rPr>
                            <w:rFonts w:ascii="Eurostile" w:eastAsia="Eurostile" w:hAnsi="Eurostile" w:cs="Eurostile"/>
                            <w:color w:val="181717"/>
                            <w:sz w:val="24"/>
                          </w:rPr>
                          <w:t xml:space="preserve">exécuté dans de bonnes conditions en respectant le temps qui </w:t>
                        </w:r>
                      </w:p>
                    </w:txbxContent>
                  </v:textbox>
                </v:rect>
                <v:rect id="Rectangle 2421" o:spid="_x0000_s1190" style="position:absolute;left:3756;top:45904;width:13271;height:18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" filled="f" stroked="f">
                  <v:textbox inset="0,0,0,0">
                    <w:txbxContent>
                      <w:p w:rsidR="00125AAC" w:rsidRDefault="00585D0F">
                        <w:r>
                          <w:rPr>
                            <w:rFonts w:ascii="Eurostile" w:eastAsia="Eurostile" w:hAnsi="Eurostile" w:cs="Eurostile"/>
                            <w:color w:val="181717"/>
                            <w:sz w:val="24"/>
                          </w:rPr>
                          <w:t xml:space="preserve">leur est réservé </w:t>
                        </w:r>
                      </w:p>
                    </w:txbxContent>
                  </v:textbox>
                </v:rect>
                <v:rect id="Rectangle 72848" o:spid="_x0000_s1191" style="position:absolute;left:13713;top:45858;width:3699;height:19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" filled="f" stroked="f">
                  <v:textbox inset="0,0,0,0">
                    <w:txbxContent>
                      <w:p w:rsidR="00125AAC" w:rsidRDefault="00585D0F">
                        <w:r>
                          <w:rPr>
                            <w:rFonts w:ascii="Eurostile" w:eastAsia="Eurostile" w:hAnsi="Eurostile" w:cs="Eurostile"/>
                            <w:b/>
                            <w:color w:val="181717"/>
                            <w:sz w:val="24"/>
                          </w:rPr>
                          <w:t>(10</w:t>
                        </w:r>
                      </w:p>
                    </w:txbxContent>
                  </v:textbox>
                </v:rect>
                <v:rect id="Rectangle 72850" o:spid="_x0000_s1192" style="position:absolute;left:16494;top:45858;width:19365;height:19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" filled="f" stroked="f">
                  <v:textbox inset="0,0,0,0">
                    <w:txbxContent>
                      <w:p w:rsidR="00125AAC" w:rsidRDefault="00585D0F">
                        <w:r>
                          <w:rPr>
                            <w:rFonts w:ascii="Eurostile" w:eastAsia="Eurostile" w:hAnsi="Eurostile" w:cs="Eurostile"/>
                            <w:b/>
                            <w:color w:val="181717"/>
                            <w:sz w:val="24"/>
                          </w:rPr>
                          <w:t xml:space="preserve"> minutes maximum</w:t>
                        </w:r>
                      </w:p>
                    </w:txbxContent>
                  </v:textbox>
                </v:rect>
                <v:rect id="Rectangle 72849" o:spid="_x0000_s1193" style="position:absolute;left:31054;top:45858;width:781;height:19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" filled="f" stroked="f">
                  <v:textbox inset="0,0,0,0">
                    <w:txbxContent>
                      <w:p w:rsidR="00125AAC" w:rsidRDefault="00585D0F">
                        <w:r>
                          <w:rPr>
                            <w:rFonts w:ascii="Eurostile" w:eastAsia="Eurostile" w:hAnsi="Eurostile" w:cs="Eurostile"/>
                            <w:b/>
                            <w:color w:val="181717"/>
                            <w:sz w:val="24"/>
                          </w:rPr>
                          <w:t>)</w:t>
                        </w:r>
                      </w:p>
                    </w:txbxContent>
                  </v:textbox>
                </v:rect>
                <v:rect id="Rectangle 2423" o:spid="_x0000_s1194" style="position:absolute;left:31641;top:45904;width:15091;height:18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" filled="f" stroked="f">
                  <v:textbox inset="0,0,0,0">
                    <w:txbxContent>
                      <w:p w:rsidR="00125AAC" w:rsidRDefault="00585D0F">
                        <w:r>
                          <w:rPr>
                            <w:rFonts w:ascii="Eurostile" w:eastAsia="Eurostile" w:hAnsi="Eurostile" w:cs="Eurostile"/>
                            <w:color w:val="181717"/>
                            <w:sz w:val="24"/>
                          </w:rPr>
                          <w:t xml:space="preserve"> de telle sorte que </w:t>
                        </w:r>
                      </w:p>
                    </w:txbxContent>
                  </v:textbox>
                </v:rect>
                <v:rect id="Rectangle 2424" o:spid="_x0000_s1195" style="position:absolute;left:3756;top:48317;width:41477;height:18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" filled="f" stroked="f">
                  <v:textbox inset="0,0,0,0">
                    <w:txbxContent>
                      <w:p w:rsidR="00125AAC" w:rsidRDefault="00585D0F">
                        <w:r>
                          <w:rPr>
                            <w:rFonts w:ascii="Eurostile" w:eastAsia="Eurostile" w:hAnsi="Eurostile" w:cs="Eurostile"/>
                            <w:color w:val="181717"/>
                            <w:sz w:val="24"/>
                          </w:rPr>
                          <w:t>la partie réservée au sermon ne soit pas perturbée</w:t>
                        </w:r>
                      </w:p>
                    </w:txbxContent>
                  </v:textbox>
                </v:rect>
                <v:rect id="Rectangle 2425" o:spid="_x0000_s1196" style="position:absolute;left:34942;top:48271;width:563;height:18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" filled="f" stroked="f">
                  <v:textbox inset="0,0,0,0">
                    <w:txbxContent>
                      <w:p w:rsidR="00125AAC" w:rsidRDefault="00585D0F">
                        <w:r>
                          <w:rPr>
                            <w:rFonts w:ascii="Univers" w:eastAsia="Univers" w:hAnsi="Univers" w:cs="Univers"/>
                            <w:color w:val="181717"/>
                            <w:sz w:val="24"/>
                          </w:rPr>
                          <w:t>.</w:t>
                        </w:r>
                      </w:p>
                    </w:txbxContent>
                  </v:textbox>
                </v:rect>
                <v:rect id="Rectangle 2426" o:spid="_x0000_s1197" style="position:absolute;left:3443;top:3581;width:44619;height:54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" filled="f" stroked="f">
                  <v:textbox inset="0,0,0,0">
                    <w:txbxContent>
                      <w:p w:rsidR="00125AAC" w:rsidRDefault="00585D0F">
                        <w:r>
                          <w:rPr>
                            <w:color w:val="181717"/>
                            <w:w w:val="62"/>
                            <w:sz w:val="90"/>
                          </w:rPr>
                          <w:t>Pensons</w:t>
                        </w:r>
                        <w:r>
                          <w:rPr>
                            <w:color w:val="181717"/>
                            <w:spacing w:val="112"/>
                            <w:w w:val="62"/>
                            <w:sz w:val="90"/>
                          </w:rPr>
                          <w:t xml:space="preserve"> </w:t>
                        </w:r>
                        <w:r>
                          <w:rPr>
                            <w:color w:val="181717"/>
                            <w:spacing w:val="88"/>
                            <w:w w:val="62"/>
                            <w:sz w:val="90"/>
                          </w:rPr>
                          <w:t xml:space="preserve">   </w:t>
                        </w:r>
                        <w:r>
                          <w:rPr>
                            <w:color w:val="181717"/>
                            <w:spacing w:val="-23"/>
                            <w:w w:val="62"/>
                            <w:sz w:val="90"/>
                          </w:rPr>
                          <w:t xml:space="preserve"> </w:t>
                        </w:r>
                        <w:r>
                          <w:rPr>
                            <w:color w:val="181717"/>
                            <w:spacing w:val="517"/>
                            <w:w w:val="62"/>
                            <w:sz w:val="90"/>
                          </w:rPr>
                          <w:t xml:space="preserve">  </w:t>
                        </w:r>
                        <w:r>
                          <w:rPr>
                            <w:color w:val="181717"/>
                            <w:spacing w:val="40"/>
                            <w:w w:val="62"/>
                            <w:sz w:val="90"/>
                          </w:rPr>
                          <w:t xml:space="preserve"> </w:t>
                        </w:r>
                      </w:p>
                    </w:txbxContent>
                  </v:textbox>
                </v:rect>
                <v:rect id="Rectangle 2427" o:spid="_x0000_s1198" style="position:absolute;left:3443;top:8535;width:36947;height:5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" filled="f" stroked="f">
                  <v:textbox inset="0,0,0,0">
                    <w:txbxContent>
                      <w:p w:rsidR="00125AAC" w:rsidRDefault="00585D0F">
                        <w:r>
                          <w:rPr>
                            <w:color w:val="181717"/>
                            <w:spacing w:val="88"/>
                            <w:w w:val="67"/>
                            <w:sz w:val="90"/>
                          </w:rPr>
                          <w:t xml:space="preserve">   </w:t>
                        </w:r>
                        <w:r>
                          <w:rPr>
                            <w:color w:val="181717"/>
                            <w:spacing w:val="24"/>
                            <w:w w:val="67"/>
                            <w:sz w:val="90"/>
                          </w:rPr>
                          <w:t>aux</w:t>
                        </w:r>
                        <w:r>
                          <w:rPr>
                            <w:color w:val="181717"/>
                            <w:spacing w:val="88"/>
                            <w:w w:val="67"/>
                            <w:sz w:val="90"/>
                          </w:rPr>
                          <w:t xml:space="preserve"> </w:t>
                        </w:r>
                        <w:r>
                          <w:rPr>
                            <w:color w:val="181717"/>
                            <w:spacing w:val="24"/>
                            <w:w w:val="67"/>
                            <w:sz w:val="90"/>
                          </w:rPr>
                          <w:t>Enfants</w:t>
                        </w:r>
                      </w:p>
                    </w:txbxContent>
                  </v:textbox>
                </v:rect>
                <v:shape id="Picture 2429" o:spid="_x0000_s1199" type="#_x0000_t75" style="position:absolute;left:33348;top:49936;width:11020;height:142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">
                  <v:imagedata r:id="rId46" o:title=""/>
                </v:shape>
                <v:shape id="Picture 87152" o:spid="_x0000_s1200" type="#_x0000_t75" style="position:absolute;left:2527;top:51069;width:11400;height:120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">
                  <v:imagedata r:id="rId47" o:title=""/>
                </v:shape>
                <v:shape id="Picture 87153" o:spid="_x0000_s1201" type="#_x0000_t75" style="position:absolute;left:19982;top:53000;width:6157;height:92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">
                  <v:imagedata r:id="rId48" o:title=""/>
                </v:shape>
                <v:rect id="Rectangle 2519" o:spid="_x0000_s1202" style="position:absolute;left:15583;top:62501;width:19962;height:16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" filled="f" stroked="f">
                  <v:textbox inset="0,0,0,0">
                    <w:txbxContent>
                      <w:p w:rsidR="00125AAC" w:rsidRDefault="00585D0F">
                        <w:r>
                          <w:rPr>
                            <w:b/>
                            <w:i/>
                            <w:color w:val="3E3672"/>
                            <w:w w:val="97"/>
                            <w:sz w:val="14"/>
                          </w:rPr>
                          <w:t>Ministère</w:t>
                        </w:r>
                        <w:r>
                          <w:rPr>
                            <w:b/>
                            <w:i/>
                            <w:color w:val="3E3672"/>
                            <w:spacing w:val="-1"/>
                            <w:w w:val="97"/>
                            <w:sz w:val="14"/>
                          </w:rPr>
                          <w:t xml:space="preserve"> </w:t>
                        </w:r>
                        <w:r>
                          <w:rPr>
                            <w:b/>
                            <w:i/>
                            <w:color w:val="3E3672"/>
                            <w:w w:val="97"/>
                            <w:sz w:val="14"/>
                          </w:rPr>
                          <w:t>de</w:t>
                        </w:r>
                        <w:r>
                          <w:rPr>
                            <w:b/>
                            <w:i/>
                            <w:color w:val="3E3672"/>
                            <w:spacing w:val="-1"/>
                            <w:w w:val="97"/>
                            <w:sz w:val="14"/>
                          </w:rPr>
                          <w:t xml:space="preserve"> </w:t>
                        </w:r>
                        <w:r>
                          <w:rPr>
                            <w:b/>
                            <w:i/>
                            <w:color w:val="3E3672"/>
                            <w:w w:val="97"/>
                            <w:sz w:val="14"/>
                          </w:rPr>
                          <w:t>l’Enfance</w:t>
                        </w:r>
                        <w:r>
                          <w:rPr>
                            <w:b/>
                            <w:i/>
                            <w:color w:val="3E3672"/>
                            <w:spacing w:val="-1"/>
                            <w:w w:val="97"/>
                            <w:sz w:val="14"/>
                          </w:rPr>
                          <w:t xml:space="preserve"> </w:t>
                        </w:r>
                        <w:r>
                          <w:rPr>
                            <w:b/>
                            <w:i/>
                            <w:color w:val="3E3672"/>
                            <w:w w:val="97"/>
                            <w:sz w:val="14"/>
                          </w:rPr>
                          <w:t>et</w:t>
                        </w:r>
                        <w:r>
                          <w:rPr>
                            <w:b/>
                            <w:i/>
                            <w:color w:val="3E3672"/>
                            <w:spacing w:val="-1"/>
                            <w:w w:val="97"/>
                            <w:sz w:val="14"/>
                          </w:rPr>
                          <w:t xml:space="preserve"> </w:t>
                        </w:r>
                        <w:r>
                          <w:rPr>
                            <w:b/>
                            <w:i/>
                            <w:color w:val="3E3672"/>
                            <w:w w:val="97"/>
                            <w:sz w:val="14"/>
                          </w:rPr>
                          <w:t>de</w:t>
                        </w:r>
                        <w:r>
                          <w:rPr>
                            <w:b/>
                            <w:i/>
                            <w:color w:val="3E3672"/>
                            <w:spacing w:val="-1"/>
                            <w:w w:val="97"/>
                            <w:sz w:val="14"/>
                          </w:rPr>
                          <w:t xml:space="preserve"> </w:t>
                        </w:r>
                        <w:r>
                          <w:rPr>
                            <w:b/>
                            <w:i/>
                            <w:color w:val="3E3672"/>
                            <w:w w:val="97"/>
                            <w:sz w:val="14"/>
                          </w:rPr>
                          <w:t>l’Adolescence</w:t>
                        </w:r>
                      </w:p>
                    </w:txbxContent>
                  </v:textbox>
                </v:rect>
                <w10:anchorlock/>
              </v:group>
            </w:pict>
          </mc:Fallback>
        </mc:AlternateContent>
      </w:r>
    </w:p>
    <w:p w:rsidR="00125AAC" w:rsidRDefault="00585D0F">
      <w:pPr>
        <w:spacing w:after="0"/>
        <w:ind w:left="10" w:right="205" w:hanging="10"/>
        <w:jc w:val="center"/>
      </w:pPr>
      <w:r>
        <w:rPr>
          <w:rFonts w:ascii="Eurostile" w:eastAsia="Eurostile" w:hAnsi="Eurostile" w:cs="Eurostile"/>
          <w:color w:val="181717"/>
          <w:sz w:val="32"/>
        </w:rPr>
        <w:lastRenderedPageBreak/>
        <w:t>Service de fidélité</w:t>
      </w:r>
    </w:p>
    <w:p w:rsidR="00125AAC" w:rsidRDefault="00585D0F">
      <w:pPr>
        <w:spacing w:after="554" w:line="265" w:lineRule="auto"/>
        <w:ind w:left="228" w:right="485" w:hanging="10"/>
        <w:jc w:val="center"/>
      </w:pPr>
      <w:r>
        <w:rPr>
          <w:rFonts w:ascii="Segoe UI Symbol" w:eastAsia="Segoe UI Symbol" w:hAnsi="Segoe UI Symbol" w:cs="Segoe UI Symbol"/>
          <w:color w:val="878887"/>
          <w:sz w:val="20"/>
        </w:rPr>
        <w:t xml:space="preserve"> ❖ </w:t>
      </w:r>
    </w:p>
    <w:p w:rsidR="00125AAC" w:rsidRDefault="00585D0F">
      <w:pPr>
        <w:spacing w:after="142" w:line="529" w:lineRule="auto"/>
        <w:ind w:left="73" w:right="268" w:hanging="10"/>
        <w:jc w:val="both"/>
      </w:pPr>
      <w:r>
        <w:rPr>
          <w:rFonts w:ascii="Times New Roman" w:eastAsia="Times New Roman" w:hAnsi="Times New Roman" w:cs="Times New Roman"/>
          <w:color w:val="181717"/>
          <w:sz w:val="28"/>
        </w:rPr>
        <w:t>Le service de fidélité est une partie importante du culte d’adoration, c’est à ce moment là que les adorateurs sont appelés à offrir à Dieu leurs dîmes et leurs offrandes, fruits de leur reconnaissance</w:t>
      </w:r>
      <w:r>
        <w:rPr>
          <w:rFonts w:ascii="Times New Roman" w:eastAsia="Times New Roman" w:hAnsi="Times New Roman" w:cs="Times New Roman"/>
          <w:color w:val="181717"/>
          <w:sz w:val="28"/>
        </w:rPr>
        <w:t xml:space="preserve"> pour les bontés de Dieu à leur égard.</w:t>
      </w:r>
    </w:p>
    <w:p w:rsidR="00125AAC" w:rsidRDefault="00585D0F">
      <w:pPr>
        <w:spacing w:after="142" w:line="529" w:lineRule="auto"/>
        <w:ind w:left="73" w:right="268" w:hanging="10"/>
        <w:jc w:val="both"/>
      </w:pPr>
      <w:r>
        <w:rPr>
          <w:rFonts w:ascii="Times New Roman" w:eastAsia="Times New Roman" w:hAnsi="Times New Roman" w:cs="Times New Roman"/>
          <w:color w:val="181717"/>
          <w:sz w:val="28"/>
        </w:rPr>
        <w:t>Cette partie du culte doit être faite avec ordre et dans une atmosphère de joie, de louange et de gratitude.</w:t>
      </w:r>
    </w:p>
    <w:p w:rsidR="00125AAC" w:rsidRDefault="00585D0F">
      <w:pPr>
        <w:spacing w:after="142" w:line="529" w:lineRule="auto"/>
        <w:ind w:left="73" w:right="268" w:hanging="10"/>
        <w:jc w:val="both"/>
      </w:pPr>
      <w:r>
        <w:rPr>
          <w:rFonts w:ascii="Times New Roman" w:eastAsia="Times New Roman" w:hAnsi="Times New Roman" w:cs="Times New Roman"/>
          <w:color w:val="181717"/>
          <w:sz w:val="28"/>
        </w:rPr>
        <w:t>Un texte approprié (texte biblique ou citation d’E.G.White) est proposé chaque sabbat pour introduire ce ser</w:t>
      </w:r>
      <w:r>
        <w:rPr>
          <w:rFonts w:ascii="Times New Roman" w:eastAsia="Times New Roman" w:hAnsi="Times New Roman" w:cs="Times New Roman"/>
          <w:color w:val="181717"/>
          <w:sz w:val="28"/>
        </w:rPr>
        <w:t xml:space="preserve">vice. Il doit être lu à haute et intelligible voix afin que l’assemblée en tire profit. </w:t>
      </w:r>
    </w:p>
    <w:p w:rsidR="00125AAC" w:rsidRDefault="00125AAC">
      <w:pPr>
        <w:sectPr w:rsidR="00125AAC">
          <w:headerReference w:type="even" r:id="rId49"/>
          <w:headerReference w:type="default" r:id="rId50"/>
          <w:footerReference w:type="even" r:id="rId51"/>
          <w:footerReference w:type="default" r:id="rId52"/>
          <w:headerReference w:type="first" r:id="rId53"/>
          <w:footerReference w:type="first" r:id="rId54"/>
          <w:pgSz w:w="8508" w:h="11916"/>
          <w:pgMar w:top="577" w:right="855" w:bottom="741" w:left="1056" w:header="720" w:footer="720" w:gutter="0"/>
          <w:cols w:space="720"/>
        </w:sectPr>
      </w:pPr>
    </w:p>
    <w:p w:rsidR="00125AAC" w:rsidRDefault="00585D0F">
      <w:pPr>
        <w:spacing w:after="346"/>
        <w:ind w:left="-157" w:right="-448"/>
      </w:pPr>
      <w:r>
        <w:rPr>
          <w:noProof/>
        </w:rPr>
        <w:lastRenderedPageBreak/>
        <w:drawing>
          <wp:inline distT="0" distB="0" distL="0" distR="0">
            <wp:extent cx="4550664" cy="4233672"/>
            <wp:effectExtent l="0" t="0" r="0" b="0"/>
            <wp:docPr id="87157" name="Picture 87157"/>
            <wp:cNvGraphicFramePr/>
            <a:graphic xmlns:a="http://schemas.openxmlformats.org/drawingml/2006/main">
              <a:graphicData uri="http://schemas.openxmlformats.org/drawingml/2006/picture">
                <pic:pic xmlns:pic="http://schemas.openxmlformats.org/drawingml/2006/picture">
                  <pic:nvPicPr>
                    <pic:cNvPr id="87157" name="Picture 87157"/>
                    <pic:cNvPicPr/>
                  </pic:nvPicPr>
                  <pic:blipFill>
                    <a:blip r:embed="rId55"/>
                    <a:stretch>
                      <a:fillRect/>
                    </a:stretch>
                  </pic:blipFill>
                  <pic:spPr>
                    <a:xfrm>
                      <a:off x="0" y="0"/>
                      <a:ext cx="4550664" cy="4233672"/>
                    </a:xfrm>
                    <a:prstGeom prst="rect">
                      <a:avLst/>
                    </a:prstGeom>
                  </pic:spPr>
                </pic:pic>
              </a:graphicData>
            </a:graphic>
          </wp:inline>
        </w:drawing>
      </w:r>
    </w:p>
    <w:tbl>
      <w:tblPr>
        <w:tblStyle w:val="TableGrid"/>
        <w:tblW w:w="6683" w:type="dxa"/>
        <w:tblInd w:w="17" w:type="dxa"/>
        <w:tblCellMar>
          <w:top w:w="0" w:type="dxa"/>
          <w:left w:w="0" w:type="dxa"/>
          <w:bottom w:w="0" w:type="dxa"/>
          <w:right w:w="0" w:type="dxa"/>
        </w:tblCellMar>
        <w:tblLook w:val="04A0" w:firstRow="1" w:lastRow="0" w:firstColumn="1" w:lastColumn="0" w:noHBand="0" w:noVBand="1"/>
      </w:tblPr>
      <w:tblGrid>
        <w:gridCol w:w="3500"/>
        <w:gridCol w:w="3183"/>
      </w:tblGrid>
      <w:tr w:rsidR="00125AAC">
        <w:trPr>
          <w:trHeight w:val="226"/>
        </w:trPr>
        <w:tc>
          <w:tcPr>
            <w:tcW w:w="3500" w:type="dxa"/>
            <w:tcBorders>
              <w:top w:val="nil"/>
              <w:left w:val="nil"/>
              <w:bottom w:val="nil"/>
              <w:right w:val="nil"/>
            </w:tcBorders>
          </w:tcPr>
          <w:p w:rsidR="00125AAC" w:rsidRDefault="00585D0F">
            <w:pPr>
              <w:tabs>
                <w:tab w:val="center" w:pos="567"/>
                <w:tab w:val="center" w:pos="1134"/>
                <w:tab w:val="center" w:pos="1701"/>
                <w:tab w:val="center" w:pos="2268"/>
                <w:tab w:val="center" w:pos="2835"/>
              </w:tabs>
              <w:spacing w:after="0"/>
            </w:pPr>
            <w:r>
              <w:rPr>
                <w:rFonts w:ascii="Times New Roman" w:eastAsia="Times New Roman" w:hAnsi="Times New Roman" w:cs="Times New Roman"/>
                <w:color w:val="181717"/>
                <w:sz w:val="20"/>
              </w:rPr>
              <w:t xml:space="preserve">II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p>
        </w:tc>
        <w:tc>
          <w:tcPr>
            <w:tcW w:w="3183" w:type="dxa"/>
            <w:tcBorders>
              <w:top w:val="nil"/>
              <w:left w:val="nil"/>
              <w:bottom w:val="nil"/>
              <w:right w:val="nil"/>
            </w:tcBorders>
          </w:tcPr>
          <w:p w:rsidR="00125AAC" w:rsidRDefault="00585D0F">
            <w:pPr>
              <w:spacing w:after="0"/>
            </w:pPr>
            <w:r>
              <w:rPr>
                <w:rFonts w:ascii="Times New Roman" w:eastAsia="Times New Roman" w:hAnsi="Times New Roman" w:cs="Times New Roman"/>
                <w:color w:val="181717"/>
                <w:sz w:val="20"/>
              </w:rPr>
              <w:t>IV</w:t>
            </w:r>
          </w:p>
        </w:tc>
      </w:tr>
      <w:tr w:rsidR="00125AAC">
        <w:trPr>
          <w:trHeight w:val="263"/>
        </w:trPr>
        <w:tc>
          <w:tcPr>
            <w:tcW w:w="3500" w:type="dxa"/>
            <w:tcBorders>
              <w:top w:val="nil"/>
              <w:left w:val="nil"/>
              <w:bottom w:val="nil"/>
              <w:right w:val="nil"/>
            </w:tcBorders>
          </w:tcPr>
          <w:p w:rsidR="00125AAC" w:rsidRDefault="00585D0F">
            <w:pPr>
              <w:spacing w:after="0"/>
            </w:pPr>
            <w:r>
              <w:rPr>
                <w:rFonts w:ascii="Times New Roman" w:eastAsia="Times New Roman" w:hAnsi="Times New Roman" w:cs="Times New Roman"/>
                <w:color w:val="181717"/>
                <w:sz w:val="20"/>
              </w:rPr>
              <w:t xml:space="preserve">Voulez-vous connaître la puissance  </w:t>
            </w:r>
          </w:p>
        </w:tc>
        <w:tc>
          <w:tcPr>
            <w:tcW w:w="3183" w:type="dxa"/>
            <w:tcBorders>
              <w:top w:val="nil"/>
              <w:left w:val="nil"/>
              <w:bottom w:val="nil"/>
              <w:right w:val="nil"/>
            </w:tcBorders>
          </w:tcPr>
          <w:p w:rsidR="00125AAC" w:rsidRDefault="00585D0F">
            <w:pPr>
              <w:spacing w:after="0"/>
              <w:jc w:val="both"/>
            </w:pPr>
            <w:r>
              <w:rPr>
                <w:rFonts w:ascii="Times New Roman" w:eastAsia="Times New Roman" w:hAnsi="Times New Roman" w:cs="Times New Roman"/>
                <w:color w:val="181717"/>
                <w:sz w:val="20"/>
              </w:rPr>
              <w:t xml:space="preserve">Elevez vos coeurs et proclamez le Roi </w:t>
            </w:r>
          </w:p>
        </w:tc>
      </w:tr>
      <w:tr w:rsidR="00125AAC">
        <w:trPr>
          <w:trHeight w:val="263"/>
        </w:trPr>
        <w:tc>
          <w:tcPr>
            <w:tcW w:w="3500" w:type="dxa"/>
            <w:tcBorders>
              <w:top w:val="nil"/>
              <w:left w:val="nil"/>
              <w:bottom w:val="nil"/>
              <w:right w:val="nil"/>
            </w:tcBorders>
          </w:tcPr>
          <w:p w:rsidR="00125AAC" w:rsidRDefault="00585D0F">
            <w:pPr>
              <w:tabs>
                <w:tab w:val="center" w:pos="1701"/>
                <w:tab w:val="center" w:pos="2268"/>
                <w:tab w:val="center" w:pos="2835"/>
              </w:tabs>
              <w:spacing w:after="0"/>
            </w:pPr>
            <w:r>
              <w:rPr>
                <w:rFonts w:ascii="Times New Roman" w:eastAsia="Times New Roman" w:hAnsi="Times New Roman" w:cs="Times New Roman"/>
                <w:color w:val="181717"/>
                <w:sz w:val="20"/>
              </w:rPr>
              <w:t xml:space="preserve">de l’esprit ?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p>
        </w:tc>
        <w:tc>
          <w:tcPr>
            <w:tcW w:w="3183" w:type="dxa"/>
            <w:tcBorders>
              <w:top w:val="nil"/>
              <w:left w:val="nil"/>
              <w:bottom w:val="nil"/>
              <w:right w:val="nil"/>
            </w:tcBorders>
          </w:tcPr>
          <w:p w:rsidR="00125AAC" w:rsidRDefault="00585D0F">
            <w:pPr>
              <w:spacing w:after="0"/>
            </w:pPr>
            <w:r>
              <w:rPr>
                <w:rFonts w:ascii="Times New Roman" w:eastAsia="Times New Roman" w:hAnsi="Times New Roman" w:cs="Times New Roman"/>
                <w:color w:val="181717"/>
                <w:sz w:val="20"/>
              </w:rPr>
              <w:t>En apportant les dîmes au trésor.</w:t>
            </w:r>
          </w:p>
        </w:tc>
      </w:tr>
      <w:tr w:rsidR="00125AAC">
        <w:trPr>
          <w:trHeight w:val="263"/>
        </w:trPr>
        <w:tc>
          <w:tcPr>
            <w:tcW w:w="3500" w:type="dxa"/>
            <w:tcBorders>
              <w:top w:val="nil"/>
              <w:left w:val="nil"/>
              <w:bottom w:val="nil"/>
              <w:right w:val="nil"/>
            </w:tcBorders>
          </w:tcPr>
          <w:p w:rsidR="00125AAC" w:rsidRDefault="00585D0F">
            <w:pPr>
              <w:tabs>
                <w:tab w:val="center" w:pos="2835"/>
              </w:tabs>
              <w:spacing w:after="0"/>
            </w:pPr>
            <w:r>
              <w:rPr>
                <w:rFonts w:ascii="Times New Roman" w:eastAsia="Times New Roman" w:hAnsi="Times New Roman" w:cs="Times New Roman"/>
                <w:color w:val="181717"/>
                <w:sz w:val="20"/>
              </w:rPr>
              <w:t xml:space="preserve">Apportez les dîmes au trésor. </w:t>
            </w:r>
            <w:r>
              <w:rPr>
                <w:rFonts w:ascii="Times New Roman" w:eastAsia="Times New Roman" w:hAnsi="Times New Roman" w:cs="Times New Roman"/>
                <w:color w:val="181717"/>
                <w:sz w:val="20"/>
              </w:rPr>
              <w:tab/>
              <w:t xml:space="preserve"> </w:t>
            </w:r>
          </w:p>
        </w:tc>
        <w:tc>
          <w:tcPr>
            <w:tcW w:w="3183" w:type="dxa"/>
            <w:tcBorders>
              <w:top w:val="nil"/>
              <w:left w:val="nil"/>
              <w:bottom w:val="nil"/>
              <w:right w:val="nil"/>
            </w:tcBorders>
          </w:tcPr>
          <w:p w:rsidR="00125AAC" w:rsidRDefault="00585D0F">
            <w:pPr>
              <w:spacing w:after="0"/>
            </w:pPr>
            <w:r>
              <w:rPr>
                <w:rFonts w:ascii="Times New Roman" w:eastAsia="Times New Roman" w:hAnsi="Times New Roman" w:cs="Times New Roman"/>
                <w:color w:val="181717"/>
                <w:sz w:val="20"/>
              </w:rPr>
              <w:t>Oh! Faites retentir vos louanges</w:t>
            </w:r>
          </w:p>
        </w:tc>
      </w:tr>
      <w:tr w:rsidR="00125AAC">
        <w:trPr>
          <w:trHeight w:val="919"/>
        </w:trPr>
        <w:tc>
          <w:tcPr>
            <w:tcW w:w="3500" w:type="dxa"/>
            <w:tcBorders>
              <w:top w:val="nil"/>
              <w:left w:val="nil"/>
              <w:bottom w:val="nil"/>
              <w:right w:val="nil"/>
            </w:tcBorders>
          </w:tcPr>
          <w:p w:rsidR="00125AAC" w:rsidRDefault="00585D0F">
            <w:pPr>
              <w:spacing w:after="12"/>
            </w:pPr>
            <w:r>
              <w:rPr>
                <w:rFonts w:ascii="Times New Roman" w:eastAsia="Times New Roman" w:hAnsi="Times New Roman" w:cs="Times New Roman"/>
                <w:color w:val="181717"/>
                <w:sz w:val="20"/>
              </w:rPr>
              <w:t xml:space="preserve">Vivez d’heure en heure dans sa   </w:t>
            </w:r>
          </w:p>
          <w:p w:rsidR="00125AAC" w:rsidRDefault="00585D0F">
            <w:pPr>
              <w:spacing w:after="12"/>
            </w:pPr>
            <w:r>
              <w:rPr>
                <w:rFonts w:ascii="Times New Roman" w:eastAsia="Times New Roman" w:hAnsi="Times New Roman" w:cs="Times New Roman"/>
                <w:color w:val="181717"/>
                <w:sz w:val="20"/>
              </w:rPr>
              <w:t>Communion</w:t>
            </w:r>
          </w:p>
          <w:p w:rsidR="00125AAC" w:rsidRDefault="00585D0F">
            <w:pPr>
              <w:spacing w:after="0"/>
            </w:pPr>
            <w:r>
              <w:rPr>
                <w:rFonts w:ascii="Times New Roman" w:eastAsia="Times New Roman" w:hAnsi="Times New Roman" w:cs="Times New Roman"/>
                <w:color w:val="181717"/>
                <w:sz w:val="20"/>
              </w:rPr>
              <w:t>Tandis qu’il fait la promesse.</w:t>
            </w:r>
          </w:p>
        </w:tc>
        <w:tc>
          <w:tcPr>
            <w:tcW w:w="3183" w:type="dxa"/>
            <w:tcBorders>
              <w:top w:val="nil"/>
              <w:left w:val="nil"/>
              <w:bottom w:val="nil"/>
              <w:right w:val="nil"/>
            </w:tcBorders>
          </w:tcPr>
          <w:p w:rsidR="00125AAC" w:rsidRDefault="00585D0F">
            <w:pPr>
              <w:spacing w:after="0"/>
            </w:pPr>
            <w:r>
              <w:rPr>
                <w:rFonts w:ascii="Times New Roman" w:eastAsia="Times New Roman" w:hAnsi="Times New Roman" w:cs="Times New Roman"/>
                <w:color w:val="181717"/>
                <w:sz w:val="20"/>
              </w:rPr>
              <w:t>Croyant à sa promesse bénie.</w:t>
            </w:r>
          </w:p>
        </w:tc>
      </w:tr>
      <w:tr w:rsidR="00125AAC">
        <w:trPr>
          <w:trHeight w:val="394"/>
        </w:trPr>
        <w:tc>
          <w:tcPr>
            <w:tcW w:w="3500" w:type="dxa"/>
            <w:tcBorders>
              <w:top w:val="nil"/>
              <w:left w:val="nil"/>
              <w:bottom w:val="nil"/>
              <w:right w:val="nil"/>
            </w:tcBorders>
            <w:vAlign w:val="bottom"/>
          </w:tcPr>
          <w:p w:rsidR="00125AAC" w:rsidRDefault="00585D0F">
            <w:pPr>
              <w:tabs>
                <w:tab w:val="center" w:pos="567"/>
                <w:tab w:val="center" w:pos="1134"/>
                <w:tab w:val="center" w:pos="1701"/>
                <w:tab w:val="center" w:pos="2268"/>
                <w:tab w:val="center" w:pos="2835"/>
              </w:tabs>
              <w:spacing w:after="0"/>
            </w:pPr>
            <w:r>
              <w:rPr>
                <w:rFonts w:ascii="Times New Roman" w:eastAsia="Times New Roman" w:hAnsi="Times New Roman" w:cs="Times New Roman"/>
                <w:color w:val="181717"/>
                <w:sz w:val="20"/>
              </w:rPr>
              <w:t xml:space="preserve">III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p>
        </w:tc>
        <w:tc>
          <w:tcPr>
            <w:tcW w:w="3183" w:type="dxa"/>
            <w:tcBorders>
              <w:top w:val="nil"/>
              <w:left w:val="nil"/>
              <w:bottom w:val="nil"/>
              <w:right w:val="nil"/>
            </w:tcBorders>
            <w:vAlign w:val="bottom"/>
          </w:tcPr>
          <w:p w:rsidR="00125AAC" w:rsidRDefault="00585D0F">
            <w:pPr>
              <w:spacing w:after="0"/>
            </w:pPr>
            <w:r>
              <w:rPr>
                <w:rFonts w:ascii="Times New Roman" w:eastAsia="Times New Roman" w:hAnsi="Times New Roman" w:cs="Times New Roman"/>
                <w:color w:val="181717"/>
                <w:sz w:val="20"/>
              </w:rPr>
              <w:t>V</w:t>
            </w:r>
          </w:p>
        </w:tc>
      </w:tr>
      <w:tr w:rsidR="00125AAC">
        <w:trPr>
          <w:trHeight w:val="263"/>
        </w:trPr>
        <w:tc>
          <w:tcPr>
            <w:tcW w:w="3500" w:type="dxa"/>
            <w:tcBorders>
              <w:top w:val="nil"/>
              <w:left w:val="nil"/>
              <w:bottom w:val="nil"/>
              <w:right w:val="nil"/>
            </w:tcBorders>
          </w:tcPr>
          <w:p w:rsidR="00125AAC" w:rsidRDefault="00585D0F">
            <w:pPr>
              <w:tabs>
                <w:tab w:val="center" w:pos="2835"/>
              </w:tabs>
              <w:spacing w:after="0"/>
            </w:pPr>
            <w:r>
              <w:rPr>
                <w:rFonts w:ascii="Times New Roman" w:eastAsia="Times New Roman" w:hAnsi="Times New Roman" w:cs="Times New Roman"/>
                <w:color w:val="181717"/>
                <w:sz w:val="20"/>
              </w:rPr>
              <w:t xml:space="preserve">C’est un accord entre vous et le </w:t>
            </w:r>
            <w:r>
              <w:rPr>
                <w:rFonts w:ascii="Times New Roman" w:eastAsia="Times New Roman" w:hAnsi="Times New Roman" w:cs="Times New Roman"/>
                <w:color w:val="181717"/>
                <w:sz w:val="20"/>
              </w:rPr>
              <w:tab/>
              <w:t xml:space="preserve"> </w:t>
            </w:r>
          </w:p>
        </w:tc>
        <w:tc>
          <w:tcPr>
            <w:tcW w:w="3183" w:type="dxa"/>
            <w:tcBorders>
              <w:top w:val="nil"/>
              <w:left w:val="nil"/>
              <w:bottom w:val="nil"/>
              <w:right w:val="nil"/>
            </w:tcBorders>
          </w:tcPr>
          <w:p w:rsidR="00125AAC" w:rsidRDefault="00585D0F">
            <w:pPr>
              <w:spacing w:after="0"/>
            </w:pPr>
            <w:r>
              <w:rPr>
                <w:rFonts w:ascii="Times New Roman" w:eastAsia="Times New Roman" w:hAnsi="Times New Roman" w:cs="Times New Roman"/>
                <w:color w:val="181717"/>
                <w:sz w:val="20"/>
              </w:rPr>
              <w:t>Que les antiennes jusqu’aux cieux</w:t>
            </w:r>
          </w:p>
        </w:tc>
      </w:tr>
      <w:tr w:rsidR="00125AAC">
        <w:trPr>
          <w:trHeight w:val="226"/>
        </w:trPr>
        <w:tc>
          <w:tcPr>
            <w:tcW w:w="3500" w:type="dxa"/>
            <w:tcBorders>
              <w:top w:val="nil"/>
              <w:left w:val="nil"/>
              <w:bottom w:val="nil"/>
              <w:right w:val="nil"/>
            </w:tcBorders>
          </w:tcPr>
          <w:p w:rsidR="00125AAC" w:rsidRDefault="00585D0F">
            <w:pPr>
              <w:tabs>
                <w:tab w:val="center" w:pos="1134"/>
                <w:tab w:val="center" w:pos="1701"/>
                <w:tab w:val="center" w:pos="2268"/>
                <w:tab w:val="center" w:pos="2835"/>
              </w:tabs>
              <w:spacing w:after="0"/>
            </w:pPr>
            <w:r>
              <w:rPr>
                <w:rFonts w:ascii="Times New Roman" w:eastAsia="Times New Roman" w:hAnsi="Times New Roman" w:cs="Times New Roman"/>
                <w:color w:val="181717"/>
                <w:sz w:val="20"/>
              </w:rPr>
              <w:lastRenderedPageBreak/>
              <w:t xml:space="preserve">Seigneur.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p>
        </w:tc>
        <w:tc>
          <w:tcPr>
            <w:tcW w:w="3183" w:type="dxa"/>
            <w:tcBorders>
              <w:top w:val="nil"/>
              <w:left w:val="nil"/>
              <w:bottom w:val="nil"/>
              <w:right w:val="nil"/>
            </w:tcBorders>
          </w:tcPr>
          <w:p w:rsidR="00125AAC" w:rsidRDefault="00585D0F">
            <w:pPr>
              <w:spacing w:after="0"/>
            </w:pPr>
            <w:r>
              <w:rPr>
                <w:rFonts w:ascii="Times New Roman" w:eastAsia="Times New Roman" w:hAnsi="Times New Roman" w:cs="Times New Roman"/>
                <w:color w:val="181717"/>
                <w:sz w:val="20"/>
              </w:rPr>
              <w:t>s’élèvent,</w:t>
            </w:r>
          </w:p>
        </w:tc>
      </w:tr>
    </w:tbl>
    <w:p w:rsidR="00125AAC" w:rsidRDefault="00585D0F">
      <w:pPr>
        <w:spacing w:after="0"/>
        <w:ind w:left="2852"/>
      </w:pPr>
      <w:r>
        <w:rPr>
          <w:noProof/>
        </w:rPr>
        <mc:AlternateContent>
          <mc:Choice Requires="wpg">
            <w:drawing>
              <wp:anchor distT="0" distB="0" distL="114300" distR="114300" simplePos="0" relativeHeight="251693056" behindDoc="0" locked="0" layoutInCell="1" allowOverlap="1">
                <wp:simplePos x="0" y="0"/>
                <wp:positionH relativeFrom="page">
                  <wp:posOffset>3498</wp:posOffset>
                </wp:positionH>
                <wp:positionV relativeFrom="page">
                  <wp:posOffset>6440678</wp:posOffset>
                </wp:positionV>
                <wp:extent cx="5399126" cy="1125954"/>
                <wp:effectExtent l="0" t="0" r="0" b="0"/>
                <wp:wrapTopAndBottom/>
                <wp:docPr id="73473" name="Group 73473"/>
                <wp:cNvGraphicFramePr/>
                <a:graphic xmlns:a="http://schemas.openxmlformats.org/drawingml/2006/main">
                  <a:graphicData uri="http://schemas.microsoft.com/office/word/2010/wordprocessingGroup">
                    <wpg:wgp>
                      <wpg:cNvGrpSpPr/>
                      <wpg:grpSpPr>
                        <a:xfrm>
                          <a:off x="0" y="0"/>
                          <a:ext cx="5399126" cy="1125954"/>
                          <a:chOff x="0" y="0"/>
                          <a:chExt cx="5399126" cy="1125954"/>
                        </a:xfrm>
                      </wpg:grpSpPr>
                      <wps:wsp>
                        <wps:cNvPr id="2547" name="Shape 2547"/>
                        <wps:cNvSpPr/>
                        <wps:spPr>
                          <a:xfrm>
                            <a:off x="0" y="0"/>
                            <a:ext cx="5399126" cy="1125954"/>
                          </a:xfrm>
                          <a:custGeom>
                            <a:avLst/>
                            <a:gdLst/>
                            <a:ahLst/>
                            <a:cxnLst/>
                            <a:rect l="0" t="0" r="0" b="0"/>
                            <a:pathLst>
                              <a:path w="5399126" h="1125954">
                                <a:moveTo>
                                  <a:pt x="5399126" y="0"/>
                                </a:moveTo>
                                <a:lnTo>
                                  <a:pt x="5399126" y="1125954"/>
                                </a:lnTo>
                                <a:lnTo>
                                  <a:pt x="0" y="1125954"/>
                                </a:lnTo>
                                <a:lnTo>
                                  <a:pt x="0" y="472364"/>
                                </a:lnTo>
                                <a:lnTo>
                                  <a:pt x="5399126"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11944" name="Rectangle 11944"/>
                        <wps:cNvSpPr/>
                        <wps:spPr>
                          <a:xfrm>
                            <a:off x="547100" y="85968"/>
                            <a:ext cx="2143536" cy="160465"/>
                          </a:xfrm>
                          <a:prstGeom prst="rect">
                            <a:avLst/>
                          </a:prstGeom>
                          <a:ln>
                            <a:noFill/>
                          </a:ln>
                        </wps:spPr>
                        <wps:txbx>
                          <w:txbxContent>
                            <w:p w:rsidR="00125AAC" w:rsidRDefault="00585D0F">
                              <w:r>
                                <w:rPr>
                                  <w:rFonts w:ascii="Times New Roman" w:eastAsia="Times New Roman" w:hAnsi="Times New Roman" w:cs="Times New Roman"/>
                                  <w:color w:val="181717"/>
                                  <w:w w:val="84"/>
                                  <w:sz w:val="20"/>
                                </w:rPr>
                                <w:t>Apportez</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les</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dîmes</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au</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trésor.</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spacing w:val="-6"/>
                                  <w:w w:val="84"/>
                                  <w:sz w:val="20"/>
                                </w:rPr>
                                <w:t xml:space="preserve"> </w:t>
                              </w:r>
                            </w:p>
                          </w:txbxContent>
                        </wps:txbx>
                        <wps:bodyPr horzOverflow="overflow" vert="horz" lIns="0" tIns="0" rIns="0" bIns="0" rtlCol="0">
                          <a:noAutofit/>
                        </wps:bodyPr>
                      </wps:wsp>
                      <wps:wsp>
                        <wps:cNvPr id="11946" name="Rectangle 11946"/>
                        <wps:cNvSpPr/>
                        <wps:spPr>
                          <a:xfrm>
                            <a:off x="2769620" y="85968"/>
                            <a:ext cx="2120969" cy="160465"/>
                          </a:xfrm>
                          <a:prstGeom prst="rect">
                            <a:avLst/>
                          </a:prstGeom>
                          <a:ln>
                            <a:noFill/>
                          </a:ln>
                        </wps:spPr>
                        <wps:txbx>
                          <w:txbxContent>
                            <w:p w:rsidR="00125AAC" w:rsidRDefault="00585D0F">
                              <w:r>
                                <w:rPr>
                                  <w:rFonts w:ascii="Times New Roman" w:eastAsia="Times New Roman" w:hAnsi="Times New Roman" w:cs="Times New Roman"/>
                                  <w:color w:val="181717"/>
                                  <w:w w:val="83"/>
                                  <w:sz w:val="20"/>
                                </w:rPr>
                                <w:t>Ayant</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mis</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les</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dîmes</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au</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trésor.</w:t>
                              </w:r>
                            </w:p>
                          </w:txbxContent>
                        </wps:txbx>
                        <wps:bodyPr horzOverflow="overflow" vert="horz" lIns="0" tIns="0" rIns="0" bIns="0" rtlCol="0">
                          <a:noAutofit/>
                        </wps:bodyPr>
                      </wps:wsp>
                      <wps:wsp>
                        <wps:cNvPr id="11947" name="Rectangle 11947"/>
                        <wps:cNvSpPr/>
                        <wps:spPr>
                          <a:xfrm>
                            <a:off x="547100" y="252693"/>
                            <a:ext cx="2605376" cy="160465"/>
                          </a:xfrm>
                          <a:prstGeom prst="rect">
                            <a:avLst/>
                          </a:prstGeom>
                          <a:ln>
                            <a:noFill/>
                          </a:ln>
                        </wps:spPr>
                        <wps:txbx>
                          <w:txbxContent>
                            <w:p w:rsidR="00125AAC" w:rsidRDefault="00585D0F">
                              <w:r>
                                <w:rPr>
                                  <w:rFonts w:ascii="Times New Roman" w:eastAsia="Times New Roman" w:hAnsi="Times New Roman" w:cs="Times New Roman"/>
                                  <w:color w:val="181717"/>
                                  <w:w w:val="83"/>
                                  <w:sz w:val="20"/>
                                </w:rPr>
                                <w:t>Dans</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les</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conditions</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de</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sa</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promesse,</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spacing w:val="-6"/>
                                  <w:w w:val="83"/>
                                  <w:sz w:val="20"/>
                                </w:rPr>
                                <w:t xml:space="preserve"> </w:t>
                              </w:r>
                            </w:p>
                          </w:txbxContent>
                        </wps:txbx>
                        <wps:bodyPr horzOverflow="overflow" vert="horz" lIns="0" tIns="0" rIns="0" bIns="0" rtlCol="0">
                          <a:noAutofit/>
                        </wps:bodyPr>
                      </wps:wsp>
                      <wps:wsp>
                        <wps:cNvPr id="11948" name="Rectangle 11948"/>
                        <wps:cNvSpPr/>
                        <wps:spPr>
                          <a:xfrm>
                            <a:off x="2769620" y="252693"/>
                            <a:ext cx="2556622" cy="160465"/>
                          </a:xfrm>
                          <a:prstGeom prst="rect">
                            <a:avLst/>
                          </a:prstGeom>
                          <a:ln>
                            <a:noFill/>
                          </a:ln>
                        </wps:spPr>
                        <wps:txbx>
                          <w:txbxContent>
                            <w:p w:rsidR="00125AAC" w:rsidRDefault="00585D0F">
                              <w:r>
                                <w:rPr>
                                  <w:rFonts w:ascii="Times New Roman" w:eastAsia="Times New Roman" w:hAnsi="Times New Roman" w:cs="Times New Roman"/>
                                  <w:color w:val="181717"/>
                                  <w:w w:val="84"/>
                                  <w:sz w:val="20"/>
                                </w:rPr>
                                <w:t>De</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nos</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cœurs</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chantons</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des</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alléluias</w:t>
                              </w:r>
                            </w:p>
                          </w:txbxContent>
                        </wps:txbx>
                        <wps:bodyPr horzOverflow="overflow" vert="horz" lIns="0" tIns="0" rIns="0" bIns="0" rtlCol="0">
                          <a:noAutofit/>
                        </wps:bodyPr>
                      </wps:wsp>
                      <wps:wsp>
                        <wps:cNvPr id="11949" name="Rectangle 11949"/>
                        <wps:cNvSpPr/>
                        <wps:spPr>
                          <a:xfrm>
                            <a:off x="547100" y="419419"/>
                            <a:ext cx="2109916" cy="160465"/>
                          </a:xfrm>
                          <a:prstGeom prst="rect">
                            <a:avLst/>
                          </a:prstGeom>
                          <a:ln>
                            <a:noFill/>
                          </a:ln>
                        </wps:spPr>
                        <wps:txbx>
                          <w:txbxContent>
                            <w:p w:rsidR="00125AAC" w:rsidRDefault="00585D0F">
                              <w:r>
                                <w:rPr>
                                  <w:rFonts w:ascii="Times New Roman" w:eastAsia="Times New Roman" w:hAnsi="Times New Roman" w:cs="Times New Roman"/>
                                  <w:color w:val="181717"/>
                                  <w:w w:val="83"/>
                                  <w:sz w:val="20"/>
                                </w:rPr>
                                <w:t>Vous</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aurez</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ses</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bénédictions.</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spacing w:val="-6"/>
                                  <w:w w:val="83"/>
                                  <w:sz w:val="20"/>
                                </w:rPr>
                                <w:t xml:space="preserve"> </w:t>
                              </w:r>
                            </w:p>
                          </w:txbxContent>
                        </wps:txbx>
                        <wps:bodyPr horzOverflow="overflow" vert="horz" lIns="0" tIns="0" rIns="0" bIns="0" rtlCol="0">
                          <a:noAutofit/>
                        </wps:bodyPr>
                      </wps:wsp>
                      <wps:wsp>
                        <wps:cNvPr id="11951" name="Rectangle 11951"/>
                        <wps:cNvSpPr/>
                        <wps:spPr>
                          <a:xfrm>
                            <a:off x="2769610" y="419419"/>
                            <a:ext cx="1700505" cy="160465"/>
                          </a:xfrm>
                          <a:prstGeom prst="rect">
                            <a:avLst/>
                          </a:prstGeom>
                          <a:ln>
                            <a:noFill/>
                          </a:ln>
                        </wps:spPr>
                        <wps:txbx>
                          <w:txbxContent>
                            <w:p w:rsidR="00125AAC" w:rsidRDefault="00585D0F">
                              <w:r>
                                <w:rPr>
                                  <w:rFonts w:ascii="Times New Roman" w:eastAsia="Times New Roman" w:hAnsi="Times New Roman" w:cs="Times New Roman"/>
                                  <w:color w:val="181717"/>
                                  <w:w w:val="84"/>
                                  <w:sz w:val="20"/>
                                </w:rPr>
                                <w:t>Pour</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la</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promesse</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bénie.</w:t>
                              </w:r>
                            </w:p>
                          </w:txbxContent>
                        </wps:txbx>
                        <wps:bodyPr horzOverflow="overflow" vert="horz" lIns="0" tIns="0" rIns="0" bIns="0" rtlCol="0">
                          <a:noAutofit/>
                        </wps:bodyPr>
                      </wps:wsp>
                      <wps:wsp>
                        <wps:cNvPr id="11950" name="Rectangle 11950"/>
                        <wps:cNvSpPr/>
                        <wps:spPr>
                          <a:xfrm>
                            <a:off x="2347340" y="419419"/>
                            <a:ext cx="37566" cy="160465"/>
                          </a:xfrm>
                          <a:prstGeom prst="rect">
                            <a:avLst/>
                          </a:prstGeom>
                          <a:ln>
                            <a:noFill/>
                          </a:ln>
                        </wps:spPr>
                        <wps:txbx>
                          <w:txbxContent>
                            <w:p w:rsidR="00125AAC" w:rsidRDefault="00585D0F">
                              <w:r>
                                <w:rPr>
                                  <w:rFonts w:ascii="Times New Roman" w:eastAsia="Times New Roman" w:hAnsi="Times New Roman" w:cs="Times New Roman"/>
                                  <w:color w:val="181717"/>
                                  <w:sz w:val="20"/>
                                </w:rPr>
                                <w:t xml:space="preserve"> </w:t>
                              </w:r>
                            </w:p>
                          </w:txbxContent>
                        </wps:txbx>
                        <wps:bodyPr horzOverflow="overflow" vert="horz" lIns="0" tIns="0" rIns="0" bIns="0" rtlCol="0">
                          <a:noAutofit/>
                        </wps:bodyPr>
                      </wps:wsp>
                    </wpg:wgp>
                  </a:graphicData>
                </a:graphic>
              </wp:anchor>
            </w:drawing>
          </mc:Choice>
          <mc:Fallback>
            <w:pict>
              <v:group id="Group 73473" o:spid="_x0000_s1203" style="position:absolute;left:0;text-align:left;margin-left:.3pt;margin-top:507.15pt;width:425.15pt;height:88.65pt;z-index:251693056;mso-position-horizontal-relative:page;mso-position-vertical-relative:page" coordsize="53991,112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">
                <v:shape id="Shape 2547" o:spid="_x0000_s1204" style="position:absolute;width:53991;height:11259;visibility:visible;mso-wrap-style:square;v-text-anchor:top" coordsize="5399126,11259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" path="m5399126,r,1125954l,1125954,,472364,5399126,xe" fillcolor="#d3d2d2" stroked="f" strokeweight="0">
                  <v:stroke miterlimit="83231f" joinstyle="miter"/>
                  <v:path arrowok="t" textboxrect="0,0,5399126,1125954"/>
                </v:shape>
                <v:rect id="Rectangle 11944" o:spid="_x0000_s1205" style="position:absolute;left:5471;top:859;width:21435;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&#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w w:val="84"/>
                            <w:sz w:val="20"/>
                          </w:rPr>
                          <w:t>Apportez</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les</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dîmes</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au</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trésor.</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spacing w:val="-6"/>
                            <w:w w:val="84"/>
                            <w:sz w:val="20"/>
                          </w:rPr>
                          <w:t xml:space="preserve"> </w:t>
                        </w:r>
                      </w:p>
                    </w:txbxContent>
                  </v:textbox>
                </v:rect>
                <v:rect id="Rectangle 11946" o:spid="_x0000_s1206" style="position:absolute;left:27696;top:859;width:21209;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&#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w w:val="83"/>
                            <w:sz w:val="20"/>
                          </w:rPr>
                          <w:t>Ayant</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mis</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les</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dîmes</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au</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trésor.</w:t>
                        </w:r>
                      </w:p>
                    </w:txbxContent>
                  </v:textbox>
                </v:rect>
                <v:rect id="Rectangle 11947" o:spid="_x0000_s1207" style="position:absolute;left:5471;top:2526;width:26053;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w w:val="83"/>
                            <w:sz w:val="20"/>
                          </w:rPr>
                          <w:t>Dans</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les</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conditions</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de</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sa</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promesse,</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spacing w:val="-6"/>
                            <w:w w:val="83"/>
                            <w:sz w:val="20"/>
                          </w:rPr>
                          <w:t xml:space="preserve"> </w:t>
                        </w:r>
                      </w:p>
                    </w:txbxContent>
                  </v:textbox>
                </v:rect>
                <v:rect id="Rectangle 11948" o:spid="_x0000_s1208" style="position:absolute;left:27696;top:2526;width:25566;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w w:val="84"/>
                            <w:sz w:val="20"/>
                          </w:rPr>
                          <w:t>De</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nos</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cœurs</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chantons</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des</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alléluias</w:t>
                        </w:r>
                      </w:p>
                    </w:txbxContent>
                  </v:textbox>
                </v:rect>
                <v:rect id="Rectangle 11949" o:spid="_x0000_s1209" style="position:absolute;left:5471;top:4194;width:21099;height:16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w w:val="83"/>
                            <w:sz w:val="20"/>
                          </w:rPr>
                          <w:t>Vous</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aurez</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ses</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w w:val="83"/>
                            <w:sz w:val="20"/>
                          </w:rPr>
                          <w:t>bénédictions.</w:t>
                        </w:r>
                        <w:r>
                          <w:rPr>
                            <w:rFonts w:ascii="Times New Roman" w:eastAsia="Times New Roman" w:hAnsi="Times New Roman" w:cs="Times New Roman"/>
                            <w:color w:val="181717"/>
                            <w:spacing w:val="-1"/>
                            <w:w w:val="83"/>
                            <w:sz w:val="20"/>
                          </w:rPr>
                          <w:t xml:space="preserve"> </w:t>
                        </w:r>
                        <w:r>
                          <w:rPr>
                            <w:rFonts w:ascii="Times New Roman" w:eastAsia="Times New Roman" w:hAnsi="Times New Roman" w:cs="Times New Roman"/>
                            <w:color w:val="181717"/>
                            <w:spacing w:val="-6"/>
                            <w:w w:val="83"/>
                            <w:sz w:val="20"/>
                          </w:rPr>
                          <w:t xml:space="preserve"> </w:t>
                        </w:r>
                      </w:p>
                    </w:txbxContent>
                  </v:textbox>
                </v:rect>
                <v:rect id="Rectangle 11951" o:spid="_x0000_s1210" style="position:absolute;left:27696;top:4194;width:17005;height:16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w w:val="84"/>
                            <w:sz w:val="20"/>
                          </w:rPr>
                          <w:t>Pour</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la</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promesse</w:t>
                        </w:r>
                        <w:r>
                          <w:rPr>
                            <w:rFonts w:ascii="Times New Roman" w:eastAsia="Times New Roman" w:hAnsi="Times New Roman" w:cs="Times New Roman"/>
                            <w:color w:val="181717"/>
                            <w:spacing w:val="-1"/>
                            <w:w w:val="84"/>
                            <w:sz w:val="20"/>
                          </w:rPr>
                          <w:t xml:space="preserve"> </w:t>
                        </w:r>
                        <w:r>
                          <w:rPr>
                            <w:rFonts w:ascii="Times New Roman" w:eastAsia="Times New Roman" w:hAnsi="Times New Roman" w:cs="Times New Roman"/>
                            <w:color w:val="181717"/>
                            <w:w w:val="84"/>
                            <w:sz w:val="20"/>
                          </w:rPr>
                          <w:t>bénie.</w:t>
                        </w:r>
                      </w:p>
                    </w:txbxContent>
                  </v:textbox>
                </v:rect>
                <v:rect id="Rectangle 11950" o:spid="_x0000_s1211" style="position:absolute;left:23473;top:4194;width:376;height:16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z w:val="20"/>
                          </w:rPr>
                          <w:t xml:space="preserve"> </w:t>
                        </w:r>
                      </w:p>
                    </w:txbxContent>
                  </v:textbox>
                </v:rect>
                <w10:wrap type="topAndBottom" anchorx="page" anchory="page"/>
              </v:group>
            </w:pict>
          </mc:Fallback>
        </mc:AlternateContent>
      </w:r>
      <w:r>
        <w:rPr>
          <w:rFonts w:ascii="Times New Roman" w:eastAsia="Times New Roman" w:hAnsi="Times New Roman" w:cs="Times New Roman"/>
          <w:color w:val="181717"/>
          <w:sz w:val="20"/>
        </w:rPr>
        <w:t xml:space="preserve"> </w:t>
      </w:r>
    </w:p>
    <w:p w:rsidR="00125AAC" w:rsidRDefault="00585D0F">
      <w:pPr>
        <w:spacing w:after="0"/>
        <w:ind w:left="10" w:right="573" w:hanging="10"/>
        <w:jc w:val="right"/>
      </w:pPr>
      <w:r>
        <w:rPr>
          <w:rFonts w:ascii="Eurostile" w:eastAsia="Eurostile" w:hAnsi="Eurostile" w:cs="Eurostile"/>
          <w:color w:val="181717"/>
          <w:sz w:val="32"/>
        </w:rPr>
        <w:t>Cantiques pour le Service de fidélité</w:t>
      </w:r>
    </w:p>
    <w:p w:rsidR="00125AAC" w:rsidRDefault="00585D0F">
      <w:pPr>
        <w:spacing w:after="320" w:line="265" w:lineRule="auto"/>
        <w:ind w:left="228" w:hanging="10"/>
        <w:jc w:val="center"/>
      </w:pPr>
      <w:r>
        <w:rPr>
          <w:rFonts w:ascii="Segoe UI Symbol" w:eastAsia="Segoe UI Symbol" w:hAnsi="Segoe UI Symbol" w:cs="Segoe UI Symbol"/>
          <w:color w:val="878887"/>
          <w:sz w:val="20"/>
        </w:rPr>
        <w:t xml:space="preserve"> ❖ </w:t>
      </w:r>
    </w:p>
    <w:p w:rsidR="00125AAC" w:rsidRDefault="00585D0F">
      <w:pPr>
        <w:pStyle w:val="Titre2"/>
        <w:tabs>
          <w:tab w:val="center" w:pos="567"/>
          <w:tab w:val="center" w:pos="2826"/>
        </w:tabs>
        <w:spacing w:after="0"/>
        <w:ind w:left="0" w:firstLine="0"/>
      </w:pPr>
      <w:r>
        <w:t xml:space="preserve"> </w:t>
      </w:r>
      <w:r>
        <w:tab/>
        <w:t xml:space="preserve"> </w:t>
      </w:r>
      <w:r>
        <w:tab/>
        <w:t xml:space="preserve">Toi qui disposes </w:t>
      </w:r>
      <w:r>
        <w:rPr>
          <w:b w:val="0"/>
          <w:sz w:val="20"/>
        </w:rPr>
        <w:t>(H&amp;L.190)</w:t>
      </w:r>
    </w:p>
    <w:p w:rsidR="00125AAC" w:rsidRDefault="00585D0F">
      <w:pPr>
        <w:numPr>
          <w:ilvl w:val="0"/>
          <w:numId w:val="3"/>
        </w:numPr>
        <w:spacing w:after="5" w:line="267" w:lineRule="auto"/>
        <w:ind w:right="254" w:hanging="228"/>
      </w:pPr>
      <w:r>
        <w:rPr>
          <w:rFonts w:ascii="Times New Roman" w:eastAsia="Times New Roman" w:hAnsi="Times New Roman" w:cs="Times New Roman"/>
          <w:color w:val="181717"/>
          <w:sz w:val="20"/>
        </w:rPr>
        <w:t>Toi qui disposes</w:t>
      </w:r>
    </w:p>
    <w:p w:rsidR="00125AAC" w:rsidRDefault="00585D0F">
      <w:pPr>
        <w:tabs>
          <w:tab w:val="center" w:pos="567"/>
          <w:tab w:val="center" w:pos="1134"/>
          <w:tab w:val="center" w:pos="2718"/>
        </w:tabs>
        <w:spacing w:after="5" w:line="267" w:lineRule="auto"/>
        <w:ind w:left="-15"/>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De toutes choses, </w:t>
      </w:r>
    </w:p>
    <w:p w:rsidR="00125AAC" w:rsidRDefault="00585D0F">
      <w:pPr>
        <w:spacing w:after="5" w:line="267" w:lineRule="auto"/>
        <w:ind w:left="-5" w:right="592" w:hanging="10"/>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Et nous les donnes chaque jour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Reçois, ô Père!</w:t>
      </w:r>
    </w:p>
    <w:p w:rsidR="00125AAC" w:rsidRDefault="00585D0F">
      <w:pPr>
        <w:spacing w:after="151" w:line="267" w:lineRule="auto"/>
        <w:ind w:left="-5" w:right="1415" w:hanging="10"/>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Notre prière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De reconnaissance et d’amour.</w:t>
      </w:r>
    </w:p>
    <w:p w:rsidR="00125AAC" w:rsidRDefault="00585D0F">
      <w:pPr>
        <w:numPr>
          <w:ilvl w:val="0"/>
          <w:numId w:val="3"/>
        </w:numPr>
        <w:spacing w:after="5" w:line="267" w:lineRule="auto"/>
        <w:ind w:right="254" w:hanging="228"/>
      </w:pPr>
      <w:r>
        <w:rPr>
          <w:rFonts w:ascii="Times New Roman" w:eastAsia="Times New Roman" w:hAnsi="Times New Roman" w:cs="Times New Roman"/>
          <w:color w:val="181717"/>
          <w:sz w:val="20"/>
        </w:rPr>
        <w:t>Le don suprême,</w:t>
      </w:r>
    </w:p>
    <w:p w:rsidR="00125AAC" w:rsidRDefault="00585D0F">
      <w:pPr>
        <w:tabs>
          <w:tab w:val="center" w:pos="567"/>
          <w:tab w:val="center" w:pos="1134"/>
          <w:tab w:val="center" w:pos="2776"/>
        </w:tabs>
        <w:spacing w:after="5" w:line="267" w:lineRule="auto"/>
        <w:ind w:left="-15"/>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Que ta main sème,</w:t>
      </w:r>
    </w:p>
    <w:p w:rsidR="00125AAC" w:rsidRDefault="00585D0F">
      <w:pPr>
        <w:tabs>
          <w:tab w:val="center" w:pos="567"/>
          <w:tab w:val="center" w:pos="1134"/>
          <w:tab w:val="center" w:pos="3524"/>
        </w:tabs>
        <w:spacing w:after="5" w:line="267" w:lineRule="auto"/>
        <w:ind w:left="-15"/>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C’est notre pardon, c’est ta paix ;</w:t>
      </w:r>
    </w:p>
    <w:p w:rsidR="00125AAC" w:rsidRDefault="00585D0F">
      <w:pPr>
        <w:tabs>
          <w:tab w:val="center" w:pos="567"/>
          <w:tab w:val="center" w:pos="1134"/>
          <w:tab w:val="center" w:pos="2623"/>
        </w:tabs>
        <w:spacing w:after="5" w:line="267" w:lineRule="auto"/>
        <w:ind w:left="-15"/>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Et ta clémence,</w:t>
      </w:r>
    </w:p>
    <w:p w:rsidR="00125AAC" w:rsidRDefault="00585D0F">
      <w:pPr>
        <w:spacing w:after="151" w:line="267" w:lineRule="auto"/>
        <w:ind w:left="-5" w:right="1131" w:hanging="10"/>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Trésor immense,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Est le plus grand de tes bienfaits.</w:t>
      </w:r>
    </w:p>
    <w:p w:rsidR="00125AAC" w:rsidRDefault="00585D0F">
      <w:pPr>
        <w:numPr>
          <w:ilvl w:val="0"/>
          <w:numId w:val="3"/>
        </w:numPr>
        <w:spacing w:after="5" w:line="267" w:lineRule="auto"/>
        <w:ind w:right="254" w:hanging="228"/>
      </w:pPr>
      <w:r>
        <w:rPr>
          <w:rFonts w:ascii="Times New Roman" w:eastAsia="Times New Roman" w:hAnsi="Times New Roman" w:cs="Times New Roman"/>
          <w:color w:val="181717"/>
          <w:sz w:val="20"/>
        </w:rPr>
        <w:t>Que par ta grâce,</w:t>
      </w:r>
    </w:p>
    <w:p w:rsidR="00125AAC" w:rsidRDefault="00585D0F">
      <w:pPr>
        <w:tabs>
          <w:tab w:val="center" w:pos="567"/>
          <w:tab w:val="center" w:pos="1134"/>
          <w:tab w:val="center" w:pos="2807"/>
        </w:tabs>
        <w:spacing w:after="5" w:line="267" w:lineRule="auto"/>
        <w:ind w:left="-15"/>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L’instant qui passe</w:t>
      </w:r>
    </w:p>
    <w:p w:rsidR="00125AAC" w:rsidRDefault="00585D0F">
      <w:pPr>
        <w:tabs>
          <w:tab w:val="center" w:pos="567"/>
          <w:tab w:val="center" w:pos="1134"/>
          <w:tab w:val="center" w:pos="3526"/>
        </w:tabs>
        <w:spacing w:after="5" w:line="267" w:lineRule="auto"/>
        <w:ind w:left="-15"/>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Serve à  nous rapprocher de toi !</w:t>
      </w:r>
    </w:p>
    <w:p w:rsidR="00125AAC" w:rsidRDefault="00585D0F">
      <w:pPr>
        <w:tabs>
          <w:tab w:val="center" w:pos="567"/>
          <w:tab w:val="center" w:pos="1134"/>
          <w:tab w:val="center" w:pos="2965"/>
        </w:tabs>
        <w:spacing w:after="5" w:line="267" w:lineRule="auto"/>
        <w:ind w:left="-15"/>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 xml:space="preserve"> Et qu’à chaque heure,</w:t>
      </w:r>
    </w:p>
    <w:p w:rsidR="00125AAC" w:rsidRDefault="00585D0F">
      <w:pPr>
        <w:tabs>
          <w:tab w:val="center" w:pos="567"/>
          <w:tab w:val="center" w:pos="1134"/>
          <w:tab w:val="center" w:pos="2718"/>
        </w:tabs>
        <w:spacing w:after="5" w:line="267" w:lineRule="auto"/>
        <w:ind w:left="-15"/>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Vers ta demeure,</w:t>
      </w:r>
    </w:p>
    <w:p w:rsidR="00125AAC" w:rsidRDefault="00585D0F">
      <w:pPr>
        <w:tabs>
          <w:tab w:val="center" w:pos="567"/>
          <w:tab w:val="center" w:pos="1134"/>
          <w:tab w:val="center" w:pos="3426"/>
        </w:tabs>
        <w:spacing w:after="686" w:line="267" w:lineRule="auto"/>
        <w:ind w:left="-15"/>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Nos coeurs s’élèvent par la foi.</w:t>
      </w:r>
    </w:p>
    <w:p w:rsidR="00125AAC" w:rsidRDefault="00585D0F">
      <w:pPr>
        <w:pStyle w:val="Titre2"/>
        <w:tabs>
          <w:tab w:val="center" w:pos="567"/>
          <w:tab w:val="center" w:pos="3217"/>
        </w:tabs>
        <w:spacing w:after="0"/>
        <w:ind w:left="0" w:firstLine="0"/>
      </w:pPr>
      <w:r>
        <w:t xml:space="preserve"> </w:t>
      </w:r>
      <w:r>
        <w:tab/>
        <w:t xml:space="preserve"> </w:t>
      </w:r>
      <w:r>
        <w:tab/>
        <w:t>O toi dont les bienfaits</w:t>
      </w:r>
      <w:r>
        <w:rPr>
          <w:b w:val="0"/>
          <w:sz w:val="20"/>
        </w:rPr>
        <w:t xml:space="preserve"> (H&amp;L.21)</w:t>
      </w:r>
    </w:p>
    <w:p w:rsidR="00125AAC" w:rsidRDefault="00585D0F">
      <w:pPr>
        <w:numPr>
          <w:ilvl w:val="0"/>
          <w:numId w:val="4"/>
        </w:numPr>
        <w:spacing w:after="5" w:line="267" w:lineRule="auto"/>
        <w:ind w:right="1257" w:hanging="228"/>
      </w:pPr>
      <w:r>
        <w:rPr>
          <w:rFonts w:ascii="Times New Roman" w:eastAsia="Times New Roman" w:hAnsi="Times New Roman" w:cs="Times New Roman"/>
          <w:color w:val="181717"/>
          <w:sz w:val="20"/>
        </w:rPr>
        <w:t xml:space="preserve">O toi dont les bienfaits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Ne tarissent jamais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O Dieu de paix!</w:t>
      </w:r>
    </w:p>
    <w:p w:rsidR="00125AAC" w:rsidRDefault="00585D0F">
      <w:pPr>
        <w:tabs>
          <w:tab w:val="center" w:pos="567"/>
          <w:tab w:val="center" w:pos="1134"/>
          <w:tab w:val="center" w:pos="3007"/>
        </w:tabs>
        <w:spacing w:after="5" w:line="267" w:lineRule="auto"/>
        <w:ind w:left="-15"/>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Pour louer tes présents</w:t>
      </w:r>
    </w:p>
    <w:p w:rsidR="00125AAC" w:rsidRDefault="00585D0F">
      <w:pPr>
        <w:spacing w:after="151" w:line="267" w:lineRule="auto"/>
        <w:ind w:left="-5" w:right="1637" w:hanging="10"/>
      </w:pPr>
      <w:r>
        <w:rPr>
          <w:rFonts w:ascii="Times New Roman" w:eastAsia="Times New Roman" w:hAnsi="Times New Roman" w:cs="Times New Roman"/>
          <w:color w:val="181717"/>
          <w:sz w:val="20"/>
        </w:rPr>
        <w:lastRenderedPageBreak/>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S’unissent tes enfants;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Ecoute leurs accents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Reconnaissants.</w:t>
      </w:r>
    </w:p>
    <w:p w:rsidR="00125AAC" w:rsidRDefault="00585D0F">
      <w:pPr>
        <w:numPr>
          <w:ilvl w:val="0"/>
          <w:numId w:val="4"/>
        </w:numPr>
        <w:spacing w:after="5" w:line="267" w:lineRule="auto"/>
        <w:ind w:right="1257" w:hanging="228"/>
      </w:pPr>
      <w:r>
        <w:rPr>
          <w:rFonts w:ascii="Times New Roman" w:eastAsia="Times New Roman" w:hAnsi="Times New Roman" w:cs="Times New Roman"/>
          <w:color w:val="181717"/>
          <w:sz w:val="20"/>
        </w:rPr>
        <w:t>Pour combler tes faveurs</w:t>
      </w:r>
    </w:p>
    <w:p w:rsidR="00125AAC" w:rsidRDefault="00585D0F">
      <w:pPr>
        <w:tabs>
          <w:tab w:val="center" w:pos="567"/>
          <w:tab w:val="center" w:pos="3054"/>
        </w:tabs>
        <w:spacing w:after="5" w:line="267" w:lineRule="auto"/>
        <w:ind w:left="-15"/>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O Dieu! rends-no</w:t>
      </w:r>
      <w:r>
        <w:rPr>
          <w:rFonts w:ascii="Times New Roman" w:eastAsia="Times New Roman" w:hAnsi="Times New Roman" w:cs="Times New Roman"/>
          <w:color w:val="181717"/>
          <w:sz w:val="20"/>
        </w:rPr>
        <w:t>us meilleurs,</w:t>
      </w:r>
    </w:p>
    <w:p w:rsidR="00125AAC" w:rsidRDefault="00585D0F">
      <w:pPr>
        <w:tabs>
          <w:tab w:val="center" w:pos="567"/>
          <w:tab w:val="center" w:pos="1134"/>
          <w:tab w:val="center" w:pos="2787"/>
        </w:tabs>
        <w:spacing w:after="5" w:line="267" w:lineRule="auto"/>
        <w:ind w:left="-15"/>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Change nos coeurs; </w:t>
      </w:r>
    </w:p>
    <w:p w:rsidR="00125AAC" w:rsidRDefault="00585D0F">
      <w:pPr>
        <w:tabs>
          <w:tab w:val="center" w:pos="2671"/>
        </w:tabs>
        <w:spacing w:after="5" w:line="267" w:lineRule="auto"/>
        <w:ind w:left="-15"/>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Nous voulons te bénir,</w:t>
      </w:r>
    </w:p>
    <w:p w:rsidR="00125AAC" w:rsidRDefault="00585D0F">
      <w:pPr>
        <w:tabs>
          <w:tab w:val="center" w:pos="567"/>
          <w:tab w:val="center" w:pos="2693"/>
        </w:tabs>
        <w:spacing w:after="5" w:line="267" w:lineRule="auto"/>
        <w:ind w:left="-15"/>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Nous voulons te servir,</w:t>
      </w:r>
    </w:p>
    <w:p w:rsidR="00125AAC" w:rsidRDefault="00585D0F">
      <w:pPr>
        <w:tabs>
          <w:tab w:val="center" w:pos="567"/>
          <w:tab w:val="center" w:pos="1134"/>
          <w:tab w:val="center" w:pos="2751"/>
        </w:tabs>
        <w:spacing w:after="5" w:line="267" w:lineRule="auto"/>
        <w:ind w:left="-15"/>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Et mettre à t’obéir</w:t>
      </w:r>
    </w:p>
    <w:p w:rsidR="00125AAC" w:rsidRDefault="00585D0F">
      <w:pPr>
        <w:tabs>
          <w:tab w:val="center" w:pos="567"/>
          <w:tab w:val="center" w:pos="1134"/>
          <w:tab w:val="center" w:pos="2468"/>
        </w:tabs>
        <w:spacing w:after="5" w:line="267" w:lineRule="auto"/>
        <w:ind w:left="-15"/>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Notre plaisir</w:t>
      </w:r>
    </w:p>
    <w:p w:rsidR="00125AAC" w:rsidRDefault="00585D0F">
      <w:pPr>
        <w:pStyle w:val="Titre2"/>
        <w:tabs>
          <w:tab w:val="center" w:pos="567"/>
          <w:tab w:val="right" w:pos="6556"/>
        </w:tabs>
        <w:spacing w:after="0"/>
        <w:ind w:left="0" w:firstLine="0"/>
      </w:pPr>
      <w:r>
        <w:rPr>
          <w:b w:val="0"/>
          <w:sz w:val="20"/>
        </w:rPr>
        <w:t xml:space="preserve"> </w:t>
      </w:r>
      <w:r>
        <w:rPr>
          <w:b w:val="0"/>
          <w:sz w:val="20"/>
        </w:rPr>
        <w:tab/>
        <w:t xml:space="preserve"> </w:t>
      </w:r>
      <w:r>
        <w:rPr>
          <w:b w:val="0"/>
          <w:sz w:val="20"/>
        </w:rPr>
        <w:tab/>
      </w:r>
      <w:r>
        <w:t xml:space="preserve">Semons dès que brille l’aurore </w:t>
      </w:r>
      <w:r>
        <w:rPr>
          <w:b w:val="0"/>
          <w:vertAlign w:val="subscript"/>
        </w:rPr>
        <w:t>(H&amp;L.208)</w:t>
      </w:r>
    </w:p>
    <w:p w:rsidR="00125AAC" w:rsidRDefault="00585D0F">
      <w:pPr>
        <w:numPr>
          <w:ilvl w:val="0"/>
          <w:numId w:val="5"/>
        </w:numPr>
        <w:spacing w:after="34" w:line="267" w:lineRule="auto"/>
        <w:ind w:right="254" w:hanging="228"/>
      </w:pPr>
      <w:r>
        <w:rPr>
          <w:rFonts w:ascii="Times New Roman" w:eastAsia="Times New Roman" w:hAnsi="Times New Roman" w:cs="Times New Roman"/>
          <w:color w:val="181717"/>
          <w:sz w:val="20"/>
        </w:rPr>
        <w:t>Semons dès que brille l’aurore,</w:t>
      </w:r>
    </w:p>
    <w:p w:rsidR="00125AAC" w:rsidRDefault="00585D0F">
      <w:pPr>
        <w:tabs>
          <w:tab w:val="center" w:pos="567"/>
          <w:tab w:val="center" w:pos="1134"/>
          <w:tab w:val="center" w:pos="1701"/>
          <w:tab w:val="center" w:pos="3793"/>
        </w:tabs>
        <w:spacing w:after="34" w:line="267" w:lineRule="auto"/>
        <w:ind w:left="-15"/>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Semons dès que le soleil luit,</w:t>
      </w:r>
    </w:p>
    <w:p w:rsidR="00125AAC" w:rsidRDefault="00585D0F">
      <w:pPr>
        <w:spacing w:after="28" w:line="267" w:lineRule="auto"/>
        <w:ind w:left="-5" w:right="254" w:hanging="10"/>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Pendant le jour semons encore,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Semons avant la sombre nuit...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Semons! Dieu seul peut faire éclore ;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De lui seul attendons le fruit.</w:t>
      </w:r>
    </w:p>
    <w:p w:rsidR="00125AAC" w:rsidRDefault="00585D0F">
      <w:pPr>
        <w:spacing w:after="26"/>
      </w:pPr>
      <w:r>
        <w:rPr>
          <w:i/>
          <w:color w:val="181717"/>
          <w:sz w:val="20"/>
        </w:rPr>
        <w:t xml:space="preserve"> </w:t>
      </w:r>
      <w:r>
        <w:rPr>
          <w:i/>
          <w:color w:val="181717"/>
          <w:sz w:val="20"/>
        </w:rPr>
        <w:tab/>
        <w:t xml:space="preserve"> </w:t>
      </w:r>
    </w:p>
    <w:p w:rsidR="00125AAC" w:rsidRDefault="00585D0F">
      <w:pPr>
        <w:spacing w:after="28" w:line="267" w:lineRule="auto"/>
        <w:ind w:left="-5" w:right="254" w:hanging="10"/>
      </w:pPr>
      <w:r>
        <w:rPr>
          <w:i/>
          <w:color w:val="181717"/>
          <w:sz w:val="20"/>
        </w:rPr>
        <w:t xml:space="preserve"> </w:t>
      </w:r>
      <w:r>
        <w:rPr>
          <w:i/>
          <w:color w:val="181717"/>
          <w:sz w:val="20"/>
        </w:rPr>
        <w:tab/>
        <w:t xml:space="preserve"> </w:t>
      </w:r>
      <w:r>
        <w:rPr>
          <w:i/>
          <w:color w:val="181717"/>
          <w:sz w:val="20"/>
        </w:rPr>
        <w:tab/>
        <w:t>Chœur</w:t>
      </w: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Ah! ré</w:t>
      </w:r>
      <w:r>
        <w:rPr>
          <w:rFonts w:ascii="Times New Roman" w:eastAsia="Times New Roman" w:hAnsi="Times New Roman" w:cs="Times New Roman"/>
          <w:color w:val="181717"/>
          <w:sz w:val="20"/>
        </w:rPr>
        <w:t xml:space="preserve">pandons la divine semence;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Dans le succès comme dans le mépris.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Le jour se lève et la moisson s’avance,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Et Dieu là-haut, nous réserve le prix.</w:t>
      </w:r>
    </w:p>
    <w:p w:rsidR="00125AAC" w:rsidRDefault="00585D0F">
      <w:pPr>
        <w:spacing w:after="40"/>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p>
    <w:p w:rsidR="00125AAC" w:rsidRDefault="00585D0F">
      <w:pPr>
        <w:numPr>
          <w:ilvl w:val="0"/>
          <w:numId w:val="5"/>
        </w:numPr>
        <w:spacing w:after="28" w:line="267" w:lineRule="auto"/>
        <w:ind w:right="254" w:hanging="228"/>
      </w:pPr>
      <w:r>
        <w:rPr>
          <w:rFonts w:ascii="Times New Roman" w:eastAsia="Times New Roman" w:hAnsi="Times New Roman" w:cs="Times New Roman"/>
          <w:color w:val="181717"/>
          <w:sz w:val="20"/>
        </w:rPr>
        <w:t xml:space="preserve">Semons sur le bord de la route;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Semons sur le terrain pierreux :</w:t>
      </w:r>
    </w:p>
    <w:p w:rsidR="00125AAC" w:rsidRDefault="00585D0F">
      <w:pPr>
        <w:spacing w:after="297" w:line="267" w:lineRule="auto"/>
        <w:ind w:left="-5" w:right="254" w:hanging="10"/>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Semons dans le coeur où le doute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Semble étouffer la voix des cieux.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Semons! Et, si l’on vous écoute,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Parlons du Sauveur glorieux.</w:t>
      </w:r>
    </w:p>
    <w:p w:rsidR="00125AAC" w:rsidRDefault="00585D0F">
      <w:pPr>
        <w:numPr>
          <w:ilvl w:val="0"/>
          <w:numId w:val="5"/>
        </w:numPr>
        <w:spacing w:after="34" w:line="267" w:lineRule="auto"/>
        <w:ind w:right="254" w:hanging="228"/>
      </w:pPr>
      <w:r>
        <w:rPr>
          <w:rFonts w:ascii="Times New Roman" w:eastAsia="Times New Roman" w:hAnsi="Times New Roman" w:cs="Times New Roman"/>
          <w:color w:val="181717"/>
          <w:sz w:val="20"/>
        </w:rPr>
        <w:t>Semons lorsque dans sa</w:t>
      </w:r>
      <w:r>
        <w:rPr>
          <w:rFonts w:ascii="Times New Roman" w:eastAsia="Times New Roman" w:hAnsi="Times New Roman" w:cs="Times New Roman"/>
          <w:color w:val="181717"/>
          <w:sz w:val="20"/>
        </w:rPr>
        <w:t xml:space="preserve"> tristesse,</w:t>
      </w:r>
    </w:p>
    <w:p w:rsidR="00125AAC" w:rsidRDefault="00585D0F">
      <w:pPr>
        <w:spacing w:after="672" w:line="267" w:lineRule="auto"/>
        <w:ind w:left="-5" w:right="254" w:hanging="10"/>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Notre coeur murmure : «A quoi bon?»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Répétons à tous la promesse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lastRenderedPageBreak/>
        <w:tab/>
        <w:t xml:space="preserve"> </w:t>
      </w:r>
      <w:r>
        <w:rPr>
          <w:rFonts w:ascii="Times New Roman" w:eastAsia="Times New Roman" w:hAnsi="Times New Roman" w:cs="Times New Roman"/>
          <w:color w:val="181717"/>
          <w:sz w:val="20"/>
        </w:rPr>
        <w:tab/>
        <w:t xml:space="preserve">Et l’Evangile du pardon.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Semons! Bientôt, douce allégresse,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Luira le jour de la moisson.</w:t>
      </w:r>
    </w:p>
    <w:p w:rsidR="00125AAC" w:rsidRDefault="00585D0F">
      <w:pPr>
        <w:pStyle w:val="Titre2"/>
        <w:spacing w:after="4" w:line="259" w:lineRule="auto"/>
        <w:ind w:left="257"/>
        <w:jc w:val="center"/>
      </w:pPr>
      <w:r>
        <w:t xml:space="preserve">Accepte mon offrande </w:t>
      </w:r>
      <w:r>
        <w:rPr>
          <w:b w:val="0"/>
          <w:vertAlign w:val="subscript"/>
        </w:rPr>
        <w:t>(H&amp;L.334)</w:t>
      </w:r>
    </w:p>
    <w:tbl>
      <w:tblPr>
        <w:tblStyle w:val="TableGrid"/>
        <w:tblW w:w="6691" w:type="dxa"/>
        <w:tblInd w:w="0" w:type="dxa"/>
        <w:tblCellMar>
          <w:top w:w="0" w:type="dxa"/>
          <w:left w:w="0" w:type="dxa"/>
          <w:bottom w:w="0" w:type="dxa"/>
          <w:right w:w="0" w:type="dxa"/>
        </w:tblCellMar>
        <w:tblLook w:val="04A0" w:firstRow="1" w:lastRow="0" w:firstColumn="1" w:lastColumn="0" w:noHBand="0" w:noVBand="1"/>
      </w:tblPr>
      <w:tblGrid>
        <w:gridCol w:w="3402"/>
        <w:gridCol w:w="3289"/>
      </w:tblGrid>
      <w:tr w:rsidR="00125AAC">
        <w:trPr>
          <w:trHeight w:val="229"/>
        </w:trPr>
        <w:tc>
          <w:tcPr>
            <w:tcW w:w="3402" w:type="dxa"/>
            <w:tcBorders>
              <w:top w:val="nil"/>
              <w:left w:val="nil"/>
              <w:bottom w:val="nil"/>
              <w:right w:val="nil"/>
            </w:tcBorders>
          </w:tcPr>
          <w:p w:rsidR="00125AAC" w:rsidRDefault="00585D0F">
            <w:pPr>
              <w:spacing w:after="0"/>
            </w:pPr>
            <w:r>
              <w:rPr>
                <w:rFonts w:ascii="Times New Roman" w:eastAsia="Times New Roman" w:hAnsi="Times New Roman" w:cs="Times New Roman"/>
                <w:color w:val="181717"/>
                <w:sz w:val="20"/>
              </w:rPr>
              <w:t xml:space="preserve">1. C’est mon joyeux service   </w:t>
            </w:r>
          </w:p>
        </w:tc>
        <w:tc>
          <w:tcPr>
            <w:tcW w:w="3289" w:type="dxa"/>
            <w:tcBorders>
              <w:top w:val="nil"/>
              <w:left w:val="nil"/>
              <w:bottom w:val="nil"/>
              <w:right w:val="nil"/>
            </w:tcBorders>
          </w:tcPr>
          <w:p w:rsidR="00125AAC" w:rsidRDefault="00585D0F">
            <w:pPr>
              <w:spacing w:after="0"/>
              <w:jc w:val="both"/>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2. Viens, Jésus sois mon maître</w:t>
            </w:r>
          </w:p>
        </w:tc>
      </w:tr>
      <w:tr w:rsidR="00125AAC">
        <w:trPr>
          <w:trHeight w:val="269"/>
        </w:trPr>
        <w:tc>
          <w:tcPr>
            <w:tcW w:w="3402" w:type="dxa"/>
            <w:tcBorders>
              <w:top w:val="nil"/>
              <w:left w:val="nil"/>
              <w:bottom w:val="nil"/>
              <w:right w:val="nil"/>
            </w:tcBorders>
          </w:tcPr>
          <w:p w:rsidR="00125AAC" w:rsidRDefault="00585D0F">
            <w:pPr>
              <w:spacing w:after="0"/>
            </w:pPr>
            <w:r>
              <w:rPr>
                <w:rFonts w:ascii="Times New Roman" w:eastAsia="Times New Roman" w:hAnsi="Times New Roman" w:cs="Times New Roman"/>
                <w:color w:val="181717"/>
                <w:sz w:val="20"/>
              </w:rPr>
              <w:t xml:space="preserve">    D’offrir à Jésus-Christ    </w:t>
            </w:r>
          </w:p>
        </w:tc>
        <w:tc>
          <w:tcPr>
            <w:tcW w:w="3289" w:type="dxa"/>
            <w:tcBorders>
              <w:top w:val="nil"/>
              <w:left w:val="nil"/>
              <w:bottom w:val="nil"/>
              <w:right w:val="nil"/>
            </w:tcBorders>
          </w:tcPr>
          <w:p w:rsidR="00125AAC" w:rsidRDefault="00585D0F">
            <w:pPr>
              <w:spacing w:after="0"/>
            </w:pPr>
            <w:r>
              <w:rPr>
                <w:rFonts w:ascii="Times New Roman" w:eastAsia="Times New Roman" w:hAnsi="Times New Roman" w:cs="Times New Roman"/>
                <w:color w:val="181717"/>
                <w:sz w:val="20"/>
              </w:rPr>
              <w:t xml:space="preserve">     Par ton sang racheté</w:t>
            </w:r>
          </w:p>
        </w:tc>
      </w:tr>
      <w:tr w:rsidR="00125AAC">
        <w:trPr>
          <w:trHeight w:val="269"/>
        </w:trPr>
        <w:tc>
          <w:tcPr>
            <w:tcW w:w="3402" w:type="dxa"/>
            <w:tcBorders>
              <w:top w:val="nil"/>
              <w:left w:val="nil"/>
              <w:bottom w:val="nil"/>
              <w:right w:val="nil"/>
            </w:tcBorders>
          </w:tcPr>
          <w:p w:rsidR="00125AAC" w:rsidRDefault="00585D0F">
            <w:pPr>
              <w:tabs>
                <w:tab w:val="center" w:pos="2835"/>
              </w:tabs>
              <w:spacing w:after="0"/>
            </w:pPr>
            <w:r>
              <w:rPr>
                <w:rFonts w:ascii="Times New Roman" w:eastAsia="Times New Roman" w:hAnsi="Times New Roman" w:cs="Times New Roman"/>
                <w:color w:val="181717"/>
                <w:sz w:val="20"/>
              </w:rPr>
              <w:t xml:space="preserve">    En vivant sacrifice  </w:t>
            </w:r>
            <w:r>
              <w:rPr>
                <w:rFonts w:ascii="Times New Roman" w:eastAsia="Times New Roman" w:hAnsi="Times New Roman" w:cs="Times New Roman"/>
                <w:color w:val="181717"/>
                <w:sz w:val="20"/>
              </w:rPr>
              <w:tab/>
              <w:t xml:space="preserve"> </w:t>
            </w:r>
          </w:p>
        </w:tc>
        <w:tc>
          <w:tcPr>
            <w:tcW w:w="3289" w:type="dxa"/>
            <w:tcBorders>
              <w:top w:val="nil"/>
              <w:left w:val="nil"/>
              <w:bottom w:val="nil"/>
              <w:right w:val="nil"/>
            </w:tcBorders>
          </w:tcPr>
          <w:p w:rsidR="00125AAC" w:rsidRDefault="00585D0F">
            <w:pPr>
              <w:spacing w:after="0"/>
            </w:pPr>
            <w:r>
              <w:rPr>
                <w:rFonts w:ascii="Times New Roman" w:eastAsia="Times New Roman" w:hAnsi="Times New Roman" w:cs="Times New Roman"/>
                <w:color w:val="181717"/>
                <w:sz w:val="20"/>
              </w:rPr>
              <w:t xml:space="preserve">     A toi seul je veux être</w:t>
            </w:r>
          </w:p>
        </w:tc>
      </w:tr>
      <w:tr w:rsidR="00125AAC">
        <w:trPr>
          <w:trHeight w:val="229"/>
        </w:trPr>
        <w:tc>
          <w:tcPr>
            <w:tcW w:w="3402" w:type="dxa"/>
            <w:tcBorders>
              <w:top w:val="nil"/>
              <w:left w:val="nil"/>
              <w:bottom w:val="nil"/>
              <w:right w:val="nil"/>
            </w:tcBorders>
          </w:tcPr>
          <w:p w:rsidR="00125AAC" w:rsidRDefault="00585D0F">
            <w:pPr>
              <w:spacing w:after="0"/>
            </w:pPr>
            <w:r>
              <w:rPr>
                <w:rFonts w:ascii="Times New Roman" w:eastAsia="Times New Roman" w:hAnsi="Times New Roman" w:cs="Times New Roman"/>
                <w:color w:val="181717"/>
                <w:sz w:val="20"/>
              </w:rPr>
              <w:t xml:space="preserve">    Mon corps et mon esprit.  </w:t>
            </w:r>
          </w:p>
        </w:tc>
        <w:tc>
          <w:tcPr>
            <w:tcW w:w="3289" w:type="dxa"/>
            <w:tcBorders>
              <w:top w:val="nil"/>
              <w:left w:val="nil"/>
              <w:bottom w:val="nil"/>
              <w:right w:val="nil"/>
            </w:tcBorders>
          </w:tcPr>
          <w:p w:rsidR="00125AAC" w:rsidRDefault="00585D0F">
            <w:pPr>
              <w:spacing w:after="0"/>
            </w:pPr>
            <w:r>
              <w:rPr>
                <w:rFonts w:ascii="Times New Roman" w:eastAsia="Times New Roman" w:hAnsi="Times New Roman" w:cs="Times New Roman"/>
                <w:color w:val="181717"/>
                <w:sz w:val="20"/>
              </w:rPr>
              <w:t xml:space="preserve">     Et pour l’Eternité.</w:t>
            </w:r>
          </w:p>
        </w:tc>
      </w:tr>
    </w:tbl>
    <w:p w:rsidR="00125AAC" w:rsidRDefault="00585D0F">
      <w:pPr>
        <w:tabs>
          <w:tab w:val="center" w:pos="567"/>
          <w:tab w:val="center" w:pos="1134"/>
          <w:tab w:val="center" w:pos="1701"/>
          <w:tab w:val="center" w:pos="2268"/>
          <w:tab w:val="center" w:pos="3321"/>
        </w:tabs>
        <w:spacing w:after="26"/>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i/>
          <w:color w:val="181717"/>
          <w:sz w:val="20"/>
        </w:rPr>
        <w:t xml:space="preserve"> Chœur</w:t>
      </w:r>
    </w:p>
    <w:p w:rsidR="00125AAC" w:rsidRDefault="00585D0F">
      <w:pPr>
        <w:tabs>
          <w:tab w:val="center" w:pos="567"/>
          <w:tab w:val="center" w:pos="1134"/>
          <w:tab w:val="center" w:pos="1701"/>
          <w:tab w:val="center" w:pos="3540"/>
        </w:tabs>
        <w:spacing w:after="34" w:line="267" w:lineRule="auto"/>
        <w:ind w:left="-15"/>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Accepte mon offrande</w:t>
      </w:r>
    </w:p>
    <w:p w:rsidR="00125AAC" w:rsidRDefault="00585D0F">
      <w:pPr>
        <w:spacing w:after="28" w:line="267" w:lineRule="auto"/>
        <w:ind w:left="-5" w:right="1348" w:hanging="10"/>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Bien-Aimé Fils de Dieu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Et que sur moi descende</w:t>
      </w:r>
    </w:p>
    <w:p w:rsidR="00125AAC" w:rsidRDefault="00585D0F">
      <w:pPr>
        <w:tabs>
          <w:tab w:val="center" w:pos="567"/>
          <w:tab w:val="center" w:pos="1134"/>
          <w:tab w:val="center" w:pos="1701"/>
          <w:tab w:val="center" w:pos="3707"/>
        </w:tabs>
        <w:spacing w:after="5" w:line="267" w:lineRule="auto"/>
        <w:ind w:left="-15"/>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La flamme du Saint Lieu.</w:t>
      </w:r>
    </w:p>
    <w:p w:rsidR="00125AAC" w:rsidRDefault="00585D0F">
      <w:pPr>
        <w:pStyle w:val="Titre2"/>
        <w:tabs>
          <w:tab w:val="center" w:pos="567"/>
          <w:tab w:val="center" w:pos="2313"/>
        </w:tabs>
        <w:spacing w:after="0"/>
        <w:ind w:left="0" w:firstLine="0"/>
      </w:pPr>
      <w:r>
        <w:rPr>
          <w:b w:val="0"/>
          <w:sz w:val="20"/>
        </w:rPr>
        <w:t xml:space="preserve"> </w:t>
      </w:r>
      <w:r>
        <w:rPr>
          <w:b w:val="0"/>
          <w:sz w:val="20"/>
        </w:rPr>
        <w:tab/>
        <w:t xml:space="preserve"> </w:t>
      </w:r>
      <w:r>
        <w:rPr>
          <w:b w:val="0"/>
          <w:sz w:val="20"/>
        </w:rPr>
        <w:tab/>
      </w:r>
      <w:r>
        <w:t>Où est ton trésor</w:t>
      </w:r>
    </w:p>
    <w:p w:rsidR="00125AAC" w:rsidRDefault="00585D0F">
      <w:pPr>
        <w:spacing w:after="4"/>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p>
    <w:p w:rsidR="00125AAC" w:rsidRDefault="00585D0F">
      <w:pPr>
        <w:spacing w:after="5" w:line="267" w:lineRule="auto"/>
        <w:ind w:left="2260" w:right="2244" w:hanging="227"/>
      </w:pPr>
      <w:r>
        <w:rPr>
          <w:rFonts w:ascii="Times New Roman" w:eastAsia="Times New Roman" w:hAnsi="Times New Roman" w:cs="Times New Roman"/>
          <w:color w:val="181717"/>
          <w:sz w:val="20"/>
        </w:rPr>
        <w:t>1. Où est ton trésor, Là sera ton cœur,</w:t>
      </w:r>
    </w:p>
    <w:p w:rsidR="00125AAC" w:rsidRDefault="00585D0F">
      <w:pPr>
        <w:spacing w:after="5" w:line="267" w:lineRule="auto"/>
        <w:ind w:left="2270" w:right="254" w:hanging="10"/>
      </w:pPr>
      <w:r>
        <w:rPr>
          <w:rFonts w:ascii="Times New Roman" w:eastAsia="Times New Roman" w:hAnsi="Times New Roman" w:cs="Times New Roman"/>
          <w:color w:val="181717"/>
          <w:sz w:val="20"/>
        </w:rPr>
        <w:t>Tu peux te tromper de placement,</w:t>
      </w:r>
    </w:p>
    <w:p w:rsidR="00125AAC" w:rsidRDefault="00585D0F">
      <w:pPr>
        <w:spacing w:after="224" w:line="267" w:lineRule="auto"/>
        <w:ind w:left="2270" w:right="1095" w:hanging="10"/>
      </w:pPr>
      <w:r>
        <w:rPr>
          <w:rFonts w:ascii="Times New Roman" w:eastAsia="Times New Roman" w:hAnsi="Times New Roman" w:cs="Times New Roman"/>
          <w:color w:val="181717"/>
          <w:sz w:val="20"/>
        </w:rPr>
        <w:t>Ton avenir compte tout autant, Prends donc le temps D’y songer une heure.</w:t>
      </w:r>
    </w:p>
    <w:p w:rsidR="00125AAC" w:rsidRDefault="00585D0F">
      <w:pPr>
        <w:spacing w:after="0"/>
        <w:ind w:left="2260"/>
      </w:pPr>
      <w:r>
        <w:rPr>
          <w:rFonts w:ascii="Times New Roman" w:eastAsia="Times New Roman" w:hAnsi="Times New Roman" w:cs="Times New Roman"/>
          <w:i/>
          <w:color w:val="181717"/>
          <w:sz w:val="20"/>
        </w:rPr>
        <w:t>Refrain</w:t>
      </w:r>
    </w:p>
    <w:p w:rsidR="00125AAC" w:rsidRDefault="00585D0F">
      <w:pPr>
        <w:spacing w:after="4"/>
        <w:ind w:left="302" w:right="122" w:hanging="10"/>
        <w:jc w:val="center"/>
      </w:pPr>
      <w:r>
        <w:rPr>
          <w:rFonts w:ascii="Times New Roman" w:eastAsia="Times New Roman" w:hAnsi="Times New Roman" w:cs="Times New Roman"/>
          <w:color w:val="181717"/>
          <w:sz w:val="20"/>
        </w:rPr>
        <w:t>L’argent ne suffit pas</w:t>
      </w:r>
    </w:p>
    <w:p w:rsidR="00125AAC" w:rsidRDefault="00585D0F">
      <w:pPr>
        <w:spacing w:after="4"/>
        <w:ind w:left="780" w:hanging="10"/>
        <w:jc w:val="center"/>
      </w:pPr>
      <w:r>
        <w:rPr>
          <w:rFonts w:ascii="Times New Roman" w:eastAsia="Times New Roman" w:hAnsi="Times New Roman" w:cs="Times New Roman"/>
          <w:color w:val="181717"/>
          <w:sz w:val="20"/>
        </w:rPr>
        <w:t>Pour nous rendre heureux,</w:t>
      </w:r>
    </w:p>
    <w:p w:rsidR="00125AAC" w:rsidRDefault="00585D0F">
      <w:pPr>
        <w:spacing w:after="4"/>
        <w:ind w:left="302" w:hanging="10"/>
        <w:jc w:val="center"/>
      </w:pPr>
      <w:r>
        <w:rPr>
          <w:rFonts w:ascii="Times New Roman" w:eastAsia="Times New Roman" w:hAnsi="Times New Roman" w:cs="Times New Roman"/>
          <w:color w:val="181717"/>
          <w:sz w:val="20"/>
        </w:rPr>
        <w:t>Il faut d’autres trésors</w:t>
      </w:r>
    </w:p>
    <w:p w:rsidR="00125AAC" w:rsidRDefault="00585D0F">
      <w:pPr>
        <w:spacing w:after="4"/>
        <w:ind w:left="480" w:hanging="10"/>
        <w:jc w:val="center"/>
      </w:pPr>
      <w:r>
        <w:rPr>
          <w:rFonts w:ascii="Times New Roman" w:eastAsia="Times New Roman" w:hAnsi="Times New Roman" w:cs="Times New Roman"/>
          <w:color w:val="181717"/>
          <w:sz w:val="20"/>
        </w:rPr>
        <w:t>Pour combler nos vœux,</w:t>
      </w:r>
    </w:p>
    <w:p w:rsidR="00125AAC" w:rsidRDefault="00585D0F">
      <w:pPr>
        <w:spacing w:after="5" w:line="267" w:lineRule="auto"/>
        <w:ind w:left="2270" w:hanging="10"/>
      </w:pPr>
      <w:r>
        <w:rPr>
          <w:rFonts w:ascii="Times New Roman" w:eastAsia="Times New Roman" w:hAnsi="Times New Roman" w:cs="Times New Roman"/>
          <w:color w:val="181717"/>
          <w:sz w:val="20"/>
        </w:rPr>
        <w:t>Si tu n’as soif que d’or, prépare tes yeux ;</w:t>
      </w:r>
    </w:p>
    <w:p w:rsidR="00125AAC" w:rsidRDefault="00585D0F">
      <w:pPr>
        <w:spacing w:after="224" w:line="267" w:lineRule="auto"/>
        <w:ind w:left="2270" w:right="1334" w:hanging="10"/>
      </w:pPr>
      <w:r>
        <w:rPr>
          <w:rFonts w:ascii="Times New Roman" w:eastAsia="Times New Roman" w:hAnsi="Times New Roman" w:cs="Times New Roman"/>
          <w:color w:val="181717"/>
          <w:sz w:val="20"/>
        </w:rPr>
        <w:t>Tu apprendras un jour Qu’on n’achète pas Dieu.</w:t>
      </w:r>
    </w:p>
    <w:p w:rsidR="00125AAC" w:rsidRDefault="00585D0F">
      <w:pPr>
        <w:spacing w:after="5" w:line="267" w:lineRule="auto"/>
        <w:ind w:left="2043" w:right="254" w:hanging="10"/>
      </w:pPr>
      <w:r>
        <w:rPr>
          <w:rFonts w:ascii="Times New Roman" w:eastAsia="Times New Roman" w:hAnsi="Times New Roman" w:cs="Times New Roman"/>
          <w:color w:val="181717"/>
          <w:sz w:val="20"/>
        </w:rPr>
        <w:t>2. Amassez-vous</w:t>
      </w:r>
    </w:p>
    <w:p w:rsidR="00125AAC" w:rsidRDefault="00585D0F">
      <w:pPr>
        <w:spacing w:after="4"/>
        <w:ind w:left="302" w:right="333" w:hanging="10"/>
        <w:jc w:val="center"/>
      </w:pPr>
      <w:r>
        <w:rPr>
          <w:rFonts w:ascii="Times New Roman" w:eastAsia="Times New Roman" w:hAnsi="Times New Roman" w:cs="Times New Roman"/>
          <w:color w:val="181717"/>
          <w:sz w:val="20"/>
        </w:rPr>
        <w:lastRenderedPageBreak/>
        <w:t>Des trésors au ciel,</w:t>
      </w:r>
    </w:p>
    <w:p w:rsidR="00125AAC" w:rsidRDefault="00585D0F">
      <w:pPr>
        <w:spacing w:after="5" w:line="267" w:lineRule="auto"/>
        <w:ind w:left="2270" w:right="254" w:hanging="10"/>
      </w:pPr>
      <w:r>
        <w:rPr>
          <w:rFonts w:ascii="Times New Roman" w:eastAsia="Times New Roman" w:hAnsi="Times New Roman" w:cs="Times New Roman"/>
          <w:color w:val="181717"/>
          <w:sz w:val="20"/>
        </w:rPr>
        <w:t>C’est le bon conseil de l’Eternel ;</w:t>
      </w:r>
    </w:p>
    <w:p w:rsidR="00125AAC" w:rsidRDefault="00585D0F">
      <w:pPr>
        <w:spacing w:after="4"/>
        <w:ind w:left="691" w:hanging="10"/>
        <w:jc w:val="center"/>
      </w:pPr>
      <w:r>
        <w:rPr>
          <w:rFonts w:ascii="Times New Roman" w:eastAsia="Times New Roman" w:hAnsi="Times New Roman" w:cs="Times New Roman"/>
          <w:color w:val="181717"/>
          <w:sz w:val="20"/>
        </w:rPr>
        <w:t>Ecoutez-le, il est essentiel</w:t>
      </w:r>
    </w:p>
    <w:p w:rsidR="00125AAC" w:rsidRDefault="00585D0F">
      <w:pPr>
        <w:spacing w:after="5" w:line="267" w:lineRule="auto"/>
        <w:ind w:left="2270" w:right="254" w:hanging="10"/>
      </w:pPr>
      <w:r>
        <w:rPr>
          <w:rFonts w:ascii="Times New Roman" w:eastAsia="Times New Roman" w:hAnsi="Times New Roman" w:cs="Times New Roman"/>
          <w:color w:val="181717"/>
          <w:sz w:val="20"/>
        </w:rPr>
        <w:t>C’est le destin le plus naturel</w:t>
      </w:r>
    </w:p>
    <w:p w:rsidR="00125AAC" w:rsidRDefault="00585D0F">
      <w:pPr>
        <w:pStyle w:val="Titre1"/>
        <w:ind w:left="1493"/>
      </w:pPr>
      <w:r>
        <w:t>CHANTS DE BENEDICTION</w:t>
      </w:r>
    </w:p>
    <w:p w:rsidR="00125AAC" w:rsidRDefault="00585D0F">
      <w:pPr>
        <w:spacing w:after="48" w:line="265" w:lineRule="auto"/>
        <w:ind w:left="228" w:right="32" w:hanging="10"/>
        <w:jc w:val="center"/>
      </w:pPr>
      <w:r>
        <w:rPr>
          <w:rFonts w:ascii="Segoe UI Symbol" w:eastAsia="Segoe UI Symbol" w:hAnsi="Segoe UI Symbol" w:cs="Segoe UI Symbol"/>
          <w:color w:val="878887"/>
          <w:sz w:val="20"/>
        </w:rPr>
        <w:t xml:space="preserve"> ❖ </w:t>
      </w:r>
    </w:p>
    <w:p w:rsidR="00125AAC" w:rsidRDefault="00585D0F">
      <w:pPr>
        <w:spacing w:after="631" w:line="506" w:lineRule="auto"/>
        <w:ind w:left="257" w:hanging="10"/>
        <w:jc w:val="center"/>
      </w:pPr>
      <w:r>
        <w:rPr>
          <w:rFonts w:ascii="Eurostile" w:eastAsia="Eurostile" w:hAnsi="Eurostile" w:cs="Eurostile"/>
          <w:i/>
          <w:color w:val="181717"/>
          <w:sz w:val="20"/>
        </w:rPr>
        <w:t>(Au choix)</w:t>
      </w:r>
    </w:p>
    <w:p w:rsidR="00125AAC" w:rsidRDefault="00585D0F">
      <w:pPr>
        <w:pStyle w:val="Titre2"/>
        <w:spacing w:after="0" w:line="259" w:lineRule="auto"/>
        <w:ind w:left="1766"/>
      </w:pPr>
      <w:r>
        <w:rPr>
          <w:sz w:val="24"/>
        </w:rPr>
        <w:t>Au sortir de ton sanctuaire</w:t>
      </w:r>
      <w:r>
        <w:t xml:space="preserve"> </w:t>
      </w:r>
    </w:p>
    <w:p w:rsidR="00125AAC" w:rsidRDefault="00585D0F">
      <w:pPr>
        <w:spacing w:after="18" w:line="265" w:lineRule="auto"/>
        <w:ind w:left="359" w:right="102" w:hanging="10"/>
        <w:jc w:val="center"/>
      </w:pPr>
      <w:r>
        <w:rPr>
          <w:rFonts w:ascii="Times New Roman" w:eastAsia="Times New Roman" w:hAnsi="Times New Roman" w:cs="Times New Roman"/>
          <w:color w:val="181717"/>
          <w:sz w:val="18"/>
        </w:rPr>
        <w:t>(H&amp;L.194)</w:t>
      </w:r>
    </w:p>
    <w:p w:rsidR="00125AAC" w:rsidRDefault="00585D0F">
      <w:pPr>
        <w:spacing w:after="54"/>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p>
    <w:p w:rsidR="00125AAC" w:rsidRDefault="00585D0F">
      <w:pPr>
        <w:tabs>
          <w:tab w:val="center" w:pos="567"/>
          <w:tab w:val="center" w:pos="1134"/>
          <w:tab w:val="center" w:pos="1701"/>
          <w:tab w:val="center" w:pos="3816"/>
        </w:tabs>
        <w:spacing w:after="5" w:line="264" w:lineRule="auto"/>
        <w:ind w:left="-15"/>
      </w:pPr>
      <w:r>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t xml:space="preserve"> </w:t>
      </w:r>
      <w:r>
        <w:rPr>
          <w:rFonts w:ascii="Times New Roman" w:eastAsia="Times New Roman" w:hAnsi="Times New Roman" w:cs="Times New Roman"/>
          <w:color w:val="181717"/>
          <w:sz w:val="20"/>
        </w:rPr>
        <w:tab/>
      </w:r>
      <w:r>
        <w:rPr>
          <w:rFonts w:ascii="Times New Roman" w:eastAsia="Times New Roman" w:hAnsi="Times New Roman" w:cs="Times New Roman"/>
          <w:color w:val="181717"/>
          <w:sz w:val="24"/>
        </w:rPr>
        <w:t xml:space="preserve">Au sortir de ton sanctuaire, </w:t>
      </w:r>
    </w:p>
    <w:p w:rsidR="00125AAC" w:rsidRDefault="00585D0F">
      <w:pPr>
        <w:tabs>
          <w:tab w:val="center" w:pos="567"/>
          <w:tab w:val="center" w:pos="1134"/>
          <w:tab w:val="center" w:pos="1701"/>
          <w:tab w:val="center" w:pos="3867"/>
        </w:tabs>
        <w:spacing w:after="5" w:line="264" w:lineRule="auto"/>
        <w:ind w:left="-15"/>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Dans la louange et la prière, </w:t>
      </w:r>
    </w:p>
    <w:p w:rsidR="00125AAC" w:rsidRDefault="00585D0F">
      <w:pPr>
        <w:spacing w:after="282" w:line="264" w:lineRule="auto"/>
        <w:ind w:left="-5" w:right="135" w:hanging="10"/>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Nos coeurs s’élèvent jusqu’à toi,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Pour te bénir,  ô notre Roi! </w:t>
      </w:r>
      <w:r>
        <w:rPr>
          <w:i/>
          <w:color w:val="181717"/>
          <w:sz w:val="24"/>
        </w:rPr>
        <w:t>(bis)</w:t>
      </w:r>
    </w:p>
    <w:p w:rsidR="00125AAC" w:rsidRDefault="00585D0F">
      <w:pPr>
        <w:tabs>
          <w:tab w:val="center" w:pos="567"/>
          <w:tab w:val="center" w:pos="1134"/>
          <w:tab w:val="center" w:pos="1701"/>
          <w:tab w:val="center" w:pos="3933"/>
        </w:tabs>
        <w:spacing w:after="5" w:line="264" w:lineRule="auto"/>
        <w:ind w:left="-15"/>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Nous voudrions rester encore</w:t>
      </w:r>
    </w:p>
    <w:p w:rsidR="00125AAC" w:rsidRDefault="00585D0F">
      <w:pPr>
        <w:tabs>
          <w:tab w:val="center" w:pos="567"/>
          <w:tab w:val="center" w:pos="1134"/>
          <w:tab w:val="center" w:pos="1701"/>
          <w:tab w:val="center" w:pos="3993"/>
        </w:tabs>
        <w:spacing w:after="5" w:line="264" w:lineRule="auto"/>
        <w:ind w:left="-15"/>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Sur les hauteurs où l’on adore,</w:t>
      </w:r>
    </w:p>
    <w:p w:rsidR="00125AAC" w:rsidRDefault="00585D0F">
      <w:pPr>
        <w:tabs>
          <w:tab w:val="center" w:pos="567"/>
          <w:tab w:val="center" w:pos="1134"/>
          <w:tab w:val="center" w:pos="1701"/>
          <w:tab w:val="center" w:pos="4020"/>
        </w:tabs>
        <w:spacing w:after="5" w:line="264" w:lineRule="auto"/>
        <w:ind w:left="-15"/>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Bien loin du mal et de l’erreur,</w:t>
      </w:r>
    </w:p>
    <w:p w:rsidR="00125AAC" w:rsidRDefault="00585D0F">
      <w:pPr>
        <w:tabs>
          <w:tab w:val="center" w:pos="567"/>
          <w:tab w:val="center" w:pos="1134"/>
          <w:tab w:val="center" w:pos="1701"/>
          <w:tab w:val="right" w:pos="6556"/>
        </w:tabs>
        <w:spacing w:after="281" w:line="264" w:lineRule="auto"/>
        <w:ind w:left="-15"/>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Bien loin d’un monde séducteur.</w:t>
      </w:r>
      <w:r>
        <w:rPr>
          <w:i/>
          <w:color w:val="181717"/>
          <w:sz w:val="24"/>
        </w:rPr>
        <w:t>(bis)</w:t>
      </w:r>
    </w:p>
    <w:p w:rsidR="00125AAC" w:rsidRDefault="00585D0F">
      <w:pPr>
        <w:tabs>
          <w:tab w:val="center" w:pos="567"/>
          <w:tab w:val="center" w:pos="1134"/>
          <w:tab w:val="center" w:pos="1701"/>
          <w:tab w:val="center" w:pos="4059"/>
        </w:tabs>
        <w:spacing w:after="5" w:line="264" w:lineRule="auto"/>
        <w:ind w:left="-15"/>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Sur la terre il faut redescendre, </w:t>
      </w:r>
    </w:p>
    <w:p w:rsidR="00125AAC" w:rsidRDefault="00585D0F">
      <w:pPr>
        <w:tabs>
          <w:tab w:val="center" w:pos="567"/>
          <w:tab w:val="center" w:pos="1134"/>
          <w:tab w:val="center" w:pos="1701"/>
          <w:tab w:val="center" w:pos="4032"/>
        </w:tabs>
        <w:spacing w:after="5" w:line="264" w:lineRule="auto"/>
        <w:ind w:left="-15"/>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Avec courage il faut reprendre, </w:t>
      </w:r>
    </w:p>
    <w:p w:rsidR="00125AAC" w:rsidRDefault="00585D0F">
      <w:pPr>
        <w:tabs>
          <w:tab w:val="center" w:pos="567"/>
          <w:tab w:val="center" w:pos="1134"/>
          <w:tab w:val="center" w:pos="1701"/>
          <w:tab w:val="center" w:pos="3984"/>
        </w:tabs>
        <w:spacing w:after="5" w:line="264" w:lineRule="auto"/>
        <w:ind w:left="-15"/>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Humblement soumis à tes lois,</w:t>
      </w:r>
    </w:p>
    <w:p w:rsidR="00125AAC" w:rsidRDefault="00585D0F">
      <w:pPr>
        <w:tabs>
          <w:tab w:val="center" w:pos="567"/>
          <w:tab w:val="center" w:pos="1134"/>
          <w:tab w:val="center" w:pos="1701"/>
          <w:tab w:val="center" w:pos="4125"/>
        </w:tabs>
        <w:spacing w:after="281" w:line="264" w:lineRule="auto"/>
        <w:ind w:left="-15"/>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Et notre tâche et notre croix!</w:t>
      </w:r>
      <w:r>
        <w:rPr>
          <w:i/>
          <w:color w:val="181717"/>
          <w:sz w:val="24"/>
        </w:rPr>
        <w:t>(bis)</w:t>
      </w:r>
    </w:p>
    <w:p w:rsidR="00125AAC" w:rsidRDefault="00585D0F">
      <w:pPr>
        <w:tabs>
          <w:tab w:val="center" w:pos="567"/>
          <w:tab w:val="center" w:pos="1134"/>
          <w:tab w:val="center" w:pos="1701"/>
          <w:tab w:val="center" w:pos="3903"/>
        </w:tabs>
        <w:spacing w:after="5" w:line="264" w:lineRule="auto"/>
        <w:ind w:left="-15"/>
      </w:pPr>
      <w:r>
        <w:rPr>
          <w:i/>
          <w:color w:val="181717"/>
          <w:sz w:val="24"/>
        </w:rPr>
        <w:t xml:space="preserve"> </w:t>
      </w:r>
      <w:r>
        <w:rPr>
          <w:i/>
          <w:color w:val="181717"/>
          <w:sz w:val="24"/>
        </w:rPr>
        <w:tab/>
        <w:t xml:space="preserve"> </w:t>
      </w:r>
      <w:r>
        <w:rPr>
          <w:i/>
          <w:color w:val="181717"/>
          <w:sz w:val="24"/>
        </w:rPr>
        <w:tab/>
        <w:t xml:space="preserve"> </w:t>
      </w:r>
      <w:r>
        <w:rPr>
          <w:i/>
          <w:color w:val="181717"/>
          <w:sz w:val="24"/>
        </w:rPr>
        <w:tab/>
        <w:t xml:space="preserve"> </w:t>
      </w:r>
      <w:r>
        <w:rPr>
          <w:i/>
          <w:color w:val="181717"/>
          <w:sz w:val="24"/>
        </w:rPr>
        <w:tab/>
      </w:r>
      <w:r>
        <w:rPr>
          <w:rFonts w:ascii="Times New Roman" w:eastAsia="Times New Roman" w:hAnsi="Times New Roman" w:cs="Times New Roman"/>
          <w:color w:val="181717"/>
          <w:sz w:val="24"/>
        </w:rPr>
        <w:t>Affermis donc notre courage,</w:t>
      </w:r>
    </w:p>
    <w:p w:rsidR="00125AAC" w:rsidRDefault="00585D0F">
      <w:pPr>
        <w:tabs>
          <w:tab w:val="center" w:pos="567"/>
          <w:tab w:val="center" w:pos="1134"/>
          <w:tab w:val="center" w:pos="1701"/>
          <w:tab w:val="center" w:pos="3918"/>
        </w:tabs>
        <w:spacing w:after="5" w:line="264" w:lineRule="auto"/>
        <w:ind w:left="-15"/>
      </w:pPr>
      <w:r>
        <w:rPr>
          <w:i/>
          <w:color w:val="181717"/>
          <w:sz w:val="24"/>
        </w:rPr>
        <w:t xml:space="preserve"> </w:t>
      </w:r>
      <w:r>
        <w:rPr>
          <w:i/>
          <w:color w:val="181717"/>
          <w:sz w:val="24"/>
        </w:rPr>
        <w:tab/>
        <w:t xml:space="preserve"> </w:t>
      </w:r>
      <w:r>
        <w:rPr>
          <w:i/>
          <w:color w:val="181717"/>
          <w:sz w:val="24"/>
        </w:rPr>
        <w:tab/>
        <w:t xml:space="preserve"> </w:t>
      </w:r>
      <w:r>
        <w:rPr>
          <w:i/>
          <w:color w:val="181717"/>
          <w:sz w:val="24"/>
        </w:rPr>
        <w:tab/>
        <w:t xml:space="preserve"> </w:t>
      </w:r>
      <w:r>
        <w:rPr>
          <w:i/>
          <w:color w:val="181717"/>
          <w:sz w:val="24"/>
        </w:rPr>
        <w:tab/>
      </w:r>
      <w:r>
        <w:rPr>
          <w:rFonts w:ascii="Times New Roman" w:eastAsia="Times New Roman" w:hAnsi="Times New Roman" w:cs="Times New Roman"/>
          <w:color w:val="181717"/>
          <w:sz w:val="24"/>
        </w:rPr>
        <w:t>Et, jusqu’au terme du voyage,</w:t>
      </w:r>
    </w:p>
    <w:p w:rsidR="00125AAC" w:rsidRDefault="00585D0F">
      <w:pPr>
        <w:tabs>
          <w:tab w:val="center" w:pos="567"/>
          <w:tab w:val="center" w:pos="1134"/>
          <w:tab w:val="center" w:pos="1701"/>
          <w:tab w:val="center" w:pos="3951"/>
        </w:tabs>
        <w:spacing w:after="5" w:line="264" w:lineRule="auto"/>
        <w:ind w:left="-15"/>
      </w:pPr>
      <w:r>
        <w:rPr>
          <w:rFonts w:ascii="Times New Roman" w:eastAsia="Times New Roman" w:hAnsi="Times New Roman" w:cs="Times New Roman"/>
          <w:color w:val="181717"/>
          <w:sz w:val="24"/>
        </w:rPr>
        <w:lastRenderedPageBreak/>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Seigneur, dirige tous nos pas ;</w:t>
      </w:r>
    </w:p>
    <w:p w:rsidR="00125AAC" w:rsidRDefault="00585D0F">
      <w:pPr>
        <w:tabs>
          <w:tab w:val="center" w:pos="567"/>
          <w:tab w:val="center" w:pos="1134"/>
          <w:tab w:val="center" w:pos="1701"/>
          <w:tab w:val="center" w:pos="4245"/>
        </w:tabs>
        <w:spacing w:after="281" w:line="264" w:lineRule="auto"/>
        <w:ind w:left="-15"/>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Assiste-nous dans nos combats.</w:t>
      </w:r>
      <w:r>
        <w:rPr>
          <w:i/>
          <w:color w:val="181717"/>
          <w:sz w:val="24"/>
        </w:rPr>
        <w:t>(bis)</w:t>
      </w:r>
    </w:p>
    <w:p w:rsidR="00125AAC" w:rsidRDefault="00585D0F">
      <w:pPr>
        <w:spacing w:after="5" w:line="264" w:lineRule="auto"/>
        <w:ind w:left="-5" w:right="135" w:hanging="10"/>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Bientôt nous quitterons la terre: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Alors, dans le vrai sanctuaire,</w:t>
      </w:r>
    </w:p>
    <w:p w:rsidR="00125AAC" w:rsidRDefault="00585D0F">
      <w:pPr>
        <w:tabs>
          <w:tab w:val="center" w:pos="567"/>
          <w:tab w:val="center" w:pos="1134"/>
          <w:tab w:val="center" w:pos="1701"/>
          <w:tab w:val="center" w:pos="4131"/>
        </w:tabs>
        <w:spacing w:after="5" w:line="264" w:lineRule="auto"/>
        <w:ind w:left="-15"/>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Sans que rien trouble notre paix,</w:t>
      </w:r>
    </w:p>
    <w:p w:rsidR="00125AAC" w:rsidRDefault="00585D0F">
      <w:pPr>
        <w:spacing w:after="5" w:line="264" w:lineRule="auto"/>
        <w:ind w:left="-5" w:right="135" w:hanging="10"/>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Nous dirons ta gloire à jamais.</w:t>
      </w:r>
      <w:r>
        <w:rPr>
          <w:i/>
          <w:color w:val="181717"/>
          <w:sz w:val="24"/>
        </w:rPr>
        <w:t xml:space="preserve">(bis) </w:t>
      </w:r>
      <w:r>
        <w:rPr>
          <w:rFonts w:ascii="Times New Roman" w:eastAsia="Times New Roman" w:hAnsi="Times New Roman" w:cs="Times New Roman"/>
          <w:b/>
          <w:color w:val="181717"/>
          <w:sz w:val="24"/>
        </w:rPr>
        <w:t>Demeure par ta grâce</w:t>
      </w:r>
      <w:r>
        <w:rPr>
          <w:rFonts w:ascii="Times New Roman" w:eastAsia="Times New Roman" w:hAnsi="Times New Roman" w:cs="Times New Roman"/>
          <w:b/>
          <w:color w:val="181717"/>
          <w:sz w:val="28"/>
        </w:rPr>
        <w:t xml:space="preserve"> </w:t>
      </w:r>
    </w:p>
    <w:p w:rsidR="00125AAC" w:rsidRDefault="00585D0F">
      <w:pPr>
        <w:spacing w:after="355" w:line="265" w:lineRule="auto"/>
        <w:ind w:left="359" w:hanging="10"/>
        <w:jc w:val="center"/>
      </w:pPr>
      <w:r>
        <w:rPr>
          <w:rFonts w:ascii="Times New Roman" w:eastAsia="Times New Roman" w:hAnsi="Times New Roman" w:cs="Times New Roman"/>
          <w:color w:val="181717"/>
          <w:sz w:val="18"/>
        </w:rPr>
        <w:t>(H&amp;L.195)</w:t>
      </w:r>
    </w:p>
    <w:p w:rsidR="00125AAC" w:rsidRDefault="00585D0F">
      <w:pPr>
        <w:numPr>
          <w:ilvl w:val="0"/>
          <w:numId w:val="6"/>
        </w:numPr>
        <w:spacing w:after="5" w:line="264" w:lineRule="auto"/>
        <w:ind w:right="1063" w:hanging="274"/>
      </w:pPr>
      <w:r>
        <w:rPr>
          <w:rFonts w:ascii="Times New Roman" w:eastAsia="Times New Roman" w:hAnsi="Times New Roman" w:cs="Times New Roman"/>
          <w:color w:val="181717"/>
          <w:sz w:val="24"/>
        </w:rPr>
        <w:t xml:space="preserve">D emeure par ta grâce </w:t>
      </w:r>
      <w:r>
        <w:rPr>
          <w:rFonts w:ascii="Times New Roman" w:eastAsia="Times New Roman" w:hAnsi="Times New Roman" w:cs="Times New Roman"/>
          <w:color w:val="181717"/>
          <w:sz w:val="24"/>
        </w:rPr>
        <w:tab/>
        <w:t xml:space="preserve"> Avec nous, Dieu Sauveur ! Quoi que l’ennemi fasse,  Veille sur notre coeur. </w:t>
      </w:r>
      <w:r>
        <w:rPr>
          <w:rFonts w:ascii="Times New Roman" w:eastAsia="Times New Roman" w:hAnsi="Times New Roman" w:cs="Times New Roman"/>
          <w:color w:val="181717"/>
          <w:sz w:val="24"/>
        </w:rPr>
        <w:tab/>
        <w:t xml:space="preserve"> </w:t>
      </w:r>
    </w:p>
    <w:p w:rsidR="00125AAC" w:rsidRDefault="00585D0F">
      <w:pPr>
        <w:spacing w:after="14"/>
        <w:ind w:right="1586"/>
        <w:jc w:val="center"/>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p>
    <w:p w:rsidR="00125AAC" w:rsidRDefault="00585D0F">
      <w:pPr>
        <w:numPr>
          <w:ilvl w:val="0"/>
          <w:numId w:val="6"/>
        </w:numPr>
        <w:spacing w:after="5" w:line="264" w:lineRule="auto"/>
        <w:ind w:right="1063" w:hanging="274"/>
      </w:pPr>
      <w:r>
        <w:rPr>
          <w:rFonts w:ascii="Times New Roman" w:eastAsia="Times New Roman" w:hAnsi="Times New Roman" w:cs="Times New Roman"/>
          <w:color w:val="181717"/>
          <w:sz w:val="24"/>
        </w:rPr>
        <w:t xml:space="preserve">Q ue ta sainte Parole, </w:t>
      </w:r>
      <w:r>
        <w:rPr>
          <w:rFonts w:ascii="Times New Roman" w:eastAsia="Times New Roman" w:hAnsi="Times New Roman" w:cs="Times New Roman"/>
          <w:color w:val="181717"/>
          <w:sz w:val="24"/>
        </w:rPr>
        <w:tab/>
        <w:t xml:space="preserve"> Chaque jour ici bas,  </w:t>
      </w:r>
      <w:r>
        <w:rPr>
          <w:rFonts w:ascii="Times New Roman" w:eastAsia="Times New Roman" w:hAnsi="Times New Roman" w:cs="Times New Roman"/>
          <w:color w:val="181717"/>
          <w:sz w:val="24"/>
        </w:rPr>
        <w:tab/>
        <w:t xml:space="preserve"> Soit la seule boussole </w:t>
      </w:r>
      <w:r>
        <w:rPr>
          <w:rFonts w:ascii="Times New Roman" w:eastAsia="Times New Roman" w:hAnsi="Times New Roman" w:cs="Times New Roman"/>
          <w:color w:val="181717"/>
          <w:sz w:val="24"/>
        </w:rPr>
        <w:tab/>
        <w:t xml:space="preserve"> Qui  dirige nos pas.  </w:t>
      </w:r>
    </w:p>
    <w:p w:rsidR="00125AAC" w:rsidRDefault="00585D0F">
      <w:pPr>
        <w:spacing w:after="14"/>
        <w:ind w:left="1938"/>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p>
    <w:p w:rsidR="00125AAC" w:rsidRDefault="00585D0F">
      <w:pPr>
        <w:numPr>
          <w:ilvl w:val="0"/>
          <w:numId w:val="6"/>
        </w:numPr>
        <w:spacing w:after="271" w:line="264" w:lineRule="auto"/>
        <w:ind w:right="1063" w:hanging="274"/>
      </w:pPr>
      <w:r>
        <w:rPr>
          <w:rFonts w:ascii="Times New Roman" w:eastAsia="Times New Roman" w:hAnsi="Times New Roman" w:cs="Times New Roman"/>
          <w:color w:val="181717"/>
          <w:sz w:val="24"/>
        </w:rPr>
        <w:t xml:space="preserve">E ternelle lumière,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Que ta v</w:t>
      </w:r>
      <w:r>
        <w:rPr>
          <w:rFonts w:ascii="Times New Roman" w:eastAsia="Times New Roman" w:hAnsi="Times New Roman" w:cs="Times New Roman"/>
          <w:color w:val="181717"/>
          <w:sz w:val="24"/>
        </w:rPr>
        <w:t xml:space="preserve">ive splendeur </w:t>
      </w:r>
      <w:r>
        <w:rPr>
          <w:rFonts w:ascii="Times New Roman" w:eastAsia="Times New Roman" w:hAnsi="Times New Roman" w:cs="Times New Roman"/>
          <w:color w:val="181717"/>
          <w:sz w:val="24"/>
        </w:rPr>
        <w:tab/>
        <w:t xml:space="preserve"> Nous guide, nous éclaire  Et nous garde d’erreur</w:t>
      </w:r>
    </w:p>
    <w:p w:rsidR="00125AAC" w:rsidRDefault="00585D0F">
      <w:pPr>
        <w:numPr>
          <w:ilvl w:val="0"/>
          <w:numId w:val="6"/>
        </w:numPr>
        <w:spacing w:after="5" w:line="264" w:lineRule="auto"/>
        <w:ind w:right="1063" w:hanging="274"/>
      </w:pPr>
      <w:r>
        <w:rPr>
          <w:rFonts w:ascii="Times New Roman" w:eastAsia="Times New Roman" w:hAnsi="Times New Roman" w:cs="Times New Roman"/>
          <w:color w:val="181717"/>
          <w:sz w:val="24"/>
        </w:rPr>
        <w:t xml:space="preserve">E tends sur nous ton aile  Et demeure à jamais </w:t>
      </w:r>
      <w:r>
        <w:rPr>
          <w:rFonts w:ascii="Times New Roman" w:eastAsia="Times New Roman" w:hAnsi="Times New Roman" w:cs="Times New Roman"/>
          <w:color w:val="181717"/>
          <w:sz w:val="24"/>
        </w:rPr>
        <w:tab/>
        <w:t xml:space="preserve"> Avec nous, Dieu fidèle !  </w:t>
      </w:r>
    </w:p>
    <w:p w:rsidR="00125AAC" w:rsidRDefault="00585D0F">
      <w:pPr>
        <w:spacing w:after="228"/>
        <w:ind w:right="1391"/>
        <w:jc w:val="right"/>
      </w:pPr>
      <w:r>
        <w:rPr>
          <w:rFonts w:ascii="Times New Roman" w:eastAsia="Times New Roman" w:hAnsi="Times New Roman" w:cs="Times New Roman"/>
          <w:color w:val="181717"/>
          <w:sz w:val="24"/>
        </w:rPr>
        <w:t>Répands sur nous ta paix.</w:t>
      </w:r>
    </w:p>
    <w:p w:rsidR="00125AAC" w:rsidRDefault="00585D0F">
      <w:pPr>
        <w:spacing w:after="377" w:line="265" w:lineRule="auto"/>
        <w:ind w:left="359" w:hanging="10"/>
        <w:jc w:val="center"/>
      </w:pPr>
      <w:r>
        <w:rPr>
          <w:rFonts w:ascii="Times New Roman" w:eastAsia="Times New Roman" w:hAnsi="Times New Roman" w:cs="Times New Roman"/>
          <w:color w:val="181717"/>
          <w:sz w:val="24"/>
        </w:rPr>
        <w:t>•••</w:t>
      </w:r>
    </w:p>
    <w:p w:rsidR="00125AAC" w:rsidRDefault="00585D0F">
      <w:pPr>
        <w:spacing w:after="0"/>
        <w:ind w:right="1205"/>
        <w:jc w:val="right"/>
      </w:pPr>
      <w:r>
        <w:rPr>
          <w:rFonts w:ascii="Times New Roman" w:eastAsia="Times New Roman" w:hAnsi="Times New Roman" w:cs="Times New Roman"/>
          <w:b/>
          <w:color w:val="181717"/>
          <w:sz w:val="24"/>
        </w:rPr>
        <w:t xml:space="preserve">1   O Seigneur! bénis la parole... </w:t>
      </w:r>
    </w:p>
    <w:p w:rsidR="00125AAC" w:rsidRDefault="00585D0F">
      <w:pPr>
        <w:spacing w:after="346" w:line="265" w:lineRule="auto"/>
        <w:ind w:left="294" w:hanging="10"/>
        <w:jc w:val="center"/>
      </w:pPr>
      <w:r>
        <w:rPr>
          <w:rFonts w:ascii="Times New Roman" w:eastAsia="Times New Roman" w:hAnsi="Times New Roman" w:cs="Times New Roman"/>
          <w:color w:val="181717"/>
          <w:sz w:val="18"/>
        </w:rPr>
        <w:t>(H&amp;L.196)</w:t>
      </w:r>
    </w:p>
    <w:p w:rsidR="00125AAC" w:rsidRDefault="00585D0F">
      <w:pPr>
        <w:spacing w:after="12" w:line="271" w:lineRule="auto"/>
        <w:ind w:left="2038" w:right="1275" w:hanging="10"/>
      </w:pPr>
      <w:r>
        <w:rPr>
          <w:rFonts w:ascii="Times New Roman" w:eastAsia="Times New Roman" w:hAnsi="Times New Roman" w:cs="Times New Roman"/>
          <w:color w:val="181717"/>
          <w:sz w:val="24"/>
        </w:rPr>
        <w:t>Oh! Seigneur bénis ta Parole</w:t>
      </w:r>
    </w:p>
    <w:p w:rsidR="00125AAC" w:rsidRDefault="00585D0F">
      <w:pPr>
        <w:spacing w:after="299" w:line="271" w:lineRule="auto"/>
        <w:ind w:left="-5" w:right="1182" w:hanging="10"/>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Que nous venons d’ouïr ;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Ne permets pas qu’elle s’envole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De notre souvenir.</w:t>
      </w:r>
    </w:p>
    <w:p w:rsidR="00125AAC" w:rsidRDefault="00585D0F">
      <w:pPr>
        <w:tabs>
          <w:tab w:val="center" w:pos="608"/>
          <w:tab w:val="center" w:pos="1175"/>
          <w:tab w:val="center" w:pos="3375"/>
        </w:tabs>
        <w:spacing w:after="12" w:line="271" w:lineRule="auto"/>
        <w:ind w:left="-15"/>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Jaloux de ta sainte influence,</w:t>
      </w:r>
    </w:p>
    <w:p w:rsidR="00125AAC" w:rsidRDefault="00585D0F">
      <w:pPr>
        <w:tabs>
          <w:tab w:val="center" w:pos="608"/>
          <w:tab w:val="center" w:pos="1175"/>
          <w:tab w:val="center" w:pos="3039"/>
        </w:tabs>
        <w:spacing w:after="12" w:line="271" w:lineRule="auto"/>
        <w:ind w:left="-15"/>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Trop souvent le malin </w:t>
      </w:r>
    </w:p>
    <w:p w:rsidR="00125AAC" w:rsidRDefault="00585D0F">
      <w:pPr>
        <w:spacing w:after="12" w:line="271" w:lineRule="auto"/>
        <w:ind w:left="-5" w:right="1275" w:hanging="10"/>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Accourt, et ravi</w:t>
      </w:r>
      <w:r>
        <w:rPr>
          <w:rFonts w:ascii="Times New Roman" w:eastAsia="Times New Roman" w:hAnsi="Times New Roman" w:cs="Times New Roman"/>
          <w:color w:val="181717"/>
          <w:sz w:val="24"/>
        </w:rPr>
        <w:t xml:space="preserve">t la semence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Que répandit ta main.</w:t>
      </w:r>
    </w:p>
    <w:p w:rsidR="00125AAC" w:rsidRDefault="00585D0F">
      <w:pPr>
        <w:tabs>
          <w:tab w:val="center" w:pos="567"/>
          <w:tab w:val="center" w:pos="1134"/>
          <w:tab w:val="center" w:pos="3551"/>
        </w:tabs>
        <w:spacing w:after="12" w:line="271" w:lineRule="auto"/>
        <w:ind w:left="-15"/>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Trop souvent les soucis du monde</w:t>
      </w:r>
    </w:p>
    <w:p w:rsidR="00125AAC" w:rsidRDefault="00585D0F">
      <w:pPr>
        <w:tabs>
          <w:tab w:val="center" w:pos="567"/>
          <w:tab w:val="center" w:pos="1134"/>
          <w:tab w:val="center" w:pos="3114"/>
        </w:tabs>
        <w:spacing w:after="12" w:line="271" w:lineRule="auto"/>
        <w:ind w:left="-15"/>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Ou ses biens sans valeur,</w:t>
      </w:r>
    </w:p>
    <w:p w:rsidR="00125AAC" w:rsidRDefault="00585D0F">
      <w:pPr>
        <w:spacing w:after="299" w:line="271" w:lineRule="auto"/>
        <w:ind w:left="-5" w:right="1275" w:hanging="10"/>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Détruisant sa vertu féconde,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L’étouffent dans le coeur.</w:t>
      </w:r>
    </w:p>
    <w:p w:rsidR="00125AAC" w:rsidRDefault="00585D0F">
      <w:pPr>
        <w:tabs>
          <w:tab w:val="center" w:pos="567"/>
          <w:tab w:val="center" w:pos="1134"/>
          <w:tab w:val="center" w:pos="3284"/>
        </w:tabs>
        <w:spacing w:after="12" w:line="271" w:lineRule="auto"/>
        <w:ind w:left="-15"/>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Ah! plutôt que ton Evangile</w:t>
      </w:r>
    </w:p>
    <w:p w:rsidR="00125AAC" w:rsidRDefault="00585D0F">
      <w:pPr>
        <w:spacing w:after="269" w:line="271" w:lineRule="auto"/>
        <w:ind w:left="-5" w:right="1275" w:hanging="10"/>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S’emparant de mon coeur,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Chaque grain en rapporte mille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A ta gloire, ô Seigneur!</w:t>
      </w:r>
    </w:p>
    <w:p w:rsidR="00125AAC" w:rsidRDefault="00585D0F">
      <w:pPr>
        <w:spacing w:after="270" w:line="265" w:lineRule="auto"/>
        <w:ind w:left="359" w:right="102" w:hanging="10"/>
        <w:jc w:val="center"/>
      </w:pPr>
      <w:r>
        <w:rPr>
          <w:rFonts w:ascii="Times New Roman" w:eastAsia="Times New Roman" w:hAnsi="Times New Roman" w:cs="Times New Roman"/>
          <w:color w:val="181717"/>
          <w:sz w:val="24"/>
        </w:rPr>
        <w:t>•••</w:t>
      </w:r>
    </w:p>
    <w:p w:rsidR="00125AAC" w:rsidRDefault="00585D0F">
      <w:pPr>
        <w:pStyle w:val="Titre2"/>
        <w:spacing w:after="0" w:line="259" w:lineRule="auto"/>
        <w:ind w:left="1766"/>
      </w:pPr>
      <w:r>
        <w:rPr>
          <w:sz w:val="24"/>
        </w:rPr>
        <w:t xml:space="preserve">Que l’Eternel </w:t>
      </w:r>
      <w:r>
        <w:rPr>
          <w:sz w:val="24"/>
        </w:rPr>
        <w:t xml:space="preserve">nous bénisse </w:t>
      </w:r>
    </w:p>
    <w:p w:rsidR="00125AAC" w:rsidRDefault="00585D0F">
      <w:pPr>
        <w:spacing w:after="89" w:line="265" w:lineRule="auto"/>
        <w:ind w:left="294" w:right="36" w:hanging="10"/>
        <w:jc w:val="center"/>
      </w:pPr>
      <w:r>
        <w:rPr>
          <w:rFonts w:ascii="Times New Roman" w:eastAsia="Times New Roman" w:hAnsi="Times New Roman" w:cs="Times New Roman"/>
          <w:color w:val="181717"/>
          <w:sz w:val="18"/>
        </w:rPr>
        <w:t>(H&amp;L.198)</w:t>
      </w:r>
    </w:p>
    <w:p w:rsidR="00125AAC" w:rsidRDefault="00585D0F">
      <w:pPr>
        <w:spacing w:after="27"/>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p>
    <w:p w:rsidR="00125AAC" w:rsidRDefault="00585D0F">
      <w:pPr>
        <w:tabs>
          <w:tab w:val="center" w:pos="567"/>
          <w:tab w:val="center" w:pos="1134"/>
          <w:tab w:val="center" w:pos="3261"/>
        </w:tabs>
        <w:spacing w:after="12" w:line="271" w:lineRule="auto"/>
        <w:ind w:left="-15"/>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w:t>
      </w:r>
      <w:r>
        <w:rPr>
          <w:rFonts w:ascii="Times New Roman" w:eastAsia="Times New Roman" w:hAnsi="Times New Roman" w:cs="Times New Roman"/>
          <w:color w:val="181717"/>
          <w:sz w:val="24"/>
        </w:rPr>
        <w:tab/>
        <w:t xml:space="preserve">       Que l’Eternel nous bénisse,</w:t>
      </w:r>
    </w:p>
    <w:p w:rsidR="00125AAC" w:rsidRDefault="00585D0F">
      <w:pPr>
        <w:spacing w:after="3" w:line="254" w:lineRule="auto"/>
        <w:ind w:left="484" w:right="226" w:hanging="10"/>
        <w:jc w:val="center"/>
      </w:pPr>
      <w:r>
        <w:rPr>
          <w:rFonts w:ascii="Times New Roman" w:eastAsia="Times New Roman" w:hAnsi="Times New Roman" w:cs="Times New Roman"/>
          <w:color w:val="181717"/>
          <w:sz w:val="24"/>
        </w:rPr>
        <w:t>et qu’il nous garde!</w:t>
      </w:r>
    </w:p>
    <w:p w:rsidR="00125AAC" w:rsidRDefault="00585D0F">
      <w:pPr>
        <w:spacing w:after="3" w:line="254" w:lineRule="auto"/>
        <w:ind w:left="1311" w:right="1054" w:hanging="10"/>
        <w:jc w:val="center"/>
      </w:pPr>
      <w:r>
        <w:rPr>
          <w:rFonts w:ascii="Times New Roman" w:eastAsia="Times New Roman" w:hAnsi="Times New Roman" w:cs="Times New Roman"/>
          <w:color w:val="181717"/>
          <w:sz w:val="24"/>
        </w:rPr>
        <w:t>Que l’Eternel fasse luire sa face sur nous, et qu’il nous accorde sa grâce! (bis)</w:t>
      </w:r>
    </w:p>
    <w:p w:rsidR="00125AAC" w:rsidRDefault="00585D0F">
      <w:pPr>
        <w:spacing w:after="283" w:line="254" w:lineRule="auto"/>
        <w:ind w:left="1444" w:right="1127" w:hanging="10"/>
        <w:jc w:val="center"/>
      </w:pPr>
      <w:r>
        <w:rPr>
          <w:rFonts w:ascii="Times New Roman" w:eastAsia="Times New Roman" w:hAnsi="Times New Roman" w:cs="Times New Roman"/>
          <w:color w:val="181717"/>
          <w:sz w:val="24"/>
        </w:rPr>
        <w:t>Que l’Eternel tourne sa face vers nous, et nous donne la paix!(bis).</w:t>
      </w:r>
    </w:p>
    <w:p w:rsidR="00125AAC" w:rsidRDefault="00585D0F">
      <w:pPr>
        <w:spacing w:after="270" w:line="265" w:lineRule="auto"/>
        <w:ind w:left="359" w:right="102" w:hanging="10"/>
        <w:jc w:val="center"/>
      </w:pPr>
      <w:r>
        <w:rPr>
          <w:rFonts w:ascii="Times New Roman" w:eastAsia="Times New Roman" w:hAnsi="Times New Roman" w:cs="Times New Roman"/>
          <w:color w:val="181717"/>
          <w:sz w:val="24"/>
        </w:rPr>
        <w:t>•••</w:t>
      </w:r>
    </w:p>
    <w:p w:rsidR="00125AAC" w:rsidRDefault="00585D0F">
      <w:pPr>
        <w:pStyle w:val="Titre2"/>
        <w:spacing w:after="26" w:line="259" w:lineRule="auto"/>
        <w:ind w:left="1467"/>
      </w:pPr>
      <w:r>
        <w:rPr>
          <w:sz w:val="20"/>
        </w:rPr>
        <w:t xml:space="preserve"> </w:t>
      </w:r>
      <w:r>
        <w:rPr>
          <w:sz w:val="24"/>
        </w:rPr>
        <w:t xml:space="preserve"> Que la grâce de notre Seigneur</w:t>
      </w:r>
    </w:p>
    <w:p w:rsidR="00125AAC" w:rsidRDefault="00585D0F">
      <w:pPr>
        <w:spacing w:after="283" w:line="265" w:lineRule="auto"/>
        <w:ind w:left="294" w:right="36" w:hanging="10"/>
        <w:jc w:val="center"/>
      </w:pPr>
      <w:r>
        <w:rPr>
          <w:rFonts w:ascii="Times New Roman" w:eastAsia="Times New Roman" w:hAnsi="Times New Roman" w:cs="Times New Roman"/>
          <w:color w:val="181717"/>
          <w:sz w:val="24"/>
        </w:rPr>
        <w:t xml:space="preserve"> </w:t>
      </w:r>
      <w:r>
        <w:rPr>
          <w:rFonts w:ascii="Times New Roman" w:eastAsia="Times New Roman" w:hAnsi="Times New Roman" w:cs="Times New Roman"/>
          <w:color w:val="181717"/>
          <w:sz w:val="18"/>
        </w:rPr>
        <w:t>(H&amp;L.199)</w:t>
      </w:r>
    </w:p>
    <w:p w:rsidR="00125AAC" w:rsidRDefault="00585D0F">
      <w:pPr>
        <w:spacing w:after="3" w:line="254" w:lineRule="auto"/>
        <w:ind w:left="484" w:right="226" w:hanging="10"/>
        <w:jc w:val="center"/>
      </w:pPr>
      <w:r>
        <w:rPr>
          <w:rFonts w:ascii="Times New Roman" w:eastAsia="Times New Roman" w:hAnsi="Times New Roman" w:cs="Times New Roman"/>
          <w:color w:val="181717"/>
          <w:sz w:val="24"/>
        </w:rPr>
        <w:t>Que la grâce de notre Seigneur Jésus-Christ, et l’amour d</w:t>
      </w:r>
      <w:r>
        <w:rPr>
          <w:rFonts w:ascii="Times New Roman" w:eastAsia="Times New Roman" w:hAnsi="Times New Roman" w:cs="Times New Roman"/>
          <w:color w:val="181717"/>
          <w:sz w:val="24"/>
        </w:rPr>
        <w:t>e Dieu le Père, et la communion du Saint-Esprit soient avec nous tous, avec nous tous! Amen!</w:t>
      </w:r>
    </w:p>
    <w:p w:rsidR="00125AAC" w:rsidRDefault="00125AAC">
      <w:pPr>
        <w:sectPr w:rsidR="00125AAC">
          <w:headerReference w:type="even" r:id="rId56"/>
          <w:headerReference w:type="default" r:id="rId57"/>
          <w:footerReference w:type="even" r:id="rId58"/>
          <w:footerReference w:type="default" r:id="rId59"/>
          <w:headerReference w:type="first" r:id="rId60"/>
          <w:footerReference w:type="first" r:id="rId61"/>
          <w:pgSz w:w="8508" w:h="11916"/>
          <w:pgMar w:top="378" w:right="1102" w:bottom="646" w:left="850" w:header="720" w:footer="720" w:gutter="0"/>
          <w:cols w:space="720"/>
          <w:titlePg/>
        </w:sectPr>
      </w:pPr>
    </w:p>
    <w:p w:rsidR="00125AAC" w:rsidRDefault="00585D0F">
      <w:pPr>
        <w:pStyle w:val="Titre2"/>
        <w:spacing w:after="4" w:line="259" w:lineRule="auto"/>
        <w:ind w:left="257" w:right="248"/>
        <w:jc w:val="center"/>
      </w:pPr>
      <w:r>
        <w:t>2 Janvier 2021 - 1</w:t>
      </w:r>
      <w:r>
        <w:rPr>
          <w:sz w:val="22"/>
          <w:vertAlign w:val="superscript"/>
        </w:rPr>
        <w:t>er</w:t>
      </w:r>
      <w:r>
        <w:t xml:space="preserve"> Sabbat</w:t>
      </w:r>
    </w:p>
    <w:p w:rsidR="00125AAC" w:rsidRDefault="00585D0F">
      <w:pPr>
        <w:spacing w:after="206"/>
        <w:ind w:left="302" w:right="293" w:hanging="10"/>
        <w:jc w:val="center"/>
      </w:pPr>
      <w:r>
        <w:rPr>
          <w:rFonts w:ascii="Times New Roman" w:eastAsia="Times New Roman" w:hAnsi="Times New Roman" w:cs="Times New Roman"/>
          <w:color w:val="181717"/>
          <w:sz w:val="20"/>
        </w:rPr>
        <w:t xml:space="preserve">Chant de rassemblement par le directeur musical  </w:t>
      </w:r>
    </w:p>
    <w:p w:rsidR="00125AAC" w:rsidRDefault="00585D0F">
      <w:pPr>
        <w:spacing w:after="189"/>
        <w:ind w:left="10" w:right="63" w:hanging="10"/>
        <w:jc w:val="right"/>
      </w:pPr>
      <w:r>
        <w:rPr>
          <w:rFonts w:ascii="Times New Roman" w:eastAsia="Times New Roman" w:hAnsi="Times New Roman" w:cs="Times New Roman"/>
          <w:color w:val="181717"/>
          <w:sz w:val="16"/>
        </w:rPr>
        <w:t>. . . . . . . . . . . . . . . . . . . . . . . . . . . . . . . . . . . . . . . . . . . . . . . . . . . . . . . . . . . . . . . . . . . . . . .</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36"/>
        <w:ind w:left="302" w:right="293" w:hanging="10"/>
        <w:jc w:val="center"/>
      </w:pPr>
      <w:r>
        <w:rPr>
          <w:rFonts w:ascii="Times New Roman" w:eastAsia="Times New Roman" w:hAnsi="Times New Roman" w:cs="Times New Roman"/>
          <w:color w:val="181717"/>
          <w:sz w:val="20"/>
        </w:rPr>
        <w:t>Lecture app</w:t>
      </w:r>
      <w:r>
        <w:rPr>
          <w:rFonts w:ascii="Times New Roman" w:eastAsia="Times New Roman" w:hAnsi="Times New Roman" w:cs="Times New Roman"/>
          <w:color w:val="181717"/>
          <w:sz w:val="20"/>
        </w:rPr>
        <w:t>ropriée sur la conduite dans la maison de Dieu N°1</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0" w:line="386" w:lineRule="auto"/>
        <w:ind w:left="-5" w:hanging="10"/>
      </w:pPr>
      <w:r>
        <w:rPr>
          <w:rFonts w:ascii="Times New Roman" w:eastAsia="Times New Roman" w:hAnsi="Times New Roman" w:cs="Times New Roman"/>
          <w:color w:val="181717"/>
          <w:sz w:val="18"/>
        </w:rPr>
        <w:t xml:space="preserve">Appel à l’adoration N° A : </w:t>
      </w:r>
      <w:r>
        <w:rPr>
          <w:rFonts w:ascii="Times New Roman" w:eastAsia="Times New Roman" w:hAnsi="Times New Roman" w:cs="Times New Roman"/>
          <w:color w:val="181717"/>
          <w:sz w:val="12"/>
        </w:rPr>
        <w:t xml:space="preserve"> . . . . . . . . . . . . . . . . . . . . . . . . . . . . . . . . . . . . . . . . . . . . . . . . . . . . . . . . . . . . . . . . . . . . . . . . . . . . . . . . . </w:t>
      </w:r>
      <w:r>
        <w:rPr>
          <w:rFonts w:ascii="Times New Roman" w:eastAsia="Times New Roman" w:hAnsi="Times New Roman" w:cs="Times New Roman"/>
          <w:color w:val="181717"/>
          <w:sz w:val="18"/>
        </w:rPr>
        <w:t>Doxologie / Invocation N°1 :</w:t>
      </w:r>
      <w:r>
        <w:rPr>
          <w:rFonts w:ascii="Times New Roman" w:eastAsia="Times New Roman" w:hAnsi="Times New Roman" w:cs="Times New Roman"/>
          <w:color w:val="181717"/>
          <w:sz w:val="12"/>
        </w:rPr>
        <w:t xml:space="preserve"> . . . . . . . . . . . . . . . . . . . . . . . . . . . . . . . . </w:t>
      </w:r>
      <w:r>
        <w:rPr>
          <w:rFonts w:ascii="Times New Roman" w:eastAsia="Times New Roman" w:hAnsi="Times New Roman" w:cs="Times New Roman"/>
          <w:color w:val="181717"/>
          <w:sz w:val="12"/>
        </w:rPr>
        <w:t xml:space="preserve">. . . . . . . . . . . . . . . . . . . . . . . . . . . . . . . . . . . . . . . . . . . . . . . . </w:t>
      </w:r>
    </w:p>
    <w:p w:rsidR="00125AAC" w:rsidRDefault="00585D0F">
      <w:pPr>
        <w:spacing w:after="115"/>
        <w:ind w:left="-5" w:hanging="10"/>
      </w:pPr>
      <w:r>
        <w:rPr>
          <w:noProof/>
        </w:rPr>
        <mc:AlternateContent>
          <mc:Choice Requires="wpg">
            <w:drawing>
              <wp:anchor distT="0" distB="0" distL="114300" distR="114300" simplePos="0" relativeHeight="251694080"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75425" name="Group 75425"/>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2876" name="Shape 2876"/>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2877" name="Shape 2877"/>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2881" name="Shape 2881"/>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2882" name="Shape 2882"/>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2883" name="Shape 2883"/>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2884" name="Shape 2884"/>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2889" name="Shape 2889"/>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2890" name="Shape 2890"/>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2891" name="Shape 2891"/>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3440" name="Shape 93440"/>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93441" name="Shape 93441"/>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2894" name="Rectangle 2894"/>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2895" name="Rectangle 2895"/>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2896" name="Rectangle 2896"/>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w:t>
                              </w:r>
                              <w:r>
                                <w:rPr>
                                  <w:rFonts w:ascii="Times New Roman" w:eastAsia="Times New Roman" w:hAnsi="Times New Roman" w:cs="Times New Roman"/>
                                  <w:color w:val="181717"/>
                                  <w:spacing w:val="-1"/>
                                  <w:w w:val="90"/>
                                  <w:sz w:val="14"/>
                                </w:rPr>
                                <w:t xml:space="preserve">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2897" name="Rectangle 2897"/>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2898" name="Rectangle 2898"/>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2899" name="Rectangle 2899"/>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2900" name="Rectangle 2900"/>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2901" name="Rectangle 2901"/>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2902" name="Rectangle 2902"/>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2903" name="Rectangle 2903"/>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2904" name="Rectangle 2904"/>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2905" name="Rectangle 2905"/>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w:t>
                              </w:r>
                              <w:r>
                                <w:rPr>
                                  <w:rFonts w:ascii="Times New Roman" w:eastAsia="Times New Roman" w:hAnsi="Times New Roman" w:cs="Times New Roman"/>
                                  <w:color w:val="181717"/>
                                  <w:spacing w:val="-1"/>
                                  <w:w w:val="90"/>
                                  <w:sz w:val="14"/>
                                </w:rPr>
                                <w:t>.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75425" o:spid="_x0000_s1212" style="position:absolute;left:0;text-align:left;margin-left:36.85pt;margin-top:428.3pt;width:363.4pt;height:113.55pt;z-index:251694080;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">
                <v:shape id="Shape 2876" o:spid="_x0000_s1213"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" path="m15621,c8992,6642,3645,14554,,23355e" filled="f" strokecolor="#dedddc" strokeweight="2pt">
                  <v:stroke endcap="round"/>
                  <v:path arrowok="t" textboxrect="0,0,15621,23355"/>
                </v:shape>
                <v:shape id="Shape 2877" o:spid="_x0000_s1214"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" path="m,l,1080046e" filled="f" strokecolor="#dedddc" strokeweight="2pt">
                  <v:stroke endcap="round"/>
                  <v:path arrowok="t" textboxrect="0,0,0,1080046"/>
                </v:shape>
                <v:shape id="Shape 2881" o:spid="_x0000_s1215"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" path="m,1080046l,e" filled="f" strokecolor="#dedddc" strokeweight="2pt">
                  <v:stroke endcap="round"/>
                  <v:path arrowok="t" textboxrect="0,0,0,1080046"/>
                </v:shape>
                <v:shape id="Shape 2882" o:spid="_x0000_s1216"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" path="m23343,15621c16713,8992,8801,3645,,e" filled="f" strokecolor="#dedddc" strokeweight="2pt">
                  <v:stroke endcap="round"/>
                  <v:path arrowok="t" textboxrect="0,0,23343,15621"/>
                </v:shape>
                <v:shape id="Shape 2883" o:spid="_x0000_s1217"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" path="m4243769,l,e" filled="f" strokecolor="#dedddc" strokeweight="2pt">
                  <v:stroke endcap="round"/>
                  <v:path arrowok="t" textboxrect="0,0,4243769,0"/>
                </v:shape>
                <v:shape id="Shape 2884" o:spid="_x0000_s1218"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" path="m,l,e" filled="f" strokecolor="#dedddc" strokeweight="2pt">
                  <v:stroke endcap="round"/>
                  <v:path arrowok="t" textboxrect="0,0,0,0"/>
                </v:shape>
                <v:shape id="Shape 2889" o:spid="_x0000_s1219"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" path="m,l,e" filled="f" strokecolor="#dedddc" strokeweight="2pt">
                  <v:stroke endcap="round"/>
                  <v:path arrowok="t" textboxrect="0,0,0,0"/>
                </v:shape>
                <v:shape id="Shape 2890" o:spid="_x0000_s1220"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" path="m,l,e" filled="f" strokecolor="#dedddc" strokeweight="2pt">
                  <v:stroke endcap="round"/>
                  <v:path arrowok="t" textboxrect="0,0,0,0"/>
                </v:shape>
                <v:shape id="Shape 2891" o:spid="_x0000_s1221"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" path="m,l,e" filled="f" strokecolor="#dedddc" strokeweight="2pt">
                  <v:stroke endcap="round"/>
                  <v:path arrowok="t" textboxrect="0,0,0,0"/>
                </v:shape>
                <v:shape id="Shape 93440" o:spid="_x0000_s1222"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" path="m,l1728000,r,129603l,129603,,e" fillcolor="#fffefd" stroked="f" strokeweight="0">
                  <v:stroke endcap="round"/>
                  <v:path arrowok="t" textboxrect="0,0,1728000,129603"/>
                </v:shape>
                <v:shape id="Shape 93441" o:spid="_x0000_s1223"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" path="m,l4615206,r,1317587l,1317587,,e" fillcolor="#fffefd" stroked="f" strokeweight="0">
                  <v:stroke endcap="round"/>
                  <v:path arrowok="t" textboxrect="0,0,4615206,1317587"/>
                </v:shape>
                <v:rect id="Rectangle 2894" o:spid="_x0000_s1224"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2895" o:spid="_x0000_s1225"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2896" o:spid="_x0000_s1226"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w:t>
                        </w:r>
                        <w:r>
                          <w:rPr>
                            <w:rFonts w:ascii="Times New Roman" w:eastAsia="Times New Roman" w:hAnsi="Times New Roman" w:cs="Times New Roman"/>
                            <w:color w:val="181717"/>
                            <w:spacing w:val="-1"/>
                            <w:w w:val="90"/>
                            <w:sz w:val="14"/>
                          </w:rPr>
                          <w:t xml:space="preserve">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2897" o:spid="_x0000_s1227"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2898" o:spid="_x0000_s1228"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2899" o:spid="_x0000_s1229"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2900" o:spid="_x0000_s1230"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2901" o:spid="_x0000_s1231"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2902" o:spid="_x0000_s1232"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2903" o:spid="_x0000_s1233"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2904" o:spid="_x0000_s1234"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2905" o:spid="_x0000_s1235"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w:t>
                        </w:r>
                        <w:r>
                          <w:rPr>
                            <w:rFonts w:ascii="Times New Roman" w:eastAsia="Times New Roman" w:hAnsi="Times New Roman" w:cs="Times New Roman"/>
                            <w:color w:val="181717"/>
                            <w:spacing w:val="-1"/>
                            <w:w w:val="90"/>
                            <w:sz w:val="14"/>
                          </w:rPr>
                          <w:t>.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w:t>
      </w:r>
      <w:r>
        <w:rPr>
          <w:rFonts w:ascii="Times New Roman" w:eastAsia="Times New Roman" w:hAnsi="Times New Roman" w:cs="Times New Roman"/>
          <w:color w:val="181717"/>
          <w:sz w:val="12"/>
        </w:rPr>
        <w:t xml:space="preserve"> . . . . . . . . . . . . . . . . . . . . . . . . . . . . . . . . . . . . . . . . . . . . . . . . </w:t>
      </w:r>
    </w:p>
    <w:p w:rsidR="00125AAC" w:rsidRDefault="00585D0F">
      <w:pPr>
        <w:spacing w:after="10" w:line="376"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2"/>
        </w:rPr>
        <w:t xml:space="preserve">. . . . . . . . . . . . . . . . . . . . . . . . . . . . . . . . . . . . . . </w:t>
      </w:r>
    </w:p>
    <w:p w:rsidR="00125AAC" w:rsidRDefault="00585D0F">
      <w:pPr>
        <w:spacing w:after="120" w:line="382"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w:t>
      </w:r>
      <w:r>
        <w:rPr>
          <w:rFonts w:ascii="Times New Roman" w:eastAsia="Times New Roman" w:hAnsi="Times New Roman" w:cs="Times New Roman"/>
          <w:color w:val="181717"/>
          <w:sz w:val="14"/>
        </w:rPr>
        <w:t xml:space="preserve"> . . . . . . . . . . . . . . . . . . . . . . . . . . . . . . . . . . . . . . . .</w:t>
      </w:r>
    </w:p>
    <w:p w:rsidR="00125AAC" w:rsidRDefault="00585D0F">
      <w:pPr>
        <w:spacing w:after="189" w:line="269" w:lineRule="auto"/>
        <w:ind w:left="-5" w:hanging="10"/>
        <w:jc w:val="both"/>
      </w:pPr>
      <w:r>
        <w:rPr>
          <w:rFonts w:ascii="Times New Roman" w:eastAsia="Times New Roman" w:hAnsi="Times New Roman" w:cs="Times New Roman"/>
          <w:color w:val="181717"/>
          <w:sz w:val="18"/>
        </w:rPr>
        <w:t>“Avec quoi me présenterai-je devant l’Eternel, Pour m’humilier devant le Dieu Très- Haut ? Me présenterai-je avec des holocaustes, avec des veaux d’un an? L’Eternel agréera-t-il des milliers de béliers, des myriades de torrents d’huile? Donnerai-je pour me</w:t>
      </w:r>
      <w:r>
        <w:rPr>
          <w:rFonts w:ascii="Times New Roman" w:eastAsia="Times New Roman" w:hAnsi="Times New Roman" w:cs="Times New Roman"/>
          <w:color w:val="181717"/>
          <w:sz w:val="18"/>
        </w:rPr>
        <w:t xml:space="preserve">s transgressions mon premier-né, pour le péché de mon âme le fruit de mes entrailles ?  On t’a fait connaître, ô homme, ce qui est bien ; et ce que l’Eternel demande de toi, c’est que tu pratiques la justice, que tu aimes la miséricorde, et que tu marches </w:t>
      </w:r>
      <w:r>
        <w:rPr>
          <w:rFonts w:ascii="Times New Roman" w:eastAsia="Times New Roman" w:hAnsi="Times New Roman" w:cs="Times New Roman"/>
          <w:color w:val="181717"/>
          <w:sz w:val="18"/>
        </w:rPr>
        <w:t xml:space="preserve">humblement avec ton Dieu”. </w:t>
      </w:r>
      <w:r>
        <w:rPr>
          <w:rFonts w:ascii="Times New Roman" w:eastAsia="Times New Roman" w:hAnsi="Times New Roman" w:cs="Times New Roman"/>
          <w:b/>
          <w:color w:val="181717"/>
          <w:sz w:val="18"/>
        </w:rPr>
        <w:t xml:space="preserve">(Michée 6 :  6-8) </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74479" name="Group 74479"/>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2979" name="Shape 2979"/>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2980" name="Shape 2980"/>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2981" name="Shape 2981"/>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2982" name="Shape 2982"/>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2983" name="Shape 2983"/>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2984" name="Shape 2984"/>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2985" name="Shape 2985"/>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2986" name="Shape 2986"/>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2987" name="Shape 2987"/>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2988" name="Shape 2988"/>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2989" name="Shape 2989"/>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2990" name="Shape 2990"/>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2991" name="Shape 2991"/>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2992" name="Shape 2992"/>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2993" name="Shape 2993"/>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2994" name="Shape 2994"/>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2995" name="Shape 2995"/>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2996" name="Shape 2996"/>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2997" name="Shape 2997"/>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2998" name="Shape 2998"/>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2999" name="Shape 2999"/>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000" name="Shape 3000"/>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001" name="Shape 3001"/>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002" name="Shape 3002"/>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003" name="Shape 3003"/>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4479" style="width:340.157pt;height:374.173pt;mso-position-horizontal-relative:char;mso-position-vertical-relative:line" coordsize="43199,47519">
                <v:shape id="Shape 2979" style="position:absolute;width:43199;height:0;left:0;top:0;" coordsize="4319994,0" path="m0,0l4319994,0">
                  <v:stroke weight="0.2pt" endcap="flat" dashstyle="3.0021 1.0021" joinstyle="miter" miterlimit="4" on="true" color="#181717"/>
                  <v:fill on="false" color="#000000" opacity="0"/>
                </v:shape>
                <v:shape id="Shape 2980" style="position:absolute;width:43199;height:0;left:0;top:1979;" coordsize="4319994,0" path="m0,0l4319994,0">
                  <v:stroke weight="0.2pt" endcap="flat" dashstyle="3.0021 1.0021" joinstyle="miter" miterlimit="4" on="true" color="#181717"/>
                  <v:fill on="false" color="#000000" opacity="0"/>
                </v:shape>
                <v:shape id="Shape 2981" style="position:absolute;width:43199;height:0;left:0;top:3959;" coordsize="4319994,0" path="m0,0l4319994,0">
                  <v:stroke weight="0.2pt" endcap="flat" dashstyle="3.0021 1.0021" joinstyle="miter" miterlimit="4" on="true" color="#181717"/>
                  <v:fill on="false" color="#000000" opacity="0"/>
                </v:shape>
                <v:shape id="Shape 2982" style="position:absolute;width:43199;height:0;left:0;top:5939;" coordsize="4319994,0" path="m0,0l4319994,0">
                  <v:stroke weight="0.2pt" endcap="flat" dashstyle="3.0021 1.0021" joinstyle="miter" miterlimit="4" on="true" color="#181717"/>
                  <v:fill on="false" color="#000000" opacity="0"/>
                </v:shape>
                <v:shape id="Shape 2983" style="position:absolute;width:43199;height:0;left:0;top:7919;" coordsize="4319994,0" path="m0,0l4319994,0">
                  <v:stroke weight="0.2pt" endcap="flat" dashstyle="3.0021 1.0021" joinstyle="miter" miterlimit="4" on="true" color="#181717"/>
                  <v:fill on="false" color="#000000" opacity="0"/>
                </v:shape>
                <v:shape id="Shape 2984" style="position:absolute;width:43199;height:0;left:0;top:9899;" coordsize="4319994,0" path="m0,0l4319994,0">
                  <v:stroke weight="0.2pt" endcap="flat" dashstyle="3.0021 1.0021" joinstyle="miter" miterlimit="4" on="true" color="#181717"/>
                  <v:fill on="false" color="#000000" opacity="0"/>
                </v:shape>
                <v:shape id="Shape 2985" style="position:absolute;width:43199;height:0;left:0;top:11879;" coordsize="4319994,0" path="m0,0l4319994,0">
                  <v:stroke weight="0.2pt" endcap="flat" dashstyle="3.0021 1.0021" joinstyle="miter" miterlimit="4" on="true" color="#181717"/>
                  <v:fill on="false" color="#000000" opacity="0"/>
                </v:shape>
                <v:shape id="Shape 2986" style="position:absolute;width:43199;height:0;left:0;top:13859;" coordsize="4319994,0" path="m0,0l4319994,0">
                  <v:stroke weight="0.2pt" endcap="flat" dashstyle="3.0021 1.0021" joinstyle="miter" miterlimit="4" on="true" color="#181717"/>
                  <v:fill on="false" color="#000000" opacity="0"/>
                </v:shape>
                <v:shape id="Shape 2987" style="position:absolute;width:43199;height:0;left:0;top:15839;" coordsize="4319994,0" path="m0,0l4319994,0">
                  <v:stroke weight="0.2pt" endcap="flat" dashstyle="3.0021 1.0021" joinstyle="miter" miterlimit="4" on="true" color="#181717"/>
                  <v:fill on="false" color="#000000" opacity="0"/>
                </v:shape>
                <v:shape id="Shape 2988" style="position:absolute;width:43199;height:0;left:0;top:17819;" coordsize="4319994,0" path="m0,0l4319994,0">
                  <v:stroke weight="0.2pt" endcap="flat" dashstyle="3.0021 1.0021" joinstyle="miter" miterlimit="4" on="true" color="#181717"/>
                  <v:fill on="false" color="#000000" opacity="0"/>
                </v:shape>
                <v:shape id="Shape 2989" style="position:absolute;width:43199;height:0;left:0;top:19799;" coordsize="4319994,0" path="m0,0l4319994,0">
                  <v:stroke weight="0.2pt" endcap="flat" dashstyle="3.0021 1.0021" joinstyle="miter" miterlimit="4" on="true" color="#181717"/>
                  <v:fill on="false" color="#000000" opacity="0"/>
                </v:shape>
                <v:shape id="Shape 2990" style="position:absolute;width:43199;height:0;left:0;top:21779;" coordsize="4319994,0" path="m0,0l4319994,0">
                  <v:stroke weight="0.2pt" endcap="flat" dashstyle="3.0021 1.0021" joinstyle="miter" miterlimit="4" on="true" color="#181717"/>
                  <v:fill on="false" color="#000000" opacity="0"/>
                </v:shape>
                <v:shape id="Shape 2991" style="position:absolute;width:43199;height:0;left:0;top:23759;" coordsize="4319994,0" path="m0,0l4319994,0">
                  <v:stroke weight="0.2pt" endcap="flat" dashstyle="3.0021 1.0021" joinstyle="miter" miterlimit="4" on="true" color="#181717"/>
                  <v:fill on="false" color="#000000" opacity="0"/>
                </v:shape>
                <v:shape id="Shape 2992" style="position:absolute;width:43199;height:0;left:0;top:25739;" coordsize="4319994,0" path="m0,0l4319994,0">
                  <v:stroke weight="0.2pt" endcap="flat" dashstyle="3.0021 1.0021" joinstyle="miter" miterlimit="4" on="true" color="#181717"/>
                  <v:fill on="false" color="#000000" opacity="0"/>
                </v:shape>
                <v:shape id="Shape 2993" style="position:absolute;width:43199;height:0;left:0;top:27719;" coordsize="4319994,0" path="m0,0l4319994,0">
                  <v:stroke weight="0.2pt" endcap="flat" dashstyle="3.0021 1.0021" joinstyle="miter" miterlimit="4" on="true" color="#181717"/>
                  <v:fill on="false" color="#000000" opacity="0"/>
                </v:shape>
                <v:shape id="Shape 2994" style="position:absolute;width:43199;height:0;left:0;top:29699;" coordsize="4319994,0" path="m0,0l4319994,0">
                  <v:stroke weight="0.2pt" endcap="flat" dashstyle="3.0021 1.0021" joinstyle="miter" miterlimit="4" on="true" color="#181717"/>
                  <v:fill on="false" color="#000000" opacity="0"/>
                </v:shape>
                <v:shape id="Shape 2995" style="position:absolute;width:43199;height:0;left:0;top:31679;" coordsize="4319994,0" path="m0,0l4319994,0">
                  <v:stroke weight="0.2pt" endcap="flat" dashstyle="3.0021 1.0021" joinstyle="miter" miterlimit="4" on="true" color="#181717"/>
                  <v:fill on="false" color="#000000" opacity="0"/>
                </v:shape>
                <v:shape id="Shape 2996" style="position:absolute;width:43199;height:0;left:0;top:33659;" coordsize="4319994,0" path="m0,0l4319994,0">
                  <v:stroke weight="0.2pt" endcap="flat" dashstyle="3.0021 1.0021" joinstyle="miter" miterlimit="4" on="true" color="#181717"/>
                  <v:fill on="false" color="#000000" opacity="0"/>
                </v:shape>
                <v:shape id="Shape 2997" style="position:absolute;width:43199;height:0;left:0;top:35639;" coordsize="4319994,0" path="m0,0l4319994,0">
                  <v:stroke weight="0.2pt" endcap="flat" dashstyle="3.0021 1.0021" joinstyle="miter" miterlimit="4" on="true" color="#181717"/>
                  <v:fill on="false" color="#000000" opacity="0"/>
                </v:shape>
                <v:shape id="Shape 2998" style="position:absolute;width:43199;height:0;left:0;top:37619;" coordsize="4319994,0" path="m0,0l4319994,0">
                  <v:stroke weight="0.2pt" endcap="flat" dashstyle="3.0021 1.0021" joinstyle="miter" miterlimit="4" on="true" color="#181717"/>
                  <v:fill on="false" color="#000000" opacity="0"/>
                </v:shape>
                <v:shape id="Shape 2999" style="position:absolute;width:43199;height:0;left:0;top:39599;" coordsize="4319994,0" path="m0,0l4319994,0">
                  <v:stroke weight="0.2pt" endcap="flat" dashstyle="3.0021 1.0021" joinstyle="miter" miterlimit="4" on="true" color="#181717"/>
                  <v:fill on="false" color="#000000" opacity="0"/>
                </v:shape>
                <v:shape id="Shape 3000" style="position:absolute;width:43199;height:0;left:0;top:41579;" coordsize="4319994,0" path="m0,0l4319994,0">
                  <v:stroke weight="0.2pt" endcap="flat" dashstyle="3.0021 1.0021" joinstyle="miter" miterlimit="4" on="true" color="#181717"/>
                  <v:fill on="false" color="#000000" opacity="0"/>
                </v:shape>
                <v:shape id="Shape 3001" style="position:absolute;width:43199;height:0;left:0;top:43559;" coordsize="4319994,0" path="m0,0l4319994,0">
                  <v:stroke weight="0.2pt" endcap="flat" dashstyle="3.0021 1.0021" joinstyle="miter" miterlimit="4" on="true" color="#181717"/>
                  <v:fill on="false" color="#000000" opacity="0"/>
                </v:shape>
                <v:shape id="Shape 3002" style="position:absolute;width:43199;height:0;left:0;top:45539;" coordsize="4319994,0" path="m0,0l4319994,0">
                  <v:stroke weight="0.2pt" endcap="flat" dashstyle="3.0021 1.0021" joinstyle="miter" miterlimit="4" on="true" color="#181717"/>
                  <v:fill on="false" color="#000000" opacity="0"/>
                </v:shape>
                <v:shape id="Shape 3003"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tabs>
          <w:tab w:val="center" w:pos="2813"/>
          <w:tab w:val="center" w:pos="4631"/>
        </w:tabs>
        <w:spacing w:after="4" w:line="259" w:lineRule="auto"/>
        <w:ind w:left="0" w:firstLine="0"/>
      </w:pPr>
      <w:r>
        <w:rPr>
          <w:rFonts w:ascii="Calibri" w:eastAsia="Calibri" w:hAnsi="Calibri" w:cs="Calibri"/>
          <w:b w:val="0"/>
          <w:color w:val="000000"/>
          <w:sz w:val="22"/>
        </w:rPr>
        <w:tab/>
      </w:r>
      <w:r>
        <w:t>9 Janvier 2021 - 2</w:t>
      </w:r>
      <w:r>
        <w:tab/>
        <w:t xml:space="preserve"> Sabbat</w:t>
      </w:r>
    </w:p>
    <w:p w:rsidR="00125AAC" w:rsidRDefault="00585D0F">
      <w:pPr>
        <w:spacing w:after="205"/>
        <w:ind w:left="302" w:right="293" w:hanging="10"/>
        <w:jc w:val="center"/>
      </w:pPr>
      <w:r>
        <w:rPr>
          <w:rFonts w:ascii="Times New Roman" w:eastAsia="Times New Roman" w:hAnsi="Times New Roman" w:cs="Times New Roman"/>
          <w:color w:val="181717"/>
          <w:sz w:val="20"/>
        </w:rPr>
        <w:t xml:space="preserve">Chant de rassemblement par le directeur musical  </w:t>
      </w:r>
    </w:p>
    <w:p w:rsidR="00125AAC" w:rsidRDefault="00585D0F">
      <w:pPr>
        <w:spacing w:after="189"/>
        <w:ind w:left="10" w:right="63" w:hanging="10"/>
        <w:jc w:val="right"/>
      </w:pPr>
      <w:r>
        <w:rPr>
          <w:rFonts w:ascii="Times New Roman" w:eastAsia="Times New Roman" w:hAnsi="Times New Roman" w:cs="Times New Roman"/>
          <w:color w:val="181717"/>
          <w:sz w:val="16"/>
        </w:rPr>
        <w:t>. . . . . . . . . . . . . . . . . . . . . . . . . . . . .</w:t>
      </w:r>
      <w:r>
        <w:rPr>
          <w:rFonts w:ascii="Times New Roman" w:eastAsia="Times New Roman" w:hAnsi="Times New Roman" w:cs="Times New Roman"/>
          <w:color w:val="181717"/>
          <w:sz w:val="16"/>
        </w:rPr>
        <w:t xml:space="preserve"> . . . . . . . . . . . . . . . . . . . . . . . . . . . . . . . . . . . . . . . . . .</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35"/>
        <w:ind w:left="302" w:right="293" w:hanging="10"/>
        <w:jc w:val="center"/>
      </w:pPr>
      <w:r>
        <w:rPr>
          <w:rFonts w:ascii="Times New Roman" w:eastAsia="Times New Roman" w:hAnsi="Times New Roman" w:cs="Times New Roman"/>
          <w:color w:val="181717"/>
          <w:sz w:val="20"/>
        </w:rPr>
        <w:t>Lecture appropriée sur la conduite dans la maison de Dieu N°2</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0" w:line="384" w:lineRule="auto"/>
        <w:ind w:left="-5" w:hanging="10"/>
      </w:pPr>
      <w:r>
        <w:rPr>
          <w:rFonts w:ascii="Times New Roman" w:eastAsia="Times New Roman" w:hAnsi="Times New Roman" w:cs="Times New Roman"/>
          <w:color w:val="181717"/>
          <w:sz w:val="18"/>
        </w:rPr>
        <w:t xml:space="preserve">Appel à l’adoration N° B : </w:t>
      </w:r>
      <w:r>
        <w:rPr>
          <w:rFonts w:ascii="Times New Roman" w:eastAsia="Times New Roman" w:hAnsi="Times New Roman" w:cs="Times New Roman"/>
          <w:color w:val="181717"/>
          <w:sz w:val="12"/>
        </w:rPr>
        <w:t xml:space="preserve"> . . . . . . . . . . . . . . . . . . . . . . . . . . . . . . . . . . . . . . . . . . . . . . . . . . . . . . . . . . . . . . . . . </w:t>
      </w:r>
      <w:r>
        <w:rPr>
          <w:rFonts w:ascii="Times New Roman" w:eastAsia="Times New Roman" w:hAnsi="Times New Roman" w:cs="Times New Roman"/>
          <w:color w:val="181717"/>
          <w:sz w:val="12"/>
        </w:rPr>
        <w:t xml:space="preserve">. . . . . . . . . . . . . . . . . </w:t>
      </w:r>
      <w:r>
        <w:rPr>
          <w:rFonts w:ascii="Times New Roman" w:eastAsia="Times New Roman" w:hAnsi="Times New Roman" w:cs="Times New Roman"/>
          <w:color w:val="181717"/>
          <w:sz w:val="18"/>
        </w:rPr>
        <w:t>Doxologie / Invocation N°2 :</w:t>
      </w:r>
      <w:r>
        <w:rPr>
          <w:rFonts w:ascii="Times New Roman" w:eastAsia="Times New Roman" w:hAnsi="Times New Roman" w:cs="Times New Roman"/>
          <w:color w:val="181717"/>
          <w:sz w:val="12"/>
        </w:rPr>
        <w:t xml:space="preserve"> . . . . . . . . . . . . . . . . . . . . . . . . . . . . . . . . . . . . . . . . . . . . . . . . . . . . . . . . . . . . . . . . . . . . . . . . . . . . . . . . </w:t>
      </w:r>
    </w:p>
    <w:p w:rsidR="00125AAC" w:rsidRDefault="00585D0F">
      <w:pPr>
        <w:spacing w:after="113"/>
        <w:ind w:left="-5" w:hanging="10"/>
      </w:pPr>
      <w:r>
        <w:rPr>
          <w:noProof/>
        </w:rPr>
        <mc:AlternateContent>
          <mc:Choice Requires="wpg">
            <w:drawing>
              <wp:anchor distT="0" distB="0" distL="114300" distR="114300" simplePos="0" relativeHeight="251695104"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75646" name="Group 75646"/>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3027" name="Shape 3027"/>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3028" name="Shape 3028"/>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3032" name="Shape 3032"/>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3033" name="Shape 3033"/>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3034" name="Shape 3034"/>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3035" name="Shape 3035"/>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3040" name="Shape 3040"/>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3041" name="Shape 3041"/>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3042" name="Shape 3042"/>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4314" name="Shape 94314"/>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94315" name="Shape 94315"/>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3045" name="Rectangle 3045"/>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3046" name="Rectangle 3046"/>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w:t>
                              </w:r>
                              <w:r>
                                <w:rPr>
                                  <w:rFonts w:ascii="Times New Roman" w:eastAsia="Times New Roman" w:hAnsi="Times New Roman" w:cs="Times New Roman"/>
                                  <w:b/>
                                  <w:color w:val="181717"/>
                                  <w:spacing w:val="-1"/>
                                  <w:w w:val="79"/>
                                  <w:sz w:val="18"/>
                                </w:rPr>
                                <w:t>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3047" name="Rectangle 3047"/>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3048" name="Rectangle 3048"/>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3049" name="Rectangle 3049"/>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3050" name="Rectangle 3050"/>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3051" name="Rectangle 3051"/>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3052" name="Rectangle 3052"/>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3053" name="Rectangle 3053"/>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3054" name="Rectangle 3054"/>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w:t>
                              </w:r>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3055" name="Rectangle 3055"/>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3056" name="Rectangle 3056"/>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w:t>
                              </w:r>
                              <w:r>
                                <w:rPr>
                                  <w:rFonts w:ascii="Times New Roman" w:eastAsia="Times New Roman" w:hAnsi="Times New Roman" w:cs="Times New Roman"/>
                                  <w:color w:val="181717"/>
                                  <w:spacing w:val="-1"/>
                                  <w:w w:val="90"/>
                                  <w:sz w:val="14"/>
                                </w:rPr>
                                <w:t xml:space="preserve">. . . </w:t>
                              </w:r>
                            </w:p>
                          </w:txbxContent>
                        </wps:txbx>
                        <wps:bodyPr horzOverflow="overflow" vert="horz" lIns="0" tIns="0" rIns="0" bIns="0" rtlCol="0">
                          <a:noAutofit/>
                        </wps:bodyPr>
                      </wps:wsp>
                    </wpg:wgp>
                  </a:graphicData>
                </a:graphic>
              </wp:anchor>
            </w:drawing>
          </mc:Choice>
          <mc:Fallback>
            <w:pict>
              <v:group id="Group 75646" o:spid="_x0000_s1236" style="position:absolute;left:0;text-align:left;margin-left:36.85pt;margin-top:428.3pt;width:363.4pt;height:113.55pt;z-index:251695104;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">
                <v:shape id="Shape 3027" o:spid="_x0000_s1237"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" path="m15621,c8992,6642,3645,14554,,23355e" filled="f" strokecolor="#dedddc" strokeweight="2pt">
                  <v:stroke endcap="round"/>
                  <v:path arrowok="t" textboxrect="0,0,15621,23355"/>
                </v:shape>
                <v:shape id="Shape 3028" o:spid="_x0000_s1238"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" path="m,l,1080046e" filled="f" strokecolor="#dedddc" strokeweight="2pt">
                  <v:stroke endcap="round"/>
                  <v:path arrowok="t" textboxrect="0,0,0,1080046"/>
                </v:shape>
                <v:shape id="Shape 3032" o:spid="_x0000_s1239"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" path="m,1080046l,e" filled="f" strokecolor="#dedddc" strokeweight="2pt">
                  <v:stroke endcap="round"/>
                  <v:path arrowok="t" textboxrect="0,0,0,1080046"/>
                </v:shape>
                <v:shape id="Shape 3033" o:spid="_x0000_s1240"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" path="m23343,15621c16713,8992,8801,3645,,e" filled="f" strokecolor="#dedddc" strokeweight="2pt">
                  <v:stroke endcap="round"/>
                  <v:path arrowok="t" textboxrect="0,0,23343,15621"/>
                </v:shape>
                <v:shape id="Shape 3034" o:spid="_x0000_s1241"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" path="m4243769,l,e" filled="f" strokecolor="#dedddc" strokeweight="2pt">
                  <v:stroke endcap="round"/>
                  <v:path arrowok="t" textboxrect="0,0,4243769,0"/>
                </v:shape>
                <v:shape id="Shape 3035" o:spid="_x0000_s1242"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" path="m,l,e" filled="f" strokecolor="#dedddc" strokeweight="2pt">
                  <v:stroke endcap="round"/>
                  <v:path arrowok="t" textboxrect="0,0,0,0"/>
                </v:shape>
                <v:shape id="Shape 3040" o:spid="_x0000_s1243"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" path="m,l,e" filled="f" strokecolor="#dedddc" strokeweight="2pt">
                  <v:stroke endcap="round"/>
                  <v:path arrowok="t" textboxrect="0,0,0,0"/>
                </v:shape>
                <v:shape id="Shape 3041" o:spid="_x0000_s1244"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" path="m,l,e" filled="f" strokecolor="#dedddc" strokeweight="2pt">
                  <v:stroke endcap="round"/>
                  <v:path arrowok="t" textboxrect="0,0,0,0"/>
                </v:shape>
                <v:shape id="Shape 3042" o:spid="_x0000_s1245"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" path="m,l,e" filled="f" strokecolor="#dedddc" strokeweight="2pt">
                  <v:stroke endcap="round"/>
                  <v:path arrowok="t" textboxrect="0,0,0,0"/>
                </v:shape>
                <v:shape id="Shape 94314" o:spid="_x0000_s1246"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" path="m,l1728000,r,129603l,129603,,e" fillcolor="#fffefd" stroked="f" strokeweight="0">
                  <v:stroke endcap="round"/>
                  <v:path arrowok="t" textboxrect="0,0,1728000,129603"/>
                </v:shape>
                <v:shape id="Shape 94315" o:spid="_x0000_s1247"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" path="m,l4615206,r,1317587l,1317587,,e" fillcolor="#fffefd" stroked="f" strokeweight="0">
                  <v:stroke endcap="round"/>
                  <v:path arrowok="t" textboxrect="0,0,4615206,1317587"/>
                </v:shape>
                <v:rect id="Rectangle 3045" o:spid="_x0000_s1248"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3046" o:spid="_x0000_s1249"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Méditatio</w:t>
                        </w:r>
                        <w:r>
                          <w:rPr>
                            <w:rFonts w:ascii="Times New Roman" w:eastAsia="Times New Roman" w:hAnsi="Times New Roman" w:cs="Times New Roman"/>
                            <w:b/>
                            <w:color w:val="181717"/>
                            <w:spacing w:val="-1"/>
                            <w:w w:val="79"/>
                            <w:sz w:val="18"/>
                          </w:rPr>
                          <w:t>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3047" o:spid="_x0000_s1250"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3048" o:spid="_x0000_s1251"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3049" o:spid="_x0000_s1252"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3050" o:spid="_x0000_s1253"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3051" o:spid="_x0000_s1254"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3052" o:spid="_x0000_s1255"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3053" o:spid="_x0000_s1256"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3054" o:spid="_x0000_s1257"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90"/>
                            <w:sz w:val="14"/>
                          </w:rPr>
                          <w:t>.</w:t>
                        </w:r>
                        <w:r>
                          <w:rPr>
                            <w:rFonts w:ascii="Times New Roman" w:eastAsia="Times New Roman" w:hAnsi="Times New Roman" w:cs="Times New Roman"/>
                            <w:color w:val="181717"/>
                            <w:spacing w:val="-1"/>
                            <w:w w:val="90"/>
                            <w:sz w:val="14"/>
                          </w:rPr>
                          <w:t xml:space="preserve"> . . . . . . . . . . . . . . . . . . . . . . . . . . . . . . . . . . </w:t>
                        </w:r>
                      </w:p>
                    </w:txbxContent>
                  </v:textbox>
                </v:rect>
                <v:rect id="Rectangle 3055" o:spid="_x0000_s1258"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3056" o:spid="_x0000_s1259"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w:t>
                        </w:r>
                        <w:r>
                          <w:rPr>
                            <w:rFonts w:ascii="Times New Roman" w:eastAsia="Times New Roman" w:hAnsi="Times New Roman" w:cs="Times New Roman"/>
                            <w:color w:val="181717"/>
                            <w:spacing w:val="-1"/>
                            <w:w w:val="90"/>
                            <w:sz w:val="14"/>
                          </w:rPr>
                          <w:t xml:space="preserve">.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374"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w:t>
      </w:r>
      <w:r>
        <w:rPr>
          <w:rFonts w:ascii="Times New Roman" w:eastAsia="Times New Roman" w:hAnsi="Times New Roman" w:cs="Times New Roman"/>
          <w:color w:val="181717"/>
          <w:sz w:val="12"/>
        </w:rPr>
        <w:t xml:space="preserve">. . . . . . . . . . . . . . . . . . . . . . . . . . . . . . . . . . . . . . . . . . . . . . . . . </w:t>
      </w:r>
    </w:p>
    <w:p w:rsidR="00125AAC" w:rsidRDefault="00585D0F">
      <w:pPr>
        <w:spacing w:after="158" w:line="380"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w:t>
      </w:r>
      <w:r>
        <w:rPr>
          <w:rFonts w:ascii="Times New Roman" w:eastAsia="Times New Roman" w:hAnsi="Times New Roman" w:cs="Times New Roman"/>
          <w:color w:val="181717"/>
          <w:sz w:val="12"/>
        </w:rPr>
        <w:t xml:space="preserve"> . . . . . . . . . . .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w:t>
      </w:r>
      <w:r>
        <w:rPr>
          <w:rFonts w:ascii="Times New Roman" w:eastAsia="Times New Roman" w:hAnsi="Times New Roman" w:cs="Times New Roman"/>
          <w:color w:val="181717"/>
          <w:sz w:val="14"/>
        </w:rPr>
        <w:t xml:space="preserve"> . . . . . . . . . . . . . . . . . . . . . . . . . . . . . . . . . . . . . . . . . . . . . . . . . . .</w:t>
      </w:r>
    </w:p>
    <w:p w:rsidR="00125AAC" w:rsidRDefault="00585D0F">
      <w:pPr>
        <w:spacing w:after="87" w:line="269" w:lineRule="auto"/>
        <w:ind w:left="-5" w:hanging="10"/>
        <w:jc w:val="both"/>
      </w:pPr>
      <w:r>
        <w:rPr>
          <w:rFonts w:ascii="Times New Roman" w:eastAsia="Times New Roman" w:hAnsi="Times New Roman" w:cs="Times New Roman"/>
          <w:color w:val="181717"/>
          <w:sz w:val="18"/>
        </w:rPr>
        <w:t>“Le Seigneur n’a pas besoin de nos offrandes. Nous ne pouvons l’enrichir par nos dons. Le psalmiste déclare « Tout vient de toi, et nous recevons de ta m</w:t>
      </w:r>
      <w:r>
        <w:rPr>
          <w:rFonts w:ascii="Times New Roman" w:eastAsia="Times New Roman" w:hAnsi="Times New Roman" w:cs="Times New Roman"/>
          <w:color w:val="181717"/>
          <w:sz w:val="18"/>
        </w:rPr>
        <w:t>ain ce que nous t’offrons » (1 Chr. 29 : 14). Cependant, Dieu nous donne l’occasion de lui montrer que nous apprécions ses bontés par les sacrifices personnels que nous consentons afin de les étendre à d’autres. C’est la seule façon qui nous est offerte de</w:t>
      </w:r>
      <w:r>
        <w:rPr>
          <w:rFonts w:ascii="Times New Roman" w:eastAsia="Times New Roman" w:hAnsi="Times New Roman" w:cs="Times New Roman"/>
          <w:color w:val="181717"/>
          <w:sz w:val="18"/>
        </w:rPr>
        <w:t xml:space="preserve"> manifester à Dieu notre gratitude et notre amour. Il n’en a pas prévu d’autre.”  </w:t>
      </w:r>
      <w:r>
        <w:rPr>
          <w:rFonts w:ascii="Times New Roman" w:eastAsia="Times New Roman" w:hAnsi="Times New Roman" w:cs="Times New Roman"/>
          <w:b/>
          <w:color w:val="181717"/>
          <w:sz w:val="18"/>
        </w:rPr>
        <w:t>(Conseils à l’Econome p. 20-21)</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75298" name="Group 75298"/>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3131" name="Shape 3131"/>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32" name="Shape 3132"/>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33" name="Shape 3133"/>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34" name="Shape 3134"/>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35" name="Shape 3135"/>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36" name="Shape 3136"/>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37" name="Shape 3137"/>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38" name="Shape 3138"/>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39" name="Shape 3139"/>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40" name="Shape 3140"/>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41" name="Shape 3141"/>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42" name="Shape 3142"/>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43" name="Shape 3143"/>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44" name="Shape 3144"/>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45" name="Shape 3145"/>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46" name="Shape 3146"/>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47" name="Shape 3147"/>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48" name="Shape 3148"/>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49" name="Shape 3149"/>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50" name="Shape 3150"/>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51" name="Shape 3151"/>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52" name="Shape 3152"/>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53" name="Shape 3153"/>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54" name="Shape 3154"/>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155" name="Shape 3155"/>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5298" style="width:340.157pt;height:374.173pt;mso-position-horizontal-relative:char;mso-position-vertical-relative:line" coordsize="43199,47519">
                <v:shape id="Shape 3131" style="position:absolute;width:43199;height:0;left:0;top:0;" coordsize="4319994,0" path="m0,0l4319994,0">
                  <v:stroke weight="0.2pt" endcap="flat" dashstyle="3.0021 1.0021" joinstyle="miter" miterlimit="4" on="true" color="#181717"/>
                  <v:fill on="false" color="#000000" opacity="0"/>
                </v:shape>
                <v:shape id="Shape 3132" style="position:absolute;width:43199;height:0;left:0;top:1979;" coordsize="4319994,0" path="m0,0l4319994,0">
                  <v:stroke weight="0.2pt" endcap="flat" dashstyle="3.0021 1.0021" joinstyle="miter" miterlimit="4" on="true" color="#181717"/>
                  <v:fill on="false" color="#000000" opacity="0"/>
                </v:shape>
                <v:shape id="Shape 3133" style="position:absolute;width:43199;height:0;left:0;top:3959;" coordsize="4319994,0" path="m0,0l4319994,0">
                  <v:stroke weight="0.2pt" endcap="flat" dashstyle="3.0021 1.0021" joinstyle="miter" miterlimit="4" on="true" color="#181717"/>
                  <v:fill on="false" color="#000000" opacity="0"/>
                </v:shape>
                <v:shape id="Shape 3134" style="position:absolute;width:43199;height:0;left:0;top:5939;" coordsize="4319994,0" path="m0,0l4319994,0">
                  <v:stroke weight="0.2pt" endcap="flat" dashstyle="3.0021 1.0021" joinstyle="miter" miterlimit="4" on="true" color="#181717"/>
                  <v:fill on="false" color="#000000" opacity="0"/>
                </v:shape>
                <v:shape id="Shape 3135" style="position:absolute;width:43199;height:0;left:0;top:7919;" coordsize="4319994,0" path="m0,0l4319994,0">
                  <v:stroke weight="0.2pt" endcap="flat" dashstyle="3.0021 1.0021" joinstyle="miter" miterlimit="4" on="true" color="#181717"/>
                  <v:fill on="false" color="#000000" opacity="0"/>
                </v:shape>
                <v:shape id="Shape 3136" style="position:absolute;width:43199;height:0;left:0;top:9899;" coordsize="4319994,0" path="m0,0l4319994,0">
                  <v:stroke weight="0.2pt" endcap="flat" dashstyle="3.0021 1.0021" joinstyle="miter" miterlimit="4" on="true" color="#181717"/>
                  <v:fill on="false" color="#000000" opacity="0"/>
                </v:shape>
                <v:shape id="Shape 3137" style="position:absolute;width:43199;height:0;left:0;top:11879;" coordsize="4319994,0" path="m0,0l4319994,0">
                  <v:stroke weight="0.2pt" endcap="flat" dashstyle="3.0021 1.0021" joinstyle="miter" miterlimit="4" on="true" color="#181717"/>
                  <v:fill on="false" color="#000000" opacity="0"/>
                </v:shape>
                <v:shape id="Shape 3138" style="position:absolute;width:43199;height:0;left:0;top:13859;" coordsize="4319994,0" path="m0,0l4319994,0">
                  <v:stroke weight="0.2pt" endcap="flat" dashstyle="3.0021 1.0021" joinstyle="miter" miterlimit="4" on="true" color="#181717"/>
                  <v:fill on="false" color="#000000" opacity="0"/>
                </v:shape>
                <v:shape id="Shape 3139" style="position:absolute;width:43199;height:0;left:0;top:15839;" coordsize="4319994,0" path="m0,0l4319994,0">
                  <v:stroke weight="0.2pt" endcap="flat" dashstyle="3.0021 1.0021" joinstyle="miter" miterlimit="4" on="true" color="#181717"/>
                  <v:fill on="false" color="#000000" opacity="0"/>
                </v:shape>
                <v:shape id="Shape 3140" style="position:absolute;width:43199;height:0;left:0;top:17819;" coordsize="4319994,0" path="m0,0l4319994,0">
                  <v:stroke weight="0.2pt" endcap="flat" dashstyle="3.0021 1.0021" joinstyle="miter" miterlimit="4" on="true" color="#181717"/>
                  <v:fill on="false" color="#000000" opacity="0"/>
                </v:shape>
                <v:shape id="Shape 3141" style="position:absolute;width:43199;height:0;left:0;top:19799;" coordsize="4319994,0" path="m0,0l4319994,0">
                  <v:stroke weight="0.2pt" endcap="flat" dashstyle="3.0021 1.0021" joinstyle="miter" miterlimit="4" on="true" color="#181717"/>
                  <v:fill on="false" color="#000000" opacity="0"/>
                </v:shape>
                <v:shape id="Shape 3142" style="position:absolute;width:43199;height:0;left:0;top:21779;" coordsize="4319994,0" path="m0,0l4319994,0">
                  <v:stroke weight="0.2pt" endcap="flat" dashstyle="3.0021 1.0021" joinstyle="miter" miterlimit="4" on="true" color="#181717"/>
                  <v:fill on="false" color="#000000" opacity="0"/>
                </v:shape>
                <v:shape id="Shape 3143" style="position:absolute;width:43199;height:0;left:0;top:23759;" coordsize="4319994,0" path="m0,0l4319994,0">
                  <v:stroke weight="0.2pt" endcap="flat" dashstyle="3.0021 1.0021" joinstyle="miter" miterlimit="4" on="true" color="#181717"/>
                  <v:fill on="false" color="#000000" opacity="0"/>
                </v:shape>
                <v:shape id="Shape 3144" style="position:absolute;width:43199;height:0;left:0;top:25739;" coordsize="4319994,0" path="m0,0l4319994,0">
                  <v:stroke weight="0.2pt" endcap="flat" dashstyle="3.0021 1.0021" joinstyle="miter" miterlimit="4" on="true" color="#181717"/>
                  <v:fill on="false" color="#000000" opacity="0"/>
                </v:shape>
                <v:shape id="Shape 3145" style="position:absolute;width:43199;height:0;left:0;top:27719;" coordsize="4319994,0" path="m0,0l4319994,0">
                  <v:stroke weight="0.2pt" endcap="flat" dashstyle="3.0021 1.0021" joinstyle="miter" miterlimit="4" on="true" color="#181717"/>
                  <v:fill on="false" color="#000000" opacity="0"/>
                </v:shape>
                <v:shape id="Shape 3146" style="position:absolute;width:43199;height:0;left:0;top:29699;" coordsize="4319994,0" path="m0,0l4319994,0">
                  <v:stroke weight="0.2pt" endcap="flat" dashstyle="3.0021 1.0021" joinstyle="miter" miterlimit="4" on="true" color="#181717"/>
                  <v:fill on="false" color="#000000" opacity="0"/>
                </v:shape>
                <v:shape id="Shape 3147" style="position:absolute;width:43199;height:0;left:0;top:31679;" coordsize="4319994,0" path="m0,0l4319994,0">
                  <v:stroke weight="0.2pt" endcap="flat" dashstyle="3.0021 1.0021" joinstyle="miter" miterlimit="4" on="true" color="#181717"/>
                  <v:fill on="false" color="#000000" opacity="0"/>
                </v:shape>
                <v:shape id="Shape 3148" style="position:absolute;width:43199;height:0;left:0;top:33659;" coordsize="4319994,0" path="m0,0l4319994,0">
                  <v:stroke weight="0.2pt" endcap="flat" dashstyle="3.0021 1.0021" joinstyle="miter" miterlimit="4" on="true" color="#181717"/>
                  <v:fill on="false" color="#000000" opacity="0"/>
                </v:shape>
                <v:shape id="Shape 3149" style="position:absolute;width:43199;height:0;left:0;top:35639;" coordsize="4319994,0" path="m0,0l4319994,0">
                  <v:stroke weight="0.2pt" endcap="flat" dashstyle="3.0021 1.0021" joinstyle="miter" miterlimit="4" on="true" color="#181717"/>
                  <v:fill on="false" color="#000000" opacity="0"/>
                </v:shape>
                <v:shape id="Shape 3150" style="position:absolute;width:43199;height:0;left:0;top:37619;" coordsize="4319994,0" path="m0,0l4319994,0">
                  <v:stroke weight="0.2pt" endcap="flat" dashstyle="3.0021 1.0021" joinstyle="miter" miterlimit="4" on="true" color="#181717"/>
                  <v:fill on="false" color="#000000" opacity="0"/>
                </v:shape>
                <v:shape id="Shape 3151" style="position:absolute;width:43199;height:0;left:0;top:39599;" coordsize="4319994,0" path="m0,0l4319994,0">
                  <v:stroke weight="0.2pt" endcap="flat" dashstyle="3.0021 1.0021" joinstyle="miter" miterlimit="4" on="true" color="#181717"/>
                  <v:fill on="false" color="#000000" opacity="0"/>
                </v:shape>
                <v:shape id="Shape 3152" style="position:absolute;width:43199;height:0;left:0;top:41579;" coordsize="4319994,0" path="m0,0l4319994,0">
                  <v:stroke weight="0.2pt" endcap="flat" dashstyle="3.0021 1.0021" joinstyle="miter" miterlimit="4" on="true" color="#181717"/>
                  <v:fill on="false" color="#000000" opacity="0"/>
                </v:shape>
                <v:shape id="Shape 3153" style="position:absolute;width:43199;height:0;left:0;top:43559;" coordsize="4319994,0" path="m0,0l4319994,0">
                  <v:stroke weight="0.2pt" endcap="flat" dashstyle="3.0021 1.0021" joinstyle="miter" miterlimit="4" on="true" color="#181717"/>
                  <v:fill on="false" color="#000000" opacity="0"/>
                </v:shape>
                <v:shape id="Shape 3154" style="position:absolute;width:43199;height:0;left:0;top:45539;" coordsize="4319994,0" path="m0,0l4319994,0">
                  <v:stroke weight="0.2pt" endcap="flat" dashstyle="3.0021 1.0021" joinstyle="miter" miterlimit="4" on="true" color="#181717"/>
                  <v:fill on="false" color="#000000" opacity="0"/>
                </v:shape>
                <v:shape id="Shape 3155"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125AAC">
      <w:pPr>
        <w:sectPr w:rsidR="00125AAC">
          <w:headerReference w:type="even" r:id="rId62"/>
          <w:headerReference w:type="default" r:id="rId63"/>
          <w:footerReference w:type="even" r:id="rId64"/>
          <w:footerReference w:type="default" r:id="rId65"/>
          <w:headerReference w:type="first" r:id="rId66"/>
          <w:footerReference w:type="first" r:id="rId67"/>
          <w:pgSz w:w="8508" w:h="11916"/>
          <w:pgMar w:top="1326" w:right="854" w:bottom="1929" w:left="850" w:header="578" w:footer="720" w:gutter="0"/>
          <w:cols w:space="720"/>
          <w:titlePg/>
        </w:sectPr>
      </w:pPr>
    </w:p>
    <w:p w:rsidR="00125AAC" w:rsidRDefault="00585D0F">
      <w:pPr>
        <w:pStyle w:val="Titre2"/>
        <w:spacing w:after="468"/>
        <w:ind w:left="1654"/>
      </w:pPr>
      <w:r>
        <w:t>16 Janvier 2021 - 3</w:t>
      </w:r>
    </w:p>
    <w:p w:rsidR="00125AAC" w:rsidRDefault="00585D0F">
      <w:pPr>
        <w:spacing w:after="189"/>
        <w:ind w:left="10" w:right="63" w:hanging="10"/>
        <w:jc w:val="right"/>
      </w:pPr>
      <w:r>
        <w:rPr>
          <w:rFonts w:ascii="Times New Roman" w:eastAsia="Times New Roman" w:hAnsi="Times New Roman" w:cs="Times New Roman"/>
          <w:color w:val="181717"/>
          <w:sz w:val="16"/>
        </w:rPr>
        <w:t>. . . . . . . . . . . . . . . . . . .</w:t>
      </w:r>
      <w:r>
        <w:rPr>
          <w:rFonts w:ascii="Times New Roman" w:eastAsia="Times New Roman" w:hAnsi="Times New Roman" w:cs="Times New Roman"/>
          <w:color w:val="181717"/>
          <w:sz w:val="16"/>
        </w:rPr>
        <w:t xml:space="preserve"> . . . . . . . . . . . . . . . . . . . . . . . . . . . . . . . . . . . . . . . . . . . . . . . . . . . .</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51"/>
        <w:ind w:left="302" w:right="293" w:hanging="10"/>
        <w:jc w:val="center"/>
      </w:pPr>
      <w:r>
        <w:rPr>
          <w:rFonts w:ascii="Times New Roman" w:eastAsia="Times New Roman" w:hAnsi="Times New Roman" w:cs="Times New Roman"/>
          <w:color w:val="181717"/>
          <w:sz w:val="20"/>
        </w:rPr>
        <w:t>Lecture appropriée sur la conduite dans la maison de Dieu N°3</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w:t>
      </w:r>
      <w:r>
        <w:rPr>
          <w:i/>
          <w:color w:val="181717"/>
          <w:sz w:val="18"/>
        </w:rPr>
        <w:t xml:space="preserve">l’assemblée se lève et reste debout jusqu’à la prière pastorale) </w:t>
      </w:r>
    </w:p>
    <w:p w:rsidR="00125AAC" w:rsidRDefault="00585D0F">
      <w:pPr>
        <w:spacing w:after="10" w:line="402" w:lineRule="auto"/>
        <w:ind w:left="-5" w:hanging="10"/>
      </w:pPr>
      <w:r>
        <w:rPr>
          <w:rFonts w:ascii="Times New Roman" w:eastAsia="Times New Roman" w:hAnsi="Times New Roman" w:cs="Times New Roman"/>
          <w:color w:val="181717"/>
          <w:sz w:val="18"/>
        </w:rPr>
        <w:t xml:space="preserve">Appel à l’adoration N° C : </w:t>
      </w:r>
      <w:r>
        <w:rPr>
          <w:rFonts w:ascii="Times New Roman" w:eastAsia="Times New Roman" w:hAnsi="Times New Roman" w:cs="Times New Roman"/>
          <w:color w:val="181717"/>
          <w:sz w:val="12"/>
        </w:rPr>
        <w:t xml:space="preserve"> . . . . . . . . . . . . . . . . . . . . . . . . . . . . . . . . . . . . . . . . . . . . . . . . . . . . . . . . . . . . . . . . . . . . . . . . . . . . . . . . . . </w:t>
      </w:r>
      <w:r>
        <w:rPr>
          <w:rFonts w:ascii="Times New Roman" w:eastAsia="Times New Roman" w:hAnsi="Times New Roman" w:cs="Times New Roman"/>
          <w:color w:val="181717"/>
          <w:sz w:val="18"/>
        </w:rPr>
        <w:t>Doxologie / Invocation N°3 :</w:t>
      </w:r>
      <w:r>
        <w:rPr>
          <w:rFonts w:ascii="Times New Roman" w:eastAsia="Times New Roman" w:hAnsi="Times New Roman" w:cs="Times New Roman"/>
          <w:color w:val="181717"/>
          <w:sz w:val="12"/>
        </w:rPr>
        <w:t xml:space="preserve"> . . . . . . . . . . . . . . . . . . . . . . . . . . . . . . . </w:t>
      </w:r>
      <w:r>
        <w:rPr>
          <w:rFonts w:ascii="Times New Roman" w:eastAsia="Times New Roman" w:hAnsi="Times New Roman" w:cs="Times New Roman"/>
          <w:color w:val="181717"/>
          <w:sz w:val="12"/>
        </w:rPr>
        <w:t xml:space="preserve">. . . . . . . . . . . . . . . . . . . . . . . . . . . . . . . . . . . . . . . . . . . . . . . . . </w:t>
      </w:r>
    </w:p>
    <w:p w:rsidR="00125AAC" w:rsidRDefault="00585D0F">
      <w:pPr>
        <w:spacing w:after="129"/>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392"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2"/>
        </w:rPr>
        <w:t xml:space="preserve">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w:t>
      </w:r>
      <w:r>
        <w:rPr>
          <w:rFonts w:ascii="Times New Roman" w:eastAsia="Times New Roman" w:hAnsi="Times New Roman" w:cs="Times New Roman"/>
          <w:color w:val="181717"/>
          <w:sz w:val="12"/>
        </w:rPr>
        <w:t xml:space="preserve">. . . . . . . . . . . . . . . . . . . . . . . . </w:t>
      </w:r>
    </w:p>
    <w:p w:rsidR="00125AAC" w:rsidRDefault="00585D0F">
      <w:pPr>
        <w:spacing w:after="85" w:line="398"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 . . . . </w:t>
      </w:r>
      <w:r>
        <w:rPr>
          <w:rFonts w:ascii="Times New Roman" w:eastAsia="Times New Roman" w:hAnsi="Times New Roman" w:cs="Times New Roman"/>
          <w:color w:val="181717"/>
          <w:sz w:val="18"/>
        </w:rPr>
        <w:t>R</w:t>
      </w:r>
      <w:r>
        <w:rPr>
          <w:rFonts w:ascii="Times New Roman" w:eastAsia="Times New Roman" w:hAnsi="Times New Roman" w:cs="Times New Roman"/>
          <w:color w:val="181717"/>
          <w:sz w:val="18"/>
        </w:rPr>
        <w:t xml:space="preserve">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w:t>
      </w:r>
      <w:r>
        <w:rPr>
          <w:rFonts w:ascii="Times New Roman" w:eastAsia="Times New Roman" w:hAnsi="Times New Roman" w:cs="Times New Roman"/>
          <w:color w:val="181717"/>
          <w:sz w:val="14"/>
        </w:rPr>
        <w:t xml:space="preserve"> . . . . . . . . . . . . . . . . . . . . . . . . . .</w:t>
      </w:r>
    </w:p>
    <w:p w:rsidR="00125AAC" w:rsidRDefault="00585D0F">
      <w:pPr>
        <w:spacing w:after="254" w:line="269" w:lineRule="auto"/>
        <w:ind w:left="-5" w:hanging="10"/>
        <w:jc w:val="both"/>
      </w:pPr>
      <w:r>
        <w:rPr>
          <w:rFonts w:ascii="Times New Roman" w:eastAsia="Times New Roman" w:hAnsi="Times New Roman" w:cs="Times New Roman"/>
          <w:color w:val="181717"/>
          <w:sz w:val="18"/>
        </w:rPr>
        <w:t>“Qui veut encore présenter volontairement aujourd’hui ses offrandes à l’Eternel ? Je sais, ô mon Dieu, que tu sondes le cœur, et que tu aimes la droiture ; aussi je t’ai fait toutes ces offrandes volonta</w:t>
      </w:r>
      <w:r>
        <w:rPr>
          <w:rFonts w:ascii="Times New Roman" w:eastAsia="Times New Roman" w:hAnsi="Times New Roman" w:cs="Times New Roman"/>
          <w:color w:val="181717"/>
          <w:sz w:val="18"/>
        </w:rPr>
        <w:t xml:space="preserve">ires dans la droiture de mon cœur, et j’ai vu maintenant avec joie ton peuple qui se trouve ici t’offrir volontairement ses dons. Eternel, maintiens à toujours dans le cœur de ton peuple ces dispositions et ces pensées, et affermis son cœur en toi ». </w:t>
      </w:r>
      <w:r>
        <w:rPr>
          <w:rFonts w:ascii="Times New Roman" w:eastAsia="Times New Roman" w:hAnsi="Times New Roman" w:cs="Times New Roman"/>
          <w:color w:val="181717"/>
          <w:sz w:val="17"/>
        </w:rPr>
        <w:t xml:space="preserve"> </w:t>
      </w:r>
      <w:r>
        <w:rPr>
          <w:rFonts w:ascii="Times New Roman" w:eastAsia="Times New Roman" w:hAnsi="Times New Roman" w:cs="Times New Roman"/>
          <w:b/>
          <w:color w:val="181717"/>
          <w:sz w:val="17"/>
        </w:rPr>
        <w:t>1 Ch</w:t>
      </w:r>
      <w:r>
        <w:rPr>
          <w:rFonts w:ascii="Times New Roman" w:eastAsia="Times New Roman" w:hAnsi="Times New Roman" w:cs="Times New Roman"/>
          <w:b/>
          <w:color w:val="181717"/>
          <w:sz w:val="17"/>
        </w:rPr>
        <w:t>roniques 29 : 17-18</w:t>
      </w:r>
    </w:p>
    <w:p w:rsidR="00125AAC" w:rsidRDefault="00585D0F">
      <w:pPr>
        <w:spacing w:after="42"/>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ind w:left="-113" w:right="-351"/>
      </w:pPr>
      <w:r>
        <w:rPr>
          <w:noProof/>
        </w:rPr>
        <mc:AlternateContent>
          <mc:Choice Requires="wpg">
            <w:drawing>
              <wp:inline distT="0" distB="0" distL="0" distR="0">
                <wp:extent cx="4615206" cy="1441818"/>
                <wp:effectExtent l="0" t="0" r="0" b="0"/>
                <wp:docPr id="76154" name="Group 76154"/>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3179" name="Shape 3179"/>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3180" name="Shape 3180"/>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3184" name="Shape 3184"/>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3185" name="Shape 3185"/>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3186" name="Shape 3186"/>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3187" name="Shape 3187"/>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3192" name="Shape 3192"/>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3193" name="Shape 3193"/>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3194" name="Shape 3194"/>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5188" name="Shape 95188"/>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95189" name="Shape 95189"/>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3197" name="Rectangle 3197"/>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3198" name="Rectangle 3198"/>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3199" name="Rectangle 3199"/>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w:t>
                              </w:r>
                              <w:r>
                                <w:rPr>
                                  <w:rFonts w:ascii="Times New Roman" w:eastAsia="Times New Roman" w:hAnsi="Times New Roman" w:cs="Times New Roman"/>
                                  <w:color w:val="181717"/>
                                  <w:spacing w:val="-1"/>
                                  <w:w w:val="90"/>
                                  <w:sz w:val="14"/>
                                </w:rPr>
                                <w:t xml:space="preserve">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3200" name="Rectangle 3200"/>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3201" name="Rectangle 3201"/>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3202" name="Rectangle 3202"/>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3203" name="Rectangle 3203"/>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3204" name="Rectangle 3204"/>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3205" name="Rectangle 3205"/>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3206" name="Rectangle 3206"/>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3207" name="Rectangle 3207"/>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3208" name="Rectangle 3208"/>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w:t>
                              </w:r>
                              <w:r>
                                <w:rPr>
                                  <w:rFonts w:ascii="Times New Roman" w:eastAsia="Times New Roman" w:hAnsi="Times New Roman" w:cs="Times New Roman"/>
                                  <w:color w:val="181717"/>
                                  <w:spacing w:val="-1"/>
                                  <w:w w:val="90"/>
                                  <w:sz w:val="14"/>
                                </w:rPr>
                                <w:t>.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inline>
            </w:drawing>
          </mc:Choice>
          <mc:Fallback>
            <w:pict>
              <v:group id="Group 76154" o:spid="_x0000_s1260" style="width:363.4pt;height:113.55pt;mso-position-horizontal-relative:char;mso-position-vertical-relative:lin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">
                <v:shape id="Shape 3179" o:spid="_x0000_s1261"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" path="m15621,c8992,6642,3645,14554,,23355e" filled="f" strokecolor="#dedddc" strokeweight="2pt">
                  <v:stroke endcap="round"/>
                  <v:path arrowok="t" textboxrect="0,0,15621,23355"/>
                </v:shape>
                <v:shape id="Shape 3180" o:spid="_x0000_s1262"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" path="m,l,1080046e" filled="f" strokecolor="#dedddc" strokeweight="2pt">
                  <v:stroke endcap="round"/>
                  <v:path arrowok="t" textboxrect="0,0,0,1080046"/>
                </v:shape>
                <v:shape id="Shape 3184" o:spid="_x0000_s1263"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" path="m,1080046l,e" filled="f" strokecolor="#dedddc" strokeweight="2pt">
                  <v:stroke endcap="round"/>
                  <v:path arrowok="t" textboxrect="0,0,0,1080046"/>
                </v:shape>
                <v:shape id="Shape 3185" o:spid="_x0000_s1264"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" path="m23343,15621c16713,8992,8801,3645,,e" filled="f" strokecolor="#dedddc" strokeweight="2pt">
                  <v:stroke endcap="round"/>
                  <v:path arrowok="t" textboxrect="0,0,23343,15621"/>
                </v:shape>
                <v:shape id="Shape 3186" o:spid="_x0000_s1265"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" path="m4243769,l,e" filled="f" strokecolor="#dedddc" strokeweight="2pt">
                  <v:stroke endcap="round"/>
                  <v:path arrowok="t" textboxrect="0,0,4243769,0"/>
                </v:shape>
                <v:shape id="Shape 3187" o:spid="_x0000_s1266"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" path="m,l,e" filled="f" strokecolor="#dedddc" strokeweight="2pt">
                  <v:stroke endcap="round"/>
                  <v:path arrowok="t" textboxrect="0,0,0,0"/>
                </v:shape>
                <v:shape id="Shape 3192" o:spid="_x0000_s1267"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" path="m,l,e" filled="f" strokecolor="#dedddc" strokeweight="2pt">
                  <v:stroke endcap="round"/>
                  <v:path arrowok="t" textboxrect="0,0,0,0"/>
                </v:shape>
                <v:shape id="Shape 3193" o:spid="_x0000_s1268"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" path="m,l,e" filled="f" strokecolor="#dedddc" strokeweight="2pt">
                  <v:stroke endcap="round"/>
                  <v:path arrowok="t" textboxrect="0,0,0,0"/>
                </v:shape>
                <v:shape id="Shape 3194" o:spid="_x0000_s1269"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" path="m,l,e" filled="f" strokecolor="#dedddc" strokeweight="2pt">
                  <v:stroke endcap="round"/>
                  <v:path arrowok="t" textboxrect="0,0,0,0"/>
                </v:shape>
                <v:shape id="Shape 95188" o:spid="_x0000_s1270"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" path="m,l1728000,r,129603l,129603,,e" fillcolor="#fffefd" stroked="f" strokeweight="0">
                  <v:stroke endcap="round"/>
                  <v:path arrowok="t" textboxrect="0,0,1728000,129603"/>
                </v:shape>
                <v:shape id="Shape 95189" o:spid="_x0000_s1271"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" path="m,l4615206,r,1317587l,1317587,,e" fillcolor="#fffefd" stroked="f" strokeweight="0">
                  <v:stroke endcap="round"/>
                  <v:path arrowok="t" textboxrect="0,0,4615206,1317587"/>
                </v:shape>
                <v:rect id="Rectangle 3197" o:spid="_x0000_s1272"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3198" o:spid="_x0000_s1273"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3199" o:spid="_x0000_s1274"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w:t>
                        </w:r>
                        <w:r>
                          <w:rPr>
                            <w:rFonts w:ascii="Times New Roman" w:eastAsia="Times New Roman" w:hAnsi="Times New Roman" w:cs="Times New Roman"/>
                            <w:color w:val="181717"/>
                            <w:spacing w:val="-1"/>
                            <w:w w:val="90"/>
                            <w:sz w:val="14"/>
                          </w:rPr>
                          <w:t xml:space="preserve">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3200" o:spid="_x0000_s1275"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3201" o:spid="_x0000_s1276"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3202" o:spid="_x0000_s1277"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3203" o:spid="_x0000_s1278"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3204" o:spid="_x0000_s1279"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3205" o:spid="_x0000_s1280"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3206" o:spid="_x0000_s1281"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3207" o:spid="_x0000_s1282"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3208" o:spid="_x0000_s1283"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w:t>
                        </w:r>
                        <w:r>
                          <w:rPr>
                            <w:rFonts w:ascii="Times New Roman" w:eastAsia="Times New Roman" w:hAnsi="Times New Roman" w:cs="Times New Roman"/>
                            <w:color w:val="181717"/>
                            <w:spacing w:val="-1"/>
                            <w:w w:val="90"/>
                            <w:sz w:val="14"/>
                          </w:rPr>
                          <w:t>.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anchorlock/>
              </v:group>
            </w:pict>
          </mc:Fallback>
        </mc:AlternateContent>
      </w:r>
    </w:p>
    <w:p w:rsidR="00125AAC" w:rsidRDefault="00585D0F">
      <w:pPr>
        <w:spacing w:after="0"/>
      </w:pPr>
      <w:r>
        <w:rPr>
          <w:noProof/>
        </w:rPr>
        <mc:AlternateContent>
          <mc:Choice Requires="wpg">
            <w:drawing>
              <wp:inline distT="0" distB="0" distL="0" distR="0">
                <wp:extent cx="4319994" cy="4751997"/>
                <wp:effectExtent l="0" t="0" r="0" b="0"/>
                <wp:docPr id="74621" name="Group 74621"/>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3283" name="Shape 3283"/>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284" name="Shape 3284"/>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285" name="Shape 3285"/>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286" name="Shape 3286"/>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287" name="Shape 3287"/>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288" name="Shape 3288"/>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289" name="Shape 3289"/>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290" name="Shape 3290"/>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291" name="Shape 3291"/>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292" name="Shape 3292"/>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293" name="Shape 3293"/>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294" name="Shape 3294"/>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295" name="Shape 3295"/>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296" name="Shape 3296"/>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297" name="Shape 3297"/>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298" name="Shape 3298"/>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299" name="Shape 3299"/>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300" name="Shape 3300"/>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301" name="Shape 3301"/>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302" name="Shape 3302"/>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303" name="Shape 3303"/>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304" name="Shape 3304"/>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305" name="Shape 3305"/>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306" name="Shape 3306"/>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307" name="Shape 3307"/>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4621" style="width:340.157pt;height:374.173pt;mso-position-horizontal-relative:char;mso-position-vertical-relative:line" coordsize="43199,47519">
                <v:shape id="Shape 3283" style="position:absolute;width:43199;height:0;left:0;top:0;" coordsize="4319994,0" path="m0,0l4319994,0">
                  <v:stroke weight="0.2pt" endcap="flat" dashstyle="3.0021 1.0021" joinstyle="miter" miterlimit="4" on="true" color="#181717"/>
                  <v:fill on="false" color="#000000" opacity="0"/>
                </v:shape>
                <v:shape id="Shape 3284" style="position:absolute;width:43199;height:0;left:0;top:1979;" coordsize="4319994,0" path="m0,0l4319994,0">
                  <v:stroke weight="0.2pt" endcap="flat" dashstyle="3.0021 1.0021" joinstyle="miter" miterlimit="4" on="true" color="#181717"/>
                  <v:fill on="false" color="#000000" opacity="0"/>
                </v:shape>
                <v:shape id="Shape 3285" style="position:absolute;width:43199;height:0;left:0;top:3959;" coordsize="4319994,0" path="m0,0l4319994,0">
                  <v:stroke weight="0.2pt" endcap="flat" dashstyle="3.0021 1.0021" joinstyle="miter" miterlimit="4" on="true" color="#181717"/>
                  <v:fill on="false" color="#000000" opacity="0"/>
                </v:shape>
                <v:shape id="Shape 3286" style="position:absolute;width:43199;height:0;left:0;top:5939;" coordsize="4319994,0" path="m0,0l4319994,0">
                  <v:stroke weight="0.2pt" endcap="flat" dashstyle="3.0021 1.0021" joinstyle="miter" miterlimit="4" on="true" color="#181717"/>
                  <v:fill on="false" color="#000000" opacity="0"/>
                </v:shape>
                <v:shape id="Shape 3287" style="position:absolute;width:43199;height:0;left:0;top:7919;" coordsize="4319994,0" path="m0,0l4319994,0">
                  <v:stroke weight="0.2pt" endcap="flat" dashstyle="3.0021 1.0021" joinstyle="miter" miterlimit="4" on="true" color="#181717"/>
                  <v:fill on="false" color="#000000" opacity="0"/>
                </v:shape>
                <v:shape id="Shape 3288" style="position:absolute;width:43199;height:0;left:0;top:9899;" coordsize="4319994,0" path="m0,0l4319994,0">
                  <v:stroke weight="0.2pt" endcap="flat" dashstyle="3.0021 1.0021" joinstyle="miter" miterlimit="4" on="true" color="#181717"/>
                  <v:fill on="false" color="#000000" opacity="0"/>
                </v:shape>
                <v:shape id="Shape 3289" style="position:absolute;width:43199;height:0;left:0;top:11879;" coordsize="4319994,0" path="m0,0l4319994,0">
                  <v:stroke weight="0.2pt" endcap="flat" dashstyle="3.0021 1.0021" joinstyle="miter" miterlimit="4" on="true" color="#181717"/>
                  <v:fill on="false" color="#000000" opacity="0"/>
                </v:shape>
                <v:shape id="Shape 3290" style="position:absolute;width:43199;height:0;left:0;top:13859;" coordsize="4319994,0" path="m0,0l4319994,0">
                  <v:stroke weight="0.2pt" endcap="flat" dashstyle="3.0021 1.0021" joinstyle="miter" miterlimit="4" on="true" color="#181717"/>
                  <v:fill on="false" color="#000000" opacity="0"/>
                </v:shape>
                <v:shape id="Shape 3291" style="position:absolute;width:43199;height:0;left:0;top:15839;" coordsize="4319994,0" path="m0,0l4319994,0">
                  <v:stroke weight="0.2pt" endcap="flat" dashstyle="3.0021 1.0021" joinstyle="miter" miterlimit="4" on="true" color="#181717"/>
                  <v:fill on="false" color="#000000" opacity="0"/>
                </v:shape>
                <v:shape id="Shape 3292" style="position:absolute;width:43199;height:0;left:0;top:17819;" coordsize="4319994,0" path="m0,0l4319994,0">
                  <v:stroke weight="0.2pt" endcap="flat" dashstyle="3.0021 1.0021" joinstyle="miter" miterlimit="4" on="true" color="#181717"/>
                  <v:fill on="false" color="#000000" opacity="0"/>
                </v:shape>
                <v:shape id="Shape 3293" style="position:absolute;width:43199;height:0;left:0;top:19799;" coordsize="4319994,0" path="m0,0l4319994,0">
                  <v:stroke weight="0.2pt" endcap="flat" dashstyle="3.0021 1.0021" joinstyle="miter" miterlimit="4" on="true" color="#181717"/>
                  <v:fill on="false" color="#000000" opacity="0"/>
                </v:shape>
                <v:shape id="Shape 3294" style="position:absolute;width:43199;height:0;left:0;top:21779;" coordsize="4319994,0" path="m0,0l4319994,0">
                  <v:stroke weight="0.2pt" endcap="flat" dashstyle="3.0021 1.0021" joinstyle="miter" miterlimit="4" on="true" color="#181717"/>
                  <v:fill on="false" color="#000000" opacity="0"/>
                </v:shape>
                <v:shape id="Shape 3295" style="position:absolute;width:43199;height:0;left:0;top:23759;" coordsize="4319994,0" path="m0,0l4319994,0">
                  <v:stroke weight="0.2pt" endcap="flat" dashstyle="3.0021 1.0021" joinstyle="miter" miterlimit="4" on="true" color="#181717"/>
                  <v:fill on="false" color="#000000" opacity="0"/>
                </v:shape>
                <v:shape id="Shape 3296" style="position:absolute;width:43199;height:0;left:0;top:25739;" coordsize="4319994,0" path="m0,0l4319994,0">
                  <v:stroke weight="0.2pt" endcap="flat" dashstyle="3.0021 1.0021" joinstyle="miter" miterlimit="4" on="true" color="#181717"/>
                  <v:fill on="false" color="#000000" opacity="0"/>
                </v:shape>
                <v:shape id="Shape 3297" style="position:absolute;width:43199;height:0;left:0;top:27719;" coordsize="4319994,0" path="m0,0l4319994,0">
                  <v:stroke weight="0.2pt" endcap="flat" dashstyle="3.0021 1.0021" joinstyle="miter" miterlimit="4" on="true" color="#181717"/>
                  <v:fill on="false" color="#000000" opacity="0"/>
                </v:shape>
                <v:shape id="Shape 3298" style="position:absolute;width:43199;height:0;left:0;top:29699;" coordsize="4319994,0" path="m0,0l4319994,0">
                  <v:stroke weight="0.2pt" endcap="flat" dashstyle="3.0021 1.0021" joinstyle="miter" miterlimit="4" on="true" color="#181717"/>
                  <v:fill on="false" color="#000000" opacity="0"/>
                </v:shape>
                <v:shape id="Shape 3299" style="position:absolute;width:43199;height:0;left:0;top:31679;" coordsize="4319994,0" path="m0,0l4319994,0">
                  <v:stroke weight="0.2pt" endcap="flat" dashstyle="3.0021 1.0021" joinstyle="miter" miterlimit="4" on="true" color="#181717"/>
                  <v:fill on="false" color="#000000" opacity="0"/>
                </v:shape>
                <v:shape id="Shape 3300" style="position:absolute;width:43199;height:0;left:0;top:33659;" coordsize="4319994,0" path="m0,0l4319994,0">
                  <v:stroke weight="0.2pt" endcap="flat" dashstyle="3.0021 1.0021" joinstyle="miter" miterlimit="4" on="true" color="#181717"/>
                  <v:fill on="false" color="#000000" opacity="0"/>
                </v:shape>
                <v:shape id="Shape 3301" style="position:absolute;width:43199;height:0;left:0;top:35639;" coordsize="4319994,0" path="m0,0l4319994,0">
                  <v:stroke weight="0.2pt" endcap="flat" dashstyle="3.0021 1.0021" joinstyle="miter" miterlimit="4" on="true" color="#181717"/>
                  <v:fill on="false" color="#000000" opacity="0"/>
                </v:shape>
                <v:shape id="Shape 3302" style="position:absolute;width:43199;height:0;left:0;top:37619;" coordsize="4319994,0" path="m0,0l4319994,0">
                  <v:stroke weight="0.2pt" endcap="flat" dashstyle="3.0021 1.0021" joinstyle="miter" miterlimit="4" on="true" color="#181717"/>
                  <v:fill on="false" color="#000000" opacity="0"/>
                </v:shape>
                <v:shape id="Shape 3303" style="position:absolute;width:43199;height:0;left:0;top:39599;" coordsize="4319994,0" path="m0,0l4319994,0">
                  <v:stroke weight="0.2pt" endcap="flat" dashstyle="3.0021 1.0021" joinstyle="miter" miterlimit="4" on="true" color="#181717"/>
                  <v:fill on="false" color="#000000" opacity="0"/>
                </v:shape>
                <v:shape id="Shape 3304" style="position:absolute;width:43199;height:0;left:0;top:41579;" coordsize="4319994,0" path="m0,0l4319994,0">
                  <v:stroke weight="0.2pt" endcap="flat" dashstyle="3.0021 1.0021" joinstyle="miter" miterlimit="4" on="true" color="#181717"/>
                  <v:fill on="false" color="#000000" opacity="0"/>
                </v:shape>
                <v:shape id="Shape 3305" style="position:absolute;width:43199;height:0;left:0;top:43559;" coordsize="4319994,0" path="m0,0l4319994,0">
                  <v:stroke weight="0.2pt" endcap="flat" dashstyle="3.0021 1.0021" joinstyle="miter" miterlimit="4" on="true" color="#181717"/>
                  <v:fill on="false" color="#000000" opacity="0"/>
                </v:shape>
                <v:shape id="Shape 3306" style="position:absolute;width:43199;height:0;left:0;top:45539;" coordsize="4319994,0" path="m0,0l4319994,0">
                  <v:stroke weight="0.2pt" endcap="flat" dashstyle="3.0021 1.0021" joinstyle="miter" miterlimit="4" on="true" color="#181717"/>
                  <v:fill on="false" color="#000000" opacity="0"/>
                </v:shape>
                <v:shape id="Shape 3307"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spacing w:after="442"/>
        <w:ind w:left="1654"/>
      </w:pPr>
      <w:r>
        <w:t>23 Janvier 2021 - 4</w:t>
      </w:r>
    </w:p>
    <w:p w:rsidR="00125AAC" w:rsidRDefault="00585D0F">
      <w:pPr>
        <w:spacing w:after="189"/>
        <w:ind w:left="10" w:right="63" w:hanging="10"/>
        <w:jc w:val="right"/>
      </w:pPr>
      <w:r>
        <w:rPr>
          <w:rFonts w:ascii="Times New Roman" w:eastAsia="Times New Roman" w:hAnsi="Times New Roman" w:cs="Times New Roman"/>
          <w:color w:val="181717"/>
          <w:sz w:val="16"/>
        </w:rPr>
        <w:t>. . . . . . . . . . . . . . . . . . . . . . . . . . . . . . . . . . . . . . . . . . . . . . . . . . . . . . . . . . . . . . . . . . . . . . .</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38"/>
        <w:ind w:left="302" w:right="293" w:hanging="10"/>
        <w:jc w:val="center"/>
      </w:pPr>
      <w:r>
        <w:rPr>
          <w:rFonts w:ascii="Times New Roman" w:eastAsia="Times New Roman" w:hAnsi="Times New Roman" w:cs="Times New Roman"/>
          <w:color w:val="181717"/>
          <w:sz w:val="20"/>
        </w:rPr>
        <w:t>Lecture appropriée sur la conduite dans la maison de Dieu N°4</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w:t>
      </w:r>
      <w:r>
        <w:rPr>
          <w:rFonts w:ascii="Times New Roman" w:eastAsia="Times New Roman" w:hAnsi="Times New Roman" w:cs="Times New Roman"/>
          <w:b/>
          <w:color w:val="181717"/>
          <w:sz w:val="20"/>
        </w:rPr>
        <w:t>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0" w:line="387" w:lineRule="auto"/>
        <w:ind w:left="-5" w:hanging="10"/>
      </w:pPr>
      <w:r>
        <w:rPr>
          <w:rFonts w:ascii="Times New Roman" w:eastAsia="Times New Roman" w:hAnsi="Times New Roman" w:cs="Times New Roman"/>
          <w:color w:val="181717"/>
          <w:sz w:val="18"/>
        </w:rPr>
        <w:t xml:space="preserve">Appel à l’adoration N° D : </w:t>
      </w:r>
      <w:r>
        <w:rPr>
          <w:rFonts w:ascii="Times New Roman" w:eastAsia="Times New Roman" w:hAnsi="Times New Roman" w:cs="Times New Roman"/>
          <w:color w:val="181717"/>
          <w:sz w:val="12"/>
        </w:rPr>
        <w:t xml:space="preserve"> . . . . . . . . . . . . . . . . . . . . . . . . . . . . . . . . . . . . . . . . . . . . . . . . . . . . . . . . . . . . . .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8"/>
        </w:rPr>
        <w:t>Doxologie / Invocation N°4 :</w:t>
      </w:r>
      <w:r>
        <w:rPr>
          <w:rFonts w:ascii="Times New Roman" w:eastAsia="Times New Roman" w:hAnsi="Times New Roman" w:cs="Times New Roman"/>
          <w:color w:val="181717"/>
          <w:sz w:val="12"/>
        </w:rPr>
        <w:t xml:space="preserve"> . . . . . . . . . . . . . . . . . . . . . . . . . . . . . . . . . . . . . . . . . . . . . . . . . . . . . . . . . . . . . . . . . . . . . . . . . . . . . . . . </w:t>
      </w:r>
    </w:p>
    <w:p w:rsidR="00125AAC" w:rsidRDefault="00585D0F">
      <w:pPr>
        <w:spacing w:after="116"/>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377"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2"/>
        </w:rPr>
        <w:t xml:space="preserve">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w:t>
      </w:r>
      <w:r>
        <w:rPr>
          <w:rFonts w:ascii="Times New Roman" w:eastAsia="Times New Roman" w:hAnsi="Times New Roman" w:cs="Times New Roman"/>
          <w:color w:val="181717"/>
          <w:sz w:val="12"/>
        </w:rPr>
        <w:t xml:space="preserve">. . . . . . . . . . . . . . . . . . . . . . . . </w:t>
      </w:r>
    </w:p>
    <w:p w:rsidR="00125AAC" w:rsidRDefault="00585D0F">
      <w:pPr>
        <w:spacing w:after="214" w:line="383"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 . . . . </w:t>
      </w:r>
      <w:r>
        <w:rPr>
          <w:rFonts w:ascii="Times New Roman" w:eastAsia="Times New Roman" w:hAnsi="Times New Roman" w:cs="Times New Roman"/>
          <w:color w:val="181717"/>
          <w:sz w:val="18"/>
        </w:rPr>
        <w:t>R</w:t>
      </w:r>
      <w:r>
        <w:rPr>
          <w:rFonts w:ascii="Times New Roman" w:eastAsia="Times New Roman" w:hAnsi="Times New Roman" w:cs="Times New Roman"/>
          <w:color w:val="181717"/>
          <w:sz w:val="18"/>
        </w:rPr>
        <w:t xml:space="preserve">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 . . . . . . . . . . . . . . . . . . . . . . . . . .</w:t>
      </w:r>
    </w:p>
    <w:p w:rsidR="00125AAC" w:rsidRDefault="00585D0F">
      <w:pPr>
        <w:spacing w:after="64" w:line="289" w:lineRule="auto"/>
        <w:ind w:left="-5" w:hanging="10"/>
        <w:jc w:val="both"/>
      </w:pPr>
      <w:r>
        <w:rPr>
          <w:rFonts w:ascii="Times New Roman" w:eastAsia="Times New Roman" w:hAnsi="Times New Roman" w:cs="Times New Roman"/>
          <w:color w:val="181717"/>
          <w:sz w:val="17"/>
        </w:rPr>
        <w:t>«Certains ont éprouvé du mécontentement et ont dit: « Je ne donnerai plus la dîme car je n’ai pas confiance dans la manière dont les chos</w:t>
      </w:r>
      <w:r>
        <w:rPr>
          <w:rFonts w:ascii="Times New Roman" w:eastAsia="Times New Roman" w:hAnsi="Times New Roman" w:cs="Times New Roman"/>
          <w:color w:val="181717"/>
          <w:sz w:val="17"/>
        </w:rPr>
        <w:t>es sont administrées dans notre œuvre ». Mais voulez-vous frustrer Dieu du fait que vous n’approuvez pas la façon dont l’œuvre est administrée ? Adressez vos réclamations à qui de droit, clairement, ouvertement et dans un bon esprit. Demandez que les chose</w:t>
      </w:r>
      <w:r>
        <w:rPr>
          <w:rFonts w:ascii="Times New Roman" w:eastAsia="Times New Roman" w:hAnsi="Times New Roman" w:cs="Times New Roman"/>
          <w:color w:val="181717"/>
          <w:sz w:val="17"/>
        </w:rPr>
        <w:t>s soient régularisées et mises en ordre ; mais ne retenez pas ce qui doit aller à l’œuvre de Dieu ne soyez pas infidèles parce que d’autres le sont.” (Conseils à l’économe p. 98-99)</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pStyle w:val="Titre3"/>
        <w:ind w:left="-118" w:right="-366"/>
      </w:pPr>
      <w:r>
        <w:rPr>
          <w:noProof/>
        </w:rPr>
        <mc:AlternateContent>
          <mc:Choice Requires="wpg">
            <w:drawing>
              <wp:inline distT="0" distB="0" distL="0" distR="0">
                <wp:extent cx="4615206" cy="1411199"/>
                <wp:effectExtent l="0" t="0" r="0" b="0"/>
                <wp:docPr id="76332" name="Group 76332"/>
                <wp:cNvGraphicFramePr/>
                <a:graphic xmlns:a="http://schemas.openxmlformats.org/drawingml/2006/main">
                  <a:graphicData uri="http://schemas.microsoft.com/office/word/2010/wordprocessingGroup">
                    <wpg:wgp>
                      <wpg:cNvGrpSpPr/>
                      <wpg:grpSpPr>
                        <a:xfrm>
                          <a:off x="0" y="0"/>
                          <a:ext cx="4615206" cy="1411199"/>
                          <a:chOff x="0" y="0"/>
                          <a:chExt cx="4615206" cy="1411199"/>
                        </a:xfrm>
                      </wpg:grpSpPr>
                      <wps:wsp>
                        <wps:cNvPr id="3331" name="Shape 3331"/>
                        <wps:cNvSpPr/>
                        <wps:spPr>
                          <a:xfrm>
                            <a:off x="77470" y="9138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3332" name="Shape 3332"/>
                        <wps:cNvSpPr/>
                        <wps:spPr>
                          <a:xfrm>
                            <a:off x="72009" y="192545"/>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3336" name="Shape 3336"/>
                        <wps:cNvSpPr/>
                        <wps:spPr>
                          <a:xfrm>
                            <a:off x="4536008" y="16742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3337" name="Shape 3337"/>
                        <wps:cNvSpPr/>
                        <wps:spPr>
                          <a:xfrm>
                            <a:off x="4491571" y="7576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3338" name="Shape 3338"/>
                        <wps:cNvSpPr/>
                        <wps:spPr>
                          <a:xfrm>
                            <a:off x="169418" y="7030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3339" name="Shape 3339"/>
                        <wps:cNvSpPr/>
                        <wps:spPr>
                          <a:xfrm>
                            <a:off x="72009" y="14230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3344" name="Shape 3344"/>
                        <wps:cNvSpPr/>
                        <wps:spPr>
                          <a:xfrm>
                            <a:off x="4536008" y="14230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3345" name="Shape 3345"/>
                        <wps:cNvSpPr/>
                        <wps:spPr>
                          <a:xfrm>
                            <a:off x="4464012" y="70307"/>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3346" name="Shape 3346"/>
                        <wps:cNvSpPr/>
                        <wps:spPr>
                          <a:xfrm>
                            <a:off x="144005" y="70307"/>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6062" name="Shape 96062"/>
                        <wps:cNvSpPr/>
                        <wps:spPr>
                          <a:xfrm>
                            <a:off x="1447203" y="0"/>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96063" name="Shape 96063"/>
                        <wps:cNvSpPr/>
                        <wps:spPr>
                          <a:xfrm>
                            <a:off x="0" y="93612"/>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3350" name="Rectangle 3350"/>
                        <wps:cNvSpPr/>
                        <wps:spPr>
                          <a:xfrm>
                            <a:off x="72005" y="270485"/>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3351" name="Rectangle 3351"/>
                        <wps:cNvSpPr/>
                        <wps:spPr>
                          <a:xfrm>
                            <a:off x="1379995" y="290246"/>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3352" name="Rectangle 3352"/>
                        <wps:cNvSpPr/>
                        <wps:spPr>
                          <a:xfrm>
                            <a:off x="72005" y="51582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3353" name="Rectangle 3353"/>
                        <wps:cNvSpPr/>
                        <wps:spPr>
                          <a:xfrm>
                            <a:off x="1404201" y="51582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3354" name="Rectangle 3354"/>
                        <wps:cNvSpPr/>
                        <wps:spPr>
                          <a:xfrm>
                            <a:off x="1467853" y="535585"/>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3355" name="Rectangle 3355"/>
                        <wps:cNvSpPr/>
                        <wps:spPr>
                          <a:xfrm>
                            <a:off x="1805762" y="51582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3356" name="Rectangle 3356"/>
                        <wps:cNvSpPr/>
                        <wps:spPr>
                          <a:xfrm>
                            <a:off x="1899844" y="535585"/>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3357" name="Rectangle 3357"/>
                        <wps:cNvSpPr/>
                        <wps:spPr>
                          <a:xfrm>
                            <a:off x="2815984" y="505943"/>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3358" name="Rectangle 3358"/>
                        <wps:cNvSpPr/>
                        <wps:spPr>
                          <a:xfrm>
                            <a:off x="2880982" y="535585"/>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3359" name="Rectangle 3359"/>
                        <wps:cNvSpPr/>
                        <wps:spPr>
                          <a:xfrm>
                            <a:off x="72005" y="761162"/>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3360" name="Rectangle 3360"/>
                        <wps:cNvSpPr/>
                        <wps:spPr>
                          <a:xfrm>
                            <a:off x="650951" y="78092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w:t>
                              </w:r>
                              <w:r>
                                <w:rPr>
                                  <w:rFonts w:ascii="Times New Roman" w:eastAsia="Times New Roman" w:hAnsi="Times New Roman" w:cs="Times New Roman"/>
                                  <w:color w:val="181717"/>
                                  <w:spacing w:val="-1"/>
                                  <w:w w:val="90"/>
                                  <w:sz w:val="14"/>
                                </w:rPr>
                                <w:t xml:space="preserve">. . . . . . . . . . . </w:t>
                              </w:r>
                            </w:p>
                          </w:txbxContent>
                        </wps:txbx>
                        <wps:bodyPr horzOverflow="overflow" vert="horz" lIns="0" tIns="0" rIns="0" bIns="0" rtlCol="0">
                          <a:noAutofit/>
                        </wps:bodyPr>
                      </wps:wsp>
                    </wpg:wgp>
                  </a:graphicData>
                </a:graphic>
              </wp:inline>
            </w:drawing>
          </mc:Choice>
          <mc:Fallback>
            <w:pict>
              <v:group id="Group 76332" o:spid="_x0000_s1284" style="width:363.4pt;height:111.1pt;mso-position-horizontal-relative:char;mso-position-vertical-relative:line" coordsize="46152,141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">
                <v:shape id="Shape 3331" o:spid="_x0000_s1285" style="position:absolute;left:774;top:913;width:156;height:234;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" path="m15621,c8992,6642,3645,14554,,23355e" filled="f" strokecolor="#dedddc" strokeweight="2pt">
                  <v:stroke endcap="round"/>
                  <v:path arrowok="t" textboxrect="0,0,15621,23355"/>
                </v:shape>
                <v:shape id="Shape 3332" o:spid="_x0000_s1286" style="position:absolute;left:720;top:1925;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" path="m,l,1080046e" filled="f" strokecolor="#dedddc" strokeweight="2pt">
                  <v:stroke endcap="round"/>
                  <v:path arrowok="t" textboxrect="0,0,0,1080046"/>
                </v:shape>
                <v:shape id="Shape 3336" o:spid="_x0000_s1287" style="position:absolute;left:45360;top:1674;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" path="m,1080046l,e" filled="f" strokecolor="#dedddc" strokeweight="2pt">
                  <v:stroke endcap="round"/>
                  <v:path arrowok="t" textboxrect="0,0,0,1080046"/>
                </v:shape>
                <v:shape id="Shape 3337" o:spid="_x0000_s1288" style="position:absolute;left:44915;top:757;width:234;height:156;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" path="m23343,15621c16713,8992,8801,3645,,e" filled="f" strokecolor="#dedddc" strokeweight="2pt">
                  <v:stroke endcap="round"/>
                  <v:path arrowok="t" textboxrect="0,0,23343,15621"/>
                </v:shape>
                <v:shape id="Shape 3338" o:spid="_x0000_s1289" style="position:absolute;left:1694;top:703;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" path="m4243769,l,e" filled="f" strokecolor="#dedddc" strokeweight="2pt">
                  <v:stroke endcap="round"/>
                  <v:path arrowok="t" textboxrect="0,0,4243769,0"/>
                </v:shape>
                <v:shape id="Shape 3339" o:spid="_x0000_s1290" style="position:absolute;left:720;top:1423;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" path="m,l,e" filled="f" strokecolor="#dedddc" strokeweight="2pt">
                  <v:stroke endcap="round"/>
                  <v:path arrowok="t" textboxrect="0,0,0,0"/>
                </v:shape>
                <v:shape id="Shape 3344" o:spid="_x0000_s1291" style="position:absolute;left:45360;top:1423;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" path="m,l,e" filled="f" strokecolor="#dedddc" strokeweight="2pt">
                  <v:stroke endcap="round"/>
                  <v:path arrowok="t" textboxrect="0,0,0,0"/>
                </v:shape>
                <v:shape id="Shape 3345" o:spid="_x0000_s1292" style="position:absolute;left:44640;top:703;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" path="m,l,e" filled="f" strokecolor="#dedddc" strokeweight="2pt">
                  <v:stroke endcap="round"/>
                  <v:path arrowok="t" textboxrect="0,0,0,0"/>
                </v:shape>
                <v:shape id="Shape 3346" o:spid="_x0000_s1293" style="position:absolute;left:1440;top:703;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" path="m,l,e" filled="f" strokecolor="#dedddc" strokeweight="2pt">
                  <v:stroke endcap="round"/>
                  <v:path arrowok="t" textboxrect="0,0,0,0"/>
                </v:shape>
                <v:shape id="Shape 96062" o:spid="_x0000_s1294" style="position:absolute;left:14472;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" path="m,l1728000,r,129603l,129603,,e" fillcolor="#fffefd" stroked="f" strokeweight="0">
                  <v:stroke endcap="round"/>
                  <v:path arrowok="t" textboxrect="0,0,1728000,129603"/>
                </v:shape>
                <v:shape id="Shape 96063" o:spid="_x0000_s1295" style="position:absolute;top:936;width:46152;height:13175;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" path="m,l4615206,r,1317587l,1317587,,e" fillcolor="#fffefd" stroked="f" strokeweight="0">
                  <v:stroke endcap="round"/>
                  <v:path arrowok="t" textboxrect="0,0,4615206,1317587"/>
                </v:shape>
                <v:rect id="Rectangle 3350" o:spid="_x0000_s1296" style="position:absolute;left:720;top:2704;width:17233;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3351" o:spid="_x0000_s1297" style="position:absolute;left:13799;top:2902;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3352" o:spid="_x0000_s1298" style="position:absolute;left:720;top:5158;width:17730;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3353" o:spid="_x0000_s1299" style="position:absolute;left:14042;top:5158;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3354" o:spid="_x0000_s1300" style="position:absolute;left:14678;top:5355;width:4503;height:11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3355" o:spid="_x0000_s1301" style="position:absolute;left:18057;top:5158;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3356" o:spid="_x0000_s1302" style="position:absolute;left:18998;top:5355;width:12194;height:11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3357" o:spid="_x0000_s1303" style="position:absolute;left:28159;top:5059;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3358" o:spid="_x0000_s1304" style="position:absolute;left:28809;top:5355;width:19974;height:11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3359" o:spid="_x0000_s1305" style="position:absolute;left:720;top:7611;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3360" o:spid="_x0000_s1306" style="position:absolute;left:6509;top:7809;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w:t>
                        </w:r>
                        <w:r>
                          <w:rPr>
                            <w:rFonts w:ascii="Times New Roman" w:eastAsia="Times New Roman" w:hAnsi="Times New Roman" w:cs="Times New Roman"/>
                            <w:color w:val="181717"/>
                            <w:spacing w:val="-1"/>
                            <w:w w:val="90"/>
                            <w:sz w:val="14"/>
                          </w:rPr>
                          <w:t xml:space="preserve">. . . . . . . . . . . </w:t>
                        </w:r>
                      </w:p>
                    </w:txbxContent>
                  </v:textbox>
                </v:rect>
                <w10:anchorlock/>
              </v:group>
            </w:pict>
          </mc:Fallback>
        </mc:AlternateContent>
      </w:r>
      <w:r>
        <w:t>PROGRAMME DU JOUR</w:t>
      </w:r>
    </w:p>
    <w:p w:rsidR="00125AAC" w:rsidRDefault="00585D0F">
      <w:pPr>
        <w:spacing w:after="0"/>
      </w:pPr>
      <w:r>
        <w:rPr>
          <w:noProof/>
        </w:rPr>
        <mc:AlternateContent>
          <mc:Choice Requires="wpg">
            <w:drawing>
              <wp:inline distT="0" distB="0" distL="0" distR="0">
                <wp:extent cx="4319994" cy="4751997"/>
                <wp:effectExtent l="0" t="0" r="0" b="0"/>
                <wp:docPr id="75933" name="Group 75933"/>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3435" name="Shape 3435"/>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36" name="Shape 3436"/>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37" name="Shape 3437"/>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38" name="Shape 3438"/>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39" name="Shape 3439"/>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40" name="Shape 3440"/>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41" name="Shape 3441"/>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42" name="Shape 3442"/>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43" name="Shape 3443"/>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44" name="Shape 3444"/>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45" name="Shape 3445"/>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46" name="Shape 3446"/>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47" name="Shape 3447"/>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48" name="Shape 3448"/>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49" name="Shape 3449"/>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50" name="Shape 3450"/>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51" name="Shape 3451"/>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52" name="Shape 3452"/>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53" name="Shape 3453"/>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54" name="Shape 3454"/>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55" name="Shape 3455"/>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56" name="Shape 3456"/>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57" name="Shape 3457"/>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58" name="Shape 3458"/>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459" name="Shape 3459"/>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5933" style="width:340.157pt;height:374.173pt;mso-position-horizontal-relative:char;mso-position-vertical-relative:line" coordsize="43199,47519">
                <v:shape id="Shape 3435" style="position:absolute;width:43199;height:0;left:0;top:0;" coordsize="4319994,0" path="m0,0l4319994,0">
                  <v:stroke weight="0.2pt" endcap="flat" dashstyle="3.0021 1.0021" joinstyle="miter" miterlimit="4" on="true" color="#181717"/>
                  <v:fill on="false" color="#000000" opacity="0"/>
                </v:shape>
                <v:shape id="Shape 3436" style="position:absolute;width:43199;height:0;left:0;top:1979;" coordsize="4319994,0" path="m0,0l4319994,0">
                  <v:stroke weight="0.2pt" endcap="flat" dashstyle="3.0021 1.0021" joinstyle="miter" miterlimit="4" on="true" color="#181717"/>
                  <v:fill on="false" color="#000000" opacity="0"/>
                </v:shape>
                <v:shape id="Shape 3437" style="position:absolute;width:43199;height:0;left:0;top:3959;" coordsize="4319994,0" path="m0,0l4319994,0">
                  <v:stroke weight="0.2pt" endcap="flat" dashstyle="3.0021 1.0021" joinstyle="miter" miterlimit="4" on="true" color="#181717"/>
                  <v:fill on="false" color="#000000" opacity="0"/>
                </v:shape>
                <v:shape id="Shape 3438" style="position:absolute;width:43199;height:0;left:0;top:5939;" coordsize="4319994,0" path="m0,0l4319994,0">
                  <v:stroke weight="0.2pt" endcap="flat" dashstyle="3.0021 1.0021" joinstyle="miter" miterlimit="4" on="true" color="#181717"/>
                  <v:fill on="false" color="#000000" opacity="0"/>
                </v:shape>
                <v:shape id="Shape 3439" style="position:absolute;width:43199;height:0;left:0;top:7919;" coordsize="4319994,0" path="m0,0l4319994,0">
                  <v:stroke weight="0.2pt" endcap="flat" dashstyle="3.0021 1.0021" joinstyle="miter" miterlimit="4" on="true" color="#181717"/>
                  <v:fill on="false" color="#000000" opacity="0"/>
                </v:shape>
                <v:shape id="Shape 3440" style="position:absolute;width:43199;height:0;left:0;top:9899;" coordsize="4319994,0" path="m0,0l4319994,0">
                  <v:stroke weight="0.2pt" endcap="flat" dashstyle="3.0021 1.0021" joinstyle="miter" miterlimit="4" on="true" color="#181717"/>
                  <v:fill on="false" color="#000000" opacity="0"/>
                </v:shape>
                <v:shape id="Shape 3441" style="position:absolute;width:43199;height:0;left:0;top:11879;" coordsize="4319994,0" path="m0,0l4319994,0">
                  <v:stroke weight="0.2pt" endcap="flat" dashstyle="3.0021 1.0021" joinstyle="miter" miterlimit="4" on="true" color="#181717"/>
                  <v:fill on="false" color="#000000" opacity="0"/>
                </v:shape>
                <v:shape id="Shape 3442" style="position:absolute;width:43199;height:0;left:0;top:13859;" coordsize="4319994,0" path="m0,0l4319994,0">
                  <v:stroke weight="0.2pt" endcap="flat" dashstyle="3.0021 1.0021" joinstyle="miter" miterlimit="4" on="true" color="#181717"/>
                  <v:fill on="false" color="#000000" opacity="0"/>
                </v:shape>
                <v:shape id="Shape 3443" style="position:absolute;width:43199;height:0;left:0;top:15839;" coordsize="4319994,0" path="m0,0l4319994,0">
                  <v:stroke weight="0.2pt" endcap="flat" dashstyle="3.0021 1.0021" joinstyle="miter" miterlimit="4" on="true" color="#181717"/>
                  <v:fill on="false" color="#000000" opacity="0"/>
                </v:shape>
                <v:shape id="Shape 3444" style="position:absolute;width:43199;height:0;left:0;top:17819;" coordsize="4319994,0" path="m0,0l4319994,0">
                  <v:stroke weight="0.2pt" endcap="flat" dashstyle="3.0021 1.0021" joinstyle="miter" miterlimit="4" on="true" color="#181717"/>
                  <v:fill on="false" color="#000000" opacity="0"/>
                </v:shape>
                <v:shape id="Shape 3445" style="position:absolute;width:43199;height:0;left:0;top:19799;" coordsize="4319994,0" path="m0,0l4319994,0">
                  <v:stroke weight="0.2pt" endcap="flat" dashstyle="3.0021 1.0021" joinstyle="miter" miterlimit="4" on="true" color="#181717"/>
                  <v:fill on="false" color="#000000" opacity="0"/>
                </v:shape>
                <v:shape id="Shape 3446" style="position:absolute;width:43199;height:0;left:0;top:21779;" coordsize="4319994,0" path="m0,0l4319994,0">
                  <v:stroke weight="0.2pt" endcap="flat" dashstyle="3.0021 1.0021" joinstyle="miter" miterlimit="4" on="true" color="#181717"/>
                  <v:fill on="false" color="#000000" opacity="0"/>
                </v:shape>
                <v:shape id="Shape 3447" style="position:absolute;width:43199;height:0;left:0;top:23759;" coordsize="4319994,0" path="m0,0l4319994,0">
                  <v:stroke weight="0.2pt" endcap="flat" dashstyle="3.0021 1.0021" joinstyle="miter" miterlimit="4" on="true" color="#181717"/>
                  <v:fill on="false" color="#000000" opacity="0"/>
                </v:shape>
                <v:shape id="Shape 3448" style="position:absolute;width:43199;height:0;left:0;top:25739;" coordsize="4319994,0" path="m0,0l4319994,0">
                  <v:stroke weight="0.2pt" endcap="flat" dashstyle="3.0021 1.0021" joinstyle="miter" miterlimit="4" on="true" color="#181717"/>
                  <v:fill on="false" color="#000000" opacity="0"/>
                </v:shape>
                <v:shape id="Shape 3449" style="position:absolute;width:43199;height:0;left:0;top:27719;" coordsize="4319994,0" path="m0,0l4319994,0">
                  <v:stroke weight="0.2pt" endcap="flat" dashstyle="3.0021 1.0021" joinstyle="miter" miterlimit="4" on="true" color="#181717"/>
                  <v:fill on="false" color="#000000" opacity="0"/>
                </v:shape>
                <v:shape id="Shape 3450" style="position:absolute;width:43199;height:0;left:0;top:29699;" coordsize="4319994,0" path="m0,0l4319994,0">
                  <v:stroke weight="0.2pt" endcap="flat" dashstyle="3.0021 1.0021" joinstyle="miter" miterlimit="4" on="true" color="#181717"/>
                  <v:fill on="false" color="#000000" opacity="0"/>
                </v:shape>
                <v:shape id="Shape 3451" style="position:absolute;width:43199;height:0;left:0;top:31679;" coordsize="4319994,0" path="m0,0l4319994,0">
                  <v:stroke weight="0.2pt" endcap="flat" dashstyle="3.0021 1.0021" joinstyle="miter" miterlimit="4" on="true" color="#181717"/>
                  <v:fill on="false" color="#000000" opacity="0"/>
                </v:shape>
                <v:shape id="Shape 3452" style="position:absolute;width:43199;height:0;left:0;top:33659;" coordsize="4319994,0" path="m0,0l4319994,0">
                  <v:stroke weight="0.2pt" endcap="flat" dashstyle="3.0021 1.0021" joinstyle="miter" miterlimit="4" on="true" color="#181717"/>
                  <v:fill on="false" color="#000000" opacity="0"/>
                </v:shape>
                <v:shape id="Shape 3453" style="position:absolute;width:43199;height:0;left:0;top:35639;" coordsize="4319994,0" path="m0,0l4319994,0">
                  <v:stroke weight="0.2pt" endcap="flat" dashstyle="3.0021 1.0021" joinstyle="miter" miterlimit="4" on="true" color="#181717"/>
                  <v:fill on="false" color="#000000" opacity="0"/>
                </v:shape>
                <v:shape id="Shape 3454" style="position:absolute;width:43199;height:0;left:0;top:37619;" coordsize="4319994,0" path="m0,0l4319994,0">
                  <v:stroke weight="0.2pt" endcap="flat" dashstyle="3.0021 1.0021" joinstyle="miter" miterlimit="4" on="true" color="#181717"/>
                  <v:fill on="false" color="#000000" opacity="0"/>
                </v:shape>
                <v:shape id="Shape 3455" style="position:absolute;width:43199;height:0;left:0;top:39599;" coordsize="4319994,0" path="m0,0l4319994,0">
                  <v:stroke weight="0.2pt" endcap="flat" dashstyle="3.0021 1.0021" joinstyle="miter" miterlimit="4" on="true" color="#181717"/>
                  <v:fill on="false" color="#000000" opacity="0"/>
                </v:shape>
                <v:shape id="Shape 3456" style="position:absolute;width:43199;height:0;left:0;top:41579;" coordsize="4319994,0" path="m0,0l4319994,0">
                  <v:stroke weight="0.2pt" endcap="flat" dashstyle="3.0021 1.0021" joinstyle="miter" miterlimit="4" on="true" color="#181717"/>
                  <v:fill on="false" color="#000000" opacity="0"/>
                </v:shape>
                <v:shape id="Shape 3457" style="position:absolute;width:43199;height:0;left:0;top:43559;" coordsize="4319994,0" path="m0,0l4319994,0">
                  <v:stroke weight="0.2pt" endcap="flat" dashstyle="3.0021 1.0021" joinstyle="miter" miterlimit="4" on="true" color="#181717"/>
                  <v:fill on="false" color="#000000" opacity="0"/>
                </v:shape>
                <v:shape id="Shape 3458" style="position:absolute;width:43199;height:0;left:0;top:45539;" coordsize="4319994,0" path="m0,0l4319994,0">
                  <v:stroke weight="0.2pt" endcap="flat" dashstyle="3.0021 1.0021" joinstyle="miter" miterlimit="4" on="true" color="#181717"/>
                  <v:fill on="false" color="#000000" opacity="0"/>
                </v:shape>
                <v:shape id="Shape 3459"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125AAC">
      <w:pPr>
        <w:sectPr w:rsidR="00125AAC">
          <w:headerReference w:type="even" r:id="rId68"/>
          <w:headerReference w:type="default" r:id="rId69"/>
          <w:footerReference w:type="even" r:id="rId70"/>
          <w:footerReference w:type="default" r:id="rId71"/>
          <w:headerReference w:type="first" r:id="rId72"/>
          <w:footerReference w:type="first" r:id="rId73"/>
          <w:pgSz w:w="8508" w:h="11916"/>
          <w:pgMar w:top="1326" w:right="855" w:bottom="1080" w:left="850" w:header="578" w:footer="720" w:gutter="0"/>
          <w:cols w:space="720"/>
        </w:sectPr>
      </w:pPr>
    </w:p>
    <w:p w:rsidR="00125AAC" w:rsidRDefault="00585D0F">
      <w:pPr>
        <w:spacing w:after="115"/>
        <w:jc w:val="center"/>
      </w:pPr>
      <w:r>
        <w:rPr>
          <w:rFonts w:ascii="Eurostile" w:eastAsia="Eurostile" w:hAnsi="Eurostile" w:cs="Eurostile"/>
          <w:i/>
          <w:color w:val="181717"/>
          <w:sz w:val="20"/>
        </w:rPr>
        <w:t>10 hres à 11 hres 30</w:t>
      </w:r>
    </w:p>
    <w:p w:rsidR="00125AAC" w:rsidRDefault="00585D0F">
      <w:pPr>
        <w:pStyle w:val="Titre2"/>
        <w:tabs>
          <w:tab w:val="center" w:pos="2705"/>
          <w:tab w:val="center" w:pos="4043"/>
        </w:tabs>
        <w:spacing w:after="25"/>
        <w:ind w:left="0" w:firstLine="0"/>
      </w:pPr>
      <w:r>
        <w:rPr>
          <w:rFonts w:ascii="Calibri" w:eastAsia="Calibri" w:hAnsi="Calibri" w:cs="Calibri"/>
          <w:b w:val="0"/>
          <w:color w:val="000000"/>
          <w:sz w:val="22"/>
        </w:rPr>
        <w:tab/>
      </w:r>
      <w:r>
        <w:t>1530 Janvier 2021 - 09</w:t>
      </w:r>
      <w:r>
        <w:tab/>
        <w:t>35</w:t>
      </w:r>
      <w:r>
        <w:rPr>
          <w:sz w:val="22"/>
          <w:vertAlign w:val="superscript"/>
        </w:rPr>
        <w:t>ème</w:t>
      </w:r>
    </w:p>
    <w:p w:rsidR="00125AAC" w:rsidRDefault="00585D0F">
      <w:pPr>
        <w:spacing w:after="218"/>
        <w:ind w:left="302" w:right="292" w:hanging="10"/>
        <w:jc w:val="center"/>
      </w:pPr>
      <w:r>
        <w:rPr>
          <w:rFonts w:ascii="Times New Roman" w:eastAsia="Times New Roman" w:hAnsi="Times New Roman" w:cs="Times New Roman"/>
          <w:color w:val="181717"/>
          <w:sz w:val="20"/>
        </w:rPr>
        <w:t xml:space="preserve">Chant de rassemblement par le directeur musical  </w:t>
      </w:r>
    </w:p>
    <w:p w:rsidR="00125AAC" w:rsidRDefault="00585D0F">
      <w:pPr>
        <w:spacing w:after="183"/>
        <w:ind w:left="-5" w:hanging="10"/>
        <w:jc w:val="both"/>
      </w:pPr>
      <w:r>
        <w:rPr>
          <w:rFonts w:ascii="Times New Roman" w:eastAsia="Times New Roman" w:hAnsi="Times New Roman" w:cs="Times New Roman"/>
          <w:color w:val="181717"/>
          <w:sz w:val="20"/>
        </w:rPr>
        <w:t xml:space="preserve">Annonces : </w:t>
      </w:r>
      <w:r>
        <w:rPr>
          <w:rFonts w:ascii="Times New Roman" w:eastAsia="Times New Roman" w:hAnsi="Times New Roman" w:cs="Times New Roman"/>
          <w:color w:val="181717"/>
          <w:sz w:val="16"/>
        </w:rPr>
        <w:t xml:space="preserve">. . . . . . . . . . . . . . . . . . . . . . . . . . . . . . . . . . . . . . . . . . . . . . . . . . . . . . . . . . . . . . . . . . . . . . .. . . . . . . . . . . . . . . . . . . . . . . . . . . </w:t>
      </w:r>
      <w:r>
        <w:rPr>
          <w:rFonts w:ascii="Times New Roman" w:eastAsia="Times New Roman" w:hAnsi="Times New Roman" w:cs="Times New Roman"/>
          <w:color w:val="181717"/>
          <w:sz w:val="16"/>
        </w:rPr>
        <w:t>. . . . . . . . . . . . . . . . . . . . . . . . . . . . . . . . . . . . . . . . . . . .</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Ecrivez les ci-contre) </w:t>
      </w:r>
    </w:p>
    <w:p w:rsidR="00125AAC" w:rsidRDefault="00585D0F">
      <w:pPr>
        <w:spacing w:after="4"/>
        <w:ind w:left="302" w:right="293" w:hanging="10"/>
        <w:jc w:val="center"/>
      </w:pPr>
      <w:r>
        <w:rPr>
          <w:rFonts w:ascii="Times New Roman" w:eastAsia="Times New Roman" w:hAnsi="Times New Roman" w:cs="Times New Roman"/>
          <w:color w:val="181717"/>
          <w:sz w:val="20"/>
        </w:rPr>
        <w:t>Lecture appropriée sur la conduite dans la maison de Dieu N°3</w:t>
      </w:r>
    </w:p>
    <w:p w:rsidR="00125AAC" w:rsidRDefault="00585D0F">
      <w:pPr>
        <w:spacing w:after="4"/>
        <w:ind w:left="302" w:right="293" w:hanging="10"/>
        <w:jc w:val="center"/>
      </w:pPr>
      <w:r>
        <w:rPr>
          <w:rFonts w:ascii="Times New Roman" w:eastAsia="Times New Roman" w:hAnsi="Times New Roman" w:cs="Times New Roman"/>
          <w:color w:val="181717"/>
          <w:sz w:val="20"/>
        </w:rPr>
        <w:t>Lecture appropriée sur la conduite dans la maison de Dieu N°5</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spacing w:after="2"/>
        <w:ind w:left="10" w:hanging="10"/>
        <w:jc w:val="center"/>
      </w:pPr>
      <w:r>
        <w:rPr>
          <w:rFonts w:ascii="Times New Roman" w:eastAsia="Times New Roman" w:hAnsi="Times New Roman" w:cs="Times New Roman"/>
          <w:b/>
          <w:color w:val="181717"/>
          <w:sz w:val="20"/>
        </w:rPr>
        <w:t>Prélude Musical ou chœur</w:t>
      </w:r>
      <w:r>
        <w:rPr>
          <w:i/>
          <w:color w:val="181717"/>
          <w:sz w:val="18"/>
        </w:rPr>
        <w:t>(l’assemblée se lève et reste debout jusq</w:t>
      </w:r>
      <w:r>
        <w:rPr>
          <w:i/>
          <w:color w:val="181717"/>
          <w:sz w:val="18"/>
        </w:rPr>
        <w:t xml:space="preserve">u’à la prière pastorale) </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spacing w:after="0"/>
        <w:ind w:left="10" w:hanging="10"/>
        <w:jc w:val="center"/>
      </w:pPr>
      <w:r>
        <w:rPr>
          <w:i/>
          <w:color w:val="181717"/>
          <w:sz w:val="18"/>
        </w:rPr>
        <w:t xml:space="preserve">(l’assemblée se lève et reste debout jusqu’à la prière pastorale) </w:t>
      </w:r>
    </w:p>
    <w:p w:rsidR="00125AAC" w:rsidRDefault="00585D0F">
      <w:pPr>
        <w:spacing w:after="81"/>
        <w:ind w:left="-5" w:hanging="10"/>
      </w:pPr>
      <w:r>
        <w:rPr>
          <w:rFonts w:ascii="Times New Roman" w:eastAsia="Times New Roman" w:hAnsi="Times New Roman" w:cs="Times New Roman"/>
          <w:color w:val="181717"/>
          <w:sz w:val="18"/>
        </w:rPr>
        <w:t xml:space="preserve">Appel à l’adoration N° C : </w:t>
      </w:r>
      <w:r>
        <w:rPr>
          <w:rFonts w:ascii="Times New Roman" w:eastAsia="Times New Roman" w:hAnsi="Times New Roman" w:cs="Times New Roman"/>
          <w:color w:val="181717"/>
          <w:sz w:val="12"/>
        </w:rPr>
        <w:t xml:space="preserve"> . . . . . . . . . . . . . . . . . . . . . . . . . . . . . . . . . . . . . . . . . . . . . . . . . . .</w:t>
      </w:r>
      <w:r>
        <w:rPr>
          <w:rFonts w:ascii="Times New Roman" w:eastAsia="Times New Roman" w:hAnsi="Times New Roman" w:cs="Times New Roman"/>
          <w:color w:val="181717"/>
          <w:sz w:val="12"/>
        </w:rPr>
        <w:t xml:space="preserve"> . . . . . . . . . . . . . . . . . . . . . . . . . . . . . . . </w:t>
      </w:r>
    </w:p>
    <w:p w:rsidR="00125AAC" w:rsidRDefault="00585D0F">
      <w:pPr>
        <w:spacing w:after="112"/>
        <w:ind w:left="-5" w:hanging="10"/>
      </w:pPr>
      <w:r>
        <w:rPr>
          <w:rFonts w:ascii="Times New Roman" w:eastAsia="Times New Roman" w:hAnsi="Times New Roman" w:cs="Times New Roman"/>
          <w:color w:val="181717"/>
          <w:sz w:val="18"/>
        </w:rPr>
        <w:t xml:space="preserve">Doxologie / Invocation N°1 :Appel à l’adoration N° E : </w:t>
      </w:r>
      <w:r>
        <w:rPr>
          <w:rFonts w:ascii="Times New Roman" w:eastAsia="Times New Roman" w:hAnsi="Times New Roman" w:cs="Times New Roman"/>
          <w:color w:val="181717"/>
          <w:sz w:val="12"/>
        </w:rPr>
        <w:t xml:space="preserve"> . . . . . . . . . . . . . . . . . . . . . . . . . . . . . . . . . . . . . . . . . . . . . . . . . . . . . . . . . . . . . . . . . . . . </w:t>
      </w:r>
      <w:r>
        <w:rPr>
          <w:rFonts w:ascii="Times New Roman" w:eastAsia="Times New Roman" w:hAnsi="Times New Roman" w:cs="Times New Roman"/>
          <w:color w:val="181717"/>
          <w:sz w:val="12"/>
        </w:rPr>
        <w:t xml:space="preserve">. . . . . . . . . . . . . .  . . . . . . . . . . . . . . . . . . . . . . . . . . . . . . . . . . . . . . . . . . . . . . . . . . . . . . . . . . . . . . . . . . . . . . . . . . . . . . . . </w:t>
      </w:r>
    </w:p>
    <w:p w:rsidR="00125AAC" w:rsidRDefault="00585D0F">
      <w:pPr>
        <w:spacing w:after="122"/>
        <w:ind w:left="-5" w:hanging="10"/>
      </w:pPr>
      <w:r>
        <w:rPr>
          <w:noProof/>
        </w:rPr>
        <mc:AlternateContent>
          <mc:Choice Requires="wpg">
            <w:drawing>
              <wp:anchor distT="0" distB="0" distL="114300" distR="114300" simplePos="0" relativeHeight="251696128"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76750" name="Group 76750"/>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3526" name="Shape 3526"/>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3527" name="Shape 3527"/>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3531" name="Shape 3531"/>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3532" name="Shape 3532"/>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3533" name="Shape 3533"/>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3534" name="Shape 3534"/>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3539" name="Shape 3539"/>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3540" name="Shape 3540"/>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3541" name="Shape 3541"/>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6924" name="Shape 96924"/>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96925" name="Shape 96925"/>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3544" name="Rectangle 3544"/>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3545" name="Rectangle 3545"/>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3546" name="Rectangle 3546"/>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w:t>
                              </w:r>
                              <w:r>
                                <w:rPr>
                                  <w:rFonts w:ascii="Times New Roman" w:eastAsia="Times New Roman" w:hAnsi="Times New Roman" w:cs="Times New Roman"/>
                                  <w:color w:val="181717"/>
                                  <w:spacing w:val="-1"/>
                                  <w:w w:val="90"/>
                                  <w:sz w:val="14"/>
                                </w:rPr>
                                <w:t>.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3547" name="Rectangle 3547"/>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3548" name="Rectangle 3548"/>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3549" name="Rectangle 3549"/>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3550" name="Rectangle 3550"/>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3551" name="Rectangle 3551"/>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3552" name="Rectangle 3552"/>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3553" name="Rectangle 3553"/>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w:t>
                              </w:r>
                              <w:r>
                                <w:rPr>
                                  <w:rFonts w:ascii="Times New Roman" w:eastAsia="Times New Roman" w:hAnsi="Times New Roman" w:cs="Times New Roman"/>
                                  <w:color w:val="181717"/>
                                  <w:spacing w:val="-1"/>
                                  <w:w w:val="90"/>
                                  <w:sz w:val="14"/>
                                </w:rPr>
                                <w:t xml:space="preserve">. . . . . . . . . . . . . . . . . . </w:t>
                              </w:r>
                            </w:p>
                          </w:txbxContent>
                        </wps:txbx>
                        <wps:bodyPr horzOverflow="overflow" vert="horz" lIns="0" tIns="0" rIns="0" bIns="0" rtlCol="0">
                          <a:noAutofit/>
                        </wps:bodyPr>
                      </wps:wsp>
                      <wps:wsp>
                        <wps:cNvPr id="3554" name="Rectangle 3554"/>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3555" name="Rectangle 3555"/>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76750" o:spid="_x0000_s1307" style="position:absolute;left:0;text-align:left;margin-left:36.85pt;margin-top:428.3pt;width:363.4pt;height:113.55pt;z-index:251696128;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">
                <v:shape id="Shape 3526" o:spid="_x0000_s1308"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" path="m15621,c8992,6642,3645,14554,,23355e" filled="f" strokecolor="#dedddc" strokeweight="2pt">
                  <v:stroke endcap="round"/>
                  <v:path arrowok="t" textboxrect="0,0,15621,23355"/>
                </v:shape>
                <v:shape id="Shape 3527" o:spid="_x0000_s1309"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" path="m,l,1080046e" filled="f" strokecolor="#dedddc" strokeweight="2pt">
                  <v:stroke endcap="round"/>
                  <v:path arrowok="t" textboxrect="0,0,0,1080046"/>
                </v:shape>
                <v:shape id="Shape 3531" o:spid="_x0000_s1310"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" path="m,1080046l,e" filled="f" strokecolor="#dedddc" strokeweight="2pt">
                  <v:stroke endcap="round"/>
                  <v:path arrowok="t" textboxrect="0,0,0,1080046"/>
                </v:shape>
                <v:shape id="Shape 3532" o:spid="_x0000_s1311"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" path="m23343,15621c16713,8992,8801,3645,,e" filled="f" strokecolor="#dedddc" strokeweight="2pt">
                  <v:stroke endcap="round"/>
                  <v:path arrowok="t" textboxrect="0,0,23343,15621"/>
                </v:shape>
                <v:shape id="Shape 3533" o:spid="_x0000_s1312"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" path="m4243769,l,e" filled="f" strokecolor="#dedddc" strokeweight="2pt">
                  <v:stroke endcap="round"/>
                  <v:path arrowok="t" textboxrect="0,0,4243769,0"/>
                </v:shape>
                <v:shape id="Shape 3534" o:spid="_x0000_s1313"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" path="m,l,e" filled="f" strokecolor="#dedddc" strokeweight="2pt">
                  <v:stroke endcap="round"/>
                  <v:path arrowok="t" textboxrect="0,0,0,0"/>
                </v:shape>
                <v:shape id="Shape 3539" o:spid="_x0000_s1314"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" path="m,l,e" filled="f" strokecolor="#dedddc" strokeweight="2pt">
                  <v:stroke endcap="round"/>
                  <v:path arrowok="t" textboxrect="0,0,0,0"/>
                </v:shape>
                <v:shape id="Shape 3540" o:spid="_x0000_s1315"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" path="m,l,e" filled="f" strokecolor="#dedddc" strokeweight="2pt">
                  <v:stroke endcap="round"/>
                  <v:path arrowok="t" textboxrect="0,0,0,0"/>
                </v:shape>
                <v:shape id="Shape 3541" o:spid="_x0000_s1316"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" path="m,l,e" filled="f" strokecolor="#dedddc" strokeweight="2pt">
                  <v:stroke endcap="round"/>
                  <v:path arrowok="t" textboxrect="0,0,0,0"/>
                </v:shape>
                <v:shape id="Shape 96924" o:spid="_x0000_s1317"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" path="m,l1728000,r,129603l,129603,,e" fillcolor="#fffefd" stroked="f" strokeweight="0">
                  <v:stroke endcap="round"/>
                  <v:path arrowok="t" textboxrect="0,0,1728000,129603"/>
                </v:shape>
                <v:shape id="Shape 96925" o:spid="_x0000_s1318"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" path="m,l4615206,r,1317587l,1317587,,e" fillcolor="#fffefd" stroked="f" strokeweight="0">
                  <v:stroke endcap="round"/>
                  <v:path arrowok="t" textboxrect="0,0,4615206,1317587"/>
                </v:shape>
                <v:rect id="Rectangle 3544" o:spid="_x0000_s1319"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3545" o:spid="_x0000_s1320"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3546" o:spid="_x0000_s1321"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w:t>
                        </w:r>
                        <w:r>
                          <w:rPr>
                            <w:rFonts w:ascii="Times New Roman" w:eastAsia="Times New Roman" w:hAnsi="Times New Roman" w:cs="Times New Roman"/>
                            <w:color w:val="181717"/>
                            <w:spacing w:val="-1"/>
                            <w:w w:val="90"/>
                            <w:sz w:val="14"/>
                          </w:rPr>
                          <w:t>.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3547" o:spid="_x0000_s1322"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3548" o:spid="_x0000_s1323"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3549" o:spid="_x0000_s1324"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3550" o:spid="_x0000_s1325"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3551" o:spid="_x0000_s1326"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3552" o:spid="_x0000_s1327"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3553" o:spid="_x0000_s1328"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w:t>
                        </w:r>
                        <w:r>
                          <w:rPr>
                            <w:rFonts w:ascii="Times New Roman" w:eastAsia="Times New Roman" w:hAnsi="Times New Roman" w:cs="Times New Roman"/>
                            <w:color w:val="181717"/>
                            <w:spacing w:val="-1"/>
                            <w:w w:val="90"/>
                            <w:sz w:val="14"/>
                          </w:rPr>
                          <w:t xml:space="preserve">. . . . . . . . . . . . . . . . . . </w:t>
                        </w:r>
                      </w:p>
                    </w:txbxContent>
                  </v:textbox>
                </v:rect>
                <v:rect id="Rectangle 3554" o:spid="_x0000_s1329"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3555" o:spid="_x0000_s1330"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:Doxologie / Invocation N°5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42"/>
        <w:ind w:left="-5" w:hanging="10"/>
      </w:pPr>
      <w:r>
        <w:rPr>
          <w:rFonts w:ascii="Times New Roman" w:eastAsia="Times New Roman" w:hAnsi="Times New Roman" w:cs="Times New Roman"/>
          <w:color w:val="181717"/>
          <w:sz w:val="18"/>
        </w:rPr>
        <w:t>Chant d’ou</w:t>
      </w:r>
      <w:r>
        <w:rPr>
          <w:rFonts w:ascii="Times New Roman" w:eastAsia="Times New Roman" w:hAnsi="Times New Roman" w:cs="Times New Roman"/>
          <w:color w:val="181717"/>
          <w:sz w:val="18"/>
        </w:rPr>
        <w:t>verture N° :Bienvenue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r>
        <w:rPr>
          <w:rFonts w:ascii="Times New Roman" w:eastAsia="Times New Roman" w:hAnsi="Times New Roman" w:cs="Times New Roman"/>
          <w:color w:val="181717"/>
          <w:sz w:val="18"/>
          <w:vertAlign w:val="superscript"/>
        </w:rPr>
        <w:t xml:space="preserve"> . . . . . . . . . . . . . .</w:t>
      </w:r>
      <w:r>
        <w:rPr>
          <w:rFonts w:ascii="Times New Roman" w:eastAsia="Times New Roman" w:hAnsi="Times New Roman" w:cs="Times New Roman"/>
          <w:color w:val="181717"/>
          <w:sz w:val="18"/>
          <w:vertAlign w:val="superscript"/>
        </w:rPr>
        <w:t xml:space="preserve"> . . . . . . . . . . . . . . . . . . . . . . . . . . . . . . . . . . . . . . . . . . . . . . . . . . . . . . . . . . . . . . . . . . . . . . . . . </w:t>
      </w:r>
    </w:p>
    <w:p w:rsidR="00125AAC" w:rsidRDefault="00585D0F">
      <w:pPr>
        <w:spacing w:after="85"/>
        <w:ind w:left="-5" w:hanging="10"/>
      </w:pPr>
      <w:r>
        <w:rPr>
          <w:rFonts w:ascii="Times New Roman" w:eastAsia="Times New Roman" w:hAnsi="Times New Roman" w:cs="Times New Roman"/>
          <w:color w:val="181717"/>
          <w:sz w:val="18"/>
        </w:rPr>
        <w:t>Lecture d’un passage approprié de la Bible :Chant d’ouverture N° :</w:t>
      </w:r>
      <w:r>
        <w:rPr>
          <w:rFonts w:ascii="Times New Roman" w:eastAsia="Times New Roman" w:hAnsi="Times New Roman" w:cs="Times New Roman"/>
          <w:color w:val="181717"/>
          <w:sz w:val="12"/>
        </w:rPr>
        <w:t xml:space="preserve"> . . . . . . . . . . . . . . . . . . . . .</w:t>
      </w:r>
      <w:r>
        <w:rPr>
          <w:rFonts w:ascii="Times New Roman" w:eastAsia="Times New Roman" w:hAnsi="Times New Roman" w:cs="Times New Roman"/>
          <w:color w:val="181717"/>
          <w:sz w:val="12"/>
        </w:rPr>
        <w:t xml:space="preserve"> . . . . . . . . . . . . . . . . . . . . . . . . . . . . . . . . . . . . . . . . . . . . . . . . . . . . . . . . . . . . . . . . . .  . . . . . . . . . . . . . . . . . . . . . . . . . . . . . . . . . . . . . . . . . . . . . . . . . . . . . . . . </w:t>
      </w:r>
    </w:p>
    <w:p w:rsidR="00125AAC" w:rsidRDefault="00585D0F">
      <w:pPr>
        <w:spacing w:after="10"/>
        <w:ind w:left="-5" w:hanging="10"/>
      </w:pPr>
      <w:r>
        <w:rPr>
          <w:rFonts w:ascii="Times New Roman" w:eastAsia="Times New Roman" w:hAnsi="Times New Roman" w:cs="Times New Roman"/>
          <w:color w:val="181717"/>
          <w:sz w:val="18"/>
        </w:rPr>
        <w:t>Prière pa</w:t>
      </w:r>
      <w:r>
        <w:rPr>
          <w:rFonts w:ascii="Times New Roman" w:eastAsia="Times New Roman" w:hAnsi="Times New Roman" w:cs="Times New Roman"/>
          <w:color w:val="181717"/>
          <w:sz w:val="18"/>
        </w:rPr>
        <w:t xml:space="preserve">storale : </w:t>
      </w:r>
      <w:r>
        <w:rPr>
          <w:rFonts w:ascii="Times New Roman" w:eastAsia="Times New Roman" w:hAnsi="Times New Roman" w:cs="Times New Roman"/>
          <w:color w:val="181717"/>
          <w:sz w:val="12"/>
        </w:rPr>
        <w:t xml:space="preserve"> . . . . . .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w:t>
      </w:r>
      <w:r>
        <w:rPr>
          <w:rFonts w:ascii="Times New Roman" w:eastAsia="Times New Roman" w:hAnsi="Times New Roman" w:cs="Times New Roman"/>
          <w:color w:val="181717"/>
          <w:sz w:val="12"/>
        </w:rPr>
        <w:t xml:space="preserve">. . . . . . . . . . . . . . . . . . . . . . . . . . . . . . . . . . . . . . . . . . . . . . . . . </w:t>
      </w:r>
    </w:p>
    <w:p w:rsidR="00125AAC" w:rsidRDefault="00585D0F">
      <w:pPr>
        <w:spacing w:after="145"/>
        <w:ind w:left="-5" w:hanging="10"/>
      </w:pP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w:t>
      </w:r>
      <w:r>
        <w:rPr>
          <w:rFonts w:ascii="Times New Roman" w:eastAsia="Times New Roman" w:hAnsi="Times New Roman" w:cs="Times New Roman"/>
          <w:color w:val="181717"/>
          <w:sz w:val="12"/>
        </w:rPr>
        <w:t xml:space="preserve">. . . . . . </w:t>
      </w: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 . . . . </w:t>
      </w:r>
    </w:p>
    <w:p w:rsidR="00125AAC" w:rsidRDefault="00585D0F">
      <w:pPr>
        <w:spacing w:after="208"/>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Réponse chantée fa</w:t>
      </w:r>
      <w:r>
        <w:rPr>
          <w:rFonts w:ascii="Times New Roman" w:eastAsia="Times New Roman" w:hAnsi="Times New Roman" w:cs="Times New Roman"/>
          <w:color w:val="181717"/>
          <w:sz w:val="18"/>
        </w:rPr>
        <w:t xml:space="preserve">cultative </w:t>
      </w:r>
      <w:r>
        <w:rPr>
          <w:i/>
          <w:color w:val="181717"/>
          <w:sz w:val="16"/>
        </w:rPr>
        <w:t xml:space="preserve">(à genoux) </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8"/>
          <w:vertAlign w:val="subscript"/>
        </w:rPr>
        <w:t xml:space="preserve"> . . . . . . . . . . . . . . . . . . . . . . . . . . . . . . . . . . . . . . . . . . . . . . . . . . . . . . . . . .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w:t>
      </w:r>
      <w:r>
        <w:rPr>
          <w:rFonts w:ascii="Times New Roman" w:eastAsia="Times New Roman" w:hAnsi="Times New Roman" w:cs="Times New Roman"/>
          <w:color w:val="181717"/>
          <w:sz w:val="12"/>
        </w:rPr>
        <w:t xml:space="preserve"> . . . . . . . </w:t>
      </w:r>
    </w:p>
    <w:p w:rsidR="00125AAC" w:rsidRDefault="00585D0F">
      <w:pPr>
        <w:spacing w:after="3" w:line="269" w:lineRule="auto"/>
        <w:ind w:left="-5" w:hanging="10"/>
        <w:jc w:val="both"/>
      </w:pPr>
      <w:r>
        <w:rPr>
          <w:rFonts w:ascii="Times New Roman" w:eastAsia="Times New Roman" w:hAnsi="Times New Roman" w:cs="Times New Roman"/>
          <w:color w:val="181717"/>
          <w:sz w:val="18"/>
        </w:rPr>
        <w:t xml:space="preserve">«Le Seigneur n’a pas besoin de nos offrandes. Nous ne pouvons l’enrichir par nos </w:t>
      </w: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 . . . . . . . . . . . . . . . . . . . . . . . . . . </w:t>
      </w:r>
      <w:r>
        <w:rPr>
          <w:rFonts w:ascii="Times New Roman" w:eastAsia="Times New Roman" w:hAnsi="Times New Roman" w:cs="Times New Roman"/>
          <w:color w:val="181717"/>
          <w:sz w:val="18"/>
        </w:rPr>
        <w:t xml:space="preserve">dons. Le psalmiste déclare : ‘Tout vient de toi, et nous recevons de ta main ce que nous t’offrons’ (1 chr 29 :14). Cependant, Dieu nous donne l’occasion de lui montrer que nous </w:t>
      </w:r>
      <w:r>
        <w:rPr>
          <w:rFonts w:ascii="Times New Roman" w:eastAsia="Times New Roman" w:hAnsi="Times New Roman" w:cs="Times New Roman"/>
          <w:color w:val="181717"/>
          <w:sz w:val="26"/>
          <w:vertAlign w:val="superscript"/>
        </w:rPr>
        <w:t>“Que chacun donne comme il l’a résolu en son cœur, sans tristesse ni contraint</w:t>
      </w:r>
      <w:r>
        <w:rPr>
          <w:rFonts w:ascii="Times New Roman" w:eastAsia="Times New Roman" w:hAnsi="Times New Roman" w:cs="Times New Roman"/>
          <w:color w:val="181717"/>
          <w:sz w:val="26"/>
          <w:vertAlign w:val="superscript"/>
        </w:rPr>
        <w:t xml:space="preserve">e car </w:t>
      </w:r>
      <w:r>
        <w:rPr>
          <w:rFonts w:ascii="Times New Roman" w:eastAsia="Times New Roman" w:hAnsi="Times New Roman" w:cs="Times New Roman"/>
          <w:color w:val="181717"/>
          <w:sz w:val="18"/>
        </w:rPr>
        <w:t xml:space="preserve">apprécions ses bontés par les sacrifices personnels que nous consentons  afin de les </w:t>
      </w:r>
      <w:r>
        <w:rPr>
          <w:rFonts w:ascii="Times New Roman" w:eastAsia="Times New Roman" w:hAnsi="Times New Roman" w:cs="Times New Roman"/>
          <w:color w:val="181717"/>
          <w:sz w:val="26"/>
          <w:vertAlign w:val="superscript"/>
        </w:rPr>
        <w:t xml:space="preserve">Dieu aime celui qui donne avec joie. Et Dieu peut vous combler de toutes sortes de </w:t>
      </w:r>
      <w:r>
        <w:rPr>
          <w:rFonts w:ascii="Times New Roman" w:eastAsia="Times New Roman" w:hAnsi="Times New Roman" w:cs="Times New Roman"/>
          <w:color w:val="181717"/>
          <w:sz w:val="17"/>
        </w:rPr>
        <w:t>grâces, afin que, possédant toujours en toutes choses de quoi satisfaire à tous vo</w:t>
      </w:r>
      <w:r>
        <w:rPr>
          <w:rFonts w:ascii="Times New Roman" w:eastAsia="Times New Roman" w:hAnsi="Times New Roman" w:cs="Times New Roman"/>
          <w:color w:val="181717"/>
          <w:sz w:val="17"/>
        </w:rPr>
        <w:t xml:space="preserve">s </w:t>
      </w:r>
      <w:r>
        <w:rPr>
          <w:rFonts w:ascii="Times New Roman" w:eastAsia="Times New Roman" w:hAnsi="Times New Roman" w:cs="Times New Roman"/>
          <w:color w:val="181717"/>
          <w:sz w:val="18"/>
        </w:rPr>
        <w:t xml:space="preserve">étendre à d’autres. C’est la seule façon qui nous est offerte de manifester à Dieu notre </w:t>
      </w:r>
    </w:p>
    <w:p w:rsidR="00125AAC" w:rsidRDefault="00585D0F">
      <w:pPr>
        <w:spacing w:after="21" w:line="216" w:lineRule="auto"/>
        <w:ind w:left="-5" w:right="530" w:hanging="10"/>
        <w:jc w:val="both"/>
      </w:pPr>
      <w:r>
        <w:rPr>
          <w:rFonts w:ascii="Times New Roman" w:eastAsia="Times New Roman" w:hAnsi="Times New Roman" w:cs="Times New Roman"/>
          <w:color w:val="181717"/>
          <w:sz w:val="17"/>
        </w:rPr>
        <w:t xml:space="preserve">besoins, vous ayez encore en abondance pour toute bonne œuvre.”  </w:t>
      </w:r>
      <w:r>
        <w:rPr>
          <w:rFonts w:ascii="Times New Roman" w:eastAsia="Times New Roman" w:hAnsi="Times New Roman" w:cs="Times New Roman"/>
          <w:color w:val="181717"/>
          <w:sz w:val="18"/>
        </w:rPr>
        <w:t>gratitude et notre amour. Il n’en a pas prévu d’autre.»</w:t>
      </w:r>
    </w:p>
    <w:p w:rsidR="00125AAC" w:rsidRDefault="00585D0F">
      <w:pPr>
        <w:spacing w:after="5" w:line="265" w:lineRule="auto"/>
        <w:ind w:left="10" w:right="-15" w:hanging="10"/>
        <w:jc w:val="right"/>
      </w:pPr>
      <w:r>
        <w:rPr>
          <w:rFonts w:ascii="Times New Roman" w:eastAsia="Times New Roman" w:hAnsi="Times New Roman" w:cs="Times New Roman"/>
          <w:b/>
          <w:color w:val="181717"/>
          <w:sz w:val="17"/>
        </w:rPr>
        <w:t>(2 Corinthiens 9 : 7-8)</w:t>
      </w:r>
    </w:p>
    <w:p w:rsidR="00125AAC" w:rsidRDefault="00585D0F">
      <w:pPr>
        <w:spacing w:after="234"/>
        <w:ind w:left="10" w:right="-15" w:hanging="10"/>
        <w:jc w:val="right"/>
      </w:pPr>
      <w:r>
        <w:rPr>
          <w:rFonts w:ascii="Times New Roman" w:eastAsia="Times New Roman" w:hAnsi="Times New Roman" w:cs="Times New Roman"/>
          <w:b/>
          <w:color w:val="181717"/>
          <w:sz w:val="16"/>
        </w:rPr>
        <w:t>(Conseils à l’Econome p.20-21)</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76029" name="Group 76029"/>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3645" name="Shape 3645"/>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46" name="Shape 3646"/>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47" name="Shape 3647"/>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48" name="Shape 3648"/>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49" name="Shape 3649"/>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50" name="Shape 3650"/>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51" name="Shape 3651"/>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52" name="Shape 3652"/>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53" name="Shape 3653"/>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54" name="Shape 3654"/>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55" name="Shape 3655"/>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56" name="Shape 3656"/>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57" name="Shape 3657"/>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58" name="Shape 3658"/>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59" name="Shape 3659"/>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60" name="Shape 3660"/>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61" name="Shape 3661"/>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62" name="Shape 3662"/>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63" name="Shape 3663"/>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64" name="Shape 3664"/>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65" name="Shape 3665"/>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66" name="Shape 3666"/>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67" name="Shape 3667"/>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68" name="Shape 3668"/>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669" name="Shape 3669"/>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6029" style="width:340.157pt;height:374.173pt;mso-position-horizontal-relative:char;mso-position-vertical-relative:line" coordsize="43199,47519">
                <v:shape id="Shape 3645" style="position:absolute;width:43199;height:0;left:0;top:0;" coordsize="4319994,0" path="m0,0l4319994,0">
                  <v:stroke weight="0.2pt" endcap="flat" dashstyle="3.0021 1.0021" joinstyle="miter" miterlimit="4" on="true" color="#181717"/>
                  <v:fill on="false" color="#000000" opacity="0"/>
                </v:shape>
                <v:shape id="Shape 3646" style="position:absolute;width:43199;height:0;left:0;top:1979;" coordsize="4319994,0" path="m0,0l4319994,0">
                  <v:stroke weight="0.2pt" endcap="flat" dashstyle="3.0021 1.0021" joinstyle="miter" miterlimit="4" on="true" color="#181717"/>
                  <v:fill on="false" color="#000000" opacity="0"/>
                </v:shape>
                <v:shape id="Shape 3647" style="position:absolute;width:43199;height:0;left:0;top:3959;" coordsize="4319994,0" path="m0,0l4319994,0">
                  <v:stroke weight="0.2pt" endcap="flat" dashstyle="3.0021 1.0021" joinstyle="miter" miterlimit="4" on="true" color="#181717"/>
                  <v:fill on="false" color="#000000" opacity="0"/>
                </v:shape>
                <v:shape id="Shape 3648" style="position:absolute;width:43199;height:0;left:0;top:5939;" coordsize="4319994,0" path="m0,0l4319994,0">
                  <v:stroke weight="0.2pt" endcap="flat" dashstyle="3.0021 1.0021" joinstyle="miter" miterlimit="4" on="true" color="#181717"/>
                  <v:fill on="false" color="#000000" opacity="0"/>
                </v:shape>
                <v:shape id="Shape 3649" style="position:absolute;width:43199;height:0;left:0;top:7919;" coordsize="4319994,0" path="m0,0l4319994,0">
                  <v:stroke weight="0.2pt" endcap="flat" dashstyle="3.0021 1.0021" joinstyle="miter" miterlimit="4" on="true" color="#181717"/>
                  <v:fill on="false" color="#000000" opacity="0"/>
                </v:shape>
                <v:shape id="Shape 3650" style="position:absolute;width:43199;height:0;left:0;top:9899;" coordsize="4319994,0" path="m0,0l4319994,0">
                  <v:stroke weight="0.2pt" endcap="flat" dashstyle="3.0021 1.0021" joinstyle="miter" miterlimit="4" on="true" color="#181717"/>
                  <v:fill on="false" color="#000000" opacity="0"/>
                </v:shape>
                <v:shape id="Shape 3651" style="position:absolute;width:43199;height:0;left:0;top:11879;" coordsize="4319994,0" path="m0,0l4319994,0">
                  <v:stroke weight="0.2pt" endcap="flat" dashstyle="3.0021 1.0021" joinstyle="miter" miterlimit="4" on="true" color="#181717"/>
                  <v:fill on="false" color="#000000" opacity="0"/>
                </v:shape>
                <v:shape id="Shape 3652" style="position:absolute;width:43199;height:0;left:0;top:13859;" coordsize="4319994,0" path="m0,0l4319994,0">
                  <v:stroke weight="0.2pt" endcap="flat" dashstyle="3.0021 1.0021" joinstyle="miter" miterlimit="4" on="true" color="#181717"/>
                  <v:fill on="false" color="#000000" opacity="0"/>
                </v:shape>
                <v:shape id="Shape 3653" style="position:absolute;width:43199;height:0;left:0;top:15839;" coordsize="4319994,0" path="m0,0l4319994,0">
                  <v:stroke weight="0.2pt" endcap="flat" dashstyle="3.0021 1.0021" joinstyle="miter" miterlimit="4" on="true" color="#181717"/>
                  <v:fill on="false" color="#000000" opacity="0"/>
                </v:shape>
                <v:shape id="Shape 3654" style="position:absolute;width:43199;height:0;left:0;top:17819;" coordsize="4319994,0" path="m0,0l4319994,0">
                  <v:stroke weight="0.2pt" endcap="flat" dashstyle="3.0021 1.0021" joinstyle="miter" miterlimit="4" on="true" color="#181717"/>
                  <v:fill on="false" color="#000000" opacity="0"/>
                </v:shape>
                <v:shape id="Shape 3655" style="position:absolute;width:43199;height:0;left:0;top:19799;" coordsize="4319994,0" path="m0,0l4319994,0">
                  <v:stroke weight="0.2pt" endcap="flat" dashstyle="3.0021 1.0021" joinstyle="miter" miterlimit="4" on="true" color="#181717"/>
                  <v:fill on="false" color="#000000" opacity="0"/>
                </v:shape>
                <v:shape id="Shape 3656" style="position:absolute;width:43199;height:0;left:0;top:21779;" coordsize="4319994,0" path="m0,0l4319994,0">
                  <v:stroke weight="0.2pt" endcap="flat" dashstyle="3.0021 1.0021" joinstyle="miter" miterlimit="4" on="true" color="#181717"/>
                  <v:fill on="false" color="#000000" opacity="0"/>
                </v:shape>
                <v:shape id="Shape 3657" style="position:absolute;width:43199;height:0;left:0;top:23759;" coordsize="4319994,0" path="m0,0l4319994,0">
                  <v:stroke weight="0.2pt" endcap="flat" dashstyle="3.0021 1.0021" joinstyle="miter" miterlimit="4" on="true" color="#181717"/>
                  <v:fill on="false" color="#000000" opacity="0"/>
                </v:shape>
                <v:shape id="Shape 3658" style="position:absolute;width:43199;height:0;left:0;top:25739;" coordsize="4319994,0" path="m0,0l4319994,0">
                  <v:stroke weight="0.2pt" endcap="flat" dashstyle="3.0021 1.0021" joinstyle="miter" miterlimit="4" on="true" color="#181717"/>
                  <v:fill on="false" color="#000000" opacity="0"/>
                </v:shape>
                <v:shape id="Shape 3659" style="position:absolute;width:43199;height:0;left:0;top:27719;" coordsize="4319994,0" path="m0,0l4319994,0">
                  <v:stroke weight="0.2pt" endcap="flat" dashstyle="3.0021 1.0021" joinstyle="miter" miterlimit="4" on="true" color="#181717"/>
                  <v:fill on="false" color="#000000" opacity="0"/>
                </v:shape>
                <v:shape id="Shape 3660" style="position:absolute;width:43199;height:0;left:0;top:29699;" coordsize="4319994,0" path="m0,0l4319994,0">
                  <v:stroke weight="0.2pt" endcap="flat" dashstyle="3.0021 1.0021" joinstyle="miter" miterlimit="4" on="true" color="#181717"/>
                  <v:fill on="false" color="#000000" opacity="0"/>
                </v:shape>
                <v:shape id="Shape 3661" style="position:absolute;width:43199;height:0;left:0;top:31679;" coordsize="4319994,0" path="m0,0l4319994,0">
                  <v:stroke weight="0.2pt" endcap="flat" dashstyle="3.0021 1.0021" joinstyle="miter" miterlimit="4" on="true" color="#181717"/>
                  <v:fill on="false" color="#000000" opacity="0"/>
                </v:shape>
                <v:shape id="Shape 3662" style="position:absolute;width:43199;height:0;left:0;top:33659;" coordsize="4319994,0" path="m0,0l4319994,0">
                  <v:stroke weight="0.2pt" endcap="flat" dashstyle="3.0021 1.0021" joinstyle="miter" miterlimit="4" on="true" color="#181717"/>
                  <v:fill on="false" color="#000000" opacity="0"/>
                </v:shape>
                <v:shape id="Shape 3663" style="position:absolute;width:43199;height:0;left:0;top:35639;" coordsize="4319994,0" path="m0,0l4319994,0">
                  <v:stroke weight="0.2pt" endcap="flat" dashstyle="3.0021 1.0021" joinstyle="miter" miterlimit="4" on="true" color="#181717"/>
                  <v:fill on="false" color="#000000" opacity="0"/>
                </v:shape>
                <v:shape id="Shape 3664" style="position:absolute;width:43199;height:0;left:0;top:37619;" coordsize="4319994,0" path="m0,0l4319994,0">
                  <v:stroke weight="0.2pt" endcap="flat" dashstyle="3.0021 1.0021" joinstyle="miter" miterlimit="4" on="true" color="#181717"/>
                  <v:fill on="false" color="#000000" opacity="0"/>
                </v:shape>
                <v:shape id="Shape 3665" style="position:absolute;width:43199;height:0;left:0;top:39599;" coordsize="4319994,0" path="m0,0l4319994,0">
                  <v:stroke weight="0.2pt" endcap="flat" dashstyle="3.0021 1.0021" joinstyle="miter" miterlimit="4" on="true" color="#181717"/>
                  <v:fill on="false" color="#000000" opacity="0"/>
                </v:shape>
                <v:shape id="Shape 3666" style="position:absolute;width:43199;height:0;left:0;top:41579;" coordsize="4319994,0" path="m0,0l4319994,0">
                  <v:stroke weight="0.2pt" endcap="flat" dashstyle="3.0021 1.0021" joinstyle="miter" miterlimit="4" on="true" color="#181717"/>
                  <v:fill on="false" color="#000000" opacity="0"/>
                </v:shape>
                <v:shape id="Shape 3667" style="position:absolute;width:43199;height:0;left:0;top:43559;" coordsize="4319994,0" path="m0,0l4319994,0">
                  <v:stroke weight="0.2pt" endcap="flat" dashstyle="3.0021 1.0021" joinstyle="miter" miterlimit="4" on="true" color="#181717"/>
                  <v:fill on="false" color="#000000" opacity="0"/>
                </v:shape>
                <v:shape id="Shape 3668" style="position:absolute;width:43199;height:0;left:0;top:45539;" coordsize="4319994,0" path="m0,0l4319994,0">
                  <v:stroke weight="0.2pt" endcap="flat" dashstyle="3.0021 1.0021" joinstyle="miter" miterlimit="4" on="true" color="#181717"/>
                  <v:fill on="false" color="#000000" opacity="0"/>
                </v:shape>
                <v:shape id="Shape 3669"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spacing w:after="4" w:line="259" w:lineRule="auto"/>
        <w:ind w:left="257" w:right="248"/>
        <w:jc w:val="center"/>
      </w:pPr>
      <w:r>
        <w:t>6 Février 2021 - 1</w:t>
      </w:r>
      <w:r>
        <w:rPr>
          <w:sz w:val="22"/>
          <w:vertAlign w:val="superscript"/>
        </w:rPr>
        <w:t>er</w:t>
      </w:r>
      <w:r>
        <w:t xml:space="preserve"> Sabbat</w:t>
      </w:r>
    </w:p>
    <w:p w:rsidR="00125AAC" w:rsidRDefault="00585D0F">
      <w:pPr>
        <w:spacing w:after="215"/>
        <w:ind w:left="302" w:right="292" w:hanging="10"/>
        <w:jc w:val="center"/>
      </w:pPr>
      <w:r>
        <w:rPr>
          <w:rFonts w:ascii="Times New Roman" w:eastAsia="Times New Roman" w:hAnsi="Times New Roman" w:cs="Times New Roman"/>
          <w:color w:val="181717"/>
          <w:sz w:val="20"/>
        </w:rPr>
        <w:t>Chant de rassemblement par</w:t>
      </w:r>
      <w:r>
        <w:rPr>
          <w:rFonts w:ascii="Times New Roman" w:eastAsia="Times New Roman" w:hAnsi="Times New Roman" w:cs="Times New Roman"/>
          <w:color w:val="181717"/>
          <w:sz w:val="20"/>
        </w:rPr>
        <w:t xml:space="preserve"> le directeur musical  </w:t>
      </w:r>
    </w:p>
    <w:p w:rsidR="00125AAC" w:rsidRDefault="00585D0F">
      <w:pPr>
        <w:spacing w:after="189"/>
        <w:ind w:left="10" w:right="63" w:hanging="10"/>
        <w:jc w:val="right"/>
      </w:pPr>
      <w:r>
        <w:rPr>
          <w:rFonts w:ascii="Times New Roman" w:eastAsia="Times New Roman" w:hAnsi="Times New Roman" w:cs="Times New Roman"/>
          <w:color w:val="181717"/>
          <w:sz w:val="16"/>
        </w:rPr>
        <w:t>. . . . . . . . . . . . . . . . . . . . . . . . . . . . . . . . . . . . . . . . . . . . . . . . . . . . . . . . . . . . . . . . . . . . . . .</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44"/>
        <w:ind w:left="302" w:right="293" w:hanging="10"/>
        <w:jc w:val="center"/>
      </w:pPr>
      <w:r>
        <w:rPr>
          <w:rFonts w:ascii="Times New Roman" w:eastAsia="Times New Roman" w:hAnsi="Times New Roman" w:cs="Times New Roman"/>
          <w:color w:val="181717"/>
          <w:sz w:val="20"/>
        </w:rPr>
        <w:t>Lecture appropriée sur la conduite dans la maison de Dieu N°6</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18"/>
        <w:ind w:left="-5" w:hanging="10"/>
      </w:pPr>
      <w:r>
        <w:rPr>
          <w:rFonts w:ascii="Times New Roman" w:eastAsia="Times New Roman" w:hAnsi="Times New Roman" w:cs="Times New Roman"/>
          <w:color w:val="181717"/>
          <w:sz w:val="18"/>
        </w:rPr>
        <w:t xml:space="preserve">Appel à l’adoration N° F : </w:t>
      </w:r>
      <w:r>
        <w:rPr>
          <w:rFonts w:ascii="Times New Roman" w:eastAsia="Times New Roman" w:hAnsi="Times New Roman" w:cs="Times New Roman"/>
          <w:color w:val="181717"/>
          <w:sz w:val="12"/>
        </w:rPr>
        <w:t xml:space="preserve"> . . . . . . . . . . . . . . . . . . . . . . . . . . . . . . . . . . . . . . . . . . . . . . . . . . . . . . . . . . . . . . . . . . . . . . . . . . . . . . . . . . </w:t>
      </w:r>
    </w:p>
    <w:p w:rsidR="00125AAC" w:rsidRDefault="00585D0F">
      <w:pPr>
        <w:spacing w:after="127"/>
        <w:ind w:left="-5" w:hanging="10"/>
      </w:pPr>
      <w:r>
        <w:rPr>
          <w:rFonts w:ascii="Times New Roman" w:eastAsia="Times New Roman" w:hAnsi="Times New Roman" w:cs="Times New Roman"/>
          <w:color w:val="181717"/>
          <w:sz w:val="18"/>
        </w:rPr>
        <w:t>Doxologie / Invocation N° 6 :</w:t>
      </w:r>
      <w:r>
        <w:rPr>
          <w:rFonts w:ascii="Times New Roman" w:eastAsia="Times New Roman" w:hAnsi="Times New Roman" w:cs="Times New Roman"/>
          <w:color w:val="181717"/>
          <w:sz w:val="12"/>
        </w:rPr>
        <w:t xml:space="preserve"> . . . . . . . . . . . . . . . . . . . . . . . . . . . . . . </w:t>
      </w:r>
      <w:r>
        <w:rPr>
          <w:rFonts w:ascii="Times New Roman" w:eastAsia="Times New Roman" w:hAnsi="Times New Roman" w:cs="Times New Roman"/>
          <w:color w:val="181717"/>
          <w:sz w:val="12"/>
        </w:rPr>
        <w:t xml:space="preserve">. . . . . . . . . . . . . . . . . . . . . . . . . . . . . . . . . . . . . . . . . . . . . . . . . </w:t>
      </w:r>
    </w:p>
    <w:p w:rsidR="00125AAC" w:rsidRDefault="00585D0F">
      <w:pPr>
        <w:spacing w:after="123"/>
        <w:ind w:left="-5" w:hanging="10"/>
      </w:pPr>
      <w:r>
        <w:rPr>
          <w:noProof/>
        </w:rPr>
        <mc:AlternateContent>
          <mc:Choice Requires="wpg">
            <w:drawing>
              <wp:anchor distT="0" distB="0" distL="114300" distR="114300" simplePos="0" relativeHeight="251697152"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76838" name="Group 76838"/>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3693" name="Shape 3693"/>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3694" name="Shape 3694"/>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3698" name="Shape 3698"/>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3699" name="Shape 3699"/>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3700" name="Shape 3700"/>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3701" name="Shape 3701"/>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3706" name="Shape 3706"/>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3707" name="Shape 3707"/>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3708" name="Shape 3708"/>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7798" name="Shape 97798"/>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97799" name="Shape 97799"/>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3711" name="Rectangle 3711"/>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3712" name="Rectangle 3712"/>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3713" name="Rectangle 3713"/>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w:t>
                              </w:r>
                              <w:r>
                                <w:rPr>
                                  <w:rFonts w:ascii="Times New Roman" w:eastAsia="Times New Roman" w:hAnsi="Times New Roman" w:cs="Times New Roman"/>
                                  <w:color w:val="181717"/>
                                  <w:spacing w:val="-1"/>
                                  <w:w w:val="90"/>
                                  <w:sz w:val="14"/>
                                </w:rPr>
                                <w:t xml:space="preserve">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3714" name="Rectangle 3714"/>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3715" name="Rectangle 3715"/>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3716" name="Rectangle 3716"/>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3717" name="Rectangle 3717"/>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3718" name="Rectangle 3718"/>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3719" name="Rectangle 3719"/>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3720" name="Rectangle 3720"/>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3721" name="Rectangle 3721"/>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3722" name="Rectangle 3722"/>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w:t>
                              </w:r>
                              <w:r>
                                <w:rPr>
                                  <w:rFonts w:ascii="Times New Roman" w:eastAsia="Times New Roman" w:hAnsi="Times New Roman" w:cs="Times New Roman"/>
                                  <w:color w:val="181717"/>
                                  <w:spacing w:val="-1"/>
                                  <w:w w:val="90"/>
                                  <w:sz w:val="14"/>
                                </w:rPr>
                                <w:t>.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76838" o:spid="_x0000_s1331" style="position:absolute;left:0;text-align:left;margin-left:36.85pt;margin-top:428.3pt;width:363.4pt;height:113.55pt;z-index:251697152;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">
                <v:shape id="Shape 3693" o:spid="_x0000_s1332"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" path="m15621,c8992,6642,3645,14554,,23355e" filled="f" strokecolor="#dedddc" strokeweight="2pt">
                  <v:stroke endcap="round"/>
                  <v:path arrowok="t" textboxrect="0,0,15621,23355"/>
                </v:shape>
                <v:shape id="Shape 3694" o:spid="_x0000_s1333"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" path="m,l,1080046e" filled="f" strokecolor="#dedddc" strokeweight="2pt">
                  <v:stroke endcap="round"/>
                  <v:path arrowok="t" textboxrect="0,0,0,1080046"/>
                </v:shape>
                <v:shape id="Shape 3698" o:spid="_x0000_s1334"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" path="m,1080046l,e" filled="f" strokecolor="#dedddc" strokeweight="2pt">
                  <v:stroke endcap="round"/>
                  <v:path arrowok="t" textboxrect="0,0,0,1080046"/>
                </v:shape>
                <v:shape id="Shape 3699" o:spid="_x0000_s1335"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" path="m23343,15621c16713,8992,8801,3645,,e" filled="f" strokecolor="#dedddc" strokeweight="2pt">
                  <v:stroke endcap="round"/>
                  <v:path arrowok="t" textboxrect="0,0,23343,15621"/>
                </v:shape>
                <v:shape id="Shape 3700" o:spid="_x0000_s1336"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" path="m4243769,l,e" filled="f" strokecolor="#dedddc" strokeweight="2pt">
                  <v:stroke endcap="round"/>
                  <v:path arrowok="t" textboxrect="0,0,4243769,0"/>
                </v:shape>
                <v:shape id="Shape 3701" o:spid="_x0000_s1337"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" path="m,l,e" filled="f" strokecolor="#dedddc" strokeweight="2pt">
                  <v:stroke endcap="round"/>
                  <v:path arrowok="t" textboxrect="0,0,0,0"/>
                </v:shape>
                <v:shape id="Shape 3706" o:spid="_x0000_s1338"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" path="m,l,e" filled="f" strokecolor="#dedddc" strokeweight="2pt">
                  <v:stroke endcap="round"/>
                  <v:path arrowok="t" textboxrect="0,0,0,0"/>
                </v:shape>
                <v:shape id="Shape 3707" o:spid="_x0000_s1339"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" path="m,l,e" filled="f" strokecolor="#dedddc" strokeweight="2pt">
                  <v:stroke endcap="round"/>
                  <v:path arrowok="t" textboxrect="0,0,0,0"/>
                </v:shape>
                <v:shape id="Shape 3708" o:spid="_x0000_s1340"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" path="m,l,e" filled="f" strokecolor="#dedddc" strokeweight="2pt">
                  <v:stroke endcap="round"/>
                  <v:path arrowok="t" textboxrect="0,0,0,0"/>
                </v:shape>
                <v:shape id="Shape 97798" o:spid="_x0000_s1341"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" path="m,l1728000,r,129603l,129603,,e" fillcolor="#fffefd" stroked="f" strokeweight="0">
                  <v:stroke endcap="round"/>
                  <v:path arrowok="t" textboxrect="0,0,1728000,129603"/>
                </v:shape>
                <v:shape id="Shape 97799" o:spid="_x0000_s1342"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" path="m,l4615206,r,1317587l,1317587,,e" fillcolor="#fffefd" stroked="f" strokeweight="0">
                  <v:stroke endcap="round"/>
                  <v:path arrowok="t" textboxrect="0,0,4615206,1317587"/>
                </v:shape>
                <v:rect id="Rectangle 3711" o:spid="_x0000_s1343"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3712" o:spid="_x0000_s1344"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3713" o:spid="_x0000_s1345"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w:t>
                        </w:r>
                        <w:r>
                          <w:rPr>
                            <w:rFonts w:ascii="Times New Roman" w:eastAsia="Times New Roman" w:hAnsi="Times New Roman" w:cs="Times New Roman"/>
                            <w:color w:val="181717"/>
                            <w:spacing w:val="-1"/>
                            <w:w w:val="90"/>
                            <w:sz w:val="14"/>
                          </w:rPr>
                          <w:t xml:space="preserve">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3714" o:spid="_x0000_s1346"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3715" o:spid="_x0000_s1347"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3716" o:spid="_x0000_s1348"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3717" o:spid="_x0000_s1349"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3718" o:spid="_x0000_s1350"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3719" o:spid="_x0000_s1351"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3720" o:spid="_x0000_s1352"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3721" o:spid="_x0000_s1353"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3722" o:spid="_x0000_s1354"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w:t>
                        </w:r>
                        <w:r>
                          <w:rPr>
                            <w:rFonts w:ascii="Times New Roman" w:eastAsia="Times New Roman" w:hAnsi="Times New Roman" w:cs="Times New Roman"/>
                            <w:color w:val="181717"/>
                            <w:spacing w:val="-1"/>
                            <w:w w:val="90"/>
                            <w:sz w:val="14"/>
                          </w:rPr>
                          <w:t>.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w:t>
      </w:r>
      <w:r>
        <w:rPr>
          <w:rFonts w:ascii="Times New Roman" w:eastAsia="Times New Roman" w:hAnsi="Times New Roman" w:cs="Times New Roman"/>
          <w:color w:val="181717"/>
          <w:sz w:val="12"/>
        </w:rPr>
        <w:t xml:space="preserve"> . . . . . . . . . . . . . . . . . . . . . . . . . . . . . . . . . . . . . . . . . . . . . . . . . </w:t>
      </w:r>
    </w:p>
    <w:p w:rsidR="00125AAC" w:rsidRDefault="00585D0F">
      <w:pPr>
        <w:spacing w:after="10" w:line="385"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2"/>
        </w:rPr>
        <w:t xml:space="preserve">. . . . . . . . . . . . . . . . . . . . . . . . . . . . . . . . . . . . . . </w:t>
      </w:r>
    </w:p>
    <w:p w:rsidR="00125AAC" w:rsidRDefault="00585D0F">
      <w:pPr>
        <w:spacing w:after="168" w:line="391"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74"/>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 . . . . . . . . . . . . . . . . . . . . . . . . . .</w:t>
      </w:r>
    </w:p>
    <w:p w:rsidR="00125AAC" w:rsidRDefault="00585D0F">
      <w:pPr>
        <w:spacing w:after="101" w:line="289" w:lineRule="auto"/>
        <w:ind w:left="-5" w:hanging="10"/>
        <w:jc w:val="both"/>
      </w:pPr>
      <w:r>
        <w:rPr>
          <w:rFonts w:ascii="Times New Roman" w:eastAsia="Times New Roman" w:hAnsi="Times New Roman" w:cs="Times New Roman"/>
          <w:color w:val="181717"/>
          <w:sz w:val="17"/>
        </w:rPr>
        <w:t>“La Bible ne condamne pas un homme riche du fait qu’il soit riche ; elle ne dit pas que l’acquisition des richesses soit un péché, ni que</w:t>
      </w:r>
      <w:r>
        <w:rPr>
          <w:rFonts w:ascii="Times New Roman" w:eastAsia="Times New Roman" w:hAnsi="Times New Roman" w:cs="Times New Roman"/>
          <w:color w:val="181717"/>
          <w:sz w:val="17"/>
        </w:rPr>
        <w:t xml:space="preserve"> l’argent soit la racine de tous les maux. Au contraire, l’Ecriture déclare que c’est Dieu qui donne la possibilité d’acquérir des biens. Et cette faculté représente un talent précieux lorsqu’il est consacré à Dieu et utilisé pour faire progresser sa cause</w:t>
      </w:r>
      <w:r>
        <w:rPr>
          <w:rFonts w:ascii="Times New Roman" w:eastAsia="Times New Roman" w:hAnsi="Times New Roman" w:cs="Times New Roman"/>
          <w:color w:val="181717"/>
          <w:sz w:val="17"/>
        </w:rPr>
        <w:t xml:space="preserve">.”  </w:t>
      </w:r>
      <w:r>
        <w:rPr>
          <w:rFonts w:ascii="Times New Roman" w:eastAsia="Times New Roman" w:hAnsi="Times New Roman" w:cs="Times New Roman"/>
          <w:b/>
          <w:color w:val="181717"/>
          <w:sz w:val="17"/>
        </w:rPr>
        <w:t>(Conseils à l’économe p. 144)</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76242" name="Group 76242"/>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3797" name="Shape 3797"/>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798" name="Shape 3798"/>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799" name="Shape 3799"/>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00" name="Shape 3800"/>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01" name="Shape 3801"/>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02" name="Shape 3802"/>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03" name="Shape 3803"/>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04" name="Shape 3804"/>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05" name="Shape 3805"/>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06" name="Shape 3806"/>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07" name="Shape 3807"/>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08" name="Shape 3808"/>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09" name="Shape 3809"/>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10" name="Shape 3810"/>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11" name="Shape 3811"/>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12" name="Shape 3812"/>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13" name="Shape 3813"/>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14" name="Shape 3814"/>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15" name="Shape 3815"/>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16" name="Shape 3816"/>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17" name="Shape 3817"/>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18" name="Shape 3818"/>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19" name="Shape 3819"/>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20" name="Shape 3820"/>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821" name="Shape 3821"/>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6242" style="width:340.157pt;height:374.173pt;mso-position-horizontal-relative:char;mso-position-vertical-relative:line" coordsize="43199,47519">
                <v:shape id="Shape 3797" style="position:absolute;width:43199;height:0;left:0;top:0;" coordsize="4319994,0" path="m0,0l4319994,0">
                  <v:stroke weight="0.2pt" endcap="flat" dashstyle="3.0021 1.0021" joinstyle="miter" miterlimit="4" on="true" color="#181717"/>
                  <v:fill on="false" color="#000000" opacity="0"/>
                </v:shape>
                <v:shape id="Shape 3798" style="position:absolute;width:43199;height:0;left:0;top:1979;" coordsize="4319994,0" path="m0,0l4319994,0">
                  <v:stroke weight="0.2pt" endcap="flat" dashstyle="3.0021 1.0021" joinstyle="miter" miterlimit="4" on="true" color="#181717"/>
                  <v:fill on="false" color="#000000" opacity="0"/>
                </v:shape>
                <v:shape id="Shape 3799" style="position:absolute;width:43199;height:0;left:0;top:3959;" coordsize="4319994,0" path="m0,0l4319994,0">
                  <v:stroke weight="0.2pt" endcap="flat" dashstyle="3.0021 1.0021" joinstyle="miter" miterlimit="4" on="true" color="#181717"/>
                  <v:fill on="false" color="#000000" opacity="0"/>
                </v:shape>
                <v:shape id="Shape 3800" style="position:absolute;width:43199;height:0;left:0;top:5939;" coordsize="4319994,0" path="m0,0l4319994,0">
                  <v:stroke weight="0.2pt" endcap="flat" dashstyle="3.0021 1.0021" joinstyle="miter" miterlimit="4" on="true" color="#181717"/>
                  <v:fill on="false" color="#000000" opacity="0"/>
                </v:shape>
                <v:shape id="Shape 3801" style="position:absolute;width:43199;height:0;left:0;top:7919;" coordsize="4319994,0" path="m0,0l4319994,0">
                  <v:stroke weight="0.2pt" endcap="flat" dashstyle="3.0021 1.0021" joinstyle="miter" miterlimit="4" on="true" color="#181717"/>
                  <v:fill on="false" color="#000000" opacity="0"/>
                </v:shape>
                <v:shape id="Shape 3802" style="position:absolute;width:43199;height:0;left:0;top:9899;" coordsize="4319994,0" path="m0,0l4319994,0">
                  <v:stroke weight="0.2pt" endcap="flat" dashstyle="3.0021 1.0021" joinstyle="miter" miterlimit="4" on="true" color="#181717"/>
                  <v:fill on="false" color="#000000" opacity="0"/>
                </v:shape>
                <v:shape id="Shape 3803" style="position:absolute;width:43199;height:0;left:0;top:11879;" coordsize="4319994,0" path="m0,0l4319994,0">
                  <v:stroke weight="0.2pt" endcap="flat" dashstyle="3.0021 1.0021" joinstyle="miter" miterlimit="4" on="true" color="#181717"/>
                  <v:fill on="false" color="#000000" opacity="0"/>
                </v:shape>
                <v:shape id="Shape 3804" style="position:absolute;width:43199;height:0;left:0;top:13859;" coordsize="4319994,0" path="m0,0l4319994,0">
                  <v:stroke weight="0.2pt" endcap="flat" dashstyle="3.0021 1.0021" joinstyle="miter" miterlimit="4" on="true" color="#181717"/>
                  <v:fill on="false" color="#000000" opacity="0"/>
                </v:shape>
                <v:shape id="Shape 3805" style="position:absolute;width:43199;height:0;left:0;top:15839;" coordsize="4319994,0" path="m0,0l4319994,0">
                  <v:stroke weight="0.2pt" endcap="flat" dashstyle="3.0021 1.0021" joinstyle="miter" miterlimit="4" on="true" color="#181717"/>
                  <v:fill on="false" color="#000000" opacity="0"/>
                </v:shape>
                <v:shape id="Shape 3806" style="position:absolute;width:43199;height:0;left:0;top:17819;" coordsize="4319994,0" path="m0,0l4319994,0">
                  <v:stroke weight="0.2pt" endcap="flat" dashstyle="3.0021 1.0021" joinstyle="miter" miterlimit="4" on="true" color="#181717"/>
                  <v:fill on="false" color="#000000" opacity="0"/>
                </v:shape>
                <v:shape id="Shape 3807" style="position:absolute;width:43199;height:0;left:0;top:19799;" coordsize="4319994,0" path="m0,0l4319994,0">
                  <v:stroke weight="0.2pt" endcap="flat" dashstyle="3.0021 1.0021" joinstyle="miter" miterlimit="4" on="true" color="#181717"/>
                  <v:fill on="false" color="#000000" opacity="0"/>
                </v:shape>
                <v:shape id="Shape 3808" style="position:absolute;width:43199;height:0;left:0;top:21779;" coordsize="4319994,0" path="m0,0l4319994,0">
                  <v:stroke weight="0.2pt" endcap="flat" dashstyle="3.0021 1.0021" joinstyle="miter" miterlimit="4" on="true" color="#181717"/>
                  <v:fill on="false" color="#000000" opacity="0"/>
                </v:shape>
                <v:shape id="Shape 3809" style="position:absolute;width:43199;height:0;left:0;top:23759;" coordsize="4319994,0" path="m0,0l4319994,0">
                  <v:stroke weight="0.2pt" endcap="flat" dashstyle="3.0021 1.0021" joinstyle="miter" miterlimit="4" on="true" color="#181717"/>
                  <v:fill on="false" color="#000000" opacity="0"/>
                </v:shape>
                <v:shape id="Shape 3810" style="position:absolute;width:43199;height:0;left:0;top:25739;" coordsize="4319994,0" path="m0,0l4319994,0">
                  <v:stroke weight="0.2pt" endcap="flat" dashstyle="3.0021 1.0021" joinstyle="miter" miterlimit="4" on="true" color="#181717"/>
                  <v:fill on="false" color="#000000" opacity="0"/>
                </v:shape>
                <v:shape id="Shape 3811" style="position:absolute;width:43199;height:0;left:0;top:27719;" coordsize="4319994,0" path="m0,0l4319994,0">
                  <v:stroke weight="0.2pt" endcap="flat" dashstyle="3.0021 1.0021" joinstyle="miter" miterlimit="4" on="true" color="#181717"/>
                  <v:fill on="false" color="#000000" opacity="0"/>
                </v:shape>
                <v:shape id="Shape 3812" style="position:absolute;width:43199;height:0;left:0;top:29699;" coordsize="4319994,0" path="m0,0l4319994,0">
                  <v:stroke weight="0.2pt" endcap="flat" dashstyle="3.0021 1.0021" joinstyle="miter" miterlimit="4" on="true" color="#181717"/>
                  <v:fill on="false" color="#000000" opacity="0"/>
                </v:shape>
                <v:shape id="Shape 3813" style="position:absolute;width:43199;height:0;left:0;top:31679;" coordsize="4319994,0" path="m0,0l4319994,0">
                  <v:stroke weight="0.2pt" endcap="flat" dashstyle="3.0021 1.0021" joinstyle="miter" miterlimit="4" on="true" color="#181717"/>
                  <v:fill on="false" color="#000000" opacity="0"/>
                </v:shape>
                <v:shape id="Shape 3814" style="position:absolute;width:43199;height:0;left:0;top:33659;" coordsize="4319994,0" path="m0,0l4319994,0">
                  <v:stroke weight="0.2pt" endcap="flat" dashstyle="3.0021 1.0021" joinstyle="miter" miterlimit="4" on="true" color="#181717"/>
                  <v:fill on="false" color="#000000" opacity="0"/>
                </v:shape>
                <v:shape id="Shape 3815" style="position:absolute;width:43199;height:0;left:0;top:35639;" coordsize="4319994,0" path="m0,0l4319994,0">
                  <v:stroke weight="0.2pt" endcap="flat" dashstyle="3.0021 1.0021" joinstyle="miter" miterlimit="4" on="true" color="#181717"/>
                  <v:fill on="false" color="#000000" opacity="0"/>
                </v:shape>
                <v:shape id="Shape 3816" style="position:absolute;width:43199;height:0;left:0;top:37619;" coordsize="4319994,0" path="m0,0l4319994,0">
                  <v:stroke weight="0.2pt" endcap="flat" dashstyle="3.0021 1.0021" joinstyle="miter" miterlimit="4" on="true" color="#181717"/>
                  <v:fill on="false" color="#000000" opacity="0"/>
                </v:shape>
                <v:shape id="Shape 3817" style="position:absolute;width:43199;height:0;left:0;top:39599;" coordsize="4319994,0" path="m0,0l4319994,0">
                  <v:stroke weight="0.2pt" endcap="flat" dashstyle="3.0021 1.0021" joinstyle="miter" miterlimit="4" on="true" color="#181717"/>
                  <v:fill on="false" color="#000000" opacity="0"/>
                </v:shape>
                <v:shape id="Shape 3818" style="position:absolute;width:43199;height:0;left:0;top:41579;" coordsize="4319994,0" path="m0,0l4319994,0">
                  <v:stroke weight="0.2pt" endcap="flat" dashstyle="3.0021 1.0021" joinstyle="miter" miterlimit="4" on="true" color="#181717"/>
                  <v:fill on="false" color="#000000" opacity="0"/>
                </v:shape>
                <v:shape id="Shape 3819" style="position:absolute;width:43199;height:0;left:0;top:43559;" coordsize="4319994,0" path="m0,0l4319994,0">
                  <v:stroke weight="0.2pt" endcap="flat" dashstyle="3.0021 1.0021" joinstyle="miter" miterlimit="4" on="true" color="#181717"/>
                  <v:fill on="false" color="#000000" opacity="0"/>
                </v:shape>
                <v:shape id="Shape 3820" style="position:absolute;width:43199;height:0;left:0;top:45539;" coordsize="4319994,0" path="m0,0l4319994,0">
                  <v:stroke weight="0.2pt" endcap="flat" dashstyle="3.0021 1.0021" joinstyle="miter" miterlimit="4" on="true" color="#181717"/>
                  <v:fill on="false" color="#000000" opacity="0"/>
                </v:shape>
                <v:shape id="Shape 3821"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125AAC">
      <w:pPr>
        <w:sectPr w:rsidR="00125AAC">
          <w:headerReference w:type="even" r:id="rId74"/>
          <w:headerReference w:type="default" r:id="rId75"/>
          <w:footerReference w:type="even" r:id="rId76"/>
          <w:footerReference w:type="default" r:id="rId77"/>
          <w:headerReference w:type="first" r:id="rId78"/>
          <w:footerReference w:type="first" r:id="rId79"/>
          <w:pgSz w:w="8508" w:h="11916"/>
          <w:pgMar w:top="1031" w:right="855" w:bottom="1929" w:left="850" w:header="578" w:footer="720" w:gutter="0"/>
          <w:cols w:space="720"/>
          <w:titlePg/>
        </w:sectPr>
      </w:pPr>
    </w:p>
    <w:p w:rsidR="00125AAC" w:rsidRDefault="00585D0F">
      <w:pPr>
        <w:pStyle w:val="Titre2"/>
        <w:ind w:left="1661"/>
      </w:pPr>
      <w:r>
        <w:t>13 Février 2021 - 2</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53"/>
        <w:ind w:left="302" w:right="293" w:hanging="10"/>
        <w:jc w:val="center"/>
      </w:pPr>
      <w:r>
        <w:rPr>
          <w:rFonts w:ascii="Times New Roman" w:eastAsia="Times New Roman" w:hAnsi="Times New Roman" w:cs="Times New Roman"/>
          <w:color w:val="181717"/>
          <w:sz w:val="20"/>
        </w:rPr>
        <w:t>Lecture appr</w:t>
      </w:r>
      <w:r>
        <w:rPr>
          <w:rFonts w:ascii="Times New Roman" w:eastAsia="Times New Roman" w:hAnsi="Times New Roman" w:cs="Times New Roman"/>
          <w:color w:val="181717"/>
          <w:sz w:val="20"/>
        </w:rPr>
        <w:t>opriée sur la conduite dans la maison de Dieu N°7</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0" w:line="404" w:lineRule="auto"/>
        <w:ind w:left="-5" w:hanging="10"/>
      </w:pPr>
      <w:r>
        <w:rPr>
          <w:noProof/>
        </w:rPr>
        <mc:AlternateContent>
          <mc:Choice Requires="wpg">
            <w:drawing>
              <wp:anchor distT="0" distB="0" distL="114300" distR="114300" simplePos="0" relativeHeight="251698176"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77100" name="Group 77100"/>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3845" name="Shape 3845"/>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3846" name="Shape 3846"/>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3850" name="Shape 3850"/>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3851" name="Shape 3851"/>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3852" name="Shape 3852"/>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3853" name="Shape 3853"/>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3858" name="Shape 3858"/>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3859" name="Shape 3859"/>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3860" name="Shape 3860"/>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8672" name="Shape 98672"/>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98673" name="Shape 98673"/>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3863" name="Rectangle 3863"/>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3864" name="Rectangle 3864"/>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3865" name="Rectangle 3865"/>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w:t>
                              </w:r>
                              <w:r>
                                <w:rPr>
                                  <w:rFonts w:ascii="Times New Roman" w:eastAsia="Times New Roman" w:hAnsi="Times New Roman" w:cs="Times New Roman"/>
                                  <w:color w:val="181717"/>
                                  <w:spacing w:val="-1"/>
                                  <w:w w:val="90"/>
                                  <w:sz w:val="14"/>
                                </w:rPr>
                                <w:t>.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3866" name="Rectangle 3866"/>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3867" name="Rectangle 3867"/>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3868" name="Rectangle 3868"/>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3869" name="Rectangle 3869"/>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3870" name="Rectangle 3870"/>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3871" name="Rectangle 3871"/>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3872" name="Rectangle 3872"/>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w:t>
                              </w:r>
                              <w:r>
                                <w:rPr>
                                  <w:rFonts w:ascii="Times New Roman" w:eastAsia="Times New Roman" w:hAnsi="Times New Roman" w:cs="Times New Roman"/>
                                  <w:color w:val="181717"/>
                                  <w:spacing w:val="-1"/>
                                  <w:w w:val="90"/>
                                  <w:sz w:val="14"/>
                                </w:rPr>
                                <w:t xml:space="preserve">. . . . . . . . . . . . . </w:t>
                              </w:r>
                            </w:p>
                          </w:txbxContent>
                        </wps:txbx>
                        <wps:bodyPr horzOverflow="overflow" vert="horz" lIns="0" tIns="0" rIns="0" bIns="0" rtlCol="0">
                          <a:noAutofit/>
                        </wps:bodyPr>
                      </wps:wsp>
                      <wps:wsp>
                        <wps:cNvPr id="3873" name="Rectangle 3873"/>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3874" name="Rectangle 3874"/>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77100" o:spid="_x0000_s1355" style="position:absolute;left:0;text-align:left;margin-left:36.85pt;margin-top:428.3pt;width:363.4pt;height:113.55pt;z-index:251698176;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">
                <v:shape id="Shape 3845" o:spid="_x0000_s1356"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" path="m15621,c8992,6642,3645,14554,,23355e" filled="f" strokecolor="#dedddc" strokeweight="2pt">
                  <v:stroke endcap="round"/>
                  <v:path arrowok="t" textboxrect="0,0,15621,23355"/>
                </v:shape>
                <v:shape id="Shape 3846" o:spid="_x0000_s1357"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" path="m,l,1080046e" filled="f" strokecolor="#dedddc" strokeweight="2pt">
                  <v:stroke endcap="round"/>
                  <v:path arrowok="t" textboxrect="0,0,0,1080046"/>
                </v:shape>
                <v:shape id="Shape 3850" o:spid="_x0000_s1358"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" path="m,1080046l,e" filled="f" strokecolor="#dedddc" strokeweight="2pt">
                  <v:stroke endcap="round"/>
                  <v:path arrowok="t" textboxrect="0,0,0,1080046"/>
                </v:shape>
                <v:shape id="Shape 3851" o:spid="_x0000_s1359"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" path="m23343,15621c16713,8992,8801,3645,,e" filled="f" strokecolor="#dedddc" strokeweight="2pt">
                  <v:stroke endcap="round"/>
                  <v:path arrowok="t" textboxrect="0,0,23343,15621"/>
                </v:shape>
                <v:shape id="Shape 3852" o:spid="_x0000_s1360"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" path="m4243769,l,e" filled="f" strokecolor="#dedddc" strokeweight="2pt">
                  <v:stroke endcap="round"/>
                  <v:path arrowok="t" textboxrect="0,0,4243769,0"/>
                </v:shape>
                <v:shape id="Shape 3853" o:spid="_x0000_s1361"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" path="m,l,e" filled="f" strokecolor="#dedddc" strokeweight="2pt">
                  <v:stroke endcap="round"/>
                  <v:path arrowok="t" textboxrect="0,0,0,0"/>
                </v:shape>
                <v:shape id="Shape 3858" o:spid="_x0000_s1362"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" path="m,l,e" filled="f" strokecolor="#dedddc" strokeweight="2pt">
                  <v:stroke endcap="round"/>
                  <v:path arrowok="t" textboxrect="0,0,0,0"/>
                </v:shape>
                <v:shape id="Shape 3859" o:spid="_x0000_s1363"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" path="m,l,e" filled="f" strokecolor="#dedddc" strokeweight="2pt">
                  <v:stroke endcap="round"/>
                  <v:path arrowok="t" textboxrect="0,0,0,0"/>
                </v:shape>
                <v:shape id="Shape 3860" o:spid="_x0000_s1364"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" path="m,l,e" filled="f" strokecolor="#dedddc" strokeweight="2pt">
                  <v:stroke endcap="round"/>
                  <v:path arrowok="t" textboxrect="0,0,0,0"/>
                </v:shape>
                <v:shape id="Shape 98672" o:spid="_x0000_s1365"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" path="m,l1728000,r,129603l,129603,,e" fillcolor="#fffefd" stroked="f" strokeweight="0">
                  <v:stroke endcap="round"/>
                  <v:path arrowok="t" textboxrect="0,0,1728000,129603"/>
                </v:shape>
                <v:shape id="Shape 98673" o:spid="_x0000_s1366"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" path="m,l4615206,r,1317587l,1317587,,e" fillcolor="#fffefd" stroked="f" strokeweight="0">
                  <v:stroke endcap="round"/>
                  <v:path arrowok="t" textboxrect="0,0,4615206,1317587"/>
                </v:shape>
                <v:rect id="Rectangle 3863" o:spid="_x0000_s1367"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3864" o:spid="_x0000_s1368"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3865" o:spid="_x0000_s1369"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w:t>
                        </w:r>
                        <w:r>
                          <w:rPr>
                            <w:rFonts w:ascii="Times New Roman" w:eastAsia="Times New Roman" w:hAnsi="Times New Roman" w:cs="Times New Roman"/>
                            <w:color w:val="181717"/>
                            <w:spacing w:val="-1"/>
                            <w:w w:val="90"/>
                            <w:sz w:val="14"/>
                          </w:rPr>
                          <w:t>.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3866" o:spid="_x0000_s1370"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3867" o:spid="_x0000_s1371"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3868" o:spid="_x0000_s1372"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3869" o:spid="_x0000_s1373"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3870" o:spid="_x0000_s1374"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3871" o:spid="_x0000_s1375"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3872" o:spid="_x0000_s1376"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w:t>
                        </w:r>
                        <w:r>
                          <w:rPr>
                            <w:rFonts w:ascii="Times New Roman" w:eastAsia="Times New Roman" w:hAnsi="Times New Roman" w:cs="Times New Roman"/>
                            <w:color w:val="181717"/>
                            <w:spacing w:val="-1"/>
                            <w:w w:val="90"/>
                            <w:sz w:val="14"/>
                          </w:rPr>
                          <w:t xml:space="preserve">. . . . . . . . . . . . . </w:t>
                        </w:r>
                      </w:p>
                    </w:txbxContent>
                  </v:textbox>
                </v:rect>
                <v:rect id="Rectangle 3873" o:spid="_x0000_s1377"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3874" o:spid="_x0000_s1378"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 xml:space="preserve">Appel à l’adoration N° G : </w:t>
      </w:r>
      <w:r>
        <w:rPr>
          <w:rFonts w:ascii="Times New Roman" w:eastAsia="Times New Roman" w:hAnsi="Times New Roman" w:cs="Times New Roman"/>
          <w:color w:val="181717"/>
          <w:sz w:val="12"/>
        </w:rPr>
        <w:t xml:space="preserve"> . . . . . . . . . . . . . . . . . . . . . . . . . . . . . . . . . . . . . . . . . . . . . . . . . . . . . . . . . . . . . . . . . . . . . . . . . . . . . . . . . . </w:t>
      </w:r>
      <w:r>
        <w:rPr>
          <w:rFonts w:ascii="Times New Roman" w:eastAsia="Times New Roman" w:hAnsi="Times New Roman" w:cs="Times New Roman"/>
          <w:color w:val="181717"/>
          <w:sz w:val="18"/>
        </w:rPr>
        <w:t>Doxologie / Invocation N°7 :</w:t>
      </w:r>
      <w:r>
        <w:rPr>
          <w:rFonts w:ascii="Times New Roman" w:eastAsia="Times New Roman" w:hAnsi="Times New Roman" w:cs="Times New Roman"/>
          <w:color w:val="181717"/>
          <w:sz w:val="12"/>
        </w:rPr>
        <w:t xml:space="preserve"> . . . . . . . . . . . . . . . . . .</w:t>
      </w:r>
      <w:r>
        <w:rPr>
          <w:rFonts w:ascii="Times New Roman" w:eastAsia="Times New Roman" w:hAnsi="Times New Roman" w:cs="Times New Roman"/>
          <w:color w:val="181717"/>
          <w:sz w:val="12"/>
        </w:rPr>
        <w:t xml:space="preserve"> . . . . . . . . . . . . . . . . . . . . . . . . . . . . . . . . . . . . . . . . . . . . . . . . . . . . . . . . . . . . . . </w:t>
      </w:r>
    </w:p>
    <w:p w:rsidR="00125AAC" w:rsidRDefault="00585D0F">
      <w:pPr>
        <w:spacing w:after="131"/>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w:t>
      </w:r>
      <w:r>
        <w:rPr>
          <w:rFonts w:ascii="Times New Roman" w:eastAsia="Times New Roman" w:hAnsi="Times New Roman" w:cs="Times New Roman"/>
          <w:color w:val="181717"/>
          <w:sz w:val="12"/>
        </w:rPr>
        <w:t xml:space="preserve">. . . . . . . . . . . . . . . . . . . . . . . . . . . . . . . . . . . . . . . . . . . </w:t>
      </w:r>
    </w:p>
    <w:p w:rsidR="00125AAC" w:rsidRDefault="00585D0F">
      <w:pPr>
        <w:spacing w:after="10" w:line="394"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 . . . . . . . . . . . . . . . . . . . . . . . </w:t>
      </w:r>
    </w:p>
    <w:p w:rsidR="00125AAC" w:rsidRDefault="00585D0F">
      <w:pPr>
        <w:spacing w:after="330" w:line="400"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w:t>
      </w:r>
      <w:r>
        <w:rPr>
          <w:rFonts w:ascii="Times New Roman" w:eastAsia="Times New Roman" w:hAnsi="Times New Roman" w:cs="Times New Roman"/>
          <w:color w:val="181717"/>
          <w:sz w:val="12"/>
        </w:rPr>
        <w:t xml:space="preserve">. . . . . . . . . . . . . . . . . . . . . . . . . . . . . . . . . . . . . . . . . . . . . . . . . . . . . . .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w:t>
      </w:r>
      <w:r>
        <w:rPr>
          <w:rFonts w:ascii="Times New Roman" w:eastAsia="Times New Roman" w:hAnsi="Times New Roman" w:cs="Times New Roman"/>
          <w:color w:val="181717"/>
          <w:sz w:val="12"/>
        </w:rPr>
        <w:t xml:space="preserve">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 . . . . . . . . . . . . . . . . . . . . . . . . . .</w:t>
      </w:r>
    </w:p>
    <w:p w:rsidR="00125AAC" w:rsidRDefault="00585D0F">
      <w:pPr>
        <w:spacing w:after="3" w:line="269" w:lineRule="auto"/>
        <w:ind w:left="-5" w:hanging="10"/>
        <w:jc w:val="both"/>
      </w:pPr>
      <w:r>
        <w:rPr>
          <w:rFonts w:ascii="Times New Roman" w:eastAsia="Times New Roman" w:hAnsi="Times New Roman" w:cs="Times New Roman"/>
          <w:color w:val="181717"/>
          <w:sz w:val="18"/>
        </w:rPr>
        <w:t>“Le méchant emprunte, et il ne rend pas. Le juste est compatissant</w:t>
      </w:r>
      <w:r>
        <w:rPr>
          <w:rFonts w:ascii="Times New Roman" w:eastAsia="Times New Roman" w:hAnsi="Times New Roman" w:cs="Times New Roman"/>
          <w:color w:val="181717"/>
          <w:sz w:val="18"/>
        </w:rPr>
        <w:t xml:space="preserve">, et il donne. Car ceux que bénit l’Eternel possèdent le pays, et ceux qu’il maudit sont retranchés.”. </w:t>
      </w:r>
    </w:p>
    <w:p w:rsidR="00125AAC" w:rsidRDefault="00585D0F">
      <w:pPr>
        <w:spacing w:after="222"/>
        <w:ind w:left="10" w:right="-15" w:hanging="10"/>
        <w:jc w:val="right"/>
      </w:pPr>
      <w:r>
        <w:rPr>
          <w:rFonts w:ascii="Times New Roman" w:eastAsia="Times New Roman" w:hAnsi="Times New Roman" w:cs="Times New Roman"/>
          <w:b/>
          <w:color w:val="181717"/>
          <w:sz w:val="16"/>
        </w:rPr>
        <w:t>(Psaume 37 : 21-22)</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75329" name="Group 75329"/>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3946" name="Shape 3946"/>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47" name="Shape 3947"/>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48" name="Shape 3948"/>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49" name="Shape 3949"/>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50" name="Shape 3950"/>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51" name="Shape 3951"/>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52" name="Shape 3952"/>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53" name="Shape 3953"/>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54" name="Shape 3954"/>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55" name="Shape 3955"/>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56" name="Shape 3956"/>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57" name="Shape 3957"/>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58" name="Shape 3958"/>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59" name="Shape 3959"/>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60" name="Shape 3960"/>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61" name="Shape 3961"/>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62" name="Shape 3962"/>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63" name="Shape 3963"/>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64" name="Shape 3964"/>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65" name="Shape 3965"/>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66" name="Shape 3966"/>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67" name="Shape 3967"/>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68" name="Shape 3968"/>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69" name="Shape 3969"/>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3970" name="Shape 3970"/>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5329" style="width:340.157pt;height:374.173pt;mso-position-horizontal-relative:char;mso-position-vertical-relative:line" coordsize="43199,47519">
                <v:shape id="Shape 3946" style="position:absolute;width:43199;height:0;left:0;top:0;" coordsize="4319994,0" path="m0,0l4319994,0">
                  <v:stroke weight="0.2pt" endcap="flat" dashstyle="3.0021 1.0021" joinstyle="miter" miterlimit="4" on="true" color="#181717"/>
                  <v:fill on="false" color="#000000" opacity="0"/>
                </v:shape>
                <v:shape id="Shape 3947" style="position:absolute;width:43199;height:0;left:0;top:1979;" coordsize="4319994,0" path="m0,0l4319994,0">
                  <v:stroke weight="0.2pt" endcap="flat" dashstyle="3.0021 1.0021" joinstyle="miter" miterlimit="4" on="true" color="#181717"/>
                  <v:fill on="false" color="#000000" opacity="0"/>
                </v:shape>
                <v:shape id="Shape 3948" style="position:absolute;width:43199;height:0;left:0;top:3959;" coordsize="4319994,0" path="m0,0l4319994,0">
                  <v:stroke weight="0.2pt" endcap="flat" dashstyle="3.0021 1.0021" joinstyle="miter" miterlimit="4" on="true" color="#181717"/>
                  <v:fill on="false" color="#000000" opacity="0"/>
                </v:shape>
                <v:shape id="Shape 3949" style="position:absolute;width:43199;height:0;left:0;top:5939;" coordsize="4319994,0" path="m0,0l4319994,0">
                  <v:stroke weight="0.2pt" endcap="flat" dashstyle="3.0021 1.0021" joinstyle="miter" miterlimit="4" on="true" color="#181717"/>
                  <v:fill on="false" color="#000000" opacity="0"/>
                </v:shape>
                <v:shape id="Shape 3950" style="position:absolute;width:43199;height:0;left:0;top:7919;" coordsize="4319994,0" path="m0,0l4319994,0">
                  <v:stroke weight="0.2pt" endcap="flat" dashstyle="3.0021 1.0021" joinstyle="miter" miterlimit="4" on="true" color="#181717"/>
                  <v:fill on="false" color="#000000" opacity="0"/>
                </v:shape>
                <v:shape id="Shape 3951" style="position:absolute;width:43199;height:0;left:0;top:9899;" coordsize="4319994,0" path="m0,0l4319994,0">
                  <v:stroke weight="0.2pt" endcap="flat" dashstyle="3.0021 1.0021" joinstyle="miter" miterlimit="4" on="true" color="#181717"/>
                  <v:fill on="false" color="#000000" opacity="0"/>
                </v:shape>
                <v:shape id="Shape 3952" style="position:absolute;width:43199;height:0;left:0;top:11879;" coordsize="4319994,0" path="m0,0l4319994,0">
                  <v:stroke weight="0.2pt" endcap="flat" dashstyle="3.0021 1.0021" joinstyle="miter" miterlimit="4" on="true" color="#181717"/>
                  <v:fill on="false" color="#000000" opacity="0"/>
                </v:shape>
                <v:shape id="Shape 3953" style="position:absolute;width:43199;height:0;left:0;top:13859;" coordsize="4319994,0" path="m0,0l4319994,0">
                  <v:stroke weight="0.2pt" endcap="flat" dashstyle="3.0021 1.0021" joinstyle="miter" miterlimit="4" on="true" color="#181717"/>
                  <v:fill on="false" color="#000000" opacity="0"/>
                </v:shape>
                <v:shape id="Shape 3954" style="position:absolute;width:43199;height:0;left:0;top:15839;" coordsize="4319994,0" path="m0,0l4319994,0">
                  <v:stroke weight="0.2pt" endcap="flat" dashstyle="3.0021 1.0021" joinstyle="miter" miterlimit="4" on="true" color="#181717"/>
                  <v:fill on="false" color="#000000" opacity="0"/>
                </v:shape>
                <v:shape id="Shape 3955" style="position:absolute;width:43199;height:0;left:0;top:17819;" coordsize="4319994,0" path="m0,0l4319994,0">
                  <v:stroke weight="0.2pt" endcap="flat" dashstyle="3.0021 1.0021" joinstyle="miter" miterlimit="4" on="true" color="#181717"/>
                  <v:fill on="false" color="#000000" opacity="0"/>
                </v:shape>
                <v:shape id="Shape 3956" style="position:absolute;width:43199;height:0;left:0;top:19799;" coordsize="4319994,0" path="m0,0l4319994,0">
                  <v:stroke weight="0.2pt" endcap="flat" dashstyle="3.0021 1.0021" joinstyle="miter" miterlimit="4" on="true" color="#181717"/>
                  <v:fill on="false" color="#000000" opacity="0"/>
                </v:shape>
                <v:shape id="Shape 3957" style="position:absolute;width:43199;height:0;left:0;top:21779;" coordsize="4319994,0" path="m0,0l4319994,0">
                  <v:stroke weight="0.2pt" endcap="flat" dashstyle="3.0021 1.0021" joinstyle="miter" miterlimit="4" on="true" color="#181717"/>
                  <v:fill on="false" color="#000000" opacity="0"/>
                </v:shape>
                <v:shape id="Shape 3958" style="position:absolute;width:43199;height:0;left:0;top:23759;" coordsize="4319994,0" path="m0,0l4319994,0">
                  <v:stroke weight="0.2pt" endcap="flat" dashstyle="3.0021 1.0021" joinstyle="miter" miterlimit="4" on="true" color="#181717"/>
                  <v:fill on="false" color="#000000" opacity="0"/>
                </v:shape>
                <v:shape id="Shape 3959" style="position:absolute;width:43199;height:0;left:0;top:25739;" coordsize="4319994,0" path="m0,0l4319994,0">
                  <v:stroke weight="0.2pt" endcap="flat" dashstyle="3.0021 1.0021" joinstyle="miter" miterlimit="4" on="true" color="#181717"/>
                  <v:fill on="false" color="#000000" opacity="0"/>
                </v:shape>
                <v:shape id="Shape 3960" style="position:absolute;width:43199;height:0;left:0;top:27719;" coordsize="4319994,0" path="m0,0l4319994,0">
                  <v:stroke weight="0.2pt" endcap="flat" dashstyle="3.0021 1.0021" joinstyle="miter" miterlimit="4" on="true" color="#181717"/>
                  <v:fill on="false" color="#000000" opacity="0"/>
                </v:shape>
                <v:shape id="Shape 3961" style="position:absolute;width:43199;height:0;left:0;top:29699;" coordsize="4319994,0" path="m0,0l4319994,0">
                  <v:stroke weight="0.2pt" endcap="flat" dashstyle="3.0021 1.0021" joinstyle="miter" miterlimit="4" on="true" color="#181717"/>
                  <v:fill on="false" color="#000000" opacity="0"/>
                </v:shape>
                <v:shape id="Shape 3962" style="position:absolute;width:43199;height:0;left:0;top:31679;" coordsize="4319994,0" path="m0,0l4319994,0">
                  <v:stroke weight="0.2pt" endcap="flat" dashstyle="3.0021 1.0021" joinstyle="miter" miterlimit="4" on="true" color="#181717"/>
                  <v:fill on="false" color="#000000" opacity="0"/>
                </v:shape>
                <v:shape id="Shape 3963" style="position:absolute;width:43199;height:0;left:0;top:33659;" coordsize="4319994,0" path="m0,0l4319994,0">
                  <v:stroke weight="0.2pt" endcap="flat" dashstyle="3.0021 1.0021" joinstyle="miter" miterlimit="4" on="true" color="#181717"/>
                  <v:fill on="false" color="#000000" opacity="0"/>
                </v:shape>
                <v:shape id="Shape 3964" style="position:absolute;width:43199;height:0;left:0;top:35639;" coordsize="4319994,0" path="m0,0l4319994,0">
                  <v:stroke weight="0.2pt" endcap="flat" dashstyle="3.0021 1.0021" joinstyle="miter" miterlimit="4" on="true" color="#181717"/>
                  <v:fill on="false" color="#000000" opacity="0"/>
                </v:shape>
                <v:shape id="Shape 3965" style="position:absolute;width:43199;height:0;left:0;top:37619;" coordsize="4319994,0" path="m0,0l4319994,0">
                  <v:stroke weight="0.2pt" endcap="flat" dashstyle="3.0021 1.0021" joinstyle="miter" miterlimit="4" on="true" color="#181717"/>
                  <v:fill on="false" color="#000000" opacity="0"/>
                </v:shape>
                <v:shape id="Shape 3966" style="position:absolute;width:43199;height:0;left:0;top:39599;" coordsize="4319994,0" path="m0,0l4319994,0">
                  <v:stroke weight="0.2pt" endcap="flat" dashstyle="3.0021 1.0021" joinstyle="miter" miterlimit="4" on="true" color="#181717"/>
                  <v:fill on="false" color="#000000" opacity="0"/>
                </v:shape>
                <v:shape id="Shape 3967" style="position:absolute;width:43199;height:0;left:0;top:41579;" coordsize="4319994,0" path="m0,0l4319994,0">
                  <v:stroke weight="0.2pt" endcap="flat" dashstyle="3.0021 1.0021" joinstyle="miter" miterlimit="4" on="true" color="#181717"/>
                  <v:fill on="false" color="#000000" opacity="0"/>
                </v:shape>
                <v:shape id="Shape 3968" style="position:absolute;width:43199;height:0;left:0;top:43559;" coordsize="4319994,0" path="m0,0l4319994,0">
                  <v:stroke weight="0.2pt" endcap="flat" dashstyle="3.0021 1.0021" joinstyle="miter" miterlimit="4" on="true" color="#181717"/>
                  <v:fill on="false" color="#000000" opacity="0"/>
                </v:shape>
                <v:shape id="Shape 3969" style="position:absolute;width:43199;height:0;left:0;top:45539;" coordsize="4319994,0" path="m0,0l4319994,0">
                  <v:stroke weight="0.2pt" endcap="flat" dashstyle="3.0021 1.0021" joinstyle="miter" miterlimit="4" on="true" color="#181717"/>
                  <v:fill on="false" color="#000000" opacity="0"/>
                </v:shape>
                <v:shape id="Shape 3970"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ind w:left="1661"/>
      </w:pPr>
      <w:r>
        <w:t>20 Février 2021 - 3</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59"/>
        <w:ind w:left="302" w:right="293" w:hanging="10"/>
        <w:jc w:val="center"/>
      </w:pPr>
      <w:r>
        <w:rPr>
          <w:rFonts w:ascii="Times New Roman" w:eastAsia="Times New Roman" w:hAnsi="Times New Roman" w:cs="Times New Roman"/>
          <w:color w:val="181717"/>
          <w:sz w:val="20"/>
        </w:rPr>
        <w:t>Lecture appropriée sur la conduite dans la maison de Dieu N°8</w:t>
      </w:r>
    </w:p>
    <w:p w:rsidR="00125AAC" w:rsidRDefault="00585D0F">
      <w:pPr>
        <w:spacing w:after="27"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0" w:line="411" w:lineRule="auto"/>
        <w:ind w:left="-5" w:hanging="10"/>
      </w:pPr>
      <w:r>
        <w:rPr>
          <w:noProof/>
        </w:rPr>
        <mc:AlternateContent>
          <mc:Choice Requires="wpg">
            <w:drawing>
              <wp:anchor distT="0" distB="0" distL="114300" distR="114300" simplePos="0" relativeHeight="251699200"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77852" name="Group 77852"/>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3994" name="Shape 3994"/>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3995" name="Shape 3995"/>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3999" name="Shape 3999"/>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4000" name="Shape 4000"/>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4001" name="Shape 4001"/>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4002" name="Shape 4002"/>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4007" name="Shape 4007"/>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4008" name="Shape 4008"/>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4009" name="Shape 4009"/>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9546" name="Shape 99546"/>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99547" name="Shape 99547"/>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4012" name="Rectangle 4012"/>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4013" name="Rectangle 4013"/>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4014" name="Rectangle 4014"/>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4015" name="Rectangle 4015"/>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4016" name="Rectangle 4016"/>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4017" name="Rectangle 4017"/>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4018" name="Rectangle 4018"/>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4019" name="Rectangle 4019"/>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4020" name="Rectangle 4020"/>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4021" name="Rectangle 4021"/>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w:t>
                              </w:r>
                              <w:r>
                                <w:rPr>
                                  <w:rFonts w:ascii="Times New Roman" w:eastAsia="Times New Roman" w:hAnsi="Times New Roman" w:cs="Times New Roman"/>
                                  <w:color w:val="181717"/>
                                  <w:spacing w:val="-1"/>
                                  <w:w w:val="90"/>
                                  <w:sz w:val="14"/>
                                </w:rPr>
                                <w:t xml:space="preserve"> . . . . . . . . . . . . . . . . . . . . . . . . . . . . . . . </w:t>
                              </w:r>
                            </w:p>
                          </w:txbxContent>
                        </wps:txbx>
                        <wps:bodyPr horzOverflow="overflow" vert="horz" lIns="0" tIns="0" rIns="0" bIns="0" rtlCol="0">
                          <a:noAutofit/>
                        </wps:bodyPr>
                      </wps:wsp>
                      <wps:wsp>
                        <wps:cNvPr id="4022" name="Rectangle 4022"/>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4023" name="Rectangle 4023"/>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77852" o:spid="_x0000_s1379" style="position:absolute;left:0;text-align:left;margin-left:36.85pt;margin-top:428.3pt;width:363.4pt;height:113.55pt;z-index:251699200;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">
                <v:shape id="Shape 3994" o:spid="_x0000_s1380"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" path="m15621,c8992,6642,3645,14554,,23355e" filled="f" strokecolor="#dedddc" strokeweight="2pt">
                  <v:stroke endcap="round"/>
                  <v:path arrowok="t" textboxrect="0,0,15621,23355"/>
                </v:shape>
                <v:shape id="Shape 3995" o:spid="_x0000_s1381"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" path="m,l,1080046e" filled="f" strokecolor="#dedddc" strokeweight="2pt">
                  <v:stroke endcap="round"/>
                  <v:path arrowok="t" textboxrect="0,0,0,1080046"/>
                </v:shape>
                <v:shape id="Shape 3999" o:spid="_x0000_s1382"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" path="m,1080046l,e" filled="f" strokecolor="#dedddc" strokeweight="2pt">
                  <v:stroke endcap="round"/>
                  <v:path arrowok="t" textboxrect="0,0,0,1080046"/>
                </v:shape>
                <v:shape id="Shape 4000" o:spid="_x0000_s1383"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" path="m23343,15621c16713,8992,8801,3645,,e" filled="f" strokecolor="#dedddc" strokeweight="2pt">
                  <v:stroke endcap="round"/>
                  <v:path arrowok="t" textboxrect="0,0,23343,15621"/>
                </v:shape>
                <v:shape id="Shape 4001" o:spid="_x0000_s1384"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" path="m4243769,l,e" filled="f" strokecolor="#dedddc" strokeweight="2pt">
                  <v:stroke endcap="round"/>
                  <v:path arrowok="t" textboxrect="0,0,4243769,0"/>
                </v:shape>
                <v:shape id="Shape 4002" o:spid="_x0000_s1385"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" path="m,l,e" filled="f" strokecolor="#dedddc" strokeweight="2pt">
                  <v:stroke endcap="round"/>
                  <v:path arrowok="t" textboxrect="0,0,0,0"/>
                </v:shape>
                <v:shape id="Shape 4007" o:spid="_x0000_s1386"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" path="m,l,e" filled="f" strokecolor="#dedddc" strokeweight="2pt">
                  <v:stroke endcap="round"/>
                  <v:path arrowok="t" textboxrect="0,0,0,0"/>
                </v:shape>
                <v:shape id="Shape 4008" o:spid="_x0000_s1387"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" path="m,l,e" filled="f" strokecolor="#dedddc" strokeweight="2pt">
                  <v:stroke endcap="round"/>
                  <v:path arrowok="t" textboxrect="0,0,0,0"/>
                </v:shape>
                <v:shape id="Shape 4009" o:spid="_x0000_s1388"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" path="m,l,e" filled="f" strokecolor="#dedddc" strokeweight="2pt">
                  <v:stroke endcap="round"/>
                  <v:path arrowok="t" textboxrect="0,0,0,0"/>
                </v:shape>
                <v:shape id="Shape 99546" o:spid="_x0000_s1389"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" path="m,l1728000,r,129603l,129603,,e" fillcolor="#fffefd" stroked="f" strokeweight="0">
                  <v:stroke endcap="round"/>
                  <v:path arrowok="t" textboxrect="0,0,1728000,129603"/>
                </v:shape>
                <v:shape id="Shape 99547" o:spid="_x0000_s1390"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" path="m,l4615206,r,1317587l,1317587,,e" fillcolor="#fffefd" stroked="f" strokeweight="0">
                  <v:stroke endcap="round"/>
                  <v:path arrowok="t" textboxrect="0,0,4615206,1317587"/>
                </v:shape>
                <v:rect id="Rectangle 4012" o:spid="_x0000_s1391"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4013" o:spid="_x0000_s1392"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4014" o:spid="_x0000_s1393"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4015" o:spid="_x0000_s1394"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4016" o:spid="_x0000_s1395"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4017" o:spid="_x0000_s1396"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4018" o:spid="_x0000_s1397"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4019" o:spid="_x0000_s1398"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4020" o:spid="_x0000_s1399"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4021" o:spid="_x0000_s1400"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w:t>
                        </w:r>
                        <w:r>
                          <w:rPr>
                            <w:rFonts w:ascii="Times New Roman" w:eastAsia="Times New Roman" w:hAnsi="Times New Roman" w:cs="Times New Roman"/>
                            <w:color w:val="181717"/>
                            <w:spacing w:val="-1"/>
                            <w:w w:val="90"/>
                            <w:sz w:val="14"/>
                          </w:rPr>
                          <w:t xml:space="preserve"> . . . . . . . . . . . . . . . . . . . . . . . . . . . . . . . </w:t>
                        </w:r>
                      </w:p>
                    </w:txbxContent>
                  </v:textbox>
                </v:rect>
                <v:rect id="Rectangle 4022" o:spid="_x0000_s1401"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4023" o:spid="_x0000_s1402"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 xml:space="preserve">Appel à l’adoration N° H : </w:t>
      </w:r>
      <w:r>
        <w:rPr>
          <w:rFonts w:ascii="Times New Roman" w:eastAsia="Times New Roman" w:hAnsi="Times New Roman" w:cs="Times New Roman"/>
          <w:color w:val="181717"/>
          <w:sz w:val="12"/>
        </w:rPr>
        <w:t xml:space="preserve"> . . . . . . . . . . . . . . . . . . . . . . . . . . . . . . . . . . . . . . . . . . . . . . . . . . . . . . . . . . . . . . . . . . . . . . . . . . . . . . . . . </w:t>
      </w:r>
      <w:r>
        <w:rPr>
          <w:rFonts w:ascii="Times New Roman" w:eastAsia="Times New Roman" w:hAnsi="Times New Roman" w:cs="Times New Roman"/>
          <w:color w:val="181717"/>
          <w:sz w:val="18"/>
        </w:rPr>
        <w:t>Doxologie / Invocation N°8 :</w:t>
      </w:r>
      <w:r>
        <w:rPr>
          <w:rFonts w:ascii="Times New Roman" w:eastAsia="Times New Roman" w:hAnsi="Times New Roman" w:cs="Times New Roman"/>
          <w:color w:val="181717"/>
          <w:sz w:val="12"/>
        </w:rPr>
        <w:t xml:space="preserve"> . . . . . . . . . . . . . . . . . . . . . . . . . . . . . . . . . . . . . . . . . . . . . . . . . . . . . . . . . . . . . . . . . . . . . . . . . . . . . . . . </w:t>
      </w:r>
    </w:p>
    <w:p w:rsidR="00125AAC" w:rsidRDefault="00585D0F">
      <w:pPr>
        <w:spacing w:after="137"/>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401"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2"/>
        </w:rPr>
        <w:t xml:space="preserve">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w:t>
      </w:r>
      <w:r>
        <w:rPr>
          <w:rFonts w:ascii="Times New Roman" w:eastAsia="Times New Roman" w:hAnsi="Times New Roman" w:cs="Times New Roman"/>
          <w:color w:val="181717"/>
          <w:sz w:val="12"/>
        </w:rPr>
        <w:t xml:space="preserve">. . . . . . . . . . . . . . . . . . . . . . . . </w:t>
      </w:r>
    </w:p>
    <w:p w:rsidR="00125AAC" w:rsidRDefault="00585D0F">
      <w:pPr>
        <w:spacing w:after="197" w:line="407"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 . . . . </w:t>
      </w:r>
      <w:r>
        <w:rPr>
          <w:rFonts w:ascii="Times New Roman" w:eastAsia="Times New Roman" w:hAnsi="Times New Roman" w:cs="Times New Roman"/>
          <w:color w:val="181717"/>
          <w:sz w:val="18"/>
        </w:rPr>
        <w:t>R</w:t>
      </w:r>
      <w:r>
        <w:rPr>
          <w:rFonts w:ascii="Times New Roman" w:eastAsia="Times New Roman" w:hAnsi="Times New Roman" w:cs="Times New Roman"/>
          <w:color w:val="181717"/>
          <w:sz w:val="18"/>
        </w:rPr>
        <w:t xml:space="preserve">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w:t>
      </w:r>
      <w:r>
        <w:rPr>
          <w:rFonts w:ascii="Times New Roman" w:eastAsia="Times New Roman" w:hAnsi="Times New Roman" w:cs="Times New Roman"/>
          <w:color w:val="181717"/>
          <w:sz w:val="14"/>
        </w:rPr>
        <w:t xml:space="preserve"> . . . . . . . . . . . . . . . . . . . . . . . . . .</w:t>
      </w:r>
    </w:p>
    <w:p w:rsidR="00125AAC" w:rsidRDefault="00585D0F">
      <w:pPr>
        <w:spacing w:after="99" w:line="269" w:lineRule="auto"/>
        <w:ind w:left="-5" w:hanging="10"/>
        <w:jc w:val="both"/>
      </w:pPr>
      <w:r>
        <w:rPr>
          <w:rFonts w:ascii="Times New Roman" w:eastAsia="Times New Roman" w:hAnsi="Times New Roman" w:cs="Times New Roman"/>
          <w:color w:val="181717"/>
          <w:sz w:val="18"/>
        </w:rPr>
        <w:t>“J’ai été jeune, j’ai vieilli ; et je n’ai point vu le juste abandonné, ni sa postérité mendiant son pain... Car l’Eternel aime la justice, et il n’abandonne pas ses fidèles; ils sont toujours sous sa ga</w:t>
      </w:r>
      <w:r>
        <w:rPr>
          <w:rFonts w:ascii="Times New Roman" w:eastAsia="Times New Roman" w:hAnsi="Times New Roman" w:cs="Times New Roman"/>
          <w:color w:val="181717"/>
          <w:sz w:val="18"/>
        </w:rPr>
        <w:t xml:space="preserve">rde.” </w:t>
      </w:r>
    </w:p>
    <w:p w:rsidR="00125AAC" w:rsidRDefault="00585D0F">
      <w:pPr>
        <w:spacing w:after="105"/>
        <w:ind w:left="10" w:right="-15" w:hanging="10"/>
        <w:jc w:val="right"/>
      </w:pPr>
      <w:r>
        <w:rPr>
          <w:rFonts w:ascii="Times New Roman" w:eastAsia="Times New Roman" w:hAnsi="Times New Roman" w:cs="Times New Roman"/>
          <w:b/>
          <w:color w:val="181717"/>
          <w:sz w:val="16"/>
        </w:rPr>
        <w:t xml:space="preserve">(Psaume 37 : 25, 28) </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76389" name="Group 76389"/>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4094" name="Shape 4094"/>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095" name="Shape 4095"/>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096" name="Shape 4096"/>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097" name="Shape 4097"/>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098" name="Shape 4098"/>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099" name="Shape 4099"/>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100" name="Shape 4100"/>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101" name="Shape 4101"/>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102" name="Shape 4102"/>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103" name="Shape 4103"/>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104" name="Shape 4104"/>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105" name="Shape 4105"/>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106" name="Shape 4106"/>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107" name="Shape 4107"/>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108" name="Shape 4108"/>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109" name="Shape 4109"/>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110" name="Shape 4110"/>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111" name="Shape 4111"/>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112" name="Shape 4112"/>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113" name="Shape 4113"/>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114" name="Shape 4114"/>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115" name="Shape 4115"/>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116" name="Shape 4116"/>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117" name="Shape 4117"/>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118" name="Shape 4118"/>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6389" style="width:340.157pt;height:374.173pt;mso-position-horizontal-relative:char;mso-position-vertical-relative:line" coordsize="43199,47519">
                <v:shape id="Shape 4094" style="position:absolute;width:43199;height:0;left:0;top:0;" coordsize="4319994,0" path="m0,0l4319994,0">
                  <v:stroke weight="0.2pt" endcap="flat" dashstyle="3.0021 1.0021" joinstyle="miter" miterlimit="4" on="true" color="#181717"/>
                  <v:fill on="false" color="#000000" opacity="0"/>
                </v:shape>
                <v:shape id="Shape 4095" style="position:absolute;width:43199;height:0;left:0;top:1979;" coordsize="4319994,0" path="m0,0l4319994,0">
                  <v:stroke weight="0.2pt" endcap="flat" dashstyle="3.0021 1.0021" joinstyle="miter" miterlimit="4" on="true" color="#181717"/>
                  <v:fill on="false" color="#000000" opacity="0"/>
                </v:shape>
                <v:shape id="Shape 4096" style="position:absolute;width:43199;height:0;left:0;top:3959;" coordsize="4319994,0" path="m0,0l4319994,0">
                  <v:stroke weight="0.2pt" endcap="flat" dashstyle="3.0021 1.0021" joinstyle="miter" miterlimit="4" on="true" color="#181717"/>
                  <v:fill on="false" color="#000000" opacity="0"/>
                </v:shape>
                <v:shape id="Shape 4097" style="position:absolute;width:43199;height:0;left:0;top:5939;" coordsize="4319994,0" path="m0,0l4319994,0">
                  <v:stroke weight="0.2pt" endcap="flat" dashstyle="3.0021 1.0021" joinstyle="miter" miterlimit="4" on="true" color="#181717"/>
                  <v:fill on="false" color="#000000" opacity="0"/>
                </v:shape>
                <v:shape id="Shape 4098" style="position:absolute;width:43199;height:0;left:0;top:7919;" coordsize="4319994,0" path="m0,0l4319994,0">
                  <v:stroke weight="0.2pt" endcap="flat" dashstyle="3.0021 1.0021" joinstyle="miter" miterlimit="4" on="true" color="#181717"/>
                  <v:fill on="false" color="#000000" opacity="0"/>
                </v:shape>
                <v:shape id="Shape 4099" style="position:absolute;width:43199;height:0;left:0;top:9899;" coordsize="4319994,0" path="m0,0l4319994,0">
                  <v:stroke weight="0.2pt" endcap="flat" dashstyle="3.0021 1.0021" joinstyle="miter" miterlimit="4" on="true" color="#181717"/>
                  <v:fill on="false" color="#000000" opacity="0"/>
                </v:shape>
                <v:shape id="Shape 4100" style="position:absolute;width:43199;height:0;left:0;top:11879;" coordsize="4319994,0" path="m0,0l4319994,0">
                  <v:stroke weight="0.2pt" endcap="flat" dashstyle="3.0021 1.0021" joinstyle="miter" miterlimit="4" on="true" color="#181717"/>
                  <v:fill on="false" color="#000000" opacity="0"/>
                </v:shape>
                <v:shape id="Shape 4101" style="position:absolute;width:43199;height:0;left:0;top:13859;" coordsize="4319994,0" path="m0,0l4319994,0">
                  <v:stroke weight="0.2pt" endcap="flat" dashstyle="3.0021 1.0021" joinstyle="miter" miterlimit="4" on="true" color="#181717"/>
                  <v:fill on="false" color="#000000" opacity="0"/>
                </v:shape>
                <v:shape id="Shape 4102" style="position:absolute;width:43199;height:0;left:0;top:15839;" coordsize="4319994,0" path="m0,0l4319994,0">
                  <v:stroke weight="0.2pt" endcap="flat" dashstyle="3.0021 1.0021" joinstyle="miter" miterlimit="4" on="true" color="#181717"/>
                  <v:fill on="false" color="#000000" opacity="0"/>
                </v:shape>
                <v:shape id="Shape 4103" style="position:absolute;width:43199;height:0;left:0;top:17819;" coordsize="4319994,0" path="m0,0l4319994,0">
                  <v:stroke weight="0.2pt" endcap="flat" dashstyle="3.0021 1.0021" joinstyle="miter" miterlimit="4" on="true" color="#181717"/>
                  <v:fill on="false" color="#000000" opacity="0"/>
                </v:shape>
                <v:shape id="Shape 4104" style="position:absolute;width:43199;height:0;left:0;top:19799;" coordsize="4319994,0" path="m0,0l4319994,0">
                  <v:stroke weight="0.2pt" endcap="flat" dashstyle="3.0021 1.0021" joinstyle="miter" miterlimit="4" on="true" color="#181717"/>
                  <v:fill on="false" color="#000000" opacity="0"/>
                </v:shape>
                <v:shape id="Shape 4105" style="position:absolute;width:43199;height:0;left:0;top:21779;" coordsize="4319994,0" path="m0,0l4319994,0">
                  <v:stroke weight="0.2pt" endcap="flat" dashstyle="3.0021 1.0021" joinstyle="miter" miterlimit="4" on="true" color="#181717"/>
                  <v:fill on="false" color="#000000" opacity="0"/>
                </v:shape>
                <v:shape id="Shape 4106" style="position:absolute;width:43199;height:0;left:0;top:23759;" coordsize="4319994,0" path="m0,0l4319994,0">
                  <v:stroke weight="0.2pt" endcap="flat" dashstyle="3.0021 1.0021" joinstyle="miter" miterlimit="4" on="true" color="#181717"/>
                  <v:fill on="false" color="#000000" opacity="0"/>
                </v:shape>
                <v:shape id="Shape 4107" style="position:absolute;width:43199;height:0;left:0;top:25739;" coordsize="4319994,0" path="m0,0l4319994,0">
                  <v:stroke weight="0.2pt" endcap="flat" dashstyle="3.0021 1.0021" joinstyle="miter" miterlimit="4" on="true" color="#181717"/>
                  <v:fill on="false" color="#000000" opacity="0"/>
                </v:shape>
                <v:shape id="Shape 4108" style="position:absolute;width:43199;height:0;left:0;top:27719;" coordsize="4319994,0" path="m0,0l4319994,0">
                  <v:stroke weight="0.2pt" endcap="flat" dashstyle="3.0021 1.0021" joinstyle="miter" miterlimit="4" on="true" color="#181717"/>
                  <v:fill on="false" color="#000000" opacity="0"/>
                </v:shape>
                <v:shape id="Shape 4109" style="position:absolute;width:43199;height:0;left:0;top:29699;" coordsize="4319994,0" path="m0,0l4319994,0">
                  <v:stroke weight="0.2pt" endcap="flat" dashstyle="3.0021 1.0021" joinstyle="miter" miterlimit="4" on="true" color="#181717"/>
                  <v:fill on="false" color="#000000" opacity="0"/>
                </v:shape>
                <v:shape id="Shape 4110" style="position:absolute;width:43199;height:0;left:0;top:31679;" coordsize="4319994,0" path="m0,0l4319994,0">
                  <v:stroke weight="0.2pt" endcap="flat" dashstyle="3.0021 1.0021" joinstyle="miter" miterlimit="4" on="true" color="#181717"/>
                  <v:fill on="false" color="#000000" opacity="0"/>
                </v:shape>
                <v:shape id="Shape 4111" style="position:absolute;width:43199;height:0;left:0;top:33659;" coordsize="4319994,0" path="m0,0l4319994,0">
                  <v:stroke weight="0.2pt" endcap="flat" dashstyle="3.0021 1.0021" joinstyle="miter" miterlimit="4" on="true" color="#181717"/>
                  <v:fill on="false" color="#000000" opacity="0"/>
                </v:shape>
                <v:shape id="Shape 4112" style="position:absolute;width:43199;height:0;left:0;top:35639;" coordsize="4319994,0" path="m0,0l4319994,0">
                  <v:stroke weight="0.2pt" endcap="flat" dashstyle="3.0021 1.0021" joinstyle="miter" miterlimit="4" on="true" color="#181717"/>
                  <v:fill on="false" color="#000000" opacity="0"/>
                </v:shape>
                <v:shape id="Shape 4113" style="position:absolute;width:43199;height:0;left:0;top:37619;" coordsize="4319994,0" path="m0,0l4319994,0">
                  <v:stroke weight="0.2pt" endcap="flat" dashstyle="3.0021 1.0021" joinstyle="miter" miterlimit="4" on="true" color="#181717"/>
                  <v:fill on="false" color="#000000" opacity="0"/>
                </v:shape>
                <v:shape id="Shape 4114" style="position:absolute;width:43199;height:0;left:0;top:39599;" coordsize="4319994,0" path="m0,0l4319994,0">
                  <v:stroke weight="0.2pt" endcap="flat" dashstyle="3.0021 1.0021" joinstyle="miter" miterlimit="4" on="true" color="#181717"/>
                  <v:fill on="false" color="#000000" opacity="0"/>
                </v:shape>
                <v:shape id="Shape 4115" style="position:absolute;width:43199;height:0;left:0;top:41579;" coordsize="4319994,0" path="m0,0l4319994,0">
                  <v:stroke weight="0.2pt" endcap="flat" dashstyle="3.0021 1.0021" joinstyle="miter" miterlimit="4" on="true" color="#181717"/>
                  <v:fill on="false" color="#000000" opacity="0"/>
                </v:shape>
                <v:shape id="Shape 4116" style="position:absolute;width:43199;height:0;left:0;top:43559;" coordsize="4319994,0" path="m0,0l4319994,0">
                  <v:stroke weight="0.2pt" endcap="flat" dashstyle="3.0021 1.0021" joinstyle="miter" miterlimit="4" on="true" color="#181717"/>
                  <v:fill on="false" color="#000000" opacity="0"/>
                </v:shape>
                <v:shape id="Shape 4117" style="position:absolute;width:43199;height:0;left:0;top:45539;" coordsize="4319994,0" path="m0,0l4319994,0">
                  <v:stroke weight="0.2pt" endcap="flat" dashstyle="3.0021 1.0021" joinstyle="miter" miterlimit="4" on="true" color="#181717"/>
                  <v:fill on="false" color="#000000" opacity="0"/>
                </v:shape>
                <v:shape id="Shape 4118"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spacing w:after="841"/>
        <w:ind w:left="1661"/>
      </w:pPr>
      <w:r>
        <w:t>27 Février 2021 - 4</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44"/>
        <w:ind w:left="302" w:right="293" w:hanging="10"/>
        <w:jc w:val="center"/>
      </w:pPr>
      <w:r>
        <w:rPr>
          <w:rFonts w:ascii="Times New Roman" w:eastAsia="Times New Roman" w:hAnsi="Times New Roman" w:cs="Times New Roman"/>
          <w:color w:val="181717"/>
          <w:sz w:val="20"/>
        </w:rPr>
        <w:t>Lecture appropriée sur la conduite dans la maison de Dieu N°9</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0" w:line="395" w:lineRule="auto"/>
        <w:ind w:left="-5" w:hanging="10"/>
      </w:pPr>
      <w:r>
        <w:rPr>
          <w:rFonts w:ascii="Times New Roman" w:eastAsia="Times New Roman" w:hAnsi="Times New Roman" w:cs="Times New Roman"/>
          <w:color w:val="181717"/>
          <w:sz w:val="18"/>
        </w:rPr>
        <w:t xml:space="preserve">Appel à l’adoration N° I : </w:t>
      </w:r>
      <w:r>
        <w:rPr>
          <w:rFonts w:ascii="Times New Roman" w:eastAsia="Times New Roman" w:hAnsi="Times New Roman" w:cs="Times New Roman"/>
          <w:color w:val="181717"/>
          <w:sz w:val="12"/>
        </w:rPr>
        <w:t>. . . . . . . . . . . . . . . . . . . . . . . . . . . . . . . . . . . . . . . . . . . . . . . . . . . .</w:t>
      </w:r>
      <w:r>
        <w:rPr>
          <w:rFonts w:ascii="Times New Roman" w:eastAsia="Times New Roman" w:hAnsi="Times New Roman" w:cs="Times New Roman"/>
          <w:color w:val="181717"/>
          <w:sz w:val="12"/>
        </w:rPr>
        <w:t xml:space="preserve"> . . . . . . . . . . . . . . . . . . . . . . . . . . . . . . . </w:t>
      </w:r>
      <w:r>
        <w:rPr>
          <w:rFonts w:ascii="Times New Roman" w:eastAsia="Times New Roman" w:hAnsi="Times New Roman" w:cs="Times New Roman"/>
          <w:color w:val="181717"/>
          <w:sz w:val="18"/>
        </w:rPr>
        <w:t>Doxologie / Invocation N°9 :</w:t>
      </w:r>
      <w:r>
        <w:rPr>
          <w:rFonts w:ascii="Times New Roman" w:eastAsia="Times New Roman" w:hAnsi="Times New Roman" w:cs="Times New Roman"/>
          <w:color w:val="181717"/>
          <w:sz w:val="12"/>
        </w:rPr>
        <w:t xml:space="preserve"> . . . . . . . . . . . . . . . . . . . . . . . . . . . . . . . . . . . . . . . . . . . . . . . . . . . . . . . . . . . . . . . . . . . . . . . . . . . . . . . . </w:t>
      </w:r>
    </w:p>
    <w:p w:rsidR="00125AAC" w:rsidRDefault="00585D0F">
      <w:pPr>
        <w:spacing w:after="123"/>
        <w:ind w:left="-5" w:hanging="10"/>
      </w:pPr>
      <w:r>
        <w:rPr>
          <w:noProof/>
        </w:rPr>
        <mc:AlternateContent>
          <mc:Choice Requires="wpg">
            <w:drawing>
              <wp:anchor distT="0" distB="0" distL="114300" distR="114300" simplePos="0" relativeHeight="251700224"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77240" name="Group 77240"/>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4142" name="Shape 4142"/>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4143" name="Shape 4143"/>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4147" name="Shape 4147"/>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4148" name="Shape 4148"/>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4149" name="Shape 4149"/>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4150" name="Shape 4150"/>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4155" name="Shape 4155"/>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4156" name="Shape 4156"/>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4157" name="Shape 4157"/>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0420" name="Shape 100420"/>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00421" name="Shape 100421"/>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4160" name="Rectangle 4160"/>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4161" name="Rectangle 4161"/>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4162" name="Rectangle 4162"/>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4163" name="Rectangle 4163"/>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4164" name="Rectangle 4164"/>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4165" name="Rectangle 4165"/>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4166" name="Rectangle 4166"/>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4167" name="Rectangle 4167"/>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4168" name="Rectangle 4168"/>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4169" name="Rectangle 4169"/>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4170" name="Rectangle 4170"/>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4171" name="Rectangle 4171"/>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w:t>
                              </w:r>
                              <w:r>
                                <w:rPr>
                                  <w:rFonts w:ascii="Times New Roman" w:eastAsia="Times New Roman" w:hAnsi="Times New Roman" w:cs="Times New Roman"/>
                                  <w:color w:val="181717"/>
                                  <w:spacing w:val="-1"/>
                                  <w:w w:val="90"/>
                                  <w:sz w:val="14"/>
                                </w:rPr>
                                <w:t xml:space="preserve">. . . . . . . . . . . . . . . . . . . . . </w:t>
                              </w:r>
                            </w:p>
                          </w:txbxContent>
                        </wps:txbx>
                        <wps:bodyPr horzOverflow="overflow" vert="horz" lIns="0" tIns="0" rIns="0" bIns="0" rtlCol="0">
                          <a:noAutofit/>
                        </wps:bodyPr>
                      </wps:wsp>
                    </wpg:wgp>
                  </a:graphicData>
                </a:graphic>
              </wp:anchor>
            </w:drawing>
          </mc:Choice>
          <mc:Fallback>
            <w:pict>
              <v:group id="Group 77240" o:spid="_x0000_s1403" style="position:absolute;left:0;text-align:left;margin-left:36.85pt;margin-top:428.3pt;width:363.4pt;height:113.55pt;z-index:251700224;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">
                <v:shape id="Shape 4142" o:spid="_x0000_s1404"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" path="m15621,c8992,6642,3645,14554,,23355e" filled="f" strokecolor="#dedddc" strokeweight="2pt">
                  <v:stroke endcap="round"/>
                  <v:path arrowok="t" textboxrect="0,0,15621,23355"/>
                </v:shape>
                <v:shape id="Shape 4143" o:spid="_x0000_s1405"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" path="m,l,1080046e" filled="f" strokecolor="#dedddc" strokeweight="2pt">
                  <v:stroke endcap="round"/>
                  <v:path arrowok="t" textboxrect="0,0,0,1080046"/>
                </v:shape>
                <v:shape id="Shape 4147" o:spid="_x0000_s1406"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" path="m,1080046l,e" filled="f" strokecolor="#dedddc" strokeweight="2pt">
                  <v:stroke endcap="round"/>
                  <v:path arrowok="t" textboxrect="0,0,0,1080046"/>
                </v:shape>
                <v:shape id="Shape 4148" o:spid="_x0000_s1407"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" path="m23343,15621c16713,8992,8801,3645,,e" filled="f" strokecolor="#dedddc" strokeweight="2pt">
                  <v:stroke endcap="round"/>
                  <v:path arrowok="t" textboxrect="0,0,23343,15621"/>
                </v:shape>
                <v:shape id="Shape 4149" o:spid="_x0000_s1408"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" path="m4243769,l,e" filled="f" strokecolor="#dedddc" strokeweight="2pt">
                  <v:stroke endcap="round"/>
                  <v:path arrowok="t" textboxrect="0,0,4243769,0"/>
                </v:shape>
                <v:shape id="Shape 4150" o:spid="_x0000_s1409"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" path="m,l,e" filled="f" strokecolor="#dedddc" strokeweight="2pt">
                  <v:stroke endcap="round"/>
                  <v:path arrowok="t" textboxrect="0,0,0,0"/>
                </v:shape>
                <v:shape id="Shape 4155" o:spid="_x0000_s1410"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" path="m,l,e" filled="f" strokecolor="#dedddc" strokeweight="2pt">
                  <v:stroke endcap="round"/>
                  <v:path arrowok="t" textboxrect="0,0,0,0"/>
                </v:shape>
                <v:shape id="Shape 4156" o:spid="_x0000_s1411"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" path="m,l,e" filled="f" strokecolor="#dedddc" strokeweight="2pt">
                  <v:stroke endcap="round"/>
                  <v:path arrowok="t" textboxrect="0,0,0,0"/>
                </v:shape>
                <v:shape id="Shape 4157" o:spid="_x0000_s1412"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" path="m,l,e" filled="f" strokecolor="#dedddc" strokeweight="2pt">
                  <v:stroke endcap="round"/>
                  <v:path arrowok="t" textboxrect="0,0,0,0"/>
                </v:shape>
                <v:shape id="Shape 100420" o:spid="_x0000_s1413"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" path="m,l1728000,r,129603l,129603,,e" fillcolor="#fffefd" stroked="f" strokeweight="0">
                  <v:stroke endcap="round"/>
                  <v:path arrowok="t" textboxrect="0,0,1728000,129603"/>
                </v:shape>
                <v:shape id="Shape 100421" o:spid="_x0000_s1414"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" path="m,l4615206,r,1317587l,1317587,,e" fillcolor="#fffefd" stroked="f" strokeweight="0">
                  <v:stroke endcap="round"/>
                  <v:path arrowok="t" textboxrect="0,0,4615206,1317587"/>
                </v:shape>
                <v:rect id="Rectangle 4160" o:spid="_x0000_s1415"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4161" o:spid="_x0000_s1416"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4162" o:spid="_x0000_s1417"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4163" o:spid="_x0000_s1418"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4164" o:spid="_x0000_s1419"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4165" o:spid="_x0000_s1420"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4166" o:spid="_x0000_s1421"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4167" o:spid="_x0000_s1422"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4168" o:spid="_x0000_s1423"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4169" o:spid="_x0000_s1424"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4170" o:spid="_x0000_s1425"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4171" o:spid="_x0000_s1426"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w:t>
                        </w:r>
                        <w:r>
                          <w:rPr>
                            <w:rFonts w:ascii="Times New Roman" w:eastAsia="Times New Roman" w:hAnsi="Times New Roman" w:cs="Times New Roman"/>
                            <w:color w:val="181717"/>
                            <w:spacing w:val="-1"/>
                            <w:w w:val="90"/>
                            <w:sz w:val="14"/>
                          </w:rPr>
                          <w:t xml:space="preserve">.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w:t>
      </w:r>
      <w:r>
        <w:rPr>
          <w:rFonts w:ascii="Times New Roman" w:eastAsia="Times New Roman" w:hAnsi="Times New Roman" w:cs="Times New Roman"/>
          <w:color w:val="181717"/>
          <w:sz w:val="12"/>
        </w:rPr>
        <w:t xml:space="preserve"> . </w:t>
      </w:r>
    </w:p>
    <w:p w:rsidR="00125AAC" w:rsidRDefault="00585D0F">
      <w:pPr>
        <w:spacing w:after="10" w:line="385"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2"/>
        </w:rPr>
        <w:t xml:space="preserve">. . . . . . . . . . . . . . . . . . . . . . . . . . . . . . . . . . . . . . </w:t>
      </w:r>
    </w:p>
    <w:p w:rsidR="00125AAC" w:rsidRDefault="00585D0F">
      <w:pPr>
        <w:spacing w:after="113" w:line="391"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w:t>
      </w:r>
      <w:r>
        <w:rPr>
          <w:rFonts w:ascii="Times New Roman" w:eastAsia="Times New Roman" w:hAnsi="Times New Roman" w:cs="Times New Roman"/>
          <w:color w:val="181717"/>
          <w:sz w:val="14"/>
        </w:rPr>
        <w:t xml:space="preserve"> . . . . . . . . . . . . . . . . . . . . . . . . . . . . . . . . . . . . . . . .</w:t>
      </w:r>
    </w:p>
    <w:p w:rsidR="00125AAC" w:rsidRDefault="00585D0F">
      <w:pPr>
        <w:spacing w:after="251" w:line="289" w:lineRule="auto"/>
        <w:ind w:left="-5" w:hanging="10"/>
        <w:jc w:val="both"/>
      </w:pPr>
      <w:r>
        <w:rPr>
          <w:rFonts w:ascii="Times New Roman" w:eastAsia="Times New Roman" w:hAnsi="Times New Roman" w:cs="Times New Roman"/>
          <w:color w:val="181717"/>
          <w:sz w:val="17"/>
        </w:rPr>
        <w:t>“Je vous exhorte donc, frères, par les compassions de Dieu, à offrir vos corps comme un sacrifice vivant, saint, agréable à Dieu, ce qui sera de votre part un culte raisonnable. Ne vous conformez pas au siècle présent, mais soyez transformés par le renouve</w:t>
      </w:r>
      <w:r>
        <w:rPr>
          <w:rFonts w:ascii="Times New Roman" w:eastAsia="Times New Roman" w:hAnsi="Times New Roman" w:cs="Times New Roman"/>
          <w:color w:val="181717"/>
          <w:sz w:val="17"/>
        </w:rPr>
        <w:t xml:space="preserve">llement de l’intelligence, afin que vous discerniez quelle est la volonté de Dieu, ce qui est bon, agréable et parfait ». </w:t>
      </w:r>
      <w:r>
        <w:rPr>
          <w:rFonts w:ascii="Times New Roman" w:eastAsia="Times New Roman" w:hAnsi="Times New Roman" w:cs="Times New Roman"/>
          <w:b/>
          <w:color w:val="181717"/>
          <w:sz w:val="16"/>
        </w:rPr>
        <w:t>Romains 12 : 1, 2</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76477" name="Group 76477"/>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4242" name="Shape 4242"/>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43" name="Shape 4243"/>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44" name="Shape 4244"/>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45" name="Shape 4245"/>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46" name="Shape 4246"/>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47" name="Shape 4247"/>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48" name="Shape 4248"/>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49" name="Shape 4249"/>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50" name="Shape 4250"/>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51" name="Shape 4251"/>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52" name="Shape 4252"/>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53" name="Shape 4253"/>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54" name="Shape 4254"/>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55" name="Shape 4255"/>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56" name="Shape 4256"/>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57" name="Shape 4257"/>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58" name="Shape 4258"/>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59" name="Shape 4259"/>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60" name="Shape 4260"/>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61" name="Shape 4261"/>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62" name="Shape 4262"/>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63" name="Shape 4263"/>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64" name="Shape 4264"/>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65" name="Shape 4265"/>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266" name="Shape 4266"/>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6477" style="width:340.157pt;height:374.173pt;mso-position-horizontal-relative:char;mso-position-vertical-relative:line" coordsize="43199,47519">
                <v:shape id="Shape 4242" style="position:absolute;width:43199;height:0;left:0;top:0;" coordsize="4319994,0" path="m0,0l4319994,0">
                  <v:stroke weight="0.2pt" endcap="flat" dashstyle="3.0021 1.0021" joinstyle="miter" miterlimit="4" on="true" color="#181717"/>
                  <v:fill on="false" color="#000000" opacity="0"/>
                </v:shape>
                <v:shape id="Shape 4243" style="position:absolute;width:43199;height:0;left:0;top:1979;" coordsize="4319994,0" path="m0,0l4319994,0">
                  <v:stroke weight="0.2pt" endcap="flat" dashstyle="3.0021 1.0021" joinstyle="miter" miterlimit="4" on="true" color="#181717"/>
                  <v:fill on="false" color="#000000" opacity="0"/>
                </v:shape>
                <v:shape id="Shape 4244" style="position:absolute;width:43199;height:0;left:0;top:3959;" coordsize="4319994,0" path="m0,0l4319994,0">
                  <v:stroke weight="0.2pt" endcap="flat" dashstyle="3.0021 1.0021" joinstyle="miter" miterlimit="4" on="true" color="#181717"/>
                  <v:fill on="false" color="#000000" opacity="0"/>
                </v:shape>
                <v:shape id="Shape 4245" style="position:absolute;width:43199;height:0;left:0;top:5939;" coordsize="4319994,0" path="m0,0l4319994,0">
                  <v:stroke weight="0.2pt" endcap="flat" dashstyle="3.0021 1.0021" joinstyle="miter" miterlimit="4" on="true" color="#181717"/>
                  <v:fill on="false" color="#000000" opacity="0"/>
                </v:shape>
                <v:shape id="Shape 4246" style="position:absolute;width:43199;height:0;left:0;top:7919;" coordsize="4319994,0" path="m0,0l4319994,0">
                  <v:stroke weight="0.2pt" endcap="flat" dashstyle="3.0021 1.0021" joinstyle="miter" miterlimit="4" on="true" color="#181717"/>
                  <v:fill on="false" color="#000000" opacity="0"/>
                </v:shape>
                <v:shape id="Shape 4247" style="position:absolute;width:43199;height:0;left:0;top:9899;" coordsize="4319994,0" path="m0,0l4319994,0">
                  <v:stroke weight="0.2pt" endcap="flat" dashstyle="3.0021 1.0021" joinstyle="miter" miterlimit="4" on="true" color="#181717"/>
                  <v:fill on="false" color="#000000" opacity="0"/>
                </v:shape>
                <v:shape id="Shape 4248" style="position:absolute;width:43199;height:0;left:0;top:11879;" coordsize="4319994,0" path="m0,0l4319994,0">
                  <v:stroke weight="0.2pt" endcap="flat" dashstyle="3.0021 1.0021" joinstyle="miter" miterlimit="4" on="true" color="#181717"/>
                  <v:fill on="false" color="#000000" opacity="0"/>
                </v:shape>
                <v:shape id="Shape 4249" style="position:absolute;width:43199;height:0;left:0;top:13859;" coordsize="4319994,0" path="m0,0l4319994,0">
                  <v:stroke weight="0.2pt" endcap="flat" dashstyle="3.0021 1.0021" joinstyle="miter" miterlimit="4" on="true" color="#181717"/>
                  <v:fill on="false" color="#000000" opacity="0"/>
                </v:shape>
                <v:shape id="Shape 4250" style="position:absolute;width:43199;height:0;left:0;top:15839;" coordsize="4319994,0" path="m0,0l4319994,0">
                  <v:stroke weight="0.2pt" endcap="flat" dashstyle="3.0021 1.0021" joinstyle="miter" miterlimit="4" on="true" color="#181717"/>
                  <v:fill on="false" color="#000000" opacity="0"/>
                </v:shape>
                <v:shape id="Shape 4251" style="position:absolute;width:43199;height:0;left:0;top:17819;" coordsize="4319994,0" path="m0,0l4319994,0">
                  <v:stroke weight="0.2pt" endcap="flat" dashstyle="3.0021 1.0021" joinstyle="miter" miterlimit="4" on="true" color="#181717"/>
                  <v:fill on="false" color="#000000" opacity="0"/>
                </v:shape>
                <v:shape id="Shape 4252" style="position:absolute;width:43199;height:0;left:0;top:19799;" coordsize="4319994,0" path="m0,0l4319994,0">
                  <v:stroke weight="0.2pt" endcap="flat" dashstyle="3.0021 1.0021" joinstyle="miter" miterlimit="4" on="true" color="#181717"/>
                  <v:fill on="false" color="#000000" opacity="0"/>
                </v:shape>
                <v:shape id="Shape 4253" style="position:absolute;width:43199;height:0;left:0;top:21779;" coordsize="4319994,0" path="m0,0l4319994,0">
                  <v:stroke weight="0.2pt" endcap="flat" dashstyle="3.0021 1.0021" joinstyle="miter" miterlimit="4" on="true" color="#181717"/>
                  <v:fill on="false" color="#000000" opacity="0"/>
                </v:shape>
                <v:shape id="Shape 4254" style="position:absolute;width:43199;height:0;left:0;top:23759;" coordsize="4319994,0" path="m0,0l4319994,0">
                  <v:stroke weight="0.2pt" endcap="flat" dashstyle="3.0021 1.0021" joinstyle="miter" miterlimit="4" on="true" color="#181717"/>
                  <v:fill on="false" color="#000000" opacity="0"/>
                </v:shape>
                <v:shape id="Shape 4255" style="position:absolute;width:43199;height:0;left:0;top:25739;" coordsize="4319994,0" path="m0,0l4319994,0">
                  <v:stroke weight="0.2pt" endcap="flat" dashstyle="3.0021 1.0021" joinstyle="miter" miterlimit="4" on="true" color="#181717"/>
                  <v:fill on="false" color="#000000" opacity="0"/>
                </v:shape>
                <v:shape id="Shape 4256" style="position:absolute;width:43199;height:0;left:0;top:27719;" coordsize="4319994,0" path="m0,0l4319994,0">
                  <v:stroke weight="0.2pt" endcap="flat" dashstyle="3.0021 1.0021" joinstyle="miter" miterlimit="4" on="true" color="#181717"/>
                  <v:fill on="false" color="#000000" opacity="0"/>
                </v:shape>
                <v:shape id="Shape 4257" style="position:absolute;width:43199;height:0;left:0;top:29699;" coordsize="4319994,0" path="m0,0l4319994,0">
                  <v:stroke weight="0.2pt" endcap="flat" dashstyle="3.0021 1.0021" joinstyle="miter" miterlimit="4" on="true" color="#181717"/>
                  <v:fill on="false" color="#000000" opacity="0"/>
                </v:shape>
                <v:shape id="Shape 4258" style="position:absolute;width:43199;height:0;left:0;top:31679;" coordsize="4319994,0" path="m0,0l4319994,0">
                  <v:stroke weight="0.2pt" endcap="flat" dashstyle="3.0021 1.0021" joinstyle="miter" miterlimit="4" on="true" color="#181717"/>
                  <v:fill on="false" color="#000000" opacity="0"/>
                </v:shape>
                <v:shape id="Shape 4259" style="position:absolute;width:43199;height:0;left:0;top:33659;" coordsize="4319994,0" path="m0,0l4319994,0">
                  <v:stroke weight="0.2pt" endcap="flat" dashstyle="3.0021 1.0021" joinstyle="miter" miterlimit="4" on="true" color="#181717"/>
                  <v:fill on="false" color="#000000" opacity="0"/>
                </v:shape>
                <v:shape id="Shape 4260" style="position:absolute;width:43199;height:0;left:0;top:35639;" coordsize="4319994,0" path="m0,0l4319994,0">
                  <v:stroke weight="0.2pt" endcap="flat" dashstyle="3.0021 1.0021" joinstyle="miter" miterlimit="4" on="true" color="#181717"/>
                  <v:fill on="false" color="#000000" opacity="0"/>
                </v:shape>
                <v:shape id="Shape 4261" style="position:absolute;width:43199;height:0;left:0;top:37619;" coordsize="4319994,0" path="m0,0l4319994,0">
                  <v:stroke weight="0.2pt" endcap="flat" dashstyle="3.0021 1.0021" joinstyle="miter" miterlimit="4" on="true" color="#181717"/>
                  <v:fill on="false" color="#000000" opacity="0"/>
                </v:shape>
                <v:shape id="Shape 4262" style="position:absolute;width:43199;height:0;left:0;top:39599;" coordsize="4319994,0" path="m0,0l4319994,0">
                  <v:stroke weight="0.2pt" endcap="flat" dashstyle="3.0021 1.0021" joinstyle="miter" miterlimit="4" on="true" color="#181717"/>
                  <v:fill on="false" color="#000000" opacity="0"/>
                </v:shape>
                <v:shape id="Shape 4263" style="position:absolute;width:43199;height:0;left:0;top:41579;" coordsize="4319994,0" path="m0,0l4319994,0">
                  <v:stroke weight="0.2pt" endcap="flat" dashstyle="3.0021 1.0021" joinstyle="miter" miterlimit="4" on="true" color="#181717"/>
                  <v:fill on="false" color="#000000" opacity="0"/>
                </v:shape>
                <v:shape id="Shape 4264" style="position:absolute;width:43199;height:0;left:0;top:43559;" coordsize="4319994,0" path="m0,0l4319994,0">
                  <v:stroke weight="0.2pt" endcap="flat" dashstyle="3.0021 1.0021" joinstyle="miter" miterlimit="4" on="true" color="#181717"/>
                  <v:fill on="false" color="#000000" opacity="0"/>
                </v:shape>
                <v:shape id="Shape 4265" style="position:absolute;width:43199;height:0;left:0;top:45539;" coordsize="4319994,0" path="m0,0l4319994,0">
                  <v:stroke weight="0.2pt" endcap="flat" dashstyle="3.0021 1.0021" joinstyle="miter" miterlimit="4" on="true" color="#181717"/>
                  <v:fill on="false" color="#000000" opacity="0"/>
                </v:shape>
                <v:shape id="Shape 4266"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125AAC">
      <w:pPr>
        <w:sectPr w:rsidR="00125AAC">
          <w:headerReference w:type="even" r:id="rId80"/>
          <w:headerReference w:type="default" r:id="rId81"/>
          <w:footerReference w:type="even" r:id="rId82"/>
          <w:footerReference w:type="default" r:id="rId83"/>
          <w:headerReference w:type="first" r:id="rId84"/>
          <w:footerReference w:type="first" r:id="rId85"/>
          <w:pgSz w:w="8508" w:h="11916"/>
          <w:pgMar w:top="1326" w:right="855" w:bottom="1929" w:left="850" w:header="578" w:footer="720" w:gutter="0"/>
          <w:cols w:space="720"/>
        </w:sectPr>
      </w:pPr>
    </w:p>
    <w:p w:rsidR="00125AAC" w:rsidRDefault="00585D0F">
      <w:pPr>
        <w:pStyle w:val="Titre2"/>
        <w:spacing w:after="4" w:line="259" w:lineRule="auto"/>
        <w:ind w:left="257" w:right="248"/>
        <w:jc w:val="center"/>
      </w:pPr>
      <w:r>
        <w:t>6 Mars 2021 - 1</w:t>
      </w:r>
      <w:r>
        <w:rPr>
          <w:sz w:val="22"/>
          <w:vertAlign w:val="superscript"/>
        </w:rPr>
        <w:t>er</w:t>
      </w:r>
      <w:r>
        <w:t xml:space="preserve"> Sabbat</w:t>
      </w:r>
    </w:p>
    <w:p w:rsidR="00125AAC" w:rsidRDefault="00585D0F">
      <w:pPr>
        <w:spacing w:after="191"/>
        <w:ind w:left="302" w:right="293" w:hanging="10"/>
        <w:jc w:val="center"/>
      </w:pPr>
      <w:r>
        <w:rPr>
          <w:rFonts w:ascii="Times New Roman" w:eastAsia="Times New Roman" w:hAnsi="Times New Roman" w:cs="Times New Roman"/>
          <w:color w:val="181717"/>
          <w:sz w:val="20"/>
        </w:rPr>
        <w:t>Chant de rassemblement par le dire</w:t>
      </w:r>
      <w:r>
        <w:rPr>
          <w:rFonts w:ascii="Times New Roman" w:eastAsia="Times New Roman" w:hAnsi="Times New Roman" w:cs="Times New Roman"/>
          <w:color w:val="181717"/>
          <w:sz w:val="20"/>
        </w:rPr>
        <w:t xml:space="preserve">cteur musical  </w:t>
      </w:r>
    </w:p>
    <w:p w:rsidR="00125AAC" w:rsidRDefault="00585D0F">
      <w:pPr>
        <w:spacing w:after="162"/>
        <w:ind w:left="10" w:right="63" w:hanging="10"/>
        <w:jc w:val="right"/>
      </w:pPr>
      <w:r>
        <w:rPr>
          <w:rFonts w:ascii="Times New Roman" w:eastAsia="Times New Roman" w:hAnsi="Times New Roman" w:cs="Times New Roman"/>
          <w:color w:val="181717"/>
          <w:sz w:val="16"/>
        </w:rPr>
        <w:t>. . . . . . . . . . . . . . . . . . . . . . . . . . . . . . . . . . . . . . . . . . . . . . . . . . . . . . . . . . . . . . . . . . . . . . .</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4"/>
        <w:ind w:left="302" w:right="293" w:hanging="10"/>
        <w:jc w:val="center"/>
      </w:pPr>
      <w:r>
        <w:rPr>
          <w:rFonts w:ascii="Times New Roman" w:eastAsia="Times New Roman" w:hAnsi="Times New Roman" w:cs="Times New Roman"/>
          <w:color w:val="181717"/>
          <w:sz w:val="20"/>
        </w:rPr>
        <w:t>Lecture appropriée sur la conduite dans la maison de Dieu N°10</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spacing w:after="133"/>
        <w:ind w:left="10" w:hanging="10"/>
        <w:jc w:val="center"/>
      </w:pPr>
      <w:r>
        <w:rPr>
          <w:i/>
          <w:color w:val="181717"/>
          <w:sz w:val="18"/>
        </w:rPr>
        <w:t xml:space="preserve">(l’assemblée se lève et reste debout jusqu’à la prière pastorale) </w:t>
      </w:r>
    </w:p>
    <w:p w:rsidR="00125AAC" w:rsidRDefault="00585D0F">
      <w:pPr>
        <w:spacing w:after="10" w:line="368" w:lineRule="auto"/>
        <w:ind w:left="-5" w:hanging="10"/>
      </w:pPr>
      <w:r>
        <w:rPr>
          <w:rFonts w:ascii="Times New Roman" w:eastAsia="Times New Roman" w:hAnsi="Times New Roman" w:cs="Times New Roman"/>
          <w:color w:val="181717"/>
          <w:sz w:val="18"/>
        </w:rPr>
        <w:t xml:space="preserve">Appel à l’adoration N° J : </w:t>
      </w:r>
      <w:r>
        <w:rPr>
          <w:rFonts w:ascii="Times New Roman" w:eastAsia="Times New Roman" w:hAnsi="Times New Roman" w:cs="Times New Roman"/>
          <w:color w:val="181717"/>
          <w:sz w:val="12"/>
        </w:rPr>
        <w:t xml:space="preserve"> . . . . . . . . . . . . . . . . . . . . . . . . . . . . . . . . . . . . . . . . . . . . . . . . . . . </w:t>
      </w:r>
      <w:r>
        <w:rPr>
          <w:rFonts w:ascii="Times New Roman" w:eastAsia="Times New Roman" w:hAnsi="Times New Roman" w:cs="Times New Roman"/>
          <w:color w:val="181717"/>
          <w:sz w:val="12"/>
        </w:rPr>
        <w:t xml:space="preserve">. . . . . . . . . . . . . . . . . . . . . . . . . . . . . . . </w:t>
      </w:r>
      <w:r>
        <w:rPr>
          <w:rFonts w:ascii="Times New Roman" w:eastAsia="Times New Roman" w:hAnsi="Times New Roman" w:cs="Times New Roman"/>
          <w:color w:val="181717"/>
          <w:sz w:val="18"/>
        </w:rPr>
        <w:t>Doxologie / Invocation N°10 :</w:t>
      </w:r>
      <w:r>
        <w:rPr>
          <w:rFonts w:ascii="Times New Roman" w:eastAsia="Times New Roman" w:hAnsi="Times New Roman" w:cs="Times New Roman"/>
          <w:color w:val="181717"/>
          <w:sz w:val="12"/>
        </w:rPr>
        <w:t xml:space="preserve"> . . . . . . . . . . . . . . . . . . . . . . . . . . . . . . . . . . . . . . . . . . . . . . . . . . . . . . . . . . . . . . . . . . . . . . . . . . . . . . </w:t>
      </w:r>
    </w:p>
    <w:p w:rsidR="00125AAC" w:rsidRDefault="00585D0F">
      <w:pPr>
        <w:spacing w:after="100"/>
        <w:ind w:left="-5" w:hanging="10"/>
      </w:pPr>
      <w:r>
        <w:rPr>
          <w:noProof/>
        </w:rPr>
        <mc:AlternateContent>
          <mc:Choice Requires="wpg">
            <w:drawing>
              <wp:anchor distT="0" distB="0" distL="114300" distR="114300" simplePos="0" relativeHeight="251701248"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77352" name="Group 77352"/>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4290" name="Shape 4290"/>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4291" name="Shape 4291"/>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4295" name="Shape 4295"/>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4296" name="Shape 4296"/>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4297" name="Shape 4297"/>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4298" name="Shape 4298"/>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4303" name="Shape 4303"/>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4304" name="Shape 4304"/>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4305" name="Shape 4305"/>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1294" name="Shape 101294"/>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01295" name="Shape 101295"/>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4308" name="Rectangle 4308"/>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w:t>
                              </w:r>
                              <w:r>
                                <w:rPr>
                                  <w:rFonts w:ascii="Times New Roman" w:eastAsia="Times New Roman" w:hAnsi="Times New Roman" w:cs="Times New Roman"/>
                                  <w:b/>
                                  <w:color w:val="181717"/>
                                  <w:w w:val="93"/>
                                </w:rPr>
                                <w:t>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4309" name="Rectangle 4309"/>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4310" name="Rectangle 4310"/>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4311" name="Rectangle 4311"/>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4312" name="Rectangle 4312"/>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4313" name="Rectangle 4313"/>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4314" name="Rectangle 4314"/>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4315" name="Rectangle 4315"/>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4316" name="Rectangle 4316"/>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4317" name="Rectangle 4317"/>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4318" name="Rectangle 4318"/>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4319" name="Rectangle 4319"/>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w:t>
                              </w:r>
                              <w:r>
                                <w:rPr>
                                  <w:rFonts w:ascii="Times New Roman" w:eastAsia="Times New Roman" w:hAnsi="Times New Roman" w:cs="Times New Roman"/>
                                  <w:color w:val="181717"/>
                                  <w:spacing w:val="-1"/>
                                  <w:w w:val="90"/>
                                  <w:sz w:val="14"/>
                                </w:rPr>
                                <w:t xml:space="preserve">. . . . . . . . . . . . . . . . . . . . . </w:t>
                              </w:r>
                            </w:p>
                          </w:txbxContent>
                        </wps:txbx>
                        <wps:bodyPr horzOverflow="overflow" vert="horz" lIns="0" tIns="0" rIns="0" bIns="0" rtlCol="0">
                          <a:noAutofit/>
                        </wps:bodyPr>
                      </wps:wsp>
                    </wpg:wgp>
                  </a:graphicData>
                </a:graphic>
              </wp:anchor>
            </w:drawing>
          </mc:Choice>
          <mc:Fallback>
            <w:pict>
              <v:group id="Group 77352" o:spid="_x0000_s1427" style="position:absolute;left:0;text-align:left;margin-left:36.85pt;margin-top:428.3pt;width:363.4pt;height:113.55pt;z-index:251701248;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">
                <v:shape id="Shape 4290" o:spid="_x0000_s1428"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" path="m15621,c8992,6642,3645,14554,,23355e" filled="f" strokecolor="#dedddc" strokeweight="2pt">
                  <v:stroke endcap="round"/>
                  <v:path arrowok="t" textboxrect="0,0,15621,23355"/>
                </v:shape>
                <v:shape id="Shape 4291" o:spid="_x0000_s1429"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" path="m,l,1080046e" filled="f" strokecolor="#dedddc" strokeweight="2pt">
                  <v:stroke endcap="round"/>
                  <v:path arrowok="t" textboxrect="0,0,0,1080046"/>
                </v:shape>
                <v:shape id="Shape 4295" o:spid="_x0000_s1430"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" path="m,1080046l,e" filled="f" strokecolor="#dedddc" strokeweight="2pt">
                  <v:stroke endcap="round"/>
                  <v:path arrowok="t" textboxrect="0,0,0,1080046"/>
                </v:shape>
                <v:shape id="Shape 4296" o:spid="_x0000_s1431"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" path="m23343,15621c16713,8992,8801,3645,,e" filled="f" strokecolor="#dedddc" strokeweight="2pt">
                  <v:stroke endcap="round"/>
                  <v:path arrowok="t" textboxrect="0,0,23343,15621"/>
                </v:shape>
                <v:shape id="Shape 4297" o:spid="_x0000_s1432"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" path="m4243769,l,e" filled="f" strokecolor="#dedddc" strokeweight="2pt">
                  <v:stroke endcap="round"/>
                  <v:path arrowok="t" textboxrect="0,0,4243769,0"/>
                </v:shape>
                <v:shape id="Shape 4298" o:spid="_x0000_s1433"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" path="m,l,e" filled="f" strokecolor="#dedddc" strokeweight="2pt">
                  <v:stroke endcap="round"/>
                  <v:path arrowok="t" textboxrect="0,0,0,0"/>
                </v:shape>
                <v:shape id="Shape 4303" o:spid="_x0000_s1434"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" path="m,l,e" filled="f" strokecolor="#dedddc" strokeweight="2pt">
                  <v:stroke endcap="round"/>
                  <v:path arrowok="t" textboxrect="0,0,0,0"/>
                </v:shape>
                <v:shape id="Shape 4304" o:spid="_x0000_s1435"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" path="m,l,e" filled="f" strokecolor="#dedddc" strokeweight="2pt">
                  <v:stroke endcap="round"/>
                  <v:path arrowok="t" textboxrect="0,0,0,0"/>
                </v:shape>
                <v:shape id="Shape 4305" o:spid="_x0000_s1436"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" path="m,l,e" filled="f" strokecolor="#dedddc" strokeweight="2pt">
                  <v:stroke endcap="round"/>
                  <v:path arrowok="t" textboxrect="0,0,0,0"/>
                </v:shape>
                <v:shape id="Shape 101294" o:spid="_x0000_s1437"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" path="m,l1728000,r,129603l,129603,,e" fillcolor="#fffefd" stroked="f" strokeweight="0">
                  <v:stroke endcap="round"/>
                  <v:path arrowok="t" textboxrect="0,0,1728000,129603"/>
                </v:shape>
                <v:shape id="Shape 101295" o:spid="_x0000_s1438"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" path="m,l4615206,r,1317587l,1317587,,e" fillcolor="#fffefd" stroked="f" strokeweight="0">
                  <v:stroke endcap="round"/>
                  <v:path arrowok="t" textboxrect="0,0,4615206,1317587"/>
                </v:shape>
                <v:rect id="Rectangle 4308" o:spid="_x0000_s1439"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w:t>
                        </w:r>
                        <w:r>
                          <w:rPr>
                            <w:rFonts w:ascii="Times New Roman" w:eastAsia="Times New Roman" w:hAnsi="Times New Roman" w:cs="Times New Roman"/>
                            <w:b/>
                            <w:color w:val="181717"/>
                            <w:w w:val="93"/>
                          </w:rPr>
                          <w:t>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4309" o:spid="_x0000_s1440"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4310" o:spid="_x0000_s1441"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4311" o:spid="_x0000_s1442"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4312" o:spid="_x0000_s1443"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4313" o:spid="_x0000_s1444"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4314" o:spid="_x0000_s1445"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4315" o:spid="_x0000_s1446"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4316" o:spid="_x0000_s1447"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4317" o:spid="_x0000_s1448"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4318" o:spid="_x0000_s1449"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4319" o:spid="_x0000_s1450"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w:t>
                        </w:r>
                        <w:r>
                          <w:rPr>
                            <w:rFonts w:ascii="Times New Roman" w:eastAsia="Times New Roman" w:hAnsi="Times New Roman" w:cs="Times New Roman"/>
                            <w:color w:val="181717"/>
                            <w:spacing w:val="-1"/>
                            <w:w w:val="90"/>
                            <w:sz w:val="14"/>
                          </w:rPr>
                          <w:t xml:space="preserve">.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w:t>
      </w:r>
      <w:r>
        <w:rPr>
          <w:rFonts w:ascii="Times New Roman" w:eastAsia="Times New Roman" w:hAnsi="Times New Roman" w:cs="Times New Roman"/>
          <w:color w:val="181717"/>
          <w:sz w:val="12"/>
        </w:rPr>
        <w:t xml:space="preserve"> . </w:t>
      </w:r>
    </w:p>
    <w:p w:rsidR="00125AAC" w:rsidRDefault="00585D0F">
      <w:pPr>
        <w:spacing w:after="10" w:line="358"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2"/>
        </w:rPr>
        <w:t xml:space="preserve">. . . . . . . . . . . . . . . . . . . . . . . . . . . . . . . . . . . . . . </w:t>
      </w:r>
    </w:p>
    <w:p w:rsidR="00125AAC" w:rsidRDefault="00585D0F">
      <w:pPr>
        <w:spacing w:after="159" w:line="364"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w:t>
      </w:r>
      <w:r>
        <w:rPr>
          <w:rFonts w:ascii="Times New Roman" w:eastAsia="Times New Roman" w:hAnsi="Times New Roman" w:cs="Times New Roman"/>
          <w:color w:val="181717"/>
          <w:sz w:val="14"/>
        </w:rPr>
        <w:t xml:space="preserve"> . . . . . . . . . . . . . . . . . . . . . . . . . . . . . . . . . . . . . . . .</w:t>
      </w:r>
    </w:p>
    <w:p w:rsidR="00125AAC" w:rsidRDefault="00585D0F">
      <w:pPr>
        <w:spacing w:after="99"/>
        <w:ind w:left="-5" w:hanging="10"/>
        <w:jc w:val="both"/>
      </w:pPr>
      <w:r>
        <w:rPr>
          <w:rFonts w:ascii="Times New Roman" w:eastAsia="Times New Roman" w:hAnsi="Times New Roman" w:cs="Times New Roman"/>
          <w:color w:val="181717"/>
          <w:sz w:val="16"/>
        </w:rPr>
        <w:t>”Dès que la vie s’empare d’une église, celle-ci progresse et grandit. Il s’y manifeste un courant ininterrompu d’échanges : elle prend et donne, elle reçoit et rend à Dieu ce qui lui appartient. Dieu accorde lumière et bénédiction à chaque vrai croyant qui</w:t>
      </w:r>
      <w:r>
        <w:rPr>
          <w:rFonts w:ascii="Times New Roman" w:eastAsia="Times New Roman" w:hAnsi="Times New Roman" w:cs="Times New Roman"/>
          <w:color w:val="181717"/>
          <w:sz w:val="16"/>
        </w:rPr>
        <w:t xml:space="preserve"> transmet ces bienfaits à d’autres en accomplissant son œuvre pour le Seigneur. En donnant une part de ce qu’il reçoit, il accroît sa capacité de recevoir. Il augmente sa réceptivité pour une mesure nouvelle de grâce et de vérité. Il reçoit aussi des lumiè</w:t>
      </w:r>
      <w:r>
        <w:rPr>
          <w:rFonts w:ascii="Times New Roman" w:eastAsia="Times New Roman" w:hAnsi="Times New Roman" w:cs="Times New Roman"/>
          <w:color w:val="181717"/>
          <w:sz w:val="16"/>
        </w:rPr>
        <w:t xml:space="preserve">res plus vives, des connaissances plus vastes. De cette faculté de recevoir et de donner dépendent la vie et la croissance de l’Eglise.”  </w:t>
      </w:r>
      <w:r>
        <w:rPr>
          <w:rFonts w:ascii="Times New Roman" w:eastAsia="Times New Roman" w:hAnsi="Times New Roman" w:cs="Times New Roman"/>
          <w:b/>
          <w:color w:val="181717"/>
          <w:sz w:val="16"/>
        </w:rPr>
        <w:t>(Conseils à l’Econome p. 40)</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76905" name="Group 76905"/>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4395" name="Shape 4395"/>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396" name="Shape 4396"/>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397" name="Shape 4397"/>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398" name="Shape 4398"/>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399" name="Shape 4399"/>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400" name="Shape 4400"/>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401" name="Shape 4401"/>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402" name="Shape 4402"/>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403" name="Shape 4403"/>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404" name="Shape 4404"/>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405" name="Shape 4405"/>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406" name="Shape 4406"/>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407" name="Shape 4407"/>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408" name="Shape 4408"/>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409" name="Shape 4409"/>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410" name="Shape 4410"/>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411" name="Shape 4411"/>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412" name="Shape 4412"/>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413" name="Shape 4413"/>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414" name="Shape 4414"/>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415" name="Shape 4415"/>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416" name="Shape 4416"/>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417" name="Shape 4417"/>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418" name="Shape 4418"/>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419" name="Shape 4419"/>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6905" style="width:340.157pt;height:374.173pt;mso-position-horizontal-relative:char;mso-position-vertical-relative:line" coordsize="43199,47519">
                <v:shape id="Shape 4395" style="position:absolute;width:43199;height:0;left:0;top:0;" coordsize="4319994,0" path="m0,0l4319994,0">
                  <v:stroke weight="0.2pt" endcap="flat" dashstyle="3.0021 1.0021" joinstyle="miter" miterlimit="4" on="true" color="#181717"/>
                  <v:fill on="false" color="#000000" opacity="0"/>
                </v:shape>
                <v:shape id="Shape 4396" style="position:absolute;width:43199;height:0;left:0;top:1979;" coordsize="4319994,0" path="m0,0l4319994,0">
                  <v:stroke weight="0.2pt" endcap="flat" dashstyle="3.0021 1.0021" joinstyle="miter" miterlimit="4" on="true" color="#181717"/>
                  <v:fill on="false" color="#000000" opacity="0"/>
                </v:shape>
                <v:shape id="Shape 4397" style="position:absolute;width:43199;height:0;left:0;top:3959;" coordsize="4319994,0" path="m0,0l4319994,0">
                  <v:stroke weight="0.2pt" endcap="flat" dashstyle="3.0021 1.0021" joinstyle="miter" miterlimit="4" on="true" color="#181717"/>
                  <v:fill on="false" color="#000000" opacity="0"/>
                </v:shape>
                <v:shape id="Shape 4398" style="position:absolute;width:43199;height:0;left:0;top:5939;" coordsize="4319994,0" path="m0,0l4319994,0">
                  <v:stroke weight="0.2pt" endcap="flat" dashstyle="3.0021 1.0021" joinstyle="miter" miterlimit="4" on="true" color="#181717"/>
                  <v:fill on="false" color="#000000" opacity="0"/>
                </v:shape>
                <v:shape id="Shape 4399" style="position:absolute;width:43199;height:0;left:0;top:7919;" coordsize="4319994,0" path="m0,0l4319994,0">
                  <v:stroke weight="0.2pt" endcap="flat" dashstyle="3.0021 1.0021" joinstyle="miter" miterlimit="4" on="true" color="#181717"/>
                  <v:fill on="false" color="#000000" opacity="0"/>
                </v:shape>
                <v:shape id="Shape 4400" style="position:absolute;width:43199;height:0;left:0;top:9899;" coordsize="4319994,0" path="m0,0l4319994,0">
                  <v:stroke weight="0.2pt" endcap="flat" dashstyle="3.0021 1.0021" joinstyle="miter" miterlimit="4" on="true" color="#181717"/>
                  <v:fill on="false" color="#000000" opacity="0"/>
                </v:shape>
                <v:shape id="Shape 4401" style="position:absolute;width:43199;height:0;left:0;top:11879;" coordsize="4319994,0" path="m0,0l4319994,0">
                  <v:stroke weight="0.2pt" endcap="flat" dashstyle="3.0021 1.0021" joinstyle="miter" miterlimit="4" on="true" color="#181717"/>
                  <v:fill on="false" color="#000000" opacity="0"/>
                </v:shape>
                <v:shape id="Shape 4402" style="position:absolute;width:43199;height:0;left:0;top:13859;" coordsize="4319994,0" path="m0,0l4319994,0">
                  <v:stroke weight="0.2pt" endcap="flat" dashstyle="3.0021 1.0021" joinstyle="miter" miterlimit="4" on="true" color="#181717"/>
                  <v:fill on="false" color="#000000" opacity="0"/>
                </v:shape>
                <v:shape id="Shape 4403" style="position:absolute;width:43199;height:0;left:0;top:15839;" coordsize="4319994,0" path="m0,0l4319994,0">
                  <v:stroke weight="0.2pt" endcap="flat" dashstyle="3.0021 1.0021" joinstyle="miter" miterlimit="4" on="true" color="#181717"/>
                  <v:fill on="false" color="#000000" opacity="0"/>
                </v:shape>
                <v:shape id="Shape 4404" style="position:absolute;width:43199;height:0;left:0;top:17819;" coordsize="4319994,0" path="m0,0l4319994,0">
                  <v:stroke weight="0.2pt" endcap="flat" dashstyle="3.0021 1.0021" joinstyle="miter" miterlimit="4" on="true" color="#181717"/>
                  <v:fill on="false" color="#000000" opacity="0"/>
                </v:shape>
                <v:shape id="Shape 4405" style="position:absolute;width:43199;height:0;left:0;top:19799;" coordsize="4319994,0" path="m0,0l4319994,0">
                  <v:stroke weight="0.2pt" endcap="flat" dashstyle="3.0021 1.0021" joinstyle="miter" miterlimit="4" on="true" color="#181717"/>
                  <v:fill on="false" color="#000000" opacity="0"/>
                </v:shape>
                <v:shape id="Shape 4406" style="position:absolute;width:43199;height:0;left:0;top:21779;" coordsize="4319994,0" path="m0,0l4319994,0">
                  <v:stroke weight="0.2pt" endcap="flat" dashstyle="3.0021 1.0021" joinstyle="miter" miterlimit="4" on="true" color="#181717"/>
                  <v:fill on="false" color="#000000" opacity="0"/>
                </v:shape>
                <v:shape id="Shape 4407" style="position:absolute;width:43199;height:0;left:0;top:23759;" coordsize="4319994,0" path="m0,0l4319994,0">
                  <v:stroke weight="0.2pt" endcap="flat" dashstyle="3.0021 1.0021" joinstyle="miter" miterlimit="4" on="true" color="#181717"/>
                  <v:fill on="false" color="#000000" opacity="0"/>
                </v:shape>
                <v:shape id="Shape 4408" style="position:absolute;width:43199;height:0;left:0;top:25739;" coordsize="4319994,0" path="m0,0l4319994,0">
                  <v:stroke weight="0.2pt" endcap="flat" dashstyle="3.0021 1.0021" joinstyle="miter" miterlimit="4" on="true" color="#181717"/>
                  <v:fill on="false" color="#000000" opacity="0"/>
                </v:shape>
                <v:shape id="Shape 4409" style="position:absolute;width:43199;height:0;left:0;top:27719;" coordsize="4319994,0" path="m0,0l4319994,0">
                  <v:stroke weight="0.2pt" endcap="flat" dashstyle="3.0021 1.0021" joinstyle="miter" miterlimit="4" on="true" color="#181717"/>
                  <v:fill on="false" color="#000000" opacity="0"/>
                </v:shape>
                <v:shape id="Shape 4410" style="position:absolute;width:43199;height:0;left:0;top:29699;" coordsize="4319994,0" path="m0,0l4319994,0">
                  <v:stroke weight="0.2pt" endcap="flat" dashstyle="3.0021 1.0021" joinstyle="miter" miterlimit="4" on="true" color="#181717"/>
                  <v:fill on="false" color="#000000" opacity="0"/>
                </v:shape>
                <v:shape id="Shape 4411" style="position:absolute;width:43199;height:0;left:0;top:31679;" coordsize="4319994,0" path="m0,0l4319994,0">
                  <v:stroke weight="0.2pt" endcap="flat" dashstyle="3.0021 1.0021" joinstyle="miter" miterlimit="4" on="true" color="#181717"/>
                  <v:fill on="false" color="#000000" opacity="0"/>
                </v:shape>
                <v:shape id="Shape 4412" style="position:absolute;width:43199;height:0;left:0;top:33659;" coordsize="4319994,0" path="m0,0l4319994,0">
                  <v:stroke weight="0.2pt" endcap="flat" dashstyle="3.0021 1.0021" joinstyle="miter" miterlimit="4" on="true" color="#181717"/>
                  <v:fill on="false" color="#000000" opacity="0"/>
                </v:shape>
                <v:shape id="Shape 4413" style="position:absolute;width:43199;height:0;left:0;top:35639;" coordsize="4319994,0" path="m0,0l4319994,0">
                  <v:stroke weight="0.2pt" endcap="flat" dashstyle="3.0021 1.0021" joinstyle="miter" miterlimit="4" on="true" color="#181717"/>
                  <v:fill on="false" color="#000000" opacity="0"/>
                </v:shape>
                <v:shape id="Shape 4414" style="position:absolute;width:43199;height:0;left:0;top:37619;" coordsize="4319994,0" path="m0,0l4319994,0">
                  <v:stroke weight="0.2pt" endcap="flat" dashstyle="3.0021 1.0021" joinstyle="miter" miterlimit="4" on="true" color="#181717"/>
                  <v:fill on="false" color="#000000" opacity="0"/>
                </v:shape>
                <v:shape id="Shape 4415" style="position:absolute;width:43199;height:0;left:0;top:39599;" coordsize="4319994,0" path="m0,0l4319994,0">
                  <v:stroke weight="0.2pt" endcap="flat" dashstyle="3.0021 1.0021" joinstyle="miter" miterlimit="4" on="true" color="#181717"/>
                  <v:fill on="false" color="#000000" opacity="0"/>
                </v:shape>
                <v:shape id="Shape 4416" style="position:absolute;width:43199;height:0;left:0;top:41579;" coordsize="4319994,0" path="m0,0l4319994,0">
                  <v:stroke weight="0.2pt" endcap="flat" dashstyle="3.0021 1.0021" joinstyle="miter" miterlimit="4" on="true" color="#181717"/>
                  <v:fill on="false" color="#000000" opacity="0"/>
                </v:shape>
                <v:shape id="Shape 4417" style="position:absolute;width:43199;height:0;left:0;top:43559;" coordsize="4319994,0" path="m0,0l4319994,0">
                  <v:stroke weight="0.2pt" endcap="flat" dashstyle="3.0021 1.0021" joinstyle="miter" miterlimit="4" on="true" color="#181717"/>
                  <v:fill on="false" color="#000000" opacity="0"/>
                </v:shape>
                <v:shape id="Shape 4418" style="position:absolute;width:43199;height:0;left:0;top:45539;" coordsize="4319994,0" path="m0,0l4319994,0">
                  <v:stroke weight="0.2pt" endcap="flat" dashstyle="3.0021 1.0021" joinstyle="miter" miterlimit="4" on="true" color="#181717"/>
                  <v:fill on="false" color="#000000" opacity="0"/>
                </v:shape>
                <v:shape id="Shape 4419"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ind w:left="1828"/>
      </w:pPr>
      <w:r>
        <w:t>13 Mars 2021 -</w:t>
      </w:r>
      <w:r>
        <w:t xml:space="preserve"> 2</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52"/>
        <w:ind w:left="302" w:right="293" w:hanging="10"/>
        <w:jc w:val="center"/>
      </w:pPr>
      <w:r>
        <w:rPr>
          <w:rFonts w:ascii="Times New Roman" w:eastAsia="Times New Roman" w:hAnsi="Times New Roman" w:cs="Times New Roman"/>
          <w:color w:val="181717"/>
          <w:sz w:val="20"/>
        </w:rPr>
        <w:t>Lecture appropriée sur la conduite dans la maison de Dieu N°11</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0" w:line="403" w:lineRule="auto"/>
        <w:ind w:left="-5" w:hanging="10"/>
      </w:pPr>
      <w:r>
        <w:rPr>
          <w:noProof/>
        </w:rPr>
        <mc:AlternateContent>
          <mc:Choice Requires="wpg">
            <w:drawing>
              <wp:anchor distT="0" distB="0" distL="114300" distR="114300" simplePos="0" relativeHeight="251702272"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77716" name="Group 77716"/>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4443" name="Shape 4443"/>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4444" name="Shape 4444"/>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4448" name="Shape 4448"/>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4449" name="Shape 4449"/>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4450" name="Shape 4450"/>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4451" name="Shape 4451"/>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4456" name="Shape 4456"/>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4457" name="Shape 4457"/>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4458" name="Shape 4458"/>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2168" name="Shape 102168"/>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02169" name="Shape 102169"/>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4461" name="Rectangle 4461"/>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4462" name="Rectangle 4462"/>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4463" name="Rectangle 4463"/>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 .</w:t>
                              </w:r>
                              <w:r>
                                <w:rPr>
                                  <w:rFonts w:ascii="Times New Roman" w:eastAsia="Times New Roman" w:hAnsi="Times New Roman" w:cs="Times New Roman"/>
                                  <w:color w:val="181717"/>
                                  <w:spacing w:val="-1"/>
                                  <w:w w:val="90"/>
                                  <w:sz w:val="14"/>
                                </w:rPr>
                                <w:t xml:space="preserve"> . . . </w:t>
                              </w:r>
                            </w:p>
                          </w:txbxContent>
                        </wps:txbx>
                        <wps:bodyPr horzOverflow="overflow" vert="horz" lIns="0" tIns="0" rIns="0" bIns="0" rtlCol="0">
                          <a:noAutofit/>
                        </wps:bodyPr>
                      </wps:wsp>
                      <wps:wsp>
                        <wps:cNvPr id="4464" name="Rectangle 4464"/>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4465" name="Rectangle 4465"/>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4466" name="Rectangle 4466"/>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4467" name="Rectangle 4467"/>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4468" name="Rectangle 4468"/>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4469" name="Rectangle 4469"/>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4470" name="Rectangle 4470"/>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4471" name="Rectangle 4471"/>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4472" name="Rectangle 4472"/>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w:t>
                              </w:r>
                              <w:r>
                                <w:rPr>
                                  <w:rFonts w:ascii="Times New Roman" w:eastAsia="Times New Roman" w:hAnsi="Times New Roman" w:cs="Times New Roman"/>
                                  <w:color w:val="181717"/>
                                  <w:spacing w:val="-1"/>
                                  <w:w w:val="90"/>
                                  <w:sz w:val="14"/>
                                </w:rPr>
                                <w:t>.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77716" o:spid="_x0000_s1451" style="position:absolute;left:0;text-align:left;margin-left:36.85pt;margin-top:428.3pt;width:363.4pt;height:113.55pt;z-index:251702272;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">
                <v:shape id="Shape 4443" o:spid="_x0000_s1452"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" path="m15621,c8992,6642,3645,14554,,23355e" filled="f" strokecolor="#dedddc" strokeweight="2pt">
                  <v:stroke endcap="round"/>
                  <v:path arrowok="t" textboxrect="0,0,15621,23355"/>
                </v:shape>
                <v:shape id="Shape 4444" o:spid="_x0000_s1453"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" path="m,l,1080046e" filled="f" strokecolor="#dedddc" strokeweight="2pt">
                  <v:stroke endcap="round"/>
                  <v:path arrowok="t" textboxrect="0,0,0,1080046"/>
                </v:shape>
                <v:shape id="Shape 4448" o:spid="_x0000_s1454"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" path="m,1080046l,e" filled="f" strokecolor="#dedddc" strokeweight="2pt">
                  <v:stroke endcap="round"/>
                  <v:path arrowok="t" textboxrect="0,0,0,1080046"/>
                </v:shape>
                <v:shape id="Shape 4449" o:spid="_x0000_s1455"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" path="m23343,15621c16713,8992,8801,3645,,e" filled="f" strokecolor="#dedddc" strokeweight="2pt">
                  <v:stroke endcap="round"/>
                  <v:path arrowok="t" textboxrect="0,0,23343,15621"/>
                </v:shape>
                <v:shape id="Shape 4450" o:spid="_x0000_s1456"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" path="m4243769,l,e" filled="f" strokecolor="#dedddc" strokeweight="2pt">
                  <v:stroke endcap="round"/>
                  <v:path arrowok="t" textboxrect="0,0,4243769,0"/>
                </v:shape>
                <v:shape id="Shape 4451" o:spid="_x0000_s1457"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" path="m,l,e" filled="f" strokecolor="#dedddc" strokeweight="2pt">
                  <v:stroke endcap="round"/>
                  <v:path arrowok="t" textboxrect="0,0,0,0"/>
                </v:shape>
                <v:shape id="Shape 4456" o:spid="_x0000_s1458"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" path="m,l,e" filled="f" strokecolor="#dedddc" strokeweight="2pt">
                  <v:stroke endcap="round"/>
                  <v:path arrowok="t" textboxrect="0,0,0,0"/>
                </v:shape>
                <v:shape id="Shape 4457" o:spid="_x0000_s1459"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" path="m,l,e" filled="f" strokecolor="#dedddc" strokeweight="2pt">
                  <v:stroke endcap="round"/>
                  <v:path arrowok="t" textboxrect="0,0,0,0"/>
                </v:shape>
                <v:shape id="Shape 4458" o:spid="_x0000_s1460"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" path="m,l,e" filled="f" strokecolor="#dedddc" strokeweight="2pt">
                  <v:stroke endcap="round"/>
                  <v:path arrowok="t" textboxrect="0,0,0,0"/>
                </v:shape>
                <v:shape id="Shape 102168" o:spid="_x0000_s1461"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" path="m,l1728000,r,129603l,129603,,e" fillcolor="#fffefd" stroked="f" strokeweight="0">
                  <v:stroke endcap="round"/>
                  <v:path arrowok="t" textboxrect="0,0,1728000,129603"/>
                </v:shape>
                <v:shape id="Shape 102169" o:spid="_x0000_s1462"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" path="m,l4615206,r,1317587l,1317587,,e" fillcolor="#fffefd" stroked="f" strokeweight="0">
                  <v:stroke endcap="round"/>
                  <v:path arrowok="t" textboxrect="0,0,4615206,1317587"/>
                </v:shape>
                <v:rect id="Rectangle 4461" o:spid="_x0000_s1463"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4462" o:spid="_x0000_s1464"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4463" o:spid="_x0000_s1465"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 .</w:t>
                        </w:r>
                        <w:r>
                          <w:rPr>
                            <w:rFonts w:ascii="Times New Roman" w:eastAsia="Times New Roman" w:hAnsi="Times New Roman" w:cs="Times New Roman"/>
                            <w:color w:val="181717"/>
                            <w:spacing w:val="-1"/>
                            <w:w w:val="90"/>
                            <w:sz w:val="14"/>
                          </w:rPr>
                          <w:t xml:space="preserve"> . . . </w:t>
                        </w:r>
                      </w:p>
                    </w:txbxContent>
                  </v:textbox>
                </v:rect>
                <v:rect id="Rectangle 4464" o:spid="_x0000_s1466"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4465" o:spid="_x0000_s1467"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4466" o:spid="_x0000_s1468"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4467" o:spid="_x0000_s1469"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4468" o:spid="_x0000_s1470"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4469" o:spid="_x0000_s1471"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4470" o:spid="_x0000_s1472"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4471" o:spid="_x0000_s1473"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4472" o:spid="_x0000_s1474"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w:t>
                        </w:r>
                        <w:r>
                          <w:rPr>
                            <w:rFonts w:ascii="Times New Roman" w:eastAsia="Times New Roman" w:hAnsi="Times New Roman" w:cs="Times New Roman"/>
                            <w:color w:val="181717"/>
                            <w:spacing w:val="-1"/>
                            <w:w w:val="90"/>
                            <w:sz w:val="14"/>
                          </w:rPr>
                          <w:t>.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 xml:space="preserve">Appel à l’adoration N° K : </w:t>
      </w:r>
      <w:r>
        <w:rPr>
          <w:rFonts w:ascii="Times New Roman" w:eastAsia="Times New Roman" w:hAnsi="Times New Roman" w:cs="Times New Roman"/>
          <w:color w:val="181717"/>
          <w:sz w:val="12"/>
        </w:rPr>
        <w:t xml:space="preserve"> . . . . . . . . . . . . . . . . . . . . . . . . . . . . . . . . . . . . . . . . . . . . . . . . . . . . . . . . . . . . .</w:t>
      </w:r>
      <w:r>
        <w:rPr>
          <w:rFonts w:ascii="Times New Roman" w:eastAsia="Times New Roman" w:hAnsi="Times New Roman" w:cs="Times New Roman"/>
          <w:color w:val="181717"/>
          <w:sz w:val="12"/>
        </w:rPr>
        <w:t xml:space="preserve"> . . . . . . . . . . . . . . . . . . . . </w:t>
      </w:r>
      <w:r>
        <w:rPr>
          <w:rFonts w:ascii="Times New Roman" w:eastAsia="Times New Roman" w:hAnsi="Times New Roman" w:cs="Times New Roman"/>
          <w:color w:val="181717"/>
          <w:sz w:val="18"/>
        </w:rPr>
        <w:t>Doxologie / Invocation N°11 :</w:t>
      </w:r>
      <w:r>
        <w:rPr>
          <w:rFonts w:ascii="Times New Roman" w:eastAsia="Times New Roman" w:hAnsi="Times New Roman" w:cs="Times New Roman"/>
          <w:color w:val="181717"/>
          <w:sz w:val="12"/>
        </w:rPr>
        <w:t xml:space="preserve"> . . . . . . . . . . . . . . . . . . . . . . . . . . . . . . . . . . . . . . . . . . . . . . . . . . . . . . . . . . . . . . . . . . . . . . . . . . . . . . </w:t>
      </w:r>
    </w:p>
    <w:p w:rsidR="00125AAC" w:rsidRDefault="00585D0F">
      <w:pPr>
        <w:spacing w:after="131"/>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w:t>
      </w:r>
      <w:r>
        <w:rPr>
          <w:rFonts w:ascii="Times New Roman" w:eastAsia="Times New Roman" w:hAnsi="Times New Roman" w:cs="Times New Roman"/>
          <w:color w:val="181717"/>
          <w:sz w:val="12"/>
        </w:rPr>
        <w:t xml:space="preserve">. . . . . . . . . . . . . . . . . . . . . . . . . . . . . . . . . . . . . . . . . . . . . . . . . . . . . . . . . . . </w:t>
      </w:r>
    </w:p>
    <w:p w:rsidR="00125AAC" w:rsidRDefault="00585D0F">
      <w:pPr>
        <w:spacing w:after="10" w:line="394"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w:t>
      </w:r>
      <w:r>
        <w:rPr>
          <w:rFonts w:ascii="Times New Roman" w:eastAsia="Times New Roman" w:hAnsi="Times New Roman" w:cs="Times New Roman"/>
          <w:color w:val="181717"/>
          <w:sz w:val="12"/>
        </w:rPr>
        <w:t xml:space="preserve">.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 . . . . . . . . . . . . . . . . . . . . . . . </w:t>
      </w:r>
    </w:p>
    <w:p w:rsidR="00125AAC" w:rsidRDefault="00585D0F">
      <w:pPr>
        <w:spacing w:after="161" w:line="400"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w:t>
      </w:r>
      <w:r>
        <w:rPr>
          <w:rFonts w:ascii="Times New Roman" w:eastAsia="Times New Roman" w:hAnsi="Times New Roman" w:cs="Times New Roman"/>
          <w:color w:val="181717"/>
          <w:sz w:val="12"/>
        </w:rPr>
        <w:t xml:space="preserve">. . . . . . . . . . . . . . . . . . . . . . . . . . . . . . . . . . . . . . . . . . . . . . . . . . . . . . . . . . . . . . . . . . . . . . .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w:t>
      </w:r>
      <w:r>
        <w:rPr>
          <w:rFonts w:ascii="Times New Roman" w:eastAsia="Times New Roman" w:hAnsi="Times New Roman" w:cs="Times New Roman"/>
          <w:color w:val="181717"/>
          <w:sz w:val="12"/>
        </w:rPr>
        <w:t xml:space="preserve">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 . . . . . . . . . . . . . . . . . . . . . . . . . .</w:t>
      </w:r>
    </w:p>
    <w:p w:rsidR="00125AAC" w:rsidRDefault="00585D0F">
      <w:pPr>
        <w:spacing w:after="76" w:line="269" w:lineRule="auto"/>
        <w:ind w:left="-5" w:hanging="10"/>
        <w:jc w:val="both"/>
      </w:pPr>
      <w:r>
        <w:rPr>
          <w:rFonts w:ascii="Times New Roman" w:eastAsia="Times New Roman" w:hAnsi="Times New Roman" w:cs="Times New Roman"/>
          <w:color w:val="181717"/>
          <w:sz w:val="18"/>
        </w:rPr>
        <w:t>«Donnez, et il vous sera donné : o</w:t>
      </w:r>
      <w:r>
        <w:rPr>
          <w:rFonts w:ascii="Times New Roman" w:eastAsia="Times New Roman" w:hAnsi="Times New Roman" w:cs="Times New Roman"/>
          <w:color w:val="181717"/>
          <w:sz w:val="18"/>
        </w:rPr>
        <w:t>n versera dans votre sein une bonne mesure, serrée, secouée et qui déborde; car on vous mesurera avec la mesure dont vous vous serez servis».</w:t>
      </w:r>
    </w:p>
    <w:p w:rsidR="00125AAC" w:rsidRDefault="00585D0F">
      <w:pPr>
        <w:spacing w:after="302" w:line="265" w:lineRule="auto"/>
        <w:ind w:left="10" w:right="-15" w:hanging="10"/>
        <w:jc w:val="right"/>
      </w:pPr>
      <w:r>
        <w:rPr>
          <w:rFonts w:ascii="Times New Roman" w:eastAsia="Times New Roman" w:hAnsi="Times New Roman" w:cs="Times New Roman"/>
          <w:b/>
          <w:color w:val="181717"/>
          <w:sz w:val="18"/>
        </w:rPr>
        <w:t>Luc 6 : 38</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77355" name="Group 77355"/>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4541" name="Shape 4541"/>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42" name="Shape 4542"/>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43" name="Shape 4543"/>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44" name="Shape 4544"/>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45" name="Shape 4545"/>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46" name="Shape 4546"/>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47" name="Shape 4547"/>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48" name="Shape 4548"/>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49" name="Shape 4549"/>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50" name="Shape 4550"/>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51" name="Shape 4551"/>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52" name="Shape 4552"/>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53" name="Shape 4553"/>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54" name="Shape 4554"/>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55" name="Shape 4555"/>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56" name="Shape 4556"/>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57" name="Shape 4557"/>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58" name="Shape 4558"/>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59" name="Shape 4559"/>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60" name="Shape 4560"/>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61" name="Shape 4561"/>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62" name="Shape 4562"/>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63" name="Shape 4563"/>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64" name="Shape 4564"/>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565" name="Shape 4565"/>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7355" style="width:340.157pt;height:374.173pt;mso-position-horizontal-relative:char;mso-position-vertical-relative:line" coordsize="43199,47519">
                <v:shape id="Shape 4541" style="position:absolute;width:43199;height:0;left:0;top:0;" coordsize="4319994,0" path="m0,0l4319994,0">
                  <v:stroke weight="0.2pt" endcap="flat" dashstyle="3.0021 1.0021" joinstyle="miter" miterlimit="4" on="true" color="#181717"/>
                  <v:fill on="false" color="#000000" opacity="0"/>
                </v:shape>
                <v:shape id="Shape 4542" style="position:absolute;width:43199;height:0;left:0;top:1979;" coordsize="4319994,0" path="m0,0l4319994,0">
                  <v:stroke weight="0.2pt" endcap="flat" dashstyle="3.0021 1.0021" joinstyle="miter" miterlimit="4" on="true" color="#181717"/>
                  <v:fill on="false" color="#000000" opacity="0"/>
                </v:shape>
                <v:shape id="Shape 4543" style="position:absolute;width:43199;height:0;left:0;top:3959;" coordsize="4319994,0" path="m0,0l4319994,0">
                  <v:stroke weight="0.2pt" endcap="flat" dashstyle="3.0021 1.0021" joinstyle="miter" miterlimit="4" on="true" color="#181717"/>
                  <v:fill on="false" color="#000000" opacity="0"/>
                </v:shape>
                <v:shape id="Shape 4544" style="position:absolute;width:43199;height:0;left:0;top:5939;" coordsize="4319994,0" path="m0,0l4319994,0">
                  <v:stroke weight="0.2pt" endcap="flat" dashstyle="3.0021 1.0021" joinstyle="miter" miterlimit="4" on="true" color="#181717"/>
                  <v:fill on="false" color="#000000" opacity="0"/>
                </v:shape>
                <v:shape id="Shape 4545" style="position:absolute;width:43199;height:0;left:0;top:7919;" coordsize="4319994,0" path="m0,0l4319994,0">
                  <v:stroke weight="0.2pt" endcap="flat" dashstyle="3.0021 1.0021" joinstyle="miter" miterlimit="4" on="true" color="#181717"/>
                  <v:fill on="false" color="#000000" opacity="0"/>
                </v:shape>
                <v:shape id="Shape 4546" style="position:absolute;width:43199;height:0;left:0;top:9899;" coordsize="4319994,0" path="m0,0l4319994,0">
                  <v:stroke weight="0.2pt" endcap="flat" dashstyle="3.0021 1.0021" joinstyle="miter" miterlimit="4" on="true" color="#181717"/>
                  <v:fill on="false" color="#000000" opacity="0"/>
                </v:shape>
                <v:shape id="Shape 4547" style="position:absolute;width:43199;height:0;left:0;top:11879;" coordsize="4319994,0" path="m0,0l4319994,0">
                  <v:stroke weight="0.2pt" endcap="flat" dashstyle="3.0021 1.0021" joinstyle="miter" miterlimit="4" on="true" color="#181717"/>
                  <v:fill on="false" color="#000000" opacity="0"/>
                </v:shape>
                <v:shape id="Shape 4548" style="position:absolute;width:43199;height:0;left:0;top:13859;" coordsize="4319994,0" path="m0,0l4319994,0">
                  <v:stroke weight="0.2pt" endcap="flat" dashstyle="3.0021 1.0021" joinstyle="miter" miterlimit="4" on="true" color="#181717"/>
                  <v:fill on="false" color="#000000" opacity="0"/>
                </v:shape>
                <v:shape id="Shape 4549" style="position:absolute;width:43199;height:0;left:0;top:15839;" coordsize="4319994,0" path="m0,0l4319994,0">
                  <v:stroke weight="0.2pt" endcap="flat" dashstyle="3.0021 1.0021" joinstyle="miter" miterlimit="4" on="true" color="#181717"/>
                  <v:fill on="false" color="#000000" opacity="0"/>
                </v:shape>
                <v:shape id="Shape 4550" style="position:absolute;width:43199;height:0;left:0;top:17819;" coordsize="4319994,0" path="m0,0l4319994,0">
                  <v:stroke weight="0.2pt" endcap="flat" dashstyle="3.0021 1.0021" joinstyle="miter" miterlimit="4" on="true" color="#181717"/>
                  <v:fill on="false" color="#000000" opacity="0"/>
                </v:shape>
                <v:shape id="Shape 4551" style="position:absolute;width:43199;height:0;left:0;top:19799;" coordsize="4319994,0" path="m0,0l4319994,0">
                  <v:stroke weight="0.2pt" endcap="flat" dashstyle="3.0021 1.0021" joinstyle="miter" miterlimit="4" on="true" color="#181717"/>
                  <v:fill on="false" color="#000000" opacity="0"/>
                </v:shape>
                <v:shape id="Shape 4552" style="position:absolute;width:43199;height:0;left:0;top:21779;" coordsize="4319994,0" path="m0,0l4319994,0">
                  <v:stroke weight="0.2pt" endcap="flat" dashstyle="3.0021 1.0021" joinstyle="miter" miterlimit="4" on="true" color="#181717"/>
                  <v:fill on="false" color="#000000" opacity="0"/>
                </v:shape>
                <v:shape id="Shape 4553" style="position:absolute;width:43199;height:0;left:0;top:23759;" coordsize="4319994,0" path="m0,0l4319994,0">
                  <v:stroke weight="0.2pt" endcap="flat" dashstyle="3.0021 1.0021" joinstyle="miter" miterlimit="4" on="true" color="#181717"/>
                  <v:fill on="false" color="#000000" opacity="0"/>
                </v:shape>
                <v:shape id="Shape 4554" style="position:absolute;width:43199;height:0;left:0;top:25739;" coordsize="4319994,0" path="m0,0l4319994,0">
                  <v:stroke weight="0.2pt" endcap="flat" dashstyle="3.0021 1.0021" joinstyle="miter" miterlimit="4" on="true" color="#181717"/>
                  <v:fill on="false" color="#000000" opacity="0"/>
                </v:shape>
                <v:shape id="Shape 4555" style="position:absolute;width:43199;height:0;left:0;top:27719;" coordsize="4319994,0" path="m0,0l4319994,0">
                  <v:stroke weight="0.2pt" endcap="flat" dashstyle="3.0021 1.0021" joinstyle="miter" miterlimit="4" on="true" color="#181717"/>
                  <v:fill on="false" color="#000000" opacity="0"/>
                </v:shape>
                <v:shape id="Shape 4556" style="position:absolute;width:43199;height:0;left:0;top:29699;" coordsize="4319994,0" path="m0,0l4319994,0">
                  <v:stroke weight="0.2pt" endcap="flat" dashstyle="3.0021 1.0021" joinstyle="miter" miterlimit="4" on="true" color="#181717"/>
                  <v:fill on="false" color="#000000" opacity="0"/>
                </v:shape>
                <v:shape id="Shape 4557" style="position:absolute;width:43199;height:0;left:0;top:31679;" coordsize="4319994,0" path="m0,0l4319994,0">
                  <v:stroke weight="0.2pt" endcap="flat" dashstyle="3.0021 1.0021" joinstyle="miter" miterlimit="4" on="true" color="#181717"/>
                  <v:fill on="false" color="#000000" opacity="0"/>
                </v:shape>
                <v:shape id="Shape 4558" style="position:absolute;width:43199;height:0;left:0;top:33659;" coordsize="4319994,0" path="m0,0l4319994,0">
                  <v:stroke weight="0.2pt" endcap="flat" dashstyle="3.0021 1.0021" joinstyle="miter" miterlimit="4" on="true" color="#181717"/>
                  <v:fill on="false" color="#000000" opacity="0"/>
                </v:shape>
                <v:shape id="Shape 4559" style="position:absolute;width:43199;height:0;left:0;top:35639;" coordsize="4319994,0" path="m0,0l4319994,0">
                  <v:stroke weight="0.2pt" endcap="flat" dashstyle="3.0021 1.0021" joinstyle="miter" miterlimit="4" on="true" color="#181717"/>
                  <v:fill on="false" color="#000000" opacity="0"/>
                </v:shape>
                <v:shape id="Shape 4560" style="position:absolute;width:43199;height:0;left:0;top:37619;" coordsize="4319994,0" path="m0,0l4319994,0">
                  <v:stroke weight="0.2pt" endcap="flat" dashstyle="3.0021 1.0021" joinstyle="miter" miterlimit="4" on="true" color="#181717"/>
                  <v:fill on="false" color="#000000" opacity="0"/>
                </v:shape>
                <v:shape id="Shape 4561" style="position:absolute;width:43199;height:0;left:0;top:39599;" coordsize="4319994,0" path="m0,0l4319994,0">
                  <v:stroke weight="0.2pt" endcap="flat" dashstyle="3.0021 1.0021" joinstyle="miter" miterlimit="4" on="true" color="#181717"/>
                  <v:fill on="false" color="#000000" opacity="0"/>
                </v:shape>
                <v:shape id="Shape 4562" style="position:absolute;width:43199;height:0;left:0;top:41579;" coordsize="4319994,0" path="m0,0l4319994,0">
                  <v:stroke weight="0.2pt" endcap="flat" dashstyle="3.0021 1.0021" joinstyle="miter" miterlimit="4" on="true" color="#181717"/>
                  <v:fill on="false" color="#000000" opacity="0"/>
                </v:shape>
                <v:shape id="Shape 4563" style="position:absolute;width:43199;height:0;left:0;top:43559;" coordsize="4319994,0" path="m0,0l4319994,0">
                  <v:stroke weight="0.2pt" endcap="flat" dashstyle="3.0021 1.0021" joinstyle="miter" miterlimit="4" on="true" color="#181717"/>
                  <v:fill on="false" color="#000000" opacity="0"/>
                </v:shape>
                <v:shape id="Shape 4564" style="position:absolute;width:43199;height:0;left:0;top:45539;" coordsize="4319994,0" path="m0,0l4319994,0">
                  <v:stroke weight="0.2pt" endcap="flat" dashstyle="3.0021 1.0021" joinstyle="miter" miterlimit="4" on="true" color="#181717"/>
                  <v:fill on="false" color="#000000" opacity="0"/>
                </v:shape>
                <v:shape id="Shape 4565"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spacing w:after="814"/>
        <w:ind w:left="1828"/>
      </w:pPr>
      <w:r>
        <w:t>20 Mars 2021 - 3</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36"/>
        <w:ind w:left="302" w:right="293" w:hanging="10"/>
        <w:jc w:val="center"/>
      </w:pPr>
      <w:r>
        <w:rPr>
          <w:rFonts w:ascii="Times New Roman" w:eastAsia="Times New Roman" w:hAnsi="Times New Roman" w:cs="Times New Roman"/>
          <w:color w:val="181717"/>
          <w:sz w:val="20"/>
        </w:rPr>
        <w:t>Lecture appropriée sur la conduite dans la maison de Dieu N°12</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0" w:line="384" w:lineRule="auto"/>
        <w:ind w:left="-5" w:hanging="10"/>
      </w:pPr>
      <w:r>
        <w:rPr>
          <w:rFonts w:ascii="Times New Roman" w:eastAsia="Times New Roman" w:hAnsi="Times New Roman" w:cs="Times New Roman"/>
          <w:color w:val="181717"/>
          <w:sz w:val="18"/>
        </w:rPr>
        <w:t xml:space="preserve">Appel à l’adoration N° L : </w:t>
      </w:r>
      <w:r>
        <w:rPr>
          <w:rFonts w:ascii="Times New Roman" w:eastAsia="Times New Roman" w:hAnsi="Times New Roman" w:cs="Times New Roman"/>
          <w:color w:val="181717"/>
          <w:sz w:val="12"/>
        </w:rPr>
        <w:t xml:space="preserve"> . . . . . . . . . . . . . . . . . . . . . . . . . . . . . . . . . . . . . . . . . . . . . . . . . . . . . . . . . . . . . . . . . . . . . . . . . . . . . . . . .</w:t>
      </w:r>
      <w:r>
        <w:rPr>
          <w:rFonts w:ascii="Times New Roman" w:eastAsia="Times New Roman" w:hAnsi="Times New Roman" w:cs="Times New Roman"/>
          <w:color w:val="181717"/>
          <w:sz w:val="12"/>
        </w:rPr>
        <w:t xml:space="preserve"> . </w:t>
      </w:r>
      <w:r>
        <w:rPr>
          <w:rFonts w:ascii="Times New Roman" w:eastAsia="Times New Roman" w:hAnsi="Times New Roman" w:cs="Times New Roman"/>
          <w:color w:val="181717"/>
          <w:sz w:val="18"/>
        </w:rPr>
        <w:t>Doxologie / Invocation N°12 :</w:t>
      </w:r>
      <w:r>
        <w:rPr>
          <w:rFonts w:ascii="Times New Roman" w:eastAsia="Times New Roman" w:hAnsi="Times New Roman" w:cs="Times New Roman"/>
          <w:color w:val="181717"/>
          <w:sz w:val="12"/>
        </w:rPr>
        <w:t xml:space="preserve"> . . . . . . . . . . . . . . . . . . . . . . . . . . . . . . . . . . . . . . . . . . . . . . . . . . . . . . . . . . . . . . . . . . . . . . . . . . . . . . </w:t>
      </w:r>
    </w:p>
    <w:p w:rsidR="00125AAC" w:rsidRDefault="00585D0F">
      <w:pPr>
        <w:spacing w:after="114"/>
        <w:ind w:left="-5" w:hanging="10"/>
      </w:pPr>
      <w:r>
        <w:rPr>
          <w:noProof/>
        </w:rPr>
        <mc:AlternateContent>
          <mc:Choice Requires="wpg">
            <w:drawing>
              <wp:anchor distT="0" distB="0" distL="114300" distR="114300" simplePos="0" relativeHeight="251703296"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78359" name="Group 78359"/>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4589" name="Shape 4589"/>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4590" name="Shape 4590"/>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4594" name="Shape 4594"/>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4595" name="Shape 4595"/>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4596" name="Shape 4596"/>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4597" name="Shape 4597"/>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4602" name="Shape 4602"/>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4603" name="Shape 4603"/>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4604" name="Shape 4604"/>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3042" name="Shape 103042"/>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03043" name="Shape 103043"/>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4607" name="Rectangle 4607"/>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4608" name="Rectangle 4608"/>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4609" name="Rectangle 4609"/>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w:t>
                              </w:r>
                              <w:r>
                                <w:rPr>
                                  <w:rFonts w:ascii="Times New Roman" w:eastAsia="Times New Roman" w:hAnsi="Times New Roman" w:cs="Times New Roman"/>
                                  <w:color w:val="181717"/>
                                  <w:spacing w:val="-1"/>
                                  <w:w w:val="90"/>
                                  <w:sz w:val="14"/>
                                </w:rPr>
                                <w:t>.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4610" name="Rectangle 4610"/>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4611" name="Rectangle 4611"/>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4612" name="Rectangle 4612"/>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4613" name="Rectangle 4613"/>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4614" name="Rectangle 4614"/>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4615" name="Rectangle 4615"/>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4616" name="Rectangle 4616"/>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w:t>
                              </w:r>
                              <w:r>
                                <w:rPr>
                                  <w:rFonts w:ascii="Times New Roman" w:eastAsia="Times New Roman" w:hAnsi="Times New Roman" w:cs="Times New Roman"/>
                                  <w:color w:val="181717"/>
                                  <w:spacing w:val="-1"/>
                                  <w:w w:val="90"/>
                                  <w:sz w:val="14"/>
                                </w:rPr>
                                <w:t xml:space="preserve">. . . . . . . . . . . . . . . . . . </w:t>
                              </w:r>
                            </w:p>
                          </w:txbxContent>
                        </wps:txbx>
                        <wps:bodyPr horzOverflow="overflow" vert="horz" lIns="0" tIns="0" rIns="0" bIns="0" rtlCol="0">
                          <a:noAutofit/>
                        </wps:bodyPr>
                      </wps:wsp>
                      <wps:wsp>
                        <wps:cNvPr id="4617" name="Rectangle 4617"/>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4618" name="Rectangle 4618"/>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78359" o:spid="_x0000_s1475" style="position:absolute;left:0;text-align:left;margin-left:36.85pt;margin-top:428.3pt;width:363.4pt;height:113.55pt;z-index:251703296;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">
                <v:shape id="Shape 4589" o:spid="_x0000_s1476"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" path="m15621,c8992,6642,3645,14554,,23355e" filled="f" strokecolor="#dedddc" strokeweight="2pt">
                  <v:stroke endcap="round"/>
                  <v:path arrowok="t" textboxrect="0,0,15621,23355"/>
                </v:shape>
                <v:shape id="Shape 4590" o:spid="_x0000_s1477"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" path="m,l,1080046e" filled="f" strokecolor="#dedddc" strokeweight="2pt">
                  <v:stroke endcap="round"/>
                  <v:path arrowok="t" textboxrect="0,0,0,1080046"/>
                </v:shape>
                <v:shape id="Shape 4594" o:spid="_x0000_s1478"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" path="m,1080046l,e" filled="f" strokecolor="#dedddc" strokeweight="2pt">
                  <v:stroke endcap="round"/>
                  <v:path arrowok="t" textboxrect="0,0,0,1080046"/>
                </v:shape>
                <v:shape id="Shape 4595" o:spid="_x0000_s1479"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" path="m23343,15621c16713,8992,8801,3645,,e" filled="f" strokecolor="#dedddc" strokeweight="2pt">
                  <v:stroke endcap="round"/>
                  <v:path arrowok="t" textboxrect="0,0,23343,15621"/>
                </v:shape>
                <v:shape id="Shape 4596" o:spid="_x0000_s1480"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" path="m4243769,l,e" filled="f" strokecolor="#dedddc" strokeweight="2pt">
                  <v:stroke endcap="round"/>
                  <v:path arrowok="t" textboxrect="0,0,4243769,0"/>
                </v:shape>
                <v:shape id="Shape 4597" o:spid="_x0000_s1481"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" path="m,l,e" filled="f" strokecolor="#dedddc" strokeweight="2pt">
                  <v:stroke endcap="round"/>
                  <v:path arrowok="t" textboxrect="0,0,0,0"/>
                </v:shape>
                <v:shape id="Shape 4602" o:spid="_x0000_s1482"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" path="m,l,e" filled="f" strokecolor="#dedddc" strokeweight="2pt">
                  <v:stroke endcap="round"/>
                  <v:path arrowok="t" textboxrect="0,0,0,0"/>
                </v:shape>
                <v:shape id="Shape 4603" o:spid="_x0000_s1483"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" path="m,l,e" filled="f" strokecolor="#dedddc" strokeweight="2pt">
                  <v:stroke endcap="round"/>
                  <v:path arrowok="t" textboxrect="0,0,0,0"/>
                </v:shape>
                <v:shape id="Shape 4604" o:spid="_x0000_s1484"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" path="m,l,e" filled="f" strokecolor="#dedddc" strokeweight="2pt">
                  <v:stroke endcap="round"/>
                  <v:path arrowok="t" textboxrect="0,0,0,0"/>
                </v:shape>
                <v:shape id="Shape 103042" o:spid="_x0000_s1485"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" path="m,l1728000,r,129603l,129603,,e" fillcolor="#fffefd" stroked="f" strokeweight="0">
                  <v:stroke endcap="round"/>
                  <v:path arrowok="t" textboxrect="0,0,1728000,129603"/>
                </v:shape>
                <v:shape id="Shape 103043" o:spid="_x0000_s1486"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" path="m,l4615206,r,1317587l,1317587,,e" fillcolor="#fffefd" stroked="f" strokeweight="0">
                  <v:stroke endcap="round"/>
                  <v:path arrowok="t" textboxrect="0,0,4615206,1317587"/>
                </v:shape>
                <v:rect id="Rectangle 4607" o:spid="_x0000_s1487"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4608" o:spid="_x0000_s1488"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4609" o:spid="_x0000_s1489"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w:t>
                        </w:r>
                        <w:r>
                          <w:rPr>
                            <w:rFonts w:ascii="Times New Roman" w:eastAsia="Times New Roman" w:hAnsi="Times New Roman" w:cs="Times New Roman"/>
                            <w:color w:val="181717"/>
                            <w:spacing w:val="-1"/>
                            <w:w w:val="90"/>
                            <w:sz w:val="14"/>
                          </w:rPr>
                          <w:t>.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4610" o:spid="_x0000_s1490"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4611" o:spid="_x0000_s1491"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4612" o:spid="_x0000_s1492"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4613" o:spid="_x0000_s1493"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4614" o:spid="_x0000_s1494"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4615" o:spid="_x0000_s1495"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4616" o:spid="_x0000_s1496"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w:t>
                        </w:r>
                        <w:r>
                          <w:rPr>
                            <w:rFonts w:ascii="Times New Roman" w:eastAsia="Times New Roman" w:hAnsi="Times New Roman" w:cs="Times New Roman"/>
                            <w:color w:val="181717"/>
                            <w:spacing w:val="-1"/>
                            <w:w w:val="90"/>
                            <w:sz w:val="14"/>
                          </w:rPr>
                          <w:t xml:space="preserve">. . . . . . . . . . . . . . . . . . </w:t>
                        </w:r>
                      </w:p>
                    </w:txbxContent>
                  </v:textbox>
                </v:rect>
                <v:rect id="Rectangle 4617" o:spid="_x0000_s1497"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4618" o:spid="_x0000_s1498"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w:t>
      </w:r>
      <w:r>
        <w:rPr>
          <w:rFonts w:ascii="Times New Roman" w:eastAsia="Times New Roman" w:hAnsi="Times New Roman" w:cs="Times New Roman"/>
          <w:color w:val="181717"/>
          <w:sz w:val="12"/>
        </w:rPr>
        <w:t xml:space="preserve">. . . . . . . . . . . . . . . . . . . . . . . . . . . . . . . . . . . . . . . . . . . . . . . . . . . . . . . . . . . . . . . . . . . . . . . . . . . . . . . . . . . . . . . . . . . . . . . </w:t>
      </w:r>
    </w:p>
    <w:p w:rsidR="00125AAC" w:rsidRDefault="00585D0F">
      <w:pPr>
        <w:spacing w:after="10" w:line="375"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2"/>
        </w:rPr>
        <w:t xml:space="preserve">. . . . . . . . . . . . . . . . . . . . . . . . . . . . . . . . . . . . . . </w:t>
      </w:r>
    </w:p>
    <w:p w:rsidR="00125AAC" w:rsidRDefault="00585D0F">
      <w:pPr>
        <w:spacing w:after="198" w:line="381"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w:t>
      </w:r>
      <w:r>
        <w:rPr>
          <w:rFonts w:ascii="Times New Roman" w:eastAsia="Times New Roman" w:hAnsi="Times New Roman" w:cs="Times New Roman"/>
          <w:color w:val="181717"/>
          <w:sz w:val="14"/>
        </w:rPr>
        <w:t xml:space="preserve"> . . . . . . . . . . . . . . . . . . . . . . . . . . . . . . . . . . . . . . . .</w:t>
      </w:r>
    </w:p>
    <w:p w:rsidR="00125AAC" w:rsidRDefault="00585D0F">
      <w:pPr>
        <w:spacing w:after="21" w:line="289" w:lineRule="auto"/>
        <w:ind w:left="-5" w:hanging="10"/>
        <w:jc w:val="both"/>
      </w:pPr>
      <w:r>
        <w:rPr>
          <w:rFonts w:ascii="Times New Roman" w:eastAsia="Times New Roman" w:hAnsi="Times New Roman" w:cs="Times New Roman"/>
          <w:color w:val="181717"/>
          <w:sz w:val="17"/>
        </w:rPr>
        <w:t>“Corneille était pieux et craignait Dieu, avec toute sa maison ; il faisait beaucoup d’aumônes au peuple, et priait Dieu continuellement. Vers la neuvième heure du jour, il vi</w:t>
      </w:r>
      <w:r>
        <w:rPr>
          <w:rFonts w:ascii="Times New Roman" w:eastAsia="Times New Roman" w:hAnsi="Times New Roman" w:cs="Times New Roman"/>
          <w:color w:val="181717"/>
          <w:sz w:val="17"/>
        </w:rPr>
        <w:t>t clairement dans une vision un ange de Dieu qui entra chez lui, et qui lut dit : Corneille !  Les regards fixés sur lui, et saisi d’effroi, il répondit : Qu’est-ce, Sei- gneur ? Et l’ange lui dit : Tes prières et tes aumônes sont montées devant Dieu, et i</w:t>
      </w:r>
      <w:r>
        <w:rPr>
          <w:rFonts w:ascii="Times New Roman" w:eastAsia="Times New Roman" w:hAnsi="Times New Roman" w:cs="Times New Roman"/>
          <w:color w:val="181717"/>
          <w:sz w:val="17"/>
        </w:rPr>
        <w:t xml:space="preserve">l s’en est souvenu.”  </w:t>
      </w:r>
      <w:r>
        <w:rPr>
          <w:rFonts w:ascii="Times New Roman" w:eastAsia="Times New Roman" w:hAnsi="Times New Roman" w:cs="Times New Roman"/>
          <w:b/>
          <w:color w:val="181717"/>
          <w:sz w:val="17"/>
        </w:rPr>
        <w:t>Actes 10 : 1-4</w:t>
      </w:r>
      <w:r>
        <w:rPr>
          <w:rFonts w:ascii="Times New Roman" w:eastAsia="Times New Roman" w:hAnsi="Times New Roman" w:cs="Times New Roman"/>
          <w:b/>
          <w:color w:val="181717"/>
          <w:sz w:val="18"/>
        </w:rPr>
        <w:t xml:space="preserve">  </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77851" name="Group 77851"/>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4694" name="Shape 4694"/>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695" name="Shape 4695"/>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696" name="Shape 4696"/>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697" name="Shape 4697"/>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698" name="Shape 4698"/>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699" name="Shape 4699"/>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700" name="Shape 4700"/>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701" name="Shape 4701"/>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702" name="Shape 4702"/>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703" name="Shape 4703"/>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704" name="Shape 4704"/>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705" name="Shape 4705"/>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706" name="Shape 4706"/>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707" name="Shape 4707"/>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708" name="Shape 4708"/>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709" name="Shape 4709"/>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710" name="Shape 4710"/>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711" name="Shape 4711"/>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712" name="Shape 4712"/>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713" name="Shape 4713"/>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714" name="Shape 4714"/>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715" name="Shape 4715"/>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716" name="Shape 4716"/>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717" name="Shape 4717"/>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718" name="Shape 4718"/>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7851" style="width:340.157pt;height:374.173pt;mso-position-horizontal-relative:char;mso-position-vertical-relative:line" coordsize="43199,47519">
                <v:shape id="Shape 4694" style="position:absolute;width:43199;height:0;left:0;top:0;" coordsize="4319994,0" path="m0,0l4319994,0">
                  <v:stroke weight="0.2pt" endcap="flat" dashstyle="3.0021 1.0021" joinstyle="miter" miterlimit="4" on="true" color="#181717"/>
                  <v:fill on="false" color="#000000" opacity="0"/>
                </v:shape>
                <v:shape id="Shape 4695" style="position:absolute;width:43199;height:0;left:0;top:1979;" coordsize="4319994,0" path="m0,0l4319994,0">
                  <v:stroke weight="0.2pt" endcap="flat" dashstyle="3.0021 1.0021" joinstyle="miter" miterlimit="4" on="true" color="#181717"/>
                  <v:fill on="false" color="#000000" opacity="0"/>
                </v:shape>
                <v:shape id="Shape 4696" style="position:absolute;width:43199;height:0;left:0;top:3959;" coordsize="4319994,0" path="m0,0l4319994,0">
                  <v:stroke weight="0.2pt" endcap="flat" dashstyle="3.0021 1.0021" joinstyle="miter" miterlimit="4" on="true" color="#181717"/>
                  <v:fill on="false" color="#000000" opacity="0"/>
                </v:shape>
                <v:shape id="Shape 4697" style="position:absolute;width:43199;height:0;left:0;top:5939;" coordsize="4319994,0" path="m0,0l4319994,0">
                  <v:stroke weight="0.2pt" endcap="flat" dashstyle="3.0021 1.0021" joinstyle="miter" miterlimit="4" on="true" color="#181717"/>
                  <v:fill on="false" color="#000000" opacity="0"/>
                </v:shape>
                <v:shape id="Shape 4698" style="position:absolute;width:43199;height:0;left:0;top:7919;" coordsize="4319994,0" path="m0,0l4319994,0">
                  <v:stroke weight="0.2pt" endcap="flat" dashstyle="3.0021 1.0021" joinstyle="miter" miterlimit="4" on="true" color="#181717"/>
                  <v:fill on="false" color="#000000" opacity="0"/>
                </v:shape>
                <v:shape id="Shape 4699" style="position:absolute;width:43199;height:0;left:0;top:9899;" coordsize="4319994,0" path="m0,0l4319994,0">
                  <v:stroke weight="0.2pt" endcap="flat" dashstyle="3.0021 1.0021" joinstyle="miter" miterlimit="4" on="true" color="#181717"/>
                  <v:fill on="false" color="#000000" opacity="0"/>
                </v:shape>
                <v:shape id="Shape 4700" style="position:absolute;width:43199;height:0;left:0;top:11879;" coordsize="4319994,0" path="m0,0l4319994,0">
                  <v:stroke weight="0.2pt" endcap="flat" dashstyle="3.0021 1.0021" joinstyle="miter" miterlimit="4" on="true" color="#181717"/>
                  <v:fill on="false" color="#000000" opacity="0"/>
                </v:shape>
                <v:shape id="Shape 4701" style="position:absolute;width:43199;height:0;left:0;top:13859;" coordsize="4319994,0" path="m0,0l4319994,0">
                  <v:stroke weight="0.2pt" endcap="flat" dashstyle="3.0021 1.0021" joinstyle="miter" miterlimit="4" on="true" color="#181717"/>
                  <v:fill on="false" color="#000000" opacity="0"/>
                </v:shape>
                <v:shape id="Shape 4702" style="position:absolute;width:43199;height:0;left:0;top:15839;" coordsize="4319994,0" path="m0,0l4319994,0">
                  <v:stroke weight="0.2pt" endcap="flat" dashstyle="3.0021 1.0021" joinstyle="miter" miterlimit="4" on="true" color="#181717"/>
                  <v:fill on="false" color="#000000" opacity="0"/>
                </v:shape>
                <v:shape id="Shape 4703" style="position:absolute;width:43199;height:0;left:0;top:17819;" coordsize="4319994,0" path="m0,0l4319994,0">
                  <v:stroke weight="0.2pt" endcap="flat" dashstyle="3.0021 1.0021" joinstyle="miter" miterlimit="4" on="true" color="#181717"/>
                  <v:fill on="false" color="#000000" opacity="0"/>
                </v:shape>
                <v:shape id="Shape 4704" style="position:absolute;width:43199;height:0;left:0;top:19799;" coordsize="4319994,0" path="m0,0l4319994,0">
                  <v:stroke weight="0.2pt" endcap="flat" dashstyle="3.0021 1.0021" joinstyle="miter" miterlimit="4" on="true" color="#181717"/>
                  <v:fill on="false" color="#000000" opacity="0"/>
                </v:shape>
                <v:shape id="Shape 4705" style="position:absolute;width:43199;height:0;left:0;top:21779;" coordsize="4319994,0" path="m0,0l4319994,0">
                  <v:stroke weight="0.2pt" endcap="flat" dashstyle="3.0021 1.0021" joinstyle="miter" miterlimit="4" on="true" color="#181717"/>
                  <v:fill on="false" color="#000000" opacity="0"/>
                </v:shape>
                <v:shape id="Shape 4706" style="position:absolute;width:43199;height:0;left:0;top:23759;" coordsize="4319994,0" path="m0,0l4319994,0">
                  <v:stroke weight="0.2pt" endcap="flat" dashstyle="3.0021 1.0021" joinstyle="miter" miterlimit="4" on="true" color="#181717"/>
                  <v:fill on="false" color="#000000" opacity="0"/>
                </v:shape>
                <v:shape id="Shape 4707" style="position:absolute;width:43199;height:0;left:0;top:25739;" coordsize="4319994,0" path="m0,0l4319994,0">
                  <v:stroke weight="0.2pt" endcap="flat" dashstyle="3.0021 1.0021" joinstyle="miter" miterlimit="4" on="true" color="#181717"/>
                  <v:fill on="false" color="#000000" opacity="0"/>
                </v:shape>
                <v:shape id="Shape 4708" style="position:absolute;width:43199;height:0;left:0;top:27719;" coordsize="4319994,0" path="m0,0l4319994,0">
                  <v:stroke weight="0.2pt" endcap="flat" dashstyle="3.0021 1.0021" joinstyle="miter" miterlimit="4" on="true" color="#181717"/>
                  <v:fill on="false" color="#000000" opacity="0"/>
                </v:shape>
                <v:shape id="Shape 4709" style="position:absolute;width:43199;height:0;left:0;top:29699;" coordsize="4319994,0" path="m0,0l4319994,0">
                  <v:stroke weight="0.2pt" endcap="flat" dashstyle="3.0021 1.0021" joinstyle="miter" miterlimit="4" on="true" color="#181717"/>
                  <v:fill on="false" color="#000000" opacity="0"/>
                </v:shape>
                <v:shape id="Shape 4710" style="position:absolute;width:43199;height:0;left:0;top:31679;" coordsize="4319994,0" path="m0,0l4319994,0">
                  <v:stroke weight="0.2pt" endcap="flat" dashstyle="3.0021 1.0021" joinstyle="miter" miterlimit="4" on="true" color="#181717"/>
                  <v:fill on="false" color="#000000" opacity="0"/>
                </v:shape>
                <v:shape id="Shape 4711" style="position:absolute;width:43199;height:0;left:0;top:33659;" coordsize="4319994,0" path="m0,0l4319994,0">
                  <v:stroke weight="0.2pt" endcap="flat" dashstyle="3.0021 1.0021" joinstyle="miter" miterlimit="4" on="true" color="#181717"/>
                  <v:fill on="false" color="#000000" opacity="0"/>
                </v:shape>
                <v:shape id="Shape 4712" style="position:absolute;width:43199;height:0;left:0;top:35639;" coordsize="4319994,0" path="m0,0l4319994,0">
                  <v:stroke weight="0.2pt" endcap="flat" dashstyle="3.0021 1.0021" joinstyle="miter" miterlimit="4" on="true" color="#181717"/>
                  <v:fill on="false" color="#000000" opacity="0"/>
                </v:shape>
                <v:shape id="Shape 4713" style="position:absolute;width:43199;height:0;left:0;top:37619;" coordsize="4319994,0" path="m0,0l4319994,0">
                  <v:stroke weight="0.2pt" endcap="flat" dashstyle="3.0021 1.0021" joinstyle="miter" miterlimit="4" on="true" color="#181717"/>
                  <v:fill on="false" color="#000000" opacity="0"/>
                </v:shape>
                <v:shape id="Shape 4714" style="position:absolute;width:43199;height:0;left:0;top:39599;" coordsize="4319994,0" path="m0,0l4319994,0">
                  <v:stroke weight="0.2pt" endcap="flat" dashstyle="3.0021 1.0021" joinstyle="miter" miterlimit="4" on="true" color="#181717"/>
                  <v:fill on="false" color="#000000" opacity="0"/>
                </v:shape>
                <v:shape id="Shape 4715" style="position:absolute;width:43199;height:0;left:0;top:41579;" coordsize="4319994,0" path="m0,0l4319994,0">
                  <v:stroke weight="0.2pt" endcap="flat" dashstyle="3.0021 1.0021" joinstyle="miter" miterlimit="4" on="true" color="#181717"/>
                  <v:fill on="false" color="#000000" opacity="0"/>
                </v:shape>
                <v:shape id="Shape 4716" style="position:absolute;width:43199;height:0;left:0;top:43559;" coordsize="4319994,0" path="m0,0l4319994,0">
                  <v:stroke weight="0.2pt" endcap="flat" dashstyle="3.0021 1.0021" joinstyle="miter" miterlimit="4" on="true" color="#181717"/>
                  <v:fill on="false" color="#000000" opacity="0"/>
                </v:shape>
                <v:shape id="Shape 4717" style="position:absolute;width:43199;height:0;left:0;top:45539;" coordsize="4319994,0" path="m0,0l4319994,0">
                  <v:stroke weight="0.2pt" endcap="flat" dashstyle="3.0021 1.0021" joinstyle="miter" miterlimit="4" on="true" color="#181717"/>
                  <v:fill on="false" color="#000000" opacity="0"/>
                </v:shape>
                <v:shape id="Shape 4718"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spacing w:after="820"/>
        <w:ind w:left="1828"/>
      </w:pPr>
      <w:r>
        <w:t>27 Mars 2021 - 4</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38"/>
        <w:ind w:left="302" w:right="293" w:hanging="10"/>
        <w:jc w:val="center"/>
      </w:pPr>
      <w:r>
        <w:rPr>
          <w:rFonts w:ascii="Times New Roman" w:eastAsia="Times New Roman" w:hAnsi="Times New Roman" w:cs="Times New Roman"/>
          <w:color w:val="181717"/>
          <w:sz w:val="20"/>
        </w:rPr>
        <w:t>Lecture appropriée sur la conduite dans la maison de Dieu N°13</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0" w:line="386" w:lineRule="auto"/>
        <w:ind w:left="-5" w:hanging="10"/>
      </w:pPr>
      <w:r>
        <w:rPr>
          <w:rFonts w:ascii="Times New Roman" w:eastAsia="Times New Roman" w:hAnsi="Times New Roman" w:cs="Times New Roman"/>
          <w:color w:val="181717"/>
          <w:sz w:val="18"/>
        </w:rPr>
        <w:t xml:space="preserve">Appel à l’adoration N° M : </w:t>
      </w:r>
      <w:r>
        <w:rPr>
          <w:rFonts w:ascii="Times New Roman" w:eastAsia="Times New Roman" w:hAnsi="Times New Roman" w:cs="Times New Roman"/>
          <w:color w:val="181717"/>
          <w:sz w:val="12"/>
        </w:rPr>
        <w:t xml:space="preserve"> . . . . . . . . . . . . . . . . . . . . . . . . . . . . . . . . . . . . . . . . . . . . . . . . . . . </w:t>
      </w:r>
      <w:r>
        <w:rPr>
          <w:rFonts w:ascii="Times New Roman" w:eastAsia="Times New Roman" w:hAnsi="Times New Roman" w:cs="Times New Roman"/>
          <w:color w:val="181717"/>
          <w:sz w:val="12"/>
        </w:rPr>
        <w:t xml:space="preserve">. . . . . . . . . . . . . . . . . . . . . . . . . . . . . . </w:t>
      </w:r>
      <w:r>
        <w:rPr>
          <w:rFonts w:ascii="Times New Roman" w:eastAsia="Times New Roman" w:hAnsi="Times New Roman" w:cs="Times New Roman"/>
          <w:color w:val="181717"/>
          <w:sz w:val="18"/>
        </w:rPr>
        <w:t>Doxologie / Invocation N°13 :</w:t>
      </w:r>
      <w:r>
        <w:rPr>
          <w:rFonts w:ascii="Times New Roman" w:eastAsia="Times New Roman" w:hAnsi="Times New Roman" w:cs="Times New Roman"/>
          <w:color w:val="181717"/>
          <w:sz w:val="12"/>
        </w:rPr>
        <w:t xml:space="preserve"> . . . . . . . . . . . . . . . . . . . . . . . . . . . . . . . . . . . . . . . . . . . . . . . . . . . . . . . . . . . . . . . . . . . . . . . . . . . . . . </w:t>
      </w:r>
    </w:p>
    <w:p w:rsidR="00125AAC" w:rsidRDefault="00585D0F">
      <w:pPr>
        <w:spacing w:after="116"/>
        <w:ind w:left="-5" w:hanging="10"/>
      </w:pPr>
      <w:r>
        <w:rPr>
          <w:noProof/>
        </w:rPr>
        <mc:AlternateContent>
          <mc:Choice Requires="wpg">
            <w:drawing>
              <wp:anchor distT="0" distB="0" distL="114300" distR="114300" simplePos="0" relativeHeight="251704320"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78298" name="Group 78298"/>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4742" name="Shape 4742"/>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4743" name="Shape 4743"/>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4747" name="Shape 4747"/>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4748" name="Shape 4748"/>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4749" name="Shape 4749"/>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4750" name="Shape 4750"/>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4755" name="Shape 4755"/>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4756" name="Shape 4756"/>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4757" name="Shape 4757"/>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3916" name="Shape 103916"/>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03917" name="Shape 103917"/>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4760" name="Rectangle 4760"/>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w:t>
                              </w:r>
                              <w:r>
                                <w:rPr>
                                  <w:rFonts w:ascii="Times New Roman" w:eastAsia="Times New Roman" w:hAnsi="Times New Roman" w:cs="Times New Roman"/>
                                  <w:b/>
                                  <w:color w:val="181717"/>
                                  <w:w w:val="93"/>
                                </w:rPr>
                                <w:t>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4761" name="Rectangle 4761"/>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4762" name="Rectangle 4762"/>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4763" name="Rectangle 4763"/>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4764" name="Rectangle 4764"/>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4765" name="Rectangle 4765"/>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4766" name="Rectangle 4766"/>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4767" name="Rectangle 4767"/>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4768" name="Rectangle 4768"/>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4769" name="Rectangle 4769"/>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4770" name="Rectangle 4770"/>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4771" name="Rectangle 4771"/>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w:t>
                              </w:r>
                              <w:r>
                                <w:rPr>
                                  <w:rFonts w:ascii="Times New Roman" w:eastAsia="Times New Roman" w:hAnsi="Times New Roman" w:cs="Times New Roman"/>
                                  <w:color w:val="181717"/>
                                  <w:spacing w:val="-1"/>
                                  <w:w w:val="90"/>
                                  <w:sz w:val="14"/>
                                </w:rPr>
                                <w:t xml:space="preserve">. . . . . . . . . . . . . . . . . . . . . </w:t>
                              </w:r>
                            </w:p>
                          </w:txbxContent>
                        </wps:txbx>
                        <wps:bodyPr horzOverflow="overflow" vert="horz" lIns="0" tIns="0" rIns="0" bIns="0" rtlCol="0">
                          <a:noAutofit/>
                        </wps:bodyPr>
                      </wps:wsp>
                    </wpg:wgp>
                  </a:graphicData>
                </a:graphic>
              </wp:anchor>
            </w:drawing>
          </mc:Choice>
          <mc:Fallback>
            <w:pict>
              <v:group id="Group 78298" o:spid="_x0000_s1499" style="position:absolute;left:0;text-align:left;margin-left:36.85pt;margin-top:428.3pt;width:363.4pt;height:113.55pt;z-index:251704320;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">
                <v:shape id="Shape 4742" o:spid="_x0000_s1500"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" path="m15621,c8992,6642,3645,14554,,23355e" filled="f" strokecolor="#dedddc" strokeweight="2pt">
                  <v:stroke endcap="round"/>
                  <v:path arrowok="t" textboxrect="0,0,15621,23355"/>
                </v:shape>
                <v:shape id="Shape 4743" o:spid="_x0000_s1501"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" path="m,l,1080046e" filled="f" strokecolor="#dedddc" strokeweight="2pt">
                  <v:stroke endcap="round"/>
                  <v:path arrowok="t" textboxrect="0,0,0,1080046"/>
                </v:shape>
                <v:shape id="Shape 4747" o:spid="_x0000_s1502"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" path="m,1080046l,e" filled="f" strokecolor="#dedddc" strokeweight="2pt">
                  <v:stroke endcap="round"/>
                  <v:path arrowok="t" textboxrect="0,0,0,1080046"/>
                </v:shape>
                <v:shape id="Shape 4748" o:spid="_x0000_s1503"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" path="m23343,15621c16713,8992,8801,3645,,e" filled="f" strokecolor="#dedddc" strokeweight="2pt">
                  <v:stroke endcap="round"/>
                  <v:path arrowok="t" textboxrect="0,0,23343,15621"/>
                </v:shape>
                <v:shape id="Shape 4749" o:spid="_x0000_s1504"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" path="m4243769,l,e" filled="f" strokecolor="#dedddc" strokeweight="2pt">
                  <v:stroke endcap="round"/>
                  <v:path arrowok="t" textboxrect="0,0,4243769,0"/>
                </v:shape>
                <v:shape id="Shape 4750" o:spid="_x0000_s1505"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" path="m,l,e" filled="f" strokecolor="#dedddc" strokeweight="2pt">
                  <v:stroke endcap="round"/>
                  <v:path arrowok="t" textboxrect="0,0,0,0"/>
                </v:shape>
                <v:shape id="Shape 4755" o:spid="_x0000_s1506"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" path="m,l,e" filled="f" strokecolor="#dedddc" strokeweight="2pt">
                  <v:stroke endcap="round"/>
                  <v:path arrowok="t" textboxrect="0,0,0,0"/>
                </v:shape>
                <v:shape id="Shape 4756" o:spid="_x0000_s1507"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" path="m,l,e" filled="f" strokecolor="#dedddc" strokeweight="2pt">
                  <v:stroke endcap="round"/>
                  <v:path arrowok="t" textboxrect="0,0,0,0"/>
                </v:shape>
                <v:shape id="Shape 4757" o:spid="_x0000_s1508"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" path="m,l,e" filled="f" strokecolor="#dedddc" strokeweight="2pt">
                  <v:stroke endcap="round"/>
                  <v:path arrowok="t" textboxrect="0,0,0,0"/>
                </v:shape>
                <v:shape id="Shape 103916" o:spid="_x0000_s1509"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" path="m,l1728000,r,129603l,129603,,e" fillcolor="#fffefd" stroked="f" strokeweight="0">
                  <v:stroke endcap="round"/>
                  <v:path arrowok="t" textboxrect="0,0,1728000,129603"/>
                </v:shape>
                <v:shape id="Shape 103917" o:spid="_x0000_s1510"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" path="m,l4615206,r,1317587l,1317587,,e" fillcolor="#fffefd" stroked="f" strokeweight="0">
                  <v:stroke endcap="round"/>
                  <v:path arrowok="t" textboxrect="0,0,4615206,1317587"/>
                </v:shape>
                <v:rect id="Rectangle 4760" o:spid="_x0000_s1511"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w:t>
                        </w:r>
                        <w:r>
                          <w:rPr>
                            <w:rFonts w:ascii="Times New Roman" w:eastAsia="Times New Roman" w:hAnsi="Times New Roman" w:cs="Times New Roman"/>
                            <w:b/>
                            <w:color w:val="181717"/>
                            <w:w w:val="93"/>
                          </w:rPr>
                          <w:t>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4761" o:spid="_x0000_s1512"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4762" o:spid="_x0000_s1513"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4763" o:spid="_x0000_s1514"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4764" o:spid="_x0000_s1515"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4765" o:spid="_x0000_s1516"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4766" o:spid="_x0000_s1517"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4767" o:spid="_x0000_s1518"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4768" o:spid="_x0000_s1519"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4769" o:spid="_x0000_s1520"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4770" o:spid="_x0000_s1521"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4771" o:spid="_x0000_s1522"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w:t>
                        </w:r>
                        <w:r>
                          <w:rPr>
                            <w:rFonts w:ascii="Times New Roman" w:eastAsia="Times New Roman" w:hAnsi="Times New Roman" w:cs="Times New Roman"/>
                            <w:color w:val="181717"/>
                            <w:spacing w:val="-1"/>
                            <w:w w:val="90"/>
                            <w:sz w:val="14"/>
                          </w:rPr>
                          <w:t xml:space="preserve">.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w:t>
      </w:r>
      <w:r>
        <w:rPr>
          <w:rFonts w:ascii="Times New Roman" w:eastAsia="Times New Roman" w:hAnsi="Times New Roman" w:cs="Times New Roman"/>
          <w:color w:val="181717"/>
          <w:sz w:val="12"/>
        </w:rPr>
        <w:t xml:space="preserve"> . </w:t>
      </w:r>
    </w:p>
    <w:p w:rsidR="00125AAC" w:rsidRDefault="00585D0F">
      <w:pPr>
        <w:spacing w:after="10" w:line="377"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2"/>
        </w:rPr>
        <w:t xml:space="preserve">. . . . . . . . . . . . . . . . . . . . . . . . . . . . . . . . . . . . . . </w:t>
      </w:r>
    </w:p>
    <w:p w:rsidR="00125AAC" w:rsidRDefault="00585D0F">
      <w:pPr>
        <w:spacing w:after="187" w:line="383"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w:t>
      </w:r>
      <w:r>
        <w:rPr>
          <w:rFonts w:ascii="Times New Roman" w:eastAsia="Times New Roman" w:hAnsi="Times New Roman" w:cs="Times New Roman"/>
          <w:color w:val="181717"/>
          <w:sz w:val="14"/>
        </w:rPr>
        <w:t xml:space="preserve"> . . . . . . . . . . . . . . . . . . . . . . . . . . . . . . . . . . . . . . . .</w:t>
      </w:r>
    </w:p>
    <w:p w:rsidR="00125AAC" w:rsidRDefault="00585D0F">
      <w:pPr>
        <w:spacing w:after="21" w:line="289" w:lineRule="auto"/>
        <w:ind w:left="-5" w:hanging="10"/>
        <w:jc w:val="both"/>
      </w:pPr>
      <w:r>
        <w:rPr>
          <w:rFonts w:ascii="Times New Roman" w:eastAsia="Times New Roman" w:hAnsi="Times New Roman" w:cs="Times New Roman"/>
          <w:color w:val="181717"/>
          <w:sz w:val="17"/>
        </w:rPr>
        <w:t>“II m’a été montré que l’ange enregistreur inscrit fidèlement toute offrande consacrée à Dieu et versée au trésor, et il rapporte également le résultat final de cet argent. L’</w:t>
      </w:r>
      <w:r>
        <w:rPr>
          <w:rFonts w:ascii="Times New Roman" w:eastAsia="Times New Roman" w:hAnsi="Times New Roman" w:cs="Times New Roman"/>
          <w:color w:val="181717"/>
          <w:sz w:val="17"/>
        </w:rPr>
        <w:t xml:space="preserve">œil de Dieu s’intéresse à chaque centime donné pour Sa Cause, ainsi qu’à la bonne volonté, ou, au contraire à la répugnance du donateur. Le mobile qui suscite l’offrande est également enregistré. Ceux qui agissent par esprit de sacrifice en rendant à Dieu </w:t>
      </w:r>
      <w:r>
        <w:rPr>
          <w:rFonts w:ascii="Times New Roman" w:eastAsia="Times New Roman" w:hAnsi="Times New Roman" w:cs="Times New Roman"/>
          <w:color w:val="181717"/>
          <w:sz w:val="17"/>
        </w:rPr>
        <w:t xml:space="preserve">les choses qui lui appartiennent, ainsi qu’il le demande, seront récompensés d’après leurs actes.”  </w:t>
      </w:r>
      <w:r>
        <w:rPr>
          <w:rFonts w:ascii="Times New Roman" w:eastAsia="Times New Roman" w:hAnsi="Times New Roman" w:cs="Times New Roman"/>
          <w:b/>
          <w:color w:val="181717"/>
          <w:sz w:val="17"/>
        </w:rPr>
        <w:t>(Conseils à l’Econome, p. 26)</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77925" name="Group 77925"/>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4846" name="Shape 4846"/>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47" name="Shape 4847"/>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48" name="Shape 4848"/>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49" name="Shape 4849"/>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50" name="Shape 4850"/>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51" name="Shape 4851"/>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52" name="Shape 4852"/>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53" name="Shape 4853"/>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54" name="Shape 4854"/>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55" name="Shape 4855"/>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56" name="Shape 4856"/>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57" name="Shape 4857"/>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58" name="Shape 4858"/>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59" name="Shape 4859"/>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60" name="Shape 4860"/>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61" name="Shape 4861"/>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62" name="Shape 4862"/>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63" name="Shape 4863"/>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64" name="Shape 4864"/>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65" name="Shape 4865"/>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66" name="Shape 4866"/>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67" name="Shape 4867"/>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68" name="Shape 4868"/>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69" name="Shape 4869"/>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4870" name="Shape 4870"/>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7925" style="width:340.157pt;height:374.173pt;mso-position-horizontal-relative:char;mso-position-vertical-relative:line" coordsize="43199,47519">
                <v:shape id="Shape 4846" style="position:absolute;width:43199;height:0;left:0;top:0;" coordsize="4319994,0" path="m0,0l4319994,0">
                  <v:stroke weight="0.2pt" endcap="flat" dashstyle="3.0021 1.0021" joinstyle="miter" miterlimit="4" on="true" color="#181717"/>
                  <v:fill on="false" color="#000000" opacity="0"/>
                </v:shape>
                <v:shape id="Shape 4847" style="position:absolute;width:43199;height:0;left:0;top:1979;" coordsize="4319994,0" path="m0,0l4319994,0">
                  <v:stroke weight="0.2pt" endcap="flat" dashstyle="3.0021 1.0021" joinstyle="miter" miterlimit="4" on="true" color="#181717"/>
                  <v:fill on="false" color="#000000" opacity="0"/>
                </v:shape>
                <v:shape id="Shape 4848" style="position:absolute;width:43199;height:0;left:0;top:3959;" coordsize="4319994,0" path="m0,0l4319994,0">
                  <v:stroke weight="0.2pt" endcap="flat" dashstyle="3.0021 1.0021" joinstyle="miter" miterlimit="4" on="true" color="#181717"/>
                  <v:fill on="false" color="#000000" opacity="0"/>
                </v:shape>
                <v:shape id="Shape 4849" style="position:absolute;width:43199;height:0;left:0;top:5939;" coordsize="4319994,0" path="m0,0l4319994,0">
                  <v:stroke weight="0.2pt" endcap="flat" dashstyle="3.0021 1.0021" joinstyle="miter" miterlimit="4" on="true" color="#181717"/>
                  <v:fill on="false" color="#000000" opacity="0"/>
                </v:shape>
                <v:shape id="Shape 4850" style="position:absolute;width:43199;height:0;left:0;top:7919;" coordsize="4319994,0" path="m0,0l4319994,0">
                  <v:stroke weight="0.2pt" endcap="flat" dashstyle="3.0021 1.0021" joinstyle="miter" miterlimit="4" on="true" color="#181717"/>
                  <v:fill on="false" color="#000000" opacity="0"/>
                </v:shape>
                <v:shape id="Shape 4851" style="position:absolute;width:43199;height:0;left:0;top:9899;" coordsize="4319994,0" path="m0,0l4319994,0">
                  <v:stroke weight="0.2pt" endcap="flat" dashstyle="3.0021 1.0021" joinstyle="miter" miterlimit="4" on="true" color="#181717"/>
                  <v:fill on="false" color="#000000" opacity="0"/>
                </v:shape>
                <v:shape id="Shape 4852" style="position:absolute;width:43199;height:0;left:0;top:11879;" coordsize="4319994,0" path="m0,0l4319994,0">
                  <v:stroke weight="0.2pt" endcap="flat" dashstyle="3.0021 1.0021" joinstyle="miter" miterlimit="4" on="true" color="#181717"/>
                  <v:fill on="false" color="#000000" opacity="0"/>
                </v:shape>
                <v:shape id="Shape 4853" style="position:absolute;width:43199;height:0;left:0;top:13859;" coordsize="4319994,0" path="m0,0l4319994,0">
                  <v:stroke weight="0.2pt" endcap="flat" dashstyle="3.0021 1.0021" joinstyle="miter" miterlimit="4" on="true" color="#181717"/>
                  <v:fill on="false" color="#000000" opacity="0"/>
                </v:shape>
                <v:shape id="Shape 4854" style="position:absolute;width:43199;height:0;left:0;top:15839;" coordsize="4319994,0" path="m0,0l4319994,0">
                  <v:stroke weight="0.2pt" endcap="flat" dashstyle="3.0021 1.0021" joinstyle="miter" miterlimit="4" on="true" color="#181717"/>
                  <v:fill on="false" color="#000000" opacity="0"/>
                </v:shape>
                <v:shape id="Shape 4855" style="position:absolute;width:43199;height:0;left:0;top:17819;" coordsize="4319994,0" path="m0,0l4319994,0">
                  <v:stroke weight="0.2pt" endcap="flat" dashstyle="3.0021 1.0021" joinstyle="miter" miterlimit="4" on="true" color="#181717"/>
                  <v:fill on="false" color="#000000" opacity="0"/>
                </v:shape>
                <v:shape id="Shape 4856" style="position:absolute;width:43199;height:0;left:0;top:19799;" coordsize="4319994,0" path="m0,0l4319994,0">
                  <v:stroke weight="0.2pt" endcap="flat" dashstyle="3.0021 1.0021" joinstyle="miter" miterlimit="4" on="true" color="#181717"/>
                  <v:fill on="false" color="#000000" opacity="0"/>
                </v:shape>
                <v:shape id="Shape 4857" style="position:absolute;width:43199;height:0;left:0;top:21779;" coordsize="4319994,0" path="m0,0l4319994,0">
                  <v:stroke weight="0.2pt" endcap="flat" dashstyle="3.0021 1.0021" joinstyle="miter" miterlimit="4" on="true" color="#181717"/>
                  <v:fill on="false" color="#000000" opacity="0"/>
                </v:shape>
                <v:shape id="Shape 4858" style="position:absolute;width:43199;height:0;left:0;top:23759;" coordsize="4319994,0" path="m0,0l4319994,0">
                  <v:stroke weight="0.2pt" endcap="flat" dashstyle="3.0021 1.0021" joinstyle="miter" miterlimit="4" on="true" color="#181717"/>
                  <v:fill on="false" color="#000000" opacity="0"/>
                </v:shape>
                <v:shape id="Shape 4859" style="position:absolute;width:43199;height:0;left:0;top:25739;" coordsize="4319994,0" path="m0,0l4319994,0">
                  <v:stroke weight="0.2pt" endcap="flat" dashstyle="3.0021 1.0021" joinstyle="miter" miterlimit="4" on="true" color="#181717"/>
                  <v:fill on="false" color="#000000" opacity="0"/>
                </v:shape>
                <v:shape id="Shape 4860" style="position:absolute;width:43199;height:0;left:0;top:27719;" coordsize="4319994,0" path="m0,0l4319994,0">
                  <v:stroke weight="0.2pt" endcap="flat" dashstyle="3.0021 1.0021" joinstyle="miter" miterlimit="4" on="true" color="#181717"/>
                  <v:fill on="false" color="#000000" opacity="0"/>
                </v:shape>
                <v:shape id="Shape 4861" style="position:absolute;width:43199;height:0;left:0;top:29699;" coordsize="4319994,0" path="m0,0l4319994,0">
                  <v:stroke weight="0.2pt" endcap="flat" dashstyle="3.0021 1.0021" joinstyle="miter" miterlimit="4" on="true" color="#181717"/>
                  <v:fill on="false" color="#000000" opacity="0"/>
                </v:shape>
                <v:shape id="Shape 4862" style="position:absolute;width:43199;height:0;left:0;top:31679;" coordsize="4319994,0" path="m0,0l4319994,0">
                  <v:stroke weight="0.2pt" endcap="flat" dashstyle="3.0021 1.0021" joinstyle="miter" miterlimit="4" on="true" color="#181717"/>
                  <v:fill on="false" color="#000000" opacity="0"/>
                </v:shape>
                <v:shape id="Shape 4863" style="position:absolute;width:43199;height:0;left:0;top:33659;" coordsize="4319994,0" path="m0,0l4319994,0">
                  <v:stroke weight="0.2pt" endcap="flat" dashstyle="3.0021 1.0021" joinstyle="miter" miterlimit="4" on="true" color="#181717"/>
                  <v:fill on="false" color="#000000" opacity="0"/>
                </v:shape>
                <v:shape id="Shape 4864" style="position:absolute;width:43199;height:0;left:0;top:35639;" coordsize="4319994,0" path="m0,0l4319994,0">
                  <v:stroke weight="0.2pt" endcap="flat" dashstyle="3.0021 1.0021" joinstyle="miter" miterlimit="4" on="true" color="#181717"/>
                  <v:fill on="false" color="#000000" opacity="0"/>
                </v:shape>
                <v:shape id="Shape 4865" style="position:absolute;width:43199;height:0;left:0;top:37619;" coordsize="4319994,0" path="m0,0l4319994,0">
                  <v:stroke weight="0.2pt" endcap="flat" dashstyle="3.0021 1.0021" joinstyle="miter" miterlimit="4" on="true" color="#181717"/>
                  <v:fill on="false" color="#000000" opacity="0"/>
                </v:shape>
                <v:shape id="Shape 4866" style="position:absolute;width:43199;height:0;left:0;top:39599;" coordsize="4319994,0" path="m0,0l4319994,0">
                  <v:stroke weight="0.2pt" endcap="flat" dashstyle="3.0021 1.0021" joinstyle="miter" miterlimit="4" on="true" color="#181717"/>
                  <v:fill on="false" color="#000000" opacity="0"/>
                </v:shape>
                <v:shape id="Shape 4867" style="position:absolute;width:43199;height:0;left:0;top:41579;" coordsize="4319994,0" path="m0,0l4319994,0">
                  <v:stroke weight="0.2pt" endcap="flat" dashstyle="3.0021 1.0021" joinstyle="miter" miterlimit="4" on="true" color="#181717"/>
                  <v:fill on="false" color="#000000" opacity="0"/>
                </v:shape>
                <v:shape id="Shape 4868" style="position:absolute;width:43199;height:0;left:0;top:43559;" coordsize="4319994,0" path="m0,0l4319994,0">
                  <v:stroke weight="0.2pt" endcap="flat" dashstyle="3.0021 1.0021" joinstyle="miter" miterlimit="4" on="true" color="#181717"/>
                  <v:fill on="false" color="#000000" opacity="0"/>
                </v:shape>
                <v:shape id="Shape 4869" style="position:absolute;width:43199;height:0;left:0;top:45539;" coordsize="4319994,0" path="m0,0l4319994,0">
                  <v:stroke weight="0.2pt" endcap="flat" dashstyle="3.0021 1.0021" joinstyle="miter" miterlimit="4" on="true" color="#181717"/>
                  <v:fill on="false" color="#000000" opacity="0"/>
                </v:shape>
                <v:shape id="Shape 4870"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125AAC">
      <w:pPr>
        <w:sectPr w:rsidR="00125AAC">
          <w:headerReference w:type="even" r:id="rId86"/>
          <w:headerReference w:type="default" r:id="rId87"/>
          <w:footerReference w:type="even" r:id="rId88"/>
          <w:footerReference w:type="default" r:id="rId89"/>
          <w:headerReference w:type="first" r:id="rId90"/>
          <w:footerReference w:type="first" r:id="rId91"/>
          <w:pgSz w:w="8508" w:h="11916"/>
          <w:pgMar w:top="1326" w:right="855" w:bottom="1929" w:left="850" w:header="578" w:footer="720" w:gutter="0"/>
          <w:cols w:space="720"/>
          <w:titlePg/>
        </w:sectPr>
      </w:pPr>
    </w:p>
    <w:p w:rsidR="00125AAC" w:rsidRDefault="00585D0F">
      <w:pPr>
        <w:pStyle w:val="Titre2"/>
        <w:spacing w:after="4" w:line="259" w:lineRule="auto"/>
        <w:ind w:left="257" w:right="248"/>
        <w:jc w:val="center"/>
      </w:pPr>
      <w:r>
        <w:t>3 Avril 2021 - 1</w:t>
      </w:r>
      <w:r>
        <w:rPr>
          <w:sz w:val="22"/>
          <w:vertAlign w:val="superscript"/>
        </w:rPr>
        <w:t>er</w:t>
      </w:r>
      <w:r>
        <w:t xml:space="preserve"> Sabbat</w:t>
      </w:r>
    </w:p>
    <w:p w:rsidR="00125AAC" w:rsidRDefault="00585D0F">
      <w:pPr>
        <w:spacing w:after="198"/>
        <w:ind w:left="302" w:right="293" w:hanging="10"/>
        <w:jc w:val="center"/>
      </w:pPr>
      <w:r>
        <w:rPr>
          <w:rFonts w:ascii="Times New Roman" w:eastAsia="Times New Roman" w:hAnsi="Times New Roman" w:cs="Times New Roman"/>
          <w:color w:val="181717"/>
          <w:sz w:val="20"/>
        </w:rPr>
        <w:t>Chant de rassemblement par le d</w:t>
      </w:r>
      <w:r>
        <w:rPr>
          <w:rFonts w:ascii="Times New Roman" w:eastAsia="Times New Roman" w:hAnsi="Times New Roman" w:cs="Times New Roman"/>
          <w:color w:val="181717"/>
          <w:sz w:val="20"/>
        </w:rPr>
        <w:t xml:space="preserve">irecteur musical  </w:t>
      </w:r>
    </w:p>
    <w:p w:rsidR="00125AAC" w:rsidRDefault="00585D0F">
      <w:pPr>
        <w:spacing w:after="189"/>
        <w:ind w:left="10" w:right="63" w:hanging="10"/>
        <w:jc w:val="right"/>
      </w:pPr>
      <w:r>
        <w:rPr>
          <w:rFonts w:ascii="Times New Roman" w:eastAsia="Times New Roman" w:hAnsi="Times New Roman" w:cs="Times New Roman"/>
          <w:color w:val="181717"/>
          <w:sz w:val="16"/>
        </w:rPr>
        <w:t>. . . . . . . . . . . . . . . . . . . . . . . . . . . . . . . . . . . . . . . . . . . . . . . . . . . . . . . . . . . . . . . . . . . . . . .</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28"/>
        <w:ind w:left="302" w:right="293" w:hanging="10"/>
        <w:jc w:val="center"/>
      </w:pPr>
      <w:r>
        <w:rPr>
          <w:rFonts w:ascii="Times New Roman" w:eastAsia="Times New Roman" w:hAnsi="Times New Roman" w:cs="Times New Roman"/>
          <w:color w:val="181717"/>
          <w:sz w:val="20"/>
        </w:rPr>
        <w:t>Lecture appropriée sur la conduite dans la maison de Dieu N°14</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0" w:line="376" w:lineRule="auto"/>
        <w:ind w:left="-5" w:hanging="10"/>
      </w:pPr>
      <w:r>
        <w:rPr>
          <w:rFonts w:ascii="Times New Roman" w:eastAsia="Times New Roman" w:hAnsi="Times New Roman" w:cs="Times New Roman"/>
          <w:color w:val="181717"/>
          <w:sz w:val="18"/>
        </w:rPr>
        <w:t xml:space="preserve">Appel à l’adoration N° N : </w:t>
      </w:r>
      <w:r>
        <w:rPr>
          <w:rFonts w:ascii="Times New Roman" w:eastAsia="Times New Roman" w:hAnsi="Times New Roman" w:cs="Times New Roman"/>
          <w:color w:val="181717"/>
          <w:sz w:val="12"/>
        </w:rPr>
        <w:t xml:space="preserve"> . . . . . . . . . . . . . . . . . . . . . . . . . . . . . . . . . . . . . . . . . . . . . . . . . . . . . . . . . . . . . . . . . . . . . . . . . . . . . . . . . </w:t>
      </w:r>
      <w:r>
        <w:rPr>
          <w:rFonts w:ascii="Times New Roman" w:eastAsia="Times New Roman" w:hAnsi="Times New Roman" w:cs="Times New Roman"/>
          <w:color w:val="181717"/>
          <w:sz w:val="18"/>
        </w:rPr>
        <w:t>Doxologie / Invocation N°14 :</w:t>
      </w:r>
      <w:r>
        <w:rPr>
          <w:rFonts w:ascii="Times New Roman" w:eastAsia="Times New Roman" w:hAnsi="Times New Roman" w:cs="Times New Roman"/>
          <w:color w:val="181717"/>
          <w:sz w:val="12"/>
        </w:rPr>
        <w:t xml:space="preserve"> . . . . . . . . . . . . . . . . . . . . . . . . . . . . . . . .</w:t>
      </w:r>
      <w:r>
        <w:rPr>
          <w:rFonts w:ascii="Times New Roman" w:eastAsia="Times New Roman" w:hAnsi="Times New Roman" w:cs="Times New Roman"/>
          <w:color w:val="181717"/>
          <w:sz w:val="12"/>
        </w:rPr>
        <w:t xml:space="preserve"> . . . . . . . . . . . . . . . . . . . . . . . . . . . . . . . . . . . . . . . . . . . . . . </w:t>
      </w:r>
    </w:p>
    <w:p w:rsidR="00125AAC" w:rsidRDefault="00585D0F">
      <w:pPr>
        <w:spacing w:after="107"/>
        <w:ind w:left="-5" w:hanging="10"/>
      </w:pPr>
      <w:r>
        <w:rPr>
          <w:noProof/>
        </w:rPr>
        <mc:AlternateContent>
          <mc:Choice Requires="wpg">
            <w:drawing>
              <wp:anchor distT="0" distB="0" distL="114300" distR="114300" simplePos="0" relativeHeight="251705344"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78627" name="Group 78627"/>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4894" name="Shape 4894"/>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4895" name="Shape 4895"/>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4899" name="Shape 4899"/>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4900" name="Shape 4900"/>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4901" name="Shape 4901"/>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4902" name="Shape 4902"/>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4907" name="Shape 4907"/>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4908" name="Shape 4908"/>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4909" name="Shape 4909"/>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4790" name="Shape 104790"/>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04791" name="Shape 104791"/>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4912" name="Rectangle 4912"/>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4913" name="Rectangle 4913"/>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4914" name="Rectangle 4914"/>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 . . . . . . . . . . . . . . . . . </w:t>
                              </w:r>
                              <w:r>
                                <w:rPr>
                                  <w:rFonts w:ascii="Times New Roman" w:eastAsia="Times New Roman" w:hAnsi="Times New Roman" w:cs="Times New Roman"/>
                                  <w:color w:val="181717"/>
                                  <w:spacing w:val="-1"/>
                                  <w:w w:val="90"/>
                                  <w:sz w:val="14"/>
                                </w:rPr>
                                <w:t>.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4915" name="Rectangle 4915"/>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4916" name="Rectangle 4916"/>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4917" name="Rectangle 4917"/>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4918" name="Rectangle 4918"/>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4919" name="Rectangle 4919"/>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4920" name="Rectangle 4920"/>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4921" name="Rectangle 4921"/>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4922" name="Rectangle 4922"/>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4923" name="Rectangle 4923"/>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w:t>
                              </w:r>
                              <w:r>
                                <w:rPr>
                                  <w:rFonts w:ascii="Times New Roman" w:eastAsia="Times New Roman" w:hAnsi="Times New Roman" w:cs="Times New Roman"/>
                                  <w:color w:val="181717"/>
                                  <w:spacing w:val="-1"/>
                                  <w:w w:val="90"/>
                                  <w:sz w:val="14"/>
                                </w:rPr>
                                <w:t xml:space="preserve">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78627" o:spid="_x0000_s1523" style="position:absolute;left:0;text-align:left;margin-left:36.85pt;margin-top:428.3pt;width:363.4pt;height:113.55pt;z-index:251705344;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">
                <v:shape id="Shape 4894" o:spid="_x0000_s1524"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" path="m15621,c8992,6642,3645,14554,,23355e" filled="f" strokecolor="#dedddc" strokeweight="2pt">
                  <v:stroke endcap="round"/>
                  <v:path arrowok="t" textboxrect="0,0,15621,23355"/>
                </v:shape>
                <v:shape id="Shape 4895" o:spid="_x0000_s1525"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" path="m,l,1080046e" filled="f" strokecolor="#dedddc" strokeweight="2pt">
                  <v:stroke endcap="round"/>
                  <v:path arrowok="t" textboxrect="0,0,0,1080046"/>
                </v:shape>
                <v:shape id="Shape 4899" o:spid="_x0000_s1526"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" path="m,1080046l,e" filled="f" strokecolor="#dedddc" strokeweight="2pt">
                  <v:stroke endcap="round"/>
                  <v:path arrowok="t" textboxrect="0,0,0,1080046"/>
                </v:shape>
                <v:shape id="Shape 4900" o:spid="_x0000_s1527"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" path="m23343,15621c16713,8992,8801,3645,,e" filled="f" strokecolor="#dedddc" strokeweight="2pt">
                  <v:stroke endcap="round"/>
                  <v:path arrowok="t" textboxrect="0,0,23343,15621"/>
                </v:shape>
                <v:shape id="Shape 4901" o:spid="_x0000_s1528"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" path="m4243769,l,e" filled="f" strokecolor="#dedddc" strokeweight="2pt">
                  <v:stroke endcap="round"/>
                  <v:path arrowok="t" textboxrect="0,0,4243769,0"/>
                </v:shape>
                <v:shape id="Shape 4902" o:spid="_x0000_s1529"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" path="m,l,e" filled="f" strokecolor="#dedddc" strokeweight="2pt">
                  <v:stroke endcap="round"/>
                  <v:path arrowok="t" textboxrect="0,0,0,0"/>
                </v:shape>
                <v:shape id="Shape 4907" o:spid="_x0000_s1530"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" path="m,l,e" filled="f" strokecolor="#dedddc" strokeweight="2pt">
                  <v:stroke endcap="round"/>
                  <v:path arrowok="t" textboxrect="0,0,0,0"/>
                </v:shape>
                <v:shape id="Shape 4908" o:spid="_x0000_s1531"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" path="m,l,e" filled="f" strokecolor="#dedddc" strokeweight="2pt">
                  <v:stroke endcap="round"/>
                  <v:path arrowok="t" textboxrect="0,0,0,0"/>
                </v:shape>
                <v:shape id="Shape 4909" o:spid="_x0000_s1532"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" path="m,l,e" filled="f" strokecolor="#dedddc" strokeweight="2pt">
                  <v:stroke endcap="round"/>
                  <v:path arrowok="t" textboxrect="0,0,0,0"/>
                </v:shape>
                <v:shape id="Shape 104790" o:spid="_x0000_s1533"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" path="m,l1728000,r,129603l,129603,,e" fillcolor="#fffefd" stroked="f" strokeweight="0">
                  <v:stroke endcap="round"/>
                  <v:path arrowok="t" textboxrect="0,0,1728000,129603"/>
                </v:shape>
                <v:shape id="Shape 104791" o:spid="_x0000_s1534"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" path="m,l4615206,r,1317587l,1317587,,e" fillcolor="#fffefd" stroked="f" strokeweight="0">
                  <v:stroke endcap="round"/>
                  <v:path arrowok="t" textboxrect="0,0,4615206,1317587"/>
                </v:shape>
                <v:rect id="Rectangle 4912" o:spid="_x0000_s1535"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4913" o:spid="_x0000_s1536"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4914" o:spid="_x0000_s1537"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 . . . . . . . . . . . . . . . . . </w:t>
                        </w:r>
                        <w:r>
                          <w:rPr>
                            <w:rFonts w:ascii="Times New Roman" w:eastAsia="Times New Roman" w:hAnsi="Times New Roman" w:cs="Times New Roman"/>
                            <w:color w:val="181717"/>
                            <w:spacing w:val="-1"/>
                            <w:w w:val="90"/>
                            <w:sz w:val="14"/>
                          </w:rPr>
                          <w:t>.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4915" o:spid="_x0000_s1538"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4916" o:spid="_x0000_s1539"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4917" o:spid="_x0000_s1540"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4918" o:spid="_x0000_s1541"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4919" o:spid="_x0000_s1542"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4920" o:spid="_x0000_s1543"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4921" o:spid="_x0000_s1544"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4922" o:spid="_x0000_s1545"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4923" o:spid="_x0000_s1546"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w:t>
                        </w:r>
                        <w:r>
                          <w:rPr>
                            <w:rFonts w:ascii="Times New Roman" w:eastAsia="Times New Roman" w:hAnsi="Times New Roman" w:cs="Times New Roman"/>
                            <w:color w:val="181717"/>
                            <w:spacing w:val="-1"/>
                            <w:w w:val="90"/>
                            <w:sz w:val="14"/>
                          </w:rPr>
                          <w:t xml:space="preserve">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w:t>
      </w:r>
      <w:r>
        <w:rPr>
          <w:rFonts w:ascii="Times New Roman" w:eastAsia="Times New Roman" w:hAnsi="Times New Roman" w:cs="Times New Roman"/>
          <w:color w:val="181717"/>
          <w:sz w:val="12"/>
        </w:rPr>
        <w:t xml:space="preserve">. . . . . . . . . . . . . . . . . . . . . . . . . . . . . . . . . . . . . . . . . . . . . . . </w:t>
      </w:r>
    </w:p>
    <w:p w:rsidR="00125AAC" w:rsidRDefault="00585D0F">
      <w:pPr>
        <w:spacing w:after="10" w:line="366"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2"/>
        </w:rPr>
        <w:t xml:space="preserve">. . . . . . . . . . . . . . . . . . . . . . . . . . . . . . . . . . . . . . </w:t>
      </w:r>
    </w:p>
    <w:p w:rsidR="00125AAC" w:rsidRDefault="00585D0F">
      <w:pPr>
        <w:spacing w:after="170" w:line="372"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w:t>
      </w:r>
      <w:r>
        <w:rPr>
          <w:rFonts w:ascii="Times New Roman" w:eastAsia="Times New Roman" w:hAnsi="Times New Roman" w:cs="Times New Roman"/>
          <w:color w:val="181717"/>
          <w:sz w:val="14"/>
        </w:rPr>
        <w:t xml:space="preserve"> . . . . . . . . . . . . . . . . . . . . . . . . . . . . . . . . . . . . . . . .</w:t>
      </w:r>
    </w:p>
    <w:p w:rsidR="00125AAC" w:rsidRDefault="00585D0F">
      <w:pPr>
        <w:spacing w:after="3" w:line="269" w:lineRule="auto"/>
        <w:ind w:left="-5" w:hanging="10"/>
        <w:jc w:val="both"/>
      </w:pPr>
      <w:r>
        <w:rPr>
          <w:rFonts w:ascii="Times New Roman" w:eastAsia="Times New Roman" w:hAnsi="Times New Roman" w:cs="Times New Roman"/>
          <w:color w:val="181717"/>
          <w:sz w:val="18"/>
        </w:rPr>
        <w:t>“Jésus désire que nous nous reposions sur lui sans nous inquiéter de la récompense. Dieu désire nous voir apprécier les bénédictions promises, mais il ne veut pas que nous soy</w:t>
      </w:r>
      <w:r>
        <w:rPr>
          <w:rFonts w:ascii="Times New Roman" w:eastAsia="Times New Roman" w:hAnsi="Times New Roman" w:cs="Times New Roman"/>
          <w:color w:val="181717"/>
          <w:sz w:val="18"/>
        </w:rPr>
        <w:t xml:space="preserve">ons impatients de recevoir la récompense, ni que nous nous attendions à une rétribution pour chaque devoir accompli. </w:t>
      </w:r>
    </w:p>
    <w:p w:rsidR="00125AAC" w:rsidRDefault="00585D0F">
      <w:pPr>
        <w:spacing w:after="137" w:line="269" w:lineRule="auto"/>
        <w:ind w:left="-5" w:hanging="10"/>
        <w:jc w:val="both"/>
      </w:pPr>
      <w:r>
        <w:rPr>
          <w:rFonts w:ascii="Times New Roman" w:eastAsia="Times New Roman" w:hAnsi="Times New Roman" w:cs="Times New Roman"/>
          <w:color w:val="181717"/>
          <w:sz w:val="18"/>
        </w:rPr>
        <w:t xml:space="preserve">Il nous faut faire ce qui est bien sans nous inquiéter du gain que nous en retirerons. Le mobile de nos actions devrait être l’amour de Dieu et du prochain. ”  </w:t>
      </w:r>
      <w:r>
        <w:rPr>
          <w:rFonts w:ascii="Times New Roman" w:eastAsia="Times New Roman" w:hAnsi="Times New Roman" w:cs="Times New Roman"/>
          <w:b/>
          <w:color w:val="181717"/>
          <w:sz w:val="18"/>
        </w:rPr>
        <w:t xml:space="preserve">(Les Paraboles de Jésus, p. 350)  </w:t>
      </w:r>
    </w:p>
    <w:p w:rsidR="00125AAC" w:rsidRDefault="00585D0F">
      <w:pPr>
        <w:spacing w:after="139"/>
        <w:ind w:left="10" w:hanging="10"/>
        <w:jc w:val="center"/>
      </w:pPr>
      <w:r>
        <w:rPr>
          <w:rFonts w:ascii="Times New Roman" w:eastAsia="Times New Roman" w:hAnsi="Times New Roman" w:cs="Times New Roman"/>
          <w:color w:val="181717"/>
          <w:sz w:val="18"/>
        </w:rPr>
        <w:t xml:space="preserve"> </w:t>
      </w:r>
      <w:r>
        <w:rPr>
          <w:rFonts w:ascii="Eurostile" w:eastAsia="Eurostile" w:hAnsi="Eurostile" w:cs="Eurostile"/>
          <w:i/>
          <w:color w:val="181717"/>
          <w:sz w:val="16"/>
        </w:rPr>
        <w:t>(Pendant la collecte, un morceau d’orgue ou piano ou l’assem</w:t>
      </w:r>
      <w:r>
        <w:rPr>
          <w:rFonts w:ascii="Eurostile" w:eastAsia="Eurostile" w:hAnsi="Eurostile" w:cs="Eurostile"/>
          <w:i/>
          <w:color w:val="181717"/>
          <w:sz w:val="16"/>
        </w:rPr>
        <w:t>blée chante)</w:t>
      </w:r>
    </w:p>
    <w:p w:rsidR="00125AAC" w:rsidRDefault="00585D0F">
      <w:pPr>
        <w:spacing w:after="0"/>
      </w:pPr>
      <w:r>
        <w:rPr>
          <w:noProof/>
        </w:rPr>
        <mc:AlternateContent>
          <mc:Choice Requires="wpg">
            <w:drawing>
              <wp:inline distT="0" distB="0" distL="0" distR="0">
                <wp:extent cx="4319994" cy="4751997"/>
                <wp:effectExtent l="0" t="0" r="0" b="0"/>
                <wp:docPr id="78795" name="Group 78795"/>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5000" name="Shape 5000"/>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01" name="Shape 5001"/>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02" name="Shape 5002"/>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03" name="Shape 5003"/>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04" name="Shape 5004"/>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05" name="Shape 5005"/>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06" name="Shape 5006"/>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07" name="Shape 5007"/>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08" name="Shape 5008"/>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09" name="Shape 5009"/>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10" name="Shape 5010"/>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11" name="Shape 5011"/>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12" name="Shape 5012"/>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13" name="Shape 5013"/>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14" name="Shape 5014"/>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15" name="Shape 5015"/>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16" name="Shape 5016"/>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17" name="Shape 5017"/>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18" name="Shape 5018"/>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19" name="Shape 5019"/>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20" name="Shape 5020"/>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21" name="Shape 5021"/>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22" name="Shape 5022"/>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23" name="Shape 5023"/>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024" name="Shape 5024"/>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8795" style="width:340.157pt;height:374.173pt;mso-position-horizontal-relative:char;mso-position-vertical-relative:line" coordsize="43199,47519">
                <v:shape id="Shape 5000" style="position:absolute;width:43199;height:0;left:0;top:0;" coordsize="4319994,0" path="m0,0l4319994,0">
                  <v:stroke weight="0.2pt" endcap="flat" dashstyle="3.0021 1.0021" joinstyle="miter" miterlimit="4" on="true" color="#181717"/>
                  <v:fill on="false" color="#000000" opacity="0"/>
                </v:shape>
                <v:shape id="Shape 5001" style="position:absolute;width:43199;height:0;left:0;top:1979;" coordsize="4319994,0" path="m0,0l4319994,0">
                  <v:stroke weight="0.2pt" endcap="flat" dashstyle="3.0021 1.0021" joinstyle="miter" miterlimit="4" on="true" color="#181717"/>
                  <v:fill on="false" color="#000000" opacity="0"/>
                </v:shape>
                <v:shape id="Shape 5002" style="position:absolute;width:43199;height:0;left:0;top:3959;" coordsize="4319994,0" path="m0,0l4319994,0">
                  <v:stroke weight="0.2pt" endcap="flat" dashstyle="3.0021 1.0021" joinstyle="miter" miterlimit="4" on="true" color="#181717"/>
                  <v:fill on="false" color="#000000" opacity="0"/>
                </v:shape>
                <v:shape id="Shape 5003" style="position:absolute;width:43199;height:0;left:0;top:5939;" coordsize="4319994,0" path="m0,0l4319994,0">
                  <v:stroke weight="0.2pt" endcap="flat" dashstyle="3.0021 1.0021" joinstyle="miter" miterlimit="4" on="true" color="#181717"/>
                  <v:fill on="false" color="#000000" opacity="0"/>
                </v:shape>
                <v:shape id="Shape 5004" style="position:absolute;width:43199;height:0;left:0;top:7919;" coordsize="4319994,0" path="m0,0l4319994,0">
                  <v:stroke weight="0.2pt" endcap="flat" dashstyle="3.0021 1.0021" joinstyle="miter" miterlimit="4" on="true" color="#181717"/>
                  <v:fill on="false" color="#000000" opacity="0"/>
                </v:shape>
                <v:shape id="Shape 5005" style="position:absolute;width:43199;height:0;left:0;top:9899;" coordsize="4319994,0" path="m0,0l4319994,0">
                  <v:stroke weight="0.2pt" endcap="flat" dashstyle="3.0021 1.0021" joinstyle="miter" miterlimit="4" on="true" color="#181717"/>
                  <v:fill on="false" color="#000000" opacity="0"/>
                </v:shape>
                <v:shape id="Shape 5006" style="position:absolute;width:43199;height:0;left:0;top:11879;" coordsize="4319994,0" path="m0,0l4319994,0">
                  <v:stroke weight="0.2pt" endcap="flat" dashstyle="3.0021 1.0021" joinstyle="miter" miterlimit="4" on="true" color="#181717"/>
                  <v:fill on="false" color="#000000" opacity="0"/>
                </v:shape>
                <v:shape id="Shape 5007" style="position:absolute;width:43199;height:0;left:0;top:13859;" coordsize="4319994,0" path="m0,0l4319994,0">
                  <v:stroke weight="0.2pt" endcap="flat" dashstyle="3.0021 1.0021" joinstyle="miter" miterlimit="4" on="true" color="#181717"/>
                  <v:fill on="false" color="#000000" opacity="0"/>
                </v:shape>
                <v:shape id="Shape 5008" style="position:absolute;width:43199;height:0;left:0;top:15839;" coordsize="4319994,0" path="m0,0l4319994,0">
                  <v:stroke weight="0.2pt" endcap="flat" dashstyle="3.0021 1.0021" joinstyle="miter" miterlimit="4" on="true" color="#181717"/>
                  <v:fill on="false" color="#000000" opacity="0"/>
                </v:shape>
                <v:shape id="Shape 5009" style="position:absolute;width:43199;height:0;left:0;top:17819;" coordsize="4319994,0" path="m0,0l4319994,0">
                  <v:stroke weight="0.2pt" endcap="flat" dashstyle="3.0021 1.0021" joinstyle="miter" miterlimit="4" on="true" color="#181717"/>
                  <v:fill on="false" color="#000000" opacity="0"/>
                </v:shape>
                <v:shape id="Shape 5010" style="position:absolute;width:43199;height:0;left:0;top:19799;" coordsize="4319994,0" path="m0,0l4319994,0">
                  <v:stroke weight="0.2pt" endcap="flat" dashstyle="3.0021 1.0021" joinstyle="miter" miterlimit="4" on="true" color="#181717"/>
                  <v:fill on="false" color="#000000" opacity="0"/>
                </v:shape>
                <v:shape id="Shape 5011" style="position:absolute;width:43199;height:0;left:0;top:21779;" coordsize="4319994,0" path="m0,0l4319994,0">
                  <v:stroke weight="0.2pt" endcap="flat" dashstyle="3.0021 1.0021" joinstyle="miter" miterlimit="4" on="true" color="#181717"/>
                  <v:fill on="false" color="#000000" opacity="0"/>
                </v:shape>
                <v:shape id="Shape 5012" style="position:absolute;width:43199;height:0;left:0;top:23759;" coordsize="4319994,0" path="m0,0l4319994,0">
                  <v:stroke weight="0.2pt" endcap="flat" dashstyle="3.0021 1.0021" joinstyle="miter" miterlimit="4" on="true" color="#181717"/>
                  <v:fill on="false" color="#000000" opacity="0"/>
                </v:shape>
                <v:shape id="Shape 5013" style="position:absolute;width:43199;height:0;left:0;top:25739;" coordsize="4319994,0" path="m0,0l4319994,0">
                  <v:stroke weight="0.2pt" endcap="flat" dashstyle="3.0021 1.0021" joinstyle="miter" miterlimit="4" on="true" color="#181717"/>
                  <v:fill on="false" color="#000000" opacity="0"/>
                </v:shape>
                <v:shape id="Shape 5014" style="position:absolute;width:43199;height:0;left:0;top:27719;" coordsize="4319994,0" path="m0,0l4319994,0">
                  <v:stroke weight="0.2pt" endcap="flat" dashstyle="3.0021 1.0021" joinstyle="miter" miterlimit="4" on="true" color="#181717"/>
                  <v:fill on="false" color="#000000" opacity="0"/>
                </v:shape>
                <v:shape id="Shape 5015" style="position:absolute;width:43199;height:0;left:0;top:29699;" coordsize="4319994,0" path="m0,0l4319994,0">
                  <v:stroke weight="0.2pt" endcap="flat" dashstyle="3.0021 1.0021" joinstyle="miter" miterlimit="4" on="true" color="#181717"/>
                  <v:fill on="false" color="#000000" opacity="0"/>
                </v:shape>
                <v:shape id="Shape 5016" style="position:absolute;width:43199;height:0;left:0;top:31679;" coordsize="4319994,0" path="m0,0l4319994,0">
                  <v:stroke weight="0.2pt" endcap="flat" dashstyle="3.0021 1.0021" joinstyle="miter" miterlimit="4" on="true" color="#181717"/>
                  <v:fill on="false" color="#000000" opacity="0"/>
                </v:shape>
                <v:shape id="Shape 5017" style="position:absolute;width:43199;height:0;left:0;top:33659;" coordsize="4319994,0" path="m0,0l4319994,0">
                  <v:stroke weight="0.2pt" endcap="flat" dashstyle="3.0021 1.0021" joinstyle="miter" miterlimit="4" on="true" color="#181717"/>
                  <v:fill on="false" color="#000000" opacity="0"/>
                </v:shape>
                <v:shape id="Shape 5018" style="position:absolute;width:43199;height:0;left:0;top:35639;" coordsize="4319994,0" path="m0,0l4319994,0">
                  <v:stroke weight="0.2pt" endcap="flat" dashstyle="3.0021 1.0021" joinstyle="miter" miterlimit="4" on="true" color="#181717"/>
                  <v:fill on="false" color="#000000" opacity="0"/>
                </v:shape>
                <v:shape id="Shape 5019" style="position:absolute;width:43199;height:0;left:0;top:37619;" coordsize="4319994,0" path="m0,0l4319994,0">
                  <v:stroke weight="0.2pt" endcap="flat" dashstyle="3.0021 1.0021" joinstyle="miter" miterlimit="4" on="true" color="#181717"/>
                  <v:fill on="false" color="#000000" opacity="0"/>
                </v:shape>
                <v:shape id="Shape 5020" style="position:absolute;width:43199;height:0;left:0;top:39599;" coordsize="4319994,0" path="m0,0l4319994,0">
                  <v:stroke weight="0.2pt" endcap="flat" dashstyle="3.0021 1.0021" joinstyle="miter" miterlimit="4" on="true" color="#181717"/>
                  <v:fill on="false" color="#000000" opacity="0"/>
                </v:shape>
                <v:shape id="Shape 5021" style="position:absolute;width:43199;height:0;left:0;top:41579;" coordsize="4319994,0" path="m0,0l4319994,0">
                  <v:stroke weight="0.2pt" endcap="flat" dashstyle="3.0021 1.0021" joinstyle="miter" miterlimit="4" on="true" color="#181717"/>
                  <v:fill on="false" color="#000000" opacity="0"/>
                </v:shape>
                <v:shape id="Shape 5022" style="position:absolute;width:43199;height:0;left:0;top:43559;" coordsize="4319994,0" path="m0,0l4319994,0">
                  <v:stroke weight="0.2pt" endcap="flat" dashstyle="3.0021 1.0021" joinstyle="miter" miterlimit="4" on="true" color="#181717"/>
                  <v:fill on="false" color="#000000" opacity="0"/>
                </v:shape>
                <v:shape id="Shape 5023" style="position:absolute;width:43199;height:0;left:0;top:45539;" coordsize="4319994,0" path="m0,0l4319994,0">
                  <v:stroke weight="0.2pt" endcap="flat" dashstyle="3.0021 1.0021" joinstyle="miter" miterlimit="4" on="true" color="#181717"/>
                  <v:fill on="false" color="#000000" opacity="0"/>
                </v:shape>
                <v:shape id="Shape 5024"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spacing w:after="786"/>
        <w:ind w:left="1828"/>
      </w:pPr>
      <w:r>
        <w:t>10 Avril 2021 - 2</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26"/>
        <w:ind w:left="302" w:right="293" w:hanging="10"/>
        <w:jc w:val="center"/>
      </w:pPr>
      <w:r>
        <w:rPr>
          <w:rFonts w:ascii="Times New Roman" w:eastAsia="Times New Roman" w:hAnsi="Times New Roman" w:cs="Times New Roman"/>
          <w:color w:val="181717"/>
          <w:sz w:val="20"/>
        </w:rPr>
        <w:t>Lecture appropriée sur la conduite dans la maison de Dieu N°15</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spacing w:after="138"/>
        <w:ind w:left="10" w:hanging="10"/>
        <w:jc w:val="center"/>
      </w:pPr>
      <w:r>
        <w:rPr>
          <w:i/>
          <w:color w:val="181717"/>
          <w:sz w:val="18"/>
        </w:rPr>
        <w:t xml:space="preserve">(l’assemblée se lève et reste debout jusqu’à la prière pastorale) </w:t>
      </w:r>
    </w:p>
    <w:p w:rsidR="00125AAC" w:rsidRDefault="00585D0F">
      <w:pPr>
        <w:spacing w:after="10" w:line="373" w:lineRule="auto"/>
        <w:ind w:left="-5" w:hanging="10"/>
      </w:pPr>
      <w:r>
        <w:rPr>
          <w:rFonts w:ascii="Times New Roman" w:eastAsia="Times New Roman" w:hAnsi="Times New Roman" w:cs="Times New Roman"/>
          <w:color w:val="181717"/>
          <w:sz w:val="18"/>
        </w:rPr>
        <w:t xml:space="preserve">Appel à l’adoration N° O : </w:t>
      </w:r>
      <w:r>
        <w:rPr>
          <w:rFonts w:ascii="Times New Roman" w:eastAsia="Times New Roman" w:hAnsi="Times New Roman" w:cs="Times New Roman"/>
          <w:color w:val="181717"/>
          <w:sz w:val="12"/>
        </w:rPr>
        <w:t xml:space="preserve"> . . . . . . . . . . . . . . . . . . . . . . . . . . . . . . . . . . . . . . . . . . . . . . . . . . . . . . . . . . . . . . . . . . . . . . . . . . . . . . . . .</w:t>
      </w:r>
      <w:r>
        <w:rPr>
          <w:rFonts w:ascii="Times New Roman" w:eastAsia="Times New Roman" w:hAnsi="Times New Roman" w:cs="Times New Roman"/>
          <w:color w:val="181717"/>
          <w:sz w:val="12"/>
        </w:rPr>
        <w:t xml:space="preserve"> . </w:t>
      </w:r>
      <w:r>
        <w:rPr>
          <w:rFonts w:ascii="Times New Roman" w:eastAsia="Times New Roman" w:hAnsi="Times New Roman" w:cs="Times New Roman"/>
          <w:color w:val="181717"/>
          <w:sz w:val="18"/>
        </w:rPr>
        <w:t>Doxologie / Invocation N°15 :</w:t>
      </w:r>
      <w:r>
        <w:rPr>
          <w:rFonts w:ascii="Times New Roman" w:eastAsia="Times New Roman" w:hAnsi="Times New Roman" w:cs="Times New Roman"/>
          <w:color w:val="181717"/>
          <w:sz w:val="12"/>
        </w:rPr>
        <w:t xml:space="preserve"> . . . . . . . . . . . . . . . . . . . . . . . . . . . . . . . . . . . . . . . . . . . . . . . . . . . . . . . . . . . . . . . . . . . . . . . . . . . . . . </w:t>
      </w:r>
    </w:p>
    <w:p w:rsidR="00125AAC" w:rsidRDefault="00585D0F">
      <w:pPr>
        <w:spacing w:after="105"/>
        <w:ind w:left="-5" w:hanging="10"/>
      </w:pPr>
      <w:r>
        <w:rPr>
          <w:noProof/>
        </w:rPr>
        <mc:AlternateContent>
          <mc:Choice Requires="wpg">
            <w:drawing>
              <wp:anchor distT="0" distB="0" distL="114300" distR="114300" simplePos="0" relativeHeight="251706368"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78716" name="Group 78716"/>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5048" name="Shape 5048"/>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5049" name="Shape 5049"/>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5053" name="Shape 5053"/>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5054" name="Shape 5054"/>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5055" name="Shape 5055"/>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5056" name="Shape 5056"/>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5061" name="Shape 5061"/>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5062" name="Shape 5062"/>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5063" name="Shape 5063"/>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5664" name="Shape 105664"/>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05665" name="Shape 105665"/>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5066" name="Rectangle 5066"/>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5067" name="Rectangle 5067"/>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5068" name="Rectangle 5068"/>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w:t>
                              </w:r>
                              <w:r>
                                <w:rPr>
                                  <w:rFonts w:ascii="Times New Roman" w:eastAsia="Times New Roman" w:hAnsi="Times New Roman" w:cs="Times New Roman"/>
                                  <w:color w:val="181717"/>
                                  <w:spacing w:val="-1"/>
                                  <w:w w:val="90"/>
                                  <w:sz w:val="14"/>
                                </w:rPr>
                                <w:t>.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5069" name="Rectangle 5069"/>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5070" name="Rectangle 5070"/>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5071" name="Rectangle 5071"/>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5072" name="Rectangle 5072"/>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5073" name="Rectangle 5073"/>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5074" name="Rectangle 5074"/>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5075" name="Rectangle 5075"/>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w:t>
                              </w:r>
                              <w:r>
                                <w:rPr>
                                  <w:rFonts w:ascii="Times New Roman" w:eastAsia="Times New Roman" w:hAnsi="Times New Roman" w:cs="Times New Roman"/>
                                  <w:color w:val="181717"/>
                                  <w:spacing w:val="-1"/>
                                  <w:w w:val="90"/>
                                  <w:sz w:val="14"/>
                                </w:rPr>
                                <w:t xml:space="preserve">. . . . . . . . . . . . . . . . . . </w:t>
                              </w:r>
                            </w:p>
                          </w:txbxContent>
                        </wps:txbx>
                        <wps:bodyPr horzOverflow="overflow" vert="horz" lIns="0" tIns="0" rIns="0" bIns="0" rtlCol="0">
                          <a:noAutofit/>
                        </wps:bodyPr>
                      </wps:wsp>
                      <wps:wsp>
                        <wps:cNvPr id="5076" name="Rectangle 5076"/>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5077" name="Rectangle 5077"/>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78716" o:spid="_x0000_s1547" style="position:absolute;left:0;text-align:left;margin-left:36.85pt;margin-top:428.3pt;width:363.4pt;height:113.55pt;z-index:251706368;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">
                <v:shape id="Shape 5048" o:spid="_x0000_s1548"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" path="m15621,c8992,6642,3645,14554,,23355e" filled="f" strokecolor="#dedddc" strokeweight="2pt">
                  <v:stroke endcap="round"/>
                  <v:path arrowok="t" textboxrect="0,0,15621,23355"/>
                </v:shape>
                <v:shape id="Shape 5049" o:spid="_x0000_s1549"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" path="m,l,1080046e" filled="f" strokecolor="#dedddc" strokeweight="2pt">
                  <v:stroke endcap="round"/>
                  <v:path arrowok="t" textboxrect="0,0,0,1080046"/>
                </v:shape>
                <v:shape id="Shape 5053" o:spid="_x0000_s1550"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" path="m,1080046l,e" filled="f" strokecolor="#dedddc" strokeweight="2pt">
                  <v:stroke endcap="round"/>
                  <v:path arrowok="t" textboxrect="0,0,0,1080046"/>
                </v:shape>
                <v:shape id="Shape 5054" o:spid="_x0000_s1551"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" path="m23343,15621c16713,8992,8801,3645,,e" filled="f" strokecolor="#dedddc" strokeweight="2pt">
                  <v:stroke endcap="round"/>
                  <v:path arrowok="t" textboxrect="0,0,23343,15621"/>
                </v:shape>
                <v:shape id="Shape 5055" o:spid="_x0000_s1552"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" path="m4243769,l,e" filled="f" strokecolor="#dedddc" strokeweight="2pt">
                  <v:stroke endcap="round"/>
                  <v:path arrowok="t" textboxrect="0,0,4243769,0"/>
                </v:shape>
                <v:shape id="Shape 5056" o:spid="_x0000_s1553"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" path="m,l,e" filled="f" strokecolor="#dedddc" strokeweight="2pt">
                  <v:stroke endcap="round"/>
                  <v:path arrowok="t" textboxrect="0,0,0,0"/>
                </v:shape>
                <v:shape id="Shape 5061" o:spid="_x0000_s1554"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" path="m,l,e" filled="f" strokecolor="#dedddc" strokeweight="2pt">
                  <v:stroke endcap="round"/>
                  <v:path arrowok="t" textboxrect="0,0,0,0"/>
                </v:shape>
                <v:shape id="Shape 5062" o:spid="_x0000_s1555"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" path="m,l,e" filled="f" strokecolor="#dedddc" strokeweight="2pt">
                  <v:stroke endcap="round"/>
                  <v:path arrowok="t" textboxrect="0,0,0,0"/>
                </v:shape>
                <v:shape id="Shape 5063" o:spid="_x0000_s1556"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" path="m,l,e" filled="f" strokecolor="#dedddc" strokeweight="2pt">
                  <v:stroke endcap="round"/>
                  <v:path arrowok="t" textboxrect="0,0,0,0"/>
                </v:shape>
                <v:shape id="Shape 105664" o:spid="_x0000_s1557"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" path="m,l1728000,r,129603l,129603,,e" fillcolor="#fffefd" stroked="f" strokeweight="0">
                  <v:stroke endcap="round"/>
                  <v:path arrowok="t" textboxrect="0,0,1728000,129603"/>
                </v:shape>
                <v:shape id="Shape 105665" o:spid="_x0000_s1558"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" path="m,l4615206,r,1317587l,1317587,,e" fillcolor="#fffefd" stroked="f" strokeweight="0">
                  <v:stroke endcap="round"/>
                  <v:path arrowok="t" textboxrect="0,0,4615206,1317587"/>
                </v:shape>
                <v:rect id="Rectangle 5066" o:spid="_x0000_s1559"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5067" o:spid="_x0000_s1560"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5068" o:spid="_x0000_s1561"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w:t>
                        </w:r>
                        <w:r>
                          <w:rPr>
                            <w:rFonts w:ascii="Times New Roman" w:eastAsia="Times New Roman" w:hAnsi="Times New Roman" w:cs="Times New Roman"/>
                            <w:color w:val="181717"/>
                            <w:spacing w:val="-1"/>
                            <w:w w:val="90"/>
                            <w:sz w:val="14"/>
                          </w:rPr>
                          <w:t>.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5069" o:spid="_x0000_s1562"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5070" o:spid="_x0000_s1563"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5071" o:spid="_x0000_s1564"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5072" o:spid="_x0000_s1565"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5073" o:spid="_x0000_s1566"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5074" o:spid="_x0000_s1567"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5075" o:spid="_x0000_s1568"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w:t>
                        </w:r>
                        <w:r>
                          <w:rPr>
                            <w:rFonts w:ascii="Times New Roman" w:eastAsia="Times New Roman" w:hAnsi="Times New Roman" w:cs="Times New Roman"/>
                            <w:color w:val="181717"/>
                            <w:spacing w:val="-1"/>
                            <w:w w:val="90"/>
                            <w:sz w:val="14"/>
                          </w:rPr>
                          <w:t xml:space="preserve">. . . . . . . . . . . . . . . . . . </w:t>
                        </w:r>
                      </w:p>
                    </w:txbxContent>
                  </v:textbox>
                </v:rect>
                <v:rect id="Rectangle 5076" o:spid="_x0000_s1569"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5077" o:spid="_x0000_s1570"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w:t>
      </w:r>
      <w:r>
        <w:rPr>
          <w:rFonts w:ascii="Times New Roman" w:eastAsia="Times New Roman" w:hAnsi="Times New Roman" w:cs="Times New Roman"/>
          <w:color w:val="181717"/>
          <w:sz w:val="12"/>
        </w:rPr>
        <w:t xml:space="preserve">. . . . . . . . . . . . . . . . . . . . . . . . . . . . . . . . . . . . . . . . . . . . . . . . . . . . . . . . . . . . . . . . . . . . . . . . . . . . . . . . . . . . . . . . . . . . . . . </w:t>
      </w:r>
    </w:p>
    <w:p w:rsidR="00125AAC" w:rsidRDefault="00585D0F">
      <w:pPr>
        <w:spacing w:after="10" w:line="364"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2"/>
        </w:rPr>
        <w:t xml:space="preserve">. . . . . . . . . . . . . . . . . . . . . . . . . . . . . . . . . . . . . . </w:t>
      </w:r>
    </w:p>
    <w:p w:rsidR="00125AAC" w:rsidRDefault="00585D0F">
      <w:pPr>
        <w:spacing w:after="198" w:line="370"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w:t>
      </w:r>
      <w:r>
        <w:rPr>
          <w:rFonts w:ascii="Times New Roman" w:eastAsia="Times New Roman" w:hAnsi="Times New Roman" w:cs="Times New Roman"/>
          <w:color w:val="181717"/>
          <w:sz w:val="14"/>
        </w:rPr>
        <w:t xml:space="preserve"> . . . . . . . . . . . . . . . . . . . . . . . . . . . . . . . . . . . . . . . .</w:t>
      </w:r>
    </w:p>
    <w:p w:rsidR="00125AAC" w:rsidRDefault="00585D0F">
      <w:pPr>
        <w:spacing w:after="66" w:line="269" w:lineRule="auto"/>
        <w:ind w:left="-5" w:hanging="10"/>
        <w:jc w:val="both"/>
      </w:pPr>
      <w:r>
        <w:rPr>
          <w:rFonts w:ascii="Times New Roman" w:eastAsia="Times New Roman" w:hAnsi="Times New Roman" w:cs="Times New Roman"/>
          <w:color w:val="181717"/>
          <w:sz w:val="18"/>
        </w:rPr>
        <w:t xml:space="preserve">«Les églises de la Macédoine ont, je l’atteste, donné volontairement selon leurs moyens, et même au-delà de leurs moyens, nous demandant avec de grandes instances la grâce de </w:t>
      </w:r>
      <w:r>
        <w:rPr>
          <w:rFonts w:ascii="Times New Roman" w:eastAsia="Times New Roman" w:hAnsi="Times New Roman" w:cs="Times New Roman"/>
          <w:color w:val="181717"/>
          <w:sz w:val="18"/>
        </w:rPr>
        <w:t xml:space="preserve">prendre part à l’assistance destinée aux saints. </w:t>
      </w:r>
    </w:p>
    <w:p w:rsidR="00125AAC" w:rsidRDefault="00585D0F">
      <w:pPr>
        <w:spacing w:after="62" w:line="269" w:lineRule="auto"/>
        <w:ind w:left="-5" w:hanging="10"/>
        <w:jc w:val="both"/>
      </w:pPr>
      <w:r>
        <w:rPr>
          <w:rFonts w:ascii="Times New Roman" w:eastAsia="Times New Roman" w:hAnsi="Times New Roman" w:cs="Times New Roman"/>
          <w:color w:val="181717"/>
          <w:sz w:val="18"/>
        </w:rPr>
        <w:t>Et non seulement ils ont contribué comme nous l’espérions, mais ils se sont d’abord donnés eux-mêmes au Seigneur, puis à nous, par la volonté de Dieu ».</w:t>
      </w:r>
    </w:p>
    <w:p w:rsidR="00125AAC" w:rsidRDefault="00585D0F">
      <w:pPr>
        <w:spacing w:after="72"/>
        <w:ind w:left="10" w:right="-15" w:hanging="10"/>
        <w:jc w:val="right"/>
      </w:pPr>
      <w:r>
        <w:rPr>
          <w:rFonts w:ascii="Times New Roman" w:eastAsia="Times New Roman" w:hAnsi="Times New Roman" w:cs="Times New Roman"/>
          <w:b/>
          <w:color w:val="181717"/>
          <w:sz w:val="16"/>
        </w:rPr>
        <w:t>(2 Corinthiens 8 : 3-5)</w:t>
      </w:r>
    </w:p>
    <w:p w:rsidR="00125AAC" w:rsidRDefault="00585D0F">
      <w:pPr>
        <w:spacing w:after="139"/>
        <w:ind w:left="10" w:hanging="10"/>
        <w:jc w:val="center"/>
      </w:pPr>
      <w:r>
        <w:rPr>
          <w:rFonts w:ascii="Eurostile" w:eastAsia="Eurostile" w:hAnsi="Eurostile" w:cs="Eurostile"/>
          <w:i/>
          <w:color w:val="181717"/>
          <w:sz w:val="16"/>
        </w:rPr>
        <w:t>(Pendant la collecte, un morc</w:t>
      </w:r>
      <w:r>
        <w:rPr>
          <w:rFonts w:ascii="Eurostile" w:eastAsia="Eurostile" w:hAnsi="Eurostile" w:cs="Eurostile"/>
          <w:i/>
          <w:color w:val="181717"/>
          <w:sz w:val="16"/>
        </w:rPr>
        <w:t>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79283" name="Group 79283"/>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5151" name="Shape 5151"/>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52" name="Shape 5152"/>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53" name="Shape 5153"/>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54" name="Shape 5154"/>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55" name="Shape 5155"/>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56" name="Shape 5156"/>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57" name="Shape 5157"/>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58" name="Shape 5158"/>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59" name="Shape 5159"/>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60" name="Shape 5160"/>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61" name="Shape 5161"/>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62" name="Shape 5162"/>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63" name="Shape 5163"/>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64" name="Shape 5164"/>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65" name="Shape 5165"/>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66" name="Shape 5166"/>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67" name="Shape 5167"/>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68" name="Shape 5168"/>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69" name="Shape 5169"/>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70" name="Shape 5170"/>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71" name="Shape 5171"/>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72" name="Shape 5172"/>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73" name="Shape 5173"/>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74" name="Shape 5174"/>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175" name="Shape 5175"/>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9283" style="width:340.157pt;height:374.173pt;mso-position-horizontal-relative:char;mso-position-vertical-relative:line" coordsize="43199,47519">
                <v:shape id="Shape 5151" style="position:absolute;width:43199;height:0;left:0;top:0;" coordsize="4319994,0" path="m0,0l4319994,0">
                  <v:stroke weight="0.2pt" endcap="flat" dashstyle="3.0021 1.0021" joinstyle="miter" miterlimit="4" on="true" color="#181717"/>
                  <v:fill on="false" color="#000000" opacity="0"/>
                </v:shape>
                <v:shape id="Shape 5152" style="position:absolute;width:43199;height:0;left:0;top:1979;" coordsize="4319994,0" path="m0,0l4319994,0">
                  <v:stroke weight="0.2pt" endcap="flat" dashstyle="3.0021 1.0021" joinstyle="miter" miterlimit="4" on="true" color="#181717"/>
                  <v:fill on="false" color="#000000" opacity="0"/>
                </v:shape>
                <v:shape id="Shape 5153" style="position:absolute;width:43199;height:0;left:0;top:3959;" coordsize="4319994,0" path="m0,0l4319994,0">
                  <v:stroke weight="0.2pt" endcap="flat" dashstyle="3.0021 1.0021" joinstyle="miter" miterlimit="4" on="true" color="#181717"/>
                  <v:fill on="false" color="#000000" opacity="0"/>
                </v:shape>
                <v:shape id="Shape 5154" style="position:absolute;width:43199;height:0;left:0;top:5939;" coordsize="4319994,0" path="m0,0l4319994,0">
                  <v:stroke weight="0.2pt" endcap="flat" dashstyle="3.0021 1.0021" joinstyle="miter" miterlimit="4" on="true" color="#181717"/>
                  <v:fill on="false" color="#000000" opacity="0"/>
                </v:shape>
                <v:shape id="Shape 5155" style="position:absolute;width:43199;height:0;left:0;top:7919;" coordsize="4319994,0" path="m0,0l4319994,0">
                  <v:stroke weight="0.2pt" endcap="flat" dashstyle="3.0021 1.0021" joinstyle="miter" miterlimit="4" on="true" color="#181717"/>
                  <v:fill on="false" color="#000000" opacity="0"/>
                </v:shape>
                <v:shape id="Shape 5156" style="position:absolute;width:43199;height:0;left:0;top:9899;" coordsize="4319994,0" path="m0,0l4319994,0">
                  <v:stroke weight="0.2pt" endcap="flat" dashstyle="3.0021 1.0021" joinstyle="miter" miterlimit="4" on="true" color="#181717"/>
                  <v:fill on="false" color="#000000" opacity="0"/>
                </v:shape>
                <v:shape id="Shape 5157" style="position:absolute;width:43199;height:0;left:0;top:11879;" coordsize="4319994,0" path="m0,0l4319994,0">
                  <v:stroke weight="0.2pt" endcap="flat" dashstyle="3.0021 1.0021" joinstyle="miter" miterlimit="4" on="true" color="#181717"/>
                  <v:fill on="false" color="#000000" opacity="0"/>
                </v:shape>
                <v:shape id="Shape 5158" style="position:absolute;width:43199;height:0;left:0;top:13859;" coordsize="4319994,0" path="m0,0l4319994,0">
                  <v:stroke weight="0.2pt" endcap="flat" dashstyle="3.0021 1.0021" joinstyle="miter" miterlimit="4" on="true" color="#181717"/>
                  <v:fill on="false" color="#000000" opacity="0"/>
                </v:shape>
                <v:shape id="Shape 5159" style="position:absolute;width:43199;height:0;left:0;top:15839;" coordsize="4319994,0" path="m0,0l4319994,0">
                  <v:stroke weight="0.2pt" endcap="flat" dashstyle="3.0021 1.0021" joinstyle="miter" miterlimit="4" on="true" color="#181717"/>
                  <v:fill on="false" color="#000000" opacity="0"/>
                </v:shape>
                <v:shape id="Shape 5160" style="position:absolute;width:43199;height:0;left:0;top:17819;" coordsize="4319994,0" path="m0,0l4319994,0">
                  <v:stroke weight="0.2pt" endcap="flat" dashstyle="3.0021 1.0021" joinstyle="miter" miterlimit="4" on="true" color="#181717"/>
                  <v:fill on="false" color="#000000" opacity="0"/>
                </v:shape>
                <v:shape id="Shape 5161" style="position:absolute;width:43199;height:0;left:0;top:19799;" coordsize="4319994,0" path="m0,0l4319994,0">
                  <v:stroke weight="0.2pt" endcap="flat" dashstyle="3.0021 1.0021" joinstyle="miter" miterlimit="4" on="true" color="#181717"/>
                  <v:fill on="false" color="#000000" opacity="0"/>
                </v:shape>
                <v:shape id="Shape 5162" style="position:absolute;width:43199;height:0;left:0;top:21779;" coordsize="4319994,0" path="m0,0l4319994,0">
                  <v:stroke weight="0.2pt" endcap="flat" dashstyle="3.0021 1.0021" joinstyle="miter" miterlimit="4" on="true" color="#181717"/>
                  <v:fill on="false" color="#000000" opacity="0"/>
                </v:shape>
                <v:shape id="Shape 5163" style="position:absolute;width:43199;height:0;left:0;top:23759;" coordsize="4319994,0" path="m0,0l4319994,0">
                  <v:stroke weight="0.2pt" endcap="flat" dashstyle="3.0021 1.0021" joinstyle="miter" miterlimit="4" on="true" color="#181717"/>
                  <v:fill on="false" color="#000000" opacity="0"/>
                </v:shape>
                <v:shape id="Shape 5164" style="position:absolute;width:43199;height:0;left:0;top:25739;" coordsize="4319994,0" path="m0,0l4319994,0">
                  <v:stroke weight="0.2pt" endcap="flat" dashstyle="3.0021 1.0021" joinstyle="miter" miterlimit="4" on="true" color="#181717"/>
                  <v:fill on="false" color="#000000" opacity="0"/>
                </v:shape>
                <v:shape id="Shape 5165" style="position:absolute;width:43199;height:0;left:0;top:27719;" coordsize="4319994,0" path="m0,0l4319994,0">
                  <v:stroke weight="0.2pt" endcap="flat" dashstyle="3.0021 1.0021" joinstyle="miter" miterlimit="4" on="true" color="#181717"/>
                  <v:fill on="false" color="#000000" opacity="0"/>
                </v:shape>
                <v:shape id="Shape 5166" style="position:absolute;width:43199;height:0;left:0;top:29699;" coordsize="4319994,0" path="m0,0l4319994,0">
                  <v:stroke weight="0.2pt" endcap="flat" dashstyle="3.0021 1.0021" joinstyle="miter" miterlimit="4" on="true" color="#181717"/>
                  <v:fill on="false" color="#000000" opacity="0"/>
                </v:shape>
                <v:shape id="Shape 5167" style="position:absolute;width:43199;height:0;left:0;top:31679;" coordsize="4319994,0" path="m0,0l4319994,0">
                  <v:stroke weight="0.2pt" endcap="flat" dashstyle="3.0021 1.0021" joinstyle="miter" miterlimit="4" on="true" color="#181717"/>
                  <v:fill on="false" color="#000000" opacity="0"/>
                </v:shape>
                <v:shape id="Shape 5168" style="position:absolute;width:43199;height:0;left:0;top:33659;" coordsize="4319994,0" path="m0,0l4319994,0">
                  <v:stroke weight="0.2pt" endcap="flat" dashstyle="3.0021 1.0021" joinstyle="miter" miterlimit="4" on="true" color="#181717"/>
                  <v:fill on="false" color="#000000" opacity="0"/>
                </v:shape>
                <v:shape id="Shape 5169" style="position:absolute;width:43199;height:0;left:0;top:35639;" coordsize="4319994,0" path="m0,0l4319994,0">
                  <v:stroke weight="0.2pt" endcap="flat" dashstyle="3.0021 1.0021" joinstyle="miter" miterlimit="4" on="true" color="#181717"/>
                  <v:fill on="false" color="#000000" opacity="0"/>
                </v:shape>
                <v:shape id="Shape 5170" style="position:absolute;width:43199;height:0;left:0;top:37619;" coordsize="4319994,0" path="m0,0l4319994,0">
                  <v:stroke weight="0.2pt" endcap="flat" dashstyle="3.0021 1.0021" joinstyle="miter" miterlimit="4" on="true" color="#181717"/>
                  <v:fill on="false" color="#000000" opacity="0"/>
                </v:shape>
                <v:shape id="Shape 5171" style="position:absolute;width:43199;height:0;left:0;top:39599;" coordsize="4319994,0" path="m0,0l4319994,0">
                  <v:stroke weight="0.2pt" endcap="flat" dashstyle="3.0021 1.0021" joinstyle="miter" miterlimit="4" on="true" color="#181717"/>
                  <v:fill on="false" color="#000000" opacity="0"/>
                </v:shape>
                <v:shape id="Shape 5172" style="position:absolute;width:43199;height:0;left:0;top:41579;" coordsize="4319994,0" path="m0,0l4319994,0">
                  <v:stroke weight="0.2pt" endcap="flat" dashstyle="3.0021 1.0021" joinstyle="miter" miterlimit="4" on="true" color="#181717"/>
                  <v:fill on="false" color="#000000" opacity="0"/>
                </v:shape>
                <v:shape id="Shape 5173" style="position:absolute;width:43199;height:0;left:0;top:43559;" coordsize="4319994,0" path="m0,0l4319994,0">
                  <v:stroke weight="0.2pt" endcap="flat" dashstyle="3.0021 1.0021" joinstyle="miter" miterlimit="4" on="true" color="#181717"/>
                  <v:fill on="false" color="#000000" opacity="0"/>
                </v:shape>
                <v:shape id="Shape 5174" style="position:absolute;width:43199;height:0;left:0;top:45539;" coordsize="4319994,0" path="m0,0l4319994,0">
                  <v:stroke weight="0.2pt" endcap="flat" dashstyle="3.0021 1.0021" joinstyle="miter" miterlimit="4" on="true" color="#181717"/>
                  <v:fill on="false" color="#000000" opacity="0"/>
                </v:shape>
                <v:shape id="Shape 5175"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spacing w:after="780"/>
        <w:ind w:left="1828"/>
      </w:pPr>
      <w:r>
        <w:t>17 Avril 2021 - 3</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4"/>
        <w:ind w:left="302" w:right="293" w:hanging="10"/>
        <w:jc w:val="center"/>
      </w:pPr>
      <w:r>
        <w:rPr>
          <w:rFonts w:ascii="Times New Roman" w:eastAsia="Times New Roman" w:hAnsi="Times New Roman" w:cs="Times New Roman"/>
          <w:color w:val="181717"/>
          <w:sz w:val="20"/>
        </w:rPr>
        <w:t>Lecture appropriée sur la conduite dans la maison de Dieu N°16</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spacing w:after="136"/>
        <w:ind w:left="10" w:hanging="10"/>
        <w:jc w:val="center"/>
      </w:pPr>
      <w:r>
        <w:rPr>
          <w:i/>
          <w:color w:val="181717"/>
          <w:sz w:val="18"/>
        </w:rPr>
        <w:t xml:space="preserve">(l’assemblée se lève et reste debout jusqu’à la prière pastorale) </w:t>
      </w:r>
    </w:p>
    <w:p w:rsidR="00125AAC" w:rsidRDefault="00585D0F">
      <w:pPr>
        <w:spacing w:after="97"/>
        <w:ind w:left="-5" w:hanging="10"/>
      </w:pPr>
      <w:r>
        <w:rPr>
          <w:rFonts w:ascii="Times New Roman" w:eastAsia="Times New Roman" w:hAnsi="Times New Roman" w:cs="Times New Roman"/>
          <w:color w:val="181717"/>
          <w:sz w:val="18"/>
        </w:rPr>
        <w:t xml:space="preserve">Appel à l’adoration N° A : </w:t>
      </w:r>
      <w:r>
        <w:rPr>
          <w:rFonts w:ascii="Times New Roman" w:eastAsia="Times New Roman" w:hAnsi="Times New Roman" w:cs="Times New Roman"/>
          <w:color w:val="181717"/>
          <w:sz w:val="12"/>
        </w:rPr>
        <w:t xml:space="preserve"> . . . . . . . . . . . . . . . . . . . . . . . . . . . . . . . . . . . . . . . . . . . . . . . . . . . . . . . . . . . . . . . . . . . . . . . . . . . . . . . . .</w:t>
      </w:r>
      <w:r>
        <w:rPr>
          <w:rFonts w:ascii="Times New Roman" w:eastAsia="Times New Roman" w:hAnsi="Times New Roman" w:cs="Times New Roman"/>
          <w:color w:val="181717"/>
          <w:sz w:val="12"/>
        </w:rPr>
        <w:t xml:space="preserve"> </w:t>
      </w:r>
    </w:p>
    <w:p w:rsidR="00125AAC" w:rsidRDefault="00585D0F">
      <w:pPr>
        <w:spacing w:after="106"/>
        <w:ind w:left="-5" w:hanging="10"/>
      </w:pPr>
      <w:r>
        <w:rPr>
          <w:rFonts w:ascii="Times New Roman" w:eastAsia="Times New Roman" w:hAnsi="Times New Roman" w:cs="Times New Roman"/>
          <w:color w:val="181717"/>
          <w:sz w:val="18"/>
        </w:rPr>
        <w:t>Doxologie / Invocation n°16 :</w:t>
      </w:r>
      <w:r>
        <w:rPr>
          <w:rFonts w:ascii="Times New Roman" w:eastAsia="Times New Roman" w:hAnsi="Times New Roman" w:cs="Times New Roman"/>
          <w:color w:val="181717"/>
          <w:sz w:val="12"/>
        </w:rPr>
        <w:t xml:space="preserve"> . . . . . . . . . . . . . . . . . . . . . . . . . . . . . . . . . . . . . . . . . . . . . . . . . . . . . . . . . . . . . . . . . . . . . . . . . . . . . . . </w:t>
      </w:r>
    </w:p>
    <w:p w:rsidR="00125AAC" w:rsidRDefault="00585D0F">
      <w:pPr>
        <w:spacing w:after="103"/>
        <w:ind w:left="-5" w:hanging="10"/>
      </w:pPr>
      <w:r>
        <w:rPr>
          <w:noProof/>
        </w:rPr>
        <mc:AlternateContent>
          <mc:Choice Requires="wpg">
            <w:drawing>
              <wp:anchor distT="0" distB="0" distL="114300" distR="114300" simplePos="0" relativeHeight="251707392"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79188" name="Group 79188"/>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5199" name="Shape 5199"/>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5200" name="Shape 5200"/>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5204" name="Shape 5204"/>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5205" name="Shape 5205"/>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5206" name="Shape 5206"/>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5207" name="Shape 5207"/>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5212" name="Shape 5212"/>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5213" name="Shape 5213"/>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5214" name="Shape 5214"/>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6538" name="Shape 106538"/>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06539" name="Shape 106539"/>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5217" name="Rectangle 5217"/>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5218" name="Rectangle 5218"/>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5219" name="Rectangle 5219"/>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w:t>
                              </w:r>
                              <w:r>
                                <w:rPr>
                                  <w:rFonts w:ascii="Times New Roman" w:eastAsia="Times New Roman" w:hAnsi="Times New Roman" w:cs="Times New Roman"/>
                                  <w:color w:val="181717"/>
                                  <w:spacing w:val="-1"/>
                                  <w:w w:val="90"/>
                                  <w:sz w:val="14"/>
                                </w:rPr>
                                <w:t xml:space="preserve">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5220" name="Rectangle 5220"/>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5221" name="Rectangle 5221"/>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5222" name="Rectangle 5222"/>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5223" name="Rectangle 5223"/>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5224" name="Rectangle 5224"/>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5225" name="Rectangle 5225"/>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5226" name="Rectangle 5226"/>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w:t>
                              </w:r>
                              <w:r>
                                <w:rPr>
                                  <w:rFonts w:ascii="Times New Roman" w:eastAsia="Times New Roman" w:hAnsi="Times New Roman" w:cs="Times New Roman"/>
                                  <w:color w:val="181717"/>
                                  <w:spacing w:val="-1"/>
                                  <w:w w:val="90"/>
                                  <w:sz w:val="14"/>
                                </w:rPr>
                                <w:t xml:space="preserve"> . . . . . . . . . . . . . . . . . . </w:t>
                              </w:r>
                            </w:p>
                          </w:txbxContent>
                        </wps:txbx>
                        <wps:bodyPr horzOverflow="overflow" vert="horz" lIns="0" tIns="0" rIns="0" bIns="0" rtlCol="0">
                          <a:noAutofit/>
                        </wps:bodyPr>
                      </wps:wsp>
                      <wps:wsp>
                        <wps:cNvPr id="5227" name="Rectangle 5227"/>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5228" name="Rectangle 5228"/>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79188" o:spid="_x0000_s1571" style="position:absolute;left:0;text-align:left;margin-left:36.85pt;margin-top:428.3pt;width:363.4pt;height:113.55pt;z-index:251707392;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">
                <v:shape id="Shape 5199" o:spid="_x0000_s1572"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" path="m15621,c8992,6642,3645,14554,,23355e" filled="f" strokecolor="#dedddc" strokeweight="2pt">
                  <v:stroke endcap="round"/>
                  <v:path arrowok="t" textboxrect="0,0,15621,23355"/>
                </v:shape>
                <v:shape id="Shape 5200" o:spid="_x0000_s1573"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" path="m,l,1080046e" filled="f" strokecolor="#dedddc" strokeweight="2pt">
                  <v:stroke endcap="round"/>
                  <v:path arrowok="t" textboxrect="0,0,0,1080046"/>
                </v:shape>
                <v:shape id="Shape 5204" o:spid="_x0000_s1574"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" path="m,1080046l,e" filled="f" strokecolor="#dedddc" strokeweight="2pt">
                  <v:stroke endcap="round"/>
                  <v:path arrowok="t" textboxrect="0,0,0,1080046"/>
                </v:shape>
                <v:shape id="Shape 5205" o:spid="_x0000_s1575"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" path="m23343,15621c16713,8992,8801,3645,,e" filled="f" strokecolor="#dedddc" strokeweight="2pt">
                  <v:stroke endcap="round"/>
                  <v:path arrowok="t" textboxrect="0,0,23343,15621"/>
                </v:shape>
                <v:shape id="Shape 5206" o:spid="_x0000_s1576"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" path="m4243769,l,e" filled="f" strokecolor="#dedddc" strokeweight="2pt">
                  <v:stroke endcap="round"/>
                  <v:path arrowok="t" textboxrect="0,0,4243769,0"/>
                </v:shape>
                <v:shape id="Shape 5207" o:spid="_x0000_s1577"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" path="m,l,e" filled="f" strokecolor="#dedddc" strokeweight="2pt">
                  <v:stroke endcap="round"/>
                  <v:path arrowok="t" textboxrect="0,0,0,0"/>
                </v:shape>
                <v:shape id="Shape 5212" o:spid="_x0000_s1578"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" path="m,l,e" filled="f" strokecolor="#dedddc" strokeweight="2pt">
                  <v:stroke endcap="round"/>
                  <v:path arrowok="t" textboxrect="0,0,0,0"/>
                </v:shape>
                <v:shape id="Shape 5213" o:spid="_x0000_s1579"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" path="m,l,e" filled="f" strokecolor="#dedddc" strokeweight="2pt">
                  <v:stroke endcap="round"/>
                  <v:path arrowok="t" textboxrect="0,0,0,0"/>
                </v:shape>
                <v:shape id="Shape 5214" o:spid="_x0000_s1580"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" path="m,l,e" filled="f" strokecolor="#dedddc" strokeweight="2pt">
                  <v:stroke endcap="round"/>
                  <v:path arrowok="t" textboxrect="0,0,0,0"/>
                </v:shape>
                <v:shape id="Shape 106538" o:spid="_x0000_s1581"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" path="m,l1728000,r,129603l,129603,,e" fillcolor="#fffefd" stroked="f" strokeweight="0">
                  <v:stroke endcap="round"/>
                  <v:path arrowok="t" textboxrect="0,0,1728000,129603"/>
                </v:shape>
                <v:shape id="Shape 106539" o:spid="_x0000_s1582"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" path="m,l4615206,r,1317587l,1317587,,e" fillcolor="#fffefd" stroked="f" strokeweight="0">
                  <v:stroke endcap="round"/>
                  <v:path arrowok="t" textboxrect="0,0,4615206,1317587"/>
                </v:shape>
                <v:rect id="Rectangle 5217" o:spid="_x0000_s1583"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5218" o:spid="_x0000_s1584"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5219" o:spid="_x0000_s1585"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w:t>
                        </w:r>
                        <w:r>
                          <w:rPr>
                            <w:rFonts w:ascii="Times New Roman" w:eastAsia="Times New Roman" w:hAnsi="Times New Roman" w:cs="Times New Roman"/>
                            <w:color w:val="181717"/>
                            <w:spacing w:val="-1"/>
                            <w:w w:val="90"/>
                            <w:sz w:val="14"/>
                          </w:rPr>
                          <w:t xml:space="preserve">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5220" o:spid="_x0000_s1586"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5221" o:spid="_x0000_s1587"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5222" o:spid="_x0000_s1588"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5223" o:spid="_x0000_s1589"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5224" o:spid="_x0000_s1590"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5225" o:spid="_x0000_s1591"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5226" o:spid="_x0000_s1592"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 . . . . . . .</w:t>
                        </w:r>
                        <w:r>
                          <w:rPr>
                            <w:rFonts w:ascii="Times New Roman" w:eastAsia="Times New Roman" w:hAnsi="Times New Roman" w:cs="Times New Roman"/>
                            <w:color w:val="181717"/>
                            <w:spacing w:val="-1"/>
                            <w:w w:val="90"/>
                            <w:sz w:val="14"/>
                          </w:rPr>
                          <w:t xml:space="preserve"> . . . . . . . . . . . . . . . . . . </w:t>
                        </w:r>
                      </w:p>
                    </w:txbxContent>
                  </v:textbox>
                </v:rect>
                <v:rect id="Rectangle 5227" o:spid="_x0000_s1593"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5228" o:spid="_x0000_s1594"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362"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2"/>
        </w:rPr>
        <w:t xml:space="preserve">. . . . . . . . . . . . . . . . . . . . . . . . . . . . . . . . . . . . . . </w:t>
      </w:r>
    </w:p>
    <w:p w:rsidR="00125AAC" w:rsidRDefault="00585D0F">
      <w:pPr>
        <w:spacing w:after="245" w:line="368"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w:t>
      </w:r>
      <w:r>
        <w:rPr>
          <w:rFonts w:ascii="Times New Roman" w:eastAsia="Times New Roman" w:hAnsi="Times New Roman" w:cs="Times New Roman"/>
          <w:color w:val="181717"/>
          <w:sz w:val="14"/>
        </w:rPr>
        <w:t xml:space="preserve"> . . . . . . . . . . . . . . . . . . . . . . . . . . . . . . . . . . . . . . . .</w:t>
      </w:r>
    </w:p>
    <w:p w:rsidR="00125AAC" w:rsidRDefault="00585D0F">
      <w:pPr>
        <w:spacing w:after="3" w:line="269" w:lineRule="auto"/>
        <w:ind w:left="-5" w:hanging="10"/>
        <w:jc w:val="both"/>
      </w:pPr>
      <w:r>
        <w:rPr>
          <w:rFonts w:ascii="Times New Roman" w:eastAsia="Times New Roman" w:hAnsi="Times New Roman" w:cs="Times New Roman"/>
          <w:color w:val="181717"/>
          <w:sz w:val="18"/>
        </w:rPr>
        <w:t xml:space="preserve">‘Quand vous offrez en sacrifice une bête aveugle, n’est-ce pas mal ? </w:t>
      </w:r>
    </w:p>
    <w:p w:rsidR="00125AAC" w:rsidRDefault="00585D0F">
      <w:pPr>
        <w:spacing w:after="3" w:line="269" w:lineRule="auto"/>
        <w:ind w:left="-5" w:hanging="10"/>
        <w:jc w:val="both"/>
      </w:pPr>
      <w:r>
        <w:rPr>
          <w:rFonts w:ascii="Times New Roman" w:eastAsia="Times New Roman" w:hAnsi="Times New Roman" w:cs="Times New Roman"/>
          <w:color w:val="181717"/>
          <w:sz w:val="18"/>
        </w:rPr>
        <w:t xml:space="preserve">Quand vous en offrez une boiteuse ou infirme, n’est-ce pas mal ? </w:t>
      </w:r>
    </w:p>
    <w:p w:rsidR="00125AAC" w:rsidRDefault="00585D0F">
      <w:pPr>
        <w:spacing w:after="227" w:line="269" w:lineRule="auto"/>
        <w:ind w:left="-5" w:hanging="10"/>
        <w:jc w:val="both"/>
      </w:pPr>
      <w:r>
        <w:rPr>
          <w:rFonts w:ascii="Times New Roman" w:eastAsia="Times New Roman" w:hAnsi="Times New Roman" w:cs="Times New Roman"/>
          <w:color w:val="181717"/>
          <w:sz w:val="18"/>
        </w:rPr>
        <w:t>Offre-la donc à ton gouverneur ! Te rec</w:t>
      </w:r>
      <w:r>
        <w:rPr>
          <w:rFonts w:ascii="Times New Roman" w:eastAsia="Times New Roman" w:hAnsi="Times New Roman" w:cs="Times New Roman"/>
          <w:color w:val="181717"/>
          <w:sz w:val="18"/>
        </w:rPr>
        <w:t>evra-t-il bien, te fera-t-il bon accueil ? Dit l’Eternel des armées.</w:t>
      </w:r>
    </w:p>
    <w:p w:rsidR="00125AAC" w:rsidRDefault="00585D0F">
      <w:pPr>
        <w:spacing w:after="178" w:line="265" w:lineRule="auto"/>
        <w:ind w:left="10" w:right="-15" w:hanging="10"/>
        <w:jc w:val="right"/>
      </w:pPr>
      <w:r>
        <w:rPr>
          <w:rFonts w:ascii="Times New Roman" w:eastAsia="Times New Roman" w:hAnsi="Times New Roman" w:cs="Times New Roman"/>
          <w:b/>
          <w:color w:val="181717"/>
          <w:sz w:val="18"/>
        </w:rPr>
        <w:t xml:space="preserve">(Malachie 1 : 8) </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79284" name="Group 79284"/>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5300" name="Shape 5300"/>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01" name="Shape 5301"/>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02" name="Shape 5302"/>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03" name="Shape 5303"/>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04" name="Shape 5304"/>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05" name="Shape 5305"/>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06" name="Shape 5306"/>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07" name="Shape 5307"/>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08" name="Shape 5308"/>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09" name="Shape 5309"/>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10" name="Shape 5310"/>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11" name="Shape 5311"/>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12" name="Shape 5312"/>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13" name="Shape 5313"/>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14" name="Shape 5314"/>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15" name="Shape 5315"/>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16" name="Shape 5316"/>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17" name="Shape 5317"/>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18" name="Shape 5318"/>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19" name="Shape 5319"/>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20" name="Shape 5320"/>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21" name="Shape 5321"/>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22" name="Shape 5322"/>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23" name="Shape 5323"/>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324" name="Shape 5324"/>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9284" style="width:340.157pt;height:374.173pt;mso-position-horizontal-relative:char;mso-position-vertical-relative:line" coordsize="43199,47519">
                <v:shape id="Shape 5300" style="position:absolute;width:43199;height:0;left:0;top:0;" coordsize="4319994,0" path="m0,0l4319994,0">
                  <v:stroke weight="0.2pt" endcap="flat" dashstyle="3.0021 1.0021" joinstyle="miter" miterlimit="4" on="true" color="#181717"/>
                  <v:fill on="false" color="#000000" opacity="0"/>
                </v:shape>
                <v:shape id="Shape 5301" style="position:absolute;width:43199;height:0;left:0;top:1979;" coordsize="4319994,0" path="m0,0l4319994,0">
                  <v:stroke weight="0.2pt" endcap="flat" dashstyle="3.0021 1.0021" joinstyle="miter" miterlimit="4" on="true" color="#181717"/>
                  <v:fill on="false" color="#000000" opacity="0"/>
                </v:shape>
                <v:shape id="Shape 5302" style="position:absolute;width:43199;height:0;left:0;top:3959;" coordsize="4319994,0" path="m0,0l4319994,0">
                  <v:stroke weight="0.2pt" endcap="flat" dashstyle="3.0021 1.0021" joinstyle="miter" miterlimit="4" on="true" color="#181717"/>
                  <v:fill on="false" color="#000000" opacity="0"/>
                </v:shape>
                <v:shape id="Shape 5303" style="position:absolute;width:43199;height:0;left:0;top:5939;" coordsize="4319994,0" path="m0,0l4319994,0">
                  <v:stroke weight="0.2pt" endcap="flat" dashstyle="3.0021 1.0021" joinstyle="miter" miterlimit="4" on="true" color="#181717"/>
                  <v:fill on="false" color="#000000" opacity="0"/>
                </v:shape>
                <v:shape id="Shape 5304" style="position:absolute;width:43199;height:0;left:0;top:7919;" coordsize="4319994,0" path="m0,0l4319994,0">
                  <v:stroke weight="0.2pt" endcap="flat" dashstyle="3.0021 1.0021" joinstyle="miter" miterlimit="4" on="true" color="#181717"/>
                  <v:fill on="false" color="#000000" opacity="0"/>
                </v:shape>
                <v:shape id="Shape 5305" style="position:absolute;width:43199;height:0;left:0;top:9899;" coordsize="4319994,0" path="m0,0l4319994,0">
                  <v:stroke weight="0.2pt" endcap="flat" dashstyle="3.0021 1.0021" joinstyle="miter" miterlimit="4" on="true" color="#181717"/>
                  <v:fill on="false" color="#000000" opacity="0"/>
                </v:shape>
                <v:shape id="Shape 5306" style="position:absolute;width:43199;height:0;left:0;top:11879;" coordsize="4319994,0" path="m0,0l4319994,0">
                  <v:stroke weight="0.2pt" endcap="flat" dashstyle="3.0021 1.0021" joinstyle="miter" miterlimit="4" on="true" color="#181717"/>
                  <v:fill on="false" color="#000000" opacity="0"/>
                </v:shape>
                <v:shape id="Shape 5307" style="position:absolute;width:43199;height:0;left:0;top:13859;" coordsize="4319994,0" path="m0,0l4319994,0">
                  <v:stroke weight="0.2pt" endcap="flat" dashstyle="3.0021 1.0021" joinstyle="miter" miterlimit="4" on="true" color="#181717"/>
                  <v:fill on="false" color="#000000" opacity="0"/>
                </v:shape>
                <v:shape id="Shape 5308" style="position:absolute;width:43199;height:0;left:0;top:15839;" coordsize="4319994,0" path="m0,0l4319994,0">
                  <v:stroke weight="0.2pt" endcap="flat" dashstyle="3.0021 1.0021" joinstyle="miter" miterlimit="4" on="true" color="#181717"/>
                  <v:fill on="false" color="#000000" opacity="0"/>
                </v:shape>
                <v:shape id="Shape 5309" style="position:absolute;width:43199;height:0;left:0;top:17819;" coordsize="4319994,0" path="m0,0l4319994,0">
                  <v:stroke weight="0.2pt" endcap="flat" dashstyle="3.0021 1.0021" joinstyle="miter" miterlimit="4" on="true" color="#181717"/>
                  <v:fill on="false" color="#000000" opacity="0"/>
                </v:shape>
                <v:shape id="Shape 5310" style="position:absolute;width:43199;height:0;left:0;top:19799;" coordsize="4319994,0" path="m0,0l4319994,0">
                  <v:stroke weight="0.2pt" endcap="flat" dashstyle="3.0021 1.0021" joinstyle="miter" miterlimit="4" on="true" color="#181717"/>
                  <v:fill on="false" color="#000000" opacity="0"/>
                </v:shape>
                <v:shape id="Shape 5311" style="position:absolute;width:43199;height:0;left:0;top:21779;" coordsize="4319994,0" path="m0,0l4319994,0">
                  <v:stroke weight="0.2pt" endcap="flat" dashstyle="3.0021 1.0021" joinstyle="miter" miterlimit="4" on="true" color="#181717"/>
                  <v:fill on="false" color="#000000" opacity="0"/>
                </v:shape>
                <v:shape id="Shape 5312" style="position:absolute;width:43199;height:0;left:0;top:23759;" coordsize="4319994,0" path="m0,0l4319994,0">
                  <v:stroke weight="0.2pt" endcap="flat" dashstyle="3.0021 1.0021" joinstyle="miter" miterlimit="4" on="true" color="#181717"/>
                  <v:fill on="false" color="#000000" opacity="0"/>
                </v:shape>
                <v:shape id="Shape 5313" style="position:absolute;width:43199;height:0;left:0;top:25739;" coordsize="4319994,0" path="m0,0l4319994,0">
                  <v:stroke weight="0.2pt" endcap="flat" dashstyle="3.0021 1.0021" joinstyle="miter" miterlimit="4" on="true" color="#181717"/>
                  <v:fill on="false" color="#000000" opacity="0"/>
                </v:shape>
                <v:shape id="Shape 5314" style="position:absolute;width:43199;height:0;left:0;top:27719;" coordsize="4319994,0" path="m0,0l4319994,0">
                  <v:stroke weight="0.2pt" endcap="flat" dashstyle="3.0021 1.0021" joinstyle="miter" miterlimit="4" on="true" color="#181717"/>
                  <v:fill on="false" color="#000000" opacity="0"/>
                </v:shape>
                <v:shape id="Shape 5315" style="position:absolute;width:43199;height:0;left:0;top:29699;" coordsize="4319994,0" path="m0,0l4319994,0">
                  <v:stroke weight="0.2pt" endcap="flat" dashstyle="3.0021 1.0021" joinstyle="miter" miterlimit="4" on="true" color="#181717"/>
                  <v:fill on="false" color="#000000" opacity="0"/>
                </v:shape>
                <v:shape id="Shape 5316" style="position:absolute;width:43199;height:0;left:0;top:31679;" coordsize="4319994,0" path="m0,0l4319994,0">
                  <v:stroke weight="0.2pt" endcap="flat" dashstyle="3.0021 1.0021" joinstyle="miter" miterlimit="4" on="true" color="#181717"/>
                  <v:fill on="false" color="#000000" opacity="0"/>
                </v:shape>
                <v:shape id="Shape 5317" style="position:absolute;width:43199;height:0;left:0;top:33659;" coordsize="4319994,0" path="m0,0l4319994,0">
                  <v:stroke weight="0.2pt" endcap="flat" dashstyle="3.0021 1.0021" joinstyle="miter" miterlimit="4" on="true" color="#181717"/>
                  <v:fill on="false" color="#000000" opacity="0"/>
                </v:shape>
                <v:shape id="Shape 5318" style="position:absolute;width:43199;height:0;left:0;top:35639;" coordsize="4319994,0" path="m0,0l4319994,0">
                  <v:stroke weight="0.2pt" endcap="flat" dashstyle="3.0021 1.0021" joinstyle="miter" miterlimit="4" on="true" color="#181717"/>
                  <v:fill on="false" color="#000000" opacity="0"/>
                </v:shape>
                <v:shape id="Shape 5319" style="position:absolute;width:43199;height:0;left:0;top:37619;" coordsize="4319994,0" path="m0,0l4319994,0">
                  <v:stroke weight="0.2pt" endcap="flat" dashstyle="3.0021 1.0021" joinstyle="miter" miterlimit="4" on="true" color="#181717"/>
                  <v:fill on="false" color="#000000" opacity="0"/>
                </v:shape>
                <v:shape id="Shape 5320" style="position:absolute;width:43199;height:0;left:0;top:39599;" coordsize="4319994,0" path="m0,0l4319994,0">
                  <v:stroke weight="0.2pt" endcap="flat" dashstyle="3.0021 1.0021" joinstyle="miter" miterlimit="4" on="true" color="#181717"/>
                  <v:fill on="false" color="#000000" opacity="0"/>
                </v:shape>
                <v:shape id="Shape 5321" style="position:absolute;width:43199;height:0;left:0;top:41579;" coordsize="4319994,0" path="m0,0l4319994,0">
                  <v:stroke weight="0.2pt" endcap="flat" dashstyle="3.0021 1.0021" joinstyle="miter" miterlimit="4" on="true" color="#181717"/>
                  <v:fill on="false" color="#000000" opacity="0"/>
                </v:shape>
                <v:shape id="Shape 5322" style="position:absolute;width:43199;height:0;left:0;top:43559;" coordsize="4319994,0" path="m0,0l4319994,0">
                  <v:stroke weight="0.2pt" endcap="flat" dashstyle="3.0021 1.0021" joinstyle="miter" miterlimit="4" on="true" color="#181717"/>
                  <v:fill on="false" color="#000000" opacity="0"/>
                </v:shape>
                <v:shape id="Shape 5323" style="position:absolute;width:43199;height:0;left:0;top:45539;" coordsize="4319994,0" path="m0,0l4319994,0">
                  <v:stroke weight="0.2pt" endcap="flat" dashstyle="3.0021 1.0021" joinstyle="miter" miterlimit="4" on="true" color="#181717"/>
                  <v:fill on="false" color="#000000" opacity="0"/>
                </v:shape>
                <v:shape id="Shape 5324"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spacing w:after="889"/>
        <w:ind w:left="1828"/>
      </w:pPr>
      <w:r>
        <w:t>24 Avril 2021 - 4</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61"/>
        <w:ind w:left="302" w:right="293" w:hanging="10"/>
        <w:jc w:val="center"/>
      </w:pPr>
      <w:r>
        <w:rPr>
          <w:rFonts w:ascii="Times New Roman" w:eastAsia="Times New Roman" w:hAnsi="Times New Roman" w:cs="Times New Roman"/>
          <w:color w:val="181717"/>
          <w:sz w:val="20"/>
        </w:rPr>
        <w:t>Lecture appropriée sur la conduite dans la maison de Dieu N°1</w:t>
      </w:r>
    </w:p>
    <w:p w:rsidR="00125AAC" w:rsidRDefault="00585D0F">
      <w:pPr>
        <w:spacing w:after="29"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34"/>
        <w:ind w:left="-5" w:hanging="10"/>
      </w:pPr>
      <w:r>
        <w:rPr>
          <w:rFonts w:ascii="Times New Roman" w:eastAsia="Times New Roman" w:hAnsi="Times New Roman" w:cs="Times New Roman"/>
          <w:color w:val="181717"/>
          <w:sz w:val="18"/>
        </w:rPr>
        <w:t xml:space="preserve">Appel à l’adoration N° B : </w:t>
      </w:r>
      <w:r>
        <w:rPr>
          <w:rFonts w:ascii="Times New Roman" w:eastAsia="Times New Roman" w:hAnsi="Times New Roman" w:cs="Times New Roman"/>
          <w:color w:val="181717"/>
          <w:sz w:val="12"/>
        </w:rPr>
        <w:t xml:space="preserve"> . . . . . . . . . . . . . . . . . . . . . . . . . . . . . . . . . . . . . . . . . . . . . . . . . . . . . . . . . . . . . . . . . . . . . . . . . . . . . . . . .</w:t>
      </w:r>
      <w:r>
        <w:rPr>
          <w:rFonts w:ascii="Times New Roman" w:eastAsia="Times New Roman" w:hAnsi="Times New Roman" w:cs="Times New Roman"/>
          <w:color w:val="181717"/>
          <w:sz w:val="12"/>
        </w:rPr>
        <w:t xml:space="preserve"> . </w:t>
      </w:r>
    </w:p>
    <w:p w:rsidR="00125AAC" w:rsidRDefault="00585D0F">
      <w:pPr>
        <w:spacing w:after="143"/>
        <w:ind w:left="-5" w:hanging="10"/>
      </w:pPr>
      <w:r>
        <w:rPr>
          <w:noProof/>
        </w:rPr>
        <mc:AlternateContent>
          <mc:Choice Requires="wpg">
            <w:drawing>
              <wp:anchor distT="0" distB="0" distL="114300" distR="114300" simplePos="0" relativeHeight="251708416"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0495" name="Group 80495"/>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5348" name="Shape 5348"/>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5349" name="Shape 5349"/>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5353" name="Shape 5353"/>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5354" name="Shape 5354"/>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5355" name="Shape 5355"/>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5356" name="Shape 5356"/>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5361" name="Shape 5361"/>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5362" name="Shape 5362"/>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5363" name="Shape 5363"/>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7412" name="Shape 107412"/>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07413" name="Shape 107413"/>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5366" name="Rectangle 5366"/>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5367" name="Rectangle 5367"/>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5368" name="Rectangle 5368"/>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5369" name="Rectangle 5369"/>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5370" name="Rectangle 5370"/>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5371" name="Rectangle 5371"/>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5372" name="Rectangle 5372"/>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5373" name="Rectangle 5373"/>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5374" name="Rectangle 5374"/>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5375" name="Rectangle 5375"/>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5376" name="Rectangle 5376"/>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5377" name="Rectangle 5377"/>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w:t>
                              </w:r>
                              <w:r>
                                <w:rPr>
                                  <w:rFonts w:ascii="Times New Roman" w:eastAsia="Times New Roman" w:hAnsi="Times New Roman" w:cs="Times New Roman"/>
                                  <w:color w:val="181717"/>
                                  <w:spacing w:val="-1"/>
                                  <w:w w:val="90"/>
                                  <w:sz w:val="14"/>
                                </w:rPr>
                                <w:t xml:space="preserve">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0495" o:spid="_x0000_s1595" style="position:absolute;left:0;text-align:left;margin-left:36.85pt;margin-top:428.3pt;width:363.4pt;height:113.55pt;z-index:251708416;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">
                <v:shape id="Shape 5348" o:spid="_x0000_s1596"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" path="m15621,c8992,6642,3645,14554,,23355e" filled="f" strokecolor="#dedddc" strokeweight="2pt">
                  <v:stroke endcap="round"/>
                  <v:path arrowok="t" textboxrect="0,0,15621,23355"/>
                </v:shape>
                <v:shape id="Shape 5349" o:spid="_x0000_s1597"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" path="m,l,1080046e" filled="f" strokecolor="#dedddc" strokeweight="2pt">
                  <v:stroke endcap="round"/>
                  <v:path arrowok="t" textboxrect="0,0,0,1080046"/>
                </v:shape>
                <v:shape id="Shape 5353" o:spid="_x0000_s1598"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" path="m,1080046l,e" filled="f" strokecolor="#dedddc" strokeweight="2pt">
                  <v:stroke endcap="round"/>
                  <v:path arrowok="t" textboxrect="0,0,0,1080046"/>
                </v:shape>
                <v:shape id="Shape 5354" o:spid="_x0000_s1599"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" path="m23343,15621c16713,8992,8801,3645,,e" filled="f" strokecolor="#dedddc" strokeweight="2pt">
                  <v:stroke endcap="round"/>
                  <v:path arrowok="t" textboxrect="0,0,23343,15621"/>
                </v:shape>
                <v:shape id="Shape 5355" o:spid="_x0000_s1600"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" path="m4243769,l,e" filled="f" strokecolor="#dedddc" strokeweight="2pt">
                  <v:stroke endcap="round"/>
                  <v:path arrowok="t" textboxrect="0,0,4243769,0"/>
                </v:shape>
                <v:shape id="Shape 5356" o:spid="_x0000_s1601"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" path="m,l,e" filled="f" strokecolor="#dedddc" strokeweight="2pt">
                  <v:stroke endcap="round"/>
                  <v:path arrowok="t" textboxrect="0,0,0,0"/>
                </v:shape>
                <v:shape id="Shape 5361" o:spid="_x0000_s1602"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" path="m,l,e" filled="f" strokecolor="#dedddc" strokeweight="2pt">
                  <v:stroke endcap="round"/>
                  <v:path arrowok="t" textboxrect="0,0,0,0"/>
                </v:shape>
                <v:shape id="Shape 5362" o:spid="_x0000_s1603"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" path="m,l,e" filled="f" strokecolor="#dedddc" strokeweight="2pt">
                  <v:stroke endcap="round"/>
                  <v:path arrowok="t" textboxrect="0,0,0,0"/>
                </v:shape>
                <v:shape id="Shape 5363" o:spid="_x0000_s1604"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" path="m,l,e" filled="f" strokecolor="#dedddc" strokeweight="2pt">
                  <v:stroke endcap="round"/>
                  <v:path arrowok="t" textboxrect="0,0,0,0"/>
                </v:shape>
                <v:shape id="Shape 107412" o:spid="_x0000_s1605"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" path="m,l1728000,r,129603l,129603,,e" fillcolor="#fffefd" stroked="f" strokeweight="0">
                  <v:stroke endcap="round"/>
                  <v:path arrowok="t" textboxrect="0,0,1728000,129603"/>
                </v:shape>
                <v:shape id="Shape 107413" o:spid="_x0000_s1606"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" path="m,l4615206,r,1317587l,1317587,,e" fillcolor="#fffefd" stroked="f" strokeweight="0">
                  <v:stroke endcap="round"/>
                  <v:path arrowok="t" textboxrect="0,0,4615206,1317587"/>
                </v:shape>
                <v:rect id="Rectangle 5366" o:spid="_x0000_s1607"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5367" o:spid="_x0000_s1608"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5368" o:spid="_x0000_s1609"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5369" o:spid="_x0000_s1610"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5370" o:spid="_x0000_s1611"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5371" o:spid="_x0000_s1612"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5372" o:spid="_x0000_s1613"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5373" o:spid="_x0000_s1614"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5374" o:spid="_x0000_s1615"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5375" o:spid="_x0000_s1616"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5376" o:spid="_x0000_s1617"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5377" o:spid="_x0000_s1618"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w:t>
                        </w:r>
                        <w:r>
                          <w:rPr>
                            <w:rFonts w:ascii="Times New Roman" w:eastAsia="Times New Roman" w:hAnsi="Times New Roman" w:cs="Times New Roman"/>
                            <w:color w:val="181717"/>
                            <w:spacing w:val="-1"/>
                            <w:w w:val="90"/>
                            <w:sz w:val="14"/>
                          </w:rPr>
                          <w:t xml:space="preserve">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Doxologie / Invocation n°17 :</w:t>
      </w:r>
      <w:r>
        <w:rPr>
          <w:rFonts w:ascii="Times New Roman" w:eastAsia="Times New Roman" w:hAnsi="Times New Roman" w:cs="Times New Roman"/>
          <w:color w:val="181717"/>
          <w:sz w:val="12"/>
        </w:rPr>
        <w:t xml:space="preserve"> . . . . . . . . . . . . . . . . . . . . . . . . . . . . . . . . . . . . . . . . . . . . . . . . . . . . . . . . . . . . . . . . . . . . . . . . . . . . . . . </w:t>
      </w:r>
    </w:p>
    <w:p w:rsidR="00125AAC" w:rsidRDefault="00585D0F">
      <w:pPr>
        <w:spacing w:after="139"/>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404"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w:t>
      </w:r>
      <w:r>
        <w:rPr>
          <w:rFonts w:ascii="Times New Roman" w:eastAsia="Times New Roman" w:hAnsi="Times New Roman" w:cs="Times New Roman"/>
          <w:color w:val="181717"/>
          <w:sz w:val="12"/>
        </w:rPr>
        <w:t xml:space="preserve">. . . . . . . . . . . . . . . . . . . . . . . . . . . . . . . . . . . . . . . . . . . . . . . . . </w:t>
      </w:r>
    </w:p>
    <w:p w:rsidR="00125AAC" w:rsidRDefault="00585D0F">
      <w:pPr>
        <w:spacing w:after="286" w:line="410"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w:t>
      </w:r>
      <w:r>
        <w:rPr>
          <w:rFonts w:ascii="Times New Roman" w:eastAsia="Times New Roman" w:hAnsi="Times New Roman" w:cs="Times New Roman"/>
          <w:color w:val="181717"/>
          <w:sz w:val="12"/>
        </w:rPr>
        <w:t xml:space="preserve"> . . . . . . . . . . .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78"/>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w:t>
      </w:r>
      <w:r>
        <w:rPr>
          <w:rFonts w:ascii="Times New Roman" w:eastAsia="Times New Roman" w:hAnsi="Times New Roman" w:cs="Times New Roman"/>
          <w:color w:val="181717"/>
          <w:sz w:val="14"/>
        </w:rPr>
        <w:t xml:space="preserve"> . . . . . . . . . . . . . . . . . . . . . . . . . . . . . . . . . . . . . . . . . . . . . . . . . . .</w:t>
      </w:r>
    </w:p>
    <w:p w:rsidR="00125AAC" w:rsidRDefault="00585D0F">
      <w:pPr>
        <w:spacing w:after="3" w:line="269" w:lineRule="auto"/>
        <w:ind w:left="-5" w:hanging="10"/>
        <w:jc w:val="both"/>
      </w:pPr>
      <w:r>
        <w:rPr>
          <w:rFonts w:ascii="Times New Roman" w:eastAsia="Times New Roman" w:hAnsi="Times New Roman" w:cs="Times New Roman"/>
          <w:color w:val="181717"/>
          <w:sz w:val="18"/>
        </w:rPr>
        <w:t>« Honore l’Eternel avec tes biens, et avec les prémices de tout ton revenu : Alors tes greniers seront remplis d’abondance, et tes cuves regorgeront de m</w:t>
      </w:r>
      <w:r>
        <w:rPr>
          <w:rFonts w:ascii="Times New Roman" w:eastAsia="Times New Roman" w:hAnsi="Times New Roman" w:cs="Times New Roman"/>
          <w:color w:val="181717"/>
          <w:sz w:val="18"/>
        </w:rPr>
        <w:t>oût ».</w:t>
      </w:r>
    </w:p>
    <w:p w:rsidR="00125AAC" w:rsidRDefault="00585D0F">
      <w:pPr>
        <w:spacing w:after="111" w:line="265" w:lineRule="auto"/>
        <w:ind w:left="10" w:right="-15" w:hanging="10"/>
        <w:jc w:val="right"/>
      </w:pPr>
      <w:r>
        <w:rPr>
          <w:rFonts w:ascii="Times New Roman" w:eastAsia="Times New Roman" w:hAnsi="Times New Roman" w:cs="Times New Roman"/>
          <w:color w:val="181717"/>
          <w:sz w:val="18"/>
        </w:rPr>
        <w:t xml:space="preserve"> </w:t>
      </w:r>
      <w:r>
        <w:rPr>
          <w:rFonts w:ascii="Times New Roman" w:eastAsia="Times New Roman" w:hAnsi="Times New Roman" w:cs="Times New Roman"/>
          <w:b/>
          <w:color w:val="181717"/>
          <w:sz w:val="18"/>
        </w:rPr>
        <w:t>(Proverbes 3 : 9-10)</w:t>
      </w:r>
      <w:r>
        <w:rPr>
          <w:rFonts w:ascii="Times New Roman" w:eastAsia="Times New Roman" w:hAnsi="Times New Roman" w:cs="Times New Roman"/>
          <w:b/>
          <w:color w:val="181717"/>
          <w:sz w:val="16"/>
        </w:rPr>
        <w:t xml:space="preserve"> </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79289" name="Group 79289"/>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5450" name="Shape 5450"/>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51" name="Shape 5451"/>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52" name="Shape 5452"/>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53" name="Shape 5453"/>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54" name="Shape 5454"/>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55" name="Shape 5455"/>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56" name="Shape 5456"/>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57" name="Shape 5457"/>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58" name="Shape 5458"/>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59" name="Shape 5459"/>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60" name="Shape 5460"/>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61" name="Shape 5461"/>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62" name="Shape 5462"/>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63" name="Shape 5463"/>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64" name="Shape 5464"/>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65" name="Shape 5465"/>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66" name="Shape 5466"/>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67" name="Shape 5467"/>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68" name="Shape 5468"/>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69" name="Shape 5469"/>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70" name="Shape 5470"/>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71" name="Shape 5471"/>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72" name="Shape 5472"/>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73" name="Shape 5473"/>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474" name="Shape 5474"/>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9289" style="width:340.157pt;height:374.173pt;mso-position-horizontal-relative:char;mso-position-vertical-relative:line" coordsize="43199,47519">
                <v:shape id="Shape 5450" style="position:absolute;width:43199;height:0;left:0;top:0;" coordsize="4319994,0" path="m0,0l4319994,0">
                  <v:stroke weight="0.2pt" endcap="flat" dashstyle="3.0021 1.0021" joinstyle="miter" miterlimit="4" on="true" color="#181717"/>
                  <v:fill on="false" color="#000000" opacity="0"/>
                </v:shape>
                <v:shape id="Shape 5451" style="position:absolute;width:43199;height:0;left:0;top:1979;" coordsize="4319994,0" path="m0,0l4319994,0">
                  <v:stroke weight="0.2pt" endcap="flat" dashstyle="3.0021 1.0021" joinstyle="miter" miterlimit="4" on="true" color="#181717"/>
                  <v:fill on="false" color="#000000" opacity="0"/>
                </v:shape>
                <v:shape id="Shape 5452" style="position:absolute;width:43199;height:0;left:0;top:3959;" coordsize="4319994,0" path="m0,0l4319994,0">
                  <v:stroke weight="0.2pt" endcap="flat" dashstyle="3.0021 1.0021" joinstyle="miter" miterlimit="4" on="true" color="#181717"/>
                  <v:fill on="false" color="#000000" opacity="0"/>
                </v:shape>
                <v:shape id="Shape 5453" style="position:absolute;width:43199;height:0;left:0;top:5939;" coordsize="4319994,0" path="m0,0l4319994,0">
                  <v:stroke weight="0.2pt" endcap="flat" dashstyle="3.0021 1.0021" joinstyle="miter" miterlimit="4" on="true" color="#181717"/>
                  <v:fill on="false" color="#000000" opacity="0"/>
                </v:shape>
                <v:shape id="Shape 5454" style="position:absolute;width:43199;height:0;left:0;top:7919;" coordsize="4319994,0" path="m0,0l4319994,0">
                  <v:stroke weight="0.2pt" endcap="flat" dashstyle="3.0021 1.0021" joinstyle="miter" miterlimit="4" on="true" color="#181717"/>
                  <v:fill on="false" color="#000000" opacity="0"/>
                </v:shape>
                <v:shape id="Shape 5455" style="position:absolute;width:43199;height:0;left:0;top:9899;" coordsize="4319994,0" path="m0,0l4319994,0">
                  <v:stroke weight="0.2pt" endcap="flat" dashstyle="3.0021 1.0021" joinstyle="miter" miterlimit="4" on="true" color="#181717"/>
                  <v:fill on="false" color="#000000" opacity="0"/>
                </v:shape>
                <v:shape id="Shape 5456" style="position:absolute;width:43199;height:0;left:0;top:11879;" coordsize="4319994,0" path="m0,0l4319994,0">
                  <v:stroke weight="0.2pt" endcap="flat" dashstyle="3.0021 1.0021" joinstyle="miter" miterlimit="4" on="true" color="#181717"/>
                  <v:fill on="false" color="#000000" opacity="0"/>
                </v:shape>
                <v:shape id="Shape 5457" style="position:absolute;width:43199;height:0;left:0;top:13859;" coordsize="4319994,0" path="m0,0l4319994,0">
                  <v:stroke weight="0.2pt" endcap="flat" dashstyle="3.0021 1.0021" joinstyle="miter" miterlimit="4" on="true" color="#181717"/>
                  <v:fill on="false" color="#000000" opacity="0"/>
                </v:shape>
                <v:shape id="Shape 5458" style="position:absolute;width:43199;height:0;left:0;top:15839;" coordsize="4319994,0" path="m0,0l4319994,0">
                  <v:stroke weight="0.2pt" endcap="flat" dashstyle="3.0021 1.0021" joinstyle="miter" miterlimit="4" on="true" color="#181717"/>
                  <v:fill on="false" color="#000000" opacity="0"/>
                </v:shape>
                <v:shape id="Shape 5459" style="position:absolute;width:43199;height:0;left:0;top:17819;" coordsize="4319994,0" path="m0,0l4319994,0">
                  <v:stroke weight="0.2pt" endcap="flat" dashstyle="3.0021 1.0021" joinstyle="miter" miterlimit="4" on="true" color="#181717"/>
                  <v:fill on="false" color="#000000" opacity="0"/>
                </v:shape>
                <v:shape id="Shape 5460" style="position:absolute;width:43199;height:0;left:0;top:19799;" coordsize="4319994,0" path="m0,0l4319994,0">
                  <v:stroke weight="0.2pt" endcap="flat" dashstyle="3.0021 1.0021" joinstyle="miter" miterlimit="4" on="true" color="#181717"/>
                  <v:fill on="false" color="#000000" opacity="0"/>
                </v:shape>
                <v:shape id="Shape 5461" style="position:absolute;width:43199;height:0;left:0;top:21779;" coordsize="4319994,0" path="m0,0l4319994,0">
                  <v:stroke weight="0.2pt" endcap="flat" dashstyle="3.0021 1.0021" joinstyle="miter" miterlimit="4" on="true" color="#181717"/>
                  <v:fill on="false" color="#000000" opacity="0"/>
                </v:shape>
                <v:shape id="Shape 5462" style="position:absolute;width:43199;height:0;left:0;top:23759;" coordsize="4319994,0" path="m0,0l4319994,0">
                  <v:stroke weight="0.2pt" endcap="flat" dashstyle="3.0021 1.0021" joinstyle="miter" miterlimit="4" on="true" color="#181717"/>
                  <v:fill on="false" color="#000000" opacity="0"/>
                </v:shape>
                <v:shape id="Shape 5463" style="position:absolute;width:43199;height:0;left:0;top:25739;" coordsize="4319994,0" path="m0,0l4319994,0">
                  <v:stroke weight="0.2pt" endcap="flat" dashstyle="3.0021 1.0021" joinstyle="miter" miterlimit="4" on="true" color="#181717"/>
                  <v:fill on="false" color="#000000" opacity="0"/>
                </v:shape>
                <v:shape id="Shape 5464" style="position:absolute;width:43199;height:0;left:0;top:27719;" coordsize="4319994,0" path="m0,0l4319994,0">
                  <v:stroke weight="0.2pt" endcap="flat" dashstyle="3.0021 1.0021" joinstyle="miter" miterlimit="4" on="true" color="#181717"/>
                  <v:fill on="false" color="#000000" opacity="0"/>
                </v:shape>
                <v:shape id="Shape 5465" style="position:absolute;width:43199;height:0;left:0;top:29699;" coordsize="4319994,0" path="m0,0l4319994,0">
                  <v:stroke weight="0.2pt" endcap="flat" dashstyle="3.0021 1.0021" joinstyle="miter" miterlimit="4" on="true" color="#181717"/>
                  <v:fill on="false" color="#000000" opacity="0"/>
                </v:shape>
                <v:shape id="Shape 5466" style="position:absolute;width:43199;height:0;left:0;top:31679;" coordsize="4319994,0" path="m0,0l4319994,0">
                  <v:stroke weight="0.2pt" endcap="flat" dashstyle="3.0021 1.0021" joinstyle="miter" miterlimit="4" on="true" color="#181717"/>
                  <v:fill on="false" color="#000000" opacity="0"/>
                </v:shape>
                <v:shape id="Shape 5467" style="position:absolute;width:43199;height:0;left:0;top:33659;" coordsize="4319994,0" path="m0,0l4319994,0">
                  <v:stroke weight="0.2pt" endcap="flat" dashstyle="3.0021 1.0021" joinstyle="miter" miterlimit="4" on="true" color="#181717"/>
                  <v:fill on="false" color="#000000" opacity="0"/>
                </v:shape>
                <v:shape id="Shape 5468" style="position:absolute;width:43199;height:0;left:0;top:35639;" coordsize="4319994,0" path="m0,0l4319994,0">
                  <v:stroke weight="0.2pt" endcap="flat" dashstyle="3.0021 1.0021" joinstyle="miter" miterlimit="4" on="true" color="#181717"/>
                  <v:fill on="false" color="#000000" opacity="0"/>
                </v:shape>
                <v:shape id="Shape 5469" style="position:absolute;width:43199;height:0;left:0;top:37619;" coordsize="4319994,0" path="m0,0l4319994,0">
                  <v:stroke weight="0.2pt" endcap="flat" dashstyle="3.0021 1.0021" joinstyle="miter" miterlimit="4" on="true" color="#181717"/>
                  <v:fill on="false" color="#000000" opacity="0"/>
                </v:shape>
                <v:shape id="Shape 5470" style="position:absolute;width:43199;height:0;left:0;top:39599;" coordsize="4319994,0" path="m0,0l4319994,0">
                  <v:stroke weight="0.2pt" endcap="flat" dashstyle="3.0021 1.0021" joinstyle="miter" miterlimit="4" on="true" color="#181717"/>
                  <v:fill on="false" color="#000000" opacity="0"/>
                </v:shape>
                <v:shape id="Shape 5471" style="position:absolute;width:43199;height:0;left:0;top:41579;" coordsize="4319994,0" path="m0,0l4319994,0">
                  <v:stroke weight="0.2pt" endcap="flat" dashstyle="3.0021 1.0021" joinstyle="miter" miterlimit="4" on="true" color="#181717"/>
                  <v:fill on="false" color="#000000" opacity="0"/>
                </v:shape>
                <v:shape id="Shape 5472" style="position:absolute;width:43199;height:0;left:0;top:43559;" coordsize="4319994,0" path="m0,0l4319994,0">
                  <v:stroke weight="0.2pt" endcap="flat" dashstyle="3.0021 1.0021" joinstyle="miter" miterlimit="4" on="true" color="#181717"/>
                  <v:fill on="false" color="#000000" opacity="0"/>
                </v:shape>
                <v:shape id="Shape 5473" style="position:absolute;width:43199;height:0;left:0;top:45539;" coordsize="4319994,0" path="m0,0l4319994,0">
                  <v:stroke weight="0.2pt" endcap="flat" dashstyle="3.0021 1.0021" joinstyle="miter" miterlimit="4" on="true" color="#181717"/>
                  <v:fill on="false" color="#000000" opacity="0"/>
                </v:shape>
                <v:shape id="Shape 5474"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125AAC">
      <w:pPr>
        <w:sectPr w:rsidR="00125AAC">
          <w:headerReference w:type="even" r:id="rId92"/>
          <w:headerReference w:type="default" r:id="rId93"/>
          <w:footerReference w:type="even" r:id="rId94"/>
          <w:footerReference w:type="default" r:id="rId95"/>
          <w:headerReference w:type="first" r:id="rId96"/>
          <w:footerReference w:type="first" r:id="rId97"/>
          <w:pgSz w:w="8508" w:h="11916"/>
          <w:pgMar w:top="1326" w:right="855" w:bottom="1929" w:left="850" w:header="578" w:footer="720" w:gutter="0"/>
          <w:cols w:space="720"/>
          <w:titlePg/>
        </w:sectPr>
      </w:pPr>
    </w:p>
    <w:p w:rsidR="00125AAC" w:rsidRDefault="00585D0F">
      <w:pPr>
        <w:pStyle w:val="Titre2"/>
        <w:ind w:left="1965"/>
      </w:pPr>
      <w:r>
        <w:t>1</w:t>
      </w:r>
      <w:r>
        <w:rPr>
          <w:sz w:val="22"/>
          <w:vertAlign w:val="superscript"/>
        </w:rPr>
        <w:t>er</w:t>
      </w:r>
      <w:r>
        <w:t xml:space="preserve"> Mai 2021 - 1</w:t>
      </w:r>
      <w:r>
        <w:rPr>
          <w:sz w:val="22"/>
          <w:vertAlign w:val="superscript"/>
        </w:rPr>
        <w:t>er</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36"/>
        <w:ind w:left="302" w:right="293" w:hanging="10"/>
        <w:jc w:val="center"/>
      </w:pPr>
      <w:r>
        <w:rPr>
          <w:rFonts w:ascii="Times New Roman" w:eastAsia="Times New Roman" w:hAnsi="Times New Roman" w:cs="Times New Roman"/>
          <w:color w:val="181717"/>
          <w:sz w:val="20"/>
        </w:rPr>
        <w:t>Lecture appropriée sur la conduite dans la maison de Dieu N°2</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10"/>
        <w:ind w:left="-5" w:hanging="10"/>
      </w:pPr>
      <w:r>
        <w:rPr>
          <w:rFonts w:ascii="Times New Roman" w:eastAsia="Times New Roman" w:hAnsi="Times New Roman" w:cs="Times New Roman"/>
          <w:color w:val="181717"/>
          <w:sz w:val="18"/>
        </w:rPr>
        <w:t xml:space="preserve">Appel à l’adoration N° C : </w:t>
      </w:r>
      <w:r>
        <w:rPr>
          <w:rFonts w:ascii="Times New Roman" w:eastAsia="Times New Roman" w:hAnsi="Times New Roman" w:cs="Times New Roman"/>
          <w:color w:val="181717"/>
          <w:sz w:val="12"/>
        </w:rPr>
        <w:t xml:space="preserve"> . . . . . . . . . . . . . . . . . . . . . . . . . . . . . . . . . . . . . . . . . . . . . . . . . . . . . . . . . . . . . . . . . . . . . . . . . . . . . . . . .</w:t>
      </w:r>
      <w:r>
        <w:rPr>
          <w:rFonts w:ascii="Times New Roman" w:eastAsia="Times New Roman" w:hAnsi="Times New Roman" w:cs="Times New Roman"/>
          <w:color w:val="181717"/>
          <w:sz w:val="12"/>
        </w:rPr>
        <w:t xml:space="preserve"> . </w:t>
      </w:r>
    </w:p>
    <w:p w:rsidR="00125AAC" w:rsidRDefault="00585D0F">
      <w:pPr>
        <w:spacing w:after="118"/>
        <w:ind w:left="-5" w:hanging="10"/>
      </w:pPr>
      <w:r>
        <w:rPr>
          <w:rFonts w:ascii="Times New Roman" w:eastAsia="Times New Roman" w:hAnsi="Times New Roman" w:cs="Times New Roman"/>
          <w:color w:val="181717"/>
          <w:sz w:val="18"/>
        </w:rPr>
        <w:t>Doxologie / Invocation n°18 :</w:t>
      </w:r>
      <w:r>
        <w:rPr>
          <w:rFonts w:ascii="Times New Roman" w:eastAsia="Times New Roman" w:hAnsi="Times New Roman" w:cs="Times New Roman"/>
          <w:color w:val="181717"/>
          <w:sz w:val="12"/>
        </w:rPr>
        <w:t xml:space="preserve"> . . . . . . . . . . . . . . . . . . . . . . . . . . . . . . . . . . . . . . . . . . . . . . . . . . . . . . . . . . . . . . . . . . . . . . . . . . . . . . . </w:t>
      </w:r>
    </w:p>
    <w:p w:rsidR="00125AAC" w:rsidRDefault="00585D0F">
      <w:pPr>
        <w:spacing w:after="115"/>
        <w:ind w:left="-5" w:hanging="10"/>
      </w:pPr>
      <w:r>
        <w:rPr>
          <w:noProof/>
        </w:rPr>
        <mc:AlternateContent>
          <mc:Choice Requires="wpg">
            <w:drawing>
              <wp:anchor distT="0" distB="0" distL="114300" distR="114300" simplePos="0" relativeHeight="251709440"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0108" name="Group 80108"/>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5498" name="Shape 5498"/>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5499" name="Shape 5499"/>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5503" name="Shape 5503"/>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5504" name="Shape 5504"/>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5505" name="Shape 5505"/>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5506" name="Shape 5506"/>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5511" name="Shape 5511"/>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5512" name="Shape 5512"/>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5513" name="Shape 5513"/>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8286" name="Shape 108286"/>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08287" name="Shape 108287"/>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5516" name="Rectangle 5516"/>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5517" name="Rectangle 5517"/>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5518" name="Rectangle 5518"/>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w:t>
                              </w:r>
                              <w:r>
                                <w:rPr>
                                  <w:rFonts w:ascii="Times New Roman" w:eastAsia="Times New Roman" w:hAnsi="Times New Roman" w:cs="Times New Roman"/>
                                  <w:color w:val="181717"/>
                                  <w:spacing w:val="-1"/>
                                  <w:w w:val="90"/>
                                  <w:sz w:val="14"/>
                                </w:rPr>
                                <w:t xml:space="preserve">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5519" name="Rectangle 5519"/>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5520" name="Rectangle 5520"/>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5521" name="Rectangle 5521"/>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5522" name="Rectangle 5522"/>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5523" name="Rectangle 5523"/>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5524" name="Rectangle 5524"/>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5525" name="Rectangle 5525"/>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w:t>
                              </w:r>
                              <w:r>
                                <w:rPr>
                                  <w:rFonts w:ascii="Times New Roman" w:eastAsia="Times New Roman" w:hAnsi="Times New Roman" w:cs="Times New Roman"/>
                                  <w:color w:val="181717"/>
                                  <w:spacing w:val="-1"/>
                                  <w:w w:val="90"/>
                                  <w:sz w:val="14"/>
                                </w:rPr>
                                <w:t xml:space="preserve"> . . . . . . . . . . . . . . . . . . . </w:t>
                              </w:r>
                            </w:p>
                          </w:txbxContent>
                        </wps:txbx>
                        <wps:bodyPr horzOverflow="overflow" vert="horz" lIns="0" tIns="0" rIns="0" bIns="0" rtlCol="0">
                          <a:noAutofit/>
                        </wps:bodyPr>
                      </wps:wsp>
                      <wps:wsp>
                        <wps:cNvPr id="5526" name="Rectangle 5526"/>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5527" name="Rectangle 5527"/>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0108" o:spid="_x0000_s1619" style="position:absolute;left:0;text-align:left;margin-left:36.85pt;margin-top:428.3pt;width:363.4pt;height:113.55pt;z-index:251709440;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">
                <v:shape id="Shape 5498" o:spid="_x0000_s1620"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" path="m15621,c8992,6642,3645,14554,,23355e" filled="f" strokecolor="#dedddc" strokeweight="2pt">
                  <v:stroke endcap="round"/>
                  <v:path arrowok="t" textboxrect="0,0,15621,23355"/>
                </v:shape>
                <v:shape id="Shape 5499" o:spid="_x0000_s1621"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" path="m,l,1080046e" filled="f" strokecolor="#dedddc" strokeweight="2pt">
                  <v:stroke endcap="round"/>
                  <v:path arrowok="t" textboxrect="0,0,0,1080046"/>
                </v:shape>
                <v:shape id="Shape 5503" o:spid="_x0000_s1622"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" path="m,1080046l,e" filled="f" strokecolor="#dedddc" strokeweight="2pt">
                  <v:stroke endcap="round"/>
                  <v:path arrowok="t" textboxrect="0,0,0,1080046"/>
                </v:shape>
                <v:shape id="Shape 5504" o:spid="_x0000_s1623"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" path="m23343,15621c16713,8992,8801,3645,,e" filled="f" strokecolor="#dedddc" strokeweight="2pt">
                  <v:stroke endcap="round"/>
                  <v:path arrowok="t" textboxrect="0,0,23343,15621"/>
                </v:shape>
                <v:shape id="Shape 5505" o:spid="_x0000_s1624"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" path="m4243769,l,e" filled="f" strokecolor="#dedddc" strokeweight="2pt">
                  <v:stroke endcap="round"/>
                  <v:path arrowok="t" textboxrect="0,0,4243769,0"/>
                </v:shape>
                <v:shape id="Shape 5506" o:spid="_x0000_s1625"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" path="m,l,e" filled="f" strokecolor="#dedddc" strokeweight="2pt">
                  <v:stroke endcap="round"/>
                  <v:path arrowok="t" textboxrect="0,0,0,0"/>
                </v:shape>
                <v:shape id="Shape 5511" o:spid="_x0000_s1626"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" path="m,l,e" filled="f" strokecolor="#dedddc" strokeweight="2pt">
                  <v:stroke endcap="round"/>
                  <v:path arrowok="t" textboxrect="0,0,0,0"/>
                </v:shape>
                <v:shape id="Shape 5512" o:spid="_x0000_s1627"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" path="m,l,e" filled="f" strokecolor="#dedddc" strokeweight="2pt">
                  <v:stroke endcap="round"/>
                  <v:path arrowok="t" textboxrect="0,0,0,0"/>
                </v:shape>
                <v:shape id="Shape 5513" o:spid="_x0000_s1628"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" path="m,l,e" filled="f" strokecolor="#dedddc" strokeweight="2pt">
                  <v:stroke endcap="round"/>
                  <v:path arrowok="t" textboxrect="0,0,0,0"/>
                </v:shape>
                <v:shape id="Shape 108286" o:spid="_x0000_s1629"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" path="m,l1728000,r,129603l,129603,,e" fillcolor="#fffefd" stroked="f" strokeweight="0">
                  <v:stroke endcap="round"/>
                  <v:path arrowok="t" textboxrect="0,0,1728000,129603"/>
                </v:shape>
                <v:shape id="Shape 108287" o:spid="_x0000_s1630"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" path="m,l4615206,r,1317587l,1317587,,e" fillcolor="#fffefd" stroked="f" strokeweight="0">
                  <v:stroke endcap="round"/>
                  <v:path arrowok="t" textboxrect="0,0,4615206,1317587"/>
                </v:shape>
                <v:rect id="Rectangle 5516" o:spid="_x0000_s1631"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5517" o:spid="_x0000_s1632"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5518" o:spid="_x0000_s1633"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w:t>
                        </w:r>
                        <w:r>
                          <w:rPr>
                            <w:rFonts w:ascii="Times New Roman" w:eastAsia="Times New Roman" w:hAnsi="Times New Roman" w:cs="Times New Roman"/>
                            <w:color w:val="181717"/>
                            <w:spacing w:val="-1"/>
                            <w:w w:val="90"/>
                            <w:sz w:val="14"/>
                          </w:rPr>
                          <w:t xml:space="preserve">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5519" o:spid="_x0000_s1634"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5520" o:spid="_x0000_s1635"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5521" o:spid="_x0000_s1636"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5522" o:spid="_x0000_s1637"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5523" o:spid="_x0000_s1638"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5524" o:spid="_x0000_s1639"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5525" o:spid="_x0000_s1640"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 . . . . . .</w:t>
                        </w:r>
                        <w:r>
                          <w:rPr>
                            <w:rFonts w:ascii="Times New Roman" w:eastAsia="Times New Roman" w:hAnsi="Times New Roman" w:cs="Times New Roman"/>
                            <w:color w:val="181717"/>
                            <w:spacing w:val="-1"/>
                            <w:w w:val="90"/>
                            <w:sz w:val="14"/>
                          </w:rPr>
                          <w:t xml:space="preserve"> . . . . . . . . . . . . . . . . . . . </w:t>
                        </w:r>
                      </w:p>
                    </w:txbxContent>
                  </v:textbox>
                </v:rect>
                <v:rect id="Rectangle 5526" o:spid="_x0000_s1641"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5527" o:spid="_x0000_s1642"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376"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2"/>
        </w:rPr>
        <w:t xml:space="preserve">. . . . . . . . . . . . . . . . . . . . . . . . . . . . . . . . . . . . . . </w:t>
      </w:r>
    </w:p>
    <w:p w:rsidR="00125AAC" w:rsidRDefault="00585D0F">
      <w:pPr>
        <w:spacing w:after="176" w:line="382"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w:t>
      </w:r>
      <w:r>
        <w:rPr>
          <w:rFonts w:ascii="Times New Roman" w:eastAsia="Times New Roman" w:hAnsi="Times New Roman" w:cs="Times New Roman"/>
          <w:color w:val="181717"/>
          <w:sz w:val="14"/>
        </w:rPr>
        <w:t xml:space="preserve"> . . . . . . . . . . . . . . . . . . . . . . . . . . . . . . . . . . . . . . . .</w:t>
      </w:r>
    </w:p>
    <w:p w:rsidR="00125AAC" w:rsidRDefault="00585D0F">
      <w:pPr>
        <w:spacing w:after="0" w:line="289" w:lineRule="auto"/>
        <w:ind w:left="-5" w:hanging="10"/>
        <w:jc w:val="both"/>
      </w:pPr>
      <w:r>
        <w:rPr>
          <w:rFonts w:ascii="Times New Roman" w:eastAsia="Times New Roman" w:hAnsi="Times New Roman" w:cs="Times New Roman"/>
          <w:color w:val="181717"/>
          <w:sz w:val="17"/>
        </w:rPr>
        <w:t>«Chacun doit se souvenir que les droits divins priment tous les autres. Le Seigneur nous comble de ses bienfaits, et selon le contrat qu’il a passé avec l’homme, la dixième pa</w:t>
      </w:r>
      <w:r>
        <w:rPr>
          <w:rFonts w:ascii="Times New Roman" w:eastAsia="Times New Roman" w:hAnsi="Times New Roman" w:cs="Times New Roman"/>
          <w:color w:val="181717"/>
          <w:sz w:val="17"/>
        </w:rPr>
        <w:t>rtie de son revenu doit lui être restituée. Il a fait de nous ses économes, et au sujet de la dixième partie des biens qu’il nous a confiés, il dit : Elle m’appartient. Nous devons donc lui rendre cette dixième partie. C’est le Christ qui a présidé à cet a</w:t>
      </w:r>
      <w:r>
        <w:rPr>
          <w:rFonts w:ascii="Times New Roman" w:eastAsia="Times New Roman" w:hAnsi="Times New Roman" w:cs="Times New Roman"/>
          <w:color w:val="181717"/>
          <w:sz w:val="17"/>
        </w:rPr>
        <w:t xml:space="preserve">rrangement ». </w:t>
      </w:r>
    </w:p>
    <w:p w:rsidR="00125AAC" w:rsidRDefault="00585D0F">
      <w:pPr>
        <w:spacing w:after="85" w:line="265" w:lineRule="auto"/>
        <w:ind w:left="10" w:right="-15" w:hanging="10"/>
        <w:jc w:val="right"/>
      </w:pPr>
      <w:r>
        <w:rPr>
          <w:rFonts w:ascii="Times New Roman" w:eastAsia="Times New Roman" w:hAnsi="Times New Roman" w:cs="Times New Roman"/>
          <w:b/>
          <w:color w:val="181717"/>
          <w:sz w:val="17"/>
        </w:rPr>
        <w:t>(Témoignages, Vol. 3, p. 38)</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79357" name="Group 79357"/>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5601" name="Shape 5601"/>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02" name="Shape 5602"/>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03" name="Shape 5603"/>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04" name="Shape 5604"/>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05" name="Shape 5605"/>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06" name="Shape 5606"/>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07" name="Shape 5607"/>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08" name="Shape 5608"/>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09" name="Shape 5609"/>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10" name="Shape 5610"/>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11" name="Shape 5611"/>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12" name="Shape 5612"/>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13" name="Shape 5613"/>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14" name="Shape 5614"/>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15" name="Shape 5615"/>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16" name="Shape 5616"/>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17" name="Shape 5617"/>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18" name="Shape 5618"/>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19" name="Shape 5619"/>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20" name="Shape 5620"/>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21" name="Shape 5621"/>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22" name="Shape 5622"/>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23" name="Shape 5623"/>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24" name="Shape 5624"/>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625" name="Shape 5625"/>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9357" style="width:340.157pt;height:374.173pt;mso-position-horizontal-relative:char;mso-position-vertical-relative:line" coordsize="43199,47519">
                <v:shape id="Shape 5601" style="position:absolute;width:43199;height:0;left:0;top:0;" coordsize="4319994,0" path="m0,0l4319994,0">
                  <v:stroke weight="0.2pt" endcap="flat" dashstyle="3.0021 1.0021" joinstyle="miter" miterlimit="4" on="true" color="#181717"/>
                  <v:fill on="false" color="#000000" opacity="0"/>
                </v:shape>
                <v:shape id="Shape 5602" style="position:absolute;width:43199;height:0;left:0;top:1979;" coordsize="4319994,0" path="m0,0l4319994,0">
                  <v:stroke weight="0.2pt" endcap="flat" dashstyle="3.0021 1.0021" joinstyle="miter" miterlimit="4" on="true" color="#181717"/>
                  <v:fill on="false" color="#000000" opacity="0"/>
                </v:shape>
                <v:shape id="Shape 5603" style="position:absolute;width:43199;height:0;left:0;top:3959;" coordsize="4319994,0" path="m0,0l4319994,0">
                  <v:stroke weight="0.2pt" endcap="flat" dashstyle="3.0021 1.0021" joinstyle="miter" miterlimit="4" on="true" color="#181717"/>
                  <v:fill on="false" color="#000000" opacity="0"/>
                </v:shape>
                <v:shape id="Shape 5604" style="position:absolute;width:43199;height:0;left:0;top:5939;" coordsize="4319994,0" path="m0,0l4319994,0">
                  <v:stroke weight="0.2pt" endcap="flat" dashstyle="3.0021 1.0021" joinstyle="miter" miterlimit="4" on="true" color="#181717"/>
                  <v:fill on="false" color="#000000" opacity="0"/>
                </v:shape>
                <v:shape id="Shape 5605" style="position:absolute;width:43199;height:0;left:0;top:7919;" coordsize="4319994,0" path="m0,0l4319994,0">
                  <v:stroke weight="0.2pt" endcap="flat" dashstyle="3.0021 1.0021" joinstyle="miter" miterlimit="4" on="true" color="#181717"/>
                  <v:fill on="false" color="#000000" opacity="0"/>
                </v:shape>
                <v:shape id="Shape 5606" style="position:absolute;width:43199;height:0;left:0;top:9899;" coordsize="4319994,0" path="m0,0l4319994,0">
                  <v:stroke weight="0.2pt" endcap="flat" dashstyle="3.0021 1.0021" joinstyle="miter" miterlimit="4" on="true" color="#181717"/>
                  <v:fill on="false" color="#000000" opacity="0"/>
                </v:shape>
                <v:shape id="Shape 5607" style="position:absolute;width:43199;height:0;left:0;top:11879;" coordsize="4319994,0" path="m0,0l4319994,0">
                  <v:stroke weight="0.2pt" endcap="flat" dashstyle="3.0021 1.0021" joinstyle="miter" miterlimit="4" on="true" color="#181717"/>
                  <v:fill on="false" color="#000000" opacity="0"/>
                </v:shape>
                <v:shape id="Shape 5608" style="position:absolute;width:43199;height:0;left:0;top:13859;" coordsize="4319994,0" path="m0,0l4319994,0">
                  <v:stroke weight="0.2pt" endcap="flat" dashstyle="3.0021 1.0021" joinstyle="miter" miterlimit="4" on="true" color="#181717"/>
                  <v:fill on="false" color="#000000" opacity="0"/>
                </v:shape>
                <v:shape id="Shape 5609" style="position:absolute;width:43199;height:0;left:0;top:15839;" coordsize="4319994,0" path="m0,0l4319994,0">
                  <v:stroke weight="0.2pt" endcap="flat" dashstyle="3.0021 1.0021" joinstyle="miter" miterlimit="4" on="true" color="#181717"/>
                  <v:fill on="false" color="#000000" opacity="0"/>
                </v:shape>
                <v:shape id="Shape 5610" style="position:absolute;width:43199;height:0;left:0;top:17819;" coordsize="4319994,0" path="m0,0l4319994,0">
                  <v:stroke weight="0.2pt" endcap="flat" dashstyle="3.0021 1.0021" joinstyle="miter" miterlimit="4" on="true" color="#181717"/>
                  <v:fill on="false" color="#000000" opacity="0"/>
                </v:shape>
                <v:shape id="Shape 5611" style="position:absolute;width:43199;height:0;left:0;top:19799;" coordsize="4319994,0" path="m0,0l4319994,0">
                  <v:stroke weight="0.2pt" endcap="flat" dashstyle="3.0021 1.0021" joinstyle="miter" miterlimit="4" on="true" color="#181717"/>
                  <v:fill on="false" color="#000000" opacity="0"/>
                </v:shape>
                <v:shape id="Shape 5612" style="position:absolute;width:43199;height:0;left:0;top:21779;" coordsize="4319994,0" path="m0,0l4319994,0">
                  <v:stroke weight="0.2pt" endcap="flat" dashstyle="3.0021 1.0021" joinstyle="miter" miterlimit="4" on="true" color="#181717"/>
                  <v:fill on="false" color="#000000" opacity="0"/>
                </v:shape>
                <v:shape id="Shape 5613" style="position:absolute;width:43199;height:0;left:0;top:23759;" coordsize="4319994,0" path="m0,0l4319994,0">
                  <v:stroke weight="0.2pt" endcap="flat" dashstyle="3.0021 1.0021" joinstyle="miter" miterlimit="4" on="true" color="#181717"/>
                  <v:fill on="false" color="#000000" opacity="0"/>
                </v:shape>
                <v:shape id="Shape 5614" style="position:absolute;width:43199;height:0;left:0;top:25739;" coordsize="4319994,0" path="m0,0l4319994,0">
                  <v:stroke weight="0.2pt" endcap="flat" dashstyle="3.0021 1.0021" joinstyle="miter" miterlimit="4" on="true" color="#181717"/>
                  <v:fill on="false" color="#000000" opacity="0"/>
                </v:shape>
                <v:shape id="Shape 5615" style="position:absolute;width:43199;height:0;left:0;top:27719;" coordsize="4319994,0" path="m0,0l4319994,0">
                  <v:stroke weight="0.2pt" endcap="flat" dashstyle="3.0021 1.0021" joinstyle="miter" miterlimit="4" on="true" color="#181717"/>
                  <v:fill on="false" color="#000000" opacity="0"/>
                </v:shape>
                <v:shape id="Shape 5616" style="position:absolute;width:43199;height:0;left:0;top:29699;" coordsize="4319994,0" path="m0,0l4319994,0">
                  <v:stroke weight="0.2pt" endcap="flat" dashstyle="3.0021 1.0021" joinstyle="miter" miterlimit="4" on="true" color="#181717"/>
                  <v:fill on="false" color="#000000" opacity="0"/>
                </v:shape>
                <v:shape id="Shape 5617" style="position:absolute;width:43199;height:0;left:0;top:31679;" coordsize="4319994,0" path="m0,0l4319994,0">
                  <v:stroke weight="0.2pt" endcap="flat" dashstyle="3.0021 1.0021" joinstyle="miter" miterlimit="4" on="true" color="#181717"/>
                  <v:fill on="false" color="#000000" opacity="0"/>
                </v:shape>
                <v:shape id="Shape 5618" style="position:absolute;width:43199;height:0;left:0;top:33659;" coordsize="4319994,0" path="m0,0l4319994,0">
                  <v:stroke weight="0.2pt" endcap="flat" dashstyle="3.0021 1.0021" joinstyle="miter" miterlimit="4" on="true" color="#181717"/>
                  <v:fill on="false" color="#000000" opacity="0"/>
                </v:shape>
                <v:shape id="Shape 5619" style="position:absolute;width:43199;height:0;left:0;top:35639;" coordsize="4319994,0" path="m0,0l4319994,0">
                  <v:stroke weight="0.2pt" endcap="flat" dashstyle="3.0021 1.0021" joinstyle="miter" miterlimit="4" on="true" color="#181717"/>
                  <v:fill on="false" color="#000000" opacity="0"/>
                </v:shape>
                <v:shape id="Shape 5620" style="position:absolute;width:43199;height:0;left:0;top:37619;" coordsize="4319994,0" path="m0,0l4319994,0">
                  <v:stroke weight="0.2pt" endcap="flat" dashstyle="3.0021 1.0021" joinstyle="miter" miterlimit="4" on="true" color="#181717"/>
                  <v:fill on="false" color="#000000" opacity="0"/>
                </v:shape>
                <v:shape id="Shape 5621" style="position:absolute;width:43199;height:0;left:0;top:39599;" coordsize="4319994,0" path="m0,0l4319994,0">
                  <v:stroke weight="0.2pt" endcap="flat" dashstyle="3.0021 1.0021" joinstyle="miter" miterlimit="4" on="true" color="#181717"/>
                  <v:fill on="false" color="#000000" opacity="0"/>
                </v:shape>
                <v:shape id="Shape 5622" style="position:absolute;width:43199;height:0;left:0;top:41579;" coordsize="4319994,0" path="m0,0l4319994,0">
                  <v:stroke weight="0.2pt" endcap="flat" dashstyle="3.0021 1.0021" joinstyle="miter" miterlimit="4" on="true" color="#181717"/>
                  <v:fill on="false" color="#000000" opacity="0"/>
                </v:shape>
                <v:shape id="Shape 5623" style="position:absolute;width:43199;height:0;left:0;top:43559;" coordsize="4319994,0" path="m0,0l4319994,0">
                  <v:stroke weight="0.2pt" endcap="flat" dashstyle="3.0021 1.0021" joinstyle="miter" miterlimit="4" on="true" color="#181717"/>
                  <v:fill on="false" color="#000000" opacity="0"/>
                </v:shape>
                <v:shape id="Shape 5624" style="position:absolute;width:43199;height:0;left:0;top:45539;" coordsize="4319994,0" path="m0,0l4319994,0">
                  <v:stroke weight="0.2pt" endcap="flat" dashstyle="3.0021 1.0021" joinstyle="miter" miterlimit="4" on="true" color="#181717"/>
                  <v:fill on="false" color="#000000" opacity="0"/>
                </v:shape>
                <v:shape id="Shape 5625"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spacing w:after="804"/>
        <w:ind w:left="1969"/>
      </w:pPr>
      <w:r>
        <w:t>8 Mai 2021 - 2</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32"/>
        <w:ind w:left="302" w:right="293" w:hanging="10"/>
        <w:jc w:val="center"/>
      </w:pPr>
      <w:r>
        <w:rPr>
          <w:rFonts w:ascii="Times New Roman" w:eastAsia="Times New Roman" w:hAnsi="Times New Roman" w:cs="Times New Roman"/>
          <w:color w:val="181717"/>
          <w:sz w:val="20"/>
        </w:rPr>
        <w:t>Lecture appropriée sur la conduite dans la maison de Dieu N°3</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06"/>
        <w:ind w:left="-5" w:hanging="10"/>
      </w:pPr>
      <w:r>
        <w:rPr>
          <w:rFonts w:ascii="Times New Roman" w:eastAsia="Times New Roman" w:hAnsi="Times New Roman" w:cs="Times New Roman"/>
          <w:color w:val="181717"/>
          <w:sz w:val="18"/>
        </w:rPr>
        <w:t xml:space="preserve">Appel à l’adoration N° D : </w:t>
      </w:r>
      <w:r>
        <w:rPr>
          <w:rFonts w:ascii="Times New Roman" w:eastAsia="Times New Roman" w:hAnsi="Times New Roman" w:cs="Times New Roman"/>
          <w:color w:val="181717"/>
          <w:sz w:val="12"/>
        </w:rPr>
        <w:t xml:space="preserve"> . . . . . . . . . . . . . . . . . . . . . . . . . . . . . . . . . . . . . . . . . . . . . . . . . . . </w:t>
      </w:r>
      <w:r>
        <w:rPr>
          <w:rFonts w:ascii="Times New Roman" w:eastAsia="Times New Roman" w:hAnsi="Times New Roman" w:cs="Times New Roman"/>
          <w:color w:val="181717"/>
          <w:sz w:val="12"/>
        </w:rPr>
        <w:t xml:space="preserve">. . . . . . . . . . . . . . . . . . . . . . . . . . . . . . </w:t>
      </w:r>
    </w:p>
    <w:p w:rsidR="00125AAC" w:rsidRDefault="00585D0F">
      <w:pPr>
        <w:spacing w:after="114"/>
        <w:ind w:left="-5" w:hanging="10"/>
      </w:pPr>
      <w:r>
        <w:rPr>
          <w:rFonts w:ascii="Times New Roman" w:eastAsia="Times New Roman" w:hAnsi="Times New Roman" w:cs="Times New Roman"/>
          <w:color w:val="181717"/>
          <w:sz w:val="18"/>
        </w:rPr>
        <w:t>Doxologie / Invocation n°19 :</w:t>
      </w:r>
      <w:r>
        <w:rPr>
          <w:rFonts w:ascii="Times New Roman" w:eastAsia="Times New Roman" w:hAnsi="Times New Roman" w:cs="Times New Roman"/>
          <w:color w:val="181717"/>
          <w:sz w:val="12"/>
        </w:rPr>
        <w:t xml:space="preserve"> . . . . . . . . . . . . . . . . . . . . . . . . . . . . . . . . . . . . . . . . . . . . . . . . . . . . . . . . . . . . . . . . . . . . . . . . . . . . . . . </w:t>
      </w:r>
    </w:p>
    <w:p w:rsidR="00125AAC" w:rsidRDefault="00585D0F">
      <w:pPr>
        <w:spacing w:after="111"/>
        <w:ind w:left="-5" w:hanging="10"/>
      </w:pPr>
      <w:r>
        <w:rPr>
          <w:noProof/>
        </w:rPr>
        <mc:AlternateContent>
          <mc:Choice Requires="wpg">
            <w:drawing>
              <wp:anchor distT="0" distB="0" distL="114300" distR="114300" simplePos="0" relativeHeight="251710464"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0678" name="Group 80678"/>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5649" name="Shape 5649"/>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5650" name="Shape 5650"/>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5654" name="Shape 5654"/>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5655" name="Shape 5655"/>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5656" name="Shape 5656"/>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5657" name="Shape 5657"/>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5662" name="Shape 5662"/>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5663" name="Shape 5663"/>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5664" name="Shape 5664"/>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9160" name="Shape 109160"/>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09161" name="Shape 109161"/>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5667" name="Rectangle 5667"/>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w:t>
                              </w:r>
                              <w:r>
                                <w:rPr>
                                  <w:rFonts w:ascii="Times New Roman" w:eastAsia="Times New Roman" w:hAnsi="Times New Roman" w:cs="Times New Roman"/>
                                  <w:b/>
                                  <w:color w:val="181717"/>
                                  <w:w w:val="93"/>
                                </w:rPr>
                                <w:t>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5668" name="Rectangle 5668"/>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5669" name="Rectangle 5669"/>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5670" name="Rectangle 5670"/>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5671" name="Rectangle 5671"/>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5672" name="Rectangle 5672"/>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5673" name="Rectangle 5673"/>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5674" name="Rectangle 5674"/>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5675" name="Rectangle 5675"/>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5676" name="Rectangle 5676"/>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5677" name="Rectangle 5677"/>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5678" name="Rectangle 5678"/>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w:t>
                              </w:r>
                              <w:r>
                                <w:rPr>
                                  <w:rFonts w:ascii="Times New Roman" w:eastAsia="Times New Roman" w:hAnsi="Times New Roman" w:cs="Times New Roman"/>
                                  <w:color w:val="181717"/>
                                  <w:spacing w:val="-1"/>
                                  <w:w w:val="90"/>
                                  <w:sz w:val="14"/>
                                </w:rPr>
                                <w:t xml:space="preserve">. . . . . . . . . . . . . . . . . . . . . </w:t>
                              </w:r>
                            </w:p>
                          </w:txbxContent>
                        </wps:txbx>
                        <wps:bodyPr horzOverflow="overflow" vert="horz" lIns="0" tIns="0" rIns="0" bIns="0" rtlCol="0">
                          <a:noAutofit/>
                        </wps:bodyPr>
                      </wps:wsp>
                    </wpg:wgp>
                  </a:graphicData>
                </a:graphic>
              </wp:anchor>
            </w:drawing>
          </mc:Choice>
          <mc:Fallback>
            <w:pict>
              <v:group id="Group 80678" o:spid="_x0000_s1643" style="position:absolute;left:0;text-align:left;margin-left:36.85pt;margin-top:428.3pt;width:363.4pt;height:113.55pt;z-index:251710464;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">
                <v:shape id="Shape 5649" o:spid="_x0000_s1644"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" path="m15621,c8992,6642,3645,14554,,23355e" filled="f" strokecolor="#dedddc" strokeweight="2pt">
                  <v:stroke endcap="round"/>
                  <v:path arrowok="t" textboxrect="0,0,15621,23355"/>
                </v:shape>
                <v:shape id="Shape 5650" o:spid="_x0000_s1645"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" path="m,l,1080046e" filled="f" strokecolor="#dedddc" strokeweight="2pt">
                  <v:stroke endcap="round"/>
                  <v:path arrowok="t" textboxrect="0,0,0,1080046"/>
                </v:shape>
                <v:shape id="Shape 5654" o:spid="_x0000_s1646"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" path="m,1080046l,e" filled="f" strokecolor="#dedddc" strokeweight="2pt">
                  <v:stroke endcap="round"/>
                  <v:path arrowok="t" textboxrect="0,0,0,1080046"/>
                </v:shape>
                <v:shape id="Shape 5655" o:spid="_x0000_s1647"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" path="m23343,15621c16713,8992,8801,3645,,e" filled="f" strokecolor="#dedddc" strokeweight="2pt">
                  <v:stroke endcap="round"/>
                  <v:path arrowok="t" textboxrect="0,0,23343,15621"/>
                </v:shape>
                <v:shape id="Shape 5656" o:spid="_x0000_s1648"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" path="m4243769,l,e" filled="f" strokecolor="#dedddc" strokeweight="2pt">
                  <v:stroke endcap="round"/>
                  <v:path arrowok="t" textboxrect="0,0,4243769,0"/>
                </v:shape>
                <v:shape id="Shape 5657" o:spid="_x0000_s1649"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" path="m,l,e" filled="f" strokecolor="#dedddc" strokeweight="2pt">
                  <v:stroke endcap="round"/>
                  <v:path arrowok="t" textboxrect="0,0,0,0"/>
                </v:shape>
                <v:shape id="Shape 5662" o:spid="_x0000_s1650"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" path="m,l,e" filled="f" strokecolor="#dedddc" strokeweight="2pt">
                  <v:stroke endcap="round"/>
                  <v:path arrowok="t" textboxrect="0,0,0,0"/>
                </v:shape>
                <v:shape id="Shape 5663" o:spid="_x0000_s1651"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" path="m,l,e" filled="f" strokecolor="#dedddc" strokeweight="2pt">
                  <v:stroke endcap="round"/>
                  <v:path arrowok="t" textboxrect="0,0,0,0"/>
                </v:shape>
                <v:shape id="Shape 5664" o:spid="_x0000_s1652"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" path="m,l,e" filled="f" strokecolor="#dedddc" strokeweight="2pt">
                  <v:stroke endcap="round"/>
                  <v:path arrowok="t" textboxrect="0,0,0,0"/>
                </v:shape>
                <v:shape id="Shape 109160" o:spid="_x0000_s1653"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" path="m,l1728000,r,129603l,129603,,e" fillcolor="#fffefd" stroked="f" strokeweight="0">
                  <v:stroke endcap="round"/>
                  <v:path arrowok="t" textboxrect="0,0,1728000,129603"/>
                </v:shape>
                <v:shape id="Shape 109161" o:spid="_x0000_s1654"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" path="m,l4615206,r,1317587l,1317587,,e" fillcolor="#fffefd" stroked="f" strokeweight="0">
                  <v:stroke endcap="round"/>
                  <v:path arrowok="t" textboxrect="0,0,4615206,1317587"/>
                </v:shape>
                <v:rect id="Rectangle 5667" o:spid="_x0000_s1655"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w:t>
                        </w:r>
                        <w:r>
                          <w:rPr>
                            <w:rFonts w:ascii="Times New Roman" w:eastAsia="Times New Roman" w:hAnsi="Times New Roman" w:cs="Times New Roman"/>
                            <w:b/>
                            <w:color w:val="181717"/>
                            <w:w w:val="93"/>
                          </w:rPr>
                          <w:t>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5668" o:spid="_x0000_s1656"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5669" o:spid="_x0000_s1657"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5670" o:spid="_x0000_s1658"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5671" o:spid="_x0000_s1659"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5672" o:spid="_x0000_s1660"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5673" o:spid="_x0000_s1661"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5674" o:spid="_x0000_s1662"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5675" o:spid="_x0000_s1663"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5676" o:spid="_x0000_s1664"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5677" o:spid="_x0000_s1665"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5678" o:spid="_x0000_s1666"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w:t>
                        </w:r>
                        <w:r>
                          <w:rPr>
                            <w:rFonts w:ascii="Times New Roman" w:eastAsia="Times New Roman" w:hAnsi="Times New Roman" w:cs="Times New Roman"/>
                            <w:color w:val="181717"/>
                            <w:spacing w:val="-1"/>
                            <w:w w:val="90"/>
                            <w:sz w:val="14"/>
                          </w:rPr>
                          <w:t xml:space="preserve">.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w:t>
      </w:r>
      <w:r>
        <w:rPr>
          <w:rFonts w:ascii="Times New Roman" w:eastAsia="Times New Roman" w:hAnsi="Times New Roman" w:cs="Times New Roman"/>
          <w:color w:val="181717"/>
          <w:sz w:val="12"/>
        </w:rPr>
        <w:t xml:space="preserve"> . </w:t>
      </w:r>
    </w:p>
    <w:p w:rsidR="00125AAC" w:rsidRDefault="00585D0F">
      <w:pPr>
        <w:spacing w:after="10" w:line="371"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2"/>
        </w:rPr>
        <w:t xml:space="preserve">. . . . . . . . . . . . . . . . . . . . . . . . . . . . . . . . . . . . . . </w:t>
      </w:r>
    </w:p>
    <w:p w:rsidR="00125AAC" w:rsidRDefault="00585D0F">
      <w:pPr>
        <w:spacing w:after="178" w:line="377"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 . . . . . . . . . . . . . . . . . . . . . . . . . .</w:t>
      </w:r>
    </w:p>
    <w:p w:rsidR="00125AAC" w:rsidRDefault="00585D0F">
      <w:pPr>
        <w:spacing w:after="3" w:line="269" w:lineRule="auto"/>
        <w:ind w:left="-5" w:hanging="10"/>
        <w:jc w:val="both"/>
      </w:pPr>
      <w:r>
        <w:rPr>
          <w:rFonts w:ascii="Times New Roman" w:eastAsia="Times New Roman" w:hAnsi="Times New Roman" w:cs="Times New Roman"/>
          <w:color w:val="181717"/>
          <w:sz w:val="18"/>
        </w:rPr>
        <w:t>«Jacob fit un vœu, en disant : Si Dieu est avec moi et me garde pendant ce voyage que je fais, s’il me donne du pain à manger et des habi</w:t>
      </w:r>
      <w:r>
        <w:rPr>
          <w:rFonts w:ascii="Times New Roman" w:eastAsia="Times New Roman" w:hAnsi="Times New Roman" w:cs="Times New Roman"/>
          <w:color w:val="181717"/>
          <w:sz w:val="18"/>
        </w:rPr>
        <w:t>ts pour me vêtir, et si je retourne en paix à la maison de mon père, alors l’Eternel sera mon Dieu ; cette pierre, que j’ai dressée pour monument, sera la maison de Dieu et je te donnerai la dîme de tout ce que tu me donneras.»</w:t>
      </w:r>
    </w:p>
    <w:p w:rsidR="00125AAC" w:rsidRDefault="00585D0F">
      <w:pPr>
        <w:spacing w:after="202" w:line="265" w:lineRule="auto"/>
        <w:ind w:left="10" w:right="-15" w:hanging="10"/>
        <w:jc w:val="right"/>
      </w:pPr>
      <w:r>
        <w:rPr>
          <w:rFonts w:ascii="Times New Roman" w:eastAsia="Times New Roman" w:hAnsi="Times New Roman" w:cs="Times New Roman"/>
          <w:b/>
          <w:color w:val="181717"/>
          <w:sz w:val="17"/>
        </w:rPr>
        <w:t>(Genèse 28 : 20-22)</w:t>
      </w:r>
    </w:p>
    <w:p w:rsidR="00125AAC" w:rsidRDefault="00585D0F">
      <w:pPr>
        <w:spacing w:after="139"/>
        <w:ind w:left="10" w:hanging="10"/>
        <w:jc w:val="center"/>
      </w:pPr>
      <w:r>
        <w:rPr>
          <w:rFonts w:ascii="Eurostile" w:eastAsia="Eurostile" w:hAnsi="Eurostile" w:cs="Eurostile"/>
          <w:i/>
          <w:color w:val="181717"/>
          <w:sz w:val="16"/>
        </w:rPr>
        <w:t>(Pendant</w:t>
      </w:r>
      <w:r>
        <w:rPr>
          <w:rFonts w:ascii="Eurostile" w:eastAsia="Eurostile" w:hAnsi="Eurostile" w:cs="Eurostile"/>
          <w:i/>
          <w:color w:val="181717"/>
          <w:sz w:val="16"/>
        </w:rPr>
        <w:t xml:space="preserve">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79380" name="Group 79380"/>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5752" name="Shape 5752"/>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53" name="Shape 5753"/>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54" name="Shape 5754"/>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55" name="Shape 5755"/>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56" name="Shape 5756"/>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57" name="Shape 5757"/>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58" name="Shape 5758"/>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59" name="Shape 5759"/>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60" name="Shape 5760"/>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61" name="Shape 5761"/>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62" name="Shape 5762"/>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63" name="Shape 5763"/>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64" name="Shape 5764"/>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65" name="Shape 5765"/>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66" name="Shape 5766"/>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67" name="Shape 5767"/>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68" name="Shape 5768"/>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69" name="Shape 5769"/>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70" name="Shape 5770"/>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71" name="Shape 5771"/>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72" name="Shape 5772"/>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73" name="Shape 5773"/>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74" name="Shape 5774"/>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75" name="Shape 5775"/>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776" name="Shape 5776"/>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9380" style="width:340.157pt;height:374.173pt;mso-position-horizontal-relative:char;mso-position-vertical-relative:line" coordsize="43199,47519">
                <v:shape id="Shape 5752" style="position:absolute;width:43199;height:0;left:0;top:0;" coordsize="4319994,0" path="m0,0l4319994,0">
                  <v:stroke weight="0.2pt" endcap="flat" dashstyle="3.0021 1.0021" joinstyle="miter" miterlimit="4" on="true" color="#181717"/>
                  <v:fill on="false" color="#000000" opacity="0"/>
                </v:shape>
                <v:shape id="Shape 5753" style="position:absolute;width:43199;height:0;left:0;top:1979;" coordsize="4319994,0" path="m0,0l4319994,0">
                  <v:stroke weight="0.2pt" endcap="flat" dashstyle="3.0021 1.0021" joinstyle="miter" miterlimit="4" on="true" color="#181717"/>
                  <v:fill on="false" color="#000000" opacity="0"/>
                </v:shape>
                <v:shape id="Shape 5754" style="position:absolute;width:43199;height:0;left:0;top:3959;" coordsize="4319994,0" path="m0,0l4319994,0">
                  <v:stroke weight="0.2pt" endcap="flat" dashstyle="3.0021 1.0021" joinstyle="miter" miterlimit="4" on="true" color="#181717"/>
                  <v:fill on="false" color="#000000" opacity="0"/>
                </v:shape>
                <v:shape id="Shape 5755" style="position:absolute;width:43199;height:0;left:0;top:5939;" coordsize="4319994,0" path="m0,0l4319994,0">
                  <v:stroke weight="0.2pt" endcap="flat" dashstyle="3.0021 1.0021" joinstyle="miter" miterlimit="4" on="true" color="#181717"/>
                  <v:fill on="false" color="#000000" opacity="0"/>
                </v:shape>
                <v:shape id="Shape 5756" style="position:absolute;width:43199;height:0;left:0;top:7919;" coordsize="4319994,0" path="m0,0l4319994,0">
                  <v:stroke weight="0.2pt" endcap="flat" dashstyle="3.0021 1.0021" joinstyle="miter" miterlimit="4" on="true" color="#181717"/>
                  <v:fill on="false" color="#000000" opacity="0"/>
                </v:shape>
                <v:shape id="Shape 5757" style="position:absolute;width:43199;height:0;left:0;top:9899;" coordsize="4319994,0" path="m0,0l4319994,0">
                  <v:stroke weight="0.2pt" endcap="flat" dashstyle="3.0021 1.0021" joinstyle="miter" miterlimit="4" on="true" color="#181717"/>
                  <v:fill on="false" color="#000000" opacity="0"/>
                </v:shape>
                <v:shape id="Shape 5758" style="position:absolute;width:43199;height:0;left:0;top:11879;" coordsize="4319994,0" path="m0,0l4319994,0">
                  <v:stroke weight="0.2pt" endcap="flat" dashstyle="3.0021 1.0021" joinstyle="miter" miterlimit="4" on="true" color="#181717"/>
                  <v:fill on="false" color="#000000" opacity="0"/>
                </v:shape>
                <v:shape id="Shape 5759" style="position:absolute;width:43199;height:0;left:0;top:13859;" coordsize="4319994,0" path="m0,0l4319994,0">
                  <v:stroke weight="0.2pt" endcap="flat" dashstyle="3.0021 1.0021" joinstyle="miter" miterlimit="4" on="true" color="#181717"/>
                  <v:fill on="false" color="#000000" opacity="0"/>
                </v:shape>
                <v:shape id="Shape 5760" style="position:absolute;width:43199;height:0;left:0;top:15839;" coordsize="4319994,0" path="m0,0l4319994,0">
                  <v:stroke weight="0.2pt" endcap="flat" dashstyle="3.0021 1.0021" joinstyle="miter" miterlimit="4" on="true" color="#181717"/>
                  <v:fill on="false" color="#000000" opacity="0"/>
                </v:shape>
                <v:shape id="Shape 5761" style="position:absolute;width:43199;height:0;left:0;top:17819;" coordsize="4319994,0" path="m0,0l4319994,0">
                  <v:stroke weight="0.2pt" endcap="flat" dashstyle="3.0021 1.0021" joinstyle="miter" miterlimit="4" on="true" color="#181717"/>
                  <v:fill on="false" color="#000000" opacity="0"/>
                </v:shape>
                <v:shape id="Shape 5762" style="position:absolute;width:43199;height:0;left:0;top:19799;" coordsize="4319994,0" path="m0,0l4319994,0">
                  <v:stroke weight="0.2pt" endcap="flat" dashstyle="3.0021 1.0021" joinstyle="miter" miterlimit="4" on="true" color="#181717"/>
                  <v:fill on="false" color="#000000" opacity="0"/>
                </v:shape>
                <v:shape id="Shape 5763" style="position:absolute;width:43199;height:0;left:0;top:21779;" coordsize="4319994,0" path="m0,0l4319994,0">
                  <v:stroke weight="0.2pt" endcap="flat" dashstyle="3.0021 1.0021" joinstyle="miter" miterlimit="4" on="true" color="#181717"/>
                  <v:fill on="false" color="#000000" opacity="0"/>
                </v:shape>
                <v:shape id="Shape 5764" style="position:absolute;width:43199;height:0;left:0;top:23759;" coordsize="4319994,0" path="m0,0l4319994,0">
                  <v:stroke weight="0.2pt" endcap="flat" dashstyle="3.0021 1.0021" joinstyle="miter" miterlimit="4" on="true" color="#181717"/>
                  <v:fill on="false" color="#000000" opacity="0"/>
                </v:shape>
                <v:shape id="Shape 5765" style="position:absolute;width:43199;height:0;left:0;top:25739;" coordsize="4319994,0" path="m0,0l4319994,0">
                  <v:stroke weight="0.2pt" endcap="flat" dashstyle="3.0021 1.0021" joinstyle="miter" miterlimit="4" on="true" color="#181717"/>
                  <v:fill on="false" color="#000000" opacity="0"/>
                </v:shape>
                <v:shape id="Shape 5766" style="position:absolute;width:43199;height:0;left:0;top:27719;" coordsize="4319994,0" path="m0,0l4319994,0">
                  <v:stroke weight="0.2pt" endcap="flat" dashstyle="3.0021 1.0021" joinstyle="miter" miterlimit="4" on="true" color="#181717"/>
                  <v:fill on="false" color="#000000" opacity="0"/>
                </v:shape>
                <v:shape id="Shape 5767" style="position:absolute;width:43199;height:0;left:0;top:29699;" coordsize="4319994,0" path="m0,0l4319994,0">
                  <v:stroke weight="0.2pt" endcap="flat" dashstyle="3.0021 1.0021" joinstyle="miter" miterlimit="4" on="true" color="#181717"/>
                  <v:fill on="false" color="#000000" opacity="0"/>
                </v:shape>
                <v:shape id="Shape 5768" style="position:absolute;width:43199;height:0;left:0;top:31679;" coordsize="4319994,0" path="m0,0l4319994,0">
                  <v:stroke weight="0.2pt" endcap="flat" dashstyle="3.0021 1.0021" joinstyle="miter" miterlimit="4" on="true" color="#181717"/>
                  <v:fill on="false" color="#000000" opacity="0"/>
                </v:shape>
                <v:shape id="Shape 5769" style="position:absolute;width:43199;height:0;left:0;top:33659;" coordsize="4319994,0" path="m0,0l4319994,0">
                  <v:stroke weight="0.2pt" endcap="flat" dashstyle="3.0021 1.0021" joinstyle="miter" miterlimit="4" on="true" color="#181717"/>
                  <v:fill on="false" color="#000000" opacity="0"/>
                </v:shape>
                <v:shape id="Shape 5770" style="position:absolute;width:43199;height:0;left:0;top:35639;" coordsize="4319994,0" path="m0,0l4319994,0">
                  <v:stroke weight="0.2pt" endcap="flat" dashstyle="3.0021 1.0021" joinstyle="miter" miterlimit="4" on="true" color="#181717"/>
                  <v:fill on="false" color="#000000" opacity="0"/>
                </v:shape>
                <v:shape id="Shape 5771" style="position:absolute;width:43199;height:0;left:0;top:37619;" coordsize="4319994,0" path="m0,0l4319994,0">
                  <v:stroke weight="0.2pt" endcap="flat" dashstyle="3.0021 1.0021" joinstyle="miter" miterlimit="4" on="true" color="#181717"/>
                  <v:fill on="false" color="#000000" opacity="0"/>
                </v:shape>
                <v:shape id="Shape 5772" style="position:absolute;width:43199;height:0;left:0;top:39599;" coordsize="4319994,0" path="m0,0l4319994,0">
                  <v:stroke weight="0.2pt" endcap="flat" dashstyle="3.0021 1.0021" joinstyle="miter" miterlimit="4" on="true" color="#181717"/>
                  <v:fill on="false" color="#000000" opacity="0"/>
                </v:shape>
                <v:shape id="Shape 5773" style="position:absolute;width:43199;height:0;left:0;top:41579;" coordsize="4319994,0" path="m0,0l4319994,0">
                  <v:stroke weight="0.2pt" endcap="flat" dashstyle="3.0021 1.0021" joinstyle="miter" miterlimit="4" on="true" color="#181717"/>
                  <v:fill on="false" color="#000000" opacity="0"/>
                </v:shape>
                <v:shape id="Shape 5774" style="position:absolute;width:43199;height:0;left:0;top:43559;" coordsize="4319994,0" path="m0,0l4319994,0">
                  <v:stroke weight="0.2pt" endcap="flat" dashstyle="3.0021 1.0021" joinstyle="miter" miterlimit="4" on="true" color="#181717"/>
                  <v:fill on="false" color="#000000" opacity="0"/>
                </v:shape>
                <v:shape id="Shape 5775" style="position:absolute;width:43199;height:0;left:0;top:45539;" coordsize="4319994,0" path="m0,0l4319994,0">
                  <v:stroke weight="0.2pt" endcap="flat" dashstyle="3.0021 1.0021" joinstyle="miter" miterlimit="4" on="true" color="#181717"/>
                  <v:fill on="false" color="#000000" opacity="0"/>
                </v:shape>
                <v:shape id="Shape 5776"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spacing w:after="806"/>
        <w:ind w:left="1899"/>
      </w:pPr>
      <w:r>
        <w:t>15 Mai 2021 - 3</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33"/>
        <w:ind w:left="302" w:right="293" w:hanging="10"/>
        <w:jc w:val="center"/>
      </w:pPr>
      <w:r>
        <w:rPr>
          <w:rFonts w:ascii="Times New Roman" w:eastAsia="Times New Roman" w:hAnsi="Times New Roman" w:cs="Times New Roman"/>
          <w:color w:val="181717"/>
          <w:sz w:val="20"/>
        </w:rPr>
        <w:t>Lecture appropriée sur la conduite dans la maison de Dieu N°4</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06"/>
        <w:ind w:left="-5" w:hanging="10"/>
      </w:pPr>
      <w:r>
        <w:rPr>
          <w:rFonts w:ascii="Times New Roman" w:eastAsia="Times New Roman" w:hAnsi="Times New Roman" w:cs="Times New Roman"/>
          <w:color w:val="181717"/>
          <w:sz w:val="18"/>
        </w:rPr>
        <w:t xml:space="preserve">Appel à l’adoration N° E : </w:t>
      </w:r>
      <w:r>
        <w:rPr>
          <w:rFonts w:ascii="Times New Roman" w:eastAsia="Times New Roman" w:hAnsi="Times New Roman" w:cs="Times New Roman"/>
          <w:color w:val="181717"/>
          <w:sz w:val="12"/>
        </w:rPr>
        <w:t xml:space="preserve"> . . . . . . . . . . . . . . . . . . . . . . . . . . . . . . . . . . . . . . . . . . . . . . . . . . . . . . . . . . . . . . . . . . . . . . . . . . . . . . . . . . </w:t>
      </w:r>
    </w:p>
    <w:p w:rsidR="00125AAC" w:rsidRDefault="00585D0F">
      <w:pPr>
        <w:spacing w:after="115"/>
        <w:ind w:left="-5" w:hanging="10"/>
      </w:pPr>
      <w:r>
        <w:rPr>
          <w:rFonts w:ascii="Times New Roman" w:eastAsia="Times New Roman" w:hAnsi="Times New Roman" w:cs="Times New Roman"/>
          <w:color w:val="181717"/>
          <w:sz w:val="18"/>
        </w:rPr>
        <w:t>Doxologie / Invocation n°20 :</w:t>
      </w:r>
      <w:r>
        <w:rPr>
          <w:rFonts w:ascii="Times New Roman" w:eastAsia="Times New Roman" w:hAnsi="Times New Roman" w:cs="Times New Roman"/>
          <w:color w:val="181717"/>
          <w:sz w:val="12"/>
        </w:rPr>
        <w:t xml:space="preserve"> . . . . . . . . . . . . . . . . . . . . . . . . . . . . . . </w:t>
      </w:r>
      <w:r>
        <w:rPr>
          <w:rFonts w:ascii="Times New Roman" w:eastAsia="Times New Roman" w:hAnsi="Times New Roman" w:cs="Times New Roman"/>
          <w:color w:val="181717"/>
          <w:sz w:val="12"/>
        </w:rPr>
        <w:t xml:space="preserve">. . . . . . . . . . . . . . . . . . . . . . . . . . . . . . . . . . . . . . . . . . . . . . . . . </w:t>
      </w:r>
    </w:p>
    <w:p w:rsidR="00125AAC" w:rsidRDefault="00585D0F">
      <w:pPr>
        <w:spacing w:after="111"/>
        <w:ind w:left="-5" w:hanging="10"/>
      </w:pPr>
      <w:r>
        <w:rPr>
          <w:noProof/>
        </w:rPr>
        <mc:AlternateContent>
          <mc:Choice Requires="wpg">
            <w:drawing>
              <wp:anchor distT="0" distB="0" distL="114300" distR="114300" simplePos="0" relativeHeight="251711488"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79823" name="Group 79823"/>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5800" name="Shape 5800"/>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5801" name="Shape 5801"/>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5805" name="Shape 5805"/>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5806" name="Shape 5806"/>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5807" name="Shape 5807"/>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5808" name="Shape 5808"/>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5813" name="Shape 5813"/>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5814" name="Shape 5814"/>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5815" name="Shape 5815"/>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10034" name="Shape 110034"/>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10035" name="Shape 110035"/>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5818" name="Rectangle 5818"/>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5819" name="Rectangle 5819"/>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5820" name="Rectangle 5820"/>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w:t>
                              </w:r>
                              <w:r>
                                <w:rPr>
                                  <w:rFonts w:ascii="Times New Roman" w:eastAsia="Times New Roman" w:hAnsi="Times New Roman" w:cs="Times New Roman"/>
                                  <w:color w:val="181717"/>
                                  <w:spacing w:val="-1"/>
                                  <w:w w:val="90"/>
                                  <w:sz w:val="14"/>
                                </w:rPr>
                                <w:t xml:space="preserve">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5821" name="Rectangle 5821"/>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5822" name="Rectangle 5822"/>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5823" name="Rectangle 5823"/>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5824" name="Rectangle 5824"/>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5825" name="Rectangle 5825"/>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5826" name="Rectangle 5826"/>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5827" name="Rectangle 5827"/>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5828" name="Rectangle 5828"/>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5829" name="Rectangle 5829"/>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w:t>
                              </w:r>
                              <w:r>
                                <w:rPr>
                                  <w:rFonts w:ascii="Times New Roman" w:eastAsia="Times New Roman" w:hAnsi="Times New Roman" w:cs="Times New Roman"/>
                                  <w:color w:val="181717"/>
                                  <w:spacing w:val="-1"/>
                                  <w:w w:val="90"/>
                                  <w:sz w:val="14"/>
                                </w:rPr>
                                <w:t>.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79823" o:spid="_x0000_s1667" style="position:absolute;left:0;text-align:left;margin-left:36.85pt;margin-top:428.3pt;width:363.4pt;height:113.55pt;z-index:251711488;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">
                <v:shape id="Shape 5800" o:spid="_x0000_s1668"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" path="m15621,c8992,6642,3645,14554,,23355e" filled="f" strokecolor="#dedddc" strokeweight="2pt">
                  <v:stroke endcap="round"/>
                  <v:path arrowok="t" textboxrect="0,0,15621,23355"/>
                </v:shape>
                <v:shape id="Shape 5801" o:spid="_x0000_s1669"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" path="m,l,1080046e" filled="f" strokecolor="#dedddc" strokeweight="2pt">
                  <v:stroke endcap="round"/>
                  <v:path arrowok="t" textboxrect="0,0,0,1080046"/>
                </v:shape>
                <v:shape id="Shape 5805" o:spid="_x0000_s1670"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" path="m,1080046l,e" filled="f" strokecolor="#dedddc" strokeweight="2pt">
                  <v:stroke endcap="round"/>
                  <v:path arrowok="t" textboxrect="0,0,0,1080046"/>
                </v:shape>
                <v:shape id="Shape 5806" o:spid="_x0000_s1671"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" path="m23343,15621c16713,8992,8801,3645,,e" filled="f" strokecolor="#dedddc" strokeweight="2pt">
                  <v:stroke endcap="round"/>
                  <v:path arrowok="t" textboxrect="0,0,23343,15621"/>
                </v:shape>
                <v:shape id="Shape 5807" o:spid="_x0000_s1672"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" path="m4243769,l,e" filled="f" strokecolor="#dedddc" strokeweight="2pt">
                  <v:stroke endcap="round"/>
                  <v:path arrowok="t" textboxrect="0,0,4243769,0"/>
                </v:shape>
                <v:shape id="Shape 5808" o:spid="_x0000_s1673"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" path="m,l,e" filled="f" strokecolor="#dedddc" strokeweight="2pt">
                  <v:stroke endcap="round"/>
                  <v:path arrowok="t" textboxrect="0,0,0,0"/>
                </v:shape>
                <v:shape id="Shape 5813" o:spid="_x0000_s1674"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" path="m,l,e" filled="f" strokecolor="#dedddc" strokeweight="2pt">
                  <v:stroke endcap="round"/>
                  <v:path arrowok="t" textboxrect="0,0,0,0"/>
                </v:shape>
                <v:shape id="Shape 5814" o:spid="_x0000_s1675"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" path="m,l,e" filled="f" strokecolor="#dedddc" strokeweight="2pt">
                  <v:stroke endcap="round"/>
                  <v:path arrowok="t" textboxrect="0,0,0,0"/>
                </v:shape>
                <v:shape id="Shape 5815" o:spid="_x0000_s1676"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" path="m,l,e" filled="f" strokecolor="#dedddc" strokeweight="2pt">
                  <v:stroke endcap="round"/>
                  <v:path arrowok="t" textboxrect="0,0,0,0"/>
                </v:shape>
                <v:shape id="Shape 110034" o:spid="_x0000_s1677"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" path="m,l1728000,r,129603l,129603,,e" fillcolor="#fffefd" stroked="f" strokeweight="0">
                  <v:stroke endcap="round"/>
                  <v:path arrowok="t" textboxrect="0,0,1728000,129603"/>
                </v:shape>
                <v:shape id="Shape 110035" o:spid="_x0000_s1678"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" path="m,l4615206,r,1317587l,1317587,,e" fillcolor="#fffefd" stroked="f" strokeweight="0">
                  <v:stroke endcap="round"/>
                  <v:path arrowok="t" textboxrect="0,0,4615206,1317587"/>
                </v:shape>
                <v:rect id="Rectangle 5818" o:spid="_x0000_s1679"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5819" o:spid="_x0000_s1680"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5820" o:spid="_x0000_s1681"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w:t>
                        </w:r>
                        <w:r>
                          <w:rPr>
                            <w:rFonts w:ascii="Times New Roman" w:eastAsia="Times New Roman" w:hAnsi="Times New Roman" w:cs="Times New Roman"/>
                            <w:color w:val="181717"/>
                            <w:spacing w:val="-1"/>
                            <w:w w:val="90"/>
                            <w:sz w:val="14"/>
                          </w:rPr>
                          <w:t xml:space="preserve">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5821" o:spid="_x0000_s1682"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5822" o:spid="_x0000_s1683"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5823" o:spid="_x0000_s1684"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5824" o:spid="_x0000_s1685"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5825" o:spid="_x0000_s1686"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5826" o:spid="_x0000_s1687"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5827" o:spid="_x0000_s1688"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5828" o:spid="_x0000_s1689"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5829" o:spid="_x0000_s1690"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w:t>
                        </w:r>
                        <w:r>
                          <w:rPr>
                            <w:rFonts w:ascii="Times New Roman" w:eastAsia="Times New Roman" w:hAnsi="Times New Roman" w:cs="Times New Roman"/>
                            <w:color w:val="181717"/>
                            <w:spacing w:val="-1"/>
                            <w:w w:val="90"/>
                            <w:sz w:val="14"/>
                          </w:rPr>
                          <w:t>.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w:t>
      </w:r>
      <w:r>
        <w:rPr>
          <w:rFonts w:ascii="Times New Roman" w:eastAsia="Times New Roman" w:hAnsi="Times New Roman" w:cs="Times New Roman"/>
          <w:color w:val="181717"/>
          <w:sz w:val="12"/>
        </w:rPr>
        <w:t xml:space="preserve"> . . . . . . . . . . . . . . . . . . . . . . . . . . . . . . . . . . . . . . . . . . . . . . . . . </w:t>
      </w:r>
    </w:p>
    <w:p w:rsidR="00125AAC" w:rsidRDefault="00585D0F">
      <w:pPr>
        <w:spacing w:after="10" w:line="371"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2"/>
        </w:rPr>
        <w:t xml:space="preserve">. . . . . . . . . . . . . . . . . . . . . . . . . . . . . . . . . . . . . . </w:t>
      </w:r>
    </w:p>
    <w:p w:rsidR="00125AAC" w:rsidRDefault="00585D0F">
      <w:pPr>
        <w:spacing w:after="153" w:line="378"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w:t>
      </w:r>
      <w:r>
        <w:rPr>
          <w:rFonts w:ascii="Times New Roman" w:eastAsia="Times New Roman" w:hAnsi="Times New Roman" w:cs="Times New Roman"/>
          <w:color w:val="181717"/>
          <w:sz w:val="14"/>
        </w:rPr>
        <w:t xml:space="preserve"> . . . . . . . . . . . . . . . . . . . . . . . . . . . . . . . . . . . . . . . .</w:t>
      </w:r>
    </w:p>
    <w:p w:rsidR="00125AAC" w:rsidRDefault="00585D0F">
      <w:pPr>
        <w:spacing w:after="3" w:line="269" w:lineRule="auto"/>
        <w:ind w:left="-5" w:hanging="10"/>
        <w:jc w:val="both"/>
      </w:pPr>
      <w:r>
        <w:rPr>
          <w:rFonts w:ascii="Times New Roman" w:eastAsia="Times New Roman" w:hAnsi="Times New Roman" w:cs="Times New Roman"/>
          <w:color w:val="181717"/>
          <w:sz w:val="18"/>
        </w:rPr>
        <w:t>“Tout ce que nous possédons nous le devons à la miséricorde divine. C’est le créateur qui est le grand et le généreux donateur. Il manifeste à tous son amour par sa munificenc</w:t>
      </w:r>
      <w:r>
        <w:rPr>
          <w:rFonts w:ascii="Times New Roman" w:eastAsia="Times New Roman" w:hAnsi="Times New Roman" w:cs="Times New Roman"/>
          <w:color w:val="181717"/>
          <w:sz w:val="18"/>
        </w:rPr>
        <w:t>e. Tout est à lui, et ce n’est pas parce qu’il a besoin de quoi que ce soit qu’il nous demande de lui réserver une part de nos biens. Il nous a donné un temps de grâce pendant lequel nous pouvons former notre caractère en vue des cours céleste.”.</w:t>
      </w:r>
    </w:p>
    <w:p w:rsidR="00125AAC" w:rsidRDefault="00585D0F">
      <w:pPr>
        <w:spacing w:after="139" w:line="265" w:lineRule="auto"/>
        <w:ind w:left="10" w:right="-15" w:hanging="10"/>
        <w:jc w:val="right"/>
      </w:pPr>
      <w:r>
        <w:rPr>
          <w:rFonts w:ascii="Times New Roman" w:eastAsia="Times New Roman" w:hAnsi="Times New Roman" w:cs="Times New Roman"/>
          <w:b/>
          <w:color w:val="181717"/>
          <w:sz w:val="18"/>
        </w:rPr>
        <w:t xml:space="preserve">(Témoignages Vol.3, p. 40) </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79395" name="Group 79395"/>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5902" name="Shape 5902"/>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03" name="Shape 5903"/>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04" name="Shape 5904"/>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05" name="Shape 5905"/>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06" name="Shape 5906"/>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07" name="Shape 5907"/>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08" name="Shape 5908"/>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09" name="Shape 5909"/>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10" name="Shape 5910"/>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11" name="Shape 5911"/>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12" name="Shape 5912"/>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13" name="Shape 5913"/>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14" name="Shape 5914"/>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15" name="Shape 5915"/>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16" name="Shape 5916"/>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17" name="Shape 5917"/>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18" name="Shape 5918"/>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19" name="Shape 5919"/>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20" name="Shape 5920"/>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21" name="Shape 5921"/>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22" name="Shape 5922"/>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23" name="Shape 5923"/>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24" name="Shape 5924"/>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25" name="Shape 5925"/>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5926" name="Shape 5926"/>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9395" style="width:340.157pt;height:374.173pt;mso-position-horizontal-relative:char;mso-position-vertical-relative:line" coordsize="43199,47519">
                <v:shape id="Shape 5902" style="position:absolute;width:43199;height:0;left:0;top:0;" coordsize="4319994,0" path="m0,0l4319994,0">
                  <v:stroke weight="0.2pt" endcap="flat" dashstyle="3.0021 1.0021" joinstyle="miter" miterlimit="4" on="true" color="#181717"/>
                  <v:fill on="false" color="#000000" opacity="0"/>
                </v:shape>
                <v:shape id="Shape 5903" style="position:absolute;width:43199;height:0;left:0;top:1979;" coordsize="4319994,0" path="m0,0l4319994,0">
                  <v:stroke weight="0.2pt" endcap="flat" dashstyle="3.0021 1.0021" joinstyle="miter" miterlimit="4" on="true" color="#181717"/>
                  <v:fill on="false" color="#000000" opacity="0"/>
                </v:shape>
                <v:shape id="Shape 5904" style="position:absolute;width:43199;height:0;left:0;top:3959;" coordsize="4319994,0" path="m0,0l4319994,0">
                  <v:stroke weight="0.2pt" endcap="flat" dashstyle="3.0021 1.0021" joinstyle="miter" miterlimit="4" on="true" color="#181717"/>
                  <v:fill on="false" color="#000000" opacity="0"/>
                </v:shape>
                <v:shape id="Shape 5905" style="position:absolute;width:43199;height:0;left:0;top:5939;" coordsize="4319994,0" path="m0,0l4319994,0">
                  <v:stroke weight="0.2pt" endcap="flat" dashstyle="3.0021 1.0021" joinstyle="miter" miterlimit="4" on="true" color="#181717"/>
                  <v:fill on="false" color="#000000" opacity="0"/>
                </v:shape>
                <v:shape id="Shape 5906" style="position:absolute;width:43199;height:0;left:0;top:7919;" coordsize="4319994,0" path="m0,0l4319994,0">
                  <v:stroke weight="0.2pt" endcap="flat" dashstyle="3.0021 1.0021" joinstyle="miter" miterlimit="4" on="true" color="#181717"/>
                  <v:fill on="false" color="#000000" opacity="0"/>
                </v:shape>
                <v:shape id="Shape 5907" style="position:absolute;width:43199;height:0;left:0;top:9899;" coordsize="4319994,0" path="m0,0l4319994,0">
                  <v:stroke weight="0.2pt" endcap="flat" dashstyle="3.0021 1.0021" joinstyle="miter" miterlimit="4" on="true" color="#181717"/>
                  <v:fill on="false" color="#000000" opacity="0"/>
                </v:shape>
                <v:shape id="Shape 5908" style="position:absolute;width:43199;height:0;left:0;top:11879;" coordsize="4319994,0" path="m0,0l4319994,0">
                  <v:stroke weight="0.2pt" endcap="flat" dashstyle="3.0021 1.0021" joinstyle="miter" miterlimit="4" on="true" color="#181717"/>
                  <v:fill on="false" color="#000000" opacity="0"/>
                </v:shape>
                <v:shape id="Shape 5909" style="position:absolute;width:43199;height:0;left:0;top:13859;" coordsize="4319994,0" path="m0,0l4319994,0">
                  <v:stroke weight="0.2pt" endcap="flat" dashstyle="3.0021 1.0021" joinstyle="miter" miterlimit="4" on="true" color="#181717"/>
                  <v:fill on="false" color="#000000" opacity="0"/>
                </v:shape>
                <v:shape id="Shape 5910" style="position:absolute;width:43199;height:0;left:0;top:15839;" coordsize="4319994,0" path="m0,0l4319994,0">
                  <v:stroke weight="0.2pt" endcap="flat" dashstyle="3.0021 1.0021" joinstyle="miter" miterlimit="4" on="true" color="#181717"/>
                  <v:fill on="false" color="#000000" opacity="0"/>
                </v:shape>
                <v:shape id="Shape 5911" style="position:absolute;width:43199;height:0;left:0;top:17819;" coordsize="4319994,0" path="m0,0l4319994,0">
                  <v:stroke weight="0.2pt" endcap="flat" dashstyle="3.0021 1.0021" joinstyle="miter" miterlimit="4" on="true" color="#181717"/>
                  <v:fill on="false" color="#000000" opacity="0"/>
                </v:shape>
                <v:shape id="Shape 5912" style="position:absolute;width:43199;height:0;left:0;top:19799;" coordsize="4319994,0" path="m0,0l4319994,0">
                  <v:stroke weight="0.2pt" endcap="flat" dashstyle="3.0021 1.0021" joinstyle="miter" miterlimit="4" on="true" color="#181717"/>
                  <v:fill on="false" color="#000000" opacity="0"/>
                </v:shape>
                <v:shape id="Shape 5913" style="position:absolute;width:43199;height:0;left:0;top:21779;" coordsize="4319994,0" path="m0,0l4319994,0">
                  <v:stroke weight="0.2pt" endcap="flat" dashstyle="3.0021 1.0021" joinstyle="miter" miterlimit="4" on="true" color="#181717"/>
                  <v:fill on="false" color="#000000" opacity="0"/>
                </v:shape>
                <v:shape id="Shape 5914" style="position:absolute;width:43199;height:0;left:0;top:23759;" coordsize="4319994,0" path="m0,0l4319994,0">
                  <v:stroke weight="0.2pt" endcap="flat" dashstyle="3.0021 1.0021" joinstyle="miter" miterlimit="4" on="true" color="#181717"/>
                  <v:fill on="false" color="#000000" opacity="0"/>
                </v:shape>
                <v:shape id="Shape 5915" style="position:absolute;width:43199;height:0;left:0;top:25739;" coordsize="4319994,0" path="m0,0l4319994,0">
                  <v:stroke weight="0.2pt" endcap="flat" dashstyle="3.0021 1.0021" joinstyle="miter" miterlimit="4" on="true" color="#181717"/>
                  <v:fill on="false" color="#000000" opacity="0"/>
                </v:shape>
                <v:shape id="Shape 5916" style="position:absolute;width:43199;height:0;left:0;top:27719;" coordsize="4319994,0" path="m0,0l4319994,0">
                  <v:stroke weight="0.2pt" endcap="flat" dashstyle="3.0021 1.0021" joinstyle="miter" miterlimit="4" on="true" color="#181717"/>
                  <v:fill on="false" color="#000000" opacity="0"/>
                </v:shape>
                <v:shape id="Shape 5917" style="position:absolute;width:43199;height:0;left:0;top:29699;" coordsize="4319994,0" path="m0,0l4319994,0">
                  <v:stroke weight="0.2pt" endcap="flat" dashstyle="3.0021 1.0021" joinstyle="miter" miterlimit="4" on="true" color="#181717"/>
                  <v:fill on="false" color="#000000" opacity="0"/>
                </v:shape>
                <v:shape id="Shape 5918" style="position:absolute;width:43199;height:0;left:0;top:31679;" coordsize="4319994,0" path="m0,0l4319994,0">
                  <v:stroke weight="0.2pt" endcap="flat" dashstyle="3.0021 1.0021" joinstyle="miter" miterlimit="4" on="true" color="#181717"/>
                  <v:fill on="false" color="#000000" opacity="0"/>
                </v:shape>
                <v:shape id="Shape 5919" style="position:absolute;width:43199;height:0;left:0;top:33659;" coordsize="4319994,0" path="m0,0l4319994,0">
                  <v:stroke weight="0.2pt" endcap="flat" dashstyle="3.0021 1.0021" joinstyle="miter" miterlimit="4" on="true" color="#181717"/>
                  <v:fill on="false" color="#000000" opacity="0"/>
                </v:shape>
                <v:shape id="Shape 5920" style="position:absolute;width:43199;height:0;left:0;top:35639;" coordsize="4319994,0" path="m0,0l4319994,0">
                  <v:stroke weight="0.2pt" endcap="flat" dashstyle="3.0021 1.0021" joinstyle="miter" miterlimit="4" on="true" color="#181717"/>
                  <v:fill on="false" color="#000000" opacity="0"/>
                </v:shape>
                <v:shape id="Shape 5921" style="position:absolute;width:43199;height:0;left:0;top:37619;" coordsize="4319994,0" path="m0,0l4319994,0">
                  <v:stroke weight="0.2pt" endcap="flat" dashstyle="3.0021 1.0021" joinstyle="miter" miterlimit="4" on="true" color="#181717"/>
                  <v:fill on="false" color="#000000" opacity="0"/>
                </v:shape>
                <v:shape id="Shape 5922" style="position:absolute;width:43199;height:0;left:0;top:39599;" coordsize="4319994,0" path="m0,0l4319994,0">
                  <v:stroke weight="0.2pt" endcap="flat" dashstyle="3.0021 1.0021" joinstyle="miter" miterlimit="4" on="true" color="#181717"/>
                  <v:fill on="false" color="#000000" opacity="0"/>
                </v:shape>
                <v:shape id="Shape 5923" style="position:absolute;width:43199;height:0;left:0;top:41579;" coordsize="4319994,0" path="m0,0l4319994,0">
                  <v:stroke weight="0.2pt" endcap="flat" dashstyle="3.0021 1.0021" joinstyle="miter" miterlimit="4" on="true" color="#181717"/>
                  <v:fill on="false" color="#000000" opacity="0"/>
                </v:shape>
                <v:shape id="Shape 5924" style="position:absolute;width:43199;height:0;left:0;top:43559;" coordsize="4319994,0" path="m0,0l4319994,0">
                  <v:stroke weight="0.2pt" endcap="flat" dashstyle="3.0021 1.0021" joinstyle="miter" miterlimit="4" on="true" color="#181717"/>
                  <v:fill on="false" color="#000000" opacity="0"/>
                </v:shape>
                <v:shape id="Shape 5925" style="position:absolute;width:43199;height:0;left:0;top:45539;" coordsize="4319994,0" path="m0,0l4319994,0">
                  <v:stroke weight="0.2pt" endcap="flat" dashstyle="3.0021 1.0021" joinstyle="miter" miterlimit="4" on="true" color="#181717"/>
                  <v:fill on="false" color="#000000" opacity="0"/>
                </v:shape>
                <v:shape id="Shape 5926"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ind w:left="1899"/>
      </w:pPr>
      <w:r>
        <w:t>22 Mai 2021 - 4</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57"/>
        <w:ind w:left="302" w:right="293" w:hanging="10"/>
        <w:jc w:val="center"/>
      </w:pPr>
      <w:r>
        <w:rPr>
          <w:rFonts w:ascii="Times New Roman" w:eastAsia="Times New Roman" w:hAnsi="Times New Roman" w:cs="Times New Roman"/>
          <w:color w:val="181717"/>
          <w:sz w:val="20"/>
        </w:rPr>
        <w:t>Lecture appropriée sur la conduite dans la maison de Dieu N°5</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30"/>
        <w:ind w:left="-5" w:hanging="10"/>
      </w:pPr>
      <w:r>
        <w:rPr>
          <w:rFonts w:ascii="Times New Roman" w:eastAsia="Times New Roman" w:hAnsi="Times New Roman" w:cs="Times New Roman"/>
          <w:color w:val="181717"/>
          <w:sz w:val="18"/>
        </w:rPr>
        <w:t xml:space="preserve">Appel à l’adoration N° F : </w:t>
      </w:r>
      <w:r>
        <w:rPr>
          <w:rFonts w:ascii="Times New Roman" w:eastAsia="Times New Roman" w:hAnsi="Times New Roman" w:cs="Times New Roman"/>
          <w:color w:val="181717"/>
          <w:sz w:val="12"/>
        </w:rPr>
        <w:t xml:space="preserve"> . . . . . . . . . . . . . . . . . . . . . . . . . . . . . . . . . . . . . . . . . . . . . . . . . . . . . . . . . . . . . . . . . </w:t>
      </w:r>
      <w:r>
        <w:rPr>
          <w:rFonts w:ascii="Times New Roman" w:eastAsia="Times New Roman" w:hAnsi="Times New Roman" w:cs="Times New Roman"/>
          <w:color w:val="181717"/>
          <w:sz w:val="12"/>
        </w:rPr>
        <w:t xml:space="preserve">. . . . . . . . . . . . . . . . . </w:t>
      </w:r>
    </w:p>
    <w:p w:rsidR="00125AAC" w:rsidRDefault="00585D0F">
      <w:pPr>
        <w:spacing w:after="139"/>
        <w:ind w:left="-5" w:hanging="10"/>
      </w:pPr>
      <w:r>
        <w:rPr>
          <w:noProof/>
        </w:rPr>
        <mc:AlternateContent>
          <mc:Choice Requires="wpg">
            <w:drawing>
              <wp:anchor distT="0" distB="0" distL="114300" distR="114300" simplePos="0" relativeHeight="251712512"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79878" name="Group 79878"/>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5950" name="Shape 5950"/>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5951" name="Shape 5951"/>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5955" name="Shape 5955"/>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5956" name="Shape 5956"/>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5957" name="Shape 5957"/>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5958" name="Shape 5958"/>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5963" name="Shape 5963"/>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5964" name="Shape 5964"/>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5965" name="Shape 5965"/>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10908" name="Shape 110908"/>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10909" name="Shape 110909"/>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5968" name="Rectangle 5968"/>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5969" name="Rectangle 5969"/>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5970" name="Rectangle 5970"/>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5971" name="Rectangle 5971"/>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5972" name="Rectangle 5972"/>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5973" name="Rectangle 5973"/>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5974" name="Rectangle 5974"/>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5975" name="Rectangle 5975"/>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5976" name="Rectangle 5976"/>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5977" name="Rectangle 5977"/>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5978" name="Rectangle 5978"/>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5979" name="Rectangle 5979"/>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w:t>
                              </w:r>
                              <w:r>
                                <w:rPr>
                                  <w:rFonts w:ascii="Times New Roman" w:eastAsia="Times New Roman" w:hAnsi="Times New Roman" w:cs="Times New Roman"/>
                                  <w:color w:val="181717"/>
                                  <w:spacing w:val="-1"/>
                                  <w:w w:val="90"/>
                                  <w:sz w:val="14"/>
                                </w:rPr>
                                <w:t xml:space="preserve">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79878" o:spid="_x0000_s1691" style="position:absolute;left:0;text-align:left;margin-left:36.85pt;margin-top:428.3pt;width:363.4pt;height:113.55pt;z-index:251712512;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">
                <v:shape id="Shape 5950" o:spid="_x0000_s1692"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" path="m15621,c8992,6642,3645,14554,,23355e" filled="f" strokecolor="#dedddc" strokeweight="2pt">
                  <v:stroke endcap="round"/>
                  <v:path arrowok="t" textboxrect="0,0,15621,23355"/>
                </v:shape>
                <v:shape id="Shape 5951" o:spid="_x0000_s1693"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" path="m,l,1080046e" filled="f" strokecolor="#dedddc" strokeweight="2pt">
                  <v:stroke endcap="round"/>
                  <v:path arrowok="t" textboxrect="0,0,0,1080046"/>
                </v:shape>
                <v:shape id="Shape 5955" o:spid="_x0000_s1694"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" path="m,1080046l,e" filled="f" strokecolor="#dedddc" strokeweight="2pt">
                  <v:stroke endcap="round"/>
                  <v:path arrowok="t" textboxrect="0,0,0,1080046"/>
                </v:shape>
                <v:shape id="Shape 5956" o:spid="_x0000_s1695"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" path="m23343,15621c16713,8992,8801,3645,,e" filled="f" strokecolor="#dedddc" strokeweight="2pt">
                  <v:stroke endcap="round"/>
                  <v:path arrowok="t" textboxrect="0,0,23343,15621"/>
                </v:shape>
                <v:shape id="Shape 5957" o:spid="_x0000_s1696"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" path="m4243769,l,e" filled="f" strokecolor="#dedddc" strokeweight="2pt">
                  <v:stroke endcap="round"/>
                  <v:path arrowok="t" textboxrect="0,0,4243769,0"/>
                </v:shape>
                <v:shape id="Shape 5958" o:spid="_x0000_s1697"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" path="m,l,e" filled="f" strokecolor="#dedddc" strokeweight="2pt">
                  <v:stroke endcap="round"/>
                  <v:path arrowok="t" textboxrect="0,0,0,0"/>
                </v:shape>
                <v:shape id="Shape 5963" o:spid="_x0000_s1698"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" path="m,l,e" filled="f" strokecolor="#dedddc" strokeweight="2pt">
                  <v:stroke endcap="round"/>
                  <v:path arrowok="t" textboxrect="0,0,0,0"/>
                </v:shape>
                <v:shape id="Shape 5964" o:spid="_x0000_s1699"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" path="m,l,e" filled="f" strokecolor="#dedddc" strokeweight="2pt">
                  <v:stroke endcap="round"/>
                  <v:path arrowok="t" textboxrect="0,0,0,0"/>
                </v:shape>
                <v:shape id="Shape 5965" o:spid="_x0000_s1700"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" path="m,l,e" filled="f" strokecolor="#dedddc" strokeweight="2pt">
                  <v:stroke endcap="round"/>
                  <v:path arrowok="t" textboxrect="0,0,0,0"/>
                </v:shape>
                <v:shape id="Shape 110908" o:spid="_x0000_s1701"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" path="m,l1728000,r,129603l,129603,,e" fillcolor="#fffefd" stroked="f" strokeweight="0">
                  <v:stroke endcap="round"/>
                  <v:path arrowok="t" textboxrect="0,0,1728000,129603"/>
                </v:shape>
                <v:shape id="Shape 110909" o:spid="_x0000_s1702"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" path="m,l4615206,r,1317587l,1317587,,e" fillcolor="#fffefd" stroked="f" strokeweight="0">
                  <v:stroke endcap="round"/>
                  <v:path arrowok="t" textboxrect="0,0,4615206,1317587"/>
                </v:shape>
                <v:rect id="Rectangle 5968" o:spid="_x0000_s1703"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5969" o:spid="_x0000_s1704"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5970" o:spid="_x0000_s1705"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5971" o:spid="_x0000_s1706"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5972" o:spid="_x0000_s1707"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5973" o:spid="_x0000_s1708"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5974" o:spid="_x0000_s1709"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5975" o:spid="_x0000_s1710"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5976" o:spid="_x0000_s1711"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5977" o:spid="_x0000_s1712"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5978" o:spid="_x0000_s1713"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5979" o:spid="_x0000_s1714"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w:t>
                        </w:r>
                        <w:r>
                          <w:rPr>
                            <w:rFonts w:ascii="Times New Roman" w:eastAsia="Times New Roman" w:hAnsi="Times New Roman" w:cs="Times New Roman"/>
                            <w:color w:val="181717"/>
                            <w:spacing w:val="-1"/>
                            <w:w w:val="90"/>
                            <w:sz w:val="14"/>
                          </w:rPr>
                          <w:t xml:space="preserve">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Doxologie / Invocation n°21 :</w:t>
      </w:r>
      <w:r>
        <w:rPr>
          <w:rFonts w:ascii="Times New Roman" w:eastAsia="Times New Roman" w:hAnsi="Times New Roman" w:cs="Times New Roman"/>
          <w:color w:val="181717"/>
          <w:sz w:val="12"/>
        </w:rPr>
        <w:t xml:space="preserve"> . . . . . . . . . . . . . . . . . . . . . . . . . . . . . . . . . . . . . . . . . . . . . . . . . . . . . . . . . . . . . . . . . . . . . . . . . . </w:t>
      </w:r>
      <w:r>
        <w:rPr>
          <w:rFonts w:ascii="Times New Roman" w:eastAsia="Times New Roman" w:hAnsi="Times New Roman" w:cs="Times New Roman"/>
          <w:color w:val="181717"/>
          <w:sz w:val="12"/>
        </w:rPr>
        <w:t xml:space="preserve">. . . . . </w:t>
      </w:r>
    </w:p>
    <w:p w:rsidR="00125AAC" w:rsidRDefault="00585D0F">
      <w:pPr>
        <w:spacing w:after="135"/>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399"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2"/>
        </w:rPr>
        <w:t xml:space="preserve">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w:t>
      </w:r>
      <w:r>
        <w:rPr>
          <w:rFonts w:ascii="Times New Roman" w:eastAsia="Times New Roman" w:hAnsi="Times New Roman" w:cs="Times New Roman"/>
          <w:color w:val="181717"/>
          <w:sz w:val="12"/>
        </w:rPr>
        <w:t xml:space="preserve">. . . . . . . . . . . . . . . . . . . . . . . . </w:t>
      </w:r>
    </w:p>
    <w:p w:rsidR="00125AAC" w:rsidRDefault="00585D0F">
      <w:pPr>
        <w:spacing w:after="206" w:line="405"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 . . . . </w:t>
      </w:r>
      <w:r>
        <w:rPr>
          <w:rFonts w:ascii="Times New Roman" w:eastAsia="Times New Roman" w:hAnsi="Times New Roman" w:cs="Times New Roman"/>
          <w:color w:val="181717"/>
          <w:sz w:val="18"/>
        </w:rPr>
        <w:t>R</w:t>
      </w:r>
      <w:r>
        <w:rPr>
          <w:rFonts w:ascii="Times New Roman" w:eastAsia="Times New Roman" w:hAnsi="Times New Roman" w:cs="Times New Roman"/>
          <w:color w:val="181717"/>
          <w:sz w:val="18"/>
        </w:rPr>
        <w:t xml:space="preserve">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w:t>
      </w:r>
      <w:r>
        <w:rPr>
          <w:rFonts w:ascii="Times New Roman" w:eastAsia="Times New Roman" w:hAnsi="Times New Roman" w:cs="Times New Roman"/>
          <w:color w:val="181717"/>
          <w:sz w:val="14"/>
        </w:rPr>
        <w:t xml:space="preserve"> . . . . . . . . . . . . . . . . . . . . . . . . . .</w:t>
      </w:r>
    </w:p>
    <w:p w:rsidR="00125AAC" w:rsidRDefault="00585D0F">
      <w:pPr>
        <w:spacing w:after="74" w:line="269" w:lineRule="auto"/>
        <w:ind w:left="-5" w:hanging="10"/>
        <w:jc w:val="both"/>
      </w:pPr>
      <w:r>
        <w:rPr>
          <w:rFonts w:ascii="Times New Roman" w:eastAsia="Times New Roman" w:hAnsi="Times New Roman" w:cs="Times New Roman"/>
          <w:color w:val="181717"/>
          <w:sz w:val="18"/>
        </w:rPr>
        <w:t xml:space="preserve">“Si un homme offre à l’Eternel du gros ou du menu bétail en sacrifice d’actions de grâces, soit pour l’accomplissement d’un vœu, soit comme offrande volontaire, la victime sera sans défaut, afin qu’elle </w:t>
      </w:r>
      <w:r>
        <w:rPr>
          <w:rFonts w:ascii="Times New Roman" w:eastAsia="Times New Roman" w:hAnsi="Times New Roman" w:cs="Times New Roman"/>
          <w:color w:val="181717"/>
          <w:sz w:val="18"/>
        </w:rPr>
        <w:t>soit agréée il n’y aura en elle aucun défaut.”</w:t>
      </w:r>
    </w:p>
    <w:p w:rsidR="00125AAC" w:rsidRDefault="00585D0F">
      <w:pPr>
        <w:spacing w:after="72"/>
        <w:ind w:left="10" w:right="-15" w:hanging="10"/>
        <w:jc w:val="right"/>
      </w:pPr>
      <w:r>
        <w:rPr>
          <w:rFonts w:ascii="Times New Roman" w:eastAsia="Times New Roman" w:hAnsi="Times New Roman" w:cs="Times New Roman"/>
          <w:b/>
          <w:color w:val="181717"/>
          <w:sz w:val="16"/>
        </w:rPr>
        <w:t>Lévitique 22 : 21</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79409" name="Group 79409"/>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6048" name="Shape 6048"/>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49" name="Shape 6049"/>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50" name="Shape 6050"/>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51" name="Shape 6051"/>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52" name="Shape 6052"/>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53" name="Shape 6053"/>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54" name="Shape 6054"/>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55" name="Shape 6055"/>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56" name="Shape 6056"/>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57" name="Shape 6057"/>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58" name="Shape 6058"/>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59" name="Shape 6059"/>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60" name="Shape 6060"/>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61" name="Shape 6061"/>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62" name="Shape 6062"/>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63" name="Shape 6063"/>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64" name="Shape 6064"/>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65" name="Shape 6065"/>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66" name="Shape 6066"/>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67" name="Shape 6067"/>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68" name="Shape 6068"/>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69" name="Shape 6069"/>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70" name="Shape 6070"/>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71" name="Shape 6071"/>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072" name="Shape 6072"/>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9409" style="width:340.157pt;height:374.173pt;mso-position-horizontal-relative:char;mso-position-vertical-relative:line" coordsize="43199,47519">
                <v:shape id="Shape 6048" style="position:absolute;width:43199;height:0;left:0;top:0;" coordsize="4319994,0" path="m0,0l4319994,0">
                  <v:stroke weight="0.2pt" endcap="flat" dashstyle="3.0021 1.0021" joinstyle="miter" miterlimit="4" on="true" color="#181717"/>
                  <v:fill on="false" color="#000000" opacity="0"/>
                </v:shape>
                <v:shape id="Shape 6049" style="position:absolute;width:43199;height:0;left:0;top:1979;" coordsize="4319994,0" path="m0,0l4319994,0">
                  <v:stroke weight="0.2pt" endcap="flat" dashstyle="3.0021 1.0021" joinstyle="miter" miterlimit="4" on="true" color="#181717"/>
                  <v:fill on="false" color="#000000" opacity="0"/>
                </v:shape>
                <v:shape id="Shape 6050" style="position:absolute;width:43199;height:0;left:0;top:3959;" coordsize="4319994,0" path="m0,0l4319994,0">
                  <v:stroke weight="0.2pt" endcap="flat" dashstyle="3.0021 1.0021" joinstyle="miter" miterlimit="4" on="true" color="#181717"/>
                  <v:fill on="false" color="#000000" opacity="0"/>
                </v:shape>
                <v:shape id="Shape 6051" style="position:absolute;width:43199;height:0;left:0;top:5939;" coordsize="4319994,0" path="m0,0l4319994,0">
                  <v:stroke weight="0.2pt" endcap="flat" dashstyle="3.0021 1.0021" joinstyle="miter" miterlimit="4" on="true" color="#181717"/>
                  <v:fill on="false" color="#000000" opacity="0"/>
                </v:shape>
                <v:shape id="Shape 6052" style="position:absolute;width:43199;height:0;left:0;top:7919;" coordsize="4319994,0" path="m0,0l4319994,0">
                  <v:stroke weight="0.2pt" endcap="flat" dashstyle="3.0021 1.0021" joinstyle="miter" miterlimit="4" on="true" color="#181717"/>
                  <v:fill on="false" color="#000000" opacity="0"/>
                </v:shape>
                <v:shape id="Shape 6053" style="position:absolute;width:43199;height:0;left:0;top:9899;" coordsize="4319994,0" path="m0,0l4319994,0">
                  <v:stroke weight="0.2pt" endcap="flat" dashstyle="3.0021 1.0021" joinstyle="miter" miterlimit="4" on="true" color="#181717"/>
                  <v:fill on="false" color="#000000" opacity="0"/>
                </v:shape>
                <v:shape id="Shape 6054" style="position:absolute;width:43199;height:0;left:0;top:11879;" coordsize="4319994,0" path="m0,0l4319994,0">
                  <v:stroke weight="0.2pt" endcap="flat" dashstyle="3.0021 1.0021" joinstyle="miter" miterlimit="4" on="true" color="#181717"/>
                  <v:fill on="false" color="#000000" opacity="0"/>
                </v:shape>
                <v:shape id="Shape 6055" style="position:absolute;width:43199;height:0;left:0;top:13859;" coordsize="4319994,0" path="m0,0l4319994,0">
                  <v:stroke weight="0.2pt" endcap="flat" dashstyle="3.0021 1.0021" joinstyle="miter" miterlimit="4" on="true" color="#181717"/>
                  <v:fill on="false" color="#000000" opacity="0"/>
                </v:shape>
                <v:shape id="Shape 6056" style="position:absolute;width:43199;height:0;left:0;top:15839;" coordsize="4319994,0" path="m0,0l4319994,0">
                  <v:stroke weight="0.2pt" endcap="flat" dashstyle="3.0021 1.0021" joinstyle="miter" miterlimit="4" on="true" color="#181717"/>
                  <v:fill on="false" color="#000000" opacity="0"/>
                </v:shape>
                <v:shape id="Shape 6057" style="position:absolute;width:43199;height:0;left:0;top:17819;" coordsize="4319994,0" path="m0,0l4319994,0">
                  <v:stroke weight="0.2pt" endcap="flat" dashstyle="3.0021 1.0021" joinstyle="miter" miterlimit="4" on="true" color="#181717"/>
                  <v:fill on="false" color="#000000" opacity="0"/>
                </v:shape>
                <v:shape id="Shape 6058" style="position:absolute;width:43199;height:0;left:0;top:19799;" coordsize="4319994,0" path="m0,0l4319994,0">
                  <v:stroke weight="0.2pt" endcap="flat" dashstyle="3.0021 1.0021" joinstyle="miter" miterlimit="4" on="true" color="#181717"/>
                  <v:fill on="false" color="#000000" opacity="0"/>
                </v:shape>
                <v:shape id="Shape 6059" style="position:absolute;width:43199;height:0;left:0;top:21779;" coordsize="4319994,0" path="m0,0l4319994,0">
                  <v:stroke weight="0.2pt" endcap="flat" dashstyle="3.0021 1.0021" joinstyle="miter" miterlimit="4" on="true" color="#181717"/>
                  <v:fill on="false" color="#000000" opacity="0"/>
                </v:shape>
                <v:shape id="Shape 6060" style="position:absolute;width:43199;height:0;left:0;top:23759;" coordsize="4319994,0" path="m0,0l4319994,0">
                  <v:stroke weight="0.2pt" endcap="flat" dashstyle="3.0021 1.0021" joinstyle="miter" miterlimit="4" on="true" color="#181717"/>
                  <v:fill on="false" color="#000000" opacity="0"/>
                </v:shape>
                <v:shape id="Shape 6061" style="position:absolute;width:43199;height:0;left:0;top:25739;" coordsize="4319994,0" path="m0,0l4319994,0">
                  <v:stroke weight="0.2pt" endcap="flat" dashstyle="3.0021 1.0021" joinstyle="miter" miterlimit="4" on="true" color="#181717"/>
                  <v:fill on="false" color="#000000" opacity="0"/>
                </v:shape>
                <v:shape id="Shape 6062" style="position:absolute;width:43199;height:0;left:0;top:27719;" coordsize="4319994,0" path="m0,0l4319994,0">
                  <v:stroke weight="0.2pt" endcap="flat" dashstyle="3.0021 1.0021" joinstyle="miter" miterlimit="4" on="true" color="#181717"/>
                  <v:fill on="false" color="#000000" opacity="0"/>
                </v:shape>
                <v:shape id="Shape 6063" style="position:absolute;width:43199;height:0;left:0;top:29699;" coordsize="4319994,0" path="m0,0l4319994,0">
                  <v:stroke weight="0.2pt" endcap="flat" dashstyle="3.0021 1.0021" joinstyle="miter" miterlimit="4" on="true" color="#181717"/>
                  <v:fill on="false" color="#000000" opacity="0"/>
                </v:shape>
                <v:shape id="Shape 6064" style="position:absolute;width:43199;height:0;left:0;top:31679;" coordsize="4319994,0" path="m0,0l4319994,0">
                  <v:stroke weight="0.2pt" endcap="flat" dashstyle="3.0021 1.0021" joinstyle="miter" miterlimit="4" on="true" color="#181717"/>
                  <v:fill on="false" color="#000000" opacity="0"/>
                </v:shape>
                <v:shape id="Shape 6065" style="position:absolute;width:43199;height:0;left:0;top:33659;" coordsize="4319994,0" path="m0,0l4319994,0">
                  <v:stroke weight="0.2pt" endcap="flat" dashstyle="3.0021 1.0021" joinstyle="miter" miterlimit="4" on="true" color="#181717"/>
                  <v:fill on="false" color="#000000" opacity="0"/>
                </v:shape>
                <v:shape id="Shape 6066" style="position:absolute;width:43199;height:0;left:0;top:35639;" coordsize="4319994,0" path="m0,0l4319994,0">
                  <v:stroke weight="0.2pt" endcap="flat" dashstyle="3.0021 1.0021" joinstyle="miter" miterlimit="4" on="true" color="#181717"/>
                  <v:fill on="false" color="#000000" opacity="0"/>
                </v:shape>
                <v:shape id="Shape 6067" style="position:absolute;width:43199;height:0;left:0;top:37619;" coordsize="4319994,0" path="m0,0l4319994,0">
                  <v:stroke weight="0.2pt" endcap="flat" dashstyle="3.0021 1.0021" joinstyle="miter" miterlimit="4" on="true" color="#181717"/>
                  <v:fill on="false" color="#000000" opacity="0"/>
                </v:shape>
                <v:shape id="Shape 6068" style="position:absolute;width:43199;height:0;left:0;top:39599;" coordsize="4319994,0" path="m0,0l4319994,0">
                  <v:stroke weight="0.2pt" endcap="flat" dashstyle="3.0021 1.0021" joinstyle="miter" miterlimit="4" on="true" color="#181717"/>
                  <v:fill on="false" color="#000000" opacity="0"/>
                </v:shape>
                <v:shape id="Shape 6069" style="position:absolute;width:43199;height:0;left:0;top:41579;" coordsize="4319994,0" path="m0,0l4319994,0">
                  <v:stroke weight="0.2pt" endcap="flat" dashstyle="3.0021 1.0021" joinstyle="miter" miterlimit="4" on="true" color="#181717"/>
                  <v:fill on="false" color="#000000" opacity="0"/>
                </v:shape>
                <v:shape id="Shape 6070" style="position:absolute;width:43199;height:0;left:0;top:43559;" coordsize="4319994,0" path="m0,0l4319994,0">
                  <v:stroke weight="0.2pt" endcap="flat" dashstyle="3.0021 1.0021" joinstyle="miter" miterlimit="4" on="true" color="#181717"/>
                  <v:fill on="false" color="#000000" opacity="0"/>
                </v:shape>
                <v:shape id="Shape 6071" style="position:absolute;width:43199;height:0;left:0;top:45539;" coordsize="4319994,0" path="m0,0l4319994,0">
                  <v:stroke weight="0.2pt" endcap="flat" dashstyle="3.0021 1.0021" joinstyle="miter" miterlimit="4" on="true" color="#181717"/>
                  <v:fill on="false" color="#000000" opacity="0"/>
                </v:shape>
                <v:shape id="Shape 6072"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ind w:left="1899"/>
      </w:pPr>
      <w:r>
        <w:t>29 Mai 2021 - 5</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52"/>
        <w:ind w:left="302" w:right="293" w:hanging="10"/>
        <w:jc w:val="center"/>
      </w:pPr>
      <w:r>
        <w:rPr>
          <w:rFonts w:ascii="Times New Roman" w:eastAsia="Times New Roman" w:hAnsi="Times New Roman" w:cs="Times New Roman"/>
          <w:color w:val="181717"/>
          <w:sz w:val="20"/>
        </w:rPr>
        <w:t>Lecture appropriée sur la conduite dans la maison de Dieu N°6</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26"/>
        <w:ind w:left="-5" w:hanging="10"/>
      </w:pPr>
      <w:r>
        <w:rPr>
          <w:rFonts w:ascii="Times New Roman" w:eastAsia="Times New Roman" w:hAnsi="Times New Roman" w:cs="Times New Roman"/>
          <w:color w:val="181717"/>
          <w:sz w:val="18"/>
        </w:rPr>
        <w:t xml:space="preserve">Appel à l’adoration N° G : </w:t>
      </w:r>
      <w:r>
        <w:rPr>
          <w:rFonts w:ascii="Times New Roman" w:eastAsia="Times New Roman" w:hAnsi="Times New Roman" w:cs="Times New Roman"/>
          <w:color w:val="181717"/>
          <w:sz w:val="12"/>
        </w:rPr>
        <w:t xml:space="preserve"> . . . . . . . . . . . . . . . . . . . . . . . . . . . . . . . . . . . . . . . . . . . . . . . . . . . . . . . . . . . . . . . . . . . . . . . . . . . . . . . . .</w:t>
      </w:r>
      <w:r>
        <w:rPr>
          <w:rFonts w:ascii="Times New Roman" w:eastAsia="Times New Roman" w:hAnsi="Times New Roman" w:cs="Times New Roman"/>
          <w:color w:val="181717"/>
          <w:sz w:val="12"/>
        </w:rPr>
        <w:t xml:space="preserve"> . </w:t>
      </w:r>
    </w:p>
    <w:p w:rsidR="00125AAC" w:rsidRDefault="00585D0F">
      <w:pPr>
        <w:spacing w:after="135"/>
        <w:ind w:left="-5" w:hanging="10"/>
      </w:pPr>
      <w:r>
        <w:rPr>
          <w:noProof/>
        </w:rPr>
        <mc:AlternateContent>
          <mc:Choice Requires="wpg">
            <w:drawing>
              <wp:anchor distT="0" distB="0" distL="114300" distR="114300" simplePos="0" relativeHeight="251713536"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0187" name="Group 80187"/>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6096" name="Shape 6096"/>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6097" name="Shape 6097"/>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6101" name="Shape 6101"/>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6102" name="Shape 6102"/>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6103" name="Shape 6103"/>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6104" name="Shape 6104"/>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6109" name="Shape 6109"/>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6110" name="Shape 6110"/>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6111" name="Shape 6111"/>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11782" name="Shape 111782"/>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11783" name="Shape 111783"/>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6114" name="Rectangle 6114"/>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6115" name="Rectangle 6115"/>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6116" name="Rectangle 6116"/>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6117" name="Rectangle 6117"/>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6118" name="Rectangle 6118"/>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6119" name="Rectangle 6119"/>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6120" name="Rectangle 6120"/>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6121" name="Rectangle 6121"/>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6122" name="Rectangle 6122"/>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6123" name="Rectangle 6123"/>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6124" name="Rectangle 6124"/>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6125" name="Rectangle 6125"/>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w:t>
                              </w:r>
                              <w:r>
                                <w:rPr>
                                  <w:rFonts w:ascii="Times New Roman" w:eastAsia="Times New Roman" w:hAnsi="Times New Roman" w:cs="Times New Roman"/>
                                  <w:color w:val="181717"/>
                                  <w:spacing w:val="-1"/>
                                  <w:w w:val="90"/>
                                  <w:sz w:val="14"/>
                                </w:rPr>
                                <w:t xml:space="preserve">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0187" o:spid="_x0000_s1715" style="position:absolute;left:0;text-align:left;margin-left:36.85pt;margin-top:428.3pt;width:363.4pt;height:113.55pt;z-index:251713536;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">
                <v:shape id="Shape 6096" o:spid="_x0000_s1716"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" path="m15621,c8992,6642,3645,14554,,23355e" filled="f" strokecolor="#dedddc" strokeweight="2pt">
                  <v:stroke endcap="round"/>
                  <v:path arrowok="t" textboxrect="0,0,15621,23355"/>
                </v:shape>
                <v:shape id="Shape 6097" o:spid="_x0000_s1717"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" path="m,l,1080046e" filled="f" strokecolor="#dedddc" strokeweight="2pt">
                  <v:stroke endcap="round"/>
                  <v:path arrowok="t" textboxrect="0,0,0,1080046"/>
                </v:shape>
                <v:shape id="Shape 6101" o:spid="_x0000_s1718"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" path="m,1080046l,e" filled="f" strokecolor="#dedddc" strokeweight="2pt">
                  <v:stroke endcap="round"/>
                  <v:path arrowok="t" textboxrect="0,0,0,1080046"/>
                </v:shape>
                <v:shape id="Shape 6102" o:spid="_x0000_s1719"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" path="m23343,15621c16713,8992,8801,3645,,e" filled="f" strokecolor="#dedddc" strokeweight="2pt">
                  <v:stroke endcap="round"/>
                  <v:path arrowok="t" textboxrect="0,0,23343,15621"/>
                </v:shape>
                <v:shape id="Shape 6103" o:spid="_x0000_s1720"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" path="m4243769,l,e" filled="f" strokecolor="#dedddc" strokeweight="2pt">
                  <v:stroke endcap="round"/>
                  <v:path arrowok="t" textboxrect="0,0,4243769,0"/>
                </v:shape>
                <v:shape id="Shape 6104" o:spid="_x0000_s1721"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" path="m,l,e" filled="f" strokecolor="#dedddc" strokeweight="2pt">
                  <v:stroke endcap="round"/>
                  <v:path arrowok="t" textboxrect="0,0,0,0"/>
                </v:shape>
                <v:shape id="Shape 6109" o:spid="_x0000_s1722"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" path="m,l,e" filled="f" strokecolor="#dedddc" strokeweight="2pt">
                  <v:stroke endcap="round"/>
                  <v:path arrowok="t" textboxrect="0,0,0,0"/>
                </v:shape>
                <v:shape id="Shape 6110" o:spid="_x0000_s1723"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" path="m,l,e" filled="f" strokecolor="#dedddc" strokeweight="2pt">
                  <v:stroke endcap="round"/>
                  <v:path arrowok="t" textboxrect="0,0,0,0"/>
                </v:shape>
                <v:shape id="Shape 6111" o:spid="_x0000_s1724"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" path="m,l,e" filled="f" strokecolor="#dedddc" strokeweight="2pt">
                  <v:stroke endcap="round"/>
                  <v:path arrowok="t" textboxrect="0,0,0,0"/>
                </v:shape>
                <v:shape id="Shape 111782" o:spid="_x0000_s1725"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" path="m,l1728000,r,129603l,129603,,e" fillcolor="#fffefd" stroked="f" strokeweight="0">
                  <v:stroke endcap="round"/>
                  <v:path arrowok="t" textboxrect="0,0,1728000,129603"/>
                </v:shape>
                <v:shape id="Shape 111783" o:spid="_x0000_s1726"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" path="m,l4615206,r,1317587l,1317587,,e" fillcolor="#fffefd" stroked="f" strokeweight="0">
                  <v:stroke endcap="round"/>
                  <v:path arrowok="t" textboxrect="0,0,4615206,1317587"/>
                </v:shape>
                <v:rect id="Rectangle 6114" o:spid="_x0000_s1727"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6115" o:spid="_x0000_s1728"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6116" o:spid="_x0000_s1729"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6117" o:spid="_x0000_s1730"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6118" o:spid="_x0000_s1731"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6119" o:spid="_x0000_s1732"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6120" o:spid="_x0000_s1733"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6121" o:spid="_x0000_s1734"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6122" o:spid="_x0000_s1735"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6123" o:spid="_x0000_s1736"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6124" o:spid="_x0000_s1737"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6125" o:spid="_x0000_s1738"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w:t>
                        </w:r>
                        <w:r>
                          <w:rPr>
                            <w:rFonts w:ascii="Times New Roman" w:eastAsia="Times New Roman" w:hAnsi="Times New Roman" w:cs="Times New Roman"/>
                            <w:color w:val="181717"/>
                            <w:spacing w:val="-1"/>
                            <w:w w:val="90"/>
                            <w:sz w:val="14"/>
                          </w:rPr>
                          <w:t xml:space="preserve">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Doxologie / Invocation n°22 :</w:t>
      </w:r>
      <w:r>
        <w:rPr>
          <w:rFonts w:ascii="Times New Roman" w:eastAsia="Times New Roman" w:hAnsi="Times New Roman" w:cs="Times New Roman"/>
          <w:color w:val="181717"/>
          <w:sz w:val="12"/>
        </w:rPr>
        <w:t xml:space="preserve"> . . . . . . . . . . . . . . . . . . . . . . . . . . . . . . . . . . . . . . . . . . . . . . . . . . . . . . . . . . . . . . . . . . . . . . . . . . . . . . . </w:t>
      </w:r>
    </w:p>
    <w:p w:rsidR="00125AAC" w:rsidRDefault="00585D0F">
      <w:pPr>
        <w:spacing w:after="131"/>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394"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w:t>
      </w:r>
      <w:r>
        <w:rPr>
          <w:rFonts w:ascii="Times New Roman" w:eastAsia="Times New Roman" w:hAnsi="Times New Roman" w:cs="Times New Roman"/>
          <w:color w:val="181717"/>
          <w:sz w:val="12"/>
        </w:rPr>
        <w:t xml:space="preserve">.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w:t>
      </w:r>
      <w:r>
        <w:rPr>
          <w:rFonts w:ascii="Times New Roman" w:eastAsia="Times New Roman" w:hAnsi="Times New Roman" w:cs="Times New Roman"/>
          <w:color w:val="181717"/>
          <w:sz w:val="12"/>
        </w:rPr>
        <w:t xml:space="preserve"> . . . . . . . . . . . . . . . . . . . . . . . . . . . . . </w:t>
      </w:r>
    </w:p>
    <w:p w:rsidR="00125AAC" w:rsidRDefault="00585D0F">
      <w:pPr>
        <w:spacing w:after="185" w:line="400"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w:t>
      </w:r>
      <w:r>
        <w:rPr>
          <w:rFonts w:ascii="Times New Roman" w:eastAsia="Times New Roman" w:hAnsi="Times New Roman" w:cs="Times New Roman"/>
          <w:color w:val="181717"/>
          <w:sz w:val="12"/>
        </w:rPr>
        <w:t xml:space="preserve">.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99"/>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w:t>
      </w:r>
      <w:r>
        <w:rPr>
          <w:rFonts w:ascii="Times New Roman" w:eastAsia="Times New Roman" w:hAnsi="Times New Roman" w:cs="Times New Roman"/>
          <w:color w:val="181717"/>
          <w:sz w:val="14"/>
        </w:rPr>
        <w:t>. . . . . . . . . . . . . . . . . . . . . . . . . . . . . . . .</w:t>
      </w:r>
    </w:p>
    <w:p w:rsidR="00125AAC" w:rsidRDefault="00585D0F">
      <w:pPr>
        <w:spacing w:after="3" w:line="324" w:lineRule="auto"/>
        <w:ind w:left="-5" w:hanging="10"/>
        <w:jc w:val="both"/>
      </w:pPr>
      <w:r>
        <w:rPr>
          <w:rFonts w:ascii="Times New Roman" w:eastAsia="Times New Roman" w:hAnsi="Times New Roman" w:cs="Times New Roman"/>
          <w:color w:val="181717"/>
          <w:sz w:val="18"/>
        </w:rPr>
        <w:t>«La générosité bien dirigée agit sur les énergies mentales et morales des hommes et les pousse à une action salutaire qui consiste à s’intéresser efficacement à ceux qui sont dans le dénuement</w:t>
      </w:r>
      <w:r>
        <w:rPr>
          <w:rFonts w:ascii="Times New Roman" w:eastAsia="Times New Roman" w:hAnsi="Times New Roman" w:cs="Times New Roman"/>
          <w:color w:val="181717"/>
          <w:sz w:val="18"/>
        </w:rPr>
        <w:t xml:space="preserve"> et aux progrès de l’œuvre de Dieu».</w:t>
      </w:r>
      <w:r>
        <w:rPr>
          <w:rFonts w:ascii="Times New Roman" w:eastAsia="Times New Roman" w:hAnsi="Times New Roman" w:cs="Times New Roman"/>
          <w:color w:val="181717"/>
          <w:sz w:val="16"/>
        </w:rPr>
        <w:t xml:space="preserve">  </w:t>
      </w:r>
    </w:p>
    <w:p w:rsidR="00125AAC" w:rsidRDefault="00585D0F">
      <w:pPr>
        <w:spacing w:after="105"/>
        <w:ind w:left="10" w:right="-15" w:hanging="10"/>
        <w:jc w:val="right"/>
      </w:pPr>
      <w:r>
        <w:rPr>
          <w:rFonts w:ascii="Times New Roman" w:eastAsia="Times New Roman" w:hAnsi="Times New Roman" w:cs="Times New Roman"/>
          <w:b/>
          <w:color w:val="181717"/>
          <w:sz w:val="16"/>
        </w:rPr>
        <w:t>(Témoignages pour l’Eglise, vol I p. 438)</w:t>
      </w:r>
      <w:r>
        <w:rPr>
          <w:rFonts w:ascii="Times New Roman" w:eastAsia="Times New Roman" w:hAnsi="Times New Roman" w:cs="Times New Roman"/>
          <w:b/>
          <w:color w:val="181717"/>
          <w:sz w:val="18"/>
        </w:rPr>
        <w:t xml:space="preserve"> </w:t>
      </w:r>
    </w:p>
    <w:p w:rsidR="00125AAC" w:rsidRDefault="00585D0F">
      <w:pPr>
        <w:spacing w:after="0"/>
      </w:pPr>
      <w:r>
        <w:rPr>
          <w:rFonts w:ascii="Times New Roman" w:eastAsia="Times New Roman" w:hAnsi="Times New Roman" w:cs="Times New Roman"/>
          <w:color w:val="181717"/>
          <w:sz w:val="18"/>
        </w:rPr>
        <w:t xml:space="preserve">                           </w:t>
      </w: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79430" name="Group 79430"/>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6200" name="Shape 6200"/>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01" name="Shape 6201"/>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02" name="Shape 6202"/>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03" name="Shape 6203"/>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04" name="Shape 6204"/>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05" name="Shape 6205"/>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06" name="Shape 6206"/>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07" name="Shape 6207"/>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08" name="Shape 6208"/>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09" name="Shape 6209"/>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10" name="Shape 6210"/>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11" name="Shape 6211"/>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12" name="Shape 6212"/>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13" name="Shape 6213"/>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14" name="Shape 6214"/>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15" name="Shape 6215"/>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16" name="Shape 6216"/>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17" name="Shape 6217"/>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18" name="Shape 6218"/>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19" name="Shape 6219"/>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20" name="Shape 6220"/>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21" name="Shape 6221"/>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22" name="Shape 6222"/>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23" name="Shape 6223"/>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224" name="Shape 6224"/>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9430" style="width:340.157pt;height:374.173pt;mso-position-horizontal-relative:char;mso-position-vertical-relative:line" coordsize="43199,47519">
                <v:shape id="Shape 6200" style="position:absolute;width:43199;height:0;left:0;top:0;" coordsize="4319994,0" path="m0,0l4319994,0">
                  <v:stroke weight="0.2pt" endcap="flat" dashstyle="3.0021 1.0021" joinstyle="miter" miterlimit="4" on="true" color="#181717"/>
                  <v:fill on="false" color="#000000" opacity="0"/>
                </v:shape>
                <v:shape id="Shape 6201" style="position:absolute;width:43199;height:0;left:0;top:1979;" coordsize="4319994,0" path="m0,0l4319994,0">
                  <v:stroke weight="0.2pt" endcap="flat" dashstyle="3.0021 1.0021" joinstyle="miter" miterlimit="4" on="true" color="#181717"/>
                  <v:fill on="false" color="#000000" opacity="0"/>
                </v:shape>
                <v:shape id="Shape 6202" style="position:absolute;width:43199;height:0;left:0;top:3959;" coordsize="4319994,0" path="m0,0l4319994,0">
                  <v:stroke weight="0.2pt" endcap="flat" dashstyle="3.0021 1.0021" joinstyle="miter" miterlimit="4" on="true" color="#181717"/>
                  <v:fill on="false" color="#000000" opacity="0"/>
                </v:shape>
                <v:shape id="Shape 6203" style="position:absolute;width:43199;height:0;left:0;top:5939;" coordsize="4319994,0" path="m0,0l4319994,0">
                  <v:stroke weight="0.2pt" endcap="flat" dashstyle="3.0021 1.0021" joinstyle="miter" miterlimit="4" on="true" color="#181717"/>
                  <v:fill on="false" color="#000000" opacity="0"/>
                </v:shape>
                <v:shape id="Shape 6204" style="position:absolute;width:43199;height:0;left:0;top:7919;" coordsize="4319994,0" path="m0,0l4319994,0">
                  <v:stroke weight="0.2pt" endcap="flat" dashstyle="3.0021 1.0021" joinstyle="miter" miterlimit="4" on="true" color="#181717"/>
                  <v:fill on="false" color="#000000" opacity="0"/>
                </v:shape>
                <v:shape id="Shape 6205" style="position:absolute;width:43199;height:0;left:0;top:9899;" coordsize="4319994,0" path="m0,0l4319994,0">
                  <v:stroke weight="0.2pt" endcap="flat" dashstyle="3.0021 1.0021" joinstyle="miter" miterlimit="4" on="true" color="#181717"/>
                  <v:fill on="false" color="#000000" opacity="0"/>
                </v:shape>
                <v:shape id="Shape 6206" style="position:absolute;width:43199;height:0;left:0;top:11879;" coordsize="4319994,0" path="m0,0l4319994,0">
                  <v:stroke weight="0.2pt" endcap="flat" dashstyle="3.0021 1.0021" joinstyle="miter" miterlimit="4" on="true" color="#181717"/>
                  <v:fill on="false" color="#000000" opacity="0"/>
                </v:shape>
                <v:shape id="Shape 6207" style="position:absolute;width:43199;height:0;left:0;top:13859;" coordsize="4319994,0" path="m0,0l4319994,0">
                  <v:stroke weight="0.2pt" endcap="flat" dashstyle="3.0021 1.0021" joinstyle="miter" miterlimit="4" on="true" color="#181717"/>
                  <v:fill on="false" color="#000000" opacity="0"/>
                </v:shape>
                <v:shape id="Shape 6208" style="position:absolute;width:43199;height:0;left:0;top:15839;" coordsize="4319994,0" path="m0,0l4319994,0">
                  <v:stroke weight="0.2pt" endcap="flat" dashstyle="3.0021 1.0021" joinstyle="miter" miterlimit="4" on="true" color="#181717"/>
                  <v:fill on="false" color="#000000" opacity="0"/>
                </v:shape>
                <v:shape id="Shape 6209" style="position:absolute;width:43199;height:0;left:0;top:17819;" coordsize="4319994,0" path="m0,0l4319994,0">
                  <v:stroke weight="0.2pt" endcap="flat" dashstyle="3.0021 1.0021" joinstyle="miter" miterlimit="4" on="true" color="#181717"/>
                  <v:fill on="false" color="#000000" opacity="0"/>
                </v:shape>
                <v:shape id="Shape 6210" style="position:absolute;width:43199;height:0;left:0;top:19799;" coordsize="4319994,0" path="m0,0l4319994,0">
                  <v:stroke weight="0.2pt" endcap="flat" dashstyle="3.0021 1.0021" joinstyle="miter" miterlimit="4" on="true" color="#181717"/>
                  <v:fill on="false" color="#000000" opacity="0"/>
                </v:shape>
                <v:shape id="Shape 6211" style="position:absolute;width:43199;height:0;left:0;top:21779;" coordsize="4319994,0" path="m0,0l4319994,0">
                  <v:stroke weight="0.2pt" endcap="flat" dashstyle="3.0021 1.0021" joinstyle="miter" miterlimit="4" on="true" color="#181717"/>
                  <v:fill on="false" color="#000000" opacity="0"/>
                </v:shape>
                <v:shape id="Shape 6212" style="position:absolute;width:43199;height:0;left:0;top:23759;" coordsize="4319994,0" path="m0,0l4319994,0">
                  <v:stroke weight="0.2pt" endcap="flat" dashstyle="3.0021 1.0021" joinstyle="miter" miterlimit="4" on="true" color="#181717"/>
                  <v:fill on="false" color="#000000" opacity="0"/>
                </v:shape>
                <v:shape id="Shape 6213" style="position:absolute;width:43199;height:0;left:0;top:25739;" coordsize="4319994,0" path="m0,0l4319994,0">
                  <v:stroke weight="0.2pt" endcap="flat" dashstyle="3.0021 1.0021" joinstyle="miter" miterlimit="4" on="true" color="#181717"/>
                  <v:fill on="false" color="#000000" opacity="0"/>
                </v:shape>
                <v:shape id="Shape 6214" style="position:absolute;width:43199;height:0;left:0;top:27719;" coordsize="4319994,0" path="m0,0l4319994,0">
                  <v:stroke weight="0.2pt" endcap="flat" dashstyle="3.0021 1.0021" joinstyle="miter" miterlimit="4" on="true" color="#181717"/>
                  <v:fill on="false" color="#000000" opacity="0"/>
                </v:shape>
                <v:shape id="Shape 6215" style="position:absolute;width:43199;height:0;left:0;top:29699;" coordsize="4319994,0" path="m0,0l4319994,0">
                  <v:stroke weight="0.2pt" endcap="flat" dashstyle="3.0021 1.0021" joinstyle="miter" miterlimit="4" on="true" color="#181717"/>
                  <v:fill on="false" color="#000000" opacity="0"/>
                </v:shape>
                <v:shape id="Shape 6216" style="position:absolute;width:43199;height:0;left:0;top:31679;" coordsize="4319994,0" path="m0,0l4319994,0">
                  <v:stroke weight="0.2pt" endcap="flat" dashstyle="3.0021 1.0021" joinstyle="miter" miterlimit="4" on="true" color="#181717"/>
                  <v:fill on="false" color="#000000" opacity="0"/>
                </v:shape>
                <v:shape id="Shape 6217" style="position:absolute;width:43199;height:0;left:0;top:33659;" coordsize="4319994,0" path="m0,0l4319994,0">
                  <v:stroke weight="0.2pt" endcap="flat" dashstyle="3.0021 1.0021" joinstyle="miter" miterlimit="4" on="true" color="#181717"/>
                  <v:fill on="false" color="#000000" opacity="0"/>
                </v:shape>
                <v:shape id="Shape 6218" style="position:absolute;width:43199;height:0;left:0;top:35639;" coordsize="4319994,0" path="m0,0l4319994,0">
                  <v:stroke weight="0.2pt" endcap="flat" dashstyle="3.0021 1.0021" joinstyle="miter" miterlimit="4" on="true" color="#181717"/>
                  <v:fill on="false" color="#000000" opacity="0"/>
                </v:shape>
                <v:shape id="Shape 6219" style="position:absolute;width:43199;height:0;left:0;top:37619;" coordsize="4319994,0" path="m0,0l4319994,0">
                  <v:stroke weight="0.2pt" endcap="flat" dashstyle="3.0021 1.0021" joinstyle="miter" miterlimit="4" on="true" color="#181717"/>
                  <v:fill on="false" color="#000000" opacity="0"/>
                </v:shape>
                <v:shape id="Shape 6220" style="position:absolute;width:43199;height:0;left:0;top:39599;" coordsize="4319994,0" path="m0,0l4319994,0">
                  <v:stroke weight="0.2pt" endcap="flat" dashstyle="3.0021 1.0021" joinstyle="miter" miterlimit="4" on="true" color="#181717"/>
                  <v:fill on="false" color="#000000" opacity="0"/>
                </v:shape>
                <v:shape id="Shape 6221" style="position:absolute;width:43199;height:0;left:0;top:41579;" coordsize="4319994,0" path="m0,0l4319994,0">
                  <v:stroke weight="0.2pt" endcap="flat" dashstyle="3.0021 1.0021" joinstyle="miter" miterlimit="4" on="true" color="#181717"/>
                  <v:fill on="false" color="#000000" opacity="0"/>
                </v:shape>
                <v:shape id="Shape 6222" style="position:absolute;width:43199;height:0;left:0;top:43559;" coordsize="4319994,0" path="m0,0l4319994,0">
                  <v:stroke weight="0.2pt" endcap="flat" dashstyle="3.0021 1.0021" joinstyle="miter" miterlimit="4" on="true" color="#181717"/>
                  <v:fill on="false" color="#000000" opacity="0"/>
                </v:shape>
                <v:shape id="Shape 6223" style="position:absolute;width:43199;height:0;left:0;top:45539;" coordsize="4319994,0" path="m0,0l4319994,0">
                  <v:stroke weight="0.2pt" endcap="flat" dashstyle="3.0021 1.0021" joinstyle="miter" miterlimit="4" on="true" color="#181717"/>
                  <v:fill on="false" color="#000000" opacity="0"/>
                </v:shape>
                <v:shape id="Shape 6224"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125AAC">
      <w:pPr>
        <w:sectPr w:rsidR="00125AAC">
          <w:headerReference w:type="even" r:id="rId98"/>
          <w:headerReference w:type="default" r:id="rId99"/>
          <w:footerReference w:type="even" r:id="rId100"/>
          <w:footerReference w:type="default" r:id="rId101"/>
          <w:headerReference w:type="first" r:id="rId102"/>
          <w:footerReference w:type="first" r:id="rId103"/>
          <w:pgSz w:w="8508" w:h="11916"/>
          <w:pgMar w:top="1326" w:right="854" w:bottom="1929" w:left="850" w:header="578" w:footer="720" w:gutter="0"/>
          <w:cols w:space="720"/>
          <w:titlePg/>
        </w:sectPr>
      </w:pPr>
    </w:p>
    <w:p w:rsidR="00125AAC" w:rsidRDefault="00585D0F">
      <w:pPr>
        <w:pStyle w:val="Titre2"/>
        <w:ind w:left="1976"/>
      </w:pPr>
      <w:r>
        <w:t>5 Juin 2021 - 1</w:t>
      </w:r>
      <w:r>
        <w:rPr>
          <w:sz w:val="22"/>
          <w:vertAlign w:val="superscript"/>
        </w:rPr>
        <w:t>er</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43"/>
        <w:ind w:left="302" w:right="293" w:hanging="10"/>
        <w:jc w:val="center"/>
      </w:pPr>
      <w:r>
        <w:rPr>
          <w:rFonts w:ascii="Times New Roman" w:eastAsia="Times New Roman" w:hAnsi="Times New Roman" w:cs="Times New Roman"/>
          <w:color w:val="181717"/>
          <w:sz w:val="20"/>
        </w:rPr>
        <w:t>Lecture appropriée sur la conduite dans la maison de Dieu N°7</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16"/>
        <w:ind w:left="-5" w:hanging="10"/>
      </w:pPr>
      <w:r>
        <w:rPr>
          <w:rFonts w:ascii="Times New Roman" w:eastAsia="Times New Roman" w:hAnsi="Times New Roman" w:cs="Times New Roman"/>
          <w:color w:val="181717"/>
          <w:sz w:val="18"/>
        </w:rPr>
        <w:t xml:space="preserve">Appel à l’adoration N° H : </w:t>
      </w:r>
      <w:r>
        <w:rPr>
          <w:rFonts w:ascii="Times New Roman" w:eastAsia="Times New Roman" w:hAnsi="Times New Roman" w:cs="Times New Roman"/>
          <w:color w:val="181717"/>
          <w:sz w:val="12"/>
        </w:rPr>
        <w:t xml:space="preserve"> . . . . . . . . . . . . . . . . . . . . . . . . . . . . . . . . . . . . . . . . . . . . . . . . . . . . . . . . . . . . . . . . . . . . . . . . . . . . . . . . .</w:t>
      </w:r>
      <w:r>
        <w:rPr>
          <w:rFonts w:ascii="Times New Roman" w:eastAsia="Times New Roman" w:hAnsi="Times New Roman" w:cs="Times New Roman"/>
          <w:color w:val="181717"/>
          <w:sz w:val="12"/>
        </w:rPr>
        <w:t xml:space="preserve"> </w:t>
      </w:r>
    </w:p>
    <w:p w:rsidR="00125AAC" w:rsidRDefault="00585D0F">
      <w:pPr>
        <w:spacing w:after="125"/>
        <w:ind w:left="-5" w:hanging="10"/>
      </w:pPr>
      <w:r>
        <w:rPr>
          <w:noProof/>
        </w:rPr>
        <mc:AlternateContent>
          <mc:Choice Requires="wpg">
            <w:drawing>
              <wp:anchor distT="0" distB="0" distL="114300" distR="114300" simplePos="0" relativeHeight="251714560"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1309" name="Group 81309"/>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6248" name="Shape 6248"/>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6249" name="Shape 6249"/>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6253" name="Shape 6253"/>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6254" name="Shape 6254"/>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6255" name="Shape 6255"/>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6256" name="Shape 6256"/>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6261" name="Shape 6261"/>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6262" name="Shape 6262"/>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6263" name="Shape 6263"/>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12656" name="Shape 112656"/>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12657" name="Shape 112657"/>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6266" name="Rectangle 6266"/>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6267" name="Rectangle 6267"/>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6268" name="Rectangle 6268"/>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6269" name="Rectangle 6269"/>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6270" name="Rectangle 6270"/>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6271" name="Rectangle 6271"/>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6272" name="Rectangle 6272"/>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6273" name="Rectangle 6273"/>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6274" name="Rectangle 6274"/>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6275" name="Rectangle 6275"/>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6276" name="Rectangle 6276"/>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6277" name="Rectangle 6277"/>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w:t>
                              </w:r>
                              <w:r>
                                <w:rPr>
                                  <w:rFonts w:ascii="Times New Roman" w:eastAsia="Times New Roman" w:hAnsi="Times New Roman" w:cs="Times New Roman"/>
                                  <w:color w:val="181717"/>
                                  <w:spacing w:val="-1"/>
                                  <w:w w:val="90"/>
                                  <w:sz w:val="14"/>
                                </w:rPr>
                                <w:t xml:space="preserve">. . . . . . . . . . . . . . . . . . . . . </w:t>
                              </w:r>
                            </w:p>
                          </w:txbxContent>
                        </wps:txbx>
                        <wps:bodyPr horzOverflow="overflow" vert="horz" lIns="0" tIns="0" rIns="0" bIns="0" rtlCol="0">
                          <a:noAutofit/>
                        </wps:bodyPr>
                      </wps:wsp>
                    </wpg:wgp>
                  </a:graphicData>
                </a:graphic>
              </wp:anchor>
            </w:drawing>
          </mc:Choice>
          <mc:Fallback>
            <w:pict>
              <v:group id="Group 81309" o:spid="_x0000_s1739" style="position:absolute;left:0;text-align:left;margin-left:36.85pt;margin-top:428.3pt;width:363.4pt;height:113.55pt;z-index:251714560;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">
                <v:shape id="Shape 6248" o:spid="_x0000_s1740"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" path="m15621,c8992,6642,3645,14554,,23355e" filled="f" strokecolor="#dedddc" strokeweight="2pt">
                  <v:stroke endcap="round"/>
                  <v:path arrowok="t" textboxrect="0,0,15621,23355"/>
                </v:shape>
                <v:shape id="Shape 6249" o:spid="_x0000_s1741"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" path="m,l,1080046e" filled="f" strokecolor="#dedddc" strokeweight="2pt">
                  <v:stroke endcap="round"/>
                  <v:path arrowok="t" textboxrect="0,0,0,1080046"/>
                </v:shape>
                <v:shape id="Shape 6253" o:spid="_x0000_s1742"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" path="m,1080046l,e" filled="f" strokecolor="#dedddc" strokeweight="2pt">
                  <v:stroke endcap="round"/>
                  <v:path arrowok="t" textboxrect="0,0,0,1080046"/>
                </v:shape>
                <v:shape id="Shape 6254" o:spid="_x0000_s1743"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" path="m23343,15621c16713,8992,8801,3645,,e" filled="f" strokecolor="#dedddc" strokeweight="2pt">
                  <v:stroke endcap="round"/>
                  <v:path arrowok="t" textboxrect="0,0,23343,15621"/>
                </v:shape>
                <v:shape id="Shape 6255" o:spid="_x0000_s1744"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" path="m4243769,l,e" filled="f" strokecolor="#dedddc" strokeweight="2pt">
                  <v:stroke endcap="round"/>
                  <v:path arrowok="t" textboxrect="0,0,4243769,0"/>
                </v:shape>
                <v:shape id="Shape 6256" o:spid="_x0000_s1745"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" path="m,l,e" filled="f" strokecolor="#dedddc" strokeweight="2pt">
                  <v:stroke endcap="round"/>
                  <v:path arrowok="t" textboxrect="0,0,0,0"/>
                </v:shape>
                <v:shape id="Shape 6261" o:spid="_x0000_s1746"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" path="m,l,e" filled="f" strokecolor="#dedddc" strokeweight="2pt">
                  <v:stroke endcap="round"/>
                  <v:path arrowok="t" textboxrect="0,0,0,0"/>
                </v:shape>
                <v:shape id="Shape 6262" o:spid="_x0000_s1747"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" path="m,l,e" filled="f" strokecolor="#dedddc" strokeweight="2pt">
                  <v:stroke endcap="round"/>
                  <v:path arrowok="t" textboxrect="0,0,0,0"/>
                </v:shape>
                <v:shape id="Shape 6263" o:spid="_x0000_s1748"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" path="m,l,e" filled="f" strokecolor="#dedddc" strokeweight="2pt">
                  <v:stroke endcap="round"/>
                  <v:path arrowok="t" textboxrect="0,0,0,0"/>
                </v:shape>
                <v:shape id="Shape 112656" o:spid="_x0000_s1749"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" path="m,l1728000,r,129603l,129603,,e" fillcolor="#fffefd" stroked="f" strokeweight="0">
                  <v:stroke endcap="round"/>
                  <v:path arrowok="t" textboxrect="0,0,1728000,129603"/>
                </v:shape>
                <v:shape id="Shape 112657" o:spid="_x0000_s1750"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" path="m,l4615206,r,1317587l,1317587,,e" fillcolor="#fffefd" stroked="f" strokeweight="0">
                  <v:stroke endcap="round"/>
                  <v:path arrowok="t" textboxrect="0,0,4615206,1317587"/>
                </v:shape>
                <v:rect id="Rectangle 6266" o:spid="_x0000_s1751"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6267" o:spid="_x0000_s1752"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6268" o:spid="_x0000_s1753"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6269" o:spid="_x0000_s1754"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6270" o:spid="_x0000_s1755"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6271" o:spid="_x0000_s1756"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6272" o:spid="_x0000_s1757"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6273" o:spid="_x0000_s1758"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6274" o:spid="_x0000_s1759"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6275" o:spid="_x0000_s1760"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6276" o:spid="_x0000_s1761"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6277" o:spid="_x0000_s1762"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w:t>
                        </w:r>
                        <w:r>
                          <w:rPr>
                            <w:rFonts w:ascii="Times New Roman" w:eastAsia="Times New Roman" w:hAnsi="Times New Roman" w:cs="Times New Roman"/>
                            <w:color w:val="181717"/>
                            <w:spacing w:val="-1"/>
                            <w:w w:val="90"/>
                            <w:sz w:val="14"/>
                          </w:rPr>
                          <w:t xml:space="preserve">.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Doxologie / Invocation n°23 :</w:t>
      </w:r>
      <w:r>
        <w:rPr>
          <w:rFonts w:ascii="Times New Roman" w:eastAsia="Times New Roman" w:hAnsi="Times New Roman" w:cs="Times New Roman"/>
          <w:color w:val="181717"/>
          <w:sz w:val="12"/>
        </w:rPr>
        <w:t xml:space="preserve"> . . . . . . . . . . . . . . . . . . . . . . . . . . . . . . . . . . . . . . . . . . . . . . . . . . . . . . . . . . . . . . . . . . . . . . . . . . . . . . . </w:t>
      </w:r>
    </w:p>
    <w:p w:rsidR="00125AAC" w:rsidRDefault="00585D0F">
      <w:pPr>
        <w:spacing w:after="122"/>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383"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2"/>
        </w:rPr>
        <w:t xml:space="preserve">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w:t>
      </w:r>
      <w:r>
        <w:rPr>
          <w:rFonts w:ascii="Times New Roman" w:eastAsia="Times New Roman" w:hAnsi="Times New Roman" w:cs="Times New Roman"/>
          <w:color w:val="181717"/>
          <w:sz w:val="12"/>
        </w:rPr>
        <w:t xml:space="preserve">. . . . . . . . . . . . . . . . . . . . . . . . </w:t>
      </w:r>
    </w:p>
    <w:p w:rsidR="00125AAC" w:rsidRDefault="00585D0F">
      <w:pPr>
        <w:spacing w:after="244" w:line="390"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 . . . . </w:t>
      </w:r>
      <w:r>
        <w:rPr>
          <w:rFonts w:ascii="Times New Roman" w:eastAsia="Times New Roman" w:hAnsi="Times New Roman" w:cs="Times New Roman"/>
          <w:color w:val="181717"/>
          <w:sz w:val="18"/>
        </w:rPr>
        <w:t>R</w:t>
      </w:r>
      <w:r>
        <w:rPr>
          <w:rFonts w:ascii="Times New Roman" w:eastAsia="Times New Roman" w:hAnsi="Times New Roman" w:cs="Times New Roman"/>
          <w:color w:val="181717"/>
          <w:sz w:val="18"/>
        </w:rPr>
        <w:t xml:space="preserve">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11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w:t>
      </w:r>
      <w:r>
        <w:rPr>
          <w:rFonts w:ascii="Times New Roman" w:eastAsia="Times New Roman" w:hAnsi="Times New Roman" w:cs="Times New Roman"/>
          <w:color w:val="181717"/>
          <w:sz w:val="14"/>
        </w:rPr>
        <w:t xml:space="preserve"> . . . . . . . . . . . . . . . . . . . . . . . . . .</w:t>
      </w:r>
    </w:p>
    <w:p w:rsidR="00125AAC" w:rsidRDefault="00585D0F">
      <w:pPr>
        <w:spacing w:after="3" w:line="339" w:lineRule="auto"/>
        <w:ind w:left="-5" w:hanging="10"/>
        <w:jc w:val="both"/>
      </w:pPr>
      <w:r>
        <w:rPr>
          <w:rFonts w:ascii="Times New Roman" w:eastAsia="Times New Roman" w:hAnsi="Times New Roman" w:cs="Times New Roman"/>
          <w:color w:val="181717"/>
          <w:sz w:val="18"/>
        </w:rPr>
        <w:t xml:space="preserve">«Le système de la dîme a été fondé sur un principe qui durera autant que la loi de Dieu. La dîme était une bénédiction pour les juifs, sinon le Seigneur ne l’aurait pas réclamée. </w:t>
      </w:r>
    </w:p>
    <w:p w:rsidR="00125AAC" w:rsidRDefault="00585D0F">
      <w:pPr>
        <w:spacing w:after="63" w:line="269" w:lineRule="auto"/>
        <w:ind w:left="-5" w:hanging="10"/>
        <w:jc w:val="both"/>
      </w:pPr>
      <w:r>
        <w:rPr>
          <w:rFonts w:ascii="Times New Roman" w:eastAsia="Times New Roman" w:hAnsi="Times New Roman" w:cs="Times New Roman"/>
          <w:color w:val="181717"/>
          <w:sz w:val="18"/>
        </w:rPr>
        <w:t>Elle sera encore une bé</w:t>
      </w:r>
      <w:r>
        <w:rPr>
          <w:rFonts w:ascii="Times New Roman" w:eastAsia="Times New Roman" w:hAnsi="Times New Roman" w:cs="Times New Roman"/>
          <w:color w:val="181717"/>
          <w:sz w:val="18"/>
        </w:rPr>
        <w:t>nédiction pour ceux qui s’y soumettront jusqu’à la fin des temps».</w:t>
      </w:r>
      <w:r>
        <w:rPr>
          <w:rFonts w:ascii="Times New Roman" w:eastAsia="Times New Roman" w:hAnsi="Times New Roman" w:cs="Times New Roman"/>
          <w:color w:val="181717"/>
          <w:sz w:val="16"/>
        </w:rPr>
        <w:t xml:space="preserve"> </w:t>
      </w:r>
    </w:p>
    <w:p w:rsidR="00125AAC" w:rsidRDefault="00585D0F">
      <w:pPr>
        <w:spacing w:after="113"/>
      </w:pPr>
      <w:r>
        <w:rPr>
          <w:rFonts w:ascii="Times New Roman" w:eastAsia="Times New Roman" w:hAnsi="Times New Roman" w:cs="Times New Roman"/>
          <w:b/>
          <w:color w:val="181717"/>
          <w:sz w:val="16"/>
        </w:rPr>
        <w:t>(Témoignages pour l’Eglise, vol I p. 442)</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80964" name="Group 80964"/>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6350" name="Shape 6350"/>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51" name="Shape 6351"/>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52" name="Shape 6352"/>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53" name="Shape 6353"/>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54" name="Shape 6354"/>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55" name="Shape 6355"/>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56" name="Shape 6356"/>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57" name="Shape 6357"/>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58" name="Shape 6358"/>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59" name="Shape 6359"/>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60" name="Shape 6360"/>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61" name="Shape 6361"/>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62" name="Shape 6362"/>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63" name="Shape 6363"/>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64" name="Shape 6364"/>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65" name="Shape 6365"/>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66" name="Shape 6366"/>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67" name="Shape 6367"/>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68" name="Shape 6368"/>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69" name="Shape 6369"/>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70" name="Shape 6370"/>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71" name="Shape 6371"/>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72" name="Shape 6372"/>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73" name="Shape 6373"/>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374" name="Shape 6374"/>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0964" style="width:340.157pt;height:374.173pt;mso-position-horizontal-relative:char;mso-position-vertical-relative:line" coordsize="43199,47519">
                <v:shape id="Shape 6350" style="position:absolute;width:43199;height:0;left:0;top:0;" coordsize="4319994,0" path="m0,0l4319994,0">
                  <v:stroke weight="0.2pt" endcap="flat" dashstyle="3.0021 1.0021" joinstyle="miter" miterlimit="4" on="true" color="#181717"/>
                  <v:fill on="false" color="#000000" opacity="0"/>
                </v:shape>
                <v:shape id="Shape 6351" style="position:absolute;width:43199;height:0;left:0;top:1979;" coordsize="4319994,0" path="m0,0l4319994,0">
                  <v:stroke weight="0.2pt" endcap="flat" dashstyle="3.0021 1.0021" joinstyle="miter" miterlimit="4" on="true" color="#181717"/>
                  <v:fill on="false" color="#000000" opacity="0"/>
                </v:shape>
                <v:shape id="Shape 6352" style="position:absolute;width:43199;height:0;left:0;top:3959;" coordsize="4319994,0" path="m0,0l4319994,0">
                  <v:stroke weight="0.2pt" endcap="flat" dashstyle="3.0021 1.0021" joinstyle="miter" miterlimit="4" on="true" color="#181717"/>
                  <v:fill on="false" color="#000000" opacity="0"/>
                </v:shape>
                <v:shape id="Shape 6353" style="position:absolute;width:43199;height:0;left:0;top:5939;" coordsize="4319994,0" path="m0,0l4319994,0">
                  <v:stroke weight="0.2pt" endcap="flat" dashstyle="3.0021 1.0021" joinstyle="miter" miterlimit="4" on="true" color="#181717"/>
                  <v:fill on="false" color="#000000" opacity="0"/>
                </v:shape>
                <v:shape id="Shape 6354" style="position:absolute;width:43199;height:0;left:0;top:7919;" coordsize="4319994,0" path="m0,0l4319994,0">
                  <v:stroke weight="0.2pt" endcap="flat" dashstyle="3.0021 1.0021" joinstyle="miter" miterlimit="4" on="true" color="#181717"/>
                  <v:fill on="false" color="#000000" opacity="0"/>
                </v:shape>
                <v:shape id="Shape 6355" style="position:absolute;width:43199;height:0;left:0;top:9899;" coordsize="4319994,0" path="m0,0l4319994,0">
                  <v:stroke weight="0.2pt" endcap="flat" dashstyle="3.0021 1.0021" joinstyle="miter" miterlimit="4" on="true" color="#181717"/>
                  <v:fill on="false" color="#000000" opacity="0"/>
                </v:shape>
                <v:shape id="Shape 6356" style="position:absolute;width:43199;height:0;left:0;top:11879;" coordsize="4319994,0" path="m0,0l4319994,0">
                  <v:stroke weight="0.2pt" endcap="flat" dashstyle="3.0021 1.0021" joinstyle="miter" miterlimit="4" on="true" color="#181717"/>
                  <v:fill on="false" color="#000000" opacity="0"/>
                </v:shape>
                <v:shape id="Shape 6357" style="position:absolute;width:43199;height:0;left:0;top:13859;" coordsize="4319994,0" path="m0,0l4319994,0">
                  <v:stroke weight="0.2pt" endcap="flat" dashstyle="3.0021 1.0021" joinstyle="miter" miterlimit="4" on="true" color="#181717"/>
                  <v:fill on="false" color="#000000" opacity="0"/>
                </v:shape>
                <v:shape id="Shape 6358" style="position:absolute;width:43199;height:0;left:0;top:15839;" coordsize="4319994,0" path="m0,0l4319994,0">
                  <v:stroke weight="0.2pt" endcap="flat" dashstyle="3.0021 1.0021" joinstyle="miter" miterlimit="4" on="true" color="#181717"/>
                  <v:fill on="false" color="#000000" opacity="0"/>
                </v:shape>
                <v:shape id="Shape 6359" style="position:absolute;width:43199;height:0;left:0;top:17819;" coordsize="4319994,0" path="m0,0l4319994,0">
                  <v:stroke weight="0.2pt" endcap="flat" dashstyle="3.0021 1.0021" joinstyle="miter" miterlimit="4" on="true" color="#181717"/>
                  <v:fill on="false" color="#000000" opacity="0"/>
                </v:shape>
                <v:shape id="Shape 6360" style="position:absolute;width:43199;height:0;left:0;top:19799;" coordsize="4319994,0" path="m0,0l4319994,0">
                  <v:stroke weight="0.2pt" endcap="flat" dashstyle="3.0021 1.0021" joinstyle="miter" miterlimit="4" on="true" color="#181717"/>
                  <v:fill on="false" color="#000000" opacity="0"/>
                </v:shape>
                <v:shape id="Shape 6361" style="position:absolute;width:43199;height:0;left:0;top:21779;" coordsize="4319994,0" path="m0,0l4319994,0">
                  <v:stroke weight="0.2pt" endcap="flat" dashstyle="3.0021 1.0021" joinstyle="miter" miterlimit="4" on="true" color="#181717"/>
                  <v:fill on="false" color="#000000" opacity="0"/>
                </v:shape>
                <v:shape id="Shape 6362" style="position:absolute;width:43199;height:0;left:0;top:23759;" coordsize="4319994,0" path="m0,0l4319994,0">
                  <v:stroke weight="0.2pt" endcap="flat" dashstyle="3.0021 1.0021" joinstyle="miter" miterlimit="4" on="true" color="#181717"/>
                  <v:fill on="false" color="#000000" opacity="0"/>
                </v:shape>
                <v:shape id="Shape 6363" style="position:absolute;width:43199;height:0;left:0;top:25739;" coordsize="4319994,0" path="m0,0l4319994,0">
                  <v:stroke weight="0.2pt" endcap="flat" dashstyle="3.0021 1.0021" joinstyle="miter" miterlimit="4" on="true" color="#181717"/>
                  <v:fill on="false" color="#000000" opacity="0"/>
                </v:shape>
                <v:shape id="Shape 6364" style="position:absolute;width:43199;height:0;left:0;top:27719;" coordsize="4319994,0" path="m0,0l4319994,0">
                  <v:stroke weight="0.2pt" endcap="flat" dashstyle="3.0021 1.0021" joinstyle="miter" miterlimit="4" on="true" color="#181717"/>
                  <v:fill on="false" color="#000000" opacity="0"/>
                </v:shape>
                <v:shape id="Shape 6365" style="position:absolute;width:43199;height:0;left:0;top:29699;" coordsize="4319994,0" path="m0,0l4319994,0">
                  <v:stroke weight="0.2pt" endcap="flat" dashstyle="3.0021 1.0021" joinstyle="miter" miterlimit="4" on="true" color="#181717"/>
                  <v:fill on="false" color="#000000" opacity="0"/>
                </v:shape>
                <v:shape id="Shape 6366" style="position:absolute;width:43199;height:0;left:0;top:31679;" coordsize="4319994,0" path="m0,0l4319994,0">
                  <v:stroke weight="0.2pt" endcap="flat" dashstyle="3.0021 1.0021" joinstyle="miter" miterlimit="4" on="true" color="#181717"/>
                  <v:fill on="false" color="#000000" opacity="0"/>
                </v:shape>
                <v:shape id="Shape 6367" style="position:absolute;width:43199;height:0;left:0;top:33659;" coordsize="4319994,0" path="m0,0l4319994,0">
                  <v:stroke weight="0.2pt" endcap="flat" dashstyle="3.0021 1.0021" joinstyle="miter" miterlimit="4" on="true" color="#181717"/>
                  <v:fill on="false" color="#000000" opacity="0"/>
                </v:shape>
                <v:shape id="Shape 6368" style="position:absolute;width:43199;height:0;left:0;top:35639;" coordsize="4319994,0" path="m0,0l4319994,0">
                  <v:stroke weight="0.2pt" endcap="flat" dashstyle="3.0021 1.0021" joinstyle="miter" miterlimit="4" on="true" color="#181717"/>
                  <v:fill on="false" color="#000000" opacity="0"/>
                </v:shape>
                <v:shape id="Shape 6369" style="position:absolute;width:43199;height:0;left:0;top:37619;" coordsize="4319994,0" path="m0,0l4319994,0">
                  <v:stroke weight="0.2pt" endcap="flat" dashstyle="3.0021 1.0021" joinstyle="miter" miterlimit="4" on="true" color="#181717"/>
                  <v:fill on="false" color="#000000" opacity="0"/>
                </v:shape>
                <v:shape id="Shape 6370" style="position:absolute;width:43199;height:0;left:0;top:39599;" coordsize="4319994,0" path="m0,0l4319994,0">
                  <v:stroke weight="0.2pt" endcap="flat" dashstyle="3.0021 1.0021" joinstyle="miter" miterlimit="4" on="true" color="#181717"/>
                  <v:fill on="false" color="#000000" opacity="0"/>
                </v:shape>
                <v:shape id="Shape 6371" style="position:absolute;width:43199;height:0;left:0;top:41579;" coordsize="4319994,0" path="m0,0l4319994,0">
                  <v:stroke weight="0.2pt" endcap="flat" dashstyle="3.0021 1.0021" joinstyle="miter" miterlimit="4" on="true" color="#181717"/>
                  <v:fill on="false" color="#000000" opacity="0"/>
                </v:shape>
                <v:shape id="Shape 6372" style="position:absolute;width:43199;height:0;left:0;top:43559;" coordsize="4319994,0" path="m0,0l4319994,0">
                  <v:stroke weight="0.2pt" endcap="flat" dashstyle="3.0021 1.0021" joinstyle="miter" miterlimit="4" on="true" color="#181717"/>
                  <v:fill on="false" color="#000000" opacity="0"/>
                </v:shape>
                <v:shape id="Shape 6373" style="position:absolute;width:43199;height:0;left:0;top:45539;" coordsize="4319994,0" path="m0,0l4319994,0">
                  <v:stroke weight="0.2pt" endcap="flat" dashstyle="3.0021 1.0021" joinstyle="miter" miterlimit="4" on="true" color="#181717"/>
                  <v:fill on="false" color="#000000" opacity="0"/>
                </v:shape>
                <v:shape id="Shape 6374"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spacing w:after="804"/>
        <w:ind w:left="1828"/>
      </w:pPr>
      <w:r>
        <w:t>12 Juin 2021 - 2</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32"/>
        <w:ind w:left="302" w:right="293" w:hanging="10"/>
        <w:jc w:val="center"/>
      </w:pPr>
      <w:r>
        <w:rPr>
          <w:rFonts w:ascii="Times New Roman" w:eastAsia="Times New Roman" w:hAnsi="Times New Roman" w:cs="Times New Roman"/>
          <w:color w:val="181717"/>
          <w:sz w:val="20"/>
        </w:rPr>
        <w:t>Lecture appropriée sur la conduite dans la maison de Dieu N°8</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0" w:line="381" w:lineRule="auto"/>
        <w:ind w:left="-5" w:hanging="10"/>
      </w:pPr>
      <w:r>
        <w:rPr>
          <w:rFonts w:ascii="Times New Roman" w:eastAsia="Times New Roman" w:hAnsi="Times New Roman" w:cs="Times New Roman"/>
          <w:color w:val="181717"/>
          <w:sz w:val="18"/>
        </w:rPr>
        <w:t xml:space="preserve">Appel à l’adoration N° I : </w:t>
      </w:r>
      <w:r>
        <w:rPr>
          <w:rFonts w:ascii="Times New Roman" w:eastAsia="Times New Roman" w:hAnsi="Times New Roman" w:cs="Times New Roman"/>
          <w:color w:val="181717"/>
          <w:sz w:val="12"/>
        </w:rPr>
        <w:t xml:space="preserve">. . . . . . . . . . . . . . . . . . . . . . . . . . . . . . . . . . . . . . . . . . . . . . . . . . . . . . . . . . . . . . . . . . . . . . . . . . . . . . . . . </w:t>
      </w:r>
      <w:r>
        <w:rPr>
          <w:rFonts w:ascii="Times New Roman" w:eastAsia="Times New Roman" w:hAnsi="Times New Roman" w:cs="Times New Roman"/>
          <w:color w:val="181717"/>
          <w:sz w:val="12"/>
        </w:rPr>
        <w:t xml:space="preserve">. . </w:t>
      </w:r>
      <w:r>
        <w:rPr>
          <w:rFonts w:ascii="Times New Roman" w:eastAsia="Times New Roman" w:hAnsi="Times New Roman" w:cs="Times New Roman"/>
          <w:color w:val="181717"/>
          <w:sz w:val="18"/>
        </w:rPr>
        <w:t>Doxologie / Invocation n°24 :</w:t>
      </w:r>
      <w:r>
        <w:rPr>
          <w:rFonts w:ascii="Times New Roman" w:eastAsia="Times New Roman" w:hAnsi="Times New Roman" w:cs="Times New Roman"/>
          <w:color w:val="181717"/>
          <w:sz w:val="12"/>
        </w:rPr>
        <w:t xml:space="preserve"> . . . . . . . . . . . . . . . . . . . . . . . . . . . . . . . . . . . . . . . . . . . . . . . . . . . . . . . . . . . . . . . . . . . . . . . . . . . . . . . </w:t>
      </w:r>
    </w:p>
    <w:p w:rsidR="00125AAC" w:rsidRDefault="00585D0F">
      <w:pPr>
        <w:spacing w:after="111"/>
        <w:ind w:left="-5" w:hanging="10"/>
      </w:pPr>
      <w:r>
        <w:rPr>
          <w:noProof/>
        </w:rPr>
        <mc:AlternateContent>
          <mc:Choice Requires="wpg">
            <w:drawing>
              <wp:anchor distT="0" distB="0" distL="114300" distR="114300" simplePos="0" relativeHeight="251715584"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0411" name="Group 80411"/>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6398" name="Shape 6398"/>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6399" name="Shape 6399"/>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6403" name="Shape 6403"/>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6404" name="Shape 6404"/>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6405" name="Shape 6405"/>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6406" name="Shape 6406"/>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6411" name="Shape 6411"/>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6412" name="Shape 6412"/>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6413" name="Shape 6413"/>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13530" name="Shape 113530"/>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13531" name="Shape 113531"/>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6416" name="Rectangle 6416"/>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6417" name="Rectangle 6417"/>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6418" name="Rectangle 6418"/>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w:t>
                              </w:r>
                              <w:r>
                                <w:rPr>
                                  <w:rFonts w:ascii="Times New Roman" w:eastAsia="Times New Roman" w:hAnsi="Times New Roman" w:cs="Times New Roman"/>
                                  <w:color w:val="181717"/>
                                  <w:spacing w:val="-1"/>
                                  <w:w w:val="90"/>
                                  <w:sz w:val="14"/>
                                </w:rPr>
                                <w:t xml:space="preserve">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6419" name="Rectangle 6419"/>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6420" name="Rectangle 6420"/>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6421" name="Rectangle 6421"/>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6422" name="Rectangle 6422"/>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6423" name="Rectangle 6423"/>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6424" name="Rectangle 6424"/>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6425" name="Rectangle 6425"/>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w:t>
                              </w:r>
                              <w:r>
                                <w:rPr>
                                  <w:rFonts w:ascii="Times New Roman" w:eastAsia="Times New Roman" w:hAnsi="Times New Roman" w:cs="Times New Roman"/>
                                  <w:color w:val="181717"/>
                                  <w:spacing w:val="-1"/>
                                  <w:w w:val="90"/>
                                  <w:sz w:val="14"/>
                                </w:rPr>
                                <w:t xml:space="preserve"> . . . . . . . . . . . . . . . . . . . </w:t>
                              </w:r>
                            </w:p>
                          </w:txbxContent>
                        </wps:txbx>
                        <wps:bodyPr horzOverflow="overflow" vert="horz" lIns="0" tIns="0" rIns="0" bIns="0" rtlCol="0">
                          <a:noAutofit/>
                        </wps:bodyPr>
                      </wps:wsp>
                      <wps:wsp>
                        <wps:cNvPr id="6426" name="Rectangle 6426"/>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6427" name="Rectangle 6427"/>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0411" o:spid="_x0000_s1763" style="position:absolute;left:0;text-align:left;margin-left:36.85pt;margin-top:428.3pt;width:363.4pt;height:113.55pt;z-index:251715584;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">
                <v:shape id="Shape 6398" o:spid="_x0000_s1764"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" path="m15621,c8992,6642,3645,14554,,23355e" filled="f" strokecolor="#dedddc" strokeweight="2pt">
                  <v:stroke endcap="round"/>
                  <v:path arrowok="t" textboxrect="0,0,15621,23355"/>
                </v:shape>
                <v:shape id="Shape 6399" o:spid="_x0000_s1765"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" path="m,l,1080046e" filled="f" strokecolor="#dedddc" strokeweight="2pt">
                  <v:stroke endcap="round"/>
                  <v:path arrowok="t" textboxrect="0,0,0,1080046"/>
                </v:shape>
                <v:shape id="Shape 6403" o:spid="_x0000_s1766"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" path="m,1080046l,e" filled="f" strokecolor="#dedddc" strokeweight="2pt">
                  <v:stroke endcap="round"/>
                  <v:path arrowok="t" textboxrect="0,0,0,1080046"/>
                </v:shape>
                <v:shape id="Shape 6404" o:spid="_x0000_s1767"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" path="m23343,15621c16713,8992,8801,3645,,e" filled="f" strokecolor="#dedddc" strokeweight="2pt">
                  <v:stroke endcap="round"/>
                  <v:path arrowok="t" textboxrect="0,0,23343,15621"/>
                </v:shape>
                <v:shape id="Shape 6405" o:spid="_x0000_s1768"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" path="m4243769,l,e" filled="f" strokecolor="#dedddc" strokeweight="2pt">
                  <v:stroke endcap="round"/>
                  <v:path arrowok="t" textboxrect="0,0,4243769,0"/>
                </v:shape>
                <v:shape id="Shape 6406" o:spid="_x0000_s1769"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" path="m,l,e" filled="f" strokecolor="#dedddc" strokeweight="2pt">
                  <v:stroke endcap="round"/>
                  <v:path arrowok="t" textboxrect="0,0,0,0"/>
                </v:shape>
                <v:shape id="Shape 6411" o:spid="_x0000_s1770"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" path="m,l,e" filled="f" strokecolor="#dedddc" strokeweight="2pt">
                  <v:stroke endcap="round"/>
                  <v:path arrowok="t" textboxrect="0,0,0,0"/>
                </v:shape>
                <v:shape id="Shape 6412" o:spid="_x0000_s1771"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" path="m,l,e" filled="f" strokecolor="#dedddc" strokeweight="2pt">
                  <v:stroke endcap="round"/>
                  <v:path arrowok="t" textboxrect="0,0,0,0"/>
                </v:shape>
                <v:shape id="Shape 6413" o:spid="_x0000_s1772"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" path="m,l,e" filled="f" strokecolor="#dedddc" strokeweight="2pt">
                  <v:stroke endcap="round"/>
                  <v:path arrowok="t" textboxrect="0,0,0,0"/>
                </v:shape>
                <v:shape id="Shape 113530" o:spid="_x0000_s1773"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" path="m,l1728000,r,129603l,129603,,e" fillcolor="#fffefd" stroked="f" strokeweight="0">
                  <v:stroke endcap="round"/>
                  <v:path arrowok="t" textboxrect="0,0,1728000,129603"/>
                </v:shape>
                <v:shape id="Shape 113531" o:spid="_x0000_s1774"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" path="m,l4615206,r,1317587l,1317587,,e" fillcolor="#fffefd" stroked="f" strokeweight="0">
                  <v:stroke endcap="round"/>
                  <v:path arrowok="t" textboxrect="0,0,4615206,1317587"/>
                </v:shape>
                <v:rect id="Rectangle 6416" o:spid="_x0000_s1775"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6417" o:spid="_x0000_s1776"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6418" o:spid="_x0000_s1777"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w:t>
                        </w:r>
                        <w:r>
                          <w:rPr>
                            <w:rFonts w:ascii="Times New Roman" w:eastAsia="Times New Roman" w:hAnsi="Times New Roman" w:cs="Times New Roman"/>
                            <w:color w:val="181717"/>
                            <w:spacing w:val="-1"/>
                            <w:w w:val="90"/>
                            <w:sz w:val="14"/>
                          </w:rPr>
                          <w:t xml:space="preserve">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6419" o:spid="_x0000_s1778"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6420" o:spid="_x0000_s1779"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6421" o:spid="_x0000_s1780"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6422" o:spid="_x0000_s1781"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6423" o:spid="_x0000_s1782"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6424" o:spid="_x0000_s1783"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6425" o:spid="_x0000_s1784"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w:t>
                        </w:r>
                        <w:r>
                          <w:rPr>
                            <w:rFonts w:ascii="Times New Roman" w:eastAsia="Times New Roman" w:hAnsi="Times New Roman" w:cs="Times New Roman"/>
                            <w:color w:val="181717"/>
                            <w:spacing w:val="-1"/>
                            <w:w w:val="90"/>
                            <w:sz w:val="14"/>
                          </w:rPr>
                          <w:t xml:space="preserve"> . . . . . . . . . . . . . . . . . . . </w:t>
                        </w:r>
                      </w:p>
                    </w:txbxContent>
                  </v:textbox>
                </v:rect>
                <v:rect id="Rectangle 6426" o:spid="_x0000_s1785"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6427" o:spid="_x0000_s1786"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w:t>
      </w:r>
      <w:r>
        <w:rPr>
          <w:rFonts w:ascii="Times New Roman" w:eastAsia="Times New Roman" w:hAnsi="Times New Roman" w:cs="Times New Roman"/>
          <w:color w:val="181717"/>
          <w:sz w:val="12"/>
        </w:rPr>
        <w:t xml:space="preserve"> . . . . . . . . . . . . . . . . . . . . . . . . . . . . . . . . . . . . . . . . . . . . . . . . . . . . . . . . . . . . . . . . . . . . . . . . . . . . . . . . . . . . . . . . . . . . . . . . </w:t>
      </w:r>
    </w:p>
    <w:p w:rsidR="00125AAC" w:rsidRDefault="00585D0F">
      <w:pPr>
        <w:spacing w:after="10" w:line="371"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2"/>
        </w:rPr>
        <w:t xml:space="preserve">. . . . . . . . . . . . . . . . . . . . . . . . . . . . . . . . . . . . . . </w:t>
      </w:r>
    </w:p>
    <w:p w:rsidR="00125AAC" w:rsidRDefault="00585D0F">
      <w:pPr>
        <w:spacing w:after="260" w:line="377"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84"/>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 . . . . . . . . . . . . . . . . . . . . . . . . . .</w:t>
      </w:r>
    </w:p>
    <w:p w:rsidR="00125AAC" w:rsidRDefault="00585D0F">
      <w:pPr>
        <w:spacing w:after="28" w:line="269" w:lineRule="auto"/>
        <w:ind w:left="-5" w:hanging="10"/>
        <w:jc w:val="both"/>
      </w:pPr>
      <w:r>
        <w:rPr>
          <w:rFonts w:ascii="Times New Roman" w:eastAsia="Times New Roman" w:hAnsi="Times New Roman" w:cs="Times New Roman"/>
          <w:color w:val="181717"/>
          <w:sz w:val="18"/>
        </w:rPr>
        <w:t>«Notre Père céleste n’a pas tracé le plan du système de dîme pour s’enrichir lui-même, mais afin d’accorder aux hommes une grande bénédic</w:t>
      </w:r>
      <w:r>
        <w:rPr>
          <w:rFonts w:ascii="Times New Roman" w:eastAsia="Times New Roman" w:hAnsi="Times New Roman" w:cs="Times New Roman"/>
          <w:color w:val="181717"/>
          <w:sz w:val="18"/>
        </w:rPr>
        <w:t>tion. Il a vu que ce plan était exactement ce dont l’homme avait besoin».</w:t>
      </w:r>
    </w:p>
    <w:p w:rsidR="00125AAC" w:rsidRDefault="00585D0F">
      <w:pPr>
        <w:spacing w:after="313" w:line="265" w:lineRule="auto"/>
        <w:ind w:left="10" w:right="-15" w:hanging="10"/>
        <w:jc w:val="right"/>
      </w:pPr>
      <w:r>
        <w:rPr>
          <w:rFonts w:ascii="Times New Roman" w:eastAsia="Times New Roman" w:hAnsi="Times New Roman" w:cs="Times New Roman"/>
          <w:b/>
          <w:color w:val="181717"/>
          <w:sz w:val="18"/>
        </w:rPr>
        <w:t>(Témoignages pour l’Eglise, vol I  p. 442)</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79514" name="Group 79514"/>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6499" name="Shape 6499"/>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00" name="Shape 6500"/>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01" name="Shape 6501"/>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02" name="Shape 6502"/>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03" name="Shape 6503"/>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04" name="Shape 6504"/>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05" name="Shape 6505"/>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06" name="Shape 6506"/>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07" name="Shape 6507"/>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08" name="Shape 6508"/>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09" name="Shape 6509"/>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10" name="Shape 6510"/>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11" name="Shape 6511"/>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12" name="Shape 6512"/>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13" name="Shape 6513"/>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14" name="Shape 6514"/>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15" name="Shape 6515"/>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16" name="Shape 6516"/>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17" name="Shape 6517"/>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18" name="Shape 6518"/>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19" name="Shape 6519"/>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20" name="Shape 6520"/>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21" name="Shape 6521"/>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22" name="Shape 6522"/>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523" name="Shape 6523"/>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9514" style="width:340.157pt;height:374.173pt;mso-position-horizontal-relative:char;mso-position-vertical-relative:line" coordsize="43199,47519">
                <v:shape id="Shape 6499" style="position:absolute;width:43199;height:0;left:0;top:0;" coordsize="4319994,0" path="m0,0l4319994,0">
                  <v:stroke weight="0.2pt" endcap="flat" dashstyle="3.0021 1.0021" joinstyle="miter" miterlimit="4" on="true" color="#181717"/>
                  <v:fill on="false" color="#000000" opacity="0"/>
                </v:shape>
                <v:shape id="Shape 6500" style="position:absolute;width:43199;height:0;left:0;top:1979;" coordsize="4319994,0" path="m0,0l4319994,0">
                  <v:stroke weight="0.2pt" endcap="flat" dashstyle="3.0021 1.0021" joinstyle="miter" miterlimit="4" on="true" color="#181717"/>
                  <v:fill on="false" color="#000000" opacity="0"/>
                </v:shape>
                <v:shape id="Shape 6501" style="position:absolute;width:43199;height:0;left:0;top:3959;" coordsize="4319994,0" path="m0,0l4319994,0">
                  <v:stroke weight="0.2pt" endcap="flat" dashstyle="3.0021 1.0021" joinstyle="miter" miterlimit="4" on="true" color="#181717"/>
                  <v:fill on="false" color="#000000" opacity="0"/>
                </v:shape>
                <v:shape id="Shape 6502" style="position:absolute;width:43199;height:0;left:0;top:5939;" coordsize="4319994,0" path="m0,0l4319994,0">
                  <v:stroke weight="0.2pt" endcap="flat" dashstyle="3.0021 1.0021" joinstyle="miter" miterlimit="4" on="true" color="#181717"/>
                  <v:fill on="false" color="#000000" opacity="0"/>
                </v:shape>
                <v:shape id="Shape 6503" style="position:absolute;width:43199;height:0;left:0;top:7919;" coordsize="4319994,0" path="m0,0l4319994,0">
                  <v:stroke weight="0.2pt" endcap="flat" dashstyle="3.0021 1.0021" joinstyle="miter" miterlimit="4" on="true" color="#181717"/>
                  <v:fill on="false" color="#000000" opacity="0"/>
                </v:shape>
                <v:shape id="Shape 6504" style="position:absolute;width:43199;height:0;left:0;top:9899;" coordsize="4319994,0" path="m0,0l4319994,0">
                  <v:stroke weight="0.2pt" endcap="flat" dashstyle="3.0021 1.0021" joinstyle="miter" miterlimit="4" on="true" color="#181717"/>
                  <v:fill on="false" color="#000000" opacity="0"/>
                </v:shape>
                <v:shape id="Shape 6505" style="position:absolute;width:43199;height:0;left:0;top:11879;" coordsize="4319994,0" path="m0,0l4319994,0">
                  <v:stroke weight="0.2pt" endcap="flat" dashstyle="3.0021 1.0021" joinstyle="miter" miterlimit="4" on="true" color="#181717"/>
                  <v:fill on="false" color="#000000" opacity="0"/>
                </v:shape>
                <v:shape id="Shape 6506" style="position:absolute;width:43199;height:0;left:0;top:13859;" coordsize="4319994,0" path="m0,0l4319994,0">
                  <v:stroke weight="0.2pt" endcap="flat" dashstyle="3.0021 1.0021" joinstyle="miter" miterlimit="4" on="true" color="#181717"/>
                  <v:fill on="false" color="#000000" opacity="0"/>
                </v:shape>
                <v:shape id="Shape 6507" style="position:absolute;width:43199;height:0;left:0;top:15839;" coordsize="4319994,0" path="m0,0l4319994,0">
                  <v:stroke weight="0.2pt" endcap="flat" dashstyle="3.0021 1.0021" joinstyle="miter" miterlimit="4" on="true" color="#181717"/>
                  <v:fill on="false" color="#000000" opacity="0"/>
                </v:shape>
                <v:shape id="Shape 6508" style="position:absolute;width:43199;height:0;left:0;top:17819;" coordsize="4319994,0" path="m0,0l4319994,0">
                  <v:stroke weight="0.2pt" endcap="flat" dashstyle="3.0021 1.0021" joinstyle="miter" miterlimit="4" on="true" color="#181717"/>
                  <v:fill on="false" color="#000000" opacity="0"/>
                </v:shape>
                <v:shape id="Shape 6509" style="position:absolute;width:43199;height:0;left:0;top:19799;" coordsize="4319994,0" path="m0,0l4319994,0">
                  <v:stroke weight="0.2pt" endcap="flat" dashstyle="3.0021 1.0021" joinstyle="miter" miterlimit="4" on="true" color="#181717"/>
                  <v:fill on="false" color="#000000" opacity="0"/>
                </v:shape>
                <v:shape id="Shape 6510" style="position:absolute;width:43199;height:0;left:0;top:21779;" coordsize="4319994,0" path="m0,0l4319994,0">
                  <v:stroke weight="0.2pt" endcap="flat" dashstyle="3.0021 1.0021" joinstyle="miter" miterlimit="4" on="true" color="#181717"/>
                  <v:fill on="false" color="#000000" opacity="0"/>
                </v:shape>
                <v:shape id="Shape 6511" style="position:absolute;width:43199;height:0;left:0;top:23759;" coordsize="4319994,0" path="m0,0l4319994,0">
                  <v:stroke weight="0.2pt" endcap="flat" dashstyle="3.0021 1.0021" joinstyle="miter" miterlimit="4" on="true" color="#181717"/>
                  <v:fill on="false" color="#000000" opacity="0"/>
                </v:shape>
                <v:shape id="Shape 6512" style="position:absolute;width:43199;height:0;left:0;top:25739;" coordsize="4319994,0" path="m0,0l4319994,0">
                  <v:stroke weight="0.2pt" endcap="flat" dashstyle="3.0021 1.0021" joinstyle="miter" miterlimit="4" on="true" color="#181717"/>
                  <v:fill on="false" color="#000000" opacity="0"/>
                </v:shape>
                <v:shape id="Shape 6513" style="position:absolute;width:43199;height:0;left:0;top:27719;" coordsize="4319994,0" path="m0,0l4319994,0">
                  <v:stroke weight="0.2pt" endcap="flat" dashstyle="3.0021 1.0021" joinstyle="miter" miterlimit="4" on="true" color="#181717"/>
                  <v:fill on="false" color="#000000" opacity="0"/>
                </v:shape>
                <v:shape id="Shape 6514" style="position:absolute;width:43199;height:0;left:0;top:29699;" coordsize="4319994,0" path="m0,0l4319994,0">
                  <v:stroke weight="0.2pt" endcap="flat" dashstyle="3.0021 1.0021" joinstyle="miter" miterlimit="4" on="true" color="#181717"/>
                  <v:fill on="false" color="#000000" opacity="0"/>
                </v:shape>
                <v:shape id="Shape 6515" style="position:absolute;width:43199;height:0;left:0;top:31679;" coordsize="4319994,0" path="m0,0l4319994,0">
                  <v:stroke weight="0.2pt" endcap="flat" dashstyle="3.0021 1.0021" joinstyle="miter" miterlimit="4" on="true" color="#181717"/>
                  <v:fill on="false" color="#000000" opacity="0"/>
                </v:shape>
                <v:shape id="Shape 6516" style="position:absolute;width:43199;height:0;left:0;top:33659;" coordsize="4319994,0" path="m0,0l4319994,0">
                  <v:stroke weight="0.2pt" endcap="flat" dashstyle="3.0021 1.0021" joinstyle="miter" miterlimit="4" on="true" color="#181717"/>
                  <v:fill on="false" color="#000000" opacity="0"/>
                </v:shape>
                <v:shape id="Shape 6517" style="position:absolute;width:43199;height:0;left:0;top:35639;" coordsize="4319994,0" path="m0,0l4319994,0">
                  <v:stroke weight="0.2pt" endcap="flat" dashstyle="3.0021 1.0021" joinstyle="miter" miterlimit="4" on="true" color="#181717"/>
                  <v:fill on="false" color="#000000" opacity="0"/>
                </v:shape>
                <v:shape id="Shape 6518" style="position:absolute;width:43199;height:0;left:0;top:37619;" coordsize="4319994,0" path="m0,0l4319994,0">
                  <v:stroke weight="0.2pt" endcap="flat" dashstyle="3.0021 1.0021" joinstyle="miter" miterlimit="4" on="true" color="#181717"/>
                  <v:fill on="false" color="#000000" opacity="0"/>
                </v:shape>
                <v:shape id="Shape 6519" style="position:absolute;width:43199;height:0;left:0;top:39599;" coordsize="4319994,0" path="m0,0l4319994,0">
                  <v:stroke weight="0.2pt" endcap="flat" dashstyle="3.0021 1.0021" joinstyle="miter" miterlimit="4" on="true" color="#181717"/>
                  <v:fill on="false" color="#000000" opacity="0"/>
                </v:shape>
                <v:shape id="Shape 6520" style="position:absolute;width:43199;height:0;left:0;top:41579;" coordsize="4319994,0" path="m0,0l4319994,0">
                  <v:stroke weight="0.2pt" endcap="flat" dashstyle="3.0021 1.0021" joinstyle="miter" miterlimit="4" on="true" color="#181717"/>
                  <v:fill on="false" color="#000000" opacity="0"/>
                </v:shape>
                <v:shape id="Shape 6521" style="position:absolute;width:43199;height:0;left:0;top:43559;" coordsize="4319994,0" path="m0,0l4319994,0">
                  <v:stroke weight="0.2pt" endcap="flat" dashstyle="3.0021 1.0021" joinstyle="miter" miterlimit="4" on="true" color="#181717"/>
                  <v:fill on="false" color="#000000" opacity="0"/>
                </v:shape>
                <v:shape id="Shape 6522" style="position:absolute;width:43199;height:0;left:0;top:45539;" coordsize="4319994,0" path="m0,0l4319994,0">
                  <v:stroke weight="0.2pt" endcap="flat" dashstyle="3.0021 1.0021" joinstyle="miter" miterlimit="4" on="true" color="#181717"/>
                  <v:fill on="false" color="#000000" opacity="0"/>
                </v:shape>
                <v:shape id="Shape 6523"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ind w:left="1828"/>
      </w:pPr>
      <w:r>
        <w:t>19 Juin 2021 - 3</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52"/>
        <w:ind w:left="302" w:right="293" w:hanging="10"/>
        <w:jc w:val="center"/>
      </w:pPr>
      <w:r>
        <w:rPr>
          <w:rFonts w:ascii="Times New Roman" w:eastAsia="Times New Roman" w:hAnsi="Times New Roman" w:cs="Times New Roman"/>
          <w:color w:val="181717"/>
          <w:sz w:val="20"/>
        </w:rPr>
        <w:t>Lecture appropriée sur</w:t>
      </w:r>
      <w:r>
        <w:rPr>
          <w:rFonts w:ascii="Times New Roman" w:eastAsia="Times New Roman" w:hAnsi="Times New Roman" w:cs="Times New Roman"/>
          <w:color w:val="181717"/>
          <w:sz w:val="20"/>
        </w:rPr>
        <w:t xml:space="preserve"> la conduite dans la maison de Dieu N°9</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0" w:line="404" w:lineRule="auto"/>
        <w:ind w:left="-5" w:hanging="10"/>
      </w:pPr>
      <w:r>
        <w:rPr>
          <w:noProof/>
        </w:rPr>
        <mc:AlternateContent>
          <mc:Choice Requires="wpg">
            <w:drawing>
              <wp:anchor distT="0" distB="0" distL="114300" distR="114300" simplePos="0" relativeHeight="251716608"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1032" name="Group 81032"/>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6547" name="Shape 6547"/>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6548" name="Shape 6548"/>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6552" name="Shape 6552"/>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6553" name="Shape 6553"/>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6554" name="Shape 6554"/>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6555" name="Shape 6555"/>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6560" name="Shape 6560"/>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6561" name="Shape 6561"/>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6562" name="Shape 6562"/>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14404" name="Shape 114404"/>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14405" name="Shape 114405"/>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6565" name="Rectangle 6565"/>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6566" name="Rectangle 6566"/>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6567" name="Rectangle 6567"/>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w:t>
                              </w:r>
                              <w:r>
                                <w:rPr>
                                  <w:rFonts w:ascii="Times New Roman" w:eastAsia="Times New Roman" w:hAnsi="Times New Roman" w:cs="Times New Roman"/>
                                  <w:color w:val="181717"/>
                                  <w:spacing w:val="-1"/>
                                  <w:w w:val="90"/>
                                  <w:sz w:val="14"/>
                                </w:rPr>
                                <w:t>.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6568" name="Rectangle 6568"/>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6569" name="Rectangle 6569"/>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6570" name="Rectangle 6570"/>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6571" name="Rectangle 6571"/>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6572" name="Rectangle 6572"/>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6573" name="Rectangle 6573"/>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6574" name="Rectangle 6574"/>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w:t>
                              </w:r>
                              <w:r>
                                <w:rPr>
                                  <w:rFonts w:ascii="Times New Roman" w:eastAsia="Times New Roman" w:hAnsi="Times New Roman" w:cs="Times New Roman"/>
                                  <w:color w:val="181717"/>
                                  <w:spacing w:val="-1"/>
                                  <w:w w:val="90"/>
                                  <w:sz w:val="14"/>
                                </w:rPr>
                                <w:t xml:space="preserve">. . . . . . . . </w:t>
                              </w:r>
                            </w:p>
                          </w:txbxContent>
                        </wps:txbx>
                        <wps:bodyPr horzOverflow="overflow" vert="horz" lIns="0" tIns="0" rIns="0" bIns="0" rtlCol="0">
                          <a:noAutofit/>
                        </wps:bodyPr>
                      </wps:wsp>
                      <wps:wsp>
                        <wps:cNvPr id="6575" name="Rectangle 6575"/>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6576" name="Rectangle 6576"/>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1032" o:spid="_x0000_s1787" style="position:absolute;left:0;text-align:left;margin-left:36.85pt;margin-top:428.3pt;width:363.4pt;height:113.55pt;z-index:251716608;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">
                <v:shape id="Shape 6547" o:spid="_x0000_s1788"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" path="m15621,c8992,6642,3645,14554,,23355e" filled="f" strokecolor="#dedddc" strokeweight="2pt">
                  <v:stroke endcap="round"/>
                  <v:path arrowok="t" textboxrect="0,0,15621,23355"/>
                </v:shape>
                <v:shape id="Shape 6548" o:spid="_x0000_s1789"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" path="m,l,1080046e" filled="f" strokecolor="#dedddc" strokeweight="2pt">
                  <v:stroke endcap="round"/>
                  <v:path arrowok="t" textboxrect="0,0,0,1080046"/>
                </v:shape>
                <v:shape id="Shape 6552" o:spid="_x0000_s1790"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" path="m,1080046l,e" filled="f" strokecolor="#dedddc" strokeweight="2pt">
                  <v:stroke endcap="round"/>
                  <v:path arrowok="t" textboxrect="0,0,0,1080046"/>
                </v:shape>
                <v:shape id="Shape 6553" o:spid="_x0000_s1791"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" path="m23343,15621c16713,8992,8801,3645,,e" filled="f" strokecolor="#dedddc" strokeweight="2pt">
                  <v:stroke endcap="round"/>
                  <v:path arrowok="t" textboxrect="0,0,23343,15621"/>
                </v:shape>
                <v:shape id="Shape 6554" o:spid="_x0000_s1792"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" path="m4243769,l,e" filled="f" strokecolor="#dedddc" strokeweight="2pt">
                  <v:stroke endcap="round"/>
                  <v:path arrowok="t" textboxrect="0,0,4243769,0"/>
                </v:shape>
                <v:shape id="Shape 6555" o:spid="_x0000_s1793"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" path="m,l,e" filled="f" strokecolor="#dedddc" strokeweight="2pt">
                  <v:stroke endcap="round"/>
                  <v:path arrowok="t" textboxrect="0,0,0,0"/>
                </v:shape>
                <v:shape id="Shape 6560" o:spid="_x0000_s1794"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" path="m,l,e" filled="f" strokecolor="#dedddc" strokeweight="2pt">
                  <v:stroke endcap="round"/>
                  <v:path arrowok="t" textboxrect="0,0,0,0"/>
                </v:shape>
                <v:shape id="Shape 6561" o:spid="_x0000_s1795"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" path="m,l,e" filled="f" strokecolor="#dedddc" strokeweight="2pt">
                  <v:stroke endcap="round"/>
                  <v:path arrowok="t" textboxrect="0,0,0,0"/>
                </v:shape>
                <v:shape id="Shape 6562" o:spid="_x0000_s1796"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" path="m,l,e" filled="f" strokecolor="#dedddc" strokeweight="2pt">
                  <v:stroke endcap="round"/>
                  <v:path arrowok="t" textboxrect="0,0,0,0"/>
                </v:shape>
                <v:shape id="Shape 114404" o:spid="_x0000_s1797"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" path="m,l1728000,r,129603l,129603,,e" fillcolor="#fffefd" stroked="f" strokeweight="0">
                  <v:stroke endcap="round"/>
                  <v:path arrowok="t" textboxrect="0,0,1728000,129603"/>
                </v:shape>
                <v:shape id="Shape 114405" o:spid="_x0000_s1798"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" path="m,l4615206,r,1317587l,1317587,,e" fillcolor="#fffefd" stroked="f" strokeweight="0">
                  <v:stroke endcap="round"/>
                  <v:path arrowok="t" textboxrect="0,0,4615206,1317587"/>
                </v:shape>
                <v:rect id="Rectangle 6565" o:spid="_x0000_s1799"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6566" o:spid="_x0000_s1800"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6567" o:spid="_x0000_s1801"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w:t>
                        </w:r>
                        <w:r>
                          <w:rPr>
                            <w:rFonts w:ascii="Times New Roman" w:eastAsia="Times New Roman" w:hAnsi="Times New Roman" w:cs="Times New Roman"/>
                            <w:color w:val="181717"/>
                            <w:spacing w:val="-1"/>
                            <w:w w:val="90"/>
                            <w:sz w:val="14"/>
                          </w:rPr>
                          <w:t>.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6568" o:spid="_x0000_s1802"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6569" o:spid="_x0000_s1803"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6570" o:spid="_x0000_s1804"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6571" o:spid="_x0000_s1805"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6572" o:spid="_x0000_s1806"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6573" o:spid="_x0000_s1807"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6574" o:spid="_x0000_s1808"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w:t>
                        </w:r>
                        <w:r>
                          <w:rPr>
                            <w:rFonts w:ascii="Times New Roman" w:eastAsia="Times New Roman" w:hAnsi="Times New Roman" w:cs="Times New Roman"/>
                            <w:color w:val="181717"/>
                            <w:spacing w:val="-1"/>
                            <w:w w:val="90"/>
                            <w:sz w:val="14"/>
                          </w:rPr>
                          <w:t xml:space="preserve">. . . . . . . . </w:t>
                        </w:r>
                      </w:p>
                    </w:txbxContent>
                  </v:textbox>
                </v:rect>
                <v:rect id="Rectangle 6575" o:spid="_x0000_s1809"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6576" o:spid="_x0000_s1810"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 xml:space="preserve">Appel à l’adoration N° J : </w:t>
      </w:r>
      <w:r>
        <w:rPr>
          <w:rFonts w:ascii="Times New Roman" w:eastAsia="Times New Roman" w:hAnsi="Times New Roman" w:cs="Times New Roman"/>
          <w:color w:val="181717"/>
          <w:sz w:val="12"/>
        </w:rPr>
        <w:t xml:space="preserve"> . . . . . . . . . </w:t>
      </w:r>
      <w:r>
        <w:rPr>
          <w:rFonts w:ascii="Times New Roman" w:eastAsia="Times New Roman" w:hAnsi="Times New Roman" w:cs="Times New Roman"/>
          <w:color w:val="181717"/>
          <w:sz w:val="12"/>
        </w:rPr>
        <w:t xml:space="preserve">. . . . . . . . . . . . . . . . . . . . . . . . . . . . . . . . . . . . . . . . . . . . . . . . . . . . . . . . . . . . . . . . . . . . . . . . . </w:t>
      </w:r>
      <w:r>
        <w:rPr>
          <w:rFonts w:ascii="Times New Roman" w:eastAsia="Times New Roman" w:hAnsi="Times New Roman" w:cs="Times New Roman"/>
          <w:color w:val="181717"/>
          <w:sz w:val="18"/>
        </w:rPr>
        <w:t>Doxologie / Invocation n°25 :</w:t>
      </w:r>
      <w:r>
        <w:rPr>
          <w:rFonts w:ascii="Times New Roman" w:eastAsia="Times New Roman" w:hAnsi="Times New Roman" w:cs="Times New Roman"/>
          <w:color w:val="181717"/>
          <w:sz w:val="12"/>
        </w:rPr>
        <w:t xml:space="preserve"> . . . . . . . . . . . . . . . . . . . . . . . . . . . . . . . . . . . . . . . . . . . . . . . . . . . . . . . . . . . . . . . . . . . . . . . . . . . . . . . </w:t>
      </w:r>
    </w:p>
    <w:p w:rsidR="00125AAC" w:rsidRDefault="00585D0F">
      <w:pPr>
        <w:spacing w:after="131"/>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w:t>
      </w:r>
      <w:r>
        <w:rPr>
          <w:rFonts w:ascii="Times New Roman" w:eastAsia="Times New Roman" w:hAnsi="Times New Roman" w:cs="Times New Roman"/>
          <w:color w:val="181717"/>
          <w:sz w:val="12"/>
        </w:rPr>
        <w:t xml:space="preserve">. . . . . . . . . . . . . . . . . . . . . . . . . . . . . . . . . . . . . . . . . . . . . . . . . . . . . . . . . . . . </w:t>
      </w:r>
    </w:p>
    <w:p w:rsidR="00125AAC" w:rsidRDefault="00585D0F">
      <w:pPr>
        <w:spacing w:after="10" w:line="394"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w:t>
      </w:r>
      <w:r>
        <w:rPr>
          <w:rFonts w:ascii="Times New Roman" w:eastAsia="Times New Roman" w:hAnsi="Times New Roman" w:cs="Times New Roman"/>
          <w:color w:val="181717"/>
          <w:sz w:val="12"/>
        </w:rPr>
        <w:t xml:space="preserve">.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 . . . . . . . . . . . . . . . . . . . . . . . </w:t>
      </w:r>
    </w:p>
    <w:p w:rsidR="00125AAC" w:rsidRDefault="00585D0F">
      <w:pPr>
        <w:spacing w:after="145" w:line="400"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w:t>
      </w:r>
      <w:r>
        <w:rPr>
          <w:rFonts w:ascii="Times New Roman" w:eastAsia="Times New Roman" w:hAnsi="Times New Roman" w:cs="Times New Roman"/>
          <w:color w:val="181717"/>
          <w:sz w:val="12"/>
        </w:rPr>
        <w:t xml:space="preserve">. . . . . . . . . . . . . . . . . . . . . . . . . . . . . . . . . . . . . . . . . . . . . . . . . . . . . . . . . . . . . . . . . . . . . . . .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w:t>
      </w:r>
      <w:r>
        <w:rPr>
          <w:rFonts w:ascii="Times New Roman" w:eastAsia="Times New Roman" w:hAnsi="Times New Roman" w:cs="Times New Roman"/>
          <w:color w:val="181717"/>
          <w:sz w:val="12"/>
        </w:rPr>
        <w:t xml:space="preserve"> . . . . . . . . . . . . . . . . . . . . . . . . . . . . . . . . . . . . . . . . . </w:t>
      </w:r>
    </w:p>
    <w:p w:rsidR="00125AAC" w:rsidRDefault="00585D0F">
      <w:pPr>
        <w:spacing w:after="87"/>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 . . . . . . . . . . . . . . . . . . . . . . . . . .</w:t>
      </w:r>
    </w:p>
    <w:p w:rsidR="00125AAC" w:rsidRDefault="00585D0F">
      <w:pPr>
        <w:spacing w:after="31" w:line="269" w:lineRule="auto"/>
        <w:ind w:left="-5" w:hanging="10"/>
        <w:jc w:val="both"/>
      </w:pPr>
      <w:r>
        <w:rPr>
          <w:rFonts w:ascii="Times New Roman" w:eastAsia="Times New Roman" w:hAnsi="Times New Roman" w:cs="Times New Roman"/>
          <w:color w:val="181717"/>
          <w:sz w:val="18"/>
        </w:rPr>
        <w:t>«Dieu a besoin de notre influenc</w:t>
      </w:r>
      <w:r>
        <w:rPr>
          <w:rFonts w:ascii="Times New Roman" w:eastAsia="Times New Roman" w:hAnsi="Times New Roman" w:cs="Times New Roman"/>
          <w:color w:val="181717"/>
          <w:sz w:val="18"/>
        </w:rPr>
        <w:t>e et de nos biens. Refuserons-nous d’obéir ? Notre Père céleste nous bénit matériellement, mais il sollicite une part des biens qu’il nous confie afin de nous éprouver et de savoir si nous sommes dignes d’avoir part à la vie éternelle».</w:t>
      </w:r>
    </w:p>
    <w:p w:rsidR="00125AAC" w:rsidRDefault="00585D0F">
      <w:pPr>
        <w:spacing w:after="1" w:line="265" w:lineRule="auto"/>
        <w:ind w:left="10" w:right="-15" w:hanging="10"/>
        <w:jc w:val="right"/>
      </w:pPr>
      <w:r>
        <w:rPr>
          <w:rFonts w:ascii="Times New Roman" w:eastAsia="Times New Roman" w:hAnsi="Times New Roman" w:cs="Times New Roman"/>
          <w:color w:val="181717"/>
          <w:sz w:val="17"/>
        </w:rPr>
        <w:t xml:space="preserve"> </w:t>
      </w:r>
      <w:r>
        <w:rPr>
          <w:rFonts w:ascii="Times New Roman" w:eastAsia="Times New Roman" w:hAnsi="Times New Roman" w:cs="Times New Roman"/>
          <w:b/>
          <w:color w:val="181717"/>
          <w:sz w:val="18"/>
        </w:rPr>
        <w:t xml:space="preserve">(Témoignages pour </w:t>
      </w:r>
      <w:r>
        <w:rPr>
          <w:rFonts w:ascii="Times New Roman" w:eastAsia="Times New Roman" w:hAnsi="Times New Roman" w:cs="Times New Roman"/>
          <w:b/>
          <w:color w:val="181717"/>
          <w:sz w:val="18"/>
        </w:rPr>
        <w:t xml:space="preserve">l’Eglise vol I  p. 447) </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80922" name="Group 80922"/>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6649" name="Shape 6649"/>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50" name="Shape 6650"/>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51" name="Shape 6651"/>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52" name="Shape 6652"/>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53" name="Shape 6653"/>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54" name="Shape 6654"/>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55" name="Shape 6655"/>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56" name="Shape 6656"/>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57" name="Shape 6657"/>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58" name="Shape 6658"/>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59" name="Shape 6659"/>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60" name="Shape 6660"/>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61" name="Shape 6661"/>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62" name="Shape 6662"/>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63" name="Shape 6663"/>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64" name="Shape 6664"/>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65" name="Shape 6665"/>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66" name="Shape 6666"/>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67" name="Shape 6667"/>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68" name="Shape 6668"/>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69" name="Shape 6669"/>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70" name="Shape 6670"/>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71" name="Shape 6671"/>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72" name="Shape 6672"/>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673" name="Shape 6673"/>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0922" style="width:340.157pt;height:374.173pt;mso-position-horizontal-relative:char;mso-position-vertical-relative:line" coordsize="43199,47519">
                <v:shape id="Shape 6649" style="position:absolute;width:43199;height:0;left:0;top:0;" coordsize="4319994,0" path="m0,0l4319994,0">
                  <v:stroke weight="0.2pt" endcap="flat" dashstyle="3.0021 1.0021" joinstyle="miter" miterlimit="4" on="true" color="#181717"/>
                  <v:fill on="false" color="#000000" opacity="0"/>
                </v:shape>
                <v:shape id="Shape 6650" style="position:absolute;width:43199;height:0;left:0;top:1979;" coordsize="4319994,0" path="m0,0l4319994,0">
                  <v:stroke weight="0.2pt" endcap="flat" dashstyle="3.0021 1.0021" joinstyle="miter" miterlimit="4" on="true" color="#181717"/>
                  <v:fill on="false" color="#000000" opacity="0"/>
                </v:shape>
                <v:shape id="Shape 6651" style="position:absolute;width:43199;height:0;left:0;top:3959;" coordsize="4319994,0" path="m0,0l4319994,0">
                  <v:stroke weight="0.2pt" endcap="flat" dashstyle="3.0021 1.0021" joinstyle="miter" miterlimit="4" on="true" color="#181717"/>
                  <v:fill on="false" color="#000000" opacity="0"/>
                </v:shape>
                <v:shape id="Shape 6652" style="position:absolute;width:43199;height:0;left:0;top:5939;" coordsize="4319994,0" path="m0,0l4319994,0">
                  <v:stroke weight="0.2pt" endcap="flat" dashstyle="3.0021 1.0021" joinstyle="miter" miterlimit="4" on="true" color="#181717"/>
                  <v:fill on="false" color="#000000" opacity="0"/>
                </v:shape>
                <v:shape id="Shape 6653" style="position:absolute;width:43199;height:0;left:0;top:7919;" coordsize="4319994,0" path="m0,0l4319994,0">
                  <v:stroke weight="0.2pt" endcap="flat" dashstyle="3.0021 1.0021" joinstyle="miter" miterlimit="4" on="true" color="#181717"/>
                  <v:fill on="false" color="#000000" opacity="0"/>
                </v:shape>
                <v:shape id="Shape 6654" style="position:absolute;width:43199;height:0;left:0;top:9899;" coordsize="4319994,0" path="m0,0l4319994,0">
                  <v:stroke weight="0.2pt" endcap="flat" dashstyle="3.0021 1.0021" joinstyle="miter" miterlimit="4" on="true" color="#181717"/>
                  <v:fill on="false" color="#000000" opacity="0"/>
                </v:shape>
                <v:shape id="Shape 6655" style="position:absolute;width:43199;height:0;left:0;top:11879;" coordsize="4319994,0" path="m0,0l4319994,0">
                  <v:stroke weight="0.2pt" endcap="flat" dashstyle="3.0021 1.0021" joinstyle="miter" miterlimit="4" on="true" color="#181717"/>
                  <v:fill on="false" color="#000000" opacity="0"/>
                </v:shape>
                <v:shape id="Shape 6656" style="position:absolute;width:43199;height:0;left:0;top:13859;" coordsize="4319994,0" path="m0,0l4319994,0">
                  <v:stroke weight="0.2pt" endcap="flat" dashstyle="3.0021 1.0021" joinstyle="miter" miterlimit="4" on="true" color="#181717"/>
                  <v:fill on="false" color="#000000" opacity="0"/>
                </v:shape>
                <v:shape id="Shape 6657" style="position:absolute;width:43199;height:0;left:0;top:15839;" coordsize="4319994,0" path="m0,0l4319994,0">
                  <v:stroke weight="0.2pt" endcap="flat" dashstyle="3.0021 1.0021" joinstyle="miter" miterlimit="4" on="true" color="#181717"/>
                  <v:fill on="false" color="#000000" opacity="0"/>
                </v:shape>
                <v:shape id="Shape 6658" style="position:absolute;width:43199;height:0;left:0;top:17819;" coordsize="4319994,0" path="m0,0l4319994,0">
                  <v:stroke weight="0.2pt" endcap="flat" dashstyle="3.0021 1.0021" joinstyle="miter" miterlimit="4" on="true" color="#181717"/>
                  <v:fill on="false" color="#000000" opacity="0"/>
                </v:shape>
                <v:shape id="Shape 6659" style="position:absolute;width:43199;height:0;left:0;top:19799;" coordsize="4319994,0" path="m0,0l4319994,0">
                  <v:stroke weight="0.2pt" endcap="flat" dashstyle="3.0021 1.0021" joinstyle="miter" miterlimit="4" on="true" color="#181717"/>
                  <v:fill on="false" color="#000000" opacity="0"/>
                </v:shape>
                <v:shape id="Shape 6660" style="position:absolute;width:43199;height:0;left:0;top:21779;" coordsize="4319994,0" path="m0,0l4319994,0">
                  <v:stroke weight="0.2pt" endcap="flat" dashstyle="3.0021 1.0021" joinstyle="miter" miterlimit="4" on="true" color="#181717"/>
                  <v:fill on="false" color="#000000" opacity="0"/>
                </v:shape>
                <v:shape id="Shape 6661" style="position:absolute;width:43199;height:0;left:0;top:23759;" coordsize="4319994,0" path="m0,0l4319994,0">
                  <v:stroke weight="0.2pt" endcap="flat" dashstyle="3.0021 1.0021" joinstyle="miter" miterlimit="4" on="true" color="#181717"/>
                  <v:fill on="false" color="#000000" opacity="0"/>
                </v:shape>
                <v:shape id="Shape 6662" style="position:absolute;width:43199;height:0;left:0;top:25739;" coordsize="4319994,0" path="m0,0l4319994,0">
                  <v:stroke weight="0.2pt" endcap="flat" dashstyle="3.0021 1.0021" joinstyle="miter" miterlimit="4" on="true" color="#181717"/>
                  <v:fill on="false" color="#000000" opacity="0"/>
                </v:shape>
                <v:shape id="Shape 6663" style="position:absolute;width:43199;height:0;left:0;top:27719;" coordsize="4319994,0" path="m0,0l4319994,0">
                  <v:stroke weight="0.2pt" endcap="flat" dashstyle="3.0021 1.0021" joinstyle="miter" miterlimit="4" on="true" color="#181717"/>
                  <v:fill on="false" color="#000000" opacity="0"/>
                </v:shape>
                <v:shape id="Shape 6664" style="position:absolute;width:43199;height:0;left:0;top:29699;" coordsize="4319994,0" path="m0,0l4319994,0">
                  <v:stroke weight="0.2pt" endcap="flat" dashstyle="3.0021 1.0021" joinstyle="miter" miterlimit="4" on="true" color="#181717"/>
                  <v:fill on="false" color="#000000" opacity="0"/>
                </v:shape>
                <v:shape id="Shape 6665" style="position:absolute;width:43199;height:0;left:0;top:31679;" coordsize="4319994,0" path="m0,0l4319994,0">
                  <v:stroke weight="0.2pt" endcap="flat" dashstyle="3.0021 1.0021" joinstyle="miter" miterlimit="4" on="true" color="#181717"/>
                  <v:fill on="false" color="#000000" opacity="0"/>
                </v:shape>
                <v:shape id="Shape 6666" style="position:absolute;width:43199;height:0;left:0;top:33659;" coordsize="4319994,0" path="m0,0l4319994,0">
                  <v:stroke weight="0.2pt" endcap="flat" dashstyle="3.0021 1.0021" joinstyle="miter" miterlimit="4" on="true" color="#181717"/>
                  <v:fill on="false" color="#000000" opacity="0"/>
                </v:shape>
                <v:shape id="Shape 6667" style="position:absolute;width:43199;height:0;left:0;top:35639;" coordsize="4319994,0" path="m0,0l4319994,0">
                  <v:stroke weight="0.2pt" endcap="flat" dashstyle="3.0021 1.0021" joinstyle="miter" miterlimit="4" on="true" color="#181717"/>
                  <v:fill on="false" color="#000000" opacity="0"/>
                </v:shape>
                <v:shape id="Shape 6668" style="position:absolute;width:43199;height:0;left:0;top:37619;" coordsize="4319994,0" path="m0,0l4319994,0">
                  <v:stroke weight="0.2pt" endcap="flat" dashstyle="3.0021 1.0021" joinstyle="miter" miterlimit="4" on="true" color="#181717"/>
                  <v:fill on="false" color="#000000" opacity="0"/>
                </v:shape>
                <v:shape id="Shape 6669" style="position:absolute;width:43199;height:0;left:0;top:39599;" coordsize="4319994,0" path="m0,0l4319994,0">
                  <v:stroke weight="0.2pt" endcap="flat" dashstyle="3.0021 1.0021" joinstyle="miter" miterlimit="4" on="true" color="#181717"/>
                  <v:fill on="false" color="#000000" opacity="0"/>
                </v:shape>
                <v:shape id="Shape 6670" style="position:absolute;width:43199;height:0;left:0;top:41579;" coordsize="4319994,0" path="m0,0l4319994,0">
                  <v:stroke weight="0.2pt" endcap="flat" dashstyle="3.0021 1.0021" joinstyle="miter" miterlimit="4" on="true" color="#181717"/>
                  <v:fill on="false" color="#000000" opacity="0"/>
                </v:shape>
                <v:shape id="Shape 6671" style="position:absolute;width:43199;height:0;left:0;top:43559;" coordsize="4319994,0" path="m0,0l4319994,0">
                  <v:stroke weight="0.2pt" endcap="flat" dashstyle="3.0021 1.0021" joinstyle="miter" miterlimit="4" on="true" color="#181717"/>
                  <v:fill on="false" color="#000000" opacity="0"/>
                </v:shape>
                <v:shape id="Shape 6672" style="position:absolute;width:43199;height:0;left:0;top:45539;" coordsize="4319994,0" path="m0,0l4319994,0">
                  <v:stroke weight="0.2pt" endcap="flat" dashstyle="3.0021 1.0021" joinstyle="miter" miterlimit="4" on="true" color="#181717"/>
                  <v:fill on="false" color="#000000" opacity="0"/>
                </v:shape>
                <v:shape id="Shape 6673"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ind w:left="1828"/>
      </w:pPr>
      <w:r>
        <w:t>26 Juin 2021 - 4</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47"/>
        <w:ind w:left="302" w:right="293" w:hanging="10"/>
        <w:jc w:val="center"/>
      </w:pPr>
      <w:r>
        <w:rPr>
          <w:rFonts w:ascii="Times New Roman" w:eastAsia="Times New Roman" w:hAnsi="Times New Roman" w:cs="Times New Roman"/>
          <w:color w:val="181717"/>
          <w:sz w:val="20"/>
        </w:rPr>
        <w:t>Lecture appropriée sur la conduite dans la maison de Dieu N°10</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21"/>
        <w:ind w:left="-5" w:hanging="10"/>
      </w:pPr>
      <w:r>
        <w:rPr>
          <w:rFonts w:ascii="Times New Roman" w:eastAsia="Times New Roman" w:hAnsi="Times New Roman" w:cs="Times New Roman"/>
          <w:color w:val="181717"/>
          <w:sz w:val="18"/>
        </w:rPr>
        <w:t xml:space="preserve">Appel à l’adoration N° K : </w:t>
      </w:r>
      <w:r>
        <w:rPr>
          <w:rFonts w:ascii="Times New Roman" w:eastAsia="Times New Roman" w:hAnsi="Times New Roman" w:cs="Times New Roman"/>
          <w:color w:val="181717"/>
          <w:sz w:val="12"/>
        </w:rPr>
        <w:t xml:space="preserve"> . . . . . . . . . . . . . . . . . . . . . . . . . . . . . . . . . . . . . . . . . . . . . . . . . . . . . . . . . . . . . . . . . . . . . . . . . . . . . . . . .</w:t>
      </w:r>
      <w:r>
        <w:rPr>
          <w:rFonts w:ascii="Times New Roman" w:eastAsia="Times New Roman" w:hAnsi="Times New Roman" w:cs="Times New Roman"/>
          <w:color w:val="181717"/>
          <w:sz w:val="12"/>
        </w:rPr>
        <w:t xml:space="preserve"> </w:t>
      </w:r>
    </w:p>
    <w:p w:rsidR="00125AAC" w:rsidRDefault="00585D0F">
      <w:pPr>
        <w:spacing w:after="129"/>
        <w:ind w:left="-5" w:hanging="10"/>
      </w:pPr>
      <w:r>
        <w:rPr>
          <w:rFonts w:ascii="Times New Roman" w:eastAsia="Times New Roman" w:hAnsi="Times New Roman" w:cs="Times New Roman"/>
          <w:color w:val="181717"/>
          <w:sz w:val="18"/>
        </w:rPr>
        <w:t>Doxologie / Invocation n°26 :</w:t>
      </w:r>
      <w:r>
        <w:rPr>
          <w:rFonts w:ascii="Times New Roman" w:eastAsia="Times New Roman" w:hAnsi="Times New Roman" w:cs="Times New Roman"/>
          <w:color w:val="181717"/>
          <w:sz w:val="12"/>
        </w:rPr>
        <w:t xml:space="preserve"> . . . . . . . . . . . . . . . . . . . . . . . . . . . . . . . . . . . . . . . . . . . . . . . . . . . . . . . . . . . . . . . . . . . . . . . . . . . . . . . </w:t>
      </w:r>
    </w:p>
    <w:p w:rsidR="00125AAC" w:rsidRDefault="00585D0F">
      <w:pPr>
        <w:spacing w:after="126"/>
        <w:ind w:left="-5" w:hanging="10"/>
      </w:pPr>
      <w:r>
        <w:rPr>
          <w:noProof/>
        </w:rPr>
        <mc:AlternateContent>
          <mc:Choice Requires="wpg">
            <w:drawing>
              <wp:anchor distT="0" distB="0" distL="114300" distR="114300" simplePos="0" relativeHeight="251717632"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1453" name="Group 81453"/>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6697" name="Shape 6697"/>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6698" name="Shape 6698"/>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6702" name="Shape 6702"/>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6703" name="Shape 6703"/>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6704" name="Shape 6704"/>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6705" name="Shape 6705"/>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6710" name="Shape 6710"/>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6711" name="Shape 6711"/>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6712" name="Shape 6712"/>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15278" name="Shape 115278"/>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15279" name="Shape 115279"/>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6715" name="Rectangle 6715"/>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6716" name="Rectangle 6716"/>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6717" name="Rectangle 6717"/>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w:t>
                              </w:r>
                              <w:r>
                                <w:rPr>
                                  <w:rFonts w:ascii="Times New Roman" w:eastAsia="Times New Roman" w:hAnsi="Times New Roman" w:cs="Times New Roman"/>
                                  <w:color w:val="181717"/>
                                  <w:spacing w:val="-1"/>
                                  <w:w w:val="90"/>
                                  <w:sz w:val="14"/>
                                </w:rPr>
                                <w:t xml:space="preserve">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6718" name="Rectangle 6718"/>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6719" name="Rectangle 6719"/>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6720" name="Rectangle 6720"/>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6721" name="Rectangle 6721"/>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6722" name="Rectangle 6722"/>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6723" name="Rectangle 6723"/>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6724" name="Rectangle 6724"/>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w:t>
                              </w:r>
                              <w:r>
                                <w:rPr>
                                  <w:rFonts w:ascii="Times New Roman" w:eastAsia="Times New Roman" w:hAnsi="Times New Roman" w:cs="Times New Roman"/>
                                  <w:color w:val="181717"/>
                                  <w:spacing w:val="-1"/>
                                  <w:w w:val="90"/>
                                  <w:sz w:val="14"/>
                                </w:rPr>
                                <w:t xml:space="preserve"> . . . . . . . . . . . . . . . . . . </w:t>
                              </w:r>
                            </w:p>
                          </w:txbxContent>
                        </wps:txbx>
                        <wps:bodyPr horzOverflow="overflow" vert="horz" lIns="0" tIns="0" rIns="0" bIns="0" rtlCol="0">
                          <a:noAutofit/>
                        </wps:bodyPr>
                      </wps:wsp>
                      <wps:wsp>
                        <wps:cNvPr id="6725" name="Rectangle 6725"/>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6726" name="Rectangle 6726"/>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1453" o:spid="_x0000_s1811" style="position:absolute;left:0;text-align:left;margin-left:36.85pt;margin-top:428.3pt;width:363.4pt;height:113.55pt;z-index:251717632;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">
                <v:shape id="Shape 6697" o:spid="_x0000_s1812"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" path="m15621,c8992,6642,3645,14554,,23355e" filled="f" strokecolor="#dedddc" strokeweight="2pt">
                  <v:stroke endcap="round"/>
                  <v:path arrowok="t" textboxrect="0,0,15621,23355"/>
                </v:shape>
                <v:shape id="Shape 6698" o:spid="_x0000_s1813"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" path="m,l,1080046e" filled="f" strokecolor="#dedddc" strokeweight="2pt">
                  <v:stroke endcap="round"/>
                  <v:path arrowok="t" textboxrect="0,0,0,1080046"/>
                </v:shape>
                <v:shape id="Shape 6702" o:spid="_x0000_s1814"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" path="m,1080046l,e" filled="f" strokecolor="#dedddc" strokeweight="2pt">
                  <v:stroke endcap="round"/>
                  <v:path arrowok="t" textboxrect="0,0,0,1080046"/>
                </v:shape>
                <v:shape id="Shape 6703" o:spid="_x0000_s1815"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" path="m23343,15621c16713,8992,8801,3645,,e" filled="f" strokecolor="#dedddc" strokeweight="2pt">
                  <v:stroke endcap="round"/>
                  <v:path arrowok="t" textboxrect="0,0,23343,15621"/>
                </v:shape>
                <v:shape id="Shape 6704" o:spid="_x0000_s1816"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" path="m4243769,l,e" filled="f" strokecolor="#dedddc" strokeweight="2pt">
                  <v:stroke endcap="round"/>
                  <v:path arrowok="t" textboxrect="0,0,4243769,0"/>
                </v:shape>
                <v:shape id="Shape 6705" o:spid="_x0000_s1817"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" path="m,l,e" filled="f" strokecolor="#dedddc" strokeweight="2pt">
                  <v:stroke endcap="round"/>
                  <v:path arrowok="t" textboxrect="0,0,0,0"/>
                </v:shape>
                <v:shape id="Shape 6710" o:spid="_x0000_s1818"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" path="m,l,e" filled="f" strokecolor="#dedddc" strokeweight="2pt">
                  <v:stroke endcap="round"/>
                  <v:path arrowok="t" textboxrect="0,0,0,0"/>
                </v:shape>
                <v:shape id="Shape 6711" o:spid="_x0000_s1819"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" path="m,l,e" filled="f" strokecolor="#dedddc" strokeweight="2pt">
                  <v:stroke endcap="round"/>
                  <v:path arrowok="t" textboxrect="0,0,0,0"/>
                </v:shape>
                <v:shape id="Shape 6712" o:spid="_x0000_s1820"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" path="m,l,e" filled="f" strokecolor="#dedddc" strokeweight="2pt">
                  <v:stroke endcap="round"/>
                  <v:path arrowok="t" textboxrect="0,0,0,0"/>
                </v:shape>
                <v:shape id="Shape 115278" o:spid="_x0000_s1821"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" path="m,l1728000,r,129603l,129603,,e" fillcolor="#fffefd" stroked="f" strokeweight="0">
                  <v:stroke endcap="round"/>
                  <v:path arrowok="t" textboxrect="0,0,1728000,129603"/>
                </v:shape>
                <v:shape id="Shape 115279" o:spid="_x0000_s1822"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" path="m,l4615206,r,1317587l,1317587,,e" fillcolor="#fffefd" stroked="f" strokeweight="0">
                  <v:stroke endcap="round"/>
                  <v:path arrowok="t" textboxrect="0,0,4615206,1317587"/>
                </v:shape>
                <v:rect id="Rectangle 6715" o:spid="_x0000_s1823"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6716" o:spid="_x0000_s1824"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6717" o:spid="_x0000_s1825"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w:t>
                        </w:r>
                        <w:r>
                          <w:rPr>
                            <w:rFonts w:ascii="Times New Roman" w:eastAsia="Times New Roman" w:hAnsi="Times New Roman" w:cs="Times New Roman"/>
                            <w:color w:val="181717"/>
                            <w:spacing w:val="-1"/>
                            <w:w w:val="90"/>
                            <w:sz w:val="14"/>
                          </w:rPr>
                          <w:t xml:space="preserve">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6718" o:spid="_x0000_s1826"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6719" o:spid="_x0000_s1827"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6720" o:spid="_x0000_s1828"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6721" o:spid="_x0000_s1829"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6722" o:spid="_x0000_s1830"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6723" o:spid="_x0000_s1831"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6724" o:spid="_x0000_s1832"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90"/>
                            <w:sz w:val="14"/>
                          </w:rPr>
                          <w:t>. . . . . . . . . . . . . . . . .</w:t>
                        </w:r>
                        <w:r>
                          <w:rPr>
                            <w:rFonts w:ascii="Times New Roman" w:eastAsia="Times New Roman" w:hAnsi="Times New Roman" w:cs="Times New Roman"/>
                            <w:color w:val="181717"/>
                            <w:spacing w:val="-1"/>
                            <w:w w:val="90"/>
                            <w:sz w:val="14"/>
                          </w:rPr>
                          <w:t xml:space="preserve"> . . . . . . . . . . . . . . . . . . </w:t>
                        </w:r>
                      </w:p>
                    </w:txbxContent>
                  </v:textbox>
                </v:rect>
                <v:rect id="Rectangle 6725" o:spid="_x0000_s1833"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6726" o:spid="_x0000_s1834"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388"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2"/>
        </w:rPr>
        <w:t xml:space="preserve">. . . . . . . . . . . . . . . . . . . . . . . . . . . . . . . . . . . . . . </w:t>
      </w:r>
    </w:p>
    <w:p w:rsidR="00125AAC" w:rsidRDefault="00585D0F">
      <w:pPr>
        <w:spacing w:after="156" w:line="394"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77"/>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w:t>
      </w:r>
      <w:r>
        <w:rPr>
          <w:rFonts w:ascii="Times New Roman" w:eastAsia="Times New Roman" w:hAnsi="Times New Roman" w:cs="Times New Roman"/>
          <w:color w:val="181717"/>
          <w:sz w:val="14"/>
        </w:rPr>
        <w:t xml:space="preserve"> . . . . . . . . . . . . . . . . . . . . . . . . . . . . . . . . . . . . . . . .</w:t>
      </w:r>
    </w:p>
    <w:p w:rsidR="00125AAC" w:rsidRDefault="00585D0F">
      <w:pPr>
        <w:spacing w:after="49" w:line="289" w:lineRule="auto"/>
        <w:ind w:left="-5" w:hanging="10"/>
        <w:jc w:val="both"/>
      </w:pPr>
      <w:r>
        <w:rPr>
          <w:rFonts w:ascii="Times New Roman" w:eastAsia="Times New Roman" w:hAnsi="Times New Roman" w:cs="Times New Roman"/>
          <w:color w:val="181717"/>
          <w:sz w:val="17"/>
        </w:rPr>
        <w:t>«Tous les hommes d’entre vous se présenteront devant l’Eternel, ton Dieu, dans le lieu qu’il choisira : à la fête des pains sans levain, à la fête des semaines, et à la fête d</w:t>
      </w:r>
      <w:r>
        <w:rPr>
          <w:rFonts w:ascii="Times New Roman" w:eastAsia="Times New Roman" w:hAnsi="Times New Roman" w:cs="Times New Roman"/>
          <w:color w:val="181717"/>
          <w:sz w:val="17"/>
        </w:rPr>
        <w:t>es tabernacles. On ne paraîtra point devant l’Eternel les mains vides. Chacun donnera ce qu’il pourra, selon les bénédictions que l’Eternel, ton Dieu, lui aura accordées».</w:t>
      </w:r>
    </w:p>
    <w:p w:rsidR="00125AAC" w:rsidRDefault="00585D0F">
      <w:pPr>
        <w:spacing w:after="90" w:line="265" w:lineRule="auto"/>
        <w:ind w:left="10" w:right="-15" w:hanging="10"/>
        <w:jc w:val="right"/>
      </w:pPr>
      <w:r>
        <w:rPr>
          <w:rFonts w:ascii="Times New Roman" w:eastAsia="Times New Roman" w:hAnsi="Times New Roman" w:cs="Times New Roman"/>
          <w:b/>
          <w:color w:val="181717"/>
          <w:sz w:val="18"/>
        </w:rPr>
        <w:t xml:space="preserve">Deutéronome 16 : 16-17 </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w:t>
      </w:r>
      <w:r>
        <w:rPr>
          <w:rFonts w:ascii="Eurostile" w:eastAsia="Eurostile" w:hAnsi="Eurostile" w:cs="Eurostile"/>
          <w:i/>
          <w:color w:val="181717"/>
          <w:sz w:val="16"/>
        </w:rPr>
        <w:t>blée chante)</w:t>
      </w:r>
    </w:p>
    <w:p w:rsidR="00125AAC" w:rsidRDefault="00585D0F">
      <w:pPr>
        <w:spacing w:after="0"/>
      </w:pPr>
      <w:r>
        <w:rPr>
          <w:noProof/>
        </w:rPr>
        <mc:AlternateContent>
          <mc:Choice Requires="wpg">
            <w:drawing>
              <wp:inline distT="0" distB="0" distL="0" distR="0">
                <wp:extent cx="4319994" cy="4751997"/>
                <wp:effectExtent l="0" t="0" r="0" b="0"/>
                <wp:docPr id="80929" name="Group 80929"/>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6796" name="Shape 6796"/>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797" name="Shape 6797"/>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798" name="Shape 6798"/>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799" name="Shape 6799"/>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800" name="Shape 6800"/>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801" name="Shape 6801"/>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802" name="Shape 6802"/>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803" name="Shape 6803"/>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804" name="Shape 6804"/>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805" name="Shape 6805"/>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806" name="Shape 6806"/>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807" name="Shape 6807"/>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808" name="Shape 6808"/>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809" name="Shape 6809"/>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810" name="Shape 6810"/>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811" name="Shape 6811"/>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812" name="Shape 6812"/>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813" name="Shape 6813"/>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814" name="Shape 6814"/>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815" name="Shape 6815"/>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816" name="Shape 6816"/>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817" name="Shape 6817"/>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818" name="Shape 6818"/>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819" name="Shape 6819"/>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820" name="Shape 6820"/>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0929" style="width:340.157pt;height:374.173pt;mso-position-horizontal-relative:char;mso-position-vertical-relative:line" coordsize="43199,47519">
                <v:shape id="Shape 6796" style="position:absolute;width:43199;height:0;left:0;top:0;" coordsize="4319994,0" path="m0,0l4319994,0">
                  <v:stroke weight="0.2pt" endcap="flat" dashstyle="3.0021 1.0021" joinstyle="miter" miterlimit="4" on="true" color="#181717"/>
                  <v:fill on="false" color="#000000" opacity="0"/>
                </v:shape>
                <v:shape id="Shape 6797" style="position:absolute;width:43199;height:0;left:0;top:1979;" coordsize="4319994,0" path="m0,0l4319994,0">
                  <v:stroke weight="0.2pt" endcap="flat" dashstyle="3.0021 1.0021" joinstyle="miter" miterlimit="4" on="true" color="#181717"/>
                  <v:fill on="false" color="#000000" opacity="0"/>
                </v:shape>
                <v:shape id="Shape 6798" style="position:absolute;width:43199;height:0;left:0;top:3959;" coordsize="4319994,0" path="m0,0l4319994,0">
                  <v:stroke weight="0.2pt" endcap="flat" dashstyle="3.0021 1.0021" joinstyle="miter" miterlimit="4" on="true" color="#181717"/>
                  <v:fill on="false" color="#000000" opacity="0"/>
                </v:shape>
                <v:shape id="Shape 6799" style="position:absolute;width:43199;height:0;left:0;top:5939;" coordsize="4319994,0" path="m0,0l4319994,0">
                  <v:stroke weight="0.2pt" endcap="flat" dashstyle="3.0021 1.0021" joinstyle="miter" miterlimit="4" on="true" color="#181717"/>
                  <v:fill on="false" color="#000000" opacity="0"/>
                </v:shape>
                <v:shape id="Shape 6800" style="position:absolute;width:43199;height:0;left:0;top:7919;" coordsize="4319994,0" path="m0,0l4319994,0">
                  <v:stroke weight="0.2pt" endcap="flat" dashstyle="3.0021 1.0021" joinstyle="miter" miterlimit="4" on="true" color="#181717"/>
                  <v:fill on="false" color="#000000" opacity="0"/>
                </v:shape>
                <v:shape id="Shape 6801" style="position:absolute;width:43199;height:0;left:0;top:9899;" coordsize="4319994,0" path="m0,0l4319994,0">
                  <v:stroke weight="0.2pt" endcap="flat" dashstyle="3.0021 1.0021" joinstyle="miter" miterlimit="4" on="true" color="#181717"/>
                  <v:fill on="false" color="#000000" opacity="0"/>
                </v:shape>
                <v:shape id="Shape 6802" style="position:absolute;width:43199;height:0;left:0;top:11879;" coordsize="4319994,0" path="m0,0l4319994,0">
                  <v:stroke weight="0.2pt" endcap="flat" dashstyle="3.0021 1.0021" joinstyle="miter" miterlimit="4" on="true" color="#181717"/>
                  <v:fill on="false" color="#000000" opacity="0"/>
                </v:shape>
                <v:shape id="Shape 6803" style="position:absolute;width:43199;height:0;left:0;top:13859;" coordsize="4319994,0" path="m0,0l4319994,0">
                  <v:stroke weight="0.2pt" endcap="flat" dashstyle="3.0021 1.0021" joinstyle="miter" miterlimit="4" on="true" color="#181717"/>
                  <v:fill on="false" color="#000000" opacity="0"/>
                </v:shape>
                <v:shape id="Shape 6804" style="position:absolute;width:43199;height:0;left:0;top:15839;" coordsize="4319994,0" path="m0,0l4319994,0">
                  <v:stroke weight="0.2pt" endcap="flat" dashstyle="3.0021 1.0021" joinstyle="miter" miterlimit="4" on="true" color="#181717"/>
                  <v:fill on="false" color="#000000" opacity="0"/>
                </v:shape>
                <v:shape id="Shape 6805" style="position:absolute;width:43199;height:0;left:0;top:17819;" coordsize="4319994,0" path="m0,0l4319994,0">
                  <v:stroke weight="0.2pt" endcap="flat" dashstyle="3.0021 1.0021" joinstyle="miter" miterlimit="4" on="true" color="#181717"/>
                  <v:fill on="false" color="#000000" opacity="0"/>
                </v:shape>
                <v:shape id="Shape 6806" style="position:absolute;width:43199;height:0;left:0;top:19799;" coordsize="4319994,0" path="m0,0l4319994,0">
                  <v:stroke weight="0.2pt" endcap="flat" dashstyle="3.0021 1.0021" joinstyle="miter" miterlimit="4" on="true" color="#181717"/>
                  <v:fill on="false" color="#000000" opacity="0"/>
                </v:shape>
                <v:shape id="Shape 6807" style="position:absolute;width:43199;height:0;left:0;top:21779;" coordsize="4319994,0" path="m0,0l4319994,0">
                  <v:stroke weight="0.2pt" endcap="flat" dashstyle="3.0021 1.0021" joinstyle="miter" miterlimit="4" on="true" color="#181717"/>
                  <v:fill on="false" color="#000000" opacity="0"/>
                </v:shape>
                <v:shape id="Shape 6808" style="position:absolute;width:43199;height:0;left:0;top:23759;" coordsize="4319994,0" path="m0,0l4319994,0">
                  <v:stroke weight="0.2pt" endcap="flat" dashstyle="3.0021 1.0021" joinstyle="miter" miterlimit="4" on="true" color="#181717"/>
                  <v:fill on="false" color="#000000" opacity="0"/>
                </v:shape>
                <v:shape id="Shape 6809" style="position:absolute;width:43199;height:0;left:0;top:25739;" coordsize="4319994,0" path="m0,0l4319994,0">
                  <v:stroke weight="0.2pt" endcap="flat" dashstyle="3.0021 1.0021" joinstyle="miter" miterlimit="4" on="true" color="#181717"/>
                  <v:fill on="false" color="#000000" opacity="0"/>
                </v:shape>
                <v:shape id="Shape 6810" style="position:absolute;width:43199;height:0;left:0;top:27719;" coordsize="4319994,0" path="m0,0l4319994,0">
                  <v:stroke weight="0.2pt" endcap="flat" dashstyle="3.0021 1.0021" joinstyle="miter" miterlimit="4" on="true" color="#181717"/>
                  <v:fill on="false" color="#000000" opacity="0"/>
                </v:shape>
                <v:shape id="Shape 6811" style="position:absolute;width:43199;height:0;left:0;top:29699;" coordsize="4319994,0" path="m0,0l4319994,0">
                  <v:stroke weight="0.2pt" endcap="flat" dashstyle="3.0021 1.0021" joinstyle="miter" miterlimit="4" on="true" color="#181717"/>
                  <v:fill on="false" color="#000000" opacity="0"/>
                </v:shape>
                <v:shape id="Shape 6812" style="position:absolute;width:43199;height:0;left:0;top:31679;" coordsize="4319994,0" path="m0,0l4319994,0">
                  <v:stroke weight="0.2pt" endcap="flat" dashstyle="3.0021 1.0021" joinstyle="miter" miterlimit="4" on="true" color="#181717"/>
                  <v:fill on="false" color="#000000" opacity="0"/>
                </v:shape>
                <v:shape id="Shape 6813" style="position:absolute;width:43199;height:0;left:0;top:33659;" coordsize="4319994,0" path="m0,0l4319994,0">
                  <v:stroke weight="0.2pt" endcap="flat" dashstyle="3.0021 1.0021" joinstyle="miter" miterlimit="4" on="true" color="#181717"/>
                  <v:fill on="false" color="#000000" opacity="0"/>
                </v:shape>
                <v:shape id="Shape 6814" style="position:absolute;width:43199;height:0;left:0;top:35639;" coordsize="4319994,0" path="m0,0l4319994,0">
                  <v:stroke weight="0.2pt" endcap="flat" dashstyle="3.0021 1.0021" joinstyle="miter" miterlimit="4" on="true" color="#181717"/>
                  <v:fill on="false" color="#000000" opacity="0"/>
                </v:shape>
                <v:shape id="Shape 6815" style="position:absolute;width:43199;height:0;left:0;top:37619;" coordsize="4319994,0" path="m0,0l4319994,0">
                  <v:stroke weight="0.2pt" endcap="flat" dashstyle="3.0021 1.0021" joinstyle="miter" miterlimit="4" on="true" color="#181717"/>
                  <v:fill on="false" color="#000000" opacity="0"/>
                </v:shape>
                <v:shape id="Shape 6816" style="position:absolute;width:43199;height:0;left:0;top:39599;" coordsize="4319994,0" path="m0,0l4319994,0">
                  <v:stroke weight="0.2pt" endcap="flat" dashstyle="3.0021 1.0021" joinstyle="miter" miterlimit="4" on="true" color="#181717"/>
                  <v:fill on="false" color="#000000" opacity="0"/>
                </v:shape>
                <v:shape id="Shape 6817" style="position:absolute;width:43199;height:0;left:0;top:41579;" coordsize="4319994,0" path="m0,0l4319994,0">
                  <v:stroke weight="0.2pt" endcap="flat" dashstyle="3.0021 1.0021" joinstyle="miter" miterlimit="4" on="true" color="#181717"/>
                  <v:fill on="false" color="#000000" opacity="0"/>
                </v:shape>
                <v:shape id="Shape 6818" style="position:absolute;width:43199;height:0;left:0;top:43559;" coordsize="4319994,0" path="m0,0l4319994,0">
                  <v:stroke weight="0.2pt" endcap="flat" dashstyle="3.0021 1.0021" joinstyle="miter" miterlimit="4" on="true" color="#181717"/>
                  <v:fill on="false" color="#000000" opacity="0"/>
                </v:shape>
                <v:shape id="Shape 6819" style="position:absolute;width:43199;height:0;left:0;top:45539;" coordsize="4319994,0" path="m0,0l4319994,0">
                  <v:stroke weight="0.2pt" endcap="flat" dashstyle="3.0021 1.0021" joinstyle="miter" miterlimit="4" on="true" color="#181717"/>
                  <v:fill on="false" color="#000000" opacity="0"/>
                </v:shape>
                <v:shape id="Shape 6820"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125AAC">
      <w:pPr>
        <w:sectPr w:rsidR="00125AAC">
          <w:headerReference w:type="even" r:id="rId104"/>
          <w:headerReference w:type="default" r:id="rId105"/>
          <w:footerReference w:type="even" r:id="rId106"/>
          <w:footerReference w:type="default" r:id="rId107"/>
          <w:headerReference w:type="first" r:id="rId108"/>
          <w:footerReference w:type="first" r:id="rId109"/>
          <w:pgSz w:w="8508" w:h="11916"/>
          <w:pgMar w:top="1326" w:right="855" w:bottom="1929" w:left="850" w:header="578" w:footer="720" w:gutter="0"/>
          <w:cols w:space="720"/>
          <w:titlePg/>
        </w:sectPr>
      </w:pPr>
    </w:p>
    <w:p w:rsidR="00125AAC" w:rsidRDefault="00585D0F">
      <w:pPr>
        <w:pStyle w:val="Titre2"/>
        <w:spacing w:after="914"/>
        <w:ind w:left="1828"/>
      </w:pPr>
      <w:r>
        <w:t>3 Juillet 2021 - 1</w:t>
      </w:r>
      <w:r>
        <w:rPr>
          <w:sz w:val="22"/>
          <w:vertAlign w:val="superscript"/>
        </w:rPr>
        <w:t>er</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59"/>
        <w:ind w:left="302" w:right="293" w:hanging="10"/>
        <w:jc w:val="center"/>
      </w:pPr>
      <w:r>
        <w:rPr>
          <w:rFonts w:ascii="Times New Roman" w:eastAsia="Times New Roman" w:hAnsi="Times New Roman" w:cs="Times New Roman"/>
          <w:color w:val="181717"/>
          <w:sz w:val="20"/>
        </w:rPr>
        <w:t>Lecture app</w:t>
      </w:r>
      <w:r>
        <w:rPr>
          <w:rFonts w:ascii="Times New Roman" w:eastAsia="Times New Roman" w:hAnsi="Times New Roman" w:cs="Times New Roman"/>
          <w:color w:val="181717"/>
          <w:sz w:val="20"/>
        </w:rPr>
        <w:t>ropriée sur la conduite dans la maison de Dieu N°11</w:t>
      </w:r>
    </w:p>
    <w:p w:rsidR="00125AAC" w:rsidRDefault="00585D0F">
      <w:pPr>
        <w:spacing w:after="27"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32"/>
        <w:ind w:left="-5" w:hanging="10"/>
      </w:pPr>
      <w:r>
        <w:rPr>
          <w:rFonts w:ascii="Times New Roman" w:eastAsia="Times New Roman" w:hAnsi="Times New Roman" w:cs="Times New Roman"/>
          <w:color w:val="181717"/>
          <w:sz w:val="18"/>
        </w:rPr>
        <w:t xml:space="preserve">Appel à l’adoration N° L : </w:t>
      </w:r>
      <w:r>
        <w:rPr>
          <w:rFonts w:ascii="Times New Roman" w:eastAsia="Times New Roman" w:hAnsi="Times New Roman" w:cs="Times New Roman"/>
          <w:color w:val="181717"/>
          <w:sz w:val="12"/>
        </w:rPr>
        <w:t xml:space="preserve"> . . . . . . . . . . . . . . . . . . . . . . . . . . . . . . . . . . . . . . . . . . . . . . . . . . . . . . . . . . . . . . . . . . . . . . . . . . . . . . . . . . </w:t>
      </w:r>
    </w:p>
    <w:p w:rsidR="00125AAC" w:rsidRDefault="00585D0F">
      <w:pPr>
        <w:spacing w:after="141"/>
        <w:ind w:left="-5" w:hanging="10"/>
      </w:pPr>
      <w:r>
        <w:rPr>
          <w:noProof/>
        </w:rPr>
        <mc:AlternateContent>
          <mc:Choice Requires="wpg">
            <w:drawing>
              <wp:anchor distT="0" distB="0" distL="114300" distR="114300" simplePos="0" relativeHeight="251718656"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79113" name="Group 79113"/>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6844" name="Shape 6844"/>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6845" name="Shape 6845"/>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6849" name="Shape 6849"/>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6850" name="Shape 6850"/>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6851" name="Shape 6851"/>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6852" name="Shape 6852"/>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6857" name="Shape 6857"/>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6858" name="Shape 6858"/>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6859" name="Shape 6859"/>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16152" name="Shape 116152"/>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16153" name="Shape 116153"/>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6862" name="Rectangle 6862"/>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6863" name="Rectangle 6863"/>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6864" name="Rectangle 6864"/>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w:t>
                              </w:r>
                              <w:r>
                                <w:rPr>
                                  <w:rFonts w:ascii="Times New Roman" w:eastAsia="Times New Roman" w:hAnsi="Times New Roman" w:cs="Times New Roman"/>
                                  <w:color w:val="181717"/>
                                  <w:spacing w:val="-1"/>
                                  <w:w w:val="90"/>
                                  <w:sz w:val="14"/>
                                </w:rPr>
                                <w:t>.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6865" name="Rectangle 6865"/>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6866" name="Rectangle 6866"/>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6867" name="Rectangle 6867"/>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6868" name="Rectangle 6868"/>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6869" name="Rectangle 6869"/>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6870" name="Rectangle 6870"/>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6871" name="Rectangle 6871"/>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6872" name="Rectangle 6872"/>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6873" name="Rectangle 6873"/>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79113" o:spid="_x0000_s1835" style="position:absolute;left:0;text-align:left;margin-left:36.85pt;margin-top:428.3pt;width:363.4pt;height:113.55pt;z-index:251718656;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">
                <v:shape id="Shape 6844" o:spid="_x0000_s1836"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" path="m15621,c8992,6642,3645,14554,,23355e" filled="f" strokecolor="#dedddc" strokeweight="2pt">
                  <v:stroke endcap="round"/>
                  <v:path arrowok="t" textboxrect="0,0,15621,23355"/>
                </v:shape>
                <v:shape id="Shape 6845" o:spid="_x0000_s1837"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" path="m,l,1080046e" filled="f" strokecolor="#dedddc" strokeweight="2pt">
                  <v:stroke endcap="round"/>
                  <v:path arrowok="t" textboxrect="0,0,0,1080046"/>
                </v:shape>
                <v:shape id="Shape 6849" o:spid="_x0000_s1838"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" path="m,1080046l,e" filled="f" strokecolor="#dedddc" strokeweight="2pt">
                  <v:stroke endcap="round"/>
                  <v:path arrowok="t" textboxrect="0,0,0,1080046"/>
                </v:shape>
                <v:shape id="Shape 6850" o:spid="_x0000_s1839"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" path="m23343,15621c16713,8992,8801,3645,,e" filled="f" strokecolor="#dedddc" strokeweight="2pt">
                  <v:stroke endcap="round"/>
                  <v:path arrowok="t" textboxrect="0,0,23343,15621"/>
                </v:shape>
                <v:shape id="Shape 6851" o:spid="_x0000_s1840"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" path="m4243769,l,e" filled="f" strokecolor="#dedddc" strokeweight="2pt">
                  <v:stroke endcap="round"/>
                  <v:path arrowok="t" textboxrect="0,0,4243769,0"/>
                </v:shape>
                <v:shape id="Shape 6852" o:spid="_x0000_s1841"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" path="m,l,e" filled="f" strokecolor="#dedddc" strokeweight="2pt">
                  <v:stroke endcap="round"/>
                  <v:path arrowok="t" textboxrect="0,0,0,0"/>
                </v:shape>
                <v:shape id="Shape 6857" o:spid="_x0000_s1842"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" path="m,l,e" filled="f" strokecolor="#dedddc" strokeweight="2pt">
                  <v:stroke endcap="round"/>
                  <v:path arrowok="t" textboxrect="0,0,0,0"/>
                </v:shape>
                <v:shape id="Shape 6858" o:spid="_x0000_s1843"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" path="m,l,e" filled="f" strokecolor="#dedddc" strokeweight="2pt">
                  <v:stroke endcap="round"/>
                  <v:path arrowok="t" textboxrect="0,0,0,0"/>
                </v:shape>
                <v:shape id="Shape 6859" o:spid="_x0000_s1844"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" path="m,l,e" filled="f" strokecolor="#dedddc" strokeweight="2pt">
                  <v:stroke endcap="round"/>
                  <v:path arrowok="t" textboxrect="0,0,0,0"/>
                </v:shape>
                <v:shape id="Shape 116152" o:spid="_x0000_s1845"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" path="m,l1728000,r,129603l,129603,,e" fillcolor="#fffefd" stroked="f" strokeweight="0">
                  <v:stroke endcap="round"/>
                  <v:path arrowok="t" textboxrect="0,0,1728000,129603"/>
                </v:shape>
                <v:shape id="Shape 116153" o:spid="_x0000_s1846"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" path="m,l4615206,r,1317587l,1317587,,e" fillcolor="#fffefd" stroked="f" strokeweight="0">
                  <v:stroke endcap="round"/>
                  <v:path arrowok="t" textboxrect="0,0,4615206,1317587"/>
                </v:shape>
                <v:rect id="Rectangle 6862" o:spid="_x0000_s1847"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6863" o:spid="_x0000_s1848"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6864" o:spid="_x0000_s1849"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w:t>
                        </w:r>
                        <w:r>
                          <w:rPr>
                            <w:rFonts w:ascii="Times New Roman" w:eastAsia="Times New Roman" w:hAnsi="Times New Roman" w:cs="Times New Roman"/>
                            <w:color w:val="181717"/>
                            <w:spacing w:val="-1"/>
                            <w:w w:val="90"/>
                            <w:sz w:val="14"/>
                          </w:rPr>
                          <w:t>.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6865" o:spid="_x0000_s1850"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6866" o:spid="_x0000_s1851"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6867" o:spid="_x0000_s1852"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6868" o:spid="_x0000_s1853"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6869" o:spid="_x0000_s1854"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6870" o:spid="_x0000_s1855"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6871" o:spid="_x0000_s1856"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w:t>
                        </w:r>
                        <w:r>
                          <w:rPr>
                            <w:rFonts w:ascii="Times New Roman" w:eastAsia="Times New Roman" w:hAnsi="Times New Roman" w:cs="Times New Roman"/>
                            <w:color w:val="181717"/>
                            <w:spacing w:val="-1"/>
                            <w:w w:val="90"/>
                            <w:sz w:val="14"/>
                          </w:rPr>
                          <w:t xml:space="preserve">. . . . . . </w:t>
                        </w:r>
                      </w:p>
                    </w:txbxContent>
                  </v:textbox>
                </v:rect>
                <v:rect id="Rectangle 6872" o:spid="_x0000_s1857"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6873" o:spid="_x0000_s1858"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Doxologie / Invocation n°27 :</w:t>
      </w:r>
      <w:r>
        <w:rPr>
          <w:rFonts w:ascii="Times New Roman" w:eastAsia="Times New Roman" w:hAnsi="Times New Roman" w:cs="Times New Roman"/>
          <w:color w:val="181717"/>
          <w:sz w:val="12"/>
        </w:rPr>
        <w:t xml:space="preserve"> . . . . . . . . . . . . . . . . . . . . . . . . . . . . . . . . . . . . . . . . . . . . . . . . . . . . . . . . . . . . . . . . . . . . . . . . . . . . . . . </w:t>
      </w:r>
    </w:p>
    <w:p w:rsidR="00125AAC" w:rsidRDefault="00585D0F">
      <w:pPr>
        <w:spacing w:after="137"/>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401"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2"/>
        </w:rPr>
        <w:t xml:space="preserve">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w:t>
      </w:r>
      <w:r>
        <w:rPr>
          <w:rFonts w:ascii="Times New Roman" w:eastAsia="Times New Roman" w:hAnsi="Times New Roman" w:cs="Times New Roman"/>
          <w:color w:val="181717"/>
          <w:sz w:val="12"/>
        </w:rPr>
        <w:t xml:space="preserve">. . . . . . . . . . . . . . . . . . . . . . . . </w:t>
      </w:r>
    </w:p>
    <w:p w:rsidR="00125AAC" w:rsidRDefault="00585D0F">
      <w:pPr>
        <w:spacing w:after="148" w:line="407"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 . . . . </w:t>
      </w:r>
      <w:r>
        <w:rPr>
          <w:rFonts w:ascii="Times New Roman" w:eastAsia="Times New Roman" w:hAnsi="Times New Roman" w:cs="Times New Roman"/>
          <w:color w:val="181717"/>
          <w:sz w:val="18"/>
        </w:rPr>
        <w:t>R</w:t>
      </w:r>
      <w:r>
        <w:rPr>
          <w:rFonts w:ascii="Times New Roman" w:eastAsia="Times New Roman" w:hAnsi="Times New Roman" w:cs="Times New Roman"/>
          <w:color w:val="181717"/>
          <w:sz w:val="18"/>
        </w:rPr>
        <w:t xml:space="preserve">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w:t>
      </w:r>
      <w:r>
        <w:rPr>
          <w:rFonts w:ascii="Times New Roman" w:eastAsia="Times New Roman" w:hAnsi="Times New Roman" w:cs="Times New Roman"/>
          <w:color w:val="181717"/>
          <w:sz w:val="14"/>
        </w:rPr>
        <w:t xml:space="preserve"> . . . . . . . . . . . . . . . . . . . . . . . . . .</w:t>
      </w:r>
    </w:p>
    <w:p w:rsidR="00125AAC" w:rsidRDefault="00585D0F">
      <w:pPr>
        <w:spacing w:after="0" w:line="289" w:lineRule="auto"/>
        <w:ind w:left="-5" w:hanging="10"/>
        <w:jc w:val="both"/>
      </w:pPr>
      <w:r>
        <w:rPr>
          <w:rFonts w:ascii="Times New Roman" w:eastAsia="Times New Roman" w:hAnsi="Times New Roman" w:cs="Times New Roman"/>
          <w:color w:val="181717"/>
          <w:sz w:val="17"/>
        </w:rPr>
        <w:t>«Dieu s’engage à bénir tous ceux qui gardent ses commandements. ‘Apportez à la maison du trésor toutes les dîmes, Afin qu’il y ait de la nourriture dans ma maison ; Mettez-moi de la sorte à l’épreuve, Di</w:t>
      </w:r>
      <w:r>
        <w:rPr>
          <w:rFonts w:ascii="Times New Roman" w:eastAsia="Times New Roman" w:hAnsi="Times New Roman" w:cs="Times New Roman"/>
          <w:color w:val="181717"/>
          <w:sz w:val="17"/>
        </w:rPr>
        <w:t>t l’Eternel des armées. Et vous verrez si je n’ouvre pas pour vous les écluses des cieux, Si je ne répands pas sur vous la bénédiction en abondance».</w:t>
      </w:r>
    </w:p>
    <w:p w:rsidR="00125AAC" w:rsidRDefault="00585D0F">
      <w:pPr>
        <w:spacing w:after="75" w:line="265" w:lineRule="auto"/>
        <w:ind w:left="10" w:right="-15" w:hanging="10"/>
        <w:jc w:val="right"/>
      </w:pPr>
      <w:r>
        <w:rPr>
          <w:rFonts w:ascii="Times New Roman" w:eastAsia="Times New Roman" w:hAnsi="Times New Roman" w:cs="Times New Roman"/>
          <w:b/>
          <w:color w:val="181717"/>
          <w:sz w:val="17"/>
        </w:rPr>
        <w:t xml:space="preserve">(Témoignages Vol. 3, p.43 - Malachie 3 : 10) </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w:t>
      </w:r>
      <w:r>
        <w:rPr>
          <w:rFonts w:ascii="Eurostile" w:eastAsia="Eurostile" w:hAnsi="Eurostile" w:cs="Eurostile"/>
          <w:i/>
          <w:color w:val="181717"/>
          <w:sz w:val="16"/>
        </w:rPr>
        <w:t>blée chante)</w:t>
      </w:r>
    </w:p>
    <w:p w:rsidR="00125AAC" w:rsidRDefault="00585D0F">
      <w:pPr>
        <w:spacing w:after="0"/>
      </w:pPr>
      <w:r>
        <w:rPr>
          <w:noProof/>
        </w:rPr>
        <mc:AlternateContent>
          <mc:Choice Requires="wpg">
            <w:drawing>
              <wp:inline distT="0" distB="0" distL="0" distR="0">
                <wp:extent cx="4319994" cy="4751997"/>
                <wp:effectExtent l="0" t="0" r="0" b="0"/>
                <wp:docPr id="78576" name="Group 78576"/>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6945" name="Shape 6945"/>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46" name="Shape 6946"/>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47" name="Shape 6947"/>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48" name="Shape 6948"/>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49" name="Shape 6949"/>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50" name="Shape 6950"/>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51" name="Shape 6951"/>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52" name="Shape 6952"/>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53" name="Shape 6953"/>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54" name="Shape 6954"/>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55" name="Shape 6955"/>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56" name="Shape 6956"/>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57" name="Shape 6957"/>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58" name="Shape 6958"/>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59" name="Shape 6959"/>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60" name="Shape 6960"/>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61" name="Shape 6961"/>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62" name="Shape 6962"/>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63" name="Shape 6963"/>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64" name="Shape 6964"/>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65" name="Shape 6965"/>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66" name="Shape 6966"/>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67" name="Shape 6967"/>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68" name="Shape 6968"/>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6969" name="Shape 6969"/>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8576" style="width:340.157pt;height:374.173pt;mso-position-horizontal-relative:char;mso-position-vertical-relative:line" coordsize="43199,47519">
                <v:shape id="Shape 6945" style="position:absolute;width:43199;height:0;left:0;top:0;" coordsize="4319994,0" path="m0,0l4319994,0">
                  <v:stroke weight="0.2pt" endcap="flat" dashstyle="3.0021 1.0021" joinstyle="miter" miterlimit="4" on="true" color="#181717"/>
                  <v:fill on="false" color="#000000" opacity="0"/>
                </v:shape>
                <v:shape id="Shape 6946" style="position:absolute;width:43199;height:0;left:0;top:1979;" coordsize="4319994,0" path="m0,0l4319994,0">
                  <v:stroke weight="0.2pt" endcap="flat" dashstyle="3.0021 1.0021" joinstyle="miter" miterlimit="4" on="true" color="#181717"/>
                  <v:fill on="false" color="#000000" opacity="0"/>
                </v:shape>
                <v:shape id="Shape 6947" style="position:absolute;width:43199;height:0;left:0;top:3959;" coordsize="4319994,0" path="m0,0l4319994,0">
                  <v:stroke weight="0.2pt" endcap="flat" dashstyle="3.0021 1.0021" joinstyle="miter" miterlimit="4" on="true" color="#181717"/>
                  <v:fill on="false" color="#000000" opacity="0"/>
                </v:shape>
                <v:shape id="Shape 6948" style="position:absolute;width:43199;height:0;left:0;top:5939;" coordsize="4319994,0" path="m0,0l4319994,0">
                  <v:stroke weight="0.2pt" endcap="flat" dashstyle="3.0021 1.0021" joinstyle="miter" miterlimit="4" on="true" color="#181717"/>
                  <v:fill on="false" color="#000000" opacity="0"/>
                </v:shape>
                <v:shape id="Shape 6949" style="position:absolute;width:43199;height:0;left:0;top:7919;" coordsize="4319994,0" path="m0,0l4319994,0">
                  <v:stroke weight="0.2pt" endcap="flat" dashstyle="3.0021 1.0021" joinstyle="miter" miterlimit="4" on="true" color="#181717"/>
                  <v:fill on="false" color="#000000" opacity="0"/>
                </v:shape>
                <v:shape id="Shape 6950" style="position:absolute;width:43199;height:0;left:0;top:9899;" coordsize="4319994,0" path="m0,0l4319994,0">
                  <v:stroke weight="0.2pt" endcap="flat" dashstyle="3.0021 1.0021" joinstyle="miter" miterlimit="4" on="true" color="#181717"/>
                  <v:fill on="false" color="#000000" opacity="0"/>
                </v:shape>
                <v:shape id="Shape 6951" style="position:absolute;width:43199;height:0;left:0;top:11879;" coordsize="4319994,0" path="m0,0l4319994,0">
                  <v:stroke weight="0.2pt" endcap="flat" dashstyle="3.0021 1.0021" joinstyle="miter" miterlimit="4" on="true" color="#181717"/>
                  <v:fill on="false" color="#000000" opacity="0"/>
                </v:shape>
                <v:shape id="Shape 6952" style="position:absolute;width:43199;height:0;left:0;top:13859;" coordsize="4319994,0" path="m0,0l4319994,0">
                  <v:stroke weight="0.2pt" endcap="flat" dashstyle="3.0021 1.0021" joinstyle="miter" miterlimit="4" on="true" color="#181717"/>
                  <v:fill on="false" color="#000000" opacity="0"/>
                </v:shape>
                <v:shape id="Shape 6953" style="position:absolute;width:43199;height:0;left:0;top:15839;" coordsize="4319994,0" path="m0,0l4319994,0">
                  <v:stroke weight="0.2pt" endcap="flat" dashstyle="3.0021 1.0021" joinstyle="miter" miterlimit="4" on="true" color="#181717"/>
                  <v:fill on="false" color="#000000" opacity="0"/>
                </v:shape>
                <v:shape id="Shape 6954" style="position:absolute;width:43199;height:0;left:0;top:17819;" coordsize="4319994,0" path="m0,0l4319994,0">
                  <v:stroke weight="0.2pt" endcap="flat" dashstyle="3.0021 1.0021" joinstyle="miter" miterlimit="4" on="true" color="#181717"/>
                  <v:fill on="false" color="#000000" opacity="0"/>
                </v:shape>
                <v:shape id="Shape 6955" style="position:absolute;width:43199;height:0;left:0;top:19799;" coordsize="4319994,0" path="m0,0l4319994,0">
                  <v:stroke weight="0.2pt" endcap="flat" dashstyle="3.0021 1.0021" joinstyle="miter" miterlimit="4" on="true" color="#181717"/>
                  <v:fill on="false" color="#000000" opacity="0"/>
                </v:shape>
                <v:shape id="Shape 6956" style="position:absolute;width:43199;height:0;left:0;top:21779;" coordsize="4319994,0" path="m0,0l4319994,0">
                  <v:stroke weight="0.2pt" endcap="flat" dashstyle="3.0021 1.0021" joinstyle="miter" miterlimit="4" on="true" color="#181717"/>
                  <v:fill on="false" color="#000000" opacity="0"/>
                </v:shape>
                <v:shape id="Shape 6957" style="position:absolute;width:43199;height:0;left:0;top:23759;" coordsize="4319994,0" path="m0,0l4319994,0">
                  <v:stroke weight="0.2pt" endcap="flat" dashstyle="3.0021 1.0021" joinstyle="miter" miterlimit="4" on="true" color="#181717"/>
                  <v:fill on="false" color="#000000" opacity="0"/>
                </v:shape>
                <v:shape id="Shape 6958" style="position:absolute;width:43199;height:0;left:0;top:25739;" coordsize="4319994,0" path="m0,0l4319994,0">
                  <v:stroke weight="0.2pt" endcap="flat" dashstyle="3.0021 1.0021" joinstyle="miter" miterlimit="4" on="true" color="#181717"/>
                  <v:fill on="false" color="#000000" opacity="0"/>
                </v:shape>
                <v:shape id="Shape 6959" style="position:absolute;width:43199;height:0;left:0;top:27719;" coordsize="4319994,0" path="m0,0l4319994,0">
                  <v:stroke weight="0.2pt" endcap="flat" dashstyle="3.0021 1.0021" joinstyle="miter" miterlimit="4" on="true" color="#181717"/>
                  <v:fill on="false" color="#000000" opacity="0"/>
                </v:shape>
                <v:shape id="Shape 6960" style="position:absolute;width:43199;height:0;left:0;top:29699;" coordsize="4319994,0" path="m0,0l4319994,0">
                  <v:stroke weight="0.2pt" endcap="flat" dashstyle="3.0021 1.0021" joinstyle="miter" miterlimit="4" on="true" color="#181717"/>
                  <v:fill on="false" color="#000000" opacity="0"/>
                </v:shape>
                <v:shape id="Shape 6961" style="position:absolute;width:43199;height:0;left:0;top:31679;" coordsize="4319994,0" path="m0,0l4319994,0">
                  <v:stroke weight="0.2pt" endcap="flat" dashstyle="3.0021 1.0021" joinstyle="miter" miterlimit="4" on="true" color="#181717"/>
                  <v:fill on="false" color="#000000" opacity="0"/>
                </v:shape>
                <v:shape id="Shape 6962" style="position:absolute;width:43199;height:0;left:0;top:33659;" coordsize="4319994,0" path="m0,0l4319994,0">
                  <v:stroke weight="0.2pt" endcap="flat" dashstyle="3.0021 1.0021" joinstyle="miter" miterlimit="4" on="true" color="#181717"/>
                  <v:fill on="false" color="#000000" opacity="0"/>
                </v:shape>
                <v:shape id="Shape 6963" style="position:absolute;width:43199;height:0;left:0;top:35639;" coordsize="4319994,0" path="m0,0l4319994,0">
                  <v:stroke weight="0.2pt" endcap="flat" dashstyle="3.0021 1.0021" joinstyle="miter" miterlimit="4" on="true" color="#181717"/>
                  <v:fill on="false" color="#000000" opacity="0"/>
                </v:shape>
                <v:shape id="Shape 6964" style="position:absolute;width:43199;height:0;left:0;top:37619;" coordsize="4319994,0" path="m0,0l4319994,0">
                  <v:stroke weight="0.2pt" endcap="flat" dashstyle="3.0021 1.0021" joinstyle="miter" miterlimit="4" on="true" color="#181717"/>
                  <v:fill on="false" color="#000000" opacity="0"/>
                </v:shape>
                <v:shape id="Shape 6965" style="position:absolute;width:43199;height:0;left:0;top:39599;" coordsize="4319994,0" path="m0,0l4319994,0">
                  <v:stroke weight="0.2pt" endcap="flat" dashstyle="3.0021 1.0021" joinstyle="miter" miterlimit="4" on="true" color="#181717"/>
                  <v:fill on="false" color="#000000" opacity="0"/>
                </v:shape>
                <v:shape id="Shape 6966" style="position:absolute;width:43199;height:0;left:0;top:41579;" coordsize="4319994,0" path="m0,0l4319994,0">
                  <v:stroke weight="0.2pt" endcap="flat" dashstyle="3.0021 1.0021" joinstyle="miter" miterlimit="4" on="true" color="#181717"/>
                  <v:fill on="false" color="#000000" opacity="0"/>
                </v:shape>
                <v:shape id="Shape 6967" style="position:absolute;width:43199;height:0;left:0;top:43559;" coordsize="4319994,0" path="m0,0l4319994,0">
                  <v:stroke weight="0.2pt" endcap="flat" dashstyle="3.0021 1.0021" joinstyle="miter" miterlimit="4" on="true" color="#181717"/>
                  <v:fill on="false" color="#000000" opacity="0"/>
                </v:shape>
                <v:shape id="Shape 6968" style="position:absolute;width:43199;height:0;left:0;top:45539;" coordsize="4319994,0" path="m0,0l4319994,0">
                  <v:stroke weight="0.2pt" endcap="flat" dashstyle="3.0021 1.0021" joinstyle="miter" miterlimit="4" on="true" color="#181717"/>
                  <v:fill on="false" color="#000000" opacity="0"/>
                </v:shape>
                <v:shape id="Shape 6969"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ind w:left="1710"/>
      </w:pPr>
      <w:r>
        <w:t>10 Juillet 2021 - 2</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53"/>
        <w:ind w:left="302" w:right="293" w:hanging="10"/>
        <w:jc w:val="center"/>
      </w:pPr>
      <w:r>
        <w:rPr>
          <w:rFonts w:ascii="Times New Roman" w:eastAsia="Times New Roman" w:hAnsi="Times New Roman" w:cs="Times New Roman"/>
          <w:color w:val="181717"/>
          <w:sz w:val="20"/>
        </w:rPr>
        <w:t>Lecture appropriée sur la conduite dans la maison de Dieu N°12</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27"/>
        <w:ind w:left="-5" w:hanging="10"/>
      </w:pPr>
      <w:r>
        <w:rPr>
          <w:rFonts w:ascii="Times New Roman" w:eastAsia="Times New Roman" w:hAnsi="Times New Roman" w:cs="Times New Roman"/>
          <w:color w:val="181717"/>
          <w:sz w:val="18"/>
        </w:rPr>
        <w:t xml:space="preserve">Appel à l’adoration N° M : </w:t>
      </w:r>
      <w:r>
        <w:rPr>
          <w:rFonts w:ascii="Times New Roman" w:eastAsia="Times New Roman" w:hAnsi="Times New Roman" w:cs="Times New Roman"/>
          <w:color w:val="181717"/>
          <w:sz w:val="12"/>
        </w:rPr>
        <w:t xml:space="preserve"> . . . . . . . . . . . . . . . . . . . . . . . . . . . . . . . . . . . . . . . . . . . . . . . . . . . . . . . . . . . . . . . . . . . . . . . . . . . . . . . . .</w:t>
      </w:r>
      <w:r>
        <w:rPr>
          <w:rFonts w:ascii="Times New Roman" w:eastAsia="Times New Roman" w:hAnsi="Times New Roman" w:cs="Times New Roman"/>
          <w:color w:val="181717"/>
          <w:sz w:val="12"/>
        </w:rPr>
        <w:t xml:space="preserve"> </w:t>
      </w:r>
    </w:p>
    <w:p w:rsidR="00125AAC" w:rsidRDefault="00585D0F">
      <w:pPr>
        <w:spacing w:after="136"/>
        <w:ind w:left="-5" w:hanging="10"/>
      </w:pPr>
      <w:r>
        <w:rPr>
          <w:noProof/>
        </w:rPr>
        <mc:AlternateContent>
          <mc:Choice Requires="wpg">
            <w:drawing>
              <wp:anchor distT="0" distB="0" distL="114300" distR="114300" simplePos="0" relativeHeight="251719680"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1916" name="Group 81916"/>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6993" name="Shape 6993"/>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6994" name="Shape 6994"/>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6998" name="Shape 6998"/>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6999" name="Shape 6999"/>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7000" name="Shape 7000"/>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7001" name="Shape 7001"/>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7006" name="Shape 7006"/>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7007" name="Shape 7007"/>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7008" name="Shape 7008"/>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17026" name="Shape 117026"/>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17027" name="Shape 117027"/>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7011" name="Rectangle 7011"/>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7012" name="Rectangle 7012"/>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7013" name="Rectangle 7013"/>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7014" name="Rectangle 7014"/>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7015" name="Rectangle 7015"/>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7016" name="Rectangle 7016"/>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7017" name="Rectangle 7017"/>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7018" name="Rectangle 7018"/>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7019" name="Rectangle 7019"/>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7020" name="Rectangle 7020"/>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7021" name="Rectangle 7021"/>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7022" name="Rectangle 7022"/>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w:t>
                              </w:r>
                              <w:r>
                                <w:rPr>
                                  <w:rFonts w:ascii="Times New Roman" w:eastAsia="Times New Roman" w:hAnsi="Times New Roman" w:cs="Times New Roman"/>
                                  <w:color w:val="181717"/>
                                  <w:spacing w:val="-1"/>
                                  <w:w w:val="90"/>
                                  <w:sz w:val="14"/>
                                </w:rPr>
                                <w:t xml:space="preserve">. . . . . . . . . . . . . . . . . . . . . </w:t>
                              </w:r>
                            </w:p>
                          </w:txbxContent>
                        </wps:txbx>
                        <wps:bodyPr horzOverflow="overflow" vert="horz" lIns="0" tIns="0" rIns="0" bIns="0" rtlCol="0">
                          <a:noAutofit/>
                        </wps:bodyPr>
                      </wps:wsp>
                    </wpg:wgp>
                  </a:graphicData>
                </a:graphic>
              </wp:anchor>
            </w:drawing>
          </mc:Choice>
          <mc:Fallback>
            <w:pict>
              <v:group id="Group 81916" o:spid="_x0000_s1859" style="position:absolute;left:0;text-align:left;margin-left:36.85pt;margin-top:428.3pt;width:363.4pt;height:113.55pt;z-index:251719680;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">
                <v:shape id="Shape 6993" o:spid="_x0000_s1860"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" path="m15621,c8992,6642,3645,14554,,23355e" filled="f" strokecolor="#dedddc" strokeweight="2pt">
                  <v:stroke endcap="round"/>
                  <v:path arrowok="t" textboxrect="0,0,15621,23355"/>
                </v:shape>
                <v:shape id="Shape 6994" o:spid="_x0000_s1861"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" path="m,l,1080046e" filled="f" strokecolor="#dedddc" strokeweight="2pt">
                  <v:stroke endcap="round"/>
                  <v:path arrowok="t" textboxrect="0,0,0,1080046"/>
                </v:shape>
                <v:shape id="Shape 6998" o:spid="_x0000_s1862"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" path="m,1080046l,e" filled="f" strokecolor="#dedddc" strokeweight="2pt">
                  <v:stroke endcap="round"/>
                  <v:path arrowok="t" textboxrect="0,0,0,1080046"/>
                </v:shape>
                <v:shape id="Shape 6999" o:spid="_x0000_s1863"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" path="m23343,15621c16713,8992,8801,3645,,e" filled="f" strokecolor="#dedddc" strokeweight="2pt">
                  <v:stroke endcap="round"/>
                  <v:path arrowok="t" textboxrect="0,0,23343,15621"/>
                </v:shape>
                <v:shape id="Shape 7000" o:spid="_x0000_s1864"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" path="m4243769,l,e" filled="f" strokecolor="#dedddc" strokeweight="2pt">
                  <v:stroke endcap="round"/>
                  <v:path arrowok="t" textboxrect="0,0,4243769,0"/>
                </v:shape>
                <v:shape id="Shape 7001" o:spid="_x0000_s1865"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" path="m,l,e" filled="f" strokecolor="#dedddc" strokeweight="2pt">
                  <v:stroke endcap="round"/>
                  <v:path arrowok="t" textboxrect="0,0,0,0"/>
                </v:shape>
                <v:shape id="Shape 7006" o:spid="_x0000_s1866"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" path="m,l,e" filled="f" strokecolor="#dedddc" strokeweight="2pt">
                  <v:stroke endcap="round"/>
                  <v:path arrowok="t" textboxrect="0,0,0,0"/>
                </v:shape>
                <v:shape id="Shape 7007" o:spid="_x0000_s1867"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" path="m,l,e" filled="f" strokecolor="#dedddc" strokeweight="2pt">
                  <v:stroke endcap="round"/>
                  <v:path arrowok="t" textboxrect="0,0,0,0"/>
                </v:shape>
                <v:shape id="Shape 7008" o:spid="_x0000_s1868"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" path="m,l,e" filled="f" strokecolor="#dedddc" strokeweight="2pt">
                  <v:stroke endcap="round"/>
                  <v:path arrowok="t" textboxrect="0,0,0,0"/>
                </v:shape>
                <v:shape id="Shape 117026" o:spid="_x0000_s1869"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" path="m,l1728000,r,129603l,129603,,e" fillcolor="#fffefd" stroked="f" strokeweight="0">
                  <v:stroke endcap="round"/>
                  <v:path arrowok="t" textboxrect="0,0,1728000,129603"/>
                </v:shape>
                <v:shape id="Shape 117027" o:spid="_x0000_s1870"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" path="m,l4615206,r,1317587l,1317587,,e" fillcolor="#fffefd" stroked="f" strokeweight="0">
                  <v:stroke endcap="round"/>
                  <v:path arrowok="t" textboxrect="0,0,4615206,1317587"/>
                </v:shape>
                <v:rect id="Rectangle 7011" o:spid="_x0000_s1871"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7012" o:spid="_x0000_s1872"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7013" o:spid="_x0000_s1873"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7014" o:spid="_x0000_s1874"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7015" o:spid="_x0000_s1875"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7016" o:spid="_x0000_s1876"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7017" o:spid="_x0000_s1877"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7018" o:spid="_x0000_s1878"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7019" o:spid="_x0000_s1879"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7020" o:spid="_x0000_s1880"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7021" o:spid="_x0000_s1881"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7022" o:spid="_x0000_s1882"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w:t>
                        </w:r>
                        <w:r>
                          <w:rPr>
                            <w:rFonts w:ascii="Times New Roman" w:eastAsia="Times New Roman" w:hAnsi="Times New Roman" w:cs="Times New Roman"/>
                            <w:color w:val="181717"/>
                            <w:spacing w:val="-1"/>
                            <w:w w:val="90"/>
                            <w:sz w:val="14"/>
                          </w:rPr>
                          <w:t xml:space="preserve">.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Doxologie / Invocation n°28 :</w:t>
      </w:r>
      <w:r>
        <w:rPr>
          <w:rFonts w:ascii="Times New Roman" w:eastAsia="Times New Roman" w:hAnsi="Times New Roman" w:cs="Times New Roman"/>
          <w:color w:val="181717"/>
          <w:sz w:val="12"/>
        </w:rPr>
        <w:t xml:space="preserve"> . . . . . . . . . . . . . . . . . . . . . . . . . . . . . . . . . . . . . . . . . . . . . . . . . . . . . . . . . . . . . . . . . . . . . . . . . . . . . . . </w:t>
      </w:r>
    </w:p>
    <w:p w:rsidR="00125AAC" w:rsidRDefault="00585D0F">
      <w:pPr>
        <w:spacing w:after="132"/>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395"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2"/>
        </w:rPr>
        <w:t xml:space="preserve">. . . . . . . . . . . . . . . . . . . . . . . . . . . . . . . . . . . . . . </w:t>
      </w:r>
    </w:p>
    <w:p w:rsidR="00125AAC" w:rsidRDefault="00585D0F">
      <w:pPr>
        <w:spacing w:line="401"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w:t>
      </w:r>
      <w:r>
        <w:rPr>
          <w:rFonts w:ascii="Times New Roman" w:eastAsia="Times New Roman" w:hAnsi="Times New Roman" w:cs="Times New Roman"/>
          <w:color w:val="181717"/>
          <w:sz w:val="14"/>
        </w:rPr>
        <w:t xml:space="preserve"> . . . . . . . . . . . . . . . . . . . . . . . . . . . . . . . . . . . . . . . .</w:t>
      </w:r>
    </w:p>
    <w:p w:rsidR="00125AAC" w:rsidRDefault="00585D0F">
      <w:pPr>
        <w:spacing w:after="54" w:line="289" w:lineRule="auto"/>
        <w:ind w:left="-5" w:hanging="10"/>
        <w:jc w:val="both"/>
      </w:pPr>
      <w:r>
        <w:rPr>
          <w:rFonts w:ascii="Times New Roman" w:eastAsia="Times New Roman" w:hAnsi="Times New Roman" w:cs="Times New Roman"/>
          <w:color w:val="181717"/>
          <w:sz w:val="17"/>
        </w:rPr>
        <w:t xml:space="preserve">“Garde-toi de dire en ton cœur : Ma force et la puissance de ma main m’ont acquis ces richesses. </w:t>
      </w:r>
    </w:p>
    <w:p w:rsidR="00125AAC" w:rsidRDefault="00585D0F">
      <w:pPr>
        <w:spacing w:after="21" w:line="289" w:lineRule="auto"/>
        <w:ind w:left="-5" w:hanging="10"/>
        <w:jc w:val="both"/>
      </w:pPr>
      <w:r>
        <w:rPr>
          <w:rFonts w:ascii="Times New Roman" w:eastAsia="Times New Roman" w:hAnsi="Times New Roman" w:cs="Times New Roman"/>
          <w:color w:val="181717"/>
          <w:sz w:val="17"/>
        </w:rPr>
        <w:t>Souviens-toi de l’Eternel, ton Dieu, car c’est lui qui te donnera de la force</w:t>
      </w:r>
      <w:r>
        <w:rPr>
          <w:rFonts w:ascii="Times New Roman" w:eastAsia="Times New Roman" w:hAnsi="Times New Roman" w:cs="Times New Roman"/>
          <w:color w:val="181717"/>
          <w:sz w:val="17"/>
        </w:rPr>
        <w:t xml:space="preserve"> pour les acquérir, afin de confirmer, comme il le fait aujourd’hui, son alliance qu’il a jurée à tes pères.” </w:t>
      </w:r>
      <w:r>
        <w:rPr>
          <w:rFonts w:ascii="Times New Roman" w:eastAsia="Times New Roman" w:hAnsi="Times New Roman" w:cs="Times New Roman"/>
          <w:b/>
          <w:color w:val="181717"/>
          <w:sz w:val="17"/>
        </w:rPr>
        <w:t>Deutéronome 8 : 17-18</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81268" name="Group 81268"/>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7093" name="Shape 7093"/>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094" name="Shape 7094"/>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095" name="Shape 7095"/>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096" name="Shape 7096"/>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097" name="Shape 7097"/>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098" name="Shape 7098"/>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099" name="Shape 7099"/>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100" name="Shape 7100"/>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101" name="Shape 7101"/>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102" name="Shape 7102"/>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103" name="Shape 7103"/>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104" name="Shape 7104"/>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105" name="Shape 7105"/>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106" name="Shape 7106"/>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107" name="Shape 7107"/>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108" name="Shape 7108"/>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109" name="Shape 7109"/>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110" name="Shape 7110"/>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111" name="Shape 7111"/>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112" name="Shape 7112"/>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113" name="Shape 7113"/>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114" name="Shape 7114"/>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115" name="Shape 7115"/>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116" name="Shape 7116"/>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117" name="Shape 7117"/>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1268" style="width:340.157pt;height:374.173pt;mso-position-horizontal-relative:char;mso-position-vertical-relative:line" coordsize="43199,47519">
                <v:shape id="Shape 7093" style="position:absolute;width:43199;height:0;left:0;top:0;" coordsize="4319994,0" path="m0,0l4319994,0">
                  <v:stroke weight="0.2pt" endcap="flat" dashstyle="3.0021 1.0021" joinstyle="miter" miterlimit="4" on="true" color="#181717"/>
                  <v:fill on="false" color="#000000" opacity="0"/>
                </v:shape>
                <v:shape id="Shape 7094" style="position:absolute;width:43199;height:0;left:0;top:1979;" coordsize="4319994,0" path="m0,0l4319994,0">
                  <v:stroke weight="0.2pt" endcap="flat" dashstyle="3.0021 1.0021" joinstyle="miter" miterlimit="4" on="true" color="#181717"/>
                  <v:fill on="false" color="#000000" opacity="0"/>
                </v:shape>
                <v:shape id="Shape 7095" style="position:absolute;width:43199;height:0;left:0;top:3959;" coordsize="4319994,0" path="m0,0l4319994,0">
                  <v:stroke weight="0.2pt" endcap="flat" dashstyle="3.0021 1.0021" joinstyle="miter" miterlimit="4" on="true" color="#181717"/>
                  <v:fill on="false" color="#000000" opacity="0"/>
                </v:shape>
                <v:shape id="Shape 7096" style="position:absolute;width:43199;height:0;left:0;top:5939;" coordsize="4319994,0" path="m0,0l4319994,0">
                  <v:stroke weight="0.2pt" endcap="flat" dashstyle="3.0021 1.0021" joinstyle="miter" miterlimit="4" on="true" color="#181717"/>
                  <v:fill on="false" color="#000000" opacity="0"/>
                </v:shape>
                <v:shape id="Shape 7097" style="position:absolute;width:43199;height:0;left:0;top:7919;" coordsize="4319994,0" path="m0,0l4319994,0">
                  <v:stroke weight="0.2pt" endcap="flat" dashstyle="3.0021 1.0021" joinstyle="miter" miterlimit="4" on="true" color="#181717"/>
                  <v:fill on="false" color="#000000" opacity="0"/>
                </v:shape>
                <v:shape id="Shape 7098" style="position:absolute;width:43199;height:0;left:0;top:9899;" coordsize="4319994,0" path="m0,0l4319994,0">
                  <v:stroke weight="0.2pt" endcap="flat" dashstyle="3.0021 1.0021" joinstyle="miter" miterlimit="4" on="true" color="#181717"/>
                  <v:fill on="false" color="#000000" opacity="0"/>
                </v:shape>
                <v:shape id="Shape 7099" style="position:absolute;width:43199;height:0;left:0;top:11879;" coordsize="4319994,0" path="m0,0l4319994,0">
                  <v:stroke weight="0.2pt" endcap="flat" dashstyle="3.0021 1.0021" joinstyle="miter" miterlimit="4" on="true" color="#181717"/>
                  <v:fill on="false" color="#000000" opacity="0"/>
                </v:shape>
                <v:shape id="Shape 7100" style="position:absolute;width:43199;height:0;left:0;top:13859;" coordsize="4319994,0" path="m0,0l4319994,0">
                  <v:stroke weight="0.2pt" endcap="flat" dashstyle="3.0021 1.0021" joinstyle="miter" miterlimit="4" on="true" color="#181717"/>
                  <v:fill on="false" color="#000000" opacity="0"/>
                </v:shape>
                <v:shape id="Shape 7101" style="position:absolute;width:43199;height:0;left:0;top:15839;" coordsize="4319994,0" path="m0,0l4319994,0">
                  <v:stroke weight="0.2pt" endcap="flat" dashstyle="3.0021 1.0021" joinstyle="miter" miterlimit="4" on="true" color="#181717"/>
                  <v:fill on="false" color="#000000" opacity="0"/>
                </v:shape>
                <v:shape id="Shape 7102" style="position:absolute;width:43199;height:0;left:0;top:17819;" coordsize="4319994,0" path="m0,0l4319994,0">
                  <v:stroke weight="0.2pt" endcap="flat" dashstyle="3.0021 1.0021" joinstyle="miter" miterlimit="4" on="true" color="#181717"/>
                  <v:fill on="false" color="#000000" opacity="0"/>
                </v:shape>
                <v:shape id="Shape 7103" style="position:absolute;width:43199;height:0;left:0;top:19799;" coordsize="4319994,0" path="m0,0l4319994,0">
                  <v:stroke weight="0.2pt" endcap="flat" dashstyle="3.0021 1.0021" joinstyle="miter" miterlimit="4" on="true" color="#181717"/>
                  <v:fill on="false" color="#000000" opacity="0"/>
                </v:shape>
                <v:shape id="Shape 7104" style="position:absolute;width:43199;height:0;left:0;top:21779;" coordsize="4319994,0" path="m0,0l4319994,0">
                  <v:stroke weight="0.2pt" endcap="flat" dashstyle="3.0021 1.0021" joinstyle="miter" miterlimit="4" on="true" color="#181717"/>
                  <v:fill on="false" color="#000000" opacity="0"/>
                </v:shape>
                <v:shape id="Shape 7105" style="position:absolute;width:43199;height:0;left:0;top:23759;" coordsize="4319994,0" path="m0,0l4319994,0">
                  <v:stroke weight="0.2pt" endcap="flat" dashstyle="3.0021 1.0021" joinstyle="miter" miterlimit="4" on="true" color="#181717"/>
                  <v:fill on="false" color="#000000" opacity="0"/>
                </v:shape>
                <v:shape id="Shape 7106" style="position:absolute;width:43199;height:0;left:0;top:25739;" coordsize="4319994,0" path="m0,0l4319994,0">
                  <v:stroke weight="0.2pt" endcap="flat" dashstyle="3.0021 1.0021" joinstyle="miter" miterlimit="4" on="true" color="#181717"/>
                  <v:fill on="false" color="#000000" opacity="0"/>
                </v:shape>
                <v:shape id="Shape 7107" style="position:absolute;width:43199;height:0;left:0;top:27719;" coordsize="4319994,0" path="m0,0l4319994,0">
                  <v:stroke weight="0.2pt" endcap="flat" dashstyle="3.0021 1.0021" joinstyle="miter" miterlimit="4" on="true" color="#181717"/>
                  <v:fill on="false" color="#000000" opacity="0"/>
                </v:shape>
                <v:shape id="Shape 7108" style="position:absolute;width:43199;height:0;left:0;top:29699;" coordsize="4319994,0" path="m0,0l4319994,0">
                  <v:stroke weight="0.2pt" endcap="flat" dashstyle="3.0021 1.0021" joinstyle="miter" miterlimit="4" on="true" color="#181717"/>
                  <v:fill on="false" color="#000000" opacity="0"/>
                </v:shape>
                <v:shape id="Shape 7109" style="position:absolute;width:43199;height:0;left:0;top:31679;" coordsize="4319994,0" path="m0,0l4319994,0">
                  <v:stroke weight="0.2pt" endcap="flat" dashstyle="3.0021 1.0021" joinstyle="miter" miterlimit="4" on="true" color="#181717"/>
                  <v:fill on="false" color="#000000" opacity="0"/>
                </v:shape>
                <v:shape id="Shape 7110" style="position:absolute;width:43199;height:0;left:0;top:33659;" coordsize="4319994,0" path="m0,0l4319994,0">
                  <v:stroke weight="0.2pt" endcap="flat" dashstyle="3.0021 1.0021" joinstyle="miter" miterlimit="4" on="true" color="#181717"/>
                  <v:fill on="false" color="#000000" opacity="0"/>
                </v:shape>
                <v:shape id="Shape 7111" style="position:absolute;width:43199;height:0;left:0;top:35639;" coordsize="4319994,0" path="m0,0l4319994,0">
                  <v:stroke weight="0.2pt" endcap="flat" dashstyle="3.0021 1.0021" joinstyle="miter" miterlimit="4" on="true" color="#181717"/>
                  <v:fill on="false" color="#000000" opacity="0"/>
                </v:shape>
                <v:shape id="Shape 7112" style="position:absolute;width:43199;height:0;left:0;top:37619;" coordsize="4319994,0" path="m0,0l4319994,0">
                  <v:stroke weight="0.2pt" endcap="flat" dashstyle="3.0021 1.0021" joinstyle="miter" miterlimit="4" on="true" color="#181717"/>
                  <v:fill on="false" color="#000000" opacity="0"/>
                </v:shape>
                <v:shape id="Shape 7113" style="position:absolute;width:43199;height:0;left:0;top:39599;" coordsize="4319994,0" path="m0,0l4319994,0">
                  <v:stroke weight="0.2pt" endcap="flat" dashstyle="3.0021 1.0021" joinstyle="miter" miterlimit="4" on="true" color="#181717"/>
                  <v:fill on="false" color="#000000" opacity="0"/>
                </v:shape>
                <v:shape id="Shape 7114" style="position:absolute;width:43199;height:0;left:0;top:41579;" coordsize="4319994,0" path="m0,0l4319994,0">
                  <v:stroke weight="0.2pt" endcap="flat" dashstyle="3.0021 1.0021" joinstyle="miter" miterlimit="4" on="true" color="#181717"/>
                  <v:fill on="false" color="#000000" opacity="0"/>
                </v:shape>
                <v:shape id="Shape 7115" style="position:absolute;width:43199;height:0;left:0;top:43559;" coordsize="4319994,0" path="m0,0l4319994,0">
                  <v:stroke weight="0.2pt" endcap="flat" dashstyle="3.0021 1.0021" joinstyle="miter" miterlimit="4" on="true" color="#181717"/>
                  <v:fill on="false" color="#000000" opacity="0"/>
                </v:shape>
                <v:shape id="Shape 7116" style="position:absolute;width:43199;height:0;left:0;top:45539;" coordsize="4319994,0" path="m0,0l4319994,0">
                  <v:stroke weight="0.2pt" endcap="flat" dashstyle="3.0021 1.0021" joinstyle="miter" miterlimit="4" on="true" color="#181717"/>
                  <v:fill on="false" color="#000000" opacity="0"/>
                </v:shape>
                <v:shape id="Shape 7117"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spacing w:after="927"/>
        <w:ind w:left="1710"/>
      </w:pPr>
      <w:r>
        <w:t>17 Juillet 2021 - 3</w:t>
      </w:r>
    </w:p>
    <w:p w:rsidR="00125AAC" w:rsidRDefault="00585D0F">
      <w:pPr>
        <w:spacing w:after="3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73"/>
        <w:ind w:left="302" w:right="293" w:hanging="10"/>
        <w:jc w:val="center"/>
      </w:pPr>
      <w:r>
        <w:rPr>
          <w:rFonts w:ascii="Times New Roman" w:eastAsia="Times New Roman" w:hAnsi="Times New Roman" w:cs="Times New Roman"/>
          <w:color w:val="181717"/>
          <w:sz w:val="20"/>
        </w:rPr>
        <w:t>Lect</w:t>
      </w:r>
      <w:r>
        <w:rPr>
          <w:rFonts w:ascii="Times New Roman" w:eastAsia="Times New Roman" w:hAnsi="Times New Roman" w:cs="Times New Roman"/>
          <w:color w:val="181717"/>
          <w:sz w:val="20"/>
        </w:rPr>
        <w:t>ure appropriée sur la conduite dans la maison de Dieu N°13</w:t>
      </w:r>
    </w:p>
    <w:p w:rsidR="00125AAC" w:rsidRDefault="00585D0F">
      <w:pPr>
        <w:spacing w:after="41"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31"/>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spacing w:after="185"/>
        <w:ind w:left="10" w:hanging="10"/>
        <w:jc w:val="center"/>
      </w:pPr>
      <w:r>
        <w:rPr>
          <w:i/>
          <w:color w:val="181717"/>
          <w:sz w:val="18"/>
        </w:rPr>
        <w:t xml:space="preserve">(l’assemblée se lève et reste debout jusqu’à la prière pastorale) </w:t>
      </w:r>
    </w:p>
    <w:p w:rsidR="00125AAC" w:rsidRDefault="00585D0F">
      <w:pPr>
        <w:spacing w:after="146"/>
        <w:ind w:left="-5" w:hanging="10"/>
      </w:pPr>
      <w:r>
        <w:rPr>
          <w:rFonts w:ascii="Times New Roman" w:eastAsia="Times New Roman" w:hAnsi="Times New Roman" w:cs="Times New Roman"/>
          <w:color w:val="181717"/>
          <w:sz w:val="18"/>
        </w:rPr>
        <w:t xml:space="preserve">Appel à l’adoration N° N : </w:t>
      </w:r>
      <w:r>
        <w:rPr>
          <w:rFonts w:ascii="Times New Roman" w:eastAsia="Times New Roman" w:hAnsi="Times New Roman" w:cs="Times New Roman"/>
          <w:color w:val="181717"/>
          <w:sz w:val="12"/>
        </w:rPr>
        <w:t xml:space="preserve"> . . . . . . . . . . . . . . . . . . . . . . . . . . . . . . . . . . . . . . . . . . . . . . . . . . . . . . . . . . . . . . . . . . . . . . . . . . . . . . . . . </w:t>
      </w:r>
    </w:p>
    <w:p w:rsidR="00125AAC" w:rsidRDefault="00585D0F">
      <w:pPr>
        <w:spacing w:after="155"/>
        <w:ind w:left="-5" w:hanging="10"/>
      </w:pPr>
      <w:r>
        <w:rPr>
          <w:noProof/>
        </w:rPr>
        <mc:AlternateContent>
          <mc:Choice Requires="wpg">
            <w:drawing>
              <wp:anchor distT="0" distB="0" distL="114300" distR="114300" simplePos="0" relativeHeight="251720704"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1711" name="Group 81711"/>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7141" name="Shape 7141"/>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7142" name="Shape 7142"/>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7146" name="Shape 7146"/>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7147" name="Shape 7147"/>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7148" name="Shape 7148"/>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7149" name="Shape 7149"/>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7154" name="Shape 7154"/>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7155" name="Shape 7155"/>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7156" name="Shape 7156"/>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17900" name="Shape 117900"/>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17901" name="Shape 117901"/>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7159" name="Rectangle 7159"/>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7160" name="Rectangle 7160"/>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7161" name="Rectangle 7161"/>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w:t>
                              </w:r>
                              <w:r>
                                <w:rPr>
                                  <w:rFonts w:ascii="Times New Roman" w:eastAsia="Times New Roman" w:hAnsi="Times New Roman" w:cs="Times New Roman"/>
                                  <w:color w:val="181717"/>
                                  <w:spacing w:val="-1"/>
                                  <w:w w:val="90"/>
                                  <w:sz w:val="14"/>
                                </w:rPr>
                                <w:t>.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7162" name="Rectangle 7162"/>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7163" name="Rectangle 7163"/>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7164" name="Rectangle 7164"/>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7165" name="Rectangle 7165"/>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7166" name="Rectangle 7166"/>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7167" name="Rectangle 7167"/>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7168" name="Rectangle 7168"/>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w:t>
                              </w:r>
                              <w:r>
                                <w:rPr>
                                  <w:rFonts w:ascii="Times New Roman" w:eastAsia="Times New Roman" w:hAnsi="Times New Roman" w:cs="Times New Roman"/>
                                  <w:color w:val="181717"/>
                                  <w:spacing w:val="-1"/>
                                  <w:w w:val="90"/>
                                  <w:sz w:val="14"/>
                                </w:rPr>
                                <w:t xml:space="preserve">. . . . . </w:t>
                              </w:r>
                            </w:p>
                          </w:txbxContent>
                        </wps:txbx>
                        <wps:bodyPr horzOverflow="overflow" vert="horz" lIns="0" tIns="0" rIns="0" bIns="0" rtlCol="0">
                          <a:noAutofit/>
                        </wps:bodyPr>
                      </wps:wsp>
                      <wps:wsp>
                        <wps:cNvPr id="7169" name="Rectangle 7169"/>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7170" name="Rectangle 7170"/>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1711" o:spid="_x0000_s1883" style="position:absolute;left:0;text-align:left;margin-left:36.85pt;margin-top:428.3pt;width:363.4pt;height:113.55pt;z-index:251720704;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">
                <v:shape id="Shape 7141" o:spid="_x0000_s1884"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" path="m15621,c8992,6642,3645,14554,,23355e" filled="f" strokecolor="#dedddc" strokeweight="2pt">
                  <v:stroke endcap="round"/>
                  <v:path arrowok="t" textboxrect="0,0,15621,23355"/>
                </v:shape>
                <v:shape id="Shape 7142" o:spid="_x0000_s1885"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" path="m,l,1080046e" filled="f" strokecolor="#dedddc" strokeweight="2pt">
                  <v:stroke endcap="round"/>
                  <v:path arrowok="t" textboxrect="0,0,0,1080046"/>
                </v:shape>
                <v:shape id="Shape 7146" o:spid="_x0000_s1886"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" path="m,1080046l,e" filled="f" strokecolor="#dedddc" strokeweight="2pt">
                  <v:stroke endcap="round"/>
                  <v:path arrowok="t" textboxrect="0,0,0,1080046"/>
                </v:shape>
                <v:shape id="Shape 7147" o:spid="_x0000_s1887"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" path="m23343,15621c16713,8992,8801,3645,,e" filled="f" strokecolor="#dedddc" strokeweight="2pt">
                  <v:stroke endcap="round"/>
                  <v:path arrowok="t" textboxrect="0,0,23343,15621"/>
                </v:shape>
                <v:shape id="Shape 7148" o:spid="_x0000_s1888"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" path="m4243769,l,e" filled="f" strokecolor="#dedddc" strokeweight="2pt">
                  <v:stroke endcap="round"/>
                  <v:path arrowok="t" textboxrect="0,0,4243769,0"/>
                </v:shape>
                <v:shape id="Shape 7149" o:spid="_x0000_s1889"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" path="m,l,e" filled="f" strokecolor="#dedddc" strokeweight="2pt">
                  <v:stroke endcap="round"/>
                  <v:path arrowok="t" textboxrect="0,0,0,0"/>
                </v:shape>
                <v:shape id="Shape 7154" o:spid="_x0000_s1890"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" path="m,l,e" filled="f" strokecolor="#dedddc" strokeweight="2pt">
                  <v:stroke endcap="round"/>
                  <v:path arrowok="t" textboxrect="0,0,0,0"/>
                </v:shape>
                <v:shape id="Shape 7155" o:spid="_x0000_s1891"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" path="m,l,e" filled="f" strokecolor="#dedddc" strokeweight="2pt">
                  <v:stroke endcap="round"/>
                  <v:path arrowok="t" textboxrect="0,0,0,0"/>
                </v:shape>
                <v:shape id="Shape 7156" o:spid="_x0000_s1892"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" path="m,l,e" filled="f" strokecolor="#dedddc" strokeweight="2pt">
                  <v:stroke endcap="round"/>
                  <v:path arrowok="t" textboxrect="0,0,0,0"/>
                </v:shape>
                <v:shape id="Shape 117900" o:spid="_x0000_s1893"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" path="m,l1728000,r,129603l,129603,,e" fillcolor="#fffefd" stroked="f" strokeweight="0">
                  <v:stroke endcap="round"/>
                  <v:path arrowok="t" textboxrect="0,0,1728000,129603"/>
                </v:shape>
                <v:shape id="Shape 117901" o:spid="_x0000_s1894"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" path="m,l4615206,r,1317587l,1317587,,e" fillcolor="#fffefd" stroked="f" strokeweight="0">
                  <v:stroke endcap="round"/>
                  <v:path arrowok="t" textboxrect="0,0,4615206,1317587"/>
                </v:shape>
                <v:rect id="Rectangle 7159" o:spid="_x0000_s1895"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7160" o:spid="_x0000_s1896"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7161" o:spid="_x0000_s1897"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w:t>
                        </w:r>
                        <w:r>
                          <w:rPr>
                            <w:rFonts w:ascii="Times New Roman" w:eastAsia="Times New Roman" w:hAnsi="Times New Roman" w:cs="Times New Roman"/>
                            <w:color w:val="181717"/>
                            <w:spacing w:val="-1"/>
                            <w:w w:val="90"/>
                            <w:sz w:val="14"/>
                          </w:rPr>
                          <w:t>.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7162" o:spid="_x0000_s1898"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7163" o:spid="_x0000_s1899"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7164" o:spid="_x0000_s1900"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7165" o:spid="_x0000_s1901"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7166" o:spid="_x0000_s1902"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7167" o:spid="_x0000_s1903"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7168" o:spid="_x0000_s1904"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w:t>
                        </w:r>
                        <w:r>
                          <w:rPr>
                            <w:rFonts w:ascii="Times New Roman" w:eastAsia="Times New Roman" w:hAnsi="Times New Roman" w:cs="Times New Roman"/>
                            <w:color w:val="181717"/>
                            <w:spacing w:val="-1"/>
                            <w:w w:val="90"/>
                            <w:sz w:val="14"/>
                          </w:rPr>
                          <w:t xml:space="preserve">. . . . . </w:t>
                        </w:r>
                      </w:p>
                    </w:txbxContent>
                  </v:textbox>
                </v:rect>
                <v:rect id="Rectangle 7169" o:spid="_x0000_s1905"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7170" o:spid="_x0000_s1906"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Doxologie / Invocation n°29 :</w:t>
      </w:r>
      <w:r>
        <w:rPr>
          <w:rFonts w:ascii="Times New Roman" w:eastAsia="Times New Roman" w:hAnsi="Times New Roman" w:cs="Times New Roman"/>
          <w:color w:val="181717"/>
          <w:sz w:val="12"/>
        </w:rPr>
        <w:t xml:space="preserve"> . . . . . . . . . . . </w:t>
      </w:r>
      <w:r>
        <w:rPr>
          <w:rFonts w:ascii="Times New Roman" w:eastAsia="Times New Roman" w:hAnsi="Times New Roman" w:cs="Times New Roman"/>
          <w:color w:val="181717"/>
          <w:sz w:val="12"/>
        </w:rPr>
        <w:t xml:space="preserve">. . . . . . . . . . . . . . . . . . . . . . . . . . . . . . . . . . . . . . . . . . . . . . . . . . . . . . . . . . . . . . . . . . . . </w:t>
      </w:r>
    </w:p>
    <w:p w:rsidR="00125AAC" w:rsidRDefault="00585D0F">
      <w:pPr>
        <w:spacing w:after="151"/>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418"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2"/>
        </w:rPr>
        <w:t xml:space="preserve">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w:t>
      </w:r>
      <w:r>
        <w:rPr>
          <w:rFonts w:ascii="Times New Roman" w:eastAsia="Times New Roman" w:hAnsi="Times New Roman" w:cs="Times New Roman"/>
          <w:color w:val="181717"/>
          <w:sz w:val="12"/>
        </w:rPr>
        <w:t xml:space="preserve">. . . . . . . . . . . . . . . . . . . . . . . . </w:t>
      </w:r>
    </w:p>
    <w:p w:rsidR="00125AAC" w:rsidRDefault="00585D0F">
      <w:pPr>
        <w:spacing w:after="233" w:line="424"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 . . . . </w:t>
      </w:r>
      <w:r>
        <w:rPr>
          <w:rFonts w:ascii="Times New Roman" w:eastAsia="Times New Roman" w:hAnsi="Times New Roman" w:cs="Times New Roman"/>
          <w:color w:val="181717"/>
          <w:sz w:val="18"/>
        </w:rPr>
        <w:t>R</w:t>
      </w:r>
      <w:r>
        <w:rPr>
          <w:rFonts w:ascii="Times New Roman" w:eastAsia="Times New Roman" w:hAnsi="Times New Roman" w:cs="Times New Roman"/>
          <w:color w:val="181717"/>
          <w:sz w:val="18"/>
        </w:rPr>
        <w:t xml:space="preserve">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 . . . . . . . . . . . . . . . . . . . . . . . . . .</w:t>
      </w:r>
    </w:p>
    <w:p w:rsidR="00125AAC" w:rsidRDefault="00585D0F">
      <w:pPr>
        <w:spacing w:after="3" w:line="269" w:lineRule="auto"/>
        <w:ind w:left="-5" w:hanging="10"/>
        <w:jc w:val="both"/>
      </w:pPr>
      <w:r>
        <w:rPr>
          <w:rFonts w:ascii="Times New Roman" w:eastAsia="Times New Roman" w:hAnsi="Times New Roman" w:cs="Times New Roman"/>
          <w:color w:val="181717"/>
          <w:sz w:val="18"/>
        </w:rPr>
        <w:t>«C’est la bénédiction de l’Eternel qui enrichit, et il ne la fait suivre d’aucun chagrin.»</w:t>
      </w:r>
    </w:p>
    <w:p w:rsidR="00125AAC" w:rsidRDefault="00585D0F">
      <w:pPr>
        <w:spacing w:after="1" w:line="265" w:lineRule="auto"/>
        <w:ind w:left="10" w:right="-15" w:hanging="10"/>
        <w:jc w:val="right"/>
      </w:pPr>
      <w:r>
        <w:rPr>
          <w:rFonts w:ascii="Times New Roman" w:eastAsia="Times New Roman" w:hAnsi="Times New Roman" w:cs="Times New Roman"/>
          <w:b/>
          <w:color w:val="181717"/>
          <w:sz w:val="18"/>
        </w:rPr>
        <w:t>Proverbes 10 : 22</w:t>
      </w:r>
    </w:p>
    <w:p w:rsidR="00125AAC" w:rsidRDefault="00585D0F">
      <w:pPr>
        <w:spacing w:after="0"/>
      </w:pPr>
      <w:r>
        <w:rPr>
          <w:rFonts w:ascii="Times New Roman" w:eastAsia="Times New Roman" w:hAnsi="Times New Roman" w:cs="Times New Roman"/>
          <w:color w:val="181717"/>
          <w:sz w:val="18"/>
        </w:rPr>
        <w:t xml:space="preserve">  </w:t>
      </w:r>
    </w:p>
    <w:p w:rsidR="00125AAC" w:rsidRDefault="00585D0F">
      <w:pPr>
        <w:spacing w:after="139"/>
        <w:ind w:left="10" w:hanging="10"/>
        <w:jc w:val="center"/>
      </w:pPr>
      <w:r>
        <w:rPr>
          <w:rFonts w:ascii="Eurostile" w:eastAsia="Eurostile" w:hAnsi="Eurostile" w:cs="Eurostile"/>
          <w:i/>
          <w:color w:val="181717"/>
          <w:sz w:val="16"/>
        </w:rPr>
        <w:t xml:space="preserve">(Pendant la collecte, un </w:t>
      </w:r>
      <w:r>
        <w:rPr>
          <w:rFonts w:ascii="Eurostile" w:eastAsia="Eurostile" w:hAnsi="Eurostile" w:cs="Eurostile"/>
          <w:i/>
          <w:color w:val="181717"/>
          <w:sz w:val="16"/>
        </w:rPr>
        <w:t>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81308" name="Group 81308"/>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7239" name="Shape 7239"/>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40" name="Shape 7240"/>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41" name="Shape 7241"/>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42" name="Shape 7242"/>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43" name="Shape 7243"/>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44" name="Shape 7244"/>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45" name="Shape 7245"/>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46" name="Shape 7246"/>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47" name="Shape 7247"/>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48" name="Shape 7248"/>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49" name="Shape 7249"/>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50" name="Shape 7250"/>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51" name="Shape 7251"/>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52" name="Shape 7252"/>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53" name="Shape 7253"/>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54" name="Shape 7254"/>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55" name="Shape 7255"/>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56" name="Shape 7256"/>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57" name="Shape 7257"/>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58" name="Shape 7258"/>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59" name="Shape 7259"/>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60" name="Shape 7260"/>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61" name="Shape 7261"/>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62" name="Shape 7262"/>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263" name="Shape 7263"/>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1308" style="width:340.157pt;height:374.173pt;mso-position-horizontal-relative:char;mso-position-vertical-relative:line" coordsize="43199,47519">
                <v:shape id="Shape 7239" style="position:absolute;width:43199;height:0;left:0;top:0;" coordsize="4319994,0" path="m0,0l4319994,0">
                  <v:stroke weight="0.2pt" endcap="flat" dashstyle="3.0021 1.0021" joinstyle="miter" miterlimit="4" on="true" color="#181717"/>
                  <v:fill on="false" color="#000000" opacity="0"/>
                </v:shape>
                <v:shape id="Shape 7240" style="position:absolute;width:43199;height:0;left:0;top:1979;" coordsize="4319994,0" path="m0,0l4319994,0">
                  <v:stroke weight="0.2pt" endcap="flat" dashstyle="3.0021 1.0021" joinstyle="miter" miterlimit="4" on="true" color="#181717"/>
                  <v:fill on="false" color="#000000" opacity="0"/>
                </v:shape>
                <v:shape id="Shape 7241" style="position:absolute;width:43199;height:0;left:0;top:3959;" coordsize="4319994,0" path="m0,0l4319994,0">
                  <v:stroke weight="0.2pt" endcap="flat" dashstyle="3.0021 1.0021" joinstyle="miter" miterlimit="4" on="true" color="#181717"/>
                  <v:fill on="false" color="#000000" opacity="0"/>
                </v:shape>
                <v:shape id="Shape 7242" style="position:absolute;width:43199;height:0;left:0;top:5939;" coordsize="4319994,0" path="m0,0l4319994,0">
                  <v:stroke weight="0.2pt" endcap="flat" dashstyle="3.0021 1.0021" joinstyle="miter" miterlimit="4" on="true" color="#181717"/>
                  <v:fill on="false" color="#000000" opacity="0"/>
                </v:shape>
                <v:shape id="Shape 7243" style="position:absolute;width:43199;height:0;left:0;top:7919;" coordsize="4319994,0" path="m0,0l4319994,0">
                  <v:stroke weight="0.2pt" endcap="flat" dashstyle="3.0021 1.0021" joinstyle="miter" miterlimit="4" on="true" color="#181717"/>
                  <v:fill on="false" color="#000000" opacity="0"/>
                </v:shape>
                <v:shape id="Shape 7244" style="position:absolute;width:43199;height:0;left:0;top:9899;" coordsize="4319994,0" path="m0,0l4319994,0">
                  <v:stroke weight="0.2pt" endcap="flat" dashstyle="3.0021 1.0021" joinstyle="miter" miterlimit="4" on="true" color="#181717"/>
                  <v:fill on="false" color="#000000" opacity="0"/>
                </v:shape>
                <v:shape id="Shape 7245" style="position:absolute;width:43199;height:0;left:0;top:11879;" coordsize="4319994,0" path="m0,0l4319994,0">
                  <v:stroke weight="0.2pt" endcap="flat" dashstyle="3.0021 1.0021" joinstyle="miter" miterlimit="4" on="true" color="#181717"/>
                  <v:fill on="false" color="#000000" opacity="0"/>
                </v:shape>
                <v:shape id="Shape 7246" style="position:absolute;width:43199;height:0;left:0;top:13859;" coordsize="4319994,0" path="m0,0l4319994,0">
                  <v:stroke weight="0.2pt" endcap="flat" dashstyle="3.0021 1.0021" joinstyle="miter" miterlimit="4" on="true" color="#181717"/>
                  <v:fill on="false" color="#000000" opacity="0"/>
                </v:shape>
                <v:shape id="Shape 7247" style="position:absolute;width:43199;height:0;left:0;top:15839;" coordsize="4319994,0" path="m0,0l4319994,0">
                  <v:stroke weight="0.2pt" endcap="flat" dashstyle="3.0021 1.0021" joinstyle="miter" miterlimit="4" on="true" color="#181717"/>
                  <v:fill on="false" color="#000000" opacity="0"/>
                </v:shape>
                <v:shape id="Shape 7248" style="position:absolute;width:43199;height:0;left:0;top:17819;" coordsize="4319994,0" path="m0,0l4319994,0">
                  <v:stroke weight="0.2pt" endcap="flat" dashstyle="3.0021 1.0021" joinstyle="miter" miterlimit="4" on="true" color="#181717"/>
                  <v:fill on="false" color="#000000" opacity="0"/>
                </v:shape>
                <v:shape id="Shape 7249" style="position:absolute;width:43199;height:0;left:0;top:19799;" coordsize="4319994,0" path="m0,0l4319994,0">
                  <v:stroke weight="0.2pt" endcap="flat" dashstyle="3.0021 1.0021" joinstyle="miter" miterlimit="4" on="true" color="#181717"/>
                  <v:fill on="false" color="#000000" opacity="0"/>
                </v:shape>
                <v:shape id="Shape 7250" style="position:absolute;width:43199;height:0;left:0;top:21779;" coordsize="4319994,0" path="m0,0l4319994,0">
                  <v:stroke weight="0.2pt" endcap="flat" dashstyle="3.0021 1.0021" joinstyle="miter" miterlimit="4" on="true" color="#181717"/>
                  <v:fill on="false" color="#000000" opacity="0"/>
                </v:shape>
                <v:shape id="Shape 7251" style="position:absolute;width:43199;height:0;left:0;top:23759;" coordsize="4319994,0" path="m0,0l4319994,0">
                  <v:stroke weight="0.2pt" endcap="flat" dashstyle="3.0021 1.0021" joinstyle="miter" miterlimit="4" on="true" color="#181717"/>
                  <v:fill on="false" color="#000000" opacity="0"/>
                </v:shape>
                <v:shape id="Shape 7252" style="position:absolute;width:43199;height:0;left:0;top:25739;" coordsize="4319994,0" path="m0,0l4319994,0">
                  <v:stroke weight="0.2pt" endcap="flat" dashstyle="3.0021 1.0021" joinstyle="miter" miterlimit="4" on="true" color="#181717"/>
                  <v:fill on="false" color="#000000" opacity="0"/>
                </v:shape>
                <v:shape id="Shape 7253" style="position:absolute;width:43199;height:0;left:0;top:27719;" coordsize="4319994,0" path="m0,0l4319994,0">
                  <v:stroke weight="0.2pt" endcap="flat" dashstyle="3.0021 1.0021" joinstyle="miter" miterlimit="4" on="true" color="#181717"/>
                  <v:fill on="false" color="#000000" opacity="0"/>
                </v:shape>
                <v:shape id="Shape 7254" style="position:absolute;width:43199;height:0;left:0;top:29699;" coordsize="4319994,0" path="m0,0l4319994,0">
                  <v:stroke weight="0.2pt" endcap="flat" dashstyle="3.0021 1.0021" joinstyle="miter" miterlimit="4" on="true" color="#181717"/>
                  <v:fill on="false" color="#000000" opacity="0"/>
                </v:shape>
                <v:shape id="Shape 7255" style="position:absolute;width:43199;height:0;left:0;top:31679;" coordsize="4319994,0" path="m0,0l4319994,0">
                  <v:stroke weight="0.2pt" endcap="flat" dashstyle="3.0021 1.0021" joinstyle="miter" miterlimit="4" on="true" color="#181717"/>
                  <v:fill on="false" color="#000000" opacity="0"/>
                </v:shape>
                <v:shape id="Shape 7256" style="position:absolute;width:43199;height:0;left:0;top:33659;" coordsize="4319994,0" path="m0,0l4319994,0">
                  <v:stroke weight="0.2pt" endcap="flat" dashstyle="3.0021 1.0021" joinstyle="miter" miterlimit="4" on="true" color="#181717"/>
                  <v:fill on="false" color="#000000" opacity="0"/>
                </v:shape>
                <v:shape id="Shape 7257" style="position:absolute;width:43199;height:0;left:0;top:35639;" coordsize="4319994,0" path="m0,0l4319994,0">
                  <v:stroke weight="0.2pt" endcap="flat" dashstyle="3.0021 1.0021" joinstyle="miter" miterlimit="4" on="true" color="#181717"/>
                  <v:fill on="false" color="#000000" opacity="0"/>
                </v:shape>
                <v:shape id="Shape 7258" style="position:absolute;width:43199;height:0;left:0;top:37619;" coordsize="4319994,0" path="m0,0l4319994,0">
                  <v:stroke weight="0.2pt" endcap="flat" dashstyle="3.0021 1.0021" joinstyle="miter" miterlimit="4" on="true" color="#181717"/>
                  <v:fill on="false" color="#000000" opacity="0"/>
                </v:shape>
                <v:shape id="Shape 7259" style="position:absolute;width:43199;height:0;left:0;top:39599;" coordsize="4319994,0" path="m0,0l4319994,0">
                  <v:stroke weight="0.2pt" endcap="flat" dashstyle="3.0021 1.0021" joinstyle="miter" miterlimit="4" on="true" color="#181717"/>
                  <v:fill on="false" color="#000000" opacity="0"/>
                </v:shape>
                <v:shape id="Shape 7260" style="position:absolute;width:43199;height:0;left:0;top:41579;" coordsize="4319994,0" path="m0,0l4319994,0">
                  <v:stroke weight="0.2pt" endcap="flat" dashstyle="3.0021 1.0021" joinstyle="miter" miterlimit="4" on="true" color="#181717"/>
                  <v:fill on="false" color="#000000" opacity="0"/>
                </v:shape>
                <v:shape id="Shape 7261" style="position:absolute;width:43199;height:0;left:0;top:43559;" coordsize="4319994,0" path="m0,0l4319994,0">
                  <v:stroke weight="0.2pt" endcap="flat" dashstyle="3.0021 1.0021" joinstyle="miter" miterlimit="4" on="true" color="#181717"/>
                  <v:fill on="false" color="#000000" opacity="0"/>
                </v:shape>
                <v:shape id="Shape 7262" style="position:absolute;width:43199;height:0;left:0;top:45539;" coordsize="4319994,0" path="m0,0l4319994,0">
                  <v:stroke weight="0.2pt" endcap="flat" dashstyle="3.0021 1.0021" joinstyle="miter" miterlimit="4" on="true" color="#181717"/>
                  <v:fill on="false" color="#000000" opacity="0"/>
                </v:shape>
                <v:shape id="Shape 7263"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spacing w:after="782"/>
        <w:ind w:left="1710"/>
      </w:pPr>
      <w:r>
        <w:t>24 Juillet 2021 - 4</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4"/>
        <w:ind w:left="302" w:right="293" w:hanging="10"/>
        <w:jc w:val="center"/>
      </w:pPr>
      <w:r>
        <w:rPr>
          <w:rFonts w:ascii="Times New Roman" w:eastAsia="Times New Roman" w:hAnsi="Times New Roman" w:cs="Times New Roman"/>
          <w:color w:val="181717"/>
          <w:sz w:val="20"/>
        </w:rPr>
        <w:t>Lecture appropriée sur la conduite dans la maison de Dieu N°14</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spacing w:after="137"/>
        <w:ind w:left="10" w:hanging="10"/>
        <w:jc w:val="center"/>
      </w:pPr>
      <w:r>
        <w:rPr>
          <w:i/>
          <w:color w:val="181717"/>
          <w:sz w:val="18"/>
        </w:rPr>
        <w:t xml:space="preserve">(l’assemblée se lève et reste debout jusqu’à la prière pastorale) </w:t>
      </w:r>
    </w:p>
    <w:p w:rsidR="00125AAC" w:rsidRDefault="00585D0F">
      <w:pPr>
        <w:spacing w:after="98"/>
        <w:ind w:left="-5" w:hanging="10"/>
      </w:pPr>
      <w:r>
        <w:rPr>
          <w:rFonts w:ascii="Times New Roman" w:eastAsia="Times New Roman" w:hAnsi="Times New Roman" w:cs="Times New Roman"/>
          <w:color w:val="181717"/>
          <w:sz w:val="18"/>
        </w:rPr>
        <w:t xml:space="preserve">Appel à l’adoration N° O : </w:t>
      </w:r>
      <w:r>
        <w:rPr>
          <w:rFonts w:ascii="Times New Roman" w:eastAsia="Times New Roman" w:hAnsi="Times New Roman" w:cs="Times New Roman"/>
          <w:color w:val="181717"/>
          <w:sz w:val="12"/>
        </w:rPr>
        <w:t xml:space="preserve"> . . . . . . . . . . . . . . . . . . . . . . . . . . . . . . . . . . . . . . . . . . . . . . . . . . . . . . . . . . . . . . . . . . . . . . . . . . . . . . . . . . </w:t>
      </w:r>
    </w:p>
    <w:p w:rsidR="00125AAC" w:rsidRDefault="00585D0F">
      <w:pPr>
        <w:spacing w:after="107"/>
        <w:ind w:left="-5" w:hanging="10"/>
      </w:pPr>
      <w:r>
        <w:rPr>
          <w:rFonts w:ascii="Times New Roman" w:eastAsia="Times New Roman" w:hAnsi="Times New Roman" w:cs="Times New Roman"/>
          <w:color w:val="181717"/>
          <w:sz w:val="18"/>
        </w:rPr>
        <w:t>Doxologie / Invocation n°30 :</w:t>
      </w:r>
      <w:r>
        <w:rPr>
          <w:rFonts w:ascii="Times New Roman" w:eastAsia="Times New Roman" w:hAnsi="Times New Roman" w:cs="Times New Roman"/>
          <w:color w:val="181717"/>
          <w:sz w:val="12"/>
        </w:rPr>
        <w:t xml:space="preserve"> . . . . . . . . . . . . . . . . . . . . . . . . . . . . . . </w:t>
      </w:r>
      <w:r>
        <w:rPr>
          <w:rFonts w:ascii="Times New Roman" w:eastAsia="Times New Roman" w:hAnsi="Times New Roman" w:cs="Times New Roman"/>
          <w:color w:val="181717"/>
          <w:sz w:val="12"/>
        </w:rPr>
        <w:t xml:space="preserve">. . . . . . . . . . . . . . . . . . . . . . . . . . . . . . . . . . . . . . . . . . . . . . . . . </w:t>
      </w:r>
    </w:p>
    <w:p w:rsidR="00125AAC" w:rsidRDefault="00585D0F">
      <w:pPr>
        <w:spacing w:after="103"/>
        <w:ind w:left="-5" w:hanging="10"/>
      </w:pPr>
      <w:r>
        <w:rPr>
          <w:noProof/>
        </w:rPr>
        <mc:AlternateContent>
          <mc:Choice Requires="wpg">
            <w:drawing>
              <wp:anchor distT="0" distB="0" distL="114300" distR="114300" simplePos="0" relativeHeight="251721728"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2048" name="Group 82048"/>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7287" name="Shape 7287"/>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7288" name="Shape 7288"/>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7292" name="Shape 7292"/>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7293" name="Shape 7293"/>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7294" name="Shape 7294"/>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7295" name="Shape 7295"/>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7300" name="Shape 7300"/>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7301" name="Shape 7301"/>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7302" name="Shape 7302"/>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18774" name="Shape 118774"/>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18775" name="Shape 118775"/>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7305" name="Rectangle 7305"/>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7306" name="Rectangle 7306"/>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7307" name="Rectangle 7307"/>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w:t>
                              </w:r>
                              <w:r>
                                <w:rPr>
                                  <w:rFonts w:ascii="Times New Roman" w:eastAsia="Times New Roman" w:hAnsi="Times New Roman" w:cs="Times New Roman"/>
                                  <w:color w:val="181717"/>
                                  <w:spacing w:val="-1"/>
                                  <w:w w:val="90"/>
                                  <w:sz w:val="14"/>
                                </w:rPr>
                                <w:t xml:space="preserve">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7308" name="Rectangle 7308"/>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7309" name="Rectangle 7309"/>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7310" name="Rectangle 7310"/>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7311" name="Rectangle 7311"/>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7312" name="Rectangle 7312"/>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7313" name="Rectangle 7313"/>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7314" name="Rectangle 7314"/>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7315" name="Rectangle 7315"/>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7316" name="Rectangle 7316"/>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w:t>
                              </w:r>
                              <w:r>
                                <w:rPr>
                                  <w:rFonts w:ascii="Times New Roman" w:eastAsia="Times New Roman" w:hAnsi="Times New Roman" w:cs="Times New Roman"/>
                                  <w:color w:val="181717"/>
                                  <w:spacing w:val="-1"/>
                                  <w:w w:val="90"/>
                                  <w:sz w:val="14"/>
                                </w:rPr>
                                <w:t>.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2048" o:spid="_x0000_s1907" style="position:absolute;left:0;text-align:left;margin-left:36.85pt;margin-top:428.3pt;width:363.4pt;height:113.55pt;z-index:251721728;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">
                <v:shape id="Shape 7287" o:spid="_x0000_s1908"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" path="m15621,c8992,6642,3645,14554,,23355e" filled="f" strokecolor="#dedddc" strokeweight="2pt">
                  <v:stroke endcap="round"/>
                  <v:path arrowok="t" textboxrect="0,0,15621,23355"/>
                </v:shape>
                <v:shape id="Shape 7288" o:spid="_x0000_s1909"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" path="m,l,1080046e" filled="f" strokecolor="#dedddc" strokeweight="2pt">
                  <v:stroke endcap="round"/>
                  <v:path arrowok="t" textboxrect="0,0,0,1080046"/>
                </v:shape>
                <v:shape id="Shape 7292" o:spid="_x0000_s1910"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" path="m,1080046l,e" filled="f" strokecolor="#dedddc" strokeweight="2pt">
                  <v:stroke endcap="round"/>
                  <v:path arrowok="t" textboxrect="0,0,0,1080046"/>
                </v:shape>
                <v:shape id="Shape 7293" o:spid="_x0000_s1911"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" path="m23343,15621c16713,8992,8801,3645,,e" filled="f" strokecolor="#dedddc" strokeweight="2pt">
                  <v:stroke endcap="round"/>
                  <v:path arrowok="t" textboxrect="0,0,23343,15621"/>
                </v:shape>
                <v:shape id="Shape 7294" o:spid="_x0000_s1912"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" path="m4243769,l,e" filled="f" strokecolor="#dedddc" strokeweight="2pt">
                  <v:stroke endcap="round"/>
                  <v:path arrowok="t" textboxrect="0,0,4243769,0"/>
                </v:shape>
                <v:shape id="Shape 7295" o:spid="_x0000_s1913"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" path="m,l,e" filled="f" strokecolor="#dedddc" strokeweight="2pt">
                  <v:stroke endcap="round"/>
                  <v:path arrowok="t" textboxrect="0,0,0,0"/>
                </v:shape>
                <v:shape id="Shape 7300" o:spid="_x0000_s1914"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" path="m,l,e" filled="f" strokecolor="#dedddc" strokeweight="2pt">
                  <v:stroke endcap="round"/>
                  <v:path arrowok="t" textboxrect="0,0,0,0"/>
                </v:shape>
                <v:shape id="Shape 7301" o:spid="_x0000_s1915"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" path="m,l,e" filled="f" strokecolor="#dedddc" strokeweight="2pt">
                  <v:stroke endcap="round"/>
                  <v:path arrowok="t" textboxrect="0,0,0,0"/>
                </v:shape>
                <v:shape id="Shape 7302" o:spid="_x0000_s1916"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" path="m,l,e" filled="f" strokecolor="#dedddc" strokeweight="2pt">
                  <v:stroke endcap="round"/>
                  <v:path arrowok="t" textboxrect="0,0,0,0"/>
                </v:shape>
                <v:shape id="Shape 118774" o:spid="_x0000_s1917"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" path="m,l1728000,r,129603l,129603,,e" fillcolor="#fffefd" stroked="f" strokeweight="0">
                  <v:stroke endcap="round"/>
                  <v:path arrowok="t" textboxrect="0,0,1728000,129603"/>
                </v:shape>
                <v:shape id="Shape 118775" o:spid="_x0000_s1918"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" path="m,l4615206,r,1317587l,1317587,,e" fillcolor="#fffefd" stroked="f" strokeweight="0">
                  <v:stroke endcap="round"/>
                  <v:path arrowok="t" textboxrect="0,0,4615206,1317587"/>
                </v:shape>
                <v:rect id="Rectangle 7305" o:spid="_x0000_s1919"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7306" o:spid="_x0000_s1920"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7307" o:spid="_x0000_s1921"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w:t>
                        </w:r>
                        <w:r>
                          <w:rPr>
                            <w:rFonts w:ascii="Times New Roman" w:eastAsia="Times New Roman" w:hAnsi="Times New Roman" w:cs="Times New Roman"/>
                            <w:color w:val="181717"/>
                            <w:spacing w:val="-1"/>
                            <w:w w:val="90"/>
                            <w:sz w:val="14"/>
                          </w:rPr>
                          <w:t xml:space="preserve">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7308" o:spid="_x0000_s1922"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7309" o:spid="_x0000_s1923"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7310" o:spid="_x0000_s1924"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7311" o:spid="_x0000_s1925"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7312" o:spid="_x0000_s1926"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7313" o:spid="_x0000_s1927"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7314" o:spid="_x0000_s1928"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7315" o:spid="_x0000_s1929"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7316" o:spid="_x0000_s1930"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w:t>
                        </w:r>
                        <w:r>
                          <w:rPr>
                            <w:rFonts w:ascii="Times New Roman" w:eastAsia="Times New Roman" w:hAnsi="Times New Roman" w:cs="Times New Roman"/>
                            <w:color w:val="181717"/>
                            <w:spacing w:val="-1"/>
                            <w:w w:val="90"/>
                            <w:sz w:val="14"/>
                          </w:rPr>
                          <w:t>.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w:t>
      </w:r>
      <w:r>
        <w:rPr>
          <w:rFonts w:ascii="Times New Roman" w:eastAsia="Times New Roman" w:hAnsi="Times New Roman" w:cs="Times New Roman"/>
          <w:color w:val="181717"/>
          <w:sz w:val="12"/>
        </w:rPr>
        <w:t xml:space="preserve"> . . . . . . . . . . . . . . . . . . . . . . . . . . . . . . . . . . . . . . . . . . . . . . . . . </w:t>
      </w:r>
    </w:p>
    <w:p w:rsidR="00125AAC" w:rsidRDefault="00585D0F">
      <w:pPr>
        <w:spacing w:after="10" w:line="362"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2"/>
        </w:rPr>
        <w:t xml:space="preserve">. . . . . . . . . . . . . . . . . . . . . . . . . . . . . . . . . . . . . . </w:t>
      </w:r>
    </w:p>
    <w:p w:rsidR="00125AAC" w:rsidRDefault="00585D0F">
      <w:pPr>
        <w:spacing w:after="181" w:line="369"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w:t>
      </w:r>
      <w:r>
        <w:rPr>
          <w:rFonts w:ascii="Times New Roman" w:eastAsia="Times New Roman" w:hAnsi="Times New Roman" w:cs="Times New Roman"/>
          <w:color w:val="181717"/>
          <w:sz w:val="14"/>
        </w:rPr>
        <w:t xml:space="preserve"> . . . . . . . . . . . . . . . . . . . . . . . . . . . . . . . . . . . . . . . .</w:t>
      </w:r>
    </w:p>
    <w:p w:rsidR="00125AAC" w:rsidRDefault="00585D0F">
      <w:pPr>
        <w:spacing w:after="3" w:line="269" w:lineRule="auto"/>
        <w:ind w:left="-5" w:hanging="10"/>
        <w:jc w:val="both"/>
      </w:pPr>
      <w:r>
        <w:rPr>
          <w:rFonts w:ascii="Times New Roman" w:eastAsia="Times New Roman" w:hAnsi="Times New Roman" w:cs="Times New Roman"/>
          <w:color w:val="181717"/>
          <w:sz w:val="18"/>
        </w:rPr>
        <w:t>“Personne ne doit s’attendre à tenir sa promesse sans que Satan proteste. Il n’aime pas que le royaume de Dieu s’étende sur la terre. Il insinue au cœur du donateur qu’il donn</w:t>
      </w:r>
      <w:r>
        <w:rPr>
          <w:rFonts w:ascii="Times New Roman" w:eastAsia="Times New Roman" w:hAnsi="Times New Roman" w:cs="Times New Roman"/>
          <w:color w:val="181717"/>
          <w:sz w:val="18"/>
        </w:rPr>
        <w:t xml:space="preserve">e trop, que cela l’empêchera d’acquérir quelque bien ou de subvenir aux besoins des siens. La puissance que Satan exerce sur le cœur humain est étonnante. </w:t>
      </w:r>
    </w:p>
    <w:p w:rsidR="00125AAC" w:rsidRDefault="00585D0F">
      <w:pPr>
        <w:spacing w:after="3" w:line="269" w:lineRule="auto"/>
        <w:ind w:left="-5" w:hanging="10"/>
        <w:jc w:val="both"/>
      </w:pPr>
      <w:r>
        <w:rPr>
          <w:rFonts w:ascii="Times New Roman" w:eastAsia="Times New Roman" w:hAnsi="Times New Roman" w:cs="Times New Roman"/>
          <w:color w:val="181717"/>
          <w:sz w:val="18"/>
        </w:rPr>
        <w:t>Il travaille de toutes ses forces pour que le cœur se replie sur lui-même.”</w:t>
      </w:r>
    </w:p>
    <w:p w:rsidR="00125AAC" w:rsidRDefault="00585D0F">
      <w:pPr>
        <w:spacing w:after="189" w:line="265" w:lineRule="auto"/>
        <w:ind w:left="10" w:right="-15" w:hanging="10"/>
        <w:jc w:val="right"/>
      </w:pPr>
      <w:r>
        <w:rPr>
          <w:rFonts w:ascii="Times New Roman" w:eastAsia="Times New Roman" w:hAnsi="Times New Roman" w:cs="Times New Roman"/>
          <w:b/>
          <w:color w:val="181717"/>
          <w:sz w:val="18"/>
        </w:rPr>
        <w:t>(Témoignages Vol. 2, p.43)</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81391" name="Group 81391"/>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7390" name="Shape 7390"/>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391" name="Shape 7391"/>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392" name="Shape 7392"/>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393" name="Shape 7393"/>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394" name="Shape 7394"/>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395" name="Shape 7395"/>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396" name="Shape 7396"/>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397" name="Shape 7397"/>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398" name="Shape 7398"/>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399" name="Shape 7399"/>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400" name="Shape 7400"/>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401" name="Shape 7401"/>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402" name="Shape 7402"/>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403" name="Shape 7403"/>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404" name="Shape 7404"/>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405" name="Shape 7405"/>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406" name="Shape 7406"/>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407" name="Shape 7407"/>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408" name="Shape 7408"/>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409" name="Shape 7409"/>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410" name="Shape 7410"/>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411" name="Shape 7411"/>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412" name="Shape 7412"/>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413" name="Shape 7413"/>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414" name="Shape 7414"/>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1391" style="width:340.157pt;height:374.173pt;mso-position-horizontal-relative:char;mso-position-vertical-relative:line" coordsize="43199,47519">
                <v:shape id="Shape 7390" style="position:absolute;width:43199;height:0;left:0;top:0;" coordsize="4319994,0" path="m0,0l4319994,0">
                  <v:stroke weight="0.2pt" endcap="flat" dashstyle="3.0021 1.0021" joinstyle="miter" miterlimit="4" on="true" color="#181717"/>
                  <v:fill on="false" color="#000000" opacity="0"/>
                </v:shape>
                <v:shape id="Shape 7391" style="position:absolute;width:43199;height:0;left:0;top:1979;" coordsize="4319994,0" path="m0,0l4319994,0">
                  <v:stroke weight="0.2pt" endcap="flat" dashstyle="3.0021 1.0021" joinstyle="miter" miterlimit="4" on="true" color="#181717"/>
                  <v:fill on="false" color="#000000" opacity="0"/>
                </v:shape>
                <v:shape id="Shape 7392" style="position:absolute;width:43199;height:0;left:0;top:3959;" coordsize="4319994,0" path="m0,0l4319994,0">
                  <v:stroke weight="0.2pt" endcap="flat" dashstyle="3.0021 1.0021" joinstyle="miter" miterlimit="4" on="true" color="#181717"/>
                  <v:fill on="false" color="#000000" opacity="0"/>
                </v:shape>
                <v:shape id="Shape 7393" style="position:absolute;width:43199;height:0;left:0;top:5939;" coordsize="4319994,0" path="m0,0l4319994,0">
                  <v:stroke weight="0.2pt" endcap="flat" dashstyle="3.0021 1.0021" joinstyle="miter" miterlimit="4" on="true" color="#181717"/>
                  <v:fill on="false" color="#000000" opacity="0"/>
                </v:shape>
                <v:shape id="Shape 7394" style="position:absolute;width:43199;height:0;left:0;top:7919;" coordsize="4319994,0" path="m0,0l4319994,0">
                  <v:stroke weight="0.2pt" endcap="flat" dashstyle="3.0021 1.0021" joinstyle="miter" miterlimit="4" on="true" color="#181717"/>
                  <v:fill on="false" color="#000000" opacity="0"/>
                </v:shape>
                <v:shape id="Shape 7395" style="position:absolute;width:43199;height:0;left:0;top:9899;" coordsize="4319994,0" path="m0,0l4319994,0">
                  <v:stroke weight="0.2pt" endcap="flat" dashstyle="3.0021 1.0021" joinstyle="miter" miterlimit="4" on="true" color="#181717"/>
                  <v:fill on="false" color="#000000" opacity="0"/>
                </v:shape>
                <v:shape id="Shape 7396" style="position:absolute;width:43199;height:0;left:0;top:11879;" coordsize="4319994,0" path="m0,0l4319994,0">
                  <v:stroke weight="0.2pt" endcap="flat" dashstyle="3.0021 1.0021" joinstyle="miter" miterlimit="4" on="true" color="#181717"/>
                  <v:fill on="false" color="#000000" opacity="0"/>
                </v:shape>
                <v:shape id="Shape 7397" style="position:absolute;width:43199;height:0;left:0;top:13859;" coordsize="4319994,0" path="m0,0l4319994,0">
                  <v:stroke weight="0.2pt" endcap="flat" dashstyle="3.0021 1.0021" joinstyle="miter" miterlimit="4" on="true" color="#181717"/>
                  <v:fill on="false" color="#000000" opacity="0"/>
                </v:shape>
                <v:shape id="Shape 7398" style="position:absolute;width:43199;height:0;left:0;top:15839;" coordsize="4319994,0" path="m0,0l4319994,0">
                  <v:stroke weight="0.2pt" endcap="flat" dashstyle="3.0021 1.0021" joinstyle="miter" miterlimit="4" on="true" color="#181717"/>
                  <v:fill on="false" color="#000000" opacity="0"/>
                </v:shape>
                <v:shape id="Shape 7399" style="position:absolute;width:43199;height:0;left:0;top:17819;" coordsize="4319994,0" path="m0,0l4319994,0">
                  <v:stroke weight="0.2pt" endcap="flat" dashstyle="3.0021 1.0021" joinstyle="miter" miterlimit="4" on="true" color="#181717"/>
                  <v:fill on="false" color="#000000" opacity="0"/>
                </v:shape>
                <v:shape id="Shape 7400" style="position:absolute;width:43199;height:0;left:0;top:19799;" coordsize="4319994,0" path="m0,0l4319994,0">
                  <v:stroke weight="0.2pt" endcap="flat" dashstyle="3.0021 1.0021" joinstyle="miter" miterlimit="4" on="true" color="#181717"/>
                  <v:fill on="false" color="#000000" opacity="0"/>
                </v:shape>
                <v:shape id="Shape 7401" style="position:absolute;width:43199;height:0;left:0;top:21779;" coordsize="4319994,0" path="m0,0l4319994,0">
                  <v:stroke weight="0.2pt" endcap="flat" dashstyle="3.0021 1.0021" joinstyle="miter" miterlimit="4" on="true" color="#181717"/>
                  <v:fill on="false" color="#000000" opacity="0"/>
                </v:shape>
                <v:shape id="Shape 7402" style="position:absolute;width:43199;height:0;left:0;top:23759;" coordsize="4319994,0" path="m0,0l4319994,0">
                  <v:stroke weight="0.2pt" endcap="flat" dashstyle="3.0021 1.0021" joinstyle="miter" miterlimit="4" on="true" color="#181717"/>
                  <v:fill on="false" color="#000000" opacity="0"/>
                </v:shape>
                <v:shape id="Shape 7403" style="position:absolute;width:43199;height:0;left:0;top:25739;" coordsize="4319994,0" path="m0,0l4319994,0">
                  <v:stroke weight="0.2pt" endcap="flat" dashstyle="3.0021 1.0021" joinstyle="miter" miterlimit="4" on="true" color="#181717"/>
                  <v:fill on="false" color="#000000" opacity="0"/>
                </v:shape>
                <v:shape id="Shape 7404" style="position:absolute;width:43199;height:0;left:0;top:27719;" coordsize="4319994,0" path="m0,0l4319994,0">
                  <v:stroke weight="0.2pt" endcap="flat" dashstyle="3.0021 1.0021" joinstyle="miter" miterlimit="4" on="true" color="#181717"/>
                  <v:fill on="false" color="#000000" opacity="0"/>
                </v:shape>
                <v:shape id="Shape 7405" style="position:absolute;width:43199;height:0;left:0;top:29699;" coordsize="4319994,0" path="m0,0l4319994,0">
                  <v:stroke weight="0.2pt" endcap="flat" dashstyle="3.0021 1.0021" joinstyle="miter" miterlimit="4" on="true" color="#181717"/>
                  <v:fill on="false" color="#000000" opacity="0"/>
                </v:shape>
                <v:shape id="Shape 7406" style="position:absolute;width:43199;height:0;left:0;top:31679;" coordsize="4319994,0" path="m0,0l4319994,0">
                  <v:stroke weight="0.2pt" endcap="flat" dashstyle="3.0021 1.0021" joinstyle="miter" miterlimit="4" on="true" color="#181717"/>
                  <v:fill on="false" color="#000000" opacity="0"/>
                </v:shape>
                <v:shape id="Shape 7407" style="position:absolute;width:43199;height:0;left:0;top:33659;" coordsize="4319994,0" path="m0,0l4319994,0">
                  <v:stroke weight="0.2pt" endcap="flat" dashstyle="3.0021 1.0021" joinstyle="miter" miterlimit="4" on="true" color="#181717"/>
                  <v:fill on="false" color="#000000" opacity="0"/>
                </v:shape>
                <v:shape id="Shape 7408" style="position:absolute;width:43199;height:0;left:0;top:35639;" coordsize="4319994,0" path="m0,0l4319994,0">
                  <v:stroke weight="0.2pt" endcap="flat" dashstyle="3.0021 1.0021" joinstyle="miter" miterlimit="4" on="true" color="#181717"/>
                  <v:fill on="false" color="#000000" opacity="0"/>
                </v:shape>
                <v:shape id="Shape 7409" style="position:absolute;width:43199;height:0;left:0;top:37619;" coordsize="4319994,0" path="m0,0l4319994,0">
                  <v:stroke weight="0.2pt" endcap="flat" dashstyle="3.0021 1.0021" joinstyle="miter" miterlimit="4" on="true" color="#181717"/>
                  <v:fill on="false" color="#000000" opacity="0"/>
                </v:shape>
                <v:shape id="Shape 7410" style="position:absolute;width:43199;height:0;left:0;top:39599;" coordsize="4319994,0" path="m0,0l4319994,0">
                  <v:stroke weight="0.2pt" endcap="flat" dashstyle="3.0021 1.0021" joinstyle="miter" miterlimit="4" on="true" color="#181717"/>
                  <v:fill on="false" color="#000000" opacity="0"/>
                </v:shape>
                <v:shape id="Shape 7411" style="position:absolute;width:43199;height:0;left:0;top:41579;" coordsize="4319994,0" path="m0,0l4319994,0">
                  <v:stroke weight="0.2pt" endcap="flat" dashstyle="3.0021 1.0021" joinstyle="miter" miterlimit="4" on="true" color="#181717"/>
                  <v:fill on="false" color="#000000" opacity="0"/>
                </v:shape>
                <v:shape id="Shape 7412" style="position:absolute;width:43199;height:0;left:0;top:43559;" coordsize="4319994,0" path="m0,0l4319994,0">
                  <v:stroke weight="0.2pt" endcap="flat" dashstyle="3.0021 1.0021" joinstyle="miter" miterlimit="4" on="true" color="#181717"/>
                  <v:fill on="false" color="#000000" opacity="0"/>
                </v:shape>
                <v:shape id="Shape 7413" style="position:absolute;width:43199;height:0;left:0;top:45539;" coordsize="4319994,0" path="m0,0l4319994,0">
                  <v:stroke weight="0.2pt" endcap="flat" dashstyle="3.0021 1.0021" joinstyle="miter" miterlimit="4" on="true" color="#181717"/>
                  <v:fill on="false" color="#000000" opacity="0"/>
                </v:shape>
                <v:shape id="Shape 7414"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ind w:left="1710"/>
      </w:pPr>
      <w:r>
        <w:t>31 Juillet 2021 - 5</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46"/>
        <w:ind w:left="302" w:right="293" w:hanging="10"/>
        <w:jc w:val="center"/>
      </w:pPr>
      <w:r>
        <w:rPr>
          <w:rFonts w:ascii="Times New Roman" w:eastAsia="Times New Roman" w:hAnsi="Times New Roman" w:cs="Times New Roman"/>
          <w:color w:val="181717"/>
          <w:sz w:val="20"/>
        </w:rPr>
        <w:t>Lecture appropriée sur la conduite dans la maison de Dieu N°15</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19"/>
        <w:ind w:left="-5" w:hanging="10"/>
      </w:pPr>
      <w:r>
        <w:rPr>
          <w:rFonts w:ascii="Times New Roman" w:eastAsia="Times New Roman" w:hAnsi="Times New Roman" w:cs="Times New Roman"/>
          <w:color w:val="181717"/>
          <w:sz w:val="18"/>
        </w:rPr>
        <w:t xml:space="preserve">Appel à l’adoration N° A : </w:t>
      </w:r>
      <w:r>
        <w:rPr>
          <w:rFonts w:ascii="Times New Roman" w:eastAsia="Times New Roman" w:hAnsi="Times New Roman" w:cs="Times New Roman"/>
          <w:color w:val="181717"/>
          <w:sz w:val="12"/>
        </w:rPr>
        <w:t xml:space="preserve"> . . . . . . . . . . . . . . . . . . . . . . . . . . . . . . . . . . . . . . . . . . . . . . . . . . . . . . . . . . . . . . . . . </w:t>
      </w:r>
      <w:r>
        <w:rPr>
          <w:rFonts w:ascii="Times New Roman" w:eastAsia="Times New Roman" w:hAnsi="Times New Roman" w:cs="Times New Roman"/>
          <w:color w:val="181717"/>
          <w:sz w:val="12"/>
        </w:rPr>
        <w:t xml:space="preserve">. . . . . . . . . . . . . . . . </w:t>
      </w:r>
    </w:p>
    <w:p w:rsidR="00125AAC" w:rsidRDefault="00585D0F">
      <w:pPr>
        <w:spacing w:after="128"/>
        <w:ind w:left="-5" w:hanging="10"/>
      </w:pPr>
      <w:r>
        <w:rPr>
          <w:noProof/>
        </w:rPr>
        <mc:AlternateContent>
          <mc:Choice Requires="wpg">
            <w:drawing>
              <wp:anchor distT="0" distB="0" distL="114300" distR="114300" simplePos="0" relativeHeight="251722752"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2340" name="Group 82340"/>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7438" name="Shape 7438"/>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7439" name="Shape 7439"/>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7443" name="Shape 7443"/>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7444" name="Shape 7444"/>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7445" name="Shape 7445"/>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7446" name="Shape 7446"/>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7451" name="Shape 7451"/>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7452" name="Shape 7452"/>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7453" name="Shape 7453"/>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19648" name="Shape 119648"/>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19649" name="Shape 119649"/>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7456" name="Rectangle 7456"/>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7457" name="Rectangle 7457"/>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7458" name="Rectangle 7458"/>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7459" name="Rectangle 7459"/>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7460" name="Rectangle 7460"/>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7461" name="Rectangle 7461"/>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7462" name="Rectangle 7462"/>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7463" name="Rectangle 7463"/>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7464" name="Rectangle 7464"/>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7465" name="Rectangle 7465"/>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7466" name="Rectangle 7466"/>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7467" name="Rectangle 7467"/>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w:t>
                              </w:r>
                              <w:r>
                                <w:rPr>
                                  <w:rFonts w:ascii="Times New Roman" w:eastAsia="Times New Roman" w:hAnsi="Times New Roman" w:cs="Times New Roman"/>
                                  <w:color w:val="181717"/>
                                  <w:spacing w:val="-1"/>
                                  <w:w w:val="90"/>
                                  <w:sz w:val="14"/>
                                </w:rPr>
                                <w:t xml:space="preserve">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2340" o:spid="_x0000_s1931" style="position:absolute;left:0;text-align:left;margin-left:36.85pt;margin-top:428.3pt;width:363.4pt;height:113.55pt;z-index:251722752;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">
                <v:shape id="Shape 7438" o:spid="_x0000_s1932"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" path="m15621,c8992,6642,3645,14554,,23355e" filled="f" strokecolor="#dedddc" strokeweight="2pt">
                  <v:stroke endcap="round"/>
                  <v:path arrowok="t" textboxrect="0,0,15621,23355"/>
                </v:shape>
                <v:shape id="Shape 7439" o:spid="_x0000_s1933"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" path="m,l,1080046e" filled="f" strokecolor="#dedddc" strokeweight="2pt">
                  <v:stroke endcap="round"/>
                  <v:path arrowok="t" textboxrect="0,0,0,1080046"/>
                </v:shape>
                <v:shape id="Shape 7443" o:spid="_x0000_s1934"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" path="m,1080046l,e" filled="f" strokecolor="#dedddc" strokeweight="2pt">
                  <v:stroke endcap="round"/>
                  <v:path arrowok="t" textboxrect="0,0,0,1080046"/>
                </v:shape>
                <v:shape id="Shape 7444" o:spid="_x0000_s1935"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" path="m23343,15621c16713,8992,8801,3645,,e" filled="f" strokecolor="#dedddc" strokeweight="2pt">
                  <v:stroke endcap="round"/>
                  <v:path arrowok="t" textboxrect="0,0,23343,15621"/>
                </v:shape>
                <v:shape id="Shape 7445" o:spid="_x0000_s1936"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" path="m4243769,l,e" filled="f" strokecolor="#dedddc" strokeweight="2pt">
                  <v:stroke endcap="round"/>
                  <v:path arrowok="t" textboxrect="0,0,4243769,0"/>
                </v:shape>
                <v:shape id="Shape 7446" o:spid="_x0000_s1937"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" path="m,l,e" filled="f" strokecolor="#dedddc" strokeweight="2pt">
                  <v:stroke endcap="round"/>
                  <v:path arrowok="t" textboxrect="0,0,0,0"/>
                </v:shape>
                <v:shape id="Shape 7451" o:spid="_x0000_s1938"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" path="m,l,e" filled="f" strokecolor="#dedddc" strokeweight="2pt">
                  <v:stroke endcap="round"/>
                  <v:path arrowok="t" textboxrect="0,0,0,0"/>
                </v:shape>
                <v:shape id="Shape 7452" o:spid="_x0000_s1939"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" path="m,l,e" filled="f" strokecolor="#dedddc" strokeweight="2pt">
                  <v:stroke endcap="round"/>
                  <v:path arrowok="t" textboxrect="0,0,0,0"/>
                </v:shape>
                <v:shape id="Shape 7453" o:spid="_x0000_s1940"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" path="m,l,e" filled="f" strokecolor="#dedddc" strokeweight="2pt">
                  <v:stroke endcap="round"/>
                  <v:path arrowok="t" textboxrect="0,0,0,0"/>
                </v:shape>
                <v:shape id="Shape 119648" o:spid="_x0000_s1941"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" path="m,l1728000,r,129603l,129603,,e" fillcolor="#fffefd" stroked="f" strokeweight="0">
                  <v:stroke endcap="round"/>
                  <v:path arrowok="t" textboxrect="0,0,1728000,129603"/>
                </v:shape>
                <v:shape id="Shape 119649" o:spid="_x0000_s1942"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" path="m,l4615206,r,1317587l,1317587,,e" fillcolor="#fffefd" stroked="f" strokeweight="0">
                  <v:stroke endcap="round"/>
                  <v:path arrowok="t" textboxrect="0,0,4615206,1317587"/>
                </v:shape>
                <v:rect id="Rectangle 7456" o:spid="_x0000_s1943"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7457" o:spid="_x0000_s1944"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7458" o:spid="_x0000_s1945"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7459" o:spid="_x0000_s1946"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7460" o:spid="_x0000_s1947"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7461" o:spid="_x0000_s1948"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7462" o:spid="_x0000_s1949"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7463" o:spid="_x0000_s1950"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7464" o:spid="_x0000_s1951"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7465" o:spid="_x0000_s1952"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7466" o:spid="_x0000_s1953"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7467" o:spid="_x0000_s1954"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w:t>
                        </w:r>
                        <w:r>
                          <w:rPr>
                            <w:rFonts w:ascii="Times New Roman" w:eastAsia="Times New Roman" w:hAnsi="Times New Roman" w:cs="Times New Roman"/>
                            <w:color w:val="181717"/>
                            <w:spacing w:val="-1"/>
                            <w:w w:val="90"/>
                            <w:sz w:val="14"/>
                          </w:rPr>
                          <w:t xml:space="preserve">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Doxologie / Invocation n°31 :</w:t>
      </w:r>
      <w:r>
        <w:rPr>
          <w:rFonts w:ascii="Times New Roman" w:eastAsia="Times New Roman" w:hAnsi="Times New Roman" w:cs="Times New Roman"/>
          <w:color w:val="181717"/>
          <w:sz w:val="12"/>
        </w:rPr>
        <w:t xml:space="preserve"> . . . . . . . . . . . . . . . . . . . . . . . . . . . . . . . . . . . . . . . . . . . . . . . . . . . . . . . . . . . . . . . . . . . . . . . . . . </w:t>
      </w:r>
      <w:r>
        <w:rPr>
          <w:rFonts w:ascii="Times New Roman" w:eastAsia="Times New Roman" w:hAnsi="Times New Roman" w:cs="Times New Roman"/>
          <w:color w:val="181717"/>
          <w:sz w:val="12"/>
        </w:rPr>
        <w:t xml:space="preserve">. . . . . </w:t>
      </w:r>
    </w:p>
    <w:p w:rsidR="00125AAC" w:rsidRDefault="00585D0F">
      <w:pPr>
        <w:spacing w:after="124"/>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386"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2"/>
        </w:rPr>
        <w:t xml:space="preserve">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w:t>
      </w:r>
      <w:r>
        <w:rPr>
          <w:rFonts w:ascii="Times New Roman" w:eastAsia="Times New Roman" w:hAnsi="Times New Roman" w:cs="Times New Roman"/>
          <w:color w:val="181717"/>
          <w:sz w:val="12"/>
        </w:rPr>
        <w:t xml:space="preserve">. . . . . . . . . . . . . . . . . . . . . . . . </w:t>
      </w:r>
    </w:p>
    <w:p w:rsidR="00125AAC" w:rsidRDefault="00585D0F">
      <w:pPr>
        <w:spacing w:after="264" w:line="392"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 . . . . </w:t>
      </w:r>
      <w:r>
        <w:rPr>
          <w:rFonts w:ascii="Times New Roman" w:eastAsia="Times New Roman" w:hAnsi="Times New Roman" w:cs="Times New Roman"/>
          <w:color w:val="181717"/>
          <w:sz w:val="18"/>
        </w:rPr>
        <w:t>R</w:t>
      </w:r>
      <w:r>
        <w:rPr>
          <w:rFonts w:ascii="Times New Roman" w:eastAsia="Times New Roman" w:hAnsi="Times New Roman" w:cs="Times New Roman"/>
          <w:color w:val="181717"/>
          <w:sz w:val="18"/>
        </w:rPr>
        <w:t xml:space="preserve">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w:t>
      </w:r>
      <w:r>
        <w:rPr>
          <w:rFonts w:ascii="Times New Roman" w:eastAsia="Times New Roman" w:hAnsi="Times New Roman" w:cs="Times New Roman"/>
          <w:color w:val="181717"/>
          <w:sz w:val="14"/>
        </w:rPr>
        <w:t xml:space="preserve"> . . . . . . . . . . . . . . . . . . . . . . . . . .</w:t>
      </w:r>
    </w:p>
    <w:p w:rsidR="00125AAC" w:rsidRDefault="00585D0F">
      <w:pPr>
        <w:spacing w:after="21" w:line="289" w:lineRule="auto"/>
        <w:ind w:left="-5" w:hanging="10"/>
        <w:jc w:val="both"/>
      </w:pPr>
      <w:r>
        <w:rPr>
          <w:rFonts w:ascii="Times New Roman" w:eastAsia="Times New Roman" w:hAnsi="Times New Roman" w:cs="Times New Roman"/>
          <w:color w:val="181717"/>
          <w:sz w:val="17"/>
        </w:rPr>
        <w:t>“Ne vous amassez pas des trésors sur la terre, où la teigne et la rouille détruisent, et où les voleurs percent et dérobent ; mais amassez-vous des trésors dans le ciel, où la teigne et la rouille ne dét</w:t>
      </w:r>
      <w:r>
        <w:rPr>
          <w:rFonts w:ascii="Times New Roman" w:eastAsia="Times New Roman" w:hAnsi="Times New Roman" w:cs="Times New Roman"/>
          <w:color w:val="181717"/>
          <w:sz w:val="17"/>
        </w:rPr>
        <w:t>ruisent point, et où les voleurs ne percent ni ne dérobent. Car là où est ton trésor, là aussi sera ton cœur”</w:t>
      </w:r>
    </w:p>
    <w:p w:rsidR="00125AAC" w:rsidRDefault="00585D0F">
      <w:pPr>
        <w:spacing w:after="5" w:line="265" w:lineRule="auto"/>
        <w:ind w:left="10" w:right="-15" w:hanging="10"/>
        <w:jc w:val="right"/>
      </w:pPr>
      <w:r>
        <w:rPr>
          <w:rFonts w:ascii="Times New Roman" w:eastAsia="Times New Roman" w:hAnsi="Times New Roman" w:cs="Times New Roman"/>
          <w:b/>
          <w:color w:val="181717"/>
          <w:sz w:val="17"/>
        </w:rPr>
        <w:t xml:space="preserve">Matthieu 6 : 19-20 </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82132" name="Group 82132"/>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7539" name="Shape 7539"/>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40" name="Shape 7540"/>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41" name="Shape 7541"/>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42" name="Shape 7542"/>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43" name="Shape 7543"/>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44" name="Shape 7544"/>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45" name="Shape 7545"/>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46" name="Shape 7546"/>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47" name="Shape 7547"/>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48" name="Shape 7548"/>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49" name="Shape 7549"/>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50" name="Shape 7550"/>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51" name="Shape 7551"/>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52" name="Shape 7552"/>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53" name="Shape 7553"/>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54" name="Shape 7554"/>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55" name="Shape 7555"/>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56" name="Shape 7556"/>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57" name="Shape 7557"/>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58" name="Shape 7558"/>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59" name="Shape 7559"/>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60" name="Shape 7560"/>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61" name="Shape 7561"/>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62" name="Shape 7562"/>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563" name="Shape 7563"/>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2132" style="width:340.157pt;height:374.173pt;mso-position-horizontal-relative:char;mso-position-vertical-relative:line" coordsize="43199,47519">
                <v:shape id="Shape 7539" style="position:absolute;width:43199;height:0;left:0;top:0;" coordsize="4319994,0" path="m0,0l4319994,0">
                  <v:stroke weight="0.2pt" endcap="flat" dashstyle="3.0021 1.0021" joinstyle="miter" miterlimit="4" on="true" color="#181717"/>
                  <v:fill on="false" color="#000000" opacity="0"/>
                </v:shape>
                <v:shape id="Shape 7540" style="position:absolute;width:43199;height:0;left:0;top:1979;" coordsize="4319994,0" path="m0,0l4319994,0">
                  <v:stroke weight="0.2pt" endcap="flat" dashstyle="3.0021 1.0021" joinstyle="miter" miterlimit="4" on="true" color="#181717"/>
                  <v:fill on="false" color="#000000" opacity="0"/>
                </v:shape>
                <v:shape id="Shape 7541" style="position:absolute;width:43199;height:0;left:0;top:3959;" coordsize="4319994,0" path="m0,0l4319994,0">
                  <v:stroke weight="0.2pt" endcap="flat" dashstyle="3.0021 1.0021" joinstyle="miter" miterlimit="4" on="true" color="#181717"/>
                  <v:fill on="false" color="#000000" opacity="0"/>
                </v:shape>
                <v:shape id="Shape 7542" style="position:absolute;width:43199;height:0;left:0;top:5939;" coordsize="4319994,0" path="m0,0l4319994,0">
                  <v:stroke weight="0.2pt" endcap="flat" dashstyle="3.0021 1.0021" joinstyle="miter" miterlimit="4" on="true" color="#181717"/>
                  <v:fill on="false" color="#000000" opacity="0"/>
                </v:shape>
                <v:shape id="Shape 7543" style="position:absolute;width:43199;height:0;left:0;top:7919;" coordsize="4319994,0" path="m0,0l4319994,0">
                  <v:stroke weight="0.2pt" endcap="flat" dashstyle="3.0021 1.0021" joinstyle="miter" miterlimit="4" on="true" color="#181717"/>
                  <v:fill on="false" color="#000000" opacity="0"/>
                </v:shape>
                <v:shape id="Shape 7544" style="position:absolute;width:43199;height:0;left:0;top:9899;" coordsize="4319994,0" path="m0,0l4319994,0">
                  <v:stroke weight="0.2pt" endcap="flat" dashstyle="3.0021 1.0021" joinstyle="miter" miterlimit="4" on="true" color="#181717"/>
                  <v:fill on="false" color="#000000" opacity="0"/>
                </v:shape>
                <v:shape id="Shape 7545" style="position:absolute;width:43199;height:0;left:0;top:11879;" coordsize="4319994,0" path="m0,0l4319994,0">
                  <v:stroke weight="0.2pt" endcap="flat" dashstyle="3.0021 1.0021" joinstyle="miter" miterlimit="4" on="true" color="#181717"/>
                  <v:fill on="false" color="#000000" opacity="0"/>
                </v:shape>
                <v:shape id="Shape 7546" style="position:absolute;width:43199;height:0;left:0;top:13859;" coordsize="4319994,0" path="m0,0l4319994,0">
                  <v:stroke weight="0.2pt" endcap="flat" dashstyle="3.0021 1.0021" joinstyle="miter" miterlimit="4" on="true" color="#181717"/>
                  <v:fill on="false" color="#000000" opacity="0"/>
                </v:shape>
                <v:shape id="Shape 7547" style="position:absolute;width:43199;height:0;left:0;top:15839;" coordsize="4319994,0" path="m0,0l4319994,0">
                  <v:stroke weight="0.2pt" endcap="flat" dashstyle="3.0021 1.0021" joinstyle="miter" miterlimit="4" on="true" color="#181717"/>
                  <v:fill on="false" color="#000000" opacity="0"/>
                </v:shape>
                <v:shape id="Shape 7548" style="position:absolute;width:43199;height:0;left:0;top:17819;" coordsize="4319994,0" path="m0,0l4319994,0">
                  <v:stroke weight="0.2pt" endcap="flat" dashstyle="3.0021 1.0021" joinstyle="miter" miterlimit="4" on="true" color="#181717"/>
                  <v:fill on="false" color="#000000" opacity="0"/>
                </v:shape>
                <v:shape id="Shape 7549" style="position:absolute;width:43199;height:0;left:0;top:19799;" coordsize="4319994,0" path="m0,0l4319994,0">
                  <v:stroke weight="0.2pt" endcap="flat" dashstyle="3.0021 1.0021" joinstyle="miter" miterlimit="4" on="true" color="#181717"/>
                  <v:fill on="false" color="#000000" opacity="0"/>
                </v:shape>
                <v:shape id="Shape 7550" style="position:absolute;width:43199;height:0;left:0;top:21779;" coordsize="4319994,0" path="m0,0l4319994,0">
                  <v:stroke weight="0.2pt" endcap="flat" dashstyle="3.0021 1.0021" joinstyle="miter" miterlimit="4" on="true" color="#181717"/>
                  <v:fill on="false" color="#000000" opacity="0"/>
                </v:shape>
                <v:shape id="Shape 7551" style="position:absolute;width:43199;height:0;left:0;top:23759;" coordsize="4319994,0" path="m0,0l4319994,0">
                  <v:stroke weight="0.2pt" endcap="flat" dashstyle="3.0021 1.0021" joinstyle="miter" miterlimit="4" on="true" color="#181717"/>
                  <v:fill on="false" color="#000000" opacity="0"/>
                </v:shape>
                <v:shape id="Shape 7552" style="position:absolute;width:43199;height:0;left:0;top:25739;" coordsize="4319994,0" path="m0,0l4319994,0">
                  <v:stroke weight="0.2pt" endcap="flat" dashstyle="3.0021 1.0021" joinstyle="miter" miterlimit="4" on="true" color="#181717"/>
                  <v:fill on="false" color="#000000" opacity="0"/>
                </v:shape>
                <v:shape id="Shape 7553" style="position:absolute;width:43199;height:0;left:0;top:27719;" coordsize="4319994,0" path="m0,0l4319994,0">
                  <v:stroke weight="0.2pt" endcap="flat" dashstyle="3.0021 1.0021" joinstyle="miter" miterlimit="4" on="true" color="#181717"/>
                  <v:fill on="false" color="#000000" opacity="0"/>
                </v:shape>
                <v:shape id="Shape 7554" style="position:absolute;width:43199;height:0;left:0;top:29699;" coordsize="4319994,0" path="m0,0l4319994,0">
                  <v:stroke weight="0.2pt" endcap="flat" dashstyle="3.0021 1.0021" joinstyle="miter" miterlimit="4" on="true" color="#181717"/>
                  <v:fill on="false" color="#000000" opacity="0"/>
                </v:shape>
                <v:shape id="Shape 7555" style="position:absolute;width:43199;height:0;left:0;top:31679;" coordsize="4319994,0" path="m0,0l4319994,0">
                  <v:stroke weight="0.2pt" endcap="flat" dashstyle="3.0021 1.0021" joinstyle="miter" miterlimit="4" on="true" color="#181717"/>
                  <v:fill on="false" color="#000000" opacity="0"/>
                </v:shape>
                <v:shape id="Shape 7556" style="position:absolute;width:43199;height:0;left:0;top:33659;" coordsize="4319994,0" path="m0,0l4319994,0">
                  <v:stroke weight="0.2pt" endcap="flat" dashstyle="3.0021 1.0021" joinstyle="miter" miterlimit="4" on="true" color="#181717"/>
                  <v:fill on="false" color="#000000" opacity="0"/>
                </v:shape>
                <v:shape id="Shape 7557" style="position:absolute;width:43199;height:0;left:0;top:35639;" coordsize="4319994,0" path="m0,0l4319994,0">
                  <v:stroke weight="0.2pt" endcap="flat" dashstyle="3.0021 1.0021" joinstyle="miter" miterlimit="4" on="true" color="#181717"/>
                  <v:fill on="false" color="#000000" opacity="0"/>
                </v:shape>
                <v:shape id="Shape 7558" style="position:absolute;width:43199;height:0;left:0;top:37619;" coordsize="4319994,0" path="m0,0l4319994,0">
                  <v:stroke weight="0.2pt" endcap="flat" dashstyle="3.0021 1.0021" joinstyle="miter" miterlimit="4" on="true" color="#181717"/>
                  <v:fill on="false" color="#000000" opacity="0"/>
                </v:shape>
                <v:shape id="Shape 7559" style="position:absolute;width:43199;height:0;left:0;top:39599;" coordsize="4319994,0" path="m0,0l4319994,0">
                  <v:stroke weight="0.2pt" endcap="flat" dashstyle="3.0021 1.0021" joinstyle="miter" miterlimit="4" on="true" color="#181717"/>
                  <v:fill on="false" color="#000000" opacity="0"/>
                </v:shape>
                <v:shape id="Shape 7560" style="position:absolute;width:43199;height:0;left:0;top:41579;" coordsize="4319994,0" path="m0,0l4319994,0">
                  <v:stroke weight="0.2pt" endcap="flat" dashstyle="3.0021 1.0021" joinstyle="miter" miterlimit="4" on="true" color="#181717"/>
                  <v:fill on="false" color="#000000" opacity="0"/>
                </v:shape>
                <v:shape id="Shape 7561" style="position:absolute;width:43199;height:0;left:0;top:43559;" coordsize="4319994,0" path="m0,0l4319994,0">
                  <v:stroke weight="0.2pt" endcap="flat" dashstyle="3.0021 1.0021" joinstyle="miter" miterlimit="4" on="true" color="#181717"/>
                  <v:fill on="false" color="#000000" opacity="0"/>
                </v:shape>
                <v:shape id="Shape 7562" style="position:absolute;width:43199;height:0;left:0;top:45539;" coordsize="4319994,0" path="m0,0l4319994,0">
                  <v:stroke weight="0.2pt" endcap="flat" dashstyle="3.0021 1.0021" joinstyle="miter" miterlimit="4" on="true" color="#181717"/>
                  <v:fill on="false" color="#000000" opacity="0"/>
                </v:shape>
                <v:shape id="Shape 7563"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125AAC">
      <w:pPr>
        <w:sectPr w:rsidR="00125AAC">
          <w:headerReference w:type="even" r:id="rId110"/>
          <w:headerReference w:type="default" r:id="rId111"/>
          <w:footerReference w:type="even" r:id="rId112"/>
          <w:footerReference w:type="default" r:id="rId113"/>
          <w:headerReference w:type="first" r:id="rId114"/>
          <w:footerReference w:type="first" r:id="rId115"/>
          <w:pgSz w:w="8508" w:h="11916"/>
          <w:pgMar w:top="1326" w:right="855" w:bottom="1929" w:left="850" w:header="578" w:footer="720" w:gutter="0"/>
          <w:cols w:space="720"/>
          <w:titlePg/>
        </w:sectPr>
      </w:pPr>
    </w:p>
    <w:p w:rsidR="00125AAC" w:rsidRDefault="00585D0F">
      <w:pPr>
        <w:pStyle w:val="Titre2"/>
        <w:spacing w:after="4" w:line="259" w:lineRule="auto"/>
        <w:ind w:left="257" w:right="248"/>
        <w:jc w:val="center"/>
      </w:pPr>
      <w:r>
        <w:t>7 Août 2021 - 1</w:t>
      </w:r>
      <w:r>
        <w:rPr>
          <w:sz w:val="22"/>
          <w:vertAlign w:val="superscript"/>
        </w:rPr>
        <w:t>er</w:t>
      </w:r>
      <w:r>
        <w:t xml:space="preserve"> Sabbat</w:t>
      </w:r>
    </w:p>
    <w:p w:rsidR="00125AAC" w:rsidRDefault="00585D0F">
      <w:pPr>
        <w:spacing w:after="215"/>
        <w:ind w:left="302" w:right="293" w:hanging="10"/>
        <w:jc w:val="center"/>
      </w:pPr>
      <w:r>
        <w:rPr>
          <w:rFonts w:ascii="Times New Roman" w:eastAsia="Times New Roman" w:hAnsi="Times New Roman" w:cs="Times New Roman"/>
          <w:color w:val="181717"/>
          <w:sz w:val="20"/>
        </w:rPr>
        <w:t>Chant de rassemblement par le di</w:t>
      </w:r>
      <w:r>
        <w:rPr>
          <w:rFonts w:ascii="Times New Roman" w:eastAsia="Times New Roman" w:hAnsi="Times New Roman" w:cs="Times New Roman"/>
          <w:color w:val="181717"/>
          <w:sz w:val="20"/>
        </w:rPr>
        <w:t xml:space="preserve">recteur musical  </w:t>
      </w:r>
    </w:p>
    <w:p w:rsidR="00125AAC" w:rsidRDefault="00585D0F">
      <w:pPr>
        <w:spacing w:after="189"/>
        <w:ind w:left="10" w:right="63" w:hanging="10"/>
        <w:jc w:val="right"/>
      </w:pPr>
      <w:r>
        <w:rPr>
          <w:rFonts w:ascii="Times New Roman" w:eastAsia="Times New Roman" w:hAnsi="Times New Roman" w:cs="Times New Roman"/>
          <w:color w:val="181717"/>
          <w:sz w:val="16"/>
        </w:rPr>
        <w:t>. . . . . . . . . . . . . . . . . . . . . . . . . . . . . . . . . . . . . . . . . . . . . . . . . . . . . . . . . . . . . . . . . . . . . . .</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45"/>
        <w:ind w:left="302" w:right="293" w:hanging="10"/>
        <w:jc w:val="center"/>
      </w:pPr>
      <w:r>
        <w:rPr>
          <w:rFonts w:ascii="Times New Roman" w:eastAsia="Times New Roman" w:hAnsi="Times New Roman" w:cs="Times New Roman"/>
          <w:color w:val="181717"/>
          <w:sz w:val="20"/>
        </w:rPr>
        <w:t>Lecture appropriée sur la conduite dans la maison de Dieu N°16</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19"/>
        <w:ind w:left="-5" w:hanging="10"/>
      </w:pPr>
      <w:r>
        <w:rPr>
          <w:rFonts w:ascii="Times New Roman" w:eastAsia="Times New Roman" w:hAnsi="Times New Roman" w:cs="Times New Roman"/>
          <w:color w:val="181717"/>
          <w:sz w:val="18"/>
        </w:rPr>
        <w:t xml:space="preserve">Appel à l’adoration N° B : </w:t>
      </w:r>
      <w:r>
        <w:rPr>
          <w:rFonts w:ascii="Times New Roman" w:eastAsia="Times New Roman" w:hAnsi="Times New Roman" w:cs="Times New Roman"/>
          <w:color w:val="181717"/>
          <w:sz w:val="12"/>
        </w:rPr>
        <w:t xml:space="preserve"> . . . . . . . . . . . . . . . . . . . . . . . . . . . . . . . . . . . . . . . . . . . . . . . . . . . . . . . . . . . . . . . . . . . . . . . . . . . . . . . . . . </w:t>
      </w:r>
    </w:p>
    <w:p w:rsidR="00125AAC" w:rsidRDefault="00585D0F">
      <w:pPr>
        <w:spacing w:after="127"/>
        <w:ind w:left="-5" w:hanging="10"/>
      </w:pPr>
      <w:r>
        <w:rPr>
          <w:rFonts w:ascii="Times New Roman" w:eastAsia="Times New Roman" w:hAnsi="Times New Roman" w:cs="Times New Roman"/>
          <w:color w:val="181717"/>
          <w:sz w:val="18"/>
        </w:rPr>
        <w:t>Doxologie / Invocation n°32 :</w:t>
      </w:r>
      <w:r>
        <w:rPr>
          <w:rFonts w:ascii="Times New Roman" w:eastAsia="Times New Roman" w:hAnsi="Times New Roman" w:cs="Times New Roman"/>
          <w:color w:val="181717"/>
          <w:sz w:val="12"/>
        </w:rPr>
        <w:t xml:space="preserve"> . . . . . . . . . . . . . . . . . . . . . . . . . . . . . . </w:t>
      </w:r>
      <w:r>
        <w:rPr>
          <w:rFonts w:ascii="Times New Roman" w:eastAsia="Times New Roman" w:hAnsi="Times New Roman" w:cs="Times New Roman"/>
          <w:color w:val="181717"/>
          <w:sz w:val="12"/>
        </w:rPr>
        <w:t xml:space="preserve">. . . . . . . . . . . . . . . . . . . . . . . . . . . . . . . . . . . . . . . . . . . . . . . . . </w:t>
      </w:r>
    </w:p>
    <w:p w:rsidR="00125AAC" w:rsidRDefault="00585D0F">
      <w:pPr>
        <w:spacing w:after="124"/>
        <w:ind w:left="-5" w:hanging="10"/>
      </w:pPr>
      <w:r>
        <w:rPr>
          <w:noProof/>
        </w:rPr>
        <mc:AlternateContent>
          <mc:Choice Requires="wpg">
            <w:drawing>
              <wp:anchor distT="0" distB="0" distL="114300" distR="114300" simplePos="0" relativeHeight="251723776"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2686" name="Group 82686"/>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7587" name="Shape 7587"/>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7588" name="Shape 7588"/>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7592" name="Shape 7592"/>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7593" name="Shape 7593"/>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7594" name="Shape 7594"/>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7595" name="Shape 7595"/>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7600" name="Shape 7600"/>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7601" name="Shape 7601"/>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7602" name="Shape 7602"/>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20522" name="Shape 120522"/>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20523" name="Shape 120523"/>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7605" name="Rectangle 7605"/>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7606" name="Rectangle 7606"/>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7607" name="Rectangle 7607"/>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w:t>
                              </w:r>
                              <w:r>
                                <w:rPr>
                                  <w:rFonts w:ascii="Times New Roman" w:eastAsia="Times New Roman" w:hAnsi="Times New Roman" w:cs="Times New Roman"/>
                                  <w:color w:val="181717"/>
                                  <w:spacing w:val="-1"/>
                                  <w:w w:val="90"/>
                                  <w:sz w:val="14"/>
                                </w:rPr>
                                <w:t xml:space="preserve">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7608" name="Rectangle 7608"/>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7609" name="Rectangle 7609"/>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7610" name="Rectangle 7610"/>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7611" name="Rectangle 7611"/>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7612" name="Rectangle 7612"/>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7613" name="Rectangle 7613"/>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7614" name="Rectangle 7614"/>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7615" name="Rectangle 7615"/>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7616" name="Rectangle 7616"/>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w:t>
                              </w:r>
                              <w:r>
                                <w:rPr>
                                  <w:rFonts w:ascii="Times New Roman" w:eastAsia="Times New Roman" w:hAnsi="Times New Roman" w:cs="Times New Roman"/>
                                  <w:color w:val="181717"/>
                                  <w:spacing w:val="-1"/>
                                  <w:w w:val="90"/>
                                  <w:sz w:val="14"/>
                                </w:rPr>
                                <w:t>.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2686" o:spid="_x0000_s1955" style="position:absolute;left:0;text-align:left;margin-left:36.85pt;margin-top:428.3pt;width:363.4pt;height:113.55pt;z-index:251723776;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">
                <v:shape id="Shape 7587" o:spid="_x0000_s1956"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" path="m15621,c8992,6642,3645,14554,,23355e" filled="f" strokecolor="#dedddc" strokeweight="2pt">
                  <v:stroke endcap="round"/>
                  <v:path arrowok="t" textboxrect="0,0,15621,23355"/>
                </v:shape>
                <v:shape id="Shape 7588" o:spid="_x0000_s1957"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" path="m,l,1080046e" filled="f" strokecolor="#dedddc" strokeweight="2pt">
                  <v:stroke endcap="round"/>
                  <v:path arrowok="t" textboxrect="0,0,0,1080046"/>
                </v:shape>
                <v:shape id="Shape 7592" o:spid="_x0000_s1958"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" path="m,1080046l,e" filled="f" strokecolor="#dedddc" strokeweight="2pt">
                  <v:stroke endcap="round"/>
                  <v:path arrowok="t" textboxrect="0,0,0,1080046"/>
                </v:shape>
                <v:shape id="Shape 7593" o:spid="_x0000_s1959"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" path="m23343,15621c16713,8992,8801,3645,,e" filled="f" strokecolor="#dedddc" strokeweight="2pt">
                  <v:stroke endcap="round"/>
                  <v:path arrowok="t" textboxrect="0,0,23343,15621"/>
                </v:shape>
                <v:shape id="Shape 7594" o:spid="_x0000_s1960"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" path="m4243769,l,e" filled="f" strokecolor="#dedddc" strokeweight="2pt">
                  <v:stroke endcap="round"/>
                  <v:path arrowok="t" textboxrect="0,0,4243769,0"/>
                </v:shape>
                <v:shape id="Shape 7595" o:spid="_x0000_s1961"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" path="m,l,e" filled="f" strokecolor="#dedddc" strokeweight="2pt">
                  <v:stroke endcap="round"/>
                  <v:path arrowok="t" textboxrect="0,0,0,0"/>
                </v:shape>
                <v:shape id="Shape 7600" o:spid="_x0000_s1962"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" path="m,l,e" filled="f" strokecolor="#dedddc" strokeweight="2pt">
                  <v:stroke endcap="round"/>
                  <v:path arrowok="t" textboxrect="0,0,0,0"/>
                </v:shape>
                <v:shape id="Shape 7601" o:spid="_x0000_s1963"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" path="m,l,e" filled="f" strokecolor="#dedddc" strokeweight="2pt">
                  <v:stroke endcap="round"/>
                  <v:path arrowok="t" textboxrect="0,0,0,0"/>
                </v:shape>
                <v:shape id="Shape 7602" o:spid="_x0000_s1964"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" path="m,l,e" filled="f" strokecolor="#dedddc" strokeweight="2pt">
                  <v:stroke endcap="round"/>
                  <v:path arrowok="t" textboxrect="0,0,0,0"/>
                </v:shape>
                <v:shape id="Shape 120522" o:spid="_x0000_s1965"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" path="m,l1728000,r,129603l,129603,,e" fillcolor="#fffefd" stroked="f" strokeweight="0">
                  <v:stroke endcap="round"/>
                  <v:path arrowok="t" textboxrect="0,0,1728000,129603"/>
                </v:shape>
                <v:shape id="Shape 120523" o:spid="_x0000_s1966"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" path="m,l4615206,r,1317587l,1317587,,e" fillcolor="#fffefd" stroked="f" strokeweight="0">
                  <v:stroke endcap="round"/>
                  <v:path arrowok="t" textboxrect="0,0,4615206,1317587"/>
                </v:shape>
                <v:rect id="Rectangle 7605" o:spid="_x0000_s1967"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7606" o:spid="_x0000_s1968"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7607" o:spid="_x0000_s1969"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w:t>
                        </w:r>
                        <w:r>
                          <w:rPr>
                            <w:rFonts w:ascii="Times New Roman" w:eastAsia="Times New Roman" w:hAnsi="Times New Roman" w:cs="Times New Roman"/>
                            <w:color w:val="181717"/>
                            <w:spacing w:val="-1"/>
                            <w:w w:val="90"/>
                            <w:sz w:val="14"/>
                          </w:rPr>
                          <w:t xml:space="preserve">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7608" o:spid="_x0000_s1970"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7609" o:spid="_x0000_s1971"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7610" o:spid="_x0000_s1972"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7611" o:spid="_x0000_s1973"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7612" o:spid="_x0000_s1974"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7613" o:spid="_x0000_s1975"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7614" o:spid="_x0000_s1976"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7615" o:spid="_x0000_s1977"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7616" o:spid="_x0000_s1978"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w:t>
                        </w:r>
                        <w:r>
                          <w:rPr>
                            <w:rFonts w:ascii="Times New Roman" w:eastAsia="Times New Roman" w:hAnsi="Times New Roman" w:cs="Times New Roman"/>
                            <w:color w:val="181717"/>
                            <w:spacing w:val="-1"/>
                            <w:w w:val="90"/>
                            <w:sz w:val="14"/>
                          </w:rPr>
                          <w:t>.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w:t>
      </w:r>
      <w:r>
        <w:rPr>
          <w:rFonts w:ascii="Times New Roman" w:eastAsia="Times New Roman" w:hAnsi="Times New Roman" w:cs="Times New Roman"/>
          <w:color w:val="181717"/>
          <w:sz w:val="12"/>
        </w:rPr>
        <w:t xml:space="preserve"> . . . . . . . . . . . . . . . . . . . . . . . . . . . . . . . . . . . . . . . . . . . . . . . . . </w:t>
      </w:r>
    </w:p>
    <w:p w:rsidR="00125AAC" w:rsidRDefault="00585D0F">
      <w:pPr>
        <w:spacing w:after="10" w:line="386"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2"/>
        </w:rPr>
        <w:t xml:space="preserve">. . . . . . . . . . . . . . . . . . . . . . . . . . . . . . . . . . . . . . </w:t>
      </w:r>
    </w:p>
    <w:p w:rsidR="00125AAC" w:rsidRDefault="00585D0F">
      <w:pPr>
        <w:spacing w:after="119" w:line="392"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w:t>
      </w:r>
      <w:r>
        <w:rPr>
          <w:rFonts w:ascii="Times New Roman" w:eastAsia="Times New Roman" w:hAnsi="Times New Roman" w:cs="Times New Roman"/>
          <w:color w:val="181717"/>
          <w:sz w:val="14"/>
        </w:rPr>
        <w:t xml:space="preserve"> . . . . . . . . . . . . . . . . . . . . . . . . . . . . . . . . . . . . . . . .</w:t>
      </w:r>
    </w:p>
    <w:p w:rsidR="00125AAC" w:rsidRDefault="00585D0F">
      <w:pPr>
        <w:spacing w:after="56" w:line="289" w:lineRule="auto"/>
        <w:ind w:left="-5" w:hanging="10"/>
        <w:jc w:val="both"/>
      </w:pPr>
      <w:r>
        <w:rPr>
          <w:rFonts w:ascii="Times New Roman" w:eastAsia="Times New Roman" w:hAnsi="Times New Roman" w:cs="Times New Roman"/>
          <w:color w:val="181717"/>
          <w:sz w:val="17"/>
        </w:rPr>
        <w:t>«Le seul moyen que Dieu ait établi pour faire avancer sa cause, c’est de répandre ses bienfaits sur les hommes. Il leur envoie le soleil et la pluie ; il fait pousser les plan</w:t>
      </w:r>
      <w:r>
        <w:rPr>
          <w:rFonts w:ascii="Times New Roman" w:eastAsia="Times New Roman" w:hAnsi="Times New Roman" w:cs="Times New Roman"/>
          <w:color w:val="181717"/>
          <w:sz w:val="17"/>
        </w:rPr>
        <w:t>tes, il donne la santé et l’intelligence pour acquérir des biens. Tout ce que nous possédons provient de sa main libérale. En retour, il voudrait que les hommes et les femmes montrent leur gratitude en lui rendant une partie sous forme de dîmes et d’offran</w:t>
      </w:r>
      <w:r>
        <w:rPr>
          <w:rFonts w:ascii="Times New Roman" w:eastAsia="Times New Roman" w:hAnsi="Times New Roman" w:cs="Times New Roman"/>
          <w:color w:val="181717"/>
          <w:sz w:val="17"/>
        </w:rPr>
        <w:t xml:space="preserve">des : offrandes de reconnaissance, offrandes volontaires  et sacrifices expiatoires». </w:t>
      </w:r>
      <w:r>
        <w:rPr>
          <w:rFonts w:ascii="Times New Roman" w:eastAsia="Times New Roman" w:hAnsi="Times New Roman" w:cs="Times New Roman"/>
          <w:b/>
          <w:color w:val="181717"/>
          <w:sz w:val="17"/>
        </w:rPr>
        <w:t xml:space="preserve">(Témoignages Vol. 2, p. 44)  </w:t>
      </w:r>
    </w:p>
    <w:p w:rsidR="00125AAC" w:rsidRDefault="00585D0F">
      <w:pPr>
        <w:spacing w:after="139"/>
        <w:ind w:left="10" w:hanging="10"/>
        <w:jc w:val="center"/>
      </w:pPr>
      <w:r>
        <w:rPr>
          <w:rFonts w:ascii="Times New Roman" w:eastAsia="Times New Roman" w:hAnsi="Times New Roman" w:cs="Times New Roman"/>
          <w:color w:val="181717"/>
          <w:sz w:val="18"/>
        </w:rPr>
        <w:t xml:space="preserve"> </w:t>
      </w: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82168" name="Group 82168"/>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7691" name="Shape 7691"/>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692" name="Shape 7692"/>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693" name="Shape 7693"/>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694" name="Shape 7694"/>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695" name="Shape 7695"/>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696" name="Shape 7696"/>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697" name="Shape 7697"/>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698" name="Shape 7698"/>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699" name="Shape 7699"/>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700" name="Shape 7700"/>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701" name="Shape 7701"/>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702" name="Shape 7702"/>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703" name="Shape 7703"/>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704" name="Shape 7704"/>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705" name="Shape 7705"/>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706" name="Shape 7706"/>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707" name="Shape 7707"/>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708" name="Shape 7708"/>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709" name="Shape 7709"/>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710" name="Shape 7710"/>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711" name="Shape 7711"/>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712" name="Shape 7712"/>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713" name="Shape 7713"/>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714" name="Shape 7714"/>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715" name="Shape 7715"/>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2168" style="width:340.157pt;height:374.173pt;mso-position-horizontal-relative:char;mso-position-vertical-relative:line" coordsize="43199,47519">
                <v:shape id="Shape 7691" style="position:absolute;width:43199;height:0;left:0;top:0;" coordsize="4319994,0" path="m0,0l4319994,0">
                  <v:stroke weight="0.2pt" endcap="flat" dashstyle="3.0021 1.0021" joinstyle="miter" miterlimit="4" on="true" color="#181717"/>
                  <v:fill on="false" color="#000000" opacity="0"/>
                </v:shape>
                <v:shape id="Shape 7692" style="position:absolute;width:43199;height:0;left:0;top:1979;" coordsize="4319994,0" path="m0,0l4319994,0">
                  <v:stroke weight="0.2pt" endcap="flat" dashstyle="3.0021 1.0021" joinstyle="miter" miterlimit="4" on="true" color="#181717"/>
                  <v:fill on="false" color="#000000" opacity="0"/>
                </v:shape>
                <v:shape id="Shape 7693" style="position:absolute;width:43199;height:0;left:0;top:3959;" coordsize="4319994,0" path="m0,0l4319994,0">
                  <v:stroke weight="0.2pt" endcap="flat" dashstyle="3.0021 1.0021" joinstyle="miter" miterlimit="4" on="true" color="#181717"/>
                  <v:fill on="false" color="#000000" opacity="0"/>
                </v:shape>
                <v:shape id="Shape 7694" style="position:absolute;width:43199;height:0;left:0;top:5939;" coordsize="4319994,0" path="m0,0l4319994,0">
                  <v:stroke weight="0.2pt" endcap="flat" dashstyle="3.0021 1.0021" joinstyle="miter" miterlimit="4" on="true" color="#181717"/>
                  <v:fill on="false" color="#000000" opacity="0"/>
                </v:shape>
                <v:shape id="Shape 7695" style="position:absolute;width:43199;height:0;left:0;top:7919;" coordsize="4319994,0" path="m0,0l4319994,0">
                  <v:stroke weight="0.2pt" endcap="flat" dashstyle="3.0021 1.0021" joinstyle="miter" miterlimit="4" on="true" color="#181717"/>
                  <v:fill on="false" color="#000000" opacity="0"/>
                </v:shape>
                <v:shape id="Shape 7696" style="position:absolute;width:43199;height:0;left:0;top:9899;" coordsize="4319994,0" path="m0,0l4319994,0">
                  <v:stroke weight="0.2pt" endcap="flat" dashstyle="3.0021 1.0021" joinstyle="miter" miterlimit="4" on="true" color="#181717"/>
                  <v:fill on="false" color="#000000" opacity="0"/>
                </v:shape>
                <v:shape id="Shape 7697" style="position:absolute;width:43199;height:0;left:0;top:11879;" coordsize="4319994,0" path="m0,0l4319994,0">
                  <v:stroke weight="0.2pt" endcap="flat" dashstyle="3.0021 1.0021" joinstyle="miter" miterlimit="4" on="true" color="#181717"/>
                  <v:fill on="false" color="#000000" opacity="0"/>
                </v:shape>
                <v:shape id="Shape 7698" style="position:absolute;width:43199;height:0;left:0;top:13859;" coordsize="4319994,0" path="m0,0l4319994,0">
                  <v:stroke weight="0.2pt" endcap="flat" dashstyle="3.0021 1.0021" joinstyle="miter" miterlimit="4" on="true" color="#181717"/>
                  <v:fill on="false" color="#000000" opacity="0"/>
                </v:shape>
                <v:shape id="Shape 7699" style="position:absolute;width:43199;height:0;left:0;top:15839;" coordsize="4319994,0" path="m0,0l4319994,0">
                  <v:stroke weight="0.2pt" endcap="flat" dashstyle="3.0021 1.0021" joinstyle="miter" miterlimit="4" on="true" color="#181717"/>
                  <v:fill on="false" color="#000000" opacity="0"/>
                </v:shape>
                <v:shape id="Shape 7700" style="position:absolute;width:43199;height:0;left:0;top:17819;" coordsize="4319994,0" path="m0,0l4319994,0">
                  <v:stroke weight="0.2pt" endcap="flat" dashstyle="3.0021 1.0021" joinstyle="miter" miterlimit="4" on="true" color="#181717"/>
                  <v:fill on="false" color="#000000" opacity="0"/>
                </v:shape>
                <v:shape id="Shape 7701" style="position:absolute;width:43199;height:0;left:0;top:19799;" coordsize="4319994,0" path="m0,0l4319994,0">
                  <v:stroke weight="0.2pt" endcap="flat" dashstyle="3.0021 1.0021" joinstyle="miter" miterlimit="4" on="true" color="#181717"/>
                  <v:fill on="false" color="#000000" opacity="0"/>
                </v:shape>
                <v:shape id="Shape 7702" style="position:absolute;width:43199;height:0;left:0;top:21779;" coordsize="4319994,0" path="m0,0l4319994,0">
                  <v:stroke weight="0.2pt" endcap="flat" dashstyle="3.0021 1.0021" joinstyle="miter" miterlimit="4" on="true" color="#181717"/>
                  <v:fill on="false" color="#000000" opacity="0"/>
                </v:shape>
                <v:shape id="Shape 7703" style="position:absolute;width:43199;height:0;left:0;top:23759;" coordsize="4319994,0" path="m0,0l4319994,0">
                  <v:stroke weight="0.2pt" endcap="flat" dashstyle="3.0021 1.0021" joinstyle="miter" miterlimit="4" on="true" color="#181717"/>
                  <v:fill on="false" color="#000000" opacity="0"/>
                </v:shape>
                <v:shape id="Shape 7704" style="position:absolute;width:43199;height:0;left:0;top:25739;" coordsize="4319994,0" path="m0,0l4319994,0">
                  <v:stroke weight="0.2pt" endcap="flat" dashstyle="3.0021 1.0021" joinstyle="miter" miterlimit="4" on="true" color="#181717"/>
                  <v:fill on="false" color="#000000" opacity="0"/>
                </v:shape>
                <v:shape id="Shape 7705" style="position:absolute;width:43199;height:0;left:0;top:27719;" coordsize="4319994,0" path="m0,0l4319994,0">
                  <v:stroke weight="0.2pt" endcap="flat" dashstyle="3.0021 1.0021" joinstyle="miter" miterlimit="4" on="true" color="#181717"/>
                  <v:fill on="false" color="#000000" opacity="0"/>
                </v:shape>
                <v:shape id="Shape 7706" style="position:absolute;width:43199;height:0;left:0;top:29699;" coordsize="4319994,0" path="m0,0l4319994,0">
                  <v:stroke weight="0.2pt" endcap="flat" dashstyle="3.0021 1.0021" joinstyle="miter" miterlimit="4" on="true" color="#181717"/>
                  <v:fill on="false" color="#000000" opacity="0"/>
                </v:shape>
                <v:shape id="Shape 7707" style="position:absolute;width:43199;height:0;left:0;top:31679;" coordsize="4319994,0" path="m0,0l4319994,0">
                  <v:stroke weight="0.2pt" endcap="flat" dashstyle="3.0021 1.0021" joinstyle="miter" miterlimit="4" on="true" color="#181717"/>
                  <v:fill on="false" color="#000000" opacity="0"/>
                </v:shape>
                <v:shape id="Shape 7708" style="position:absolute;width:43199;height:0;left:0;top:33659;" coordsize="4319994,0" path="m0,0l4319994,0">
                  <v:stroke weight="0.2pt" endcap="flat" dashstyle="3.0021 1.0021" joinstyle="miter" miterlimit="4" on="true" color="#181717"/>
                  <v:fill on="false" color="#000000" opacity="0"/>
                </v:shape>
                <v:shape id="Shape 7709" style="position:absolute;width:43199;height:0;left:0;top:35639;" coordsize="4319994,0" path="m0,0l4319994,0">
                  <v:stroke weight="0.2pt" endcap="flat" dashstyle="3.0021 1.0021" joinstyle="miter" miterlimit="4" on="true" color="#181717"/>
                  <v:fill on="false" color="#000000" opacity="0"/>
                </v:shape>
                <v:shape id="Shape 7710" style="position:absolute;width:43199;height:0;left:0;top:37619;" coordsize="4319994,0" path="m0,0l4319994,0">
                  <v:stroke weight="0.2pt" endcap="flat" dashstyle="3.0021 1.0021" joinstyle="miter" miterlimit="4" on="true" color="#181717"/>
                  <v:fill on="false" color="#000000" opacity="0"/>
                </v:shape>
                <v:shape id="Shape 7711" style="position:absolute;width:43199;height:0;left:0;top:39599;" coordsize="4319994,0" path="m0,0l4319994,0">
                  <v:stroke weight="0.2pt" endcap="flat" dashstyle="3.0021 1.0021" joinstyle="miter" miterlimit="4" on="true" color="#181717"/>
                  <v:fill on="false" color="#000000" opacity="0"/>
                </v:shape>
                <v:shape id="Shape 7712" style="position:absolute;width:43199;height:0;left:0;top:41579;" coordsize="4319994,0" path="m0,0l4319994,0">
                  <v:stroke weight="0.2pt" endcap="flat" dashstyle="3.0021 1.0021" joinstyle="miter" miterlimit="4" on="true" color="#181717"/>
                  <v:fill on="false" color="#000000" opacity="0"/>
                </v:shape>
                <v:shape id="Shape 7713" style="position:absolute;width:43199;height:0;left:0;top:43559;" coordsize="4319994,0" path="m0,0l4319994,0">
                  <v:stroke weight="0.2pt" endcap="flat" dashstyle="3.0021 1.0021" joinstyle="miter" miterlimit="4" on="true" color="#181717"/>
                  <v:fill on="false" color="#000000" opacity="0"/>
                </v:shape>
                <v:shape id="Shape 7714" style="position:absolute;width:43199;height:0;left:0;top:45539;" coordsize="4319994,0" path="m0,0l4319994,0">
                  <v:stroke weight="0.2pt" endcap="flat" dashstyle="3.0021 1.0021" joinstyle="miter" miterlimit="4" on="true" color="#181717"/>
                  <v:fill on="false" color="#000000" opacity="0"/>
                </v:shape>
                <v:shape id="Shape 7715"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spacing w:after="897"/>
        <w:ind w:left="1828"/>
      </w:pPr>
      <w:r>
        <w:t>14 Août 2021 - 2</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63"/>
        <w:ind w:left="302" w:right="293" w:hanging="10"/>
        <w:jc w:val="center"/>
      </w:pPr>
      <w:r>
        <w:rPr>
          <w:rFonts w:ascii="Times New Roman" w:eastAsia="Times New Roman" w:hAnsi="Times New Roman" w:cs="Times New Roman"/>
          <w:color w:val="181717"/>
          <w:sz w:val="20"/>
        </w:rPr>
        <w:t>Lecture appropriée sur la conduite dans la maison de Dieu N°1</w:t>
      </w:r>
    </w:p>
    <w:p w:rsidR="00125AAC" w:rsidRDefault="00585D0F">
      <w:pPr>
        <w:spacing w:after="31"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36"/>
        <w:ind w:left="-5" w:hanging="10"/>
      </w:pPr>
      <w:r>
        <w:rPr>
          <w:rFonts w:ascii="Times New Roman" w:eastAsia="Times New Roman" w:hAnsi="Times New Roman" w:cs="Times New Roman"/>
          <w:color w:val="181717"/>
          <w:sz w:val="18"/>
        </w:rPr>
        <w:t xml:space="preserve">Appel à l’adoration N° C : </w:t>
      </w:r>
      <w:r>
        <w:rPr>
          <w:rFonts w:ascii="Times New Roman" w:eastAsia="Times New Roman" w:hAnsi="Times New Roman" w:cs="Times New Roman"/>
          <w:color w:val="181717"/>
          <w:sz w:val="12"/>
        </w:rPr>
        <w:t xml:space="preserve"> . . . . . . . . . . . . . . . . . . . . . . . . . . . . . . . . . . . . . . . . . . . . . . . . . . . . . . . . . . . . . . . . . </w:t>
      </w:r>
      <w:r>
        <w:rPr>
          <w:rFonts w:ascii="Times New Roman" w:eastAsia="Times New Roman" w:hAnsi="Times New Roman" w:cs="Times New Roman"/>
          <w:color w:val="181717"/>
          <w:sz w:val="12"/>
        </w:rPr>
        <w:t xml:space="preserve">. . . . . . . . . . . . . . . . . </w:t>
      </w:r>
    </w:p>
    <w:p w:rsidR="00125AAC" w:rsidRDefault="00585D0F">
      <w:pPr>
        <w:spacing w:after="145"/>
        <w:ind w:left="-5" w:hanging="10"/>
      </w:pPr>
      <w:r>
        <w:rPr>
          <w:noProof/>
        </w:rPr>
        <mc:AlternateContent>
          <mc:Choice Requires="wpg">
            <w:drawing>
              <wp:anchor distT="0" distB="0" distL="114300" distR="114300" simplePos="0" relativeHeight="251724800"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2770" name="Group 82770"/>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7739" name="Shape 7739"/>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7740" name="Shape 7740"/>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7744" name="Shape 7744"/>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7745" name="Shape 7745"/>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7746" name="Shape 7746"/>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7747" name="Shape 7747"/>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7752" name="Shape 7752"/>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7753" name="Shape 7753"/>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7754" name="Shape 7754"/>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21396" name="Shape 121396"/>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21397" name="Shape 121397"/>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7757" name="Rectangle 7757"/>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7758" name="Rectangle 7758"/>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7759" name="Rectangle 7759"/>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7760" name="Rectangle 7760"/>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7761" name="Rectangle 7761"/>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7762" name="Rectangle 7762"/>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7763" name="Rectangle 7763"/>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7764" name="Rectangle 7764"/>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7765" name="Rectangle 7765"/>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7766" name="Rectangle 7766"/>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7767" name="Rectangle 7767"/>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7768" name="Rectangle 7768"/>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w:t>
                              </w:r>
                              <w:r>
                                <w:rPr>
                                  <w:rFonts w:ascii="Times New Roman" w:eastAsia="Times New Roman" w:hAnsi="Times New Roman" w:cs="Times New Roman"/>
                                  <w:color w:val="181717"/>
                                  <w:spacing w:val="-1"/>
                                  <w:w w:val="90"/>
                                  <w:sz w:val="14"/>
                                </w:rPr>
                                <w:t xml:space="preserve">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2770" o:spid="_x0000_s1979" style="position:absolute;left:0;text-align:left;margin-left:36.85pt;margin-top:428.3pt;width:363.4pt;height:113.55pt;z-index:251724800;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">
                <v:shape id="Shape 7739" o:spid="_x0000_s1980"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" path="m15621,c8992,6642,3645,14554,,23355e" filled="f" strokecolor="#dedddc" strokeweight="2pt">
                  <v:stroke endcap="round"/>
                  <v:path arrowok="t" textboxrect="0,0,15621,23355"/>
                </v:shape>
                <v:shape id="Shape 7740" o:spid="_x0000_s1981"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" path="m,l,1080046e" filled="f" strokecolor="#dedddc" strokeweight="2pt">
                  <v:stroke endcap="round"/>
                  <v:path arrowok="t" textboxrect="0,0,0,1080046"/>
                </v:shape>
                <v:shape id="Shape 7744" o:spid="_x0000_s1982"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" path="m,1080046l,e" filled="f" strokecolor="#dedddc" strokeweight="2pt">
                  <v:stroke endcap="round"/>
                  <v:path arrowok="t" textboxrect="0,0,0,1080046"/>
                </v:shape>
                <v:shape id="Shape 7745" o:spid="_x0000_s1983"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" path="m23343,15621c16713,8992,8801,3645,,e" filled="f" strokecolor="#dedddc" strokeweight="2pt">
                  <v:stroke endcap="round"/>
                  <v:path arrowok="t" textboxrect="0,0,23343,15621"/>
                </v:shape>
                <v:shape id="Shape 7746" o:spid="_x0000_s1984"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" path="m4243769,l,e" filled="f" strokecolor="#dedddc" strokeweight="2pt">
                  <v:stroke endcap="round"/>
                  <v:path arrowok="t" textboxrect="0,0,4243769,0"/>
                </v:shape>
                <v:shape id="Shape 7747" o:spid="_x0000_s1985"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" path="m,l,e" filled="f" strokecolor="#dedddc" strokeweight="2pt">
                  <v:stroke endcap="round"/>
                  <v:path arrowok="t" textboxrect="0,0,0,0"/>
                </v:shape>
                <v:shape id="Shape 7752" o:spid="_x0000_s1986"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" path="m,l,e" filled="f" strokecolor="#dedddc" strokeweight="2pt">
                  <v:stroke endcap="round"/>
                  <v:path arrowok="t" textboxrect="0,0,0,0"/>
                </v:shape>
                <v:shape id="Shape 7753" o:spid="_x0000_s1987"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" path="m,l,e" filled="f" strokecolor="#dedddc" strokeweight="2pt">
                  <v:stroke endcap="round"/>
                  <v:path arrowok="t" textboxrect="0,0,0,0"/>
                </v:shape>
                <v:shape id="Shape 7754" o:spid="_x0000_s1988"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" path="m,l,e" filled="f" strokecolor="#dedddc" strokeweight="2pt">
                  <v:stroke endcap="round"/>
                  <v:path arrowok="t" textboxrect="0,0,0,0"/>
                </v:shape>
                <v:shape id="Shape 121396" o:spid="_x0000_s1989"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" path="m,l1728000,r,129603l,129603,,e" fillcolor="#fffefd" stroked="f" strokeweight="0">
                  <v:stroke endcap="round"/>
                  <v:path arrowok="t" textboxrect="0,0,1728000,129603"/>
                </v:shape>
                <v:shape id="Shape 121397" o:spid="_x0000_s1990"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" path="m,l4615206,r,1317587l,1317587,,e" fillcolor="#fffefd" stroked="f" strokeweight="0">
                  <v:stroke endcap="round"/>
                  <v:path arrowok="t" textboxrect="0,0,4615206,1317587"/>
                </v:shape>
                <v:rect id="Rectangle 7757" o:spid="_x0000_s1991"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7758" o:spid="_x0000_s1992"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7759" o:spid="_x0000_s1993"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7760" o:spid="_x0000_s1994"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7761" o:spid="_x0000_s1995"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7762" o:spid="_x0000_s1996"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7763" o:spid="_x0000_s1997"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7764" o:spid="_x0000_s1998"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7765" o:spid="_x0000_s1999"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7766" o:spid="_x0000_s2000"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7767" o:spid="_x0000_s2001"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7768" o:spid="_x0000_s2002"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w:t>
                        </w:r>
                        <w:r>
                          <w:rPr>
                            <w:rFonts w:ascii="Times New Roman" w:eastAsia="Times New Roman" w:hAnsi="Times New Roman" w:cs="Times New Roman"/>
                            <w:color w:val="181717"/>
                            <w:spacing w:val="-1"/>
                            <w:w w:val="90"/>
                            <w:sz w:val="14"/>
                          </w:rPr>
                          <w:t xml:space="preserve">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Doxologie / Invocation n°33 :</w:t>
      </w:r>
      <w:r>
        <w:rPr>
          <w:rFonts w:ascii="Times New Roman" w:eastAsia="Times New Roman" w:hAnsi="Times New Roman" w:cs="Times New Roman"/>
          <w:color w:val="181717"/>
          <w:sz w:val="12"/>
        </w:rPr>
        <w:t xml:space="preserve"> . . . . . . . . . . . . . . . . . . . . . . . . . . . . . . . . . . . . . . . . . . . . . . . . . . . . . . . . . . . . . . . . . . . . . . . . . . </w:t>
      </w:r>
      <w:r>
        <w:rPr>
          <w:rFonts w:ascii="Times New Roman" w:eastAsia="Times New Roman" w:hAnsi="Times New Roman" w:cs="Times New Roman"/>
          <w:color w:val="181717"/>
          <w:sz w:val="12"/>
        </w:rPr>
        <w:t xml:space="preserve">. . . . . </w:t>
      </w:r>
    </w:p>
    <w:p w:rsidR="00125AAC" w:rsidRDefault="00585D0F">
      <w:pPr>
        <w:spacing w:after="141"/>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406"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2"/>
        </w:rPr>
        <w:t xml:space="preserve">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w:t>
      </w:r>
      <w:r>
        <w:rPr>
          <w:rFonts w:ascii="Times New Roman" w:eastAsia="Times New Roman" w:hAnsi="Times New Roman" w:cs="Times New Roman"/>
          <w:color w:val="181717"/>
          <w:sz w:val="12"/>
        </w:rPr>
        <w:t xml:space="preserve">. . . . . . . . . . . . . . . . . . . . . . . . </w:t>
      </w:r>
    </w:p>
    <w:p w:rsidR="00125AAC" w:rsidRDefault="00585D0F">
      <w:pPr>
        <w:spacing w:after="137" w:line="412"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 . . . . </w:t>
      </w:r>
      <w:r>
        <w:rPr>
          <w:rFonts w:ascii="Times New Roman" w:eastAsia="Times New Roman" w:hAnsi="Times New Roman" w:cs="Times New Roman"/>
          <w:color w:val="181717"/>
          <w:sz w:val="18"/>
        </w:rPr>
        <w:t>R</w:t>
      </w:r>
      <w:r>
        <w:rPr>
          <w:rFonts w:ascii="Times New Roman" w:eastAsia="Times New Roman" w:hAnsi="Times New Roman" w:cs="Times New Roman"/>
          <w:color w:val="181717"/>
          <w:sz w:val="18"/>
        </w:rPr>
        <w:t xml:space="preserve">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28"/>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w:t>
      </w:r>
      <w:r>
        <w:rPr>
          <w:rFonts w:ascii="Times New Roman" w:eastAsia="Times New Roman" w:hAnsi="Times New Roman" w:cs="Times New Roman"/>
          <w:color w:val="181717"/>
          <w:sz w:val="14"/>
        </w:rPr>
        <w:t xml:space="preserve"> . . . . . . . . . . . . . . . . . . . . . . . . . .</w:t>
      </w:r>
    </w:p>
    <w:p w:rsidR="00125AAC" w:rsidRDefault="00585D0F">
      <w:pPr>
        <w:spacing w:after="0" w:line="289" w:lineRule="auto"/>
        <w:ind w:left="-5" w:hanging="10"/>
        <w:jc w:val="both"/>
      </w:pPr>
      <w:r>
        <w:rPr>
          <w:rFonts w:ascii="Times New Roman" w:eastAsia="Times New Roman" w:hAnsi="Times New Roman" w:cs="Times New Roman"/>
          <w:color w:val="181717"/>
          <w:sz w:val="17"/>
        </w:rPr>
        <w:t>“Quelqu’un dit à Jésus, du milieu de la foule : Maître, dis à mon frère de partager avec moi notre héritage. Jésus lui répondit: O homme, qui m’a établi pour être votre juge, ou pour faire vos partages ?</w:t>
      </w:r>
      <w:r>
        <w:rPr>
          <w:rFonts w:ascii="Times New Roman" w:eastAsia="Times New Roman" w:hAnsi="Times New Roman" w:cs="Times New Roman"/>
          <w:color w:val="181717"/>
          <w:sz w:val="17"/>
        </w:rPr>
        <w:t xml:space="preserve"> Puis il leur dit : Gardez-vous avec soin de toute avarice car la vie d’un homme ne dépend pas de ses biens, fût-il dans l’abondance.” </w:t>
      </w:r>
    </w:p>
    <w:p w:rsidR="00125AAC" w:rsidRDefault="00585D0F">
      <w:pPr>
        <w:spacing w:after="103" w:line="265" w:lineRule="auto"/>
        <w:ind w:left="10" w:right="-15" w:hanging="10"/>
        <w:jc w:val="right"/>
      </w:pPr>
      <w:r>
        <w:rPr>
          <w:rFonts w:ascii="Times New Roman" w:eastAsia="Times New Roman" w:hAnsi="Times New Roman" w:cs="Times New Roman"/>
          <w:b/>
          <w:color w:val="181717"/>
          <w:sz w:val="17"/>
        </w:rPr>
        <w:t>(Luc 12 : 13-15)</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82326" name="Group 82326"/>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7841" name="Shape 7841"/>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42" name="Shape 7842"/>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43" name="Shape 7843"/>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44" name="Shape 7844"/>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45" name="Shape 7845"/>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46" name="Shape 7846"/>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47" name="Shape 7847"/>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48" name="Shape 7848"/>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49" name="Shape 7849"/>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50" name="Shape 7850"/>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51" name="Shape 7851"/>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52" name="Shape 7852"/>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53" name="Shape 7853"/>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54" name="Shape 7854"/>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55" name="Shape 7855"/>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56" name="Shape 7856"/>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57" name="Shape 7857"/>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58" name="Shape 7858"/>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59" name="Shape 7859"/>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60" name="Shape 7860"/>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61" name="Shape 7861"/>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62" name="Shape 7862"/>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63" name="Shape 7863"/>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64" name="Shape 7864"/>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865" name="Shape 7865"/>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2326" style="width:340.157pt;height:374.173pt;mso-position-horizontal-relative:char;mso-position-vertical-relative:line" coordsize="43199,47519">
                <v:shape id="Shape 7841" style="position:absolute;width:43199;height:0;left:0;top:0;" coordsize="4319994,0" path="m0,0l4319994,0">
                  <v:stroke weight="0.2pt" endcap="flat" dashstyle="3.0021 1.0021" joinstyle="miter" miterlimit="4" on="true" color="#181717"/>
                  <v:fill on="false" color="#000000" opacity="0"/>
                </v:shape>
                <v:shape id="Shape 7842" style="position:absolute;width:43199;height:0;left:0;top:1979;" coordsize="4319994,0" path="m0,0l4319994,0">
                  <v:stroke weight="0.2pt" endcap="flat" dashstyle="3.0021 1.0021" joinstyle="miter" miterlimit="4" on="true" color="#181717"/>
                  <v:fill on="false" color="#000000" opacity="0"/>
                </v:shape>
                <v:shape id="Shape 7843" style="position:absolute;width:43199;height:0;left:0;top:3959;" coordsize="4319994,0" path="m0,0l4319994,0">
                  <v:stroke weight="0.2pt" endcap="flat" dashstyle="3.0021 1.0021" joinstyle="miter" miterlimit="4" on="true" color="#181717"/>
                  <v:fill on="false" color="#000000" opacity="0"/>
                </v:shape>
                <v:shape id="Shape 7844" style="position:absolute;width:43199;height:0;left:0;top:5939;" coordsize="4319994,0" path="m0,0l4319994,0">
                  <v:stroke weight="0.2pt" endcap="flat" dashstyle="3.0021 1.0021" joinstyle="miter" miterlimit="4" on="true" color="#181717"/>
                  <v:fill on="false" color="#000000" opacity="0"/>
                </v:shape>
                <v:shape id="Shape 7845" style="position:absolute;width:43199;height:0;left:0;top:7919;" coordsize="4319994,0" path="m0,0l4319994,0">
                  <v:stroke weight="0.2pt" endcap="flat" dashstyle="3.0021 1.0021" joinstyle="miter" miterlimit="4" on="true" color="#181717"/>
                  <v:fill on="false" color="#000000" opacity="0"/>
                </v:shape>
                <v:shape id="Shape 7846" style="position:absolute;width:43199;height:0;left:0;top:9899;" coordsize="4319994,0" path="m0,0l4319994,0">
                  <v:stroke weight="0.2pt" endcap="flat" dashstyle="3.0021 1.0021" joinstyle="miter" miterlimit="4" on="true" color="#181717"/>
                  <v:fill on="false" color="#000000" opacity="0"/>
                </v:shape>
                <v:shape id="Shape 7847" style="position:absolute;width:43199;height:0;left:0;top:11879;" coordsize="4319994,0" path="m0,0l4319994,0">
                  <v:stroke weight="0.2pt" endcap="flat" dashstyle="3.0021 1.0021" joinstyle="miter" miterlimit="4" on="true" color="#181717"/>
                  <v:fill on="false" color="#000000" opacity="0"/>
                </v:shape>
                <v:shape id="Shape 7848" style="position:absolute;width:43199;height:0;left:0;top:13859;" coordsize="4319994,0" path="m0,0l4319994,0">
                  <v:stroke weight="0.2pt" endcap="flat" dashstyle="3.0021 1.0021" joinstyle="miter" miterlimit="4" on="true" color="#181717"/>
                  <v:fill on="false" color="#000000" opacity="0"/>
                </v:shape>
                <v:shape id="Shape 7849" style="position:absolute;width:43199;height:0;left:0;top:15839;" coordsize="4319994,0" path="m0,0l4319994,0">
                  <v:stroke weight="0.2pt" endcap="flat" dashstyle="3.0021 1.0021" joinstyle="miter" miterlimit="4" on="true" color="#181717"/>
                  <v:fill on="false" color="#000000" opacity="0"/>
                </v:shape>
                <v:shape id="Shape 7850" style="position:absolute;width:43199;height:0;left:0;top:17819;" coordsize="4319994,0" path="m0,0l4319994,0">
                  <v:stroke weight="0.2pt" endcap="flat" dashstyle="3.0021 1.0021" joinstyle="miter" miterlimit="4" on="true" color="#181717"/>
                  <v:fill on="false" color="#000000" opacity="0"/>
                </v:shape>
                <v:shape id="Shape 7851" style="position:absolute;width:43199;height:0;left:0;top:19799;" coordsize="4319994,0" path="m0,0l4319994,0">
                  <v:stroke weight="0.2pt" endcap="flat" dashstyle="3.0021 1.0021" joinstyle="miter" miterlimit="4" on="true" color="#181717"/>
                  <v:fill on="false" color="#000000" opacity="0"/>
                </v:shape>
                <v:shape id="Shape 7852" style="position:absolute;width:43199;height:0;left:0;top:21779;" coordsize="4319994,0" path="m0,0l4319994,0">
                  <v:stroke weight="0.2pt" endcap="flat" dashstyle="3.0021 1.0021" joinstyle="miter" miterlimit="4" on="true" color="#181717"/>
                  <v:fill on="false" color="#000000" opacity="0"/>
                </v:shape>
                <v:shape id="Shape 7853" style="position:absolute;width:43199;height:0;left:0;top:23759;" coordsize="4319994,0" path="m0,0l4319994,0">
                  <v:stroke weight="0.2pt" endcap="flat" dashstyle="3.0021 1.0021" joinstyle="miter" miterlimit="4" on="true" color="#181717"/>
                  <v:fill on="false" color="#000000" opacity="0"/>
                </v:shape>
                <v:shape id="Shape 7854" style="position:absolute;width:43199;height:0;left:0;top:25739;" coordsize="4319994,0" path="m0,0l4319994,0">
                  <v:stroke weight="0.2pt" endcap="flat" dashstyle="3.0021 1.0021" joinstyle="miter" miterlimit="4" on="true" color="#181717"/>
                  <v:fill on="false" color="#000000" opacity="0"/>
                </v:shape>
                <v:shape id="Shape 7855" style="position:absolute;width:43199;height:0;left:0;top:27719;" coordsize="4319994,0" path="m0,0l4319994,0">
                  <v:stroke weight="0.2pt" endcap="flat" dashstyle="3.0021 1.0021" joinstyle="miter" miterlimit="4" on="true" color="#181717"/>
                  <v:fill on="false" color="#000000" opacity="0"/>
                </v:shape>
                <v:shape id="Shape 7856" style="position:absolute;width:43199;height:0;left:0;top:29699;" coordsize="4319994,0" path="m0,0l4319994,0">
                  <v:stroke weight="0.2pt" endcap="flat" dashstyle="3.0021 1.0021" joinstyle="miter" miterlimit="4" on="true" color="#181717"/>
                  <v:fill on="false" color="#000000" opacity="0"/>
                </v:shape>
                <v:shape id="Shape 7857" style="position:absolute;width:43199;height:0;left:0;top:31679;" coordsize="4319994,0" path="m0,0l4319994,0">
                  <v:stroke weight="0.2pt" endcap="flat" dashstyle="3.0021 1.0021" joinstyle="miter" miterlimit="4" on="true" color="#181717"/>
                  <v:fill on="false" color="#000000" opacity="0"/>
                </v:shape>
                <v:shape id="Shape 7858" style="position:absolute;width:43199;height:0;left:0;top:33659;" coordsize="4319994,0" path="m0,0l4319994,0">
                  <v:stroke weight="0.2pt" endcap="flat" dashstyle="3.0021 1.0021" joinstyle="miter" miterlimit="4" on="true" color="#181717"/>
                  <v:fill on="false" color="#000000" opacity="0"/>
                </v:shape>
                <v:shape id="Shape 7859" style="position:absolute;width:43199;height:0;left:0;top:35639;" coordsize="4319994,0" path="m0,0l4319994,0">
                  <v:stroke weight="0.2pt" endcap="flat" dashstyle="3.0021 1.0021" joinstyle="miter" miterlimit="4" on="true" color="#181717"/>
                  <v:fill on="false" color="#000000" opacity="0"/>
                </v:shape>
                <v:shape id="Shape 7860" style="position:absolute;width:43199;height:0;left:0;top:37619;" coordsize="4319994,0" path="m0,0l4319994,0">
                  <v:stroke weight="0.2pt" endcap="flat" dashstyle="3.0021 1.0021" joinstyle="miter" miterlimit="4" on="true" color="#181717"/>
                  <v:fill on="false" color="#000000" opacity="0"/>
                </v:shape>
                <v:shape id="Shape 7861" style="position:absolute;width:43199;height:0;left:0;top:39599;" coordsize="4319994,0" path="m0,0l4319994,0">
                  <v:stroke weight="0.2pt" endcap="flat" dashstyle="3.0021 1.0021" joinstyle="miter" miterlimit="4" on="true" color="#181717"/>
                  <v:fill on="false" color="#000000" opacity="0"/>
                </v:shape>
                <v:shape id="Shape 7862" style="position:absolute;width:43199;height:0;left:0;top:41579;" coordsize="4319994,0" path="m0,0l4319994,0">
                  <v:stroke weight="0.2pt" endcap="flat" dashstyle="3.0021 1.0021" joinstyle="miter" miterlimit="4" on="true" color="#181717"/>
                  <v:fill on="false" color="#000000" opacity="0"/>
                </v:shape>
                <v:shape id="Shape 7863" style="position:absolute;width:43199;height:0;left:0;top:43559;" coordsize="4319994,0" path="m0,0l4319994,0">
                  <v:stroke weight="0.2pt" endcap="flat" dashstyle="3.0021 1.0021" joinstyle="miter" miterlimit="4" on="true" color="#181717"/>
                  <v:fill on="false" color="#000000" opacity="0"/>
                </v:shape>
                <v:shape id="Shape 7864" style="position:absolute;width:43199;height:0;left:0;top:45539;" coordsize="4319994,0" path="m0,0l4319994,0">
                  <v:stroke weight="0.2pt" endcap="flat" dashstyle="3.0021 1.0021" joinstyle="miter" miterlimit="4" on="true" color="#181717"/>
                  <v:fill on="false" color="#000000" opacity="0"/>
                </v:shape>
                <v:shape id="Shape 7865"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125AAC">
      <w:pPr>
        <w:sectPr w:rsidR="00125AAC">
          <w:headerReference w:type="even" r:id="rId116"/>
          <w:headerReference w:type="default" r:id="rId117"/>
          <w:footerReference w:type="even" r:id="rId118"/>
          <w:footerReference w:type="default" r:id="rId119"/>
          <w:headerReference w:type="first" r:id="rId120"/>
          <w:footerReference w:type="first" r:id="rId121"/>
          <w:pgSz w:w="8508" w:h="11916"/>
          <w:pgMar w:top="1326" w:right="855" w:bottom="1929" w:left="850" w:header="578" w:footer="720" w:gutter="0"/>
          <w:cols w:space="720"/>
          <w:titlePg/>
        </w:sectPr>
      </w:pPr>
    </w:p>
    <w:p w:rsidR="00125AAC" w:rsidRDefault="00585D0F">
      <w:pPr>
        <w:pStyle w:val="Titre2"/>
        <w:ind w:left="1828"/>
      </w:pPr>
      <w:r>
        <w:t>21 Août 2021 - 3</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52"/>
        <w:ind w:left="302" w:right="293" w:hanging="10"/>
        <w:jc w:val="center"/>
      </w:pPr>
      <w:r>
        <w:rPr>
          <w:rFonts w:ascii="Times New Roman" w:eastAsia="Times New Roman" w:hAnsi="Times New Roman" w:cs="Times New Roman"/>
          <w:color w:val="181717"/>
          <w:sz w:val="20"/>
        </w:rPr>
        <w:t>Lecture appropr</w:t>
      </w:r>
      <w:r>
        <w:rPr>
          <w:rFonts w:ascii="Times New Roman" w:eastAsia="Times New Roman" w:hAnsi="Times New Roman" w:cs="Times New Roman"/>
          <w:color w:val="181717"/>
          <w:sz w:val="20"/>
        </w:rPr>
        <w:t>iée sur la conduite dans la maison de Dieu N°2</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26"/>
        <w:ind w:left="-5" w:hanging="10"/>
      </w:pPr>
      <w:r>
        <w:rPr>
          <w:rFonts w:ascii="Times New Roman" w:eastAsia="Times New Roman" w:hAnsi="Times New Roman" w:cs="Times New Roman"/>
          <w:color w:val="181717"/>
          <w:sz w:val="18"/>
        </w:rPr>
        <w:t xml:space="preserve">Appel à l’adoration N° D : </w:t>
      </w:r>
      <w:r>
        <w:rPr>
          <w:rFonts w:ascii="Times New Roman" w:eastAsia="Times New Roman" w:hAnsi="Times New Roman" w:cs="Times New Roman"/>
          <w:color w:val="181717"/>
          <w:sz w:val="12"/>
        </w:rPr>
        <w:t xml:space="preserve"> . . . . . . . . . . . . . . . . . . . . . . . . . . . . . . . . . . . . . . . . . . . . . . . . . . . . . . . . . . . . . . . . . . . . . . . . . . . . . . . . . </w:t>
      </w:r>
    </w:p>
    <w:p w:rsidR="00125AAC" w:rsidRDefault="00585D0F">
      <w:pPr>
        <w:spacing w:after="135"/>
        <w:ind w:left="-5" w:hanging="10"/>
      </w:pPr>
      <w:r>
        <w:rPr>
          <w:rFonts w:ascii="Times New Roman" w:eastAsia="Times New Roman" w:hAnsi="Times New Roman" w:cs="Times New Roman"/>
          <w:color w:val="181717"/>
          <w:sz w:val="18"/>
        </w:rPr>
        <w:t>Doxologie / Invocation n°34 :</w:t>
      </w:r>
      <w:r>
        <w:rPr>
          <w:rFonts w:ascii="Times New Roman" w:eastAsia="Times New Roman" w:hAnsi="Times New Roman" w:cs="Times New Roman"/>
          <w:color w:val="181717"/>
          <w:sz w:val="12"/>
        </w:rPr>
        <w:t xml:space="preserve"> . . . . . . . . . . . . . . . . . . . . . . . . . . . . . . . </w:t>
      </w:r>
      <w:r>
        <w:rPr>
          <w:rFonts w:ascii="Times New Roman" w:eastAsia="Times New Roman" w:hAnsi="Times New Roman" w:cs="Times New Roman"/>
          <w:color w:val="181717"/>
          <w:sz w:val="12"/>
        </w:rPr>
        <w:t xml:space="preserve">. . . . . . . . . . . . . . . . . . . . . . . . . . . . . . . . . . . . . . . . . . . . . . . . </w:t>
      </w:r>
    </w:p>
    <w:p w:rsidR="00125AAC" w:rsidRDefault="00585D0F">
      <w:pPr>
        <w:spacing w:after="131"/>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w:t>
      </w:r>
      <w:r>
        <w:rPr>
          <w:rFonts w:ascii="Times New Roman" w:eastAsia="Times New Roman" w:hAnsi="Times New Roman" w:cs="Times New Roman"/>
          <w:color w:val="181717"/>
          <w:sz w:val="12"/>
        </w:rPr>
        <w:t xml:space="preserve"> . . . . . . . . . . . . . . . . . . . . . . . . . . . . </w:t>
      </w:r>
    </w:p>
    <w:p w:rsidR="00125AAC" w:rsidRDefault="00585D0F">
      <w:pPr>
        <w:spacing w:after="10" w:line="394"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2"/>
        </w:rPr>
        <w:t xml:space="preserve">. . . . . . . . . . . . . . . . . . . . . . . . . . . . . . . . . . . . . . </w:t>
      </w:r>
    </w:p>
    <w:p w:rsidR="00125AAC" w:rsidRDefault="00585D0F">
      <w:pPr>
        <w:spacing w:after="105" w:line="400"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w:t>
      </w:r>
      <w:r>
        <w:rPr>
          <w:rFonts w:ascii="Times New Roman" w:eastAsia="Times New Roman" w:hAnsi="Times New Roman" w:cs="Times New Roman"/>
          <w:color w:val="181717"/>
          <w:sz w:val="14"/>
        </w:rPr>
        <w:t xml:space="preserve"> . . . . . . . . . . . . . . . . . . . . . . . . . . . . . . . . . . . . . . . .</w:t>
      </w:r>
    </w:p>
    <w:p w:rsidR="00125AAC" w:rsidRDefault="00585D0F">
      <w:pPr>
        <w:spacing w:after="3" w:line="269" w:lineRule="auto"/>
        <w:ind w:left="-5" w:hanging="10"/>
        <w:jc w:val="both"/>
      </w:pPr>
      <w:r>
        <w:rPr>
          <w:rFonts w:ascii="Times New Roman" w:eastAsia="Times New Roman" w:hAnsi="Times New Roman" w:cs="Times New Roman"/>
          <w:color w:val="181717"/>
          <w:sz w:val="18"/>
        </w:rPr>
        <w:t>«Mais, dira quelqu’un, on fait constamment des appels pour donner à la cause de Dieu ! Je suis fatigué de donner ! Est-ce vrai ? Alors permettez-moi de vous poser une question</w:t>
      </w:r>
      <w:r>
        <w:rPr>
          <w:rFonts w:ascii="Times New Roman" w:eastAsia="Times New Roman" w:hAnsi="Times New Roman" w:cs="Times New Roman"/>
          <w:color w:val="181717"/>
          <w:sz w:val="18"/>
        </w:rPr>
        <w:t xml:space="preserve"> : «Etes-vous aussi las de recevoir de la main généreuse du Seigneur ?» Vous ne cesserez d’être dans l’obligation de lui rendre la portion qu’il réclame que lorsqu’il cessera de vous bénir.”</w:t>
      </w:r>
    </w:p>
    <w:p w:rsidR="00125AAC" w:rsidRDefault="00585D0F">
      <w:pPr>
        <w:spacing w:after="72"/>
        <w:ind w:left="10" w:right="-15" w:hanging="10"/>
        <w:jc w:val="right"/>
      </w:pPr>
      <w:r>
        <w:rPr>
          <w:rFonts w:ascii="Times New Roman" w:eastAsia="Times New Roman" w:hAnsi="Times New Roman" w:cs="Times New Roman"/>
          <w:color w:val="181717"/>
          <w:sz w:val="16"/>
        </w:rPr>
        <w:t xml:space="preserve"> </w:t>
      </w:r>
      <w:r>
        <w:rPr>
          <w:rFonts w:ascii="Times New Roman" w:eastAsia="Times New Roman" w:hAnsi="Times New Roman" w:cs="Times New Roman"/>
          <w:b/>
          <w:color w:val="181717"/>
          <w:sz w:val="16"/>
        </w:rPr>
        <w:t xml:space="preserve">(Témoignages Vol. 2, p. 44) </w:t>
      </w:r>
    </w:p>
    <w:p w:rsidR="00125AAC" w:rsidRDefault="00585D0F">
      <w:pPr>
        <w:spacing w:after="0"/>
        <w:ind w:left="10" w:hanging="10"/>
        <w:jc w:val="center"/>
      </w:pPr>
      <w:r>
        <w:rPr>
          <w:rFonts w:ascii="Times New Roman" w:eastAsia="Times New Roman" w:hAnsi="Times New Roman" w:cs="Times New Roman"/>
          <w:color w:val="181717"/>
          <w:sz w:val="18"/>
        </w:rPr>
        <w:t xml:space="preserve"> </w:t>
      </w:r>
      <w:r>
        <w:rPr>
          <w:rFonts w:ascii="Eurostile" w:eastAsia="Eurostile" w:hAnsi="Eurostile" w:cs="Eurostile"/>
          <w:i/>
          <w:color w:val="181717"/>
          <w:sz w:val="16"/>
        </w:rPr>
        <w:t>(Pendant la collecte, un morceau d’orgue ou piano ou l’assemblée chante)</w:t>
      </w:r>
    </w:p>
    <w:p w:rsidR="00125AAC" w:rsidRDefault="00585D0F">
      <w:pPr>
        <w:spacing w:after="0"/>
        <w:ind w:left="-113" w:right="-351"/>
      </w:pPr>
      <w:r>
        <w:rPr>
          <w:noProof/>
        </w:rPr>
        <mc:AlternateContent>
          <mc:Choice Requires="wpg">
            <w:drawing>
              <wp:inline distT="0" distB="0" distL="0" distR="0">
                <wp:extent cx="4615206" cy="1441818"/>
                <wp:effectExtent l="0" t="0" r="0" b="0"/>
                <wp:docPr id="83317" name="Group 83317"/>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7889" name="Shape 7889"/>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7890" name="Shape 7890"/>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7894" name="Shape 7894"/>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7895" name="Shape 7895"/>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7896" name="Shape 7896"/>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7897" name="Shape 7897"/>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7902" name="Shape 7902"/>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7903" name="Shape 7903"/>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7904" name="Shape 7904"/>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22270" name="Shape 122270"/>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22271" name="Shape 122271"/>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7907" name="Rectangle 7907"/>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7908" name="Rectangle 7908"/>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7909" name="Rectangle 7909"/>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7910" name="Rectangle 7910"/>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7911" name="Rectangle 7911"/>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7912" name="Rectangle 7912"/>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7913" name="Rectangle 7913"/>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7914" name="Rectangle 7914"/>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7915" name="Rectangle 7915"/>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7916" name="Rectangle 7916"/>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7917" name="Rectangle 7917"/>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7918" name="Rectangle 7918"/>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w:t>
                              </w:r>
                              <w:r>
                                <w:rPr>
                                  <w:rFonts w:ascii="Times New Roman" w:eastAsia="Times New Roman" w:hAnsi="Times New Roman" w:cs="Times New Roman"/>
                                  <w:color w:val="181717"/>
                                  <w:spacing w:val="-1"/>
                                  <w:w w:val="90"/>
                                  <w:sz w:val="14"/>
                                </w:rPr>
                                <w:t xml:space="preserve">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inline>
            </w:drawing>
          </mc:Choice>
          <mc:Fallback>
            <w:pict>
              <v:group id="Group 83317" o:spid="_x0000_s2003" style="width:363.4pt;height:113.55pt;mso-position-horizontal-relative:char;mso-position-vertical-relative:lin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">
                <v:shape id="Shape 7889" o:spid="_x0000_s2004"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" path="m15621,c8992,6642,3645,14554,,23355e" filled="f" strokecolor="#dedddc" strokeweight="2pt">
                  <v:stroke endcap="round"/>
                  <v:path arrowok="t" textboxrect="0,0,15621,23355"/>
                </v:shape>
                <v:shape id="Shape 7890" o:spid="_x0000_s2005"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" path="m,l,1080046e" filled="f" strokecolor="#dedddc" strokeweight="2pt">
                  <v:stroke endcap="round"/>
                  <v:path arrowok="t" textboxrect="0,0,0,1080046"/>
                </v:shape>
                <v:shape id="Shape 7894" o:spid="_x0000_s2006"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" path="m,1080046l,e" filled="f" strokecolor="#dedddc" strokeweight="2pt">
                  <v:stroke endcap="round"/>
                  <v:path arrowok="t" textboxrect="0,0,0,1080046"/>
                </v:shape>
                <v:shape id="Shape 7895" o:spid="_x0000_s2007"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" path="m23343,15621c16713,8992,8801,3645,,e" filled="f" strokecolor="#dedddc" strokeweight="2pt">
                  <v:stroke endcap="round"/>
                  <v:path arrowok="t" textboxrect="0,0,23343,15621"/>
                </v:shape>
                <v:shape id="Shape 7896" o:spid="_x0000_s2008"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" path="m4243769,l,e" filled="f" strokecolor="#dedddc" strokeweight="2pt">
                  <v:stroke endcap="round"/>
                  <v:path arrowok="t" textboxrect="0,0,4243769,0"/>
                </v:shape>
                <v:shape id="Shape 7897" o:spid="_x0000_s2009"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" path="m,l,e" filled="f" strokecolor="#dedddc" strokeweight="2pt">
                  <v:stroke endcap="round"/>
                  <v:path arrowok="t" textboxrect="0,0,0,0"/>
                </v:shape>
                <v:shape id="Shape 7902" o:spid="_x0000_s2010"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" path="m,l,e" filled="f" strokecolor="#dedddc" strokeweight="2pt">
                  <v:stroke endcap="round"/>
                  <v:path arrowok="t" textboxrect="0,0,0,0"/>
                </v:shape>
                <v:shape id="Shape 7903" o:spid="_x0000_s2011"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" path="m,l,e" filled="f" strokecolor="#dedddc" strokeweight="2pt">
                  <v:stroke endcap="round"/>
                  <v:path arrowok="t" textboxrect="0,0,0,0"/>
                </v:shape>
                <v:shape id="Shape 7904" o:spid="_x0000_s2012"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" path="m,l,e" filled="f" strokecolor="#dedddc" strokeweight="2pt">
                  <v:stroke endcap="round"/>
                  <v:path arrowok="t" textboxrect="0,0,0,0"/>
                </v:shape>
                <v:shape id="Shape 122270" o:spid="_x0000_s2013"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" path="m,l1728000,r,129603l,129603,,e" fillcolor="#fffefd" stroked="f" strokeweight="0">
                  <v:stroke endcap="round"/>
                  <v:path arrowok="t" textboxrect="0,0,1728000,129603"/>
                </v:shape>
                <v:shape id="Shape 122271" o:spid="_x0000_s2014"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" path="m,l4615206,r,1317587l,1317587,,e" fillcolor="#fffefd" stroked="f" strokeweight="0">
                  <v:stroke endcap="round"/>
                  <v:path arrowok="t" textboxrect="0,0,4615206,1317587"/>
                </v:shape>
                <v:rect id="Rectangle 7907" o:spid="_x0000_s2015"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7908" o:spid="_x0000_s2016"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7909" o:spid="_x0000_s2017"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7910" o:spid="_x0000_s2018"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7911" o:spid="_x0000_s2019"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7912" o:spid="_x0000_s2020"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7913" o:spid="_x0000_s2021"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7914" o:spid="_x0000_s2022"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7915" o:spid="_x0000_s2023"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7916" o:spid="_x0000_s2024"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7917" o:spid="_x0000_s2025"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7918" o:spid="_x0000_s2026"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w:t>
                        </w:r>
                        <w:r>
                          <w:rPr>
                            <w:rFonts w:ascii="Times New Roman" w:eastAsia="Times New Roman" w:hAnsi="Times New Roman" w:cs="Times New Roman"/>
                            <w:color w:val="181717"/>
                            <w:spacing w:val="-1"/>
                            <w:w w:val="90"/>
                            <w:sz w:val="14"/>
                          </w:rPr>
                          <w:t xml:space="preserve">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anchorlock/>
              </v:group>
            </w:pict>
          </mc:Fallback>
        </mc:AlternateContent>
      </w:r>
    </w:p>
    <w:p w:rsidR="00125AAC" w:rsidRDefault="00585D0F">
      <w:pPr>
        <w:spacing w:after="0"/>
      </w:pPr>
      <w:r>
        <w:rPr>
          <w:noProof/>
        </w:rPr>
        <mc:AlternateContent>
          <mc:Choice Requires="wpg">
            <w:drawing>
              <wp:inline distT="0" distB="0" distL="0" distR="0">
                <wp:extent cx="4319994" cy="4751997"/>
                <wp:effectExtent l="0" t="0" r="0" b="0"/>
                <wp:docPr id="82334" name="Group 82334"/>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7998" name="Shape 7998"/>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7999" name="Shape 7999"/>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00" name="Shape 8000"/>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01" name="Shape 8001"/>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02" name="Shape 8002"/>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03" name="Shape 8003"/>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04" name="Shape 8004"/>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05" name="Shape 8005"/>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06" name="Shape 8006"/>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07" name="Shape 8007"/>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08" name="Shape 8008"/>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09" name="Shape 8009"/>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10" name="Shape 8010"/>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11" name="Shape 8011"/>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12" name="Shape 8012"/>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13" name="Shape 8013"/>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14" name="Shape 8014"/>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15" name="Shape 8015"/>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16" name="Shape 8016"/>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17" name="Shape 8017"/>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18" name="Shape 8018"/>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19" name="Shape 8019"/>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20" name="Shape 8020"/>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21" name="Shape 8021"/>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022" name="Shape 8022"/>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2334" style="width:340.157pt;height:374.173pt;mso-position-horizontal-relative:char;mso-position-vertical-relative:line" coordsize="43199,47519">
                <v:shape id="Shape 7998" style="position:absolute;width:43199;height:0;left:0;top:0;" coordsize="4319994,0" path="m0,0l4319994,0">
                  <v:stroke weight="0.2pt" endcap="flat" dashstyle="3.0021 1.0021" joinstyle="miter" miterlimit="4" on="true" color="#181717"/>
                  <v:fill on="false" color="#000000" opacity="0"/>
                </v:shape>
                <v:shape id="Shape 7999" style="position:absolute;width:43199;height:0;left:0;top:1979;" coordsize="4319994,0" path="m0,0l4319994,0">
                  <v:stroke weight="0.2pt" endcap="flat" dashstyle="3.0021 1.0021" joinstyle="miter" miterlimit="4" on="true" color="#181717"/>
                  <v:fill on="false" color="#000000" opacity="0"/>
                </v:shape>
                <v:shape id="Shape 8000" style="position:absolute;width:43199;height:0;left:0;top:3959;" coordsize="4319994,0" path="m0,0l4319994,0">
                  <v:stroke weight="0.2pt" endcap="flat" dashstyle="3.0021 1.0021" joinstyle="miter" miterlimit="4" on="true" color="#181717"/>
                  <v:fill on="false" color="#000000" opacity="0"/>
                </v:shape>
                <v:shape id="Shape 8001" style="position:absolute;width:43199;height:0;left:0;top:5939;" coordsize="4319994,0" path="m0,0l4319994,0">
                  <v:stroke weight="0.2pt" endcap="flat" dashstyle="3.0021 1.0021" joinstyle="miter" miterlimit="4" on="true" color="#181717"/>
                  <v:fill on="false" color="#000000" opacity="0"/>
                </v:shape>
                <v:shape id="Shape 8002" style="position:absolute;width:43199;height:0;left:0;top:7919;" coordsize="4319994,0" path="m0,0l4319994,0">
                  <v:stroke weight="0.2pt" endcap="flat" dashstyle="3.0021 1.0021" joinstyle="miter" miterlimit="4" on="true" color="#181717"/>
                  <v:fill on="false" color="#000000" opacity="0"/>
                </v:shape>
                <v:shape id="Shape 8003" style="position:absolute;width:43199;height:0;left:0;top:9899;" coordsize="4319994,0" path="m0,0l4319994,0">
                  <v:stroke weight="0.2pt" endcap="flat" dashstyle="3.0021 1.0021" joinstyle="miter" miterlimit="4" on="true" color="#181717"/>
                  <v:fill on="false" color="#000000" opacity="0"/>
                </v:shape>
                <v:shape id="Shape 8004" style="position:absolute;width:43199;height:0;left:0;top:11879;" coordsize="4319994,0" path="m0,0l4319994,0">
                  <v:stroke weight="0.2pt" endcap="flat" dashstyle="3.0021 1.0021" joinstyle="miter" miterlimit="4" on="true" color="#181717"/>
                  <v:fill on="false" color="#000000" opacity="0"/>
                </v:shape>
                <v:shape id="Shape 8005" style="position:absolute;width:43199;height:0;left:0;top:13859;" coordsize="4319994,0" path="m0,0l4319994,0">
                  <v:stroke weight="0.2pt" endcap="flat" dashstyle="3.0021 1.0021" joinstyle="miter" miterlimit="4" on="true" color="#181717"/>
                  <v:fill on="false" color="#000000" opacity="0"/>
                </v:shape>
                <v:shape id="Shape 8006" style="position:absolute;width:43199;height:0;left:0;top:15839;" coordsize="4319994,0" path="m0,0l4319994,0">
                  <v:stroke weight="0.2pt" endcap="flat" dashstyle="3.0021 1.0021" joinstyle="miter" miterlimit="4" on="true" color="#181717"/>
                  <v:fill on="false" color="#000000" opacity="0"/>
                </v:shape>
                <v:shape id="Shape 8007" style="position:absolute;width:43199;height:0;left:0;top:17819;" coordsize="4319994,0" path="m0,0l4319994,0">
                  <v:stroke weight="0.2pt" endcap="flat" dashstyle="3.0021 1.0021" joinstyle="miter" miterlimit="4" on="true" color="#181717"/>
                  <v:fill on="false" color="#000000" opacity="0"/>
                </v:shape>
                <v:shape id="Shape 8008" style="position:absolute;width:43199;height:0;left:0;top:19799;" coordsize="4319994,0" path="m0,0l4319994,0">
                  <v:stroke weight="0.2pt" endcap="flat" dashstyle="3.0021 1.0021" joinstyle="miter" miterlimit="4" on="true" color="#181717"/>
                  <v:fill on="false" color="#000000" opacity="0"/>
                </v:shape>
                <v:shape id="Shape 8009" style="position:absolute;width:43199;height:0;left:0;top:21779;" coordsize="4319994,0" path="m0,0l4319994,0">
                  <v:stroke weight="0.2pt" endcap="flat" dashstyle="3.0021 1.0021" joinstyle="miter" miterlimit="4" on="true" color="#181717"/>
                  <v:fill on="false" color="#000000" opacity="0"/>
                </v:shape>
                <v:shape id="Shape 8010" style="position:absolute;width:43199;height:0;left:0;top:23759;" coordsize="4319994,0" path="m0,0l4319994,0">
                  <v:stroke weight="0.2pt" endcap="flat" dashstyle="3.0021 1.0021" joinstyle="miter" miterlimit="4" on="true" color="#181717"/>
                  <v:fill on="false" color="#000000" opacity="0"/>
                </v:shape>
                <v:shape id="Shape 8011" style="position:absolute;width:43199;height:0;left:0;top:25739;" coordsize="4319994,0" path="m0,0l4319994,0">
                  <v:stroke weight="0.2pt" endcap="flat" dashstyle="3.0021 1.0021" joinstyle="miter" miterlimit="4" on="true" color="#181717"/>
                  <v:fill on="false" color="#000000" opacity="0"/>
                </v:shape>
                <v:shape id="Shape 8012" style="position:absolute;width:43199;height:0;left:0;top:27719;" coordsize="4319994,0" path="m0,0l4319994,0">
                  <v:stroke weight="0.2pt" endcap="flat" dashstyle="3.0021 1.0021" joinstyle="miter" miterlimit="4" on="true" color="#181717"/>
                  <v:fill on="false" color="#000000" opacity="0"/>
                </v:shape>
                <v:shape id="Shape 8013" style="position:absolute;width:43199;height:0;left:0;top:29699;" coordsize="4319994,0" path="m0,0l4319994,0">
                  <v:stroke weight="0.2pt" endcap="flat" dashstyle="3.0021 1.0021" joinstyle="miter" miterlimit="4" on="true" color="#181717"/>
                  <v:fill on="false" color="#000000" opacity="0"/>
                </v:shape>
                <v:shape id="Shape 8014" style="position:absolute;width:43199;height:0;left:0;top:31679;" coordsize="4319994,0" path="m0,0l4319994,0">
                  <v:stroke weight="0.2pt" endcap="flat" dashstyle="3.0021 1.0021" joinstyle="miter" miterlimit="4" on="true" color="#181717"/>
                  <v:fill on="false" color="#000000" opacity="0"/>
                </v:shape>
                <v:shape id="Shape 8015" style="position:absolute;width:43199;height:0;left:0;top:33659;" coordsize="4319994,0" path="m0,0l4319994,0">
                  <v:stroke weight="0.2pt" endcap="flat" dashstyle="3.0021 1.0021" joinstyle="miter" miterlimit="4" on="true" color="#181717"/>
                  <v:fill on="false" color="#000000" opacity="0"/>
                </v:shape>
                <v:shape id="Shape 8016" style="position:absolute;width:43199;height:0;left:0;top:35639;" coordsize="4319994,0" path="m0,0l4319994,0">
                  <v:stroke weight="0.2pt" endcap="flat" dashstyle="3.0021 1.0021" joinstyle="miter" miterlimit="4" on="true" color="#181717"/>
                  <v:fill on="false" color="#000000" opacity="0"/>
                </v:shape>
                <v:shape id="Shape 8017" style="position:absolute;width:43199;height:0;left:0;top:37619;" coordsize="4319994,0" path="m0,0l4319994,0">
                  <v:stroke weight="0.2pt" endcap="flat" dashstyle="3.0021 1.0021" joinstyle="miter" miterlimit="4" on="true" color="#181717"/>
                  <v:fill on="false" color="#000000" opacity="0"/>
                </v:shape>
                <v:shape id="Shape 8018" style="position:absolute;width:43199;height:0;left:0;top:39599;" coordsize="4319994,0" path="m0,0l4319994,0">
                  <v:stroke weight="0.2pt" endcap="flat" dashstyle="3.0021 1.0021" joinstyle="miter" miterlimit="4" on="true" color="#181717"/>
                  <v:fill on="false" color="#000000" opacity="0"/>
                </v:shape>
                <v:shape id="Shape 8019" style="position:absolute;width:43199;height:0;left:0;top:41579;" coordsize="4319994,0" path="m0,0l4319994,0">
                  <v:stroke weight="0.2pt" endcap="flat" dashstyle="3.0021 1.0021" joinstyle="miter" miterlimit="4" on="true" color="#181717"/>
                  <v:fill on="false" color="#000000" opacity="0"/>
                </v:shape>
                <v:shape id="Shape 8020" style="position:absolute;width:43199;height:0;left:0;top:43559;" coordsize="4319994,0" path="m0,0l4319994,0">
                  <v:stroke weight="0.2pt" endcap="flat" dashstyle="3.0021 1.0021" joinstyle="miter" miterlimit="4" on="true" color="#181717"/>
                  <v:fill on="false" color="#000000" opacity="0"/>
                </v:shape>
                <v:shape id="Shape 8021" style="position:absolute;width:43199;height:0;left:0;top:45539;" coordsize="4319994,0" path="m0,0l4319994,0">
                  <v:stroke weight="0.2pt" endcap="flat" dashstyle="3.0021 1.0021" joinstyle="miter" miterlimit="4" on="true" color="#181717"/>
                  <v:fill on="false" color="#000000" opacity="0"/>
                </v:shape>
                <v:shape id="Shape 8022"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ind w:left="1828"/>
      </w:pPr>
      <w:r>
        <w:t>28 Août 2021 - 4</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52"/>
        <w:ind w:left="302" w:right="293" w:hanging="10"/>
        <w:jc w:val="center"/>
      </w:pPr>
      <w:r>
        <w:rPr>
          <w:rFonts w:ascii="Times New Roman" w:eastAsia="Times New Roman" w:hAnsi="Times New Roman" w:cs="Times New Roman"/>
          <w:color w:val="181717"/>
          <w:sz w:val="20"/>
        </w:rPr>
        <w:t>Lecture appropriée sur la conduite dans la maison de Dieu N°3</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26"/>
        <w:ind w:left="-5" w:hanging="10"/>
      </w:pPr>
      <w:r>
        <w:rPr>
          <w:rFonts w:ascii="Times New Roman" w:eastAsia="Times New Roman" w:hAnsi="Times New Roman" w:cs="Times New Roman"/>
          <w:color w:val="181717"/>
          <w:sz w:val="18"/>
        </w:rPr>
        <w:t xml:space="preserve">Appel à l’adoration N° E : </w:t>
      </w:r>
      <w:r>
        <w:rPr>
          <w:rFonts w:ascii="Times New Roman" w:eastAsia="Times New Roman" w:hAnsi="Times New Roman" w:cs="Times New Roman"/>
          <w:color w:val="181717"/>
          <w:sz w:val="12"/>
        </w:rPr>
        <w:t xml:space="preserve"> . . . . . . . . . . . . . . . . . . . . . . . . . . . . . . . . . . . . . . . . . . . . . . . . . . . . . . . . . . . . . . . . . . . . . . . . . . . . . . . . . . </w:t>
      </w:r>
    </w:p>
    <w:p w:rsidR="00125AAC" w:rsidRDefault="00585D0F">
      <w:pPr>
        <w:spacing w:after="135"/>
        <w:ind w:left="-5" w:hanging="10"/>
      </w:pPr>
      <w:r>
        <w:rPr>
          <w:rFonts w:ascii="Times New Roman" w:eastAsia="Times New Roman" w:hAnsi="Times New Roman" w:cs="Times New Roman"/>
          <w:color w:val="181717"/>
          <w:sz w:val="18"/>
        </w:rPr>
        <w:t>Doxologie / Invocation n°35 :</w:t>
      </w:r>
      <w:r>
        <w:rPr>
          <w:rFonts w:ascii="Times New Roman" w:eastAsia="Times New Roman" w:hAnsi="Times New Roman" w:cs="Times New Roman"/>
          <w:color w:val="181717"/>
          <w:sz w:val="12"/>
        </w:rPr>
        <w:t xml:space="preserve"> . . . . . . . . . . . . . . . . . . . . . . . . . . . . . . </w:t>
      </w:r>
      <w:r>
        <w:rPr>
          <w:rFonts w:ascii="Times New Roman" w:eastAsia="Times New Roman" w:hAnsi="Times New Roman" w:cs="Times New Roman"/>
          <w:color w:val="181717"/>
          <w:sz w:val="12"/>
        </w:rPr>
        <w:t xml:space="preserve">. . . . . . . . . . . . . . . . . . . . . . . . . . . . . . . . . . . . . . . . . . . . . . . . . </w:t>
      </w:r>
    </w:p>
    <w:p w:rsidR="00125AAC" w:rsidRDefault="00585D0F">
      <w:pPr>
        <w:spacing w:after="131"/>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w:t>
      </w:r>
      <w:r>
        <w:rPr>
          <w:rFonts w:ascii="Times New Roman" w:eastAsia="Times New Roman" w:hAnsi="Times New Roman" w:cs="Times New Roman"/>
          <w:color w:val="181717"/>
          <w:sz w:val="12"/>
        </w:rPr>
        <w:t xml:space="preserve"> . . . . . . . . . . . . . . . . . . . . . . . . . . . . . </w:t>
      </w:r>
    </w:p>
    <w:p w:rsidR="00125AAC" w:rsidRDefault="00585D0F">
      <w:pPr>
        <w:spacing w:after="10" w:line="394"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w:t>
      </w:r>
      <w:r>
        <w:rPr>
          <w:rFonts w:ascii="Times New Roman" w:eastAsia="Times New Roman" w:hAnsi="Times New Roman" w:cs="Times New Roman"/>
          <w:color w:val="181717"/>
          <w:sz w:val="12"/>
        </w:rPr>
        <w:t xml:space="preserve">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 . . . . . . . . . . . . . . . . . . . . . . . </w:t>
      </w:r>
    </w:p>
    <w:p w:rsidR="00125AAC" w:rsidRDefault="00585D0F">
      <w:pPr>
        <w:spacing w:after="162" w:line="400"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w:t>
      </w:r>
      <w:r>
        <w:rPr>
          <w:rFonts w:ascii="Times New Roman" w:eastAsia="Times New Roman" w:hAnsi="Times New Roman" w:cs="Times New Roman"/>
          <w:color w:val="181717"/>
          <w:sz w:val="12"/>
        </w:rPr>
        <w:t xml:space="preserve"> . . . . . . . . . . . . . . . . . . . . . . . . . . . . . . . . . . . . . . . . .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w:t>
      </w:r>
      <w:r>
        <w:rPr>
          <w:rFonts w:ascii="Times New Roman" w:eastAsia="Times New Roman" w:hAnsi="Times New Roman" w:cs="Times New Roman"/>
          <w:color w:val="181717"/>
          <w:sz w:val="12"/>
        </w:rPr>
        <w:t xml:space="preserve">. . . . . . . . . . . </w:t>
      </w:r>
    </w:p>
    <w:p w:rsidR="00125AAC" w:rsidRDefault="00585D0F">
      <w:pPr>
        <w:spacing w:after="127"/>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 . . . . . . . . . . . . . . . . . . . . . . . . . .</w:t>
      </w:r>
    </w:p>
    <w:p w:rsidR="00125AAC" w:rsidRDefault="00585D0F">
      <w:pPr>
        <w:spacing w:after="3" w:line="356" w:lineRule="auto"/>
        <w:ind w:left="-5" w:hanging="10"/>
        <w:jc w:val="both"/>
      </w:pPr>
      <w:r>
        <w:rPr>
          <w:rFonts w:ascii="Times New Roman" w:eastAsia="Times New Roman" w:hAnsi="Times New Roman" w:cs="Times New Roman"/>
          <w:color w:val="181717"/>
          <w:sz w:val="18"/>
        </w:rPr>
        <w:t>«Celui qui est fidèle dans les moindres choses l’est aussi dans les grandes, et celui qui est injuste dans les moindres choses l’est auss</w:t>
      </w:r>
      <w:r>
        <w:rPr>
          <w:rFonts w:ascii="Times New Roman" w:eastAsia="Times New Roman" w:hAnsi="Times New Roman" w:cs="Times New Roman"/>
          <w:color w:val="181717"/>
          <w:sz w:val="18"/>
        </w:rPr>
        <w:t>i dans les grandes. Si donc vous n’avez pas été fidèles dans les richesses injustes, qui vous confiera les véritables ?»</w:t>
      </w:r>
    </w:p>
    <w:p w:rsidR="00125AAC" w:rsidRDefault="00585D0F">
      <w:pPr>
        <w:spacing w:after="159"/>
        <w:ind w:left="10" w:right="-15" w:hanging="10"/>
        <w:jc w:val="right"/>
      </w:pPr>
      <w:r>
        <w:rPr>
          <w:rFonts w:ascii="Times New Roman" w:eastAsia="Times New Roman" w:hAnsi="Times New Roman" w:cs="Times New Roman"/>
          <w:b/>
          <w:color w:val="181717"/>
          <w:sz w:val="16"/>
        </w:rPr>
        <w:t xml:space="preserve">Luc 16 : 10-11 </w:t>
      </w:r>
    </w:p>
    <w:p w:rsidR="00125AAC" w:rsidRDefault="00585D0F">
      <w:pPr>
        <w:spacing w:after="139"/>
        <w:ind w:left="10" w:hanging="10"/>
        <w:jc w:val="center"/>
      </w:pPr>
      <w:r>
        <w:rPr>
          <w:rFonts w:ascii="Times New Roman" w:eastAsia="Times New Roman" w:hAnsi="Times New Roman" w:cs="Times New Roman"/>
          <w:color w:val="181717"/>
          <w:sz w:val="18"/>
        </w:rPr>
        <w:t xml:space="preserve"> </w:t>
      </w:r>
      <w:r>
        <w:rPr>
          <w:rFonts w:ascii="Eurostile" w:eastAsia="Eurostile" w:hAnsi="Eurostile" w:cs="Eurostile"/>
          <w:i/>
          <w:color w:val="181717"/>
          <w:sz w:val="16"/>
        </w:rPr>
        <w:t>(Pendant la collecte, un morceau d’orgue ou piano ou l’assemblée chante)</w:t>
      </w:r>
    </w:p>
    <w:p w:rsidR="00125AAC" w:rsidRDefault="00585D0F">
      <w:pPr>
        <w:pStyle w:val="Titre3"/>
        <w:ind w:left="-118" w:right="-366"/>
      </w:pPr>
      <w:r>
        <w:rPr>
          <w:noProof/>
        </w:rPr>
        <mc:AlternateContent>
          <mc:Choice Requires="wpg">
            <w:drawing>
              <wp:inline distT="0" distB="0" distL="0" distR="0">
                <wp:extent cx="4615206" cy="1411199"/>
                <wp:effectExtent l="0" t="0" r="0" b="0"/>
                <wp:docPr id="83295" name="Group 83295"/>
                <wp:cNvGraphicFramePr/>
                <a:graphic xmlns:a="http://schemas.openxmlformats.org/drawingml/2006/main">
                  <a:graphicData uri="http://schemas.microsoft.com/office/word/2010/wordprocessingGroup">
                    <wpg:wgp>
                      <wpg:cNvGrpSpPr/>
                      <wpg:grpSpPr>
                        <a:xfrm>
                          <a:off x="0" y="0"/>
                          <a:ext cx="4615206" cy="1411199"/>
                          <a:chOff x="0" y="0"/>
                          <a:chExt cx="4615206" cy="1411199"/>
                        </a:xfrm>
                      </wpg:grpSpPr>
                      <wps:wsp>
                        <wps:cNvPr id="8046" name="Shape 8046"/>
                        <wps:cNvSpPr/>
                        <wps:spPr>
                          <a:xfrm>
                            <a:off x="77470" y="9138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047" name="Shape 8047"/>
                        <wps:cNvSpPr/>
                        <wps:spPr>
                          <a:xfrm>
                            <a:off x="72009" y="192545"/>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8051" name="Shape 8051"/>
                        <wps:cNvSpPr/>
                        <wps:spPr>
                          <a:xfrm>
                            <a:off x="4536008" y="16742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8052" name="Shape 8052"/>
                        <wps:cNvSpPr/>
                        <wps:spPr>
                          <a:xfrm>
                            <a:off x="4491571" y="7576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053" name="Shape 8053"/>
                        <wps:cNvSpPr/>
                        <wps:spPr>
                          <a:xfrm>
                            <a:off x="169418" y="7030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054" name="Shape 8054"/>
                        <wps:cNvSpPr/>
                        <wps:spPr>
                          <a:xfrm>
                            <a:off x="72009" y="14230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059" name="Shape 8059"/>
                        <wps:cNvSpPr/>
                        <wps:spPr>
                          <a:xfrm>
                            <a:off x="4536008" y="14230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060" name="Shape 8060"/>
                        <wps:cNvSpPr/>
                        <wps:spPr>
                          <a:xfrm>
                            <a:off x="4464012" y="70307"/>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061" name="Shape 8061"/>
                        <wps:cNvSpPr/>
                        <wps:spPr>
                          <a:xfrm>
                            <a:off x="144005" y="70307"/>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23144" name="Shape 123144"/>
                        <wps:cNvSpPr/>
                        <wps:spPr>
                          <a:xfrm>
                            <a:off x="1447203" y="0"/>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23145" name="Shape 123145"/>
                        <wps:cNvSpPr/>
                        <wps:spPr>
                          <a:xfrm>
                            <a:off x="0" y="93612"/>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8065" name="Rectangle 8065"/>
                        <wps:cNvSpPr/>
                        <wps:spPr>
                          <a:xfrm>
                            <a:off x="72005" y="270485"/>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8066" name="Rectangle 8066"/>
                        <wps:cNvSpPr/>
                        <wps:spPr>
                          <a:xfrm>
                            <a:off x="1379995" y="290246"/>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w:t>
                              </w:r>
                              <w:r>
                                <w:rPr>
                                  <w:rFonts w:ascii="Times New Roman" w:eastAsia="Times New Roman" w:hAnsi="Times New Roman" w:cs="Times New Roman"/>
                                  <w:color w:val="181717"/>
                                  <w:spacing w:val="-1"/>
                                  <w:w w:val="90"/>
                                  <w:sz w:val="14"/>
                                </w:rPr>
                                <w:t xml:space="preserve">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8067" name="Rectangle 8067"/>
                        <wps:cNvSpPr/>
                        <wps:spPr>
                          <a:xfrm>
                            <a:off x="72005" y="51582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8068" name="Rectangle 8068"/>
                        <wps:cNvSpPr/>
                        <wps:spPr>
                          <a:xfrm>
                            <a:off x="1404201" y="51582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8069" name="Rectangle 8069"/>
                        <wps:cNvSpPr/>
                        <wps:spPr>
                          <a:xfrm>
                            <a:off x="1467853" y="535585"/>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8070" name="Rectangle 8070"/>
                        <wps:cNvSpPr/>
                        <wps:spPr>
                          <a:xfrm>
                            <a:off x="1805762" y="51582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8071" name="Rectangle 8071"/>
                        <wps:cNvSpPr/>
                        <wps:spPr>
                          <a:xfrm>
                            <a:off x="1899844" y="535585"/>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8072" name="Rectangle 8072"/>
                        <wps:cNvSpPr/>
                        <wps:spPr>
                          <a:xfrm>
                            <a:off x="2815984" y="505943"/>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8073" name="Rectangle 8073"/>
                        <wps:cNvSpPr/>
                        <wps:spPr>
                          <a:xfrm>
                            <a:off x="2880982" y="535585"/>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w:t>
                              </w:r>
                              <w:r>
                                <w:rPr>
                                  <w:rFonts w:ascii="Times New Roman" w:eastAsia="Times New Roman" w:hAnsi="Times New Roman" w:cs="Times New Roman"/>
                                  <w:color w:val="181717"/>
                                  <w:spacing w:val="-1"/>
                                  <w:w w:val="90"/>
                                  <w:sz w:val="14"/>
                                </w:rPr>
                                <w:t xml:space="preserve"> . . . . . . . . . . . . . . . . . . </w:t>
                              </w:r>
                            </w:p>
                          </w:txbxContent>
                        </wps:txbx>
                        <wps:bodyPr horzOverflow="overflow" vert="horz" lIns="0" tIns="0" rIns="0" bIns="0" rtlCol="0">
                          <a:noAutofit/>
                        </wps:bodyPr>
                      </wps:wsp>
                      <wps:wsp>
                        <wps:cNvPr id="8074" name="Rectangle 8074"/>
                        <wps:cNvSpPr/>
                        <wps:spPr>
                          <a:xfrm>
                            <a:off x="72005" y="761162"/>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8075" name="Rectangle 8075"/>
                        <wps:cNvSpPr/>
                        <wps:spPr>
                          <a:xfrm>
                            <a:off x="650951" y="78092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inline>
            </w:drawing>
          </mc:Choice>
          <mc:Fallback>
            <w:pict>
              <v:group id="Group 83295" o:spid="_x0000_s2027" style="width:363.4pt;height:111.1pt;mso-position-horizontal-relative:char;mso-position-vertical-relative:line" coordsize="46152,141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">
                <v:shape id="Shape 8046" o:spid="_x0000_s2028" style="position:absolute;left:774;top:913;width:156;height:234;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" path="m15621,c8992,6642,3645,14554,,23355e" filled="f" strokecolor="#dedddc" strokeweight="2pt">
                  <v:stroke endcap="round"/>
                  <v:path arrowok="t" textboxrect="0,0,15621,23355"/>
                </v:shape>
                <v:shape id="Shape 8047" o:spid="_x0000_s2029" style="position:absolute;left:720;top:1925;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" path="m,l,1080046e" filled="f" strokecolor="#dedddc" strokeweight="2pt">
                  <v:stroke endcap="round"/>
                  <v:path arrowok="t" textboxrect="0,0,0,1080046"/>
                </v:shape>
                <v:shape id="Shape 8051" o:spid="_x0000_s2030" style="position:absolute;left:45360;top:1674;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" path="m,1080046l,e" filled="f" strokecolor="#dedddc" strokeweight="2pt">
                  <v:stroke endcap="round"/>
                  <v:path arrowok="t" textboxrect="0,0,0,1080046"/>
                </v:shape>
                <v:shape id="Shape 8052" o:spid="_x0000_s2031" style="position:absolute;left:44915;top:757;width:234;height:156;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" path="m23343,15621c16713,8992,8801,3645,,e" filled="f" strokecolor="#dedddc" strokeweight="2pt">
                  <v:stroke endcap="round"/>
                  <v:path arrowok="t" textboxrect="0,0,23343,15621"/>
                </v:shape>
                <v:shape id="Shape 8053" o:spid="_x0000_s2032" style="position:absolute;left:1694;top:703;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" path="m4243769,l,e" filled="f" strokecolor="#dedddc" strokeweight="2pt">
                  <v:stroke endcap="round"/>
                  <v:path arrowok="t" textboxrect="0,0,4243769,0"/>
                </v:shape>
                <v:shape id="Shape 8054" o:spid="_x0000_s2033" style="position:absolute;left:720;top:1423;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" path="m,l,e" filled="f" strokecolor="#dedddc" strokeweight="2pt">
                  <v:stroke endcap="round"/>
                  <v:path arrowok="t" textboxrect="0,0,0,0"/>
                </v:shape>
                <v:shape id="Shape 8059" o:spid="_x0000_s2034" style="position:absolute;left:45360;top:1423;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" path="m,l,e" filled="f" strokecolor="#dedddc" strokeweight="2pt">
                  <v:stroke endcap="round"/>
                  <v:path arrowok="t" textboxrect="0,0,0,0"/>
                </v:shape>
                <v:shape id="Shape 8060" o:spid="_x0000_s2035" style="position:absolute;left:44640;top:703;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" path="m,l,e" filled="f" strokecolor="#dedddc" strokeweight="2pt">
                  <v:stroke endcap="round"/>
                  <v:path arrowok="t" textboxrect="0,0,0,0"/>
                </v:shape>
                <v:shape id="Shape 8061" o:spid="_x0000_s2036" style="position:absolute;left:1440;top:703;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" path="m,l,e" filled="f" strokecolor="#dedddc" strokeweight="2pt">
                  <v:stroke endcap="round"/>
                  <v:path arrowok="t" textboxrect="0,0,0,0"/>
                </v:shape>
                <v:shape id="Shape 123144" o:spid="_x0000_s2037" style="position:absolute;left:14472;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" path="m,l1728000,r,129603l,129603,,e" fillcolor="#fffefd" stroked="f" strokeweight="0">
                  <v:stroke endcap="round"/>
                  <v:path arrowok="t" textboxrect="0,0,1728000,129603"/>
                </v:shape>
                <v:shape id="Shape 123145" o:spid="_x0000_s2038" style="position:absolute;top:936;width:46152;height:13175;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" path="m,l4615206,r,1317587l,1317587,,e" fillcolor="#fffefd" stroked="f" strokeweight="0">
                  <v:stroke endcap="round"/>
                  <v:path arrowok="t" textboxrect="0,0,4615206,1317587"/>
                </v:shape>
                <v:rect id="Rectangle 8065" o:spid="_x0000_s2039" style="position:absolute;left:720;top:2704;width:17233;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8066" o:spid="_x0000_s2040" style="position:absolute;left:13799;top:2902;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w:t>
                        </w:r>
                        <w:r>
                          <w:rPr>
                            <w:rFonts w:ascii="Times New Roman" w:eastAsia="Times New Roman" w:hAnsi="Times New Roman" w:cs="Times New Roman"/>
                            <w:color w:val="181717"/>
                            <w:spacing w:val="-1"/>
                            <w:w w:val="90"/>
                            <w:sz w:val="14"/>
                          </w:rPr>
                          <w:t xml:space="preserve">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8067" o:spid="_x0000_s2041" style="position:absolute;left:720;top:5158;width:17730;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8068" o:spid="_x0000_s2042" style="position:absolute;left:14042;top:5158;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8069" o:spid="_x0000_s2043" style="position:absolute;left:14678;top:5355;width:4503;height:11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8070" o:spid="_x0000_s2044" style="position:absolute;left:18057;top:5158;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8071" o:spid="_x0000_s2045" style="position:absolute;left:18998;top:5355;width:12194;height:11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8072" o:spid="_x0000_s2046" style="position:absolute;left:28159;top:5059;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8073" o:spid="_x0000_s2047" style="position:absolute;left:28809;top:5355;width:19974;height:11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w:t>
                        </w:r>
                        <w:r>
                          <w:rPr>
                            <w:rFonts w:ascii="Times New Roman" w:eastAsia="Times New Roman" w:hAnsi="Times New Roman" w:cs="Times New Roman"/>
                            <w:color w:val="181717"/>
                            <w:spacing w:val="-1"/>
                            <w:w w:val="90"/>
                            <w:sz w:val="14"/>
                          </w:rPr>
                          <w:t xml:space="preserve"> . . . . . . . . . . . . . . . . . . </w:t>
                        </w:r>
                      </w:p>
                    </w:txbxContent>
                  </v:textbox>
                </v:rect>
                <v:rect id="Rectangle 8074" o:spid="_x0000_s2048" style="position:absolute;left:720;top:7611;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8075" o:spid="_x0000_s2049" style="position:absolute;left:6509;top:7809;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anchorlock/>
              </v:group>
            </w:pict>
          </mc:Fallback>
        </mc:AlternateContent>
      </w:r>
      <w:r>
        <w:t>PROGRAMME DU JOUR</w:t>
      </w:r>
    </w:p>
    <w:p w:rsidR="00125AAC" w:rsidRDefault="00585D0F">
      <w:pPr>
        <w:spacing w:after="0"/>
      </w:pPr>
      <w:r>
        <w:rPr>
          <w:noProof/>
        </w:rPr>
        <mc:AlternateContent>
          <mc:Choice Requires="wpg">
            <w:drawing>
              <wp:inline distT="0" distB="0" distL="0" distR="0">
                <wp:extent cx="4319994" cy="4751997"/>
                <wp:effectExtent l="0" t="0" r="0" b="0"/>
                <wp:docPr id="82643" name="Group 82643"/>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8145" name="Shape 8145"/>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46" name="Shape 8146"/>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47" name="Shape 8147"/>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48" name="Shape 8148"/>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49" name="Shape 8149"/>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50" name="Shape 8150"/>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51" name="Shape 8151"/>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52" name="Shape 8152"/>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53" name="Shape 8153"/>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54" name="Shape 8154"/>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55" name="Shape 8155"/>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56" name="Shape 8156"/>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57" name="Shape 8157"/>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58" name="Shape 8158"/>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59" name="Shape 8159"/>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60" name="Shape 8160"/>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61" name="Shape 8161"/>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62" name="Shape 8162"/>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63" name="Shape 8163"/>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64" name="Shape 8164"/>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65" name="Shape 8165"/>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66" name="Shape 8166"/>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67" name="Shape 8167"/>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68" name="Shape 8168"/>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169" name="Shape 8169"/>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2643" style="width:340.157pt;height:374.173pt;mso-position-horizontal-relative:char;mso-position-vertical-relative:line" coordsize="43199,47519">
                <v:shape id="Shape 8145" style="position:absolute;width:43199;height:0;left:0;top:0;" coordsize="4319994,0" path="m0,0l4319994,0">
                  <v:stroke weight="0.2pt" endcap="flat" dashstyle="3.0021 1.0021" joinstyle="miter" miterlimit="4" on="true" color="#181717"/>
                  <v:fill on="false" color="#000000" opacity="0"/>
                </v:shape>
                <v:shape id="Shape 8146" style="position:absolute;width:43199;height:0;left:0;top:1979;" coordsize="4319994,0" path="m0,0l4319994,0">
                  <v:stroke weight="0.2pt" endcap="flat" dashstyle="3.0021 1.0021" joinstyle="miter" miterlimit="4" on="true" color="#181717"/>
                  <v:fill on="false" color="#000000" opacity="0"/>
                </v:shape>
                <v:shape id="Shape 8147" style="position:absolute;width:43199;height:0;left:0;top:3959;" coordsize="4319994,0" path="m0,0l4319994,0">
                  <v:stroke weight="0.2pt" endcap="flat" dashstyle="3.0021 1.0021" joinstyle="miter" miterlimit="4" on="true" color="#181717"/>
                  <v:fill on="false" color="#000000" opacity="0"/>
                </v:shape>
                <v:shape id="Shape 8148" style="position:absolute;width:43199;height:0;left:0;top:5939;" coordsize="4319994,0" path="m0,0l4319994,0">
                  <v:stroke weight="0.2pt" endcap="flat" dashstyle="3.0021 1.0021" joinstyle="miter" miterlimit="4" on="true" color="#181717"/>
                  <v:fill on="false" color="#000000" opacity="0"/>
                </v:shape>
                <v:shape id="Shape 8149" style="position:absolute;width:43199;height:0;left:0;top:7919;" coordsize="4319994,0" path="m0,0l4319994,0">
                  <v:stroke weight="0.2pt" endcap="flat" dashstyle="3.0021 1.0021" joinstyle="miter" miterlimit="4" on="true" color="#181717"/>
                  <v:fill on="false" color="#000000" opacity="0"/>
                </v:shape>
                <v:shape id="Shape 8150" style="position:absolute;width:43199;height:0;left:0;top:9899;" coordsize="4319994,0" path="m0,0l4319994,0">
                  <v:stroke weight="0.2pt" endcap="flat" dashstyle="3.0021 1.0021" joinstyle="miter" miterlimit="4" on="true" color="#181717"/>
                  <v:fill on="false" color="#000000" opacity="0"/>
                </v:shape>
                <v:shape id="Shape 8151" style="position:absolute;width:43199;height:0;left:0;top:11879;" coordsize="4319994,0" path="m0,0l4319994,0">
                  <v:stroke weight="0.2pt" endcap="flat" dashstyle="3.0021 1.0021" joinstyle="miter" miterlimit="4" on="true" color="#181717"/>
                  <v:fill on="false" color="#000000" opacity="0"/>
                </v:shape>
                <v:shape id="Shape 8152" style="position:absolute;width:43199;height:0;left:0;top:13859;" coordsize="4319994,0" path="m0,0l4319994,0">
                  <v:stroke weight="0.2pt" endcap="flat" dashstyle="3.0021 1.0021" joinstyle="miter" miterlimit="4" on="true" color="#181717"/>
                  <v:fill on="false" color="#000000" opacity="0"/>
                </v:shape>
                <v:shape id="Shape 8153" style="position:absolute;width:43199;height:0;left:0;top:15839;" coordsize="4319994,0" path="m0,0l4319994,0">
                  <v:stroke weight="0.2pt" endcap="flat" dashstyle="3.0021 1.0021" joinstyle="miter" miterlimit="4" on="true" color="#181717"/>
                  <v:fill on="false" color="#000000" opacity="0"/>
                </v:shape>
                <v:shape id="Shape 8154" style="position:absolute;width:43199;height:0;left:0;top:17819;" coordsize="4319994,0" path="m0,0l4319994,0">
                  <v:stroke weight="0.2pt" endcap="flat" dashstyle="3.0021 1.0021" joinstyle="miter" miterlimit="4" on="true" color="#181717"/>
                  <v:fill on="false" color="#000000" opacity="0"/>
                </v:shape>
                <v:shape id="Shape 8155" style="position:absolute;width:43199;height:0;left:0;top:19799;" coordsize="4319994,0" path="m0,0l4319994,0">
                  <v:stroke weight="0.2pt" endcap="flat" dashstyle="3.0021 1.0021" joinstyle="miter" miterlimit="4" on="true" color="#181717"/>
                  <v:fill on="false" color="#000000" opacity="0"/>
                </v:shape>
                <v:shape id="Shape 8156" style="position:absolute;width:43199;height:0;left:0;top:21779;" coordsize="4319994,0" path="m0,0l4319994,0">
                  <v:stroke weight="0.2pt" endcap="flat" dashstyle="3.0021 1.0021" joinstyle="miter" miterlimit="4" on="true" color="#181717"/>
                  <v:fill on="false" color="#000000" opacity="0"/>
                </v:shape>
                <v:shape id="Shape 8157" style="position:absolute;width:43199;height:0;left:0;top:23759;" coordsize="4319994,0" path="m0,0l4319994,0">
                  <v:stroke weight="0.2pt" endcap="flat" dashstyle="3.0021 1.0021" joinstyle="miter" miterlimit="4" on="true" color="#181717"/>
                  <v:fill on="false" color="#000000" opacity="0"/>
                </v:shape>
                <v:shape id="Shape 8158" style="position:absolute;width:43199;height:0;left:0;top:25739;" coordsize="4319994,0" path="m0,0l4319994,0">
                  <v:stroke weight="0.2pt" endcap="flat" dashstyle="3.0021 1.0021" joinstyle="miter" miterlimit="4" on="true" color="#181717"/>
                  <v:fill on="false" color="#000000" opacity="0"/>
                </v:shape>
                <v:shape id="Shape 8159" style="position:absolute;width:43199;height:0;left:0;top:27719;" coordsize="4319994,0" path="m0,0l4319994,0">
                  <v:stroke weight="0.2pt" endcap="flat" dashstyle="3.0021 1.0021" joinstyle="miter" miterlimit="4" on="true" color="#181717"/>
                  <v:fill on="false" color="#000000" opacity="0"/>
                </v:shape>
                <v:shape id="Shape 8160" style="position:absolute;width:43199;height:0;left:0;top:29699;" coordsize="4319994,0" path="m0,0l4319994,0">
                  <v:stroke weight="0.2pt" endcap="flat" dashstyle="3.0021 1.0021" joinstyle="miter" miterlimit="4" on="true" color="#181717"/>
                  <v:fill on="false" color="#000000" opacity="0"/>
                </v:shape>
                <v:shape id="Shape 8161" style="position:absolute;width:43199;height:0;left:0;top:31679;" coordsize="4319994,0" path="m0,0l4319994,0">
                  <v:stroke weight="0.2pt" endcap="flat" dashstyle="3.0021 1.0021" joinstyle="miter" miterlimit="4" on="true" color="#181717"/>
                  <v:fill on="false" color="#000000" opacity="0"/>
                </v:shape>
                <v:shape id="Shape 8162" style="position:absolute;width:43199;height:0;left:0;top:33659;" coordsize="4319994,0" path="m0,0l4319994,0">
                  <v:stroke weight="0.2pt" endcap="flat" dashstyle="3.0021 1.0021" joinstyle="miter" miterlimit="4" on="true" color="#181717"/>
                  <v:fill on="false" color="#000000" opacity="0"/>
                </v:shape>
                <v:shape id="Shape 8163" style="position:absolute;width:43199;height:0;left:0;top:35639;" coordsize="4319994,0" path="m0,0l4319994,0">
                  <v:stroke weight="0.2pt" endcap="flat" dashstyle="3.0021 1.0021" joinstyle="miter" miterlimit="4" on="true" color="#181717"/>
                  <v:fill on="false" color="#000000" opacity="0"/>
                </v:shape>
                <v:shape id="Shape 8164" style="position:absolute;width:43199;height:0;left:0;top:37619;" coordsize="4319994,0" path="m0,0l4319994,0">
                  <v:stroke weight="0.2pt" endcap="flat" dashstyle="3.0021 1.0021" joinstyle="miter" miterlimit="4" on="true" color="#181717"/>
                  <v:fill on="false" color="#000000" opacity="0"/>
                </v:shape>
                <v:shape id="Shape 8165" style="position:absolute;width:43199;height:0;left:0;top:39599;" coordsize="4319994,0" path="m0,0l4319994,0">
                  <v:stroke weight="0.2pt" endcap="flat" dashstyle="3.0021 1.0021" joinstyle="miter" miterlimit="4" on="true" color="#181717"/>
                  <v:fill on="false" color="#000000" opacity="0"/>
                </v:shape>
                <v:shape id="Shape 8166" style="position:absolute;width:43199;height:0;left:0;top:41579;" coordsize="4319994,0" path="m0,0l4319994,0">
                  <v:stroke weight="0.2pt" endcap="flat" dashstyle="3.0021 1.0021" joinstyle="miter" miterlimit="4" on="true" color="#181717"/>
                  <v:fill on="false" color="#000000" opacity="0"/>
                </v:shape>
                <v:shape id="Shape 8167" style="position:absolute;width:43199;height:0;left:0;top:43559;" coordsize="4319994,0" path="m0,0l4319994,0">
                  <v:stroke weight="0.2pt" endcap="flat" dashstyle="3.0021 1.0021" joinstyle="miter" miterlimit="4" on="true" color="#181717"/>
                  <v:fill on="false" color="#000000" opacity="0"/>
                </v:shape>
                <v:shape id="Shape 8168" style="position:absolute;width:43199;height:0;left:0;top:45539;" coordsize="4319994,0" path="m0,0l4319994,0">
                  <v:stroke weight="0.2pt" endcap="flat" dashstyle="3.0021 1.0021" joinstyle="miter" miterlimit="4" on="true" color="#181717"/>
                  <v:fill on="false" color="#000000" opacity="0"/>
                </v:shape>
                <v:shape id="Shape 8169"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125AAC">
      <w:pPr>
        <w:sectPr w:rsidR="00125AAC">
          <w:headerReference w:type="even" r:id="rId122"/>
          <w:headerReference w:type="default" r:id="rId123"/>
          <w:footerReference w:type="even" r:id="rId124"/>
          <w:footerReference w:type="default" r:id="rId125"/>
          <w:headerReference w:type="first" r:id="rId126"/>
          <w:footerReference w:type="first" r:id="rId127"/>
          <w:pgSz w:w="8508" w:h="11916"/>
          <w:pgMar w:top="1326" w:right="855" w:bottom="1080" w:left="850" w:header="578" w:footer="720" w:gutter="0"/>
          <w:cols w:space="720"/>
        </w:sectPr>
      </w:pPr>
    </w:p>
    <w:p w:rsidR="00125AAC" w:rsidRDefault="00585D0F">
      <w:pPr>
        <w:pStyle w:val="Titre2"/>
        <w:spacing w:after="38" w:line="259" w:lineRule="auto"/>
        <w:ind w:left="257" w:right="248"/>
        <w:jc w:val="center"/>
      </w:pPr>
      <w:r>
        <w:t>4 Septembre 2021 - 1</w:t>
      </w:r>
      <w:r>
        <w:rPr>
          <w:sz w:val="22"/>
          <w:vertAlign w:val="superscript"/>
        </w:rPr>
        <w:t>er</w:t>
      </w:r>
      <w:r>
        <w:t xml:space="preserve"> Sabbat</w:t>
      </w:r>
    </w:p>
    <w:p w:rsidR="00125AAC" w:rsidRDefault="00585D0F">
      <w:pPr>
        <w:spacing w:after="231"/>
        <w:ind w:left="302" w:right="293" w:hanging="10"/>
        <w:jc w:val="center"/>
      </w:pPr>
      <w:r>
        <w:rPr>
          <w:rFonts w:ascii="Times New Roman" w:eastAsia="Times New Roman" w:hAnsi="Times New Roman" w:cs="Times New Roman"/>
          <w:color w:val="181717"/>
          <w:sz w:val="20"/>
        </w:rPr>
        <w:t xml:space="preserve">Chant de rassemblement par le directeur musical  </w:t>
      </w:r>
    </w:p>
    <w:p w:rsidR="00125AAC" w:rsidRDefault="00585D0F">
      <w:pPr>
        <w:spacing w:after="189"/>
        <w:ind w:left="10" w:right="63" w:hanging="10"/>
        <w:jc w:val="right"/>
      </w:pPr>
      <w:r>
        <w:rPr>
          <w:rFonts w:ascii="Times New Roman" w:eastAsia="Times New Roman" w:hAnsi="Times New Roman" w:cs="Times New Roman"/>
          <w:color w:val="181717"/>
          <w:sz w:val="16"/>
        </w:rPr>
        <w:t>. . . . . . . . . . . . . . . . . . . . . . . . . . . . . . . . . . . . . . . . . . . . . . . . . . . . . . . . . . . . . . . . . . . . . . .</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61"/>
        <w:ind w:left="302" w:right="293" w:hanging="10"/>
        <w:jc w:val="center"/>
      </w:pPr>
      <w:r>
        <w:rPr>
          <w:rFonts w:ascii="Times New Roman" w:eastAsia="Times New Roman" w:hAnsi="Times New Roman" w:cs="Times New Roman"/>
          <w:color w:val="181717"/>
          <w:sz w:val="20"/>
        </w:rPr>
        <w:t>Lecture appropriée sur la conduite dans</w:t>
      </w:r>
      <w:r>
        <w:rPr>
          <w:rFonts w:ascii="Times New Roman" w:eastAsia="Times New Roman" w:hAnsi="Times New Roman" w:cs="Times New Roman"/>
          <w:color w:val="181717"/>
          <w:sz w:val="20"/>
        </w:rPr>
        <w:t xml:space="preserve"> la maison de Dieu N°4</w:t>
      </w:r>
    </w:p>
    <w:p w:rsidR="00125AAC" w:rsidRDefault="00585D0F">
      <w:pPr>
        <w:spacing w:after="29"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35"/>
        <w:ind w:left="-5" w:hanging="10"/>
      </w:pPr>
      <w:r>
        <w:rPr>
          <w:rFonts w:ascii="Times New Roman" w:eastAsia="Times New Roman" w:hAnsi="Times New Roman" w:cs="Times New Roman"/>
          <w:color w:val="181717"/>
          <w:sz w:val="18"/>
        </w:rPr>
        <w:t xml:space="preserve">Appel à l’adoration N° F : </w:t>
      </w:r>
      <w:r>
        <w:rPr>
          <w:rFonts w:ascii="Times New Roman" w:eastAsia="Times New Roman" w:hAnsi="Times New Roman" w:cs="Times New Roman"/>
          <w:color w:val="181717"/>
          <w:sz w:val="12"/>
        </w:rPr>
        <w:t xml:space="preserve"> . . . . . . . . . . . . . . . . . . . . . . . . . . . . . . . . . . . . . . . . . . . . . . . . . . . . . . . . . . . . . . . . . . . . . . . . . . . . . . . . . . </w:t>
      </w:r>
    </w:p>
    <w:p w:rsidR="00125AAC" w:rsidRDefault="00585D0F">
      <w:pPr>
        <w:spacing w:after="144"/>
        <w:ind w:left="-5" w:hanging="10"/>
      </w:pPr>
      <w:r>
        <w:rPr>
          <w:noProof/>
        </w:rPr>
        <mc:AlternateContent>
          <mc:Choice Requires="wpg">
            <w:drawing>
              <wp:anchor distT="0" distB="0" distL="114300" distR="114300" simplePos="0" relativeHeight="251725824"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3089" name="Group 83089"/>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8193" name="Shape 8193"/>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194" name="Shape 8194"/>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8198" name="Shape 8198"/>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8199" name="Shape 8199"/>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200" name="Shape 8200"/>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201" name="Shape 8201"/>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206" name="Shape 8206"/>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207" name="Shape 8207"/>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208" name="Shape 8208"/>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24006" name="Shape 124006"/>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24007" name="Shape 124007"/>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8211" name="Rectangle 8211"/>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8212" name="Rectangle 8212"/>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8213" name="Rectangle 8213"/>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w:t>
                              </w:r>
                              <w:r>
                                <w:rPr>
                                  <w:rFonts w:ascii="Times New Roman" w:eastAsia="Times New Roman" w:hAnsi="Times New Roman" w:cs="Times New Roman"/>
                                  <w:color w:val="181717"/>
                                  <w:spacing w:val="-1"/>
                                  <w:w w:val="90"/>
                                  <w:sz w:val="14"/>
                                </w:rPr>
                                <w:t>.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8214" name="Rectangle 8214"/>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8215" name="Rectangle 8215"/>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8216" name="Rectangle 8216"/>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8217" name="Rectangle 8217"/>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8218" name="Rectangle 8218"/>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8219" name="Rectangle 8219"/>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8220" name="Rectangle 8220"/>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8221" name="Rectangle 8221"/>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8222" name="Rectangle 8222"/>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3089" o:spid="_x0000_s2050" style="position:absolute;left:0;text-align:left;margin-left:36.85pt;margin-top:428.3pt;width:363.4pt;height:113.55pt;z-index:251725824;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">
                <v:shape id="Shape 8193" o:spid="_x0000_s2051"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" path="m15621,c8992,6642,3645,14554,,23355e" filled="f" strokecolor="#dedddc" strokeweight="2pt">
                  <v:stroke endcap="round"/>
                  <v:path arrowok="t" textboxrect="0,0,15621,23355"/>
                </v:shape>
                <v:shape id="Shape 8194" o:spid="_x0000_s2052"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" path="m,l,1080046e" filled="f" strokecolor="#dedddc" strokeweight="2pt">
                  <v:stroke endcap="round"/>
                  <v:path arrowok="t" textboxrect="0,0,0,1080046"/>
                </v:shape>
                <v:shape id="Shape 8198" o:spid="_x0000_s2053"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" path="m,1080046l,e" filled="f" strokecolor="#dedddc" strokeweight="2pt">
                  <v:stroke endcap="round"/>
                  <v:path arrowok="t" textboxrect="0,0,0,1080046"/>
                </v:shape>
                <v:shape id="Shape 8199" o:spid="_x0000_s2054"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" path="m23343,15621c16713,8992,8801,3645,,e" filled="f" strokecolor="#dedddc" strokeweight="2pt">
                  <v:stroke endcap="round"/>
                  <v:path arrowok="t" textboxrect="0,0,23343,15621"/>
                </v:shape>
                <v:shape id="Shape 8200" o:spid="_x0000_s2055"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" path="m4243769,l,e" filled="f" strokecolor="#dedddc" strokeweight="2pt">
                  <v:stroke endcap="round"/>
                  <v:path arrowok="t" textboxrect="0,0,4243769,0"/>
                </v:shape>
                <v:shape id="Shape 8201" o:spid="_x0000_s2056"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" path="m,l,e" filled="f" strokecolor="#dedddc" strokeweight="2pt">
                  <v:stroke endcap="round"/>
                  <v:path arrowok="t" textboxrect="0,0,0,0"/>
                </v:shape>
                <v:shape id="Shape 8206" o:spid="_x0000_s2057"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" path="m,l,e" filled="f" strokecolor="#dedddc" strokeweight="2pt">
                  <v:stroke endcap="round"/>
                  <v:path arrowok="t" textboxrect="0,0,0,0"/>
                </v:shape>
                <v:shape id="Shape 8207" o:spid="_x0000_s2058"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" path="m,l,e" filled="f" strokecolor="#dedddc" strokeweight="2pt">
                  <v:stroke endcap="round"/>
                  <v:path arrowok="t" textboxrect="0,0,0,0"/>
                </v:shape>
                <v:shape id="Shape 8208" o:spid="_x0000_s2059"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" path="m,l,e" filled="f" strokecolor="#dedddc" strokeweight="2pt">
                  <v:stroke endcap="round"/>
                  <v:path arrowok="t" textboxrect="0,0,0,0"/>
                </v:shape>
                <v:shape id="Shape 124006" o:spid="_x0000_s2060"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" path="m,l1728000,r,129603l,129603,,e" fillcolor="#fffefd" stroked="f" strokeweight="0">
                  <v:stroke endcap="round"/>
                  <v:path arrowok="t" textboxrect="0,0,1728000,129603"/>
                </v:shape>
                <v:shape id="Shape 124007" o:spid="_x0000_s2061"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" path="m,l4615206,r,1317587l,1317587,,e" fillcolor="#fffefd" stroked="f" strokeweight="0">
                  <v:stroke endcap="round"/>
                  <v:path arrowok="t" textboxrect="0,0,4615206,1317587"/>
                </v:shape>
                <v:rect id="Rectangle 8211" o:spid="_x0000_s2062"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8212" o:spid="_x0000_s2063"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8213" o:spid="_x0000_s2064"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w:t>
                        </w:r>
                        <w:r>
                          <w:rPr>
                            <w:rFonts w:ascii="Times New Roman" w:eastAsia="Times New Roman" w:hAnsi="Times New Roman" w:cs="Times New Roman"/>
                            <w:color w:val="181717"/>
                            <w:spacing w:val="-1"/>
                            <w:w w:val="90"/>
                            <w:sz w:val="14"/>
                          </w:rPr>
                          <w:t>.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8214" o:spid="_x0000_s2065"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8215" o:spid="_x0000_s2066"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8216" o:spid="_x0000_s2067"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8217" o:spid="_x0000_s2068"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8218" o:spid="_x0000_s2069"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8219" o:spid="_x0000_s2070"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8220" o:spid="_x0000_s2071"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w:t>
                        </w:r>
                        <w:r>
                          <w:rPr>
                            <w:rFonts w:ascii="Times New Roman" w:eastAsia="Times New Roman" w:hAnsi="Times New Roman" w:cs="Times New Roman"/>
                            <w:color w:val="181717"/>
                            <w:spacing w:val="-1"/>
                            <w:w w:val="90"/>
                            <w:sz w:val="14"/>
                          </w:rPr>
                          <w:t xml:space="preserve">. . . . . . </w:t>
                        </w:r>
                      </w:p>
                    </w:txbxContent>
                  </v:textbox>
                </v:rect>
                <v:rect id="Rectangle 8221" o:spid="_x0000_s2072"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8222" o:spid="_x0000_s2073"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Doxologie / Invocation n°36 :</w:t>
      </w:r>
      <w:r>
        <w:rPr>
          <w:rFonts w:ascii="Times New Roman" w:eastAsia="Times New Roman" w:hAnsi="Times New Roman" w:cs="Times New Roman"/>
          <w:color w:val="181717"/>
          <w:sz w:val="12"/>
        </w:rPr>
        <w:t xml:space="preserve"> . . . . . . . . . . </w:t>
      </w:r>
      <w:r>
        <w:rPr>
          <w:rFonts w:ascii="Times New Roman" w:eastAsia="Times New Roman" w:hAnsi="Times New Roman" w:cs="Times New Roman"/>
          <w:color w:val="181717"/>
          <w:sz w:val="12"/>
        </w:rPr>
        <w:t xml:space="preserve">. . . . . . . . . . . . . . . . . . . . . . . . . . . . . . . . . . . . . . . . . . . . . . . . . . . . . . . . . . . . . . . . . . . . . </w:t>
      </w:r>
    </w:p>
    <w:p w:rsidR="00125AAC" w:rsidRDefault="00585D0F">
      <w:pPr>
        <w:spacing w:after="140"/>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404"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2"/>
        </w:rPr>
        <w:t xml:space="preserve">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w:t>
      </w:r>
      <w:r>
        <w:rPr>
          <w:rFonts w:ascii="Times New Roman" w:eastAsia="Times New Roman" w:hAnsi="Times New Roman" w:cs="Times New Roman"/>
          <w:color w:val="181717"/>
          <w:sz w:val="12"/>
        </w:rPr>
        <w:t xml:space="preserve">. . . . . . . . . . . . . . . . . . . . . . . . </w:t>
      </w:r>
    </w:p>
    <w:p w:rsidR="00125AAC" w:rsidRDefault="00585D0F">
      <w:pPr>
        <w:spacing w:after="208" w:line="411"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 . . . . </w:t>
      </w:r>
      <w:r>
        <w:rPr>
          <w:rFonts w:ascii="Times New Roman" w:eastAsia="Times New Roman" w:hAnsi="Times New Roman" w:cs="Times New Roman"/>
          <w:color w:val="181717"/>
          <w:sz w:val="18"/>
        </w:rPr>
        <w:t>R</w:t>
      </w:r>
      <w:r>
        <w:rPr>
          <w:rFonts w:ascii="Times New Roman" w:eastAsia="Times New Roman" w:hAnsi="Times New Roman" w:cs="Times New Roman"/>
          <w:color w:val="181717"/>
          <w:sz w:val="18"/>
        </w:rPr>
        <w:t xml:space="preserve">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101"/>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w:t>
      </w:r>
      <w:r>
        <w:rPr>
          <w:rFonts w:ascii="Times New Roman" w:eastAsia="Times New Roman" w:hAnsi="Times New Roman" w:cs="Times New Roman"/>
          <w:color w:val="181717"/>
          <w:sz w:val="14"/>
        </w:rPr>
        <w:t xml:space="preserve"> . . . . . . . . . . . . . . . . . . . . . . . . . .</w:t>
      </w:r>
    </w:p>
    <w:p w:rsidR="00125AAC" w:rsidRDefault="00585D0F">
      <w:pPr>
        <w:spacing w:after="3" w:line="325" w:lineRule="auto"/>
        <w:ind w:left="-5" w:hanging="10"/>
        <w:jc w:val="both"/>
      </w:pPr>
      <w:r>
        <w:rPr>
          <w:rFonts w:ascii="Times New Roman" w:eastAsia="Times New Roman" w:hAnsi="Times New Roman" w:cs="Times New Roman"/>
          <w:color w:val="181717"/>
          <w:sz w:val="18"/>
        </w:rPr>
        <w:t>«Dieu s’est réservé une partie de tout ce que nous recevons. Lorsque nous la lui avons apportée, ce qui nous reste est béni».</w:t>
      </w:r>
    </w:p>
    <w:p w:rsidR="00125AAC" w:rsidRDefault="00585D0F">
      <w:pPr>
        <w:spacing w:after="220" w:line="265" w:lineRule="auto"/>
        <w:ind w:left="10" w:right="-15" w:hanging="10"/>
        <w:jc w:val="right"/>
      </w:pPr>
      <w:r>
        <w:rPr>
          <w:rFonts w:ascii="Times New Roman" w:eastAsia="Times New Roman" w:hAnsi="Times New Roman" w:cs="Times New Roman"/>
          <w:b/>
          <w:color w:val="181717"/>
          <w:sz w:val="17"/>
        </w:rPr>
        <w:t xml:space="preserve">(Témoignages Vol. 2, p. 44) </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w:t>
      </w:r>
      <w:r>
        <w:rPr>
          <w:rFonts w:ascii="Eurostile" w:eastAsia="Eurostile" w:hAnsi="Eurostile" w:cs="Eurostile"/>
          <w:i/>
          <w:color w:val="181717"/>
          <w:sz w:val="16"/>
        </w:rPr>
        <w:t>o ou l’assemblée chante)</w:t>
      </w:r>
    </w:p>
    <w:p w:rsidR="00125AAC" w:rsidRDefault="00585D0F">
      <w:pPr>
        <w:spacing w:after="0"/>
      </w:pPr>
      <w:r>
        <w:rPr>
          <w:noProof/>
        </w:rPr>
        <mc:AlternateContent>
          <mc:Choice Requires="wpg">
            <w:drawing>
              <wp:inline distT="0" distB="0" distL="0" distR="0">
                <wp:extent cx="4319994" cy="4751997"/>
                <wp:effectExtent l="0" t="0" r="0" b="0"/>
                <wp:docPr id="82659" name="Group 82659"/>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8292" name="Shape 8292"/>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293" name="Shape 8293"/>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294" name="Shape 8294"/>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295" name="Shape 8295"/>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296" name="Shape 8296"/>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297" name="Shape 8297"/>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298" name="Shape 8298"/>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299" name="Shape 8299"/>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300" name="Shape 8300"/>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301" name="Shape 8301"/>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302" name="Shape 8302"/>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303" name="Shape 8303"/>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304" name="Shape 8304"/>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305" name="Shape 8305"/>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306" name="Shape 8306"/>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307" name="Shape 8307"/>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308" name="Shape 8308"/>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309" name="Shape 8309"/>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310" name="Shape 8310"/>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311" name="Shape 8311"/>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312" name="Shape 8312"/>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313" name="Shape 8313"/>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314" name="Shape 8314"/>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315" name="Shape 8315"/>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316" name="Shape 8316"/>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2659" style="width:340.157pt;height:374.173pt;mso-position-horizontal-relative:char;mso-position-vertical-relative:line" coordsize="43199,47519">
                <v:shape id="Shape 8292" style="position:absolute;width:43199;height:0;left:0;top:0;" coordsize="4319994,0" path="m0,0l4319994,0">
                  <v:stroke weight="0.2pt" endcap="flat" dashstyle="3.0021 1.0021" joinstyle="miter" miterlimit="4" on="true" color="#181717"/>
                  <v:fill on="false" color="#000000" opacity="0"/>
                </v:shape>
                <v:shape id="Shape 8293" style="position:absolute;width:43199;height:0;left:0;top:1979;" coordsize="4319994,0" path="m0,0l4319994,0">
                  <v:stroke weight="0.2pt" endcap="flat" dashstyle="3.0021 1.0021" joinstyle="miter" miterlimit="4" on="true" color="#181717"/>
                  <v:fill on="false" color="#000000" opacity="0"/>
                </v:shape>
                <v:shape id="Shape 8294" style="position:absolute;width:43199;height:0;left:0;top:3959;" coordsize="4319994,0" path="m0,0l4319994,0">
                  <v:stroke weight="0.2pt" endcap="flat" dashstyle="3.0021 1.0021" joinstyle="miter" miterlimit="4" on="true" color="#181717"/>
                  <v:fill on="false" color="#000000" opacity="0"/>
                </v:shape>
                <v:shape id="Shape 8295" style="position:absolute;width:43199;height:0;left:0;top:5939;" coordsize="4319994,0" path="m0,0l4319994,0">
                  <v:stroke weight="0.2pt" endcap="flat" dashstyle="3.0021 1.0021" joinstyle="miter" miterlimit="4" on="true" color="#181717"/>
                  <v:fill on="false" color="#000000" opacity="0"/>
                </v:shape>
                <v:shape id="Shape 8296" style="position:absolute;width:43199;height:0;left:0;top:7919;" coordsize="4319994,0" path="m0,0l4319994,0">
                  <v:stroke weight="0.2pt" endcap="flat" dashstyle="3.0021 1.0021" joinstyle="miter" miterlimit="4" on="true" color="#181717"/>
                  <v:fill on="false" color="#000000" opacity="0"/>
                </v:shape>
                <v:shape id="Shape 8297" style="position:absolute;width:43199;height:0;left:0;top:9899;" coordsize="4319994,0" path="m0,0l4319994,0">
                  <v:stroke weight="0.2pt" endcap="flat" dashstyle="3.0021 1.0021" joinstyle="miter" miterlimit="4" on="true" color="#181717"/>
                  <v:fill on="false" color="#000000" opacity="0"/>
                </v:shape>
                <v:shape id="Shape 8298" style="position:absolute;width:43199;height:0;left:0;top:11879;" coordsize="4319994,0" path="m0,0l4319994,0">
                  <v:stroke weight="0.2pt" endcap="flat" dashstyle="3.0021 1.0021" joinstyle="miter" miterlimit="4" on="true" color="#181717"/>
                  <v:fill on="false" color="#000000" opacity="0"/>
                </v:shape>
                <v:shape id="Shape 8299" style="position:absolute;width:43199;height:0;left:0;top:13859;" coordsize="4319994,0" path="m0,0l4319994,0">
                  <v:stroke weight="0.2pt" endcap="flat" dashstyle="3.0021 1.0021" joinstyle="miter" miterlimit="4" on="true" color="#181717"/>
                  <v:fill on="false" color="#000000" opacity="0"/>
                </v:shape>
                <v:shape id="Shape 8300" style="position:absolute;width:43199;height:0;left:0;top:15839;" coordsize="4319994,0" path="m0,0l4319994,0">
                  <v:stroke weight="0.2pt" endcap="flat" dashstyle="3.0021 1.0021" joinstyle="miter" miterlimit="4" on="true" color="#181717"/>
                  <v:fill on="false" color="#000000" opacity="0"/>
                </v:shape>
                <v:shape id="Shape 8301" style="position:absolute;width:43199;height:0;left:0;top:17819;" coordsize="4319994,0" path="m0,0l4319994,0">
                  <v:stroke weight="0.2pt" endcap="flat" dashstyle="3.0021 1.0021" joinstyle="miter" miterlimit="4" on="true" color="#181717"/>
                  <v:fill on="false" color="#000000" opacity="0"/>
                </v:shape>
                <v:shape id="Shape 8302" style="position:absolute;width:43199;height:0;left:0;top:19799;" coordsize="4319994,0" path="m0,0l4319994,0">
                  <v:stroke weight="0.2pt" endcap="flat" dashstyle="3.0021 1.0021" joinstyle="miter" miterlimit="4" on="true" color="#181717"/>
                  <v:fill on="false" color="#000000" opacity="0"/>
                </v:shape>
                <v:shape id="Shape 8303" style="position:absolute;width:43199;height:0;left:0;top:21779;" coordsize="4319994,0" path="m0,0l4319994,0">
                  <v:stroke weight="0.2pt" endcap="flat" dashstyle="3.0021 1.0021" joinstyle="miter" miterlimit="4" on="true" color="#181717"/>
                  <v:fill on="false" color="#000000" opacity="0"/>
                </v:shape>
                <v:shape id="Shape 8304" style="position:absolute;width:43199;height:0;left:0;top:23759;" coordsize="4319994,0" path="m0,0l4319994,0">
                  <v:stroke weight="0.2pt" endcap="flat" dashstyle="3.0021 1.0021" joinstyle="miter" miterlimit="4" on="true" color="#181717"/>
                  <v:fill on="false" color="#000000" opacity="0"/>
                </v:shape>
                <v:shape id="Shape 8305" style="position:absolute;width:43199;height:0;left:0;top:25739;" coordsize="4319994,0" path="m0,0l4319994,0">
                  <v:stroke weight="0.2pt" endcap="flat" dashstyle="3.0021 1.0021" joinstyle="miter" miterlimit="4" on="true" color="#181717"/>
                  <v:fill on="false" color="#000000" opacity="0"/>
                </v:shape>
                <v:shape id="Shape 8306" style="position:absolute;width:43199;height:0;left:0;top:27719;" coordsize="4319994,0" path="m0,0l4319994,0">
                  <v:stroke weight="0.2pt" endcap="flat" dashstyle="3.0021 1.0021" joinstyle="miter" miterlimit="4" on="true" color="#181717"/>
                  <v:fill on="false" color="#000000" opacity="0"/>
                </v:shape>
                <v:shape id="Shape 8307" style="position:absolute;width:43199;height:0;left:0;top:29699;" coordsize="4319994,0" path="m0,0l4319994,0">
                  <v:stroke weight="0.2pt" endcap="flat" dashstyle="3.0021 1.0021" joinstyle="miter" miterlimit="4" on="true" color="#181717"/>
                  <v:fill on="false" color="#000000" opacity="0"/>
                </v:shape>
                <v:shape id="Shape 8308" style="position:absolute;width:43199;height:0;left:0;top:31679;" coordsize="4319994,0" path="m0,0l4319994,0">
                  <v:stroke weight="0.2pt" endcap="flat" dashstyle="3.0021 1.0021" joinstyle="miter" miterlimit="4" on="true" color="#181717"/>
                  <v:fill on="false" color="#000000" opacity="0"/>
                </v:shape>
                <v:shape id="Shape 8309" style="position:absolute;width:43199;height:0;left:0;top:33659;" coordsize="4319994,0" path="m0,0l4319994,0">
                  <v:stroke weight="0.2pt" endcap="flat" dashstyle="3.0021 1.0021" joinstyle="miter" miterlimit="4" on="true" color="#181717"/>
                  <v:fill on="false" color="#000000" opacity="0"/>
                </v:shape>
                <v:shape id="Shape 8310" style="position:absolute;width:43199;height:0;left:0;top:35639;" coordsize="4319994,0" path="m0,0l4319994,0">
                  <v:stroke weight="0.2pt" endcap="flat" dashstyle="3.0021 1.0021" joinstyle="miter" miterlimit="4" on="true" color="#181717"/>
                  <v:fill on="false" color="#000000" opacity="0"/>
                </v:shape>
                <v:shape id="Shape 8311" style="position:absolute;width:43199;height:0;left:0;top:37619;" coordsize="4319994,0" path="m0,0l4319994,0">
                  <v:stroke weight="0.2pt" endcap="flat" dashstyle="3.0021 1.0021" joinstyle="miter" miterlimit="4" on="true" color="#181717"/>
                  <v:fill on="false" color="#000000" opacity="0"/>
                </v:shape>
                <v:shape id="Shape 8312" style="position:absolute;width:43199;height:0;left:0;top:39599;" coordsize="4319994,0" path="m0,0l4319994,0">
                  <v:stroke weight="0.2pt" endcap="flat" dashstyle="3.0021 1.0021" joinstyle="miter" miterlimit="4" on="true" color="#181717"/>
                  <v:fill on="false" color="#000000" opacity="0"/>
                </v:shape>
                <v:shape id="Shape 8313" style="position:absolute;width:43199;height:0;left:0;top:41579;" coordsize="4319994,0" path="m0,0l4319994,0">
                  <v:stroke weight="0.2pt" endcap="flat" dashstyle="3.0021 1.0021" joinstyle="miter" miterlimit="4" on="true" color="#181717"/>
                  <v:fill on="false" color="#000000" opacity="0"/>
                </v:shape>
                <v:shape id="Shape 8314" style="position:absolute;width:43199;height:0;left:0;top:43559;" coordsize="4319994,0" path="m0,0l4319994,0">
                  <v:stroke weight="0.2pt" endcap="flat" dashstyle="3.0021 1.0021" joinstyle="miter" miterlimit="4" on="true" color="#181717"/>
                  <v:fill on="false" color="#000000" opacity="0"/>
                </v:shape>
                <v:shape id="Shape 8315" style="position:absolute;width:43199;height:0;left:0;top:45539;" coordsize="4319994,0" path="m0,0l4319994,0">
                  <v:stroke weight="0.2pt" endcap="flat" dashstyle="3.0021 1.0021" joinstyle="miter" miterlimit="4" on="true" color="#181717"/>
                  <v:fill on="false" color="#000000" opacity="0"/>
                </v:shape>
                <v:shape id="Shape 8316"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ind w:left="1465"/>
      </w:pPr>
      <w:r>
        <w:t>11 Septembre 2021 - 2</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52"/>
        <w:ind w:left="302" w:right="293" w:hanging="10"/>
        <w:jc w:val="center"/>
      </w:pPr>
      <w:r>
        <w:rPr>
          <w:rFonts w:ascii="Times New Roman" w:eastAsia="Times New Roman" w:hAnsi="Times New Roman" w:cs="Times New Roman"/>
          <w:color w:val="181717"/>
          <w:sz w:val="20"/>
        </w:rPr>
        <w:t>Lecture appropriée sur la conduite dans la maison de Dieu N°5</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26"/>
        <w:ind w:left="-5" w:hanging="10"/>
      </w:pPr>
      <w:r>
        <w:rPr>
          <w:rFonts w:ascii="Times New Roman" w:eastAsia="Times New Roman" w:hAnsi="Times New Roman" w:cs="Times New Roman"/>
          <w:color w:val="181717"/>
          <w:sz w:val="18"/>
        </w:rPr>
        <w:t xml:space="preserve">Appel à l’adoration N° G : </w:t>
      </w:r>
      <w:r>
        <w:rPr>
          <w:rFonts w:ascii="Times New Roman" w:eastAsia="Times New Roman" w:hAnsi="Times New Roman" w:cs="Times New Roman"/>
          <w:color w:val="181717"/>
          <w:sz w:val="12"/>
        </w:rPr>
        <w:t xml:space="preserve"> . . . . . . . . . . . . . . . . . . . . . . . . . . . . . . . . . . . . . . . . . . . . . . . . . . . . . . . . . . . . . . . . . . . . . . . . . . . . . . . . .</w:t>
      </w:r>
      <w:r>
        <w:rPr>
          <w:rFonts w:ascii="Times New Roman" w:eastAsia="Times New Roman" w:hAnsi="Times New Roman" w:cs="Times New Roman"/>
          <w:color w:val="181717"/>
          <w:sz w:val="12"/>
        </w:rPr>
        <w:t xml:space="preserve"> . </w:t>
      </w:r>
    </w:p>
    <w:p w:rsidR="00125AAC" w:rsidRDefault="00585D0F">
      <w:pPr>
        <w:spacing w:after="135"/>
        <w:ind w:left="-5" w:hanging="10"/>
      </w:pPr>
      <w:r>
        <w:rPr>
          <w:noProof/>
        </w:rPr>
        <mc:AlternateContent>
          <mc:Choice Requires="wpg">
            <w:drawing>
              <wp:anchor distT="0" distB="0" distL="114300" distR="114300" simplePos="0" relativeHeight="251726848"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3611" name="Group 83611"/>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8340" name="Shape 8340"/>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341" name="Shape 8341"/>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8345" name="Shape 8345"/>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8346" name="Shape 8346"/>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347" name="Shape 8347"/>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348" name="Shape 8348"/>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353" name="Shape 8353"/>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354" name="Shape 8354"/>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355" name="Shape 8355"/>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24880" name="Shape 124880"/>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24881" name="Shape 124881"/>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8358" name="Rectangle 8358"/>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8359" name="Rectangle 8359"/>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8360" name="Rectangle 8360"/>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8361" name="Rectangle 8361"/>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8362" name="Rectangle 8362"/>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8363" name="Rectangle 8363"/>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8364" name="Rectangle 8364"/>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8365" name="Rectangle 8365"/>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8366" name="Rectangle 8366"/>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8367" name="Rectangle 8367"/>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8368" name="Rectangle 8368"/>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8369" name="Rectangle 8369"/>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w:t>
                              </w:r>
                              <w:r>
                                <w:rPr>
                                  <w:rFonts w:ascii="Times New Roman" w:eastAsia="Times New Roman" w:hAnsi="Times New Roman" w:cs="Times New Roman"/>
                                  <w:color w:val="181717"/>
                                  <w:spacing w:val="-1"/>
                                  <w:w w:val="90"/>
                                  <w:sz w:val="14"/>
                                </w:rPr>
                                <w:t xml:space="preserve">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3611" o:spid="_x0000_s2074" style="position:absolute;left:0;text-align:left;margin-left:36.85pt;margin-top:428.3pt;width:363.4pt;height:113.55pt;z-index:251726848;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">
                <v:shape id="Shape 8340" o:spid="_x0000_s2075"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" path="m15621,c8992,6642,3645,14554,,23355e" filled="f" strokecolor="#dedddc" strokeweight="2pt">
                  <v:stroke endcap="round"/>
                  <v:path arrowok="t" textboxrect="0,0,15621,23355"/>
                </v:shape>
                <v:shape id="Shape 8341" o:spid="_x0000_s2076"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" path="m,l,1080046e" filled="f" strokecolor="#dedddc" strokeweight="2pt">
                  <v:stroke endcap="round"/>
                  <v:path arrowok="t" textboxrect="0,0,0,1080046"/>
                </v:shape>
                <v:shape id="Shape 8345" o:spid="_x0000_s2077"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" path="m,1080046l,e" filled="f" strokecolor="#dedddc" strokeweight="2pt">
                  <v:stroke endcap="round"/>
                  <v:path arrowok="t" textboxrect="0,0,0,1080046"/>
                </v:shape>
                <v:shape id="Shape 8346" o:spid="_x0000_s2078"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" path="m23343,15621c16713,8992,8801,3645,,e" filled="f" strokecolor="#dedddc" strokeweight="2pt">
                  <v:stroke endcap="round"/>
                  <v:path arrowok="t" textboxrect="0,0,23343,15621"/>
                </v:shape>
                <v:shape id="Shape 8347" o:spid="_x0000_s2079"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" path="m4243769,l,e" filled="f" strokecolor="#dedddc" strokeweight="2pt">
                  <v:stroke endcap="round"/>
                  <v:path arrowok="t" textboxrect="0,0,4243769,0"/>
                </v:shape>
                <v:shape id="Shape 8348" o:spid="_x0000_s2080"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" path="m,l,e" filled="f" strokecolor="#dedddc" strokeweight="2pt">
                  <v:stroke endcap="round"/>
                  <v:path arrowok="t" textboxrect="0,0,0,0"/>
                </v:shape>
                <v:shape id="Shape 8353" o:spid="_x0000_s2081"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" path="m,l,e" filled="f" strokecolor="#dedddc" strokeweight="2pt">
                  <v:stroke endcap="round"/>
                  <v:path arrowok="t" textboxrect="0,0,0,0"/>
                </v:shape>
                <v:shape id="Shape 8354" o:spid="_x0000_s2082"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" path="m,l,e" filled="f" strokecolor="#dedddc" strokeweight="2pt">
                  <v:stroke endcap="round"/>
                  <v:path arrowok="t" textboxrect="0,0,0,0"/>
                </v:shape>
                <v:shape id="Shape 8355" o:spid="_x0000_s2083"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" path="m,l,e" filled="f" strokecolor="#dedddc" strokeweight="2pt">
                  <v:stroke endcap="round"/>
                  <v:path arrowok="t" textboxrect="0,0,0,0"/>
                </v:shape>
                <v:shape id="Shape 124880" o:spid="_x0000_s2084"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" path="m,l1728000,r,129603l,129603,,e" fillcolor="#fffefd" stroked="f" strokeweight="0">
                  <v:stroke endcap="round"/>
                  <v:path arrowok="t" textboxrect="0,0,1728000,129603"/>
                </v:shape>
                <v:shape id="Shape 124881" o:spid="_x0000_s2085"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" path="m,l4615206,r,1317587l,1317587,,e" fillcolor="#fffefd" stroked="f" strokeweight="0">
                  <v:stroke endcap="round"/>
                  <v:path arrowok="t" textboxrect="0,0,4615206,1317587"/>
                </v:shape>
                <v:rect id="Rectangle 8358" o:spid="_x0000_s2086"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8359" o:spid="_x0000_s2087"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8360" o:spid="_x0000_s2088"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8361" o:spid="_x0000_s2089"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8362" o:spid="_x0000_s2090"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8363" o:spid="_x0000_s2091"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8364" o:spid="_x0000_s2092"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8365" o:spid="_x0000_s2093"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8366" o:spid="_x0000_s2094"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8367" o:spid="_x0000_s2095"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8368" o:spid="_x0000_s2096"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8369" o:spid="_x0000_s2097"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w:t>
                        </w:r>
                        <w:r>
                          <w:rPr>
                            <w:rFonts w:ascii="Times New Roman" w:eastAsia="Times New Roman" w:hAnsi="Times New Roman" w:cs="Times New Roman"/>
                            <w:color w:val="181717"/>
                            <w:spacing w:val="-1"/>
                            <w:w w:val="90"/>
                            <w:sz w:val="14"/>
                          </w:rPr>
                          <w:t xml:space="preserve">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Doxologie / Invocation n°37 :</w:t>
      </w:r>
      <w:r>
        <w:rPr>
          <w:rFonts w:ascii="Times New Roman" w:eastAsia="Times New Roman" w:hAnsi="Times New Roman" w:cs="Times New Roman"/>
          <w:color w:val="181717"/>
          <w:sz w:val="12"/>
        </w:rPr>
        <w:t xml:space="preserve"> . . . . . . . . . . . . . . . . . . . . . . . . . . . . . . . . . . . . . . . . . . . . . . . . . . . . . . . . . . . . . . . . . . . . . . . . . . . . . . . </w:t>
      </w:r>
    </w:p>
    <w:p w:rsidR="00125AAC" w:rsidRDefault="00585D0F">
      <w:pPr>
        <w:spacing w:after="131"/>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394"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w:t>
      </w:r>
      <w:r>
        <w:rPr>
          <w:rFonts w:ascii="Times New Roman" w:eastAsia="Times New Roman" w:hAnsi="Times New Roman" w:cs="Times New Roman"/>
          <w:color w:val="181717"/>
          <w:sz w:val="12"/>
        </w:rPr>
        <w:t xml:space="preserve">.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w:t>
      </w:r>
      <w:r>
        <w:rPr>
          <w:rFonts w:ascii="Times New Roman" w:eastAsia="Times New Roman" w:hAnsi="Times New Roman" w:cs="Times New Roman"/>
          <w:color w:val="181717"/>
          <w:sz w:val="12"/>
        </w:rPr>
        <w:t xml:space="preserve"> . . . . . . . . . . . . . . . . . . . . . . . . . . . . . </w:t>
      </w:r>
    </w:p>
    <w:p w:rsidR="00125AAC" w:rsidRDefault="00585D0F">
      <w:pPr>
        <w:spacing w:after="219" w:line="400"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w:t>
      </w:r>
      <w:r>
        <w:rPr>
          <w:rFonts w:ascii="Times New Roman" w:eastAsia="Times New Roman" w:hAnsi="Times New Roman" w:cs="Times New Roman"/>
          <w:color w:val="181717"/>
          <w:sz w:val="12"/>
        </w:rPr>
        <w:t xml:space="preserve">.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150"/>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w:t>
      </w:r>
      <w:r>
        <w:rPr>
          <w:rFonts w:ascii="Times New Roman" w:eastAsia="Times New Roman" w:hAnsi="Times New Roman" w:cs="Times New Roman"/>
          <w:color w:val="181717"/>
          <w:sz w:val="14"/>
        </w:rPr>
        <w:t>. . . . . . . . . . . . . . . . . . . . . . . . . . . . . . . .</w:t>
      </w:r>
    </w:p>
    <w:p w:rsidR="00125AAC" w:rsidRDefault="00585D0F">
      <w:pPr>
        <w:spacing w:after="99" w:line="269" w:lineRule="auto"/>
        <w:ind w:left="-5" w:hanging="10"/>
        <w:jc w:val="both"/>
      </w:pPr>
      <w:r>
        <w:rPr>
          <w:rFonts w:ascii="Times New Roman" w:eastAsia="Times New Roman" w:hAnsi="Times New Roman" w:cs="Times New Roman"/>
          <w:color w:val="181717"/>
          <w:sz w:val="18"/>
        </w:rPr>
        <w:t xml:space="preserve">“Il m’a été montré qu’un grand nombre de nos membres dérobent le Seigneur dans </w:t>
      </w:r>
    </w:p>
    <w:p w:rsidR="00125AAC" w:rsidRDefault="00585D0F">
      <w:pPr>
        <w:spacing w:after="99" w:line="269" w:lineRule="auto"/>
        <w:ind w:left="-5" w:hanging="10"/>
        <w:jc w:val="both"/>
      </w:pPr>
      <w:r>
        <w:rPr>
          <w:rFonts w:ascii="Times New Roman" w:eastAsia="Times New Roman" w:hAnsi="Times New Roman" w:cs="Times New Roman"/>
          <w:color w:val="181717"/>
          <w:sz w:val="18"/>
        </w:rPr>
        <w:t>les dîmes et les offrandes, si bien que son œuvre est grandement affectée.”</w:t>
      </w:r>
    </w:p>
    <w:p w:rsidR="00125AAC" w:rsidRDefault="00585D0F">
      <w:pPr>
        <w:spacing w:after="195" w:line="265" w:lineRule="auto"/>
        <w:ind w:left="10" w:right="-15" w:hanging="10"/>
        <w:jc w:val="right"/>
      </w:pPr>
      <w:r>
        <w:rPr>
          <w:rFonts w:ascii="Times New Roman" w:eastAsia="Times New Roman" w:hAnsi="Times New Roman" w:cs="Times New Roman"/>
          <w:color w:val="181717"/>
          <w:sz w:val="17"/>
        </w:rPr>
        <w:t xml:space="preserve"> </w:t>
      </w:r>
      <w:r>
        <w:rPr>
          <w:rFonts w:ascii="Times New Roman" w:eastAsia="Times New Roman" w:hAnsi="Times New Roman" w:cs="Times New Roman"/>
          <w:b/>
          <w:color w:val="181717"/>
          <w:sz w:val="17"/>
        </w:rPr>
        <w:t>(Témoignages Vol. 2, p. 45)</w:t>
      </w:r>
    </w:p>
    <w:p w:rsidR="00125AAC" w:rsidRDefault="00585D0F">
      <w:pPr>
        <w:spacing w:after="139"/>
        <w:ind w:left="10" w:hanging="10"/>
        <w:jc w:val="center"/>
      </w:pPr>
      <w:r>
        <w:rPr>
          <w:rFonts w:ascii="Eurostile" w:eastAsia="Eurostile" w:hAnsi="Eurostile" w:cs="Eurostile"/>
          <w:i/>
          <w:color w:val="181717"/>
          <w:sz w:val="16"/>
        </w:rPr>
        <w:t>(Pendan</w:t>
      </w:r>
      <w:r>
        <w:rPr>
          <w:rFonts w:ascii="Eurostile" w:eastAsia="Eurostile" w:hAnsi="Eurostile" w:cs="Eurostile"/>
          <w:i/>
          <w:color w:val="181717"/>
          <w:sz w:val="16"/>
        </w:rPr>
        <w:t>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83168" name="Group 83168"/>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8441" name="Shape 8441"/>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42" name="Shape 8442"/>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43" name="Shape 8443"/>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44" name="Shape 8444"/>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45" name="Shape 8445"/>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46" name="Shape 8446"/>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47" name="Shape 8447"/>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48" name="Shape 8448"/>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49" name="Shape 8449"/>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50" name="Shape 8450"/>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51" name="Shape 8451"/>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52" name="Shape 8452"/>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53" name="Shape 8453"/>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54" name="Shape 8454"/>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55" name="Shape 8455"/>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56" name="Shape 8456"/>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57" name="Shape 8457"/>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58" name="Shape 8458"/>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59" name="Shape 8459"/>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60" name="Shape 8460"/>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61" name="Shape 8461"/>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62" name="Shape 8462"/>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63" name="Shape 8463"/>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64" name="Shape 8464"/>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465" name="Shape 8465"/>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3168" style="width:340.157pt;height:374.173pt;mso-position-horizontal-relative:char;mso-position-vertical-relative:line" coordsize="43199,47519">
                <v:shape id="Shape 8441" style="position:absolute;width:43199;height:0;left:0;top:0;" coordsize="4319994,0" path="m0,0l4319994,0">
                  <v:stroke weight="0.2pt" endcap="flat" dashstyle="3.0021 1.0021" joinstyle="miter" miterlimit="4" on="true" color="#181717"/>
                  <v:fill on="false" color="#000000" opacity="0"/>
                </v:shape>
                <v:shape id="Shape 8442" style="position:absolute;width:43199;height:0;left:0;top:1979;" coordsize="4319994,0" path="m0,0l4319994,0">
                  <v:stroke weight="0.2pt" endcap="flat" dashstyle="3.0021 1.0021" joinstyle="miter" miterlimit="4" on="true" color="#181717"/>
                  <v:fill on="false" color="#000000" opacity="0"/>
                </v:shape>
                <v:shape id="Shape 8443" style="position:absolute;width:43199;height:0;left:0;top:3959;" coordsize="4319994,0" path="m0,0l4319994,0">
                  <v:stroke weight="0.2pt" endcap="flat" dashstyle="3.0021 1.0021" joinstyle="miter" miterlimit="4" on="true" color="#181717"/>
                  <v:fill on="false" color="#000000" opacity="0"/>
                </v:shape>
                <v:shape id="Shape 8444" style="position:absolute;width:43199;height:0;left:0;top:5939;" coordsize="4319994,0" path="m0,0l4319994,0">
                  <v:stroke weight="0.2pt" endcap="flat" dashstyle="3.0021 1.0021" joinstyle="miter" miterlimit="4" on="true" color="#181717"/>
                  <v:fill on="false" color="#000000" opacity="0"/>
                </v:shape>
                <v:shape id="Shape 8445" style="position:absolute;width:43199;height:0;left:0;top:7919;" coordsize="4319994,0" path="m0,0l4319994,0">
                  <v:stroke weight="0.2pt" endcap="flat" dashstyle="3.0021 1.0021" joinstyle="miter" miterlimit="4" on="true" color="#181717"/>
                  <v:fill on="false" color="#000000" opacity="0"/>
                </v:shape>
                <v:shape id="Shape 8446" style="position:absolute;width:43199;height:0;left:0;top:9899;" coordsize="4319994,0" path="m0,0l4319994,0">
                  <v:stroke weight="0.2pt" endcap="flat" dashstyle="3.0021 1.0021" joinstyle="miter" miterlimit="4" on="true" color="#181717"/>
                  <v:fill on="false" color="#000000" opacity="0"/>
                </v:shape>
                <v:shape id="Shape 8447" style="position:absolute;width:43199;height:0;left:0;top:11879;" coordsize="4319994,0" path="m0,0l4319994,0">
                  <v:stroke weight="0.2pt" endcap="flat" dashstyle="3.0021 1.0021" joinstyle="miter" miterlimit="4" on="true" color="#181717"/>
                  <v:fill on="false" color="#000000" opacity="0"/>
                </v:shape>
                <v:shape id="Shape 8448" style="position:absolute;width:43199;height:0;left:0;top:13859;" coordsize="4319994,0" path="m0,0l4319994,0">
                  <v:stroke weight="0.2pt" endcap="flat" dashstyle="3.0021 1.0021" joinstyle="miter" miterlimit="4" on="true" color="#181717"/>
                  <v:fill on="false" color="#000000" opacity="0"/>
                </v:shape>
                <v:shape id="Shape 8449" style="position:absolute;width:43199;height:0;left:0;top:15839;" coordsize="4319994,0" path="m0,0l4319994,0">
                  <v:stroke weight="0.2pt" endcap="flat" dashstyle="3.0021 1.0021" joinstyle="miter" miterlimit="4" on="true" color="#181717"/>
                  <v:fill on="false" color="#000000" opacity="0"/>
                </v:shape>
                <v:shape id="Shape 8450" style="position:absolute;width:43199;height:0;left:0;top:17819;" coordsize="4319994,0" path="m0,0l4319994,0">
                  <v:stroke weight="0.2pt" endcap="flat" dashstyle="3.0021 1.0021" joinstyle="miter" miterlimit="4" on="true" color="#181717"/>
                  <v:fill on="false" color="#000000" opacity="0"/>
                </v:shape>
                <v:shape id="Shape 8451" style="position:absolute;width:43199;height:0;left:0;top:19799;" coordsize="4319994,0" path="m0,0l4319994,0">
                  <v:stroke weight="0.2pt" endcap="flat" dashstyle="3.0021 1.0021" joinstyle="miter" miterlimit="4" on="true" color="#181717"/>
                  <v:fill on="false" color="#000000" opacity="0"/>
                </v:shape>
                <v:shape id="Shape 8452" style="position:absolute;width:43199;height:0;left:0;top:21779;" coordsize="4319994,0" path="m0,0l4319994,0">
                  <v:stroke weight="0.2pt" endcap="flat" dashstyle="3.0021 1.0021" joinstyle="miter" miterlimit="4" on="true" color="#181717"/>
                  <v:fill on="false" color="#000000" opacity="0"/>
                </v:shape>
                <v:shape id="Shape 8453" style="position:absolute;width:43199;height:0;left:0;top:23759;" coordsize="4319994,0" path="m0,0l4319994,0">
                  <v:stroke weight="0.2pt" endcap="flat" dashstyle="3.0021 1.0021" joinstyle="miter" miterlimit="4" on="true" color="#181717"/>
                  <v:fill on="false" color="#000000" opacity="0"/>
                </v:shape>
                <v:shape id="Shape 8454" style="position:absolute;width:43199;height:0;left:0;top:25739;" coordsize="4319994,0" path="m0,0l4319994,0">
                  <v:stroke weight="0.2pt" endcap="flat" dashstyle="3.0021 1.0021" joinstyle="miter" miterlimit="4" on="true" color="#181717"/>
                  <v:fill on="false" color="#000000" opacity="0"/>
                </v:shape>
                <v:shape id="Shape 8455" style="position:absolute;width:43199;height:0;left:0;top:27719;" coordsize="4319994,0" path="m0,0l4319994,0">
                  <v:stroke weight="0.2pt" endcap="flat" dashstyle="3.0021 1.0021" joinstyle="miter" miterlimit="4" on="true" color="#181717"/>
                  <v:fill on="false" color="#000000" opacity="0"/>
                </v:shape>
                <v:shape id="Shape 8456" style="position:absolute;width:43199;height:0;left:0;top:29699;" coordsize="4319994,0" path="m0,0l4319994,0">
                  <v:stroke weight="0.2pt" endcap="flat" dashstyle="3.0021 1.0021" joinstyle="miter" miterlimit="4" on="true" color="#181717"/>
                  <v:fill on="false" color="#000000" opacity="0"/>
                </v:shape>
                <v:shape id="Shape 8457" style="position:absolute;width:43199;height:0;left:0;top:31679;" coordsize="4319994,0" path="m0,0l4319994,0">
                  <v:stroke weight="0.2pt" endcap="flat" dashstyle="3.0021 1.0021" joinstyle="miter" miterlimit="4" on="true" color="#181717"/>
                  <v:fill on="false" color="#000000" opacity="0"/>
                </v:shape>
                <v:shape id="Shape 8458" style="position:absolute;width:43199;height:0;left:0;top:33659;" coordsize="4319994,0" path="m0,0l4319994,0">
                  <v:stroke weight="0.2pt" endcap="flat" dashstyle="3.0021 1.0021" joinstyle="miter" miterlimit="4" on="true" color="#181717"/>
                  <v:fill on="false" color="#000000" opacity="0"/>
                </v:shape>
                <v:shape id="Shape 8459" style="position:absolute;width:43199;height:0;left:0;top:35639;" coordsize="4319994,0" path="m0,0l4319994,0">
                  <v:stroke weight="0.2pt" endcap="flat" dashstyle="3.0021 1.0021" joinstyle="miter" miterlimit="4" on="true" color="#181717"/>
                  <v:fill on="false" color="#000000" opacity="0"/>
                </v:shape>
                <v:shape id="Shape 8460" style="position:absolute;width:43199;height:0;left:0;top:37619;" coordsize="4319994,0" path="m0,0l4319994,0">
                  <v:stroke weight="0.2pt" endcap="flat" dashstyle="3.0021 1.0021" joinstyle="miter" miterlimit="4" on="true" color="#181717"/>
                  <v:fill on="false" color="#000000" opacity="0"/>
                </v:shape>
                <v:shape id="Shape 8461" style="position:absolute;width:43199;height:0;left:0;top:39599;" coordsize="4319994,0" path="m0,0l4319994,0">
                  <v:stroke weight="0.2pt" endcap="flat" dashstyle="3.0021 1.0021" joinstyle="miter" miterlimit="4" on="true" color="#181717"/>
                  <v:fill on="false" color="#000000" opacity="0"/>
                </v:shape>
                <v:shape id="Shape 8462" style="position:absolute;width:43199;height:0;left:0;top:41579;" coordsize="4319994,0" path="m0,0l4319994,0">
                  <v:stroke weight="0.2pt" endcap="flat" dashstyle="3.0021 1.0021" joinstyle="miter" miterlimit="4" on="true" color="#181717"/>
                  <v:fill on="false" color="#000000" opacity="0"/>
                </v:shape>
                <v:shape id="Shape 8463" style="position:absolute;width:43199;height:0;left:0;top:43559;" coordsize="4319994,0" path="m0,0l4319994,0">
                  <v:stroke weight="0.2pt" endcap="flat" dashstyle="3.0021 1.0021" joinstyle="miter" miterlimit="4" on="true" color="#181717"/>
                  <v:fill on="false" color="#000000" opacity="0"/>
                </v:shape>
                <v:shape id="Shape 8464" style="position:absolute;width:43199;height:0;left:0;top:45539;" coordsize="4319994,0" path="m0,0l4319994,0">
                  <v:stroke weight="0.2pt" endcap="flat" dashstyle="3.0021 1.0021" joinstyle="miter" miterlimit="4" on="true" color="#181717"/>
                  <v:fill on="false" color="#000000" opacity="0"/>
                </v:shape>
                <v:shape id="Shape 8465"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ind w:left="1465"/>
      </w:pPr>
      <w:r>
        <w:t>18 Septembre 2021 - 3</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51"/>
        <w:ind w:left="302" w:right="293" w:hanging="10"/>
        <w:jc w:val="center"/>
      </w:pPr>
      <w:r>
        <w:rPr>
          <w:rFonts w:ascii="Times New Roman" w:eastAsia="Times New Roman" w:hAnsi="Times New Roman" w:cs="Times New Roman"/>
          <w:color w:val="181717"/>
          <w:sz w:val="20"/>
        </w:rPr>
        <w:t>Lecture appropriée sur la conduite dans la maison de Dieu N°6</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24"/>
        <w:ind w:left="-5" w:hanging="10"/>
      </w:pPr>
      <w:r>
        <w:rPr>
          <w:rFonts w:ascii="Times New Roman" w:eastAsia="Times New Roman" w:hAnsi="Times New Roman" w:cs="Times New Roman"/>
          <w:color w:val="181717"/>
          <w:sz w:val="18"/>
        </w:rPr>
        <w:t xml:space="preserve">Appel à l’adoration N° H : </w:t>
      </w:r>
      <w:r>
        <w:rPr>
          <w:rFonts w:ascii="Times New Roman" w:eastAsia="Times New Roman" w:hAnsi="Times New Roman" w:cs="Times New Roman"/>
          <w:color w:val="181717"/>
          <w:sz w:val="12"/>
        </w:rPr>
        <w:t xml:space="preserve"> . . . . . . . . . . . . . . . . . . . . . . . . . . . . . . . . . . . . . . . . . . . . . . . . . . . . . . . . . . . . . . . . . </w:t>
      </w:r>
      <w:r>
        <w:rPr>
          <w:rFonts w:ascii="Times New Roman" w:eastAsia="Times New Roman" w:hAnsi="Times New Roman" w:cs="Times New Roman"/>
          <w:color w:val="181717"/>
          <w:sz w:val="12"/>
        </w:rPr>
        <w:t xml:space="preserve">. . . . . . . . . . . . . . . . </w:t>
      </w:r>
    </w:p>
    <w:p w:rsidR="00125AAC" w:rsidRDefault="00585D0F">
      <w:pPr>
        <w:spacing w:after="133"/>
        <w:ind w:left="-5" w:hanging="10"/>
      </w:pPr>
      <w:r>
        <w:rPr>
          <w:noProof/>
        </w:rPr>
        <mc:AlternateContent>
          <mc:Choice Requires="wpg">
            <w:drawing>
              <wp:anchor distT="0" distB="0" distL="114300" distR="114300" simplePos="0" relativeHeight="251727872"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3828" name="Group 83828"/>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8489" name="Shape 8489"/>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490" name="Shape 8490"/>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8494" name="Shape 8494"/>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8495" name="Shape 8495"/>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496" name="Shape 8496"/>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497" name="Shape 8497"/>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502" name="Shape 8502"/>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503" name="Shape 8503"/>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504" name="Shape 8504"/>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25754" name="Shape 125754"/>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25755" name="Shape 125755"/>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8507" name="Rectangle 8507"/>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8508" name="Rectangle 8508"/>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8509" name="Rectangle 8509"/>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8510" name="Rectangle 8510"/>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8511" name="Rectangle 8511"/>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8512" name="Rectangle 8512"/>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8513" name="Rectangle 8513"/>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8514" name="Rectangle 8514"/>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8515" name="Rectangle 8515"/>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8516" name="Rectangle 8516"/>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8517" name="Rectangle 8517"/>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8518" name="Rectangle 8518"/>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w:t>
                              </w:r>
                              <w:r>
                                <w:rPr>
                                  <w:rFonts w:ascii="Times New Roman" w:eastAsia="Times New Roman" w:hAnsi="Times New Roman" w:cs="Times New Roman"/>
                                  <w:color w:val="181717"/>
                                  <w:spacing w:val="-1"/>
                                  <w:w w:val="90"/>
                                  <w:sz w:val="14"/>
                                </w:rPr>
                                <w:t xml:space="preserve">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3828" o:spid="_x0000_s2098" style="position:absolute;left:0;text-align:left;margin-left:36.85pt;margin-top:428.3pt;width:363.4pt;height:113.55pt;z-index:251727872;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">
                <v:shape id="Shape 8489" o:spid="_x0000_s2099"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" path="m15621,c8992,6642,3645,14554,,23355e" filled="f" strokecolor="#dedddc" strokeweight="2pt">
                  <v:stroke endcap="round"/>
                  <v:path arrowok="t" textboxrect="0,0,15621,23355"/>
                </v:shape>
                <v:shape id="Shape 8490" o:spid="_x0000_s2100"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" path="m,l,1080046e" filled="f" strokecolor="#dedddc" strokeweight="2pt">
                  <v:stroke endcap="round"/>
                  <v:path arrowok="t" textboxrect="0,0,0,1080046"/>
                </v:shape>
                <v:shape id="Shape 8494" o:spid="_x0000_s2101"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" path="m,1080046l,e" filled="f" strokecolor="#dedddc" strokeweight="2pt">
                  <v:stroke endcap="round"/>
                  <v:path arrowok="t" textboxrect="0,0,0,1080046"/>
                </v:shape>
                <v:shape id="Shape 8495" o:spid="_x0000_s2102"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" path="m23343,15621c16713,8992,8801,3645,,e" filled="f" strokecolor="#dedddc" strokeweight="2pt">
                  <v:stroke endcap="round"/>
                  <v:path arrowok="t" textboxrect="0,0,23343,15621"/>
                </v:shape>
                <v:shape id="Shape 8496" o:spid="_x0000_s2103"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" path="m4243769,l,e" filled="f" strokecolor="#dedddc" strokeweight="2pt">
                  <v:stroke endcap="round"/>
                  <v:path arrowok="t" textboxrect="0,0,4243769,0"/>
                </v:shape>
                <v:shape id="Shape 8497" o:spid="_x0000_s2104"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" path="m,l,e" filled="f" strokecolor="#dedddc" strokeweight="2pt">
                  <v:stroke endcap="round"/>
                  <v:path arrowok="t" textboxrect="0,0,0,0"/>
                </v:shape>
                <v:shape id="Shape 8502" o:spid="_x0000_s2105"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" path="m,l,e" filled="f" strokecolor="#dedddc" strokeweight="2pt">
                  <v:stroke endcap="round"/>
                  <v:path arrowok="t" textboxrect="0,0,0,0"/>
                </v:shape>
                <v:shape id="Shape 8503" o:spid="_x0000_s2106"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" path="m,l,e" filled="f" strokecolor="#dedddc" strokeweight="2pt">
                  <v:stroke endcap="round"/>
                  <v:path arrowok="t" textboxrect="0,0,0,0"/>
                </v:shape>
                <v:shape id="Shape 8504" o:spid="_x0000_s2107"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" path="m,l,e" filled="f" strokecolor="#dedddc" strokeweight="2pt">
                  <v:stroke endcap="round"/>
                  <v:path arrowok="t" textboxrect="0,0,0,0"/>
                </v:shape>
                <v:shape id="Shape 125754" o:spid="_x0000_s2108"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" path="m,l1728000,r,129603l,129603,,e" fillcolor="#fffefd" stroked="f" strokeweight="0">
                  <v:stroke endcap="round"/>
                  <v:path arrowok="t" textboxrect="0,0,1728000,129603"/>
                </v:shape>
                <v:shape id="Shape 125755" o:spid="_x0000_s2109"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" path="m,l4615206,r,1317587l,1317587,,e" fillcolor="#fffefd" stroked="f" strokeweight="0">
                  <v:stroke endcap="round"/>
                  <v:path arrowok="t" textboxrect="0,0,4615206,1317587"/>
                </v:shape>
                <v:rect id="Rectangle 8507" o:spid="_x0000_s2110"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8508" o:spid="_x0000_s2111"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8509" o:spid="_x0000_s2112"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8510" o:spid="_x0000_s2113"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8511" o:spid="_x0000_s2114"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8512" o:spid="_x0000_s2115"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8513" o:spid="_x0000_s2116"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8514" o:spid="_x0000_s2117"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8515" o:spid="_x0000_s2118"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8516" o:spid="_x0000_s2119"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8517" o:spid="_x0000_s2120"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8518" o:spid="_x0000_s2121"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w:t>
                        </w:r>
                        <w:r>
                          <w:rPr>
                            <w:rFonts w:ascii="Times New Roman" w:eastAsia="Times New Roman" w:hAnsi="Times New Roman" w:cs="Times New Roman"/>
                            <w:color w:val="181717"/>
                            <w:spacing w:val="-1"/>
                            <w:w w:val="90"/>
                            <w:sz w:val="14"/>
                          </w:rPr>
                          <w:t xml:space="preserve">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Doxologie / Invocation n°38 :</w:t>
      </w:r>
      <w:r>
        <w:rPr>
          <w:rFonts w:ascii="Times New Roman" w:eastAsia="Times New Roman" w:hAnsi="Times New Roman" w:cs="Times New Roman"/>
          <w:color w:val="181717"/>
          <w:sz w:val="12"/>
        </w:rPr>
        <w:t xml:space="preserve"> . . . . . . . . . . . . . . . . . . . . . . . . . . . . . . . . . . . . . . . . . . . . . . . . . . . . . . . . . . . . . . . . . . . . . . . . . . </w:t>
      </w:r>
      <w:r>
        <w:rPr>
          <w:rFonts w:ascii="Times New Roman" w:eastAsia="Times New Roman" w:hAnsi="Times New Roman" w:cs="Times New Roman"/>
          <w:color w:val="181717"/>
          <w:sz w:val="12"/>
        </w:rPr>
        <w:t xml:space="preserve">. . . . . </w:t>
      </w:r>
    </w:p>
    <w:p w:rsidR="00125AAC" w:rsidRDefault="00585D0F">
      <w:pPr>
        <w:spacing w:after="129"/>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392"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2"/>
        </w:rPr>
        <w:t xml:space="preserve">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w:t>
      </w:r>
      <w:r>
        <w:rPr>
          <w:rFonts w:ascii="Times New Roman" w:eastAsia="Times New Roman" w:hAnsi="Times New Roman" w:cs="Times New Roman"/>
          <w:color w:val="181717"/>
          <w:sz w:val="12"/>
        </w:rPr>
        <w:t xml:space="preserve">. . . . . . . . . . . . . . . . . . . . . . . . </w:t>
      </w:r>
    </w:p>
    <w:p w:rsidR="00125AAC" w:rsidRDefault="00585D0F">
      <w:pPr>
        <w:spacing w:after="105" w:line="398"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w:t>
      </w:r>
      <w:r>
        <w:rPr>
          <w:rFonts w:ascii="Times New Roman" w:eastAsia="Times New Roman" w:hAnsi="Times New Roman" w:cs="Times New Roman"/>
          <w:color w:val="181717"/>
          <w:sz w:val="12"/>
        </w:rPr>
        <w:t xml:space="preserve">. . . . . . . . . . . . . . . . . . . . . . . . . . . . . . . . . . . . . . . . . . . . . . . . . . </w:t>
      </w:r>
    </w:p>
    <w:p w:rsidR="00125AAC" w:rsidRDefault="00585D0F">
      <w:pPr>
        <w:spacing w:after="81"/>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 . . . . . . . . . . . . . . . . . . . . . . . . . .</w:t>
      </w:r>
    </w:p>
    <w:p w:rsidR="00125AAC" w:rsidRDefault="00585D0F">
      <w:pPr>
        <w:spacing w:after="26" w:line="269" w:lineRule="auto"/>
        <w:ind w:left="-5" w:hanging="10"/>
        <w:jc w:val="both"/>
      </w:pPr>
      <w:r>
        <w:rPr>
          <w:rFonts w:ascii="Times New Roman" w:eastAsia="Times New Roman" w:hAnsi="Times New Roman" w:cs="Times New Roman"/>
          <w:color w:val="181717"/>
          <w:sz w:val="18"/>
        </w:rPr>
        <w:t>Vous comptiez s</w:t>
      </w:r>
      <w:r>
        <w:rPr>
          <w:rFonts w:ascii="Times New Roman" w:eastAsia="Times New Roman" w:hAnsi="Times New Roman" w:cs="Times New Roman"/>
          <w:color w:val="181717"/>
          <w:sz w:val="18"/>
        </w:rPr>
        <w:t>ur beaucoup, et voici, vous avez eu peu ; vous l’avez rentré chez vous, mais j’ai soufflé dessus. Pourquoi ? dit l’Eternel des armées. A cause de ma maison, qui est détruite, tandis que vous vous empressez chacun pour sa maison. C’est pourquoi les cieux vo</w:t>
      </w:r>
      <w:r>
        <w:rPr>
          <w:rFonts w:ascii="Times New Roman" w:eastAsia="Times New Roman" w:hAnsi="Times New Roman" w:cs="Times New Roman"/>
          <w:color w:val="181717"/>
          <w:sz w:val="18"/>
        </w:rPr>
        <w:t>us ont refusé la rosée, et la terre a refusé ses produits.”</w:t>
      </w:r>
    </w:p>
    <w:p w:rsidR="00125AAC" w:rsidRDefault="00585D0F">
      <w:pPr>
        <w:spacing w:after="72"/>
        <w:ind w:left="10" w:right="-15" w:hanging="10"/>
        <w:jc w:val="right"/>
      </w:pPr>
      <w:r>
        <w:rPr>
          <w:rFonts w:ascii="Times New Roman" w:eastAsia="Times New Roman" w:hAnsi="Times New Roman" w:cs="Times New Roman"/>
          <w:color w:val="181717"/>
          <w:sz w:val="16"/>
        </w:rPr>
        <w:t xml:space="preserve">  </w:t>
      </w:r>
      <w:r>
        <w:rPr>
          <w:rFonts w:ascii="Times New Roman" w:eastAsia="Times New Roman" w:hAnsi="Times New Roman" w:cs="Times New Roman"/>
          <w:b/>
          <w:color w:val="181717"/>
          <w:sz w:val="16"/>
        </w:rPr>
        <w:t xml:space="preserve">(Aggée 1 : 9-10) </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84006" name="Group 84006"/>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8591" name="Shape 8591"/>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592" name="Shape 8592"/>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593" name="Shape 8593"/>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594" name="Shape 8594"/>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595" name="Shape 8595"/>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596" name="Shape 8596"/>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597" name="Shape 8597"/>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598" name="Shape 8598"/>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599" name="Shape 8599"/>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600" name="Shape 8600"/>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601" name="Shape 8601"/>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602" name="Shape 8602"/>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603" name="Shape 8603"/>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604" name="Shape 8604"/>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605" name="Shape 8605"/>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606" name="Shape 8606"/>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607" name="Shape 8607"/>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608" name="Shape 8608"/>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609" name="Shape 8609"/>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610" name="Shape 8610"/>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611" name="Shape 8611"/>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612" name="Shape 8612"/>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613" name="Shape 8613"/>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614" name="Shape 8614"/>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615" name="Shape 8615"/>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4006" style="width:340.157pt;height:374.173pt;mso-position-horizontal-relative:char;mso-position-vertical-relative:line" coordsize="43199,47519">
                <v:shape id="Shape 8591" style="position:absolute;width:43199;height:0;left:0;top:0;" coordsize="4319994,0" path="m0,0l4319994,0">
                  <v:stroke weight="0.2pt" endcap="flat" dashstyle="3.0021 1.0021" joinstyle="miter" miterlimit="4" on="true" color="#181717"/>
                  <v:fill on="false" color="#000000" opacity="0"/>
                </v:shape>
                <v:shape id="Shape 8592" style="position:absolute;width:43199;height:0;left:0;top:1979;" coordsize="4319994,0" path="m0,0l4319994,0">
                  <v:stroke weight="0.2pt" endcap="flat" dashstyle="3.0021 1.0021" joinstyle="miter" miterlimit="4" on="true" color="#181717"/>
                  <v:fill on="false" color="#000000" opacity="0"/>
                </v:shape>
                <v:shape id="Shape 8593" style="position:absolute;width:43199;height:0;left:0;top:3959;" coordsize="4319994,0" path="m0,0l4319994,0">
                  <v:stroke weight="0.2pt" endcap="flat" dashstyle="3.0021 1.0021" joinstyle="miter" miterlimit="4" on="true" color="#181717"/>
                  <v:fill on="false" color="#000000" opacity="0"/>
                </v:shape>
                <v:shape id="Shape 8594" style="position:absolute;width:43199;height:0;left:0;top:5939;" coordsize="4319994,0" path="m0,0l4319994,0">
                  <v:stroke weight="0.2pt" endcap="flat" dashstyle="3.0021 1.0021" joinstyle="miter" miterlimit="4" on="true" color="#181717"/>
                  <v:fill on="false" color="#000000" opacity="0"/>
                </v:shape>
                <v:shape id="Shape 8595" style="position:absolute;width:43199;height:0;left:0;top:7919;" coordsize="4319994,0" path="m0,0l4319994,0">
                  <v:stroke weight="0.2pt" endcap="flat" dashstyle="3.0021 1.0021" joinstyle="miter" miterlimit="4" on="true" color="#181717"/>
                  <v:fill on="false" color="#000000" opacity="0"/>
                </v:shape>
                <v:shape id="Shape 8596" style="position:absolute;width:43199;height:0;left:0;top:9899;" coordsize="4319994,0" path="m0,0l4319994,0">
                  <v:stroke weight="0.2pt" endcap="flat" dashstyle="3.0021 1.0021" joinstyle="miter" miterlimit="4" on="true" color="#181717"/>
                  <v:fill on="false" color="#000000" opacity="0"/>
                </v:shape>
                <v:shape id="Shape 8597" style="position:absolute;width:43199;height:0;left:0;top:11879;" coordsize="4319994,0" path="m0,0l4319994,0">
                  <v:stroke weight="0.2pt" endcap="flat" dashstyle="3.0021 1.0021" joinstyle="miter" miterlimit="4" on="true" color="#181717"/>
                  <v:fill on="false" color="#000000" opacity="0"/>
                </v:shape>
                <v:shape id="Shape 8598" style="position:absolute;width:43199;height:0;left:0;top:13859;" coordsize="4319994,0" path="m0,0l4319994,0">
                  <v:stroke weight="0.2pt" endcap="flat" dashstyle="3.0021 1.0021" joinstyle="miter" miterlimit="4" on="true" color="#181717"/>
                  <v:fill on="false" color="#000000" opacity="0"/>
                </v:shape>
                <v:shape id="Shape 8599" style="position:absolute;width:43199;height:0;left:0;top:15839;" coordsize="4319994,0" path="m0,0l4319994,0">
                  <v:stroke weight="0.2pt" endcap="flat" dashstyle="3.0021 1.0021" joinstyle="miter" miterlimit="4" on="true" color="#181717"/>
                  <v:fill on="false" color="#000000" opacity="0"/>
                </v:shape>
                <v:shape id="Shape 8600" style="position:absolute;width:43199;height:0;left:0;top:17819;" coordsize="4319994,0" path="m0,0l4319994,0">
                  <v:stroke weight="0.2pt" endcap="flat" dashstyle="3.0021 1.0021" joinstyle="miter" miterlimit="4" on="true" color="#181717"/>
                  <v:fill on="false" color="#000000" opacity="0"/>
                </v:shape>
                <v:shape id="Shape 8601" style="position:absolute;width:43199;height:0;left:0;top:19799;" coordsize="4319994,0" path="m0,0l4319994,0">
                  <v:stroke weight="0.2pt" endcap="flat" dashstyle="3.0021 1.0021" joinstyle="miter" miterlimit="4" on="true" color="#181717"/>
                  <v:fill on="false" color="#000000" opacity="0"/>
                </v:shape>
                <v:shape id="Shape 8602" style="position:absolute;width:43199;height:0;left:0;top:21779;" coordsize="4319994,0" path="m0,0l4319994,0">
                  <v:stroke weight="0.2pt" endcap="flat" dashstyle="3.0021 1.0021" joinstyle="miter" miterlimit="4" on="true" color="#181717"/>
                  <v:fill on="false" color="#000000" opacity="0"/>
                </v:shape>
                <v:shape id="Shape 8603" style="position:absolute;width:43199;height:0;left:0;top:23759;" coordsize="4319994,0" path="m0,0l4319994,0">
                  <v:stroke weight="0.2pt" endcap="flat" dashstyle="3.0021 1.0021" joinstyle="miter" miterlimit="4" on="true" color="#181717"/>
                  <v:fill on="false" color="#000000" opacity="0"/>
                </v:shape>
                <v:shape id="Shape 8604" style="position:absolute;width:43199;height:0;left:0;top:25739;" coordsize="4319994,0" path="m0,0l4319994,0">
                  <v:stroke weight="0.2pt" endcap="flat" dashstyle="3.0021 1.0021" joinstyle="miter" miterlimit="4" on="true" color="#181717"/>
                  <v:fill on="false" color="#000000" opacity="0"/>
                </v:shape>
                <v:shape id="Shape 8605" style="position:absolute;width:43199;height:0;left:0;top:27719;" coordsize="4319994,0" path="m0,0l4319994,0">
                  <v:stroke weight="0.2pt" endcap="flat" dashstyle="3.0021 1.0021" joinstyle="miter" miterlimit="4" on="true" color="#181717"/>
                  <v:fill on="false" color="#000000" opacity="0"/>
                </v:shape>
                <v:shape id="Shape 8606" style="position:absolute;width:43199;height:0;left:0;top:29699;" coordsize="4319994,0" path="m0,0l4319994,0">
                  <v:stroke weight="0.2pt" endcap="flat" dashstyle="3.0021 1.0021" joinstyle="miter" miterlimit="4" on="true" color="#181717"/>
                  <v:fill on="false" color="#000000" opacity="0"/>
                </v:shape>
                <v:shape id="Shape 8607" style="position:absolute;width:43199;height:0;left:0;top:31679;" coordsize="4319994,0" path="m0,0l4319994,0">
                  <v:stroke weight="0.2pt" endcap="flat" dashstyle="3.0021 1.0021" joinstyle="miter" miterlimit="4" on="true" color="#181717"/>
                  <v:fill on="false" color="#000000" opacity="0"/>
                </v:shape>
                <v:shape id="Shape 8608" style="position:absolute;width:43199;height:0;left:0;top:33659;" coordsize="4319994,0" path="m0,0l4319994,0">
                  <v:stroke weight="0.2pt" endcap="flat" dashstyle="3.0021 1.0021" joinstyle="miter" miterlimit="4" on="true" color="#181717"/>
                  <v:fill on="false" color="#000000" opacity="0"/>
                </v:shape>
                <v:shape id="Shape 8609" style="position:absolute;width:43199;height:0;left:0;top:35639;" coordsize="4319994,0" path="m0,0l4319994,0">
                  <v:stroke weight="0.2pt" endcap="flat" dashstyle="3.0021 1.0021" joinstyle="miter" miterlimit="4" on="true" color="#181717"/>
                  <v:fill on="false" color="#000000" opacity="0"/>
                </v:shape>
                <v:shape id="Shape 8610" style="position:absolute;width:43199;height:0;left:0;top:37619;" coordsize="4319994,0" path="m0,0l4319994,0">
                  <v:stroke weight="0.2pt" endcap="flat" dashstyle="3.0021 1.0021" joinstyle="miter" miterlimit="4" on="true" color="#181717"/>
                  <v:fill on="false" color="#000000" opacity="0"/>
                </v:shape>
                <v:shape id="Shape 8611" style="position:absolute;width:43199;height:0;left:0;top:39599;" coordsize="4319994,0" path="m0,0l4319994,0">
                  <v:stroke weight="0.2pt" endcap="flat" dashstyle="3.0021 1.0021" joinstyle="miter" miterlimit="4" on="true" color="#181717"/>
                  <v:fill on="false" color="#000000" opacity="0"/>
                </v:shape>
                <v:shape id="Shape 8612" style="position:absolute;width:43199;height:0;left:0;top:41579;" coordsize="4319994,0" path="m0,0l4319994,0">
                  <v:stroke weight="0.2pt" endcap="flat" dashstyle="3.0021 1.0021" joinstyle="miter" miterlimit="4" on="true" color="#181717"/>
                  <v:fill on="false" color="#000000" opacity="0"/>
                </v:shape>
                <v:shape id="Shape 8613" style="position:absolute;width:43199;height:0;left:0;top:43559;" coordsize="4319994,0" path="m0,0l4319994,0">
                  <v:stroke weight="0.2pt" endcap="flat" dashstyle="3.0021 1.0021" joinstyle="miter" miterlimit="4" on="true" color="#181717"/>
                  <v:fill on="false" color="#000000" opacity="0"/>
                </v:shape>
                <v:shape id="Shape 8614" style="position:absolute;width:43199;height:0;left:0;top:45539;" coordsize="4319994,0" path="m0,0l4319994,0">
                  <v:stroke weight="0.2pt" endcap="flat" dashstyle="3.0021 1.0021" joinstyle="miter" miterlimit="4" on="true" color="#181717"/>
                  <v:fill on="false" color="#000000" opacity="0"/>
                </v:shape>
                <v:shape id="Shape 8615"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ind w:left="1465"/>
      </w:pPr>
      <w:r>
        <w:t>25 Septembre 2021 - 4</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58"/>
        <w:ind w:left="302" w:right="293" w:hanging="10"/>
        <w:jc w:val="center"/>
      </w:pPr>
      <w:r>
        <w:rPr>
          <w:rFonts w:ascii="Times New Roman" w:eastAsia="Times New Roman" w:hAnsi="Times New Roman" w:cs="Times New Roman"/>
          <w:color w:val="181717"/>
          <w:sz w:val="20"/>
        </w:rPr>
        <w:t>Lecture appropriée sur la conduite dans la maison de D</w:t>
      </w:r>
      <w:r>
        <w:rPr>
          <w:rFonts w:ascii="Times New Roman" w:eastAsia="Times New Roman" w:hAnsi="Times New Roman" w:cs="Times New Roman"/>
          <w:color w:val="181717"/>
          <w:sz w:val="20"/>
        </w:rPr>
        <w:t>ieu N°7</w:t>
      </w:r>
    </w:p>
    <w:p w:rsidR="00125AAC" w:rsidRDefault="00585D0F">
      <w:pPr>
        <w:spacing w:after="26"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0" w:line="410" w:lineRule="auto"/>
        <w:ind w:left="-5" w:hanging="10"/>
      </w:pPr>
      <w:r>
        <w:rPr>
          <w:noProof/>
        </w:rPr>
        <mc:AlternateContent>
          <mc:Choice Requires="wpg">
            <w:drawing>
              <wp:anchor distT="0" distB="0" distL="114300" distR="114300" simplePos="0" relativeHeight="251728896"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4342" name="Group 84342"/>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8639" name="Shape 8639"/>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640" name="Shape 8640"/>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8644" name="Shape 8644"/>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8645" name="Shape 8645"/>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646" name="Shape 8646"/>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647" name="Shape 8647"/>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652" name="Shape 8652"/>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653" name="Shape 8653"/>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654" name="Shape 8654"/>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26628" name="Shape 126628"/>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26629" name="Shape 126629"/>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8657" name="Rectangle 8657"/>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8658" name="Rectangle 8658"/>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8659" name="Rectangle 8659"/>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w:t>
                              </w:r>
                              <w:r>
                                <w:rPr>
                                  <w:rFonts w:ascii="Times New Roman" w:eastAsia="Times New Roman" w:hAnsi="Times New Roman" w:cs="Times New Roman"/>
                                  <w:color w:val="181717"/>
                                  <w:spacing w:val="-1"/>
                                  <w:w w:val="90"/>
                                  <w:sz w:val="14"/>
                                </w:rPr>
                                <w:t>.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8660" name="Rectangle 8660"/>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8661" name="Rectangle 8661"/>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8662" name="Rectangle 8662"/>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8663" name="Rectangle 8663"/>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8664" name="Rectangle 8664"/>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8665" name="Rectangle 8665"/>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8666" name="Rectangle 8666"/>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8667" name="Rectangle 8667"/>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8668" name="Rectangle 8668"/>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4342" o:spid="_x0000_s2122" style="position:absolute;left:0;text-align:left;margin-left:36.85pt;margin-top:428.3pt;width:363.4pt;height:113.55pt;z-index:251728896;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">
                <v:shape id="Shape 8639" o:spid="_x0000_s2123"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" path="m15621,c8992,6642,3645,14554,,23355e" filled="f" strokecolor="#dedddc" strokeweight="2pt">
                  <v:stroke endcap="round"/>
                  <v:path arrowok="t" textboxrect="0,0,15621,23355"/>
                </v:shape>
                <v:shape id="Shape 8640" o:spid="_x0000_s2124"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" path="m,l,1080046e" filled="f" strokecolor="#dedddc" strokeweight="2pt">
                  <v:stroke endcap="round"/>
                  <v:path arrowok="t" textboxrect="0,0,0,1080046"/>
                </v:shape>
                <v:shape id="Shape 8644" o:spid="_x0000_s2125"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" path="m,1080046l,e" filled="f" strokecolor="#dedddc" strokeweight="2pt">
                  <v:stroke endcap="round"/>
                  <v:path arrowok="t" textboxrect="0,0,0,1080046"/>
                </v:shape>
                <v:shape id="Shape 8645" o:spid="_x0000_s2126"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" path="m23343,15621c16713,8992,8801,3645,,e" filled="f" strokecolor="#dedddc" strokeweight="2pt">
                  <v:stroke endcap="round"/>
                  <v:path arrowok="t" textboxrect="0,0,23343,15621"/>
                </v:shape>
                <v:shape id="Shape 8646" o:spid="_x0000_s2127"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" path="m4243769,l,e" filled="f" strokecolor="#dedddc" strokeweight="2pt">
                  <v:stroke endcap="round"/>
                  <v:path arrowok="t" textboxrect="0,0,4243769,0"/>
                </v:shape>
                <v:shape id="Shape 8647" o:spid="_x0000_s2128"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" path="m,l,e" filled="f" strokecolor="#dedddc" strokeweight="2pt">
                  <v:stroke endcap="round"/>
                  <v:path arrowok="t" textboxrect="0,0,0,0"/>
                </v:shape>
                <v:shape id="Shape 8652" o:spid="_x0000_s2129"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" path="m,l,e" filled="f" strokecolor="#dedddc" strokeweight="2pt">
                  <v:stroke endcap="round"/>
                  <v:path arrowok="t" textboxrect="0,0,0,0"/>
                </v:shape>
                <v:shape id="Shape 8653" o:spid="_x0000_s2130"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" path="m,l,e" filled="f" strokecolor="#dedddc" strokeweight="2pt">
                  <v:stroke endcap="round"/>
                  <v:path arrowok="t" textboxrect="0,0,0,0"/>
                </v:shape>
                <v:shape id="Shape 8654" o:spid="_x0000_s2131"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" path="m,l,e" filled="f" strokecolor="#dedddc" strokeweight="2pt">
                  <v:stroke endcap="round"/>
                  <v:path arrowok="t" textboxrect="0,0,0,0"/>
                </v:shape>
                <v:shape id="Shape 126628" o:spid="_x0000_s2132"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" path="m,l1728000,r,129603l,129603,,e" fillcolor="#fffefd" stroked="f" strokeweight="0">
                  <v:stroke endcap="round"/>
                  <v:path arrowok="t" textboxrect="0,0,1728000,129603"/>
                </v:shape>
                <v:shape id="Shape 126629" o:spid="_x0000_s2133"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" path="m,l4615206,r,1317587l,1317587,,e" fillcolor="#fffefd" stroked="f" strokeweight="0">
                  <v:stroke endcap="round"/>
                  <v:path arrowok="t" textboxrect="0,0,4615206,1317587"/>
                </v:shape>
                <v:rect id="Rectangle 8657" o:spid="_x0000_s2134"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8658" o:spid="_x0000_s2135"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8659" o:spid="_x0000_s2136"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w:t>
                        </w:r>
                        <w:r>
                          <w:rPr>
                            <w:rFonts w:ascii="Times New Roman" w:eastAsia="Times New Roman" w:hAnsi="Times New Roman" w:cs="Times New Roman"/>
                            <w:color w:val="181717"/>
                            <w:spacing w:val="-1"/>
                            <w:w w:val="90"/>
                            <w:sz w:val="14"/>
                          </w:rPr>
                          <w:t>.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8660" o:spid="_x0000_s2137"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8661" o:spid="_x0000_s2138"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8662" o:spid="_x0000_s2139"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8663" o:spid="_x0000_s2140"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8664" o:spid="_x0000_s2141"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8665" o:spid="_x0000_s2142"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8666" o:spid="_x0000_s2143"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8667" o:spid="_x0000_s2144"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8668" o:spid="_x0000_s2145"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 xml:space="preserve">Appel à l’adoration N° I :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2"/>
        </w:rPr>
        <w:t xml:space="preserve">. . . . . . . . . . . . . . . . . . . . . . . . . . . . . . . . . . . . . . . . . . . . . . . . . . . . . . . . . . . . . . . . </w:t>
      </w:r>
      <w:r>
        <w:rPr>
          <w:rFonts w:ascii="Times New Roman" w:eastAsia="Times New Roman" w:hAnsi="Times New Roman" w:cs="Times New Roman"/>
          <w:color w:val="181717"/>
          <w:sz w:val="18"/>
        </w:rPr>
        <w:t>Doxologie / Invocation n°39 :</w:t>
      </w:r>
      <w:r>
        <w:rPr>
          <w:rFonts w:ascii="Times New Roman" w:eastAsia="Times New Roman" w:hAnsi="Times New Roman" w:cs="Times New Roman"/>
          <w:color w:val="181717"/>
          <w:sz w:val="12"/>
        </w:rPr>
        <w:t xml:space="preserve"> . . . . . . . . . . . . . . . . . . . . . . . . . . . . . . . . . . . . . . . . . . . . . . . . . . . . . . . . . . . . . . . . . . . . . . . . . . . . . . . </w:t>
      </w:r>
    </w:p>
    <w:p w:rsidR="00125AAC" w:rsidRDefault="00585D0F">
      <w:pPr>
        <w:spacing w:after="136"/>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w:t>
      </w:r>
      <w:r>
        <w:rPr>
          <w:rFonts w:ascii="Times New Roman" w:eastAsia="Times New Roman" w:hAnsi="Times New Roman" w:cs="Times New Roman"/>
          <w:color w:val="181717"/>
          <w:sz w:val="12"/>
        </w:rPr>
        <w:t xml:space="preserve">. . . . . . . . . . . . . . . . . . . . . . . . . . . . . . . . . . . . . . . . . . . . . . . . . . . . . . . . . . . . </w:t>
      </w:r>
    </w:p>
    <w:p w:rsidR="00125AAC" w:rsidRDefault="00585D0F">
      <w:pPr>
        <w:spacing w:after="10" w:line="400"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w:t>
      </w:r>
      <w:r>
        <w:rPr>
          <w:rFonts w:ascii="Times New Roman" w:eastAsia="Times New Roman" w:hAnsi="Times New Roman" w:cs="Times New Roman"/>
          <w:color w:val="181717"/>
          <w:sz w:val="12"/>
        </w:rPr>
        <w:t xml:space="preserve">.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 . . . . . . . . . . . . . . . . . . . . . . . </w:t>
      </w:r>
    </w:p>
    <w:p w:rsidR="00125AAC" w:rsidRDefault="00585D0F">
      <w:pPr>
        <w:spacing w:after="165" w:line="407"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w:t>
      </w:r>
      <w:r>
        <w:rPr>
          <w:rFonts w:ascii="Times New Roman" w:eastAsia="Times New Roman" w:hAnsi="Times New Roman" w:cs="Times New Roman"/>
          <w:color w:val="181717"/>
          <w:sz w:val="12"/>
        </w:rPr>
        <w:t xml:space="preserve">. . . . . . . . . . . . . . . . . . . . . . . . . . . . . . . . . . . . . . . . . . . . . . . . . . . . . . . . . . . . . . . . . . . . . . . .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w:t>
      </w:r>
      <w:r>
        <w:rPr>
          <w:rFonts w:ascii="Times New Roman" w:eastAsia="Times New Roman" w:hAnsi="Times New Roman" w:cs="Times New Roman"/>
          <w:color w:val="181717"/>
          <w:sz w:val="12"/>
        </w:rPr>
        <w:t xml:space="preserve">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 . . . . . . . . . . . . . . . . . . . . . . . . . .</w:t>
      </w:r>
    </w:p>
    <w:p w:rsidR="00125AAC" w:rsidRDefault="00585D0F">
      <w:pPr>
        <w:spacing w:after="62" w:line="289" w:lineRule="auto"/>
        <w:ind w:left="-5" w:hanging="10"/>
        <w:jc w:val="both"/>
      </w:pPr>
      <w:r>
        <w:rPr>
          <w:rFonts w:ascii="Times New Roman" w:eastAsia="Times New Roman" w:hAnsi="Times New Roman" w:cs="Times New Roman"/>
          <w:color w:val="181717"/>
          <w:sz w:val="17"/>
        </w:rPr>
        <w:t>“Ce qu’un homme sème, il le mois</w:t>
      </w:r>
      <w:r>
        <w:rPr>
          <w:rFonts w:ascii="Times New Roman" w:eastAsia="Times New Roman" w:hAnsi="Times New Roman" w:cs="Times New Roman"/>
          <w:color w:val="181717"/>
          <w:sz w:val="17"/>
        </w:rPr>
        <w:t>sonnera.” (Gal. 6 7). « Si tous ceux qui prétendent croire à la vérité semaient les précieuses semences de la bonté, de l’amour, de la foi et du courage, alors qu’ils gravissent le chemin qui monte, se réjouissant des rayons éclatants du soleil de justice,</w:t>
      </w:r>
      <w:r>
        <w:rPr>
          <w:rFonts w:ascii="Times New Roman" w:eastAsia="Times New Roman" w:hAnsi="Times New Roman" w:cs="Times New Roman"/>
          <w:color w:val="181717"/>
          <w:sz w:val="17"/>
        </w:rPr>
        <w:t xml:space="preserve"> leur cœur ferait monter vers Dieu une douce mélodie et au grand jour du rassemblement ils percevraient une récompense éternelle ».” </w:t>
      </w:r>
      <w:r>
        <w:rPr>
          <w:rFonts w:ascii="Times New Roman" w:eastAsia="Times New Roman" w:hAnsi="Times New Roman" w:cs="Times New Roman"/>
          <w:b/>
          <w:color w:val="181717"/>
          <w:sz w:val="17"/>
        </w:rPr>
        <w:t>(Témoignages Vol. 2, p. 164-165)</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83955" name="Group 83955"/>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8742" name="Shape 8742"/>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43" name="Shape 8743"/>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44" name="Shape 8744"/>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45" name="Shape 8745"/>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46" name="Shape 8746"/>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47" name="Shape 8747"/>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48" name="Shape 8748"/>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49" name="Shape 8749"/>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50" name="Shape 8750"/>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51" name="Shape 8751"/>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52" name="Shape 8752"/>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53" name="Shape 8753"/>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54" name="Shape 8754"/>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55" name="Shape 8755"/>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56" name="Shape 8756"/>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57" name="Shape 8757"/>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58" name="Shape 8758"/>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59" name="Shape 8759"/>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60" name="Shape 8760"/>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61" name="Shape 8761"/>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62" name="Shape 8762"/>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63" name="Shape 8763"/>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64" name="Shape 8764"/>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65" name="Shape 8765"/>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66" name="Shape 8766"/>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3955" style="width:340.157pt;height:374.173pt;mso-position-horizontal-relative:char;mso-position-vertical-relative:line" coordsize="43199,47519">
                <v:shape id="Shape 8742" style="position:absolute;width:43199;height:0;left:0;top:0;" coordsize="4319994,0" path="m0,0l4319994,0">
                  <v:stroke weight="0.2pt" endcap="flat" dashstyle="3.0021 1.0021" joinstyle="miter" miterlimit="4" on="true" color="#181717"/>
                  <v:fill on="false" color="#000000" opacity="0"/>
                </v:shape>
                <v:shape id="Shape 8743" style="position:absolute;width:43199;height:0;left:0;top:1979;" coordsize="4319994,0" path="m0,0l4319994,0">
                  <v:stroke weight="0.2pt" endcap="flat" dashstyle="3.0021 1.0021" joinstyle="miter" miterlimit="4" on="true" color="#181717"/>
                  <v:fill on="false" color="#000000" opacity="0"/>
                </v:shape>
                <v:shape id="Shape 8744" style="position:absolute;width:43199;height:0;left:0;top:3959;" coordsize="4319994,0" path="m0,0l4319994,0">
                  <v:stroke weight="0.2pt" endcap="flat" dashstyle="3.0021 1.0021" joinstyle="miter" miterlimit="4" on="true" color="#181717"/>
                  <v:fill on="false" color="#000000" opacity="0"/>
                </v:shape>
                <v:shape id="Shape 8745" style="position:absolute;width:43199;height:0;left:0;top:5939;" coordsize="4319994,0" path="m0,0l4319994,0">
                  <v:stroke weight="0.2pt" endcap="flat" dashstyle="3.0021 1.0021" joinstyle="miter" miterlimit="4" on="true" color="#181717"/>
                  <v:fill on="false" color="#000000" opacity="0"/>
                </v:shape>
                <v:shape id="Shape 8746" style="position:absolute;width:43199;height:0;left:0;top:7919;" coordsize="4319994,0" path="m0,0l4319994,0">
                  <v:stroke weight="0.2pt" endcap="flat" dashstyle="3.0021 1.0021" joinstyle="miter" miterlimit="4" on="true" color="#181717"/>
                  <v:fill on="false" color="#000000" opacity="0"/>
                </v:shape>
                <v:shape id="Shape 8747" style="position:absolute;width:43199;height:0;left:0;top:9899;" coordsize="4319994,0" path="m0,0l4319994,0">
                  <v:stroke weight="0.2pt" endcap="flat" dashstyle="3.0021 1.0021" joinstyle="miter" miterlimit="4" on="true" color="#181717"/>
                  <v:fill on="false" color="#000000" opacity="0"/>
                </v:shape>
                <v:shape id="Shape 8748" style="position:absolute;width:43199;height:0;left:0;top:11879;" coordsize="4319994,0" path="m0,0l4319994,0">
                  <v:stroke weight="0.2pt" endcap="flat" dashstyle="3.0021 1.0021" joinstyle="miter" miterlimit="4" on="true" color="#181717"/>
                  <v:fill on="false" color="#000000" opacity="0"/>
                </v:shape>
                <v:shape id="Shape 8749" style="position:absolute;width:43199;height:0;left:0;top:13859;" coordsize="4319994,0" path="m0,0l4319994,0">
                  <v:stroke weight="0.2pt" endcap="flat" dashstyle="3.0021 1.0021" joinstyle="miter" miterlimit="4" on="true" color="#181717"/>
                  <v:fill on="false" color="#000000" opacity="0"/>
                </v:shape>
                <v:shape id="Shape 8750" style="position:absolute;width:43199;height:0;left:0;top:15839;" coordsize="4319994,0" path="m0,0l4319994,0">
                  <v:stroke weight="0.2pt" endcap="flat" dashstyle="3.0021 1.0021" joinstyle="miter" miterlimit="4" on="true" color="#181717"/>
                  <v:fill on="false" color="#000000" opacity="0"/>
                </v:shape>
                <v:shape id="Shape 8751" style="position:absolute;width:43199;height:0;left:0;top:17819;" coordsize="4319994,0" path="m0,0l4319994,0">
                  <v:stroke weight="0.2pt" endcap="flat" dashstyle="3.0021 1.0021" joinstyle="miter" miterlimit="4" on="true" color="#181717"/>
                  <v:fill on="false" color="#000000" opacity="0"/>
                </v:shape>
                <v:shape id="Shape 8752" style="position:absolute;width:43199;height:0;left:0;top:19799;" coordsize="4319994,0" path="m0,0l4319994,0">
                  <v:stroke weight="0.2pt" endcap="flat" dashstyle="3.0021 1.0021" joinstyle="miter" miterlimit="4" on="true" color="#181717"/>
                  <v:fill on="false" color="#000000" opacity="0"/>
                </v:shape>
                <v:shape id="Shape 8753" style="position:absolute;width:43199;height:0;left:0;top:21779;" coordsize="4319994,0" path="m0,0l4319994,0">
                  <v:stroke weight="0.2pt" endcap="flat" dashstyle="3.0021 1.0021" joinstyle="miter" miterlimit="4" on="true" color="#181717"/>
                  <v:fill on="false" color="#000000" opacity="0"/>
                </v:shape>
                <v:shape id="Shape 8754" style="position:absolute;width:43199;height:0;left:0;top:23759;" coordsize="4319994,0" path="m0,0l4319994,0">
                  <v:stroke weight="0.2pt" endcap="flat" dashstyle="3.0021 1.0021" joinstyle="miter" miterlimit="4" on="true" color="#181717"/>
                  <v:fill on="false" color="#000000" opacity="0"/>
                </v:shape>
                <v:shape id="Shape 8755" style="position:absolute;width:43199;height:0;left:0;top:25739;" coordsize="4319994,0" path="m0,0l4319994,0">
                  <v:stroke weight="0.2pt" endcap="flat" dashstyle="3.0021 1.0021" joinstyle="miter" miterlimit="4" on="true" color="#181717"/>
                  <v:fill on="false" color="#000000" opacity="0"/>
                </v:shape>
                <v:shape id="Shape 8756" style="position:absolute;width:43199;height:0;left:0;top:27719;" coordsize="4319994,0" path="m0,0l4319994,0">
                  <v:stroke weight="0.2pt" endcap="flat" dashstyle="3.0021 1.0021" joinstyle="miter" miterlimit="4" on="true" color="#181717"/>
                  <v:fill on="false" color="#000000" opacity="0"/>
                </v:shape>
                <v:shape id="Shape 8757" style="position:absolute;width:43199;height:0;left:0;top:29699;" coordsize="4319994,0" path="m0,0l4319994,0">
                  <v:stroke weight="0.2pt" endcap="flat" dashstyle="3.0021 1.0021" joinstyle="miter" miterlimit="4" on="true" color="#181717"/>
                  <v:fill on="false" color="#000000" opacity="0"/>
                </v:shape>
                <v:shape id="Shape 8758" style="position:absolute;width:43199;height:0;left:0;top:31679;" coordsize="4319994,0" path="m0,0l4319994,0">
                  <v:stroke weight="0.2pt" endcap="flat" dashstyle="3.0021 1.0021" joinstyle="miter" miterlimit="4" on="true" color="#181717"/>
                  <v:fill on="false" color="#000000" opacity="0"/>
                </v:shape>
                <v:shape id="Shape 8759" style="position:absolute;width:43199;height:0;left:0;top:33659;" coordsize="4319994,0" path="m0,0l4319994,0">
                  <v:stroke weight="0.2pt" endcap="flat" dashstyle="3.0021 1.0021" joinstyle="miter" miterlimit="4" on="true" color="#181717"/>
                  <v:fill on="false" color="#000000" opacity="0"/>
                </v:shape>
                <v:shape id="Shape 8760" style="position:absolute;width:43199;height:0;left:0;top:35639;" coordsize="4319994,0" path="m0,0l4319994,0">
                  <v:stroke weight="0.2pt" endcap="flat" dashstyle="3.0021 1.0021" joinstyle="miter" miterlimit="4" on="true" color="#181717"/>
                  <v:fill on="false" color="#000000" opacity="0"/>
                </v:shape>
                <v:shape id="Shape 8761" style="position:absolute;width:43199;height:0;left:0;top:37619;" coordsize="4319994,0" path="m0,0l4319994,0">
                  <v:stroke weight="0.2pt" endcap="flat" dashstyle="3.0021 1.0021" joinstyle="miter" miterlimit="4" on="true" color="#181717"/>
                  <v:fill on="false" color="#000000" opacity="0"/>
                </v:shape>
                <v:shape id="Shape 8762" style="position:absolute;width:43199;height:0;left:0;top:39599;" coordsize="4319994,0" path="m0,0l4319994,0">
                  <v:stroke weight="0.2pt" endcap="flat" dashstyle="3.0021 1.0021" joinstyle="miter" miterlimit="4" on="true" color="#181717"/>
                  <v:fill on="false" color="#000000" opacity="0"/>
                </v:shape>
                <v:shape id="Shape 8763" style="position:absolute;width:43199;height:0;left:0;top:41579;" coordsize="4319994,0" path="m0,0l4319994,0">
                  <v:stroke weight="0.2pt" endcap="flat" dashstyle="3.0021 1.0021" joinstyle="miter" miterlimit="4" on="true" color="#181717"/>
                  <v:fill on="false" color="#000000" opacity="0"/>
                </v:shape>
                <v:shape id="Shape 8764" style="position:absolute;width:43199;height:0;left:0;top:43559;" coordsize="4319994,0" path="m0,0l4319994,0">
                  <v:stroke weight="0.2pt" endcap="flat" dashstyle="3.0021 1.0021" joinstyle="miter" miterlimit="4" on="true" color="#181717"/>
                  <v:fill on="false" color="#000000" opacity="0"/>
                </v:shape>
                <v:shape id="Shape 8765" style="position:absolute;width:43199;height:0;left:0;top:45539;" coordsize="4319994,0" path="m0,0l4319994,0">
                  <v:stroke weight="0.2pt" endcap="flat" dashstyle="3.0021 1.0021" joinstyle="miter" miterlimit="4" on="true" color="#181717"/>
                  <v:fill on="false" color="#000000" opacity="0"/>
                </v:shape>
                <v:shape id="Shape 8766"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125AAC">
      <w:pPr>
        <w:sectPr w:rsidR="00125AAC">
          <w:headerReference w:type="even" r:id="rId128"/>
          <w:headerReference w:type="default" r:id="rId129"/>
          <w:footerReference w:type="even" r:id="rId130"/>
          <w:footerReference w:type="default" r:id="rId131"/>
          <w:headerReference w:type="first" r:id="rId132"/>
          <w:footerReference w:type="first" r:id="rId133"/>
          <w:pgSz w:w="8508" w:h="11916"/>
          <w:pgMar w:top="1326" w:right="855" w:bottom="1929" w:left="850" w:header="578" w:footer="720" w:gutter="0"/>
          <w:cols w:space="720"/>
          <w:titlePg/>
        </w:sectPr>
      </w:pPr>
    </w:p>
    <w:p w:rsidR="00125AAC" w:rsidRDefault="00585D0F">
      <w:pPr>
        <w:pStyle w:val="Titre2"/>
        <w:spacing w:after="4" w:line="259" w:lineRule="auto"/>
        <w:ind w:left="257" w:right="248"/>
        <w:jc w:val="center"/>
      </w:pPr>
      <w:r>
        <w:t>2 Octobre 2021 - 1</w:t>
      </w:r>
      <w:r>
        <w:rPr>
          <w:sz w:val="22"/>
          <w:vertAlign w:val="superscript"/>
        </w:rPr>
        <w:t>er</w:t>
      </w:r>
      <w:r>
        <w:t xml:space="preserve"> Sabbat</w:t>
      </w:r>
    </w:p>
    <w:p w:rsidR="00125AAC" w:rsidRDefault="00585D0F">
      <w:pPr>
        <w:spacing w:after="190"/>
        <w:ind w:left="302" w:right="292" w:hanging="10"/>
        <w:jc w:val="center"/>
      </w:pPr>
      <w:r>
        <w:rPr>
          <w:rFonts w:ascii="Times New Roman" w:eastAsia="Times New Roman" w:hAnsi="Times New Roman" w:cs="Times New Roman"/>
          <w:color w:val="181717"/>
          <w:sz w:val="20"/>
        </w:rPr>
        <w:t>Chant de rassemblement par le</w:t>
      </w:r>
      <w:r>
        <w:rPr>
          <w:rFonts w:ascii="Times New Roman" w:eastAsia="Times New Roman" w:hAnsi="Times New Roman" w:cs="Times New Roman"/>
          <w:color w:val="181717"/>
          <w:sz w:val="20"/>
        </w:rPr>
        <w:t xml:space="preserve"> directeur musical  </w:t>
      </w:r>
    </w:p>
    <w:p w:rsidR="00125AAC" w:rsidRDefault="00585D0F">
      <w:pPr>
        <w:spacing w:after="161"/>
        <w:ind w:left="10" w:right="63" w:hanging="10"/>
        <w:jc w:val="right"/>
      </w:pPr>
      <w:r>
        <w:rPr>
          <w:rFonts w:ascii="Times New Roman" w:eastAsia="Times New Roman" w:hAnsi="Times New Roman" w:cs="Times New Roman"/>
          <w:color w:val="181717"/>
          <w:sz w:val="16"/>
        </w:rPr>
        <w:t>. . . . . . . . . . . . . . . . . . . . . . . . . . . . . . . . . . . . . . . . . . . . . . . . . . . . . . . . . . . . . . . . . . . . . . .</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4"/>
        <w:ind w:left="302" w:right="293" w:hanging="10"/>
        <w:jc w:val="center"/>
      </w:pPr>
      <w:r>
        <w:rPr>
          <w:rFonts w:ascii="Times New Roman" w:eastAsia="Times New Roman" w:hAnsi="Times New Roman" w:cs="Times New Roman"/>
          <w:color w:val="181717"/>
          <w:sz w:val="20"/>
        </w:rPr>
        <w:t>Lecture appropriée sur la conduite dans la maison de Dieu N°8</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spacing w:after="132"/>
        <w:ind w:left="10" w:hanging="10"/>
        <w:jc w:val="center"/>
      </w:pPr>
      <w:r>
        <w:rPr>
          <w:i/>
          <w:color w:val="181717"/>
          <w:sz w:val="18"/>
        </w:rPr>
        <w:t xml:space="preserve">(l’assemblée se lève et reste debout jusqu’à la prière pastorale) </w:t>
      </w:r>
    </w:p>
    <w:p w:rsidR="00125AAC" w:rsidRDefault="00585D0F">
      <w:pPr>
        <w:spacing w:after="10" w:line="367" w:lineRule="auto"/>
        <w:ind w:left="-5" w:hanging="10"/>
      </w:pPr>
      <w:r>
        <w:rPr>
          <w:rFonts w:ascii="Times New Roman" w:eastAsia="Times New Roman" w:hAnsi="Times New Roman" w:cs="Times New Roman"/>
          <w:color w:val="181717"/>
          <w:sz w:val="18"/>
        </w:rPr>
        <w:t xml:space="preserve">Appel à l’adoration N° J : </w:t>
      </w:r>
      <w:r>
        <w:rPr>
          <w:rFonts w:ascii="Times New Roman" w:eastAsia="Times New Roman" w:hAnsi="Times New Roman" w:cs="Times New Roman"/>
          <w:color w:val="181717"/>
          <w:sz w:val="12"/>
        </w:rPr>
        <w:t xml:space="preserve"> . . . . . . . . . . . . . . . . . . . . . . . . . . . . . . . . . . . . . . . . . . . . . . . . . . . . . . . . . . . . . . . . . . . . . . . . . . . . . . . . . . </w:t>
      </w:r>
      <w:r>
        <w:rPr>
          <w:rFonts w:ascii="Times New Roman" w:eastAsia="Times New Roman" w:hAnsi="Times New Roman" w:cs="Times New Roman"/>
          <w:color w:val="181717"/>
          <w:sz w:val="18"/>
        </w:rPr>
        <w:t>Doxologie / Invocation n°40 :</w:t>
      </w:r>
      <w:r>
        <w:rPr>
          <w:rFonts w:ascii="Times New Roman" w:eastAsia="Times New Roman" w:hAnsi="Times New Roman" w:cs="Times New Roman"/>
          <w:color w:val="181717"/>
          <w:sz w:val="12"/>
        </w:rPr>
        <w:t xml:space="preserve"> . . . . . . . . . . . . . . . . . . . . . . . . . . . . . . .</w:t>
      </w:r>
      <w:r>
        <w:rPr>
          <w:rFonts w:ascii="Times New Roman" w:eastAsia="Times New Roman" w:hAnsi="Times New Roman" w:cs="Times New Roman"/>
          <w:color w:val="181717"/>
          <w:sz w:val="12"/>
        </w:rPr>
        <w:t xml:space="preserve"> . . . . . . . . . . . . . . . . . . . . . . . . . . . . . . . . . . . . . . . . . . . . . . . . </w:t>
      </w:r>
    </w:p>
    <w:p w:rsidR="00125AAC" w:rsidRDefault="00585D0F">
      <w:pPr>
        <w:spacing w:after="98"/>
        <w:ind w:left="-5" w:hanging="10"/>
      </w:pPr>
      <w:r>
        <w:rPr>
          <w:noProof/>
        </w:rPr>
        <mc:AlternateContent>
          <mc:Choice Requires="wpg">
            <w:drawing>
              <wp:anchor distT="0" distB="0" distL="114300" distR="114300" simplePos="0" relativeHeight="251729920"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4406" name="Group 84406"/>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8790" name="Shape 8790"/>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791" name="Shape 8791"/>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8795" name="Shape 8795"/>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8796" name="Shape 8796"/>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797" name="Shape 8797"/>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798" name="Shape 8798"/>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03" name="Shape 8803"/>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04" name="Shape 8804"/>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05" name="Shape 8805"/>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27502" name="Shape 127502"/>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27503" name="Shape 127503"/>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8808" name="Rectangle 8808"/>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8809" name="Rectangle 8809"/>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8810" name="Rectangle 8810"/>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 . . . . . . . . . . . . . . . </w:t>
                              </w:r>
                              <w:r>
                                <w:rPr>
                                  <w:rFonts w:ascii="Times New Roman" w:eastAsia="Times New Roman" w:hAnsi="Times New Roman" w:cs="Times New Roman"/>
                                  <w:color w:val="181717"/>
                                  <w:spacing w:val="-1"/>
                                  <w:w w:val="90"/>
                                  <w:sz w:val="14"/>
                                </w:rPr>
                                <w:t>.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8811" name="Rectangle 8811"/>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8812" name="Rectangle 8812"/>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8813" name="Rectangle 8813"/>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8814" name="Rectangle 8814"/>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8815" name="Rectangle 8815"/>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8816" name="Rectangle 8816"/>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8817" name="Rectangle 8817"/>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8818" name="Rectangle 8818"/>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8819" name="Rectangle 8819"/>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w:t>
                              </w:r>
                              <w:r>
                                <w:rPr>
                                  <w:rFonts w:ascii="Times New Roman" w:eastAsia="Times New Roman" w:hAnsi="Times New Roman" w:cs="Times New Roman"/>
                                  <w:color w:val="181717"/>
                                  <w:spacing w:val="-1"/>
                                  <w:w w:val="90"/>
                                  <w:sz w:val="14"/>
                                </w:rPr>
                                <w:t xml:space="preserve">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4406" o:spid="_x0000_s2146" style="position:absolute;left:0;text-align:left;margin-left:36.85pt;margin-top:428.3pt;width:363.4pt;height:113.55pt;z-index:251729920;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">
                <v:shape id="Shape 8790" o:spid="_x0000_s2147"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" path="m15621,c8992,6642,3645,14554,,23355e" filled="f" strokecolor="#dedddc" strokeweight="2pt">
                  <v:stroke endcap="round"/>
                  <v:path arrowok="t" textboxrect="0,0,15621,23355"/>
                </v:shape>
                <v:shape id="Shape 8791" o:spid="_x0000_s2148"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" path="m,l,1080046e" filled="f" strokecolor="#dedddc" strokeweight="2pt">
                  <v:stroke endcap="round"/>
                  <v:path arrowok="t" textboxrect="0,0,0,1080046"/>
                </v:shape>
                <v:shape id="Shape 8795" o:spid="_x0000_s2149"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" path="m,1080046l,e" filled="f" strokecolor="#dedddc" strokeweight="2pt">
                  <v:stroke endcap="round"/>
                  <v:path arrowok="t" textboxrect="0,0,0,1080046"/>
                </v:shape>
                <v:shape id="Shape 8796" o:spid="_x0000_s2150"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" path="m23343,15621c16713,8992,8801,3645,,e" filled="f" strokecolor="#dedddc" strokeweight="2pt">
                  <v:stroke endcap="round"/>
                  <v:path arrowok="t" textboxrect="0,0,23343,15621"/>
                </v:shape>
                <v:shape id="Shape 8797" o:spid="_x0000_s2151"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" path="m4243769,l,e" filled="f" strokecolor="#dedddc" strokeweight="2pt">
                  <v:stroke endcap="round"/>
                  <v:path arrowok="t" textboxrect="0,0,4243769,0"/>
                </v:shape>
                <v:shape id="Shape 8798" o:spid="_x0000_s2152"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" path="m,l,e" filled="f" strokecolor="#dedddc" strokeweight="2pt">
                  <v:stroke endcap="round"/>
                  <v:path arrowok="t" textboxrect="0,0,0,0"/>
                </v:shape>
                <v:shape id="Shape 8803" o:spid="_x0000_s2153"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" path="m,l,e" filled="f" strokecolor="#dedddc" strokeweight="2pt">
                  <v:stroke endcap="round"/>
                  <v:path arrowok="t" textboxrect="0,0,0,0"/>
                </v:shape>
                <v:shape id="Shape 8804" o:spid="_x0000_s2154"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" path="m,l,e" filled="f" strokecolor="#dedddc" strokeweight="2pt">
                  <v:stroke endcap="round"/>
                  <v:path arrowok="t" textboxrect="0,0,0,0"/>
                </v:shape>
                <v:shape id="Shape 8805" o:spid="_x0000_s2155"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" path="m,l,e" filled="f" strokecolor="#dedddc" strokeweight="2pt">
                  <v:stroke endcap="round"/>
                  <v:path arrowok="t" textboxrect="0,0,0,0"/>
                </v:shape>
                <v:shape id="Shape 127502" o:spid="_x0000_s2156"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" path="m,l1728000,r,129603l,129603,,e" fillcolor="#fffefd" stroked="f" strokeweight="0">
                  <v:stroke endcap="round"/>
                  <v:path arrowok="t" textboxrect="0,0,1728000,129603"/>
                </v:shape>
                <v:shape id="Shape 127503" o:spid="_x0000_s2157"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" path="m,l4615206,r,1317587l,1317587,,e" fillcolor="#fffefd" stroked="f" strokeweight="0">
                  <v:stroke endcap="round"/>
                  <v:path arrowok="t" textboxrect="0,0,4615206,1317587"/>
                </v:shape>
                <v:rect id="Rectangle 8808" o:spid="_x0000_s2158"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8809" o:spid="_x0000_s2159"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8810" o:spid="_x0000_s2160"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 . . . . . . . . . . . . . . . </w:t>
                        </w:r>
                        <w:r>
                          <w:rPr>
                            <w:rFonts w:ascii="Times New Roman" w:eastAsia="Times New Roman" w:hAnsi="Times New Roman" w:cs="Times New Roman"/>
                            <w:color w:val="181717"/>
                            <w:spacing w:val="-1"/>
                            <w:w w:val="90"/>
                            <w:sz w:val="14"/>
                          </w:rPr>
                          <w:t>.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8811" o:spid="_x0000_s2161"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8812" o:spid="_x0000_s2162"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8813" o:spid="_x0000_s2163"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8814" o:spid="_x0000_s2164"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8815" o:spid="_x0000_s2165"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8816" o:spid="_x0000_s2166"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8817" o:spid="_x0000_s2167"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8818" o:spid="_x0000_s2168"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8819" o:spid="_x0000_s2169"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w:t>
                        </w:r>
                        <w:r>
                          <w:rPr>
                            <w:rFonts w:ascii="Times New Roman" w:eastAsia="Times New Roman" w:hAnsi="Times New Roman" w:cs="Times New Roman"/>
                            <w:color w:val="181717"/>
                            <w:spacing w:val="-1"/>
                            <w:w w:val="90"/>
                            <w:sz w:val="14"/>
                          </w:rPr>
                          <w:t xml:space="preserve">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w:t>
      </w:r>
      <w:r>
        <w:rPr>
          <w:rFonts w:ascii="Times New Roman" w:eastAsia="Times New Roman" w:hAnsi="Times New Roman" w:cs="Times New Roman"/>
          <w:color w:val="181717"/>
          <w:sz w:val="12"/>
        </w:rPr>
        <w:t xml:space="preserve">. . . . . . . . . . . . . . . . . . . . . . . . . . . . . . . . . . . . . . . . . . . . . . . . . </w:t>
      </w:r>
    </w:p>
    <w:p w:rsidR="00125AAC" w:rsidRDefault="00585D0F">
      <w:pPr>
        <w:spacing w:after="10" w:line="357"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2"/>
        </w:rPr>
        <w:t xml:space="preserve">. . . . . . . . . . . . . . . . . . . . . . . . . . . . . . . . . . . . . . </w:t>
      </w:r>
    </w:p>
    <w:p w:rsidR="00125AAC" w:rsidRDefault="00585D0F">
      <w:pPr>
        <w:spacing w:after="213" w:line="363"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w:t>
      </w:r>
      <w:r>
        <w:rPr>
          <w:rFonts w:ascii="Times New Roman" w:eastAsia="Times New Roman" w:hAnsi="Times New Roman" w:cs="Times New Roman"/>
          <w:color w:val="181717"/>
          <w:sz w:val="14"/>
        </w:rPr>
        <w:t xml:space="preserve"> . . . . . . . . . . . . . . . . . . . . . . . . . . . . . . . . . . . . . . . .</w:t>
      </w:r>
    </w:p>
    <w:p w:rsidR="00125AAC" w:rsidRDefault="00585D0F">
      <w:pPr>
        <w:spacing w:after="0" w:line="306" w:lineRule="auto"/>
      </w:pPr>
      <w:r>
        <w:rPr>
          <w:rFonts w:ascii="Times New Roman" w:eastAsia="Times New Roman" w:hAnsi="Times New Roman" w:cs="Times New Roman"/>
          <w:color w:val="181717"/>
          <w:sz w:val="17"/>
        </w:rPr>
        <w:t>“O profondeur de la richesse, de la sagesse et de la science de Dieu ! Que ses jugements sont insondables, et ses voies incompréhensibles ! Car qui a connu la pensée du Seigne</w:t>
      </w:r>
      <w:r>
        <w:rPr>
          <w:rFonts w:ascii="Times New Roman" w:eastAsia="Times New Roman" w:hAnsi="Times New Roman" w:cs="Times New Roman"/>
          <w:color w:val="181717"/>
          <w:sz w:val="17"/>
        </w:rPr>
        <w:t xml:space="preserve">ur, ou qui a été son conseiller ? Qui lui a donné le premier, pour qu’il ait à recevoir en retour ? </w:t>
      </w:r>
    </w:p>
    <w:p w:rsidR="00125AAC" w:rsidRDefault="00585D0F">
      <w:pPr>
        <w:spacing w:after="21" w:line="289" w:lineRule="auto"/>
        <w:ind w:left="-5" w:hanging="10"/>
        <w:jc w:val="both"/>
      </w:pPr>
      <w:r>
        <w:rPr>
          <w:rFonts w:ascii="Times New Roman" w:eastAsia="Times New Roman" w:hAnsi="Times New Roman" w:cs="Times New Roman"/>
          <w:color w:val="181717"/>
          <w:sz w:val="17"/>
        </w:rPr>
        <w:t xml:space="preserve">C’est de lui, par lui, et pour lui que sont toutes choses. A lui la gloire dans tous les siècles ! </w:t>
      </w:r>
    </w:p>
    <w:p w:rsidR="00125AAC" w:rsidRDefault="00585D0F">
      <w:pPr>
        <w:spacing w:after="21" w:line="289" w:lineRule="auto"/>
        <w:ind w:left="-5" w:hanging="10"/>
        <w:jc w:val="both"/>
      </w:pPr>
      <w:r>
        <w:rPr>
          <w:rFonts w:ascii="Times New Roman" w:eastAsia="Times New Roman" w:hAnsi="Times New Roman" w:cs="Times New Roman"/>
          <w:color w:val="181717"/>
          <w:sz w:val="17"/>
        </w:rPr>
        <w:t xml:space="preserve">Amen ! </w:t>
      </w:r>
    </w:p>
    <w:p w:rsidR="00125AAC" w:rsidRDefault="00585D0F">
      <w:pPr>
        <w:spacing w:after="217" w:line="265" w:lineRule="auto"/>
        <w:ind w:left="10" w:right="-15" w:hanging="10"/>
        <w:jc w:val="right"/>
      </w:pPr>
      <w:r>
        <w:rPr>
          <w:rFonts w:ascii="Times New Roman" w:eastAsia="Times New Roman" w:hAnsi="Times New Roman" w:cs="Times New Roman"/>
          <w:b/>
          <w:color w:val="181717"/>
          <w:sz w:val="17"/>
        </w:rPr>
        <w:t>Romains  11 : 33-36</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83956" name="Group 83956"/>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8890" name="Shape 8890"/>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91" name="Shape 8891"/>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92" name="Shape 8892"/>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93" name="Shape 8893"/>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94" name="Shape 8894"/>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95" name="Shape 8895"/>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96" name="Shape 8896"/>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97" name="Shape 8897"/>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98" name="Shape 8898"/>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99" name="Shape 8899"/>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00" name="Shape 8900"/>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01" name="Shape 8901"/>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02" name="Shape 8902"/>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03" name="Shape 8903"/>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04" name="Shape 8904"/>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05" name="Shape 8905"/>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06" name="Shape 8906"/>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07" name="Shape 8907"/>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08" name="Shape 8908"/>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09" name="Shape 8909"/>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10" name="Shape 8910"/>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11" name="Shape 8911"/>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12" name="Shape 8912"/>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13" name="Shape 8913"/>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14" name="Shape 8914"/>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3956" style="width:340.157pt;height:374.173pt;mso-position-horizontal-relative:char;mso-position-vertical-relative:line" coordsize="43199,47519">
                <v:shape id="Shape 8890" style="position:absolute;width:43199;height:0;left:0;top:0;" coordsize="4319994,0" path="m0,0l4319994,0">
                  <v:stroke weight="0.2pt" endcap="flat" dashstyle="3.0021 1.0021" joinstyle="miter" miterlimit="4" on="true" color="#181717"/>
                  <v:fill on="false" color="#000000" opacity="0"/>
                </v:shape>
                <v:shape id="Shape 8891" style="position:absolute;width:43199;height:0;left:0;top:1979;" coordsize="4319994,0" path="m0,0l4319994,0">
                  <v:stroke weight="0.2pt" endcap="flat" dashstyle="3.0021 1.0021" joinstyle="miter" miterlimit="4" on="true" color="#181717"/>
                  <v:fill on="false" color="#000000" opacity="0"/>
                </v:shape>
                <v:shape id="Shape 8892" style="position:absolute;width:43199;height:0;left:0;top:3959;" coordsize="4319994,0" path="m0,0l4319994,0">
                  <v:stroke weight="0.2pt" endcap="flat" dashstyle="3.0021 1.0021" joinstyle="miter" miterlimit="4" on="true" color="#181717"/>
                  <v:fill on="false" color="#000000" opacity="0"/>
                </v:shape>
                <v:shape id="Shape 8893" style="position:absolute;width:43199;height:0;left:0;top:5939;" coordsize="4319994,0" path="m0,0l4319994,0">
                  <v:stroke weight="0.2pt" endcap="flat" dashstyle="3.0021 1.0021" joinstyle="miter" miterlimit="4" on="true" color="#181717"/>
                  <v:fill on="false" color="#000000" opacity="0"/>
                </v:shape>
                <v:shape id="Shape 8894" style="position:absolute;width:43199;height:0;left:0;top:7919;" coordsize="4319994,0" path="m0,0l4319994,0">
                  <v:stroke weight="0.2pt" endcap="flat" dashstyle="3.0021 1.0021" joinstyle="miter" miterlimit="4" on="true" color="#181717"/>
                  <v:fill on="false" color="#000000" opacity="0"/>
                </v:shape>
                <v:shape id="Shape 8895" style="position:absolute;width:43199;height:0;left:0;top:9899;" coordsize="4319994,0" path="m0,0l4319994,0">
                  <v:stroke weight="0.2pt" endcap="flat" dashstyle="3.0021 1.0021" joinstyle="miter" miterlimit="4" on="true" color="#181717"/>
                  <v:fill on="false" color="#000000" opacity="0"/>
                </v:shape>
                <v:shape id="Shape 8896" style="position:absolute;width:43199;height:0;left:0;top:11879;" coordsize="4319994,0" path="m0,0l4319994,0">
                  <v:stroke weight="0.2pt" endcap="flat" dashstyle="3.0021 1.0021" joinstyle="miter" miterlimit="4" on="true" color="#181717"/>
                  <v:fill on="false" color="#000000" opacity="0"/>
                </v:shape>
                <v:shape id="Shape 8897" style="position:absolute;width:43199;height:0;left:0;top:13859;" coordsize="4319994,0" path="m0,0l4319994,0">
                  <v:stroke weight="0.2pt" endcap="flat" dashstyle="3.0021 1.0021" joinstyle="miter" miterlimit="4" on="true" color="#181717"/>
                  <v:fill on="false" color="#000000" opacity="0"/>
                </v:shape>
                <v:shape id="Shape 8898" style="position:absolute;width:43199;height:0;left:0;top:15839;" coordsize="4319994,0" path="m0,0l4319994,0">
                  <v:stroke weight="0.2pt" endcap="flat" dashstyle="3.0021 1.0021" joinstyle="miter" miterlimit="4" on="true" color="#181717"/>
                  <v:fill on="false" color="#000000" opacity="0"/>
                </v:shape>
                <v:shape id="Shape 8899" style="position:absolute;width:43199;height:0;left:0;top:17819;" coordsize="4319994,0" path="m0,0l4319994,0">
                  <v:stroke weight="0.2pt" endcap="flat" dashstyle="3.0021 1.0021" joinstyle="miter" miterlimit="4" on="true" color="#181717"/>
                  <v:fill on="false" color="#000000" opacity="0"/>
                </v:shape>
                <v:shape id="Shape 8900" style="position:absolute;width:43199;height:0;left:0;top:19799;" coordsize="4319994,0" path="m0,0l4319994,0">
                  <v:stroke weight="0.2pt" endcap="flat" dashstyle="3.0021 1.0021" joinstyle="miter" miterlimit="4" on="true" color="#181717"/>
                  <v:fill on="false" color="#000000" opacity="0"/>
                </v:shape>
                <v:shape id="Shape 8901" style="position:absolute;width:43199;height:0;left:0;top:21779;" coordsize="4319994,0" path="m0,0l4319994,0">
                  <v:stroke weight="0.2pt" endcap="flat" dashstyle="3.0021 1.0021" joinstyle="miter" miterlimit="4" on="true" color="#181717"/>
                  <v:fill on="false" color="#000000" opacity="0"/>
                </v:shape>
                <v:shape id="Shape 8902" style="position:absolute;width:43199;height:0;left:0;top:23759;" coordsize="4319994,0" path="m0,0l4319994,0">
                  <v:stroke weight="0.2pt" endcap="flat" dashstyle="3.0021 1.0021" joinstyle="miter" miterlimit="4" on="true" color="#181717"/>
                  <v:fill on="false" color="#000000" opacity="0"/>
                </v:shape>
                <v:shape id="Shape 8903" style="position:absolute;width:43199;height:0;left:0;top:25739;" coordsize="4319994,0" path="m0,0l4319994,0">
                  <v:stroke weight="0.2pt" endcap="flat" dashstyle="3.0021 1.0021" joinstyle="miter" miterlimit="4" on="true" color="#181717"/>
                  <v:fill on="false" color="#000000" opacity="0"/>
                </v:shape>
                <v:shape id="Shape 8904" style="position:absolute;width:43199;height:0;left:0;top:27719;" coordsize="4319994,0" path="m0,0l4319994,0">
                  <v:stroke weight="0.2pt" endcap="flat" dashstyle="3.0021 1.0021" joinstyle="miter" miterlimit="4" on="true" color="#181717"/>
                  <v:fill on="false" color="#000000" opacity="0"/>
                </v:shape>
                <v:shape id="Shape 8905" style="position:absolute;width:43199;height:0;left:0;top:29699;" coordsize="4319994,0" path="m0,0l4319994,0">
                  <v:stroke weight="0.2pt" endcap="flat" dashstyle="3.0021 1.0021" joinstyle="miter" miterlimit="4" on="true" color="#181717"/>
                  <v:fill on="false" color="#000000" opacity="0"/>
                </v:shape>
                <v:shape id="Shape 8906" style="position:absolute;width:43199;height:0;left:0;top:31679;" coordsize="4319994,0" path="m0,0l4319994,0">
                  <v:stroke weight="0.2pt" endcap="flat" dashstyle="3.0021 1.0021" joinstyle="miter" miterlimit="4" on="true" color="#181717"/>
                  <v:fill on="false" color="#000000" opacity="0"/>
                </v:shape>
                <v:shape id="Shape 8907" style="position:absolute;width:43199;height:0;left:0;top:33659;" coordsize="4319994,0" path="m0,0l4319994,0">
                  <v:stroke weight="0.2pt" endcap="flat" dashstyle="3.0021 1.0021" joinstyle="miter" miterlimit="4" on="true" color="#181717"/>
                  <v:fill on="false" color="#000000" opacity="0"/>
                </v:shape>
                <v:shape id="Shape 8908" style="position:absolute;width:43199;height:0;left:0;top:35639;" coordsize="4319994,0" path="m0,0l4319994,0">
                  <v:stroke weight="0.2pt" endcap="flat" dashstyle="3.0021 1.0021" joinstyle="miter" miterlimit="4" on="true" color="#181717"/>
                  <v:fill on="false" color="#000000" opacity="0"/>
                </v:shape>
                <v:shape id="Shape 8909" style="position:absolute;width:43199;height:0;left:0;top:37619;" coordsize="4319994,0" path="m0,0l4319994,0">
                  <v:stroke weight="0.2pt" endcap="flat" dashstyle="3.0021 1.0021" joinstyle="miter" miterlimit="4" on="true" color="#181717"/>
                  <v:fill on="false" color="#000000" opacity="0"/>
                </v:shape>
                <v:shape id="Shape 8910" style="position:absolute;width:43199;height:0;left:0;top:39599;" coordsize="4319994,0" path="m0,0l4319994,0">
                  <v:stroke weight="0.2pt" endcap="flat" dashstyle="3.0021 1.0021" joinstyle="miter" miterlimit="4" on="true" color="#181717"/>
                  <v:fill on="false" color="#000000" opacity="0"/>
                </v:shape>
                <v:shape id="Shape 8911" style="position:absolute;width:43199;height:0;left:0;top:41579;" coordsize="4319994,0" path="m0,0l4319994,0">
                  <v:stroke weight="0.2pt" endcap="flat" dashstyle="3.0021 1.0021" joinstyle="miter" miterlimit="4" on="true" color="#181717"/>
                  <v:fill on="false" color="#000000" opacity="0"/>
                </v:shape>
                <v:shape id="Shape 8912" style="position:absolute;width:43199;height:0;left:0;top:43559;" coordsize="4319994,0" path="m0,0l4319994,0">
                  <v:stroke weight="0.2pt" endcap="flat" dashstyle="3.0021 1.0021" joinstyle="miter" miterlimit="4" on="true" color="#181717"/>
                  <v:fill on="false" color="#000000" opacity="0"/>
                </v:shape>
                <v:shape id="Shape 8913" style="position:absolute;width:43199;height:0;left:0;top:45539;" coordsize="4319994,0" path="m0,0l4319994,0">
                  <v:stroke weight="0.2pt" endcap="flat" dashstyle="3.0021 1.0021" joinstyle="miter" miterlimit="4" on="true" color="#181717"/>
                  <v:fill on="false" color="#000000" opacity="0"/>
                </v:shape>
                <v:shape id="Shape 8914"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tabs>
          <w:tab w:val="center" w:pos="2813"/>
          <w:tab w:val="center" w:pos="4645"/>
        </w:tabs>
        <w:spacing w:after="26" w:line="259" w:lineRule="auto"/>
        <w:ind w:left="0" w:firstLine="0"/>
      </w:pPr>
      <w:r>
        <w:rPr>
          <w:rFonts w:ascii="Calibri" w:eastAsia="Calibri" w:hAnsi="Calibri" w:cs="Calibri"/>
          <w:b w:val="0"/>
          <w:color w:val="000000"/>
          <w:sz w:val="22"/>
        </w:rPr>
        <w:tab/>
      </w:r>
      <w:r>
        <w:t>9 Octobre 2021 - 2</w:t>
      </w:r>
      <w:r>
        <w:tab/>
        <w:t xml:space="preserve"> Sabbat</w:t>
      </w:r>
    </w:p>
    <w:p w:rsidR="00125AAC" w:rsidRDefault="00585D0F">
      <w:pPr>
        <w:spacing w:after="222"/>
        <w:ind w:left="302" w:right="292" w:hanging="10"/>
        <w:jc w:val="center"/>
      </w:pPr>
      <w:r>
        <w:rPr>
          <w:rFonts w:ascii="Times New Roman" w:eastAsia="Times New Roman" w:hAnsi="Times New Roman" w:cs="Times New Roman"/>
          <w:color w:val="181717"/>
          <w:sz w:val="20"/>
        </w:rPr>
        <w:t xml:space="preserve">Chant de rassemblement par le directeur musical  </w:t>
      </w:r>
    </w:p>
    <w:p w:rsidR="00125AAC" w:rsidRDefault="00585D0F">
      <w:pPr>
        <w:spacing w:after="189"/>
        <w:ind w:left="10" w:right="63" w:hanging="10"/>
        <w:jc w:val="right"/>
      </w:pPr>
      <w:r>
        <w:rPr>
          <w:rFonts w:ascii="Times New Roman" w:eastAsia="Times New Roman" w:hAnsi="Times New Roman" w:cs="Times New Roman"/>
          <w:color w:val="181717"/>
          <w:sz w:val="16"/>
        </w:rPr>
        <w:t>. . . . . . . . . . . . . . . . . . . . . . . . . . . . . . . . . . . . . . . . . . . . . . . . . . . . . . . . . . . . . . . . . . . . . . .</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52"/>
        <w:ind w:left="302" w:right="293" w:hanging="10"/>
        <w:jc w:val="center"/>
      </w:pPr>
      <w:r>
        <w:rPr>
          <w:rFonts w:ascii="Times New Roman" w:eastAsia="Times New Roman" w:hAnsi="Times New Roman" w:cs="Times New Roman"/>
          <w:color w:val="181717"/>
          <w:sz w:val="20"/>
        </w:rPr>
        <w:t>Lecture appropriée sur la conduite dans la maison de Dieu N°9</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26"/>
        <w:ind w:left="-5" w:hanging="10"/>
      </w:pPr>
      <w:r>
        <w:rPr>
          <w:rFonts w:ascii="Times New Roman" w:eastAsia="Times New Roman" w:hAnsi="Times New Roman" w:cs="Times New Roman"/>
          <w:color w:val="181717"/>
          <w:sz w:val="18"/>
        </w:rPr>
        <w:t xml:space="preserve">Appel à l’adoration N° K : </w:t>
      </w:r>
      <w:r>
        <w:rPr>
          <w:rFonts w:ascii="Times New Roman" w:eastAsia="Times New Roman" w:hAnsi="Times New Roman" w:cs="Times New Roman"/>
          <w:color w:val="181717"/>
          <w:sz w:val="12"/>
        </w:rPr>
        <w:t xml:space="preserve"> . . . . . . . . . . . . . . . . . . . . . . . . . . . . . . . . . . . . . . . . . . . . . . . . . . . </w:t>
      </w:r>
      <w:r>
        <w:rPr>
          <w:rFonts w:ascii="Times New Roman" w:eastAsia="Times New Roman" w:hAnsi="Times New Roman" w:cs="Times New Roman"/>
          <w:color w:val="181717"/>
          <w:sz w:val="12"/>
        </w:rPr>
        <w:t xml:space="preserve">. . . . . . . . . . . . . . . . . . . . . . . . . . . . . . </w:t>
      </w:r>
    </w:p>
    <w:p w:rsidR="00125AAC" w:rsidRDefault="00585D0F">
      <w:pPr>
        <w:spacing w:after="135"/>
        <w:ind w:left="-5" w:hanging="10"/>
      </w:pPr>
      <w:r>
        <w:rPr>
          <w:noProof/>
        </w:rPr>
        <mc:AlternateContent>
          <mc:Choice Requires="wpg">
            <w:drawing>
              <wp:anchor distT="0" distB="0" distL="114300" distR="114300" simplePos="0" relativeHeight="251730944"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4469" name="Group 84469"/>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8938" name="Shape 8938"/>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939" name="Shape 8939"/>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8943" name="Shape 8943"/>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8944" name="Shape 8944"/>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945" name="Shape 8945"/>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946" name="Shape 8946"/>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51" name="Shape 8951"/>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52" name="Shape 8952"/>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53" name="Shape 8953"/>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28376" name="Shape 128376"/>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28377" name="Shape 128377"/>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8956" name="Rectangle 8956"/>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8957" name="Rectangle 8957"/>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8958" name="Rectangle 8958"/>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 . . . .</w:t>
                              </w:r>
                              <w:r>
                                <w:rPr>
                                  <w:rFonts w:ascii="Times New Roman" w:eastAsia="Times New Roman" w:hAnsi="Times New Roman" w:cs="Times New Roman"/>
                                  <w:color w:val="181717"/>
                                  <w:spacing w:val="-1"/>
                                  <w:w w:val="90"/>
                                  <w:sz w:val="14"/>
                                </w:rPr>
                                <w:t xml:space="preserve"> </w:t>
                              </w:r>
                            </w:p>
                          </w:txbxContent>
                        </wps:txbx>
                        <wps:bodyPr horzOverflow="overflow" vert="horz" lIns="0" tIns="0" rIns="0" bIns="0" rtlCol="0">
                          <a:noAutofit/>
                        </wps:bodyPr>
                      </wps:wsp>
                      <wps:wsp>
                        <wps:cNvPr id="8959" name="Rectangle 8959"/>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8960" name="Rectangle 8960"/>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8961" name="Rectangle 8961"/>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8962" name="Rectangle 8962"/>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8963" name="Rectangle 8963"/>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8964" name="Rectangle 8964"/>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8965" name="Rectangle 8965"/>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8966" name="Rectangle 8966"/>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8967" name="Rectangle 8967"/>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 . </w:t>
                              </w:r>
                              <w:r>
                                <w:rPr>
                                  <w:rFonts w:ascii="Times New Roman" w:eastAsia="Times New Roman" w:hAnsi="Times New Roman" w:cs="Times New Roman"/>
                                  <w:color w:val="181717"/>
                                  <w:spacing w:val="-1"/>
                                  <w:w w:val="90"/>
                                  <w:sz w:val="14"/>
                                </w:rPr>
                                <w:t>.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4469" o:spid="_x0000_s2170" style="position:absolute;left:0;text-align:left;margin-left:36.85pt;margin-top:428.3pt;width:363.4pt;height:113.55pt;z-index:251730944;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">
                <v:shape id="Shape 8938" o:spid="_x0000_s2171"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" path="m15621,c8992,6642,3645,14554,,23355e" filled="f" strokecolor="#dedddc" strokeweight="2pt">
                  <v:stroke endcap="round"/>
                  <v:path arrowok="t" textboxrect="0,0,15621,23355"/>
                </v:shape>
                <v:shape id="Shape 8939" o:spid="_x0000_s2172"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" path="m,l,1080046e" filled="f" strokecolor="#dedddc" strokeweight="2pt">
                  <v:stroke endcap="round"/>
                  <v:path arrowok="t" textboxrect="0,0,0,1080046"/>
                </v:shape>
                <v:shape id="Shape 8943" o:spid="_x0000_s2173"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" path="m,1080046l,e" filled="f" strokecolor="#dedddc" strokeweight="2pt">
                  <v:stroke endcap="round"/>
                  <v:path arrowok="t" textboxrect="0,0,0,1080046"/>
                </v:shape>
                <v:shape id="Shape 8944" o:spid="_x0000_s2174"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" path="m23343,15621c16713,8992,8801,3645,,e" filled="f" strokecolor="#dedddc" strokeweight="2pt">
                  <v:stroke endcap="round"/>
                  <v:path arrowok="t" textboxrect="0,0,23343,15621"/>
                </v:shape>
                <v:shape id="Shape 8945" o:spid="_x0000_s2175"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" path="m4243769,l,e" filled="f" strokecolor="#dedddc" strokeweight="2pt">
                  <v:stroke endcap="round"/>
                  <v:path arrowok="t" textboxrect="0,0,4243769,0"/>
                </v:shape>
                <v:shape id="Shape 8946" o:spid="_x0000_s2176"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" path="m,l,e" filled="f" strokecolor="#dedddc" strokeweight="2pt">
                  <v:stroke endcap="round"/>
                  <v:path arrowok="t" textboxrect="0,0,0,0"/>
                </v:shape>
                <v:shape id="Shape 8951" o:spid="_x0000_s2177"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" path="m,l,e" filled="f" strokecolor="#dedddc" strokeweight="2pt">
                  <v:stroke endcap="round"/>
                  <v:path arrowok="t" textboxrect="0,0,0,0"/>
                </v:shape>
                <v:shape id="Shape 8952" o:spid="_x0000_s2178"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" path="m,l,e" filled="f" strokecolor="#dedddc" strokeweight="2pt">
                  <v:stroke endcap="round"/>
                  <v:path arrowok="t" textboxrect="0,0,0,0"/>
                </v:shape>
                <v:shape id="Shape 8953" o:spid="_x0000_s2179"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" path="m,l,e" filled="f" strokecolor="#dedddc" strokeweight="2pt">
                  <v:stroke endcap="round"/>
                  <v:path arrowok="t" textboxrect="0,0,0,0"/>
                </v:shape>
                <v:shape id="Shape 128376" o:spid="_x0000_s2180"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" path="m,l1728000,r,129603l,129603,,e" fillcolor="#fffefd" stroked="f" strokeweight="0">
                  <v:stroke endcap="round"/>
                  <v:path arrowok="t" textboxrect="0,0,1728000,129603"/>
                </v:shape>
                <v:shape id="Shape 128377" o:spid="_x0000_s2181"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" path="m,l4615206,r,1317587l,1317587,,e" fillcolor="#fffefd" stroked="f" strokeweight="0">
                  <v:stroke endcap="round"/>
                  <v:path arrowok="t" textboxrect="0,0,4615206,1317587"/>
                </v:shape>
                <v:rect id="Rectangle 8956" o:spid="_x0000_s2182"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8957" o:spid="_x0000_s2183"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8958" o:spid="_x0000_s2184"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 . . . .</w:t>
                        </w:r>
                        <w:r>
                          <w:rPr>
                            <w:rFonts w:ascii="Times New Roman" w:eastAsia="Times New Roman" w:hAnsi="Times New Roman" w:cs="Times New Roman"/>
                            <w:color w:val="181717"/>
                            <w:spacing w:val="-1"/>
                            <w:w w:val="90"/>
                            <w:sz w:val="14"/>
                          </w:rPr>
                          <w:t xml:space="preserve"> </w:t>
                        </w:r>
                      </w:p>
                    </w:txbxContent>
                  </v:textbox>
                </v:rect>
                <v:rect id="Rectangle 8959" o:spid="_x0000_s2185"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8960" o:spid="_x0000_s2186"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8961" o:spid="_x0000_s2187"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8962" o:spid="_x0000_s2188"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8963" o:spid="_x0000_s2189"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8964" o:spid="_x0000_s2190"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8965" o:spid="_x0000_s2191"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8966" o:spid="_x0000_s2192"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8967" o:spid="_x0000_s2193"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 . </w:t>
                        </w:r>
                        <w:r>
                          <w:rPr>
                            <w:rFonts w:ascii="Times New Roman" w:eastAsia="Times New Roman" w:hAnsi="Times New Roman" w:cs="Times New Roman"/>
                            <w:color w:val="181717"/>
                            <w:spacing w:val="-1"/>
                            <w:w w:val="90"/>
                            <w:sz w:val="14"/>
                          </w:rPr>
                          <w:t>.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Doxologie / Invocation n°41 :</w:t>
      </w:r>
      <w:r>
        <w:rPr>
          <w:rFonts w:ascii="Times New Roman" w:eastAsia="Times New Roman" w:hAnsi="Times New Roman" w:cs="Times New Roman"/>
          <w:color w:val="181717"/>
          <w:sz w:val="12"/>
        </w:rPr>
        <w:t xml:space="preserve"> . . . . . . . . . . . . . . . . . . . . . . . . . . . . . . . . . . . . . . . . . . . . . . . . . . . . . . . . . . . . . . .</w:t>
      </w:r>
      <w:r>
        <w:rPr>
          <w:rFonts w:ascii="Times New Roman" w:eastAsia="Times New Roman" w:hAnsi="Times New Roman" w:cs="Times New Roman"/>
          <w:color w:val="181717"/>
          <w:sz w:val="12"/>
        </w:rPr>
        <w:t xml:space="preserve"> . . . . . . . . . . . . . . . . </w:t>
      </w:r>
    </w:p>
    <w:p w:rsidR="00125AAC" w:rsidRDefault="00585D0F">
      <w:pPr>
        <w:spacing w:after="131"/>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394"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2"/>
        </w:rPr>
        <w:t xml:space="preserve">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w:t>
      </w:r>
      <w:r>
        <w:rPr>
          <w:rFonts w:ascii="Times New Roman" w:eastAsia="Times New Roman" w:hAnsi="Times New Roman" w:cs="Times New Roman"/>
          <w:color w:val="181717"/>
          <w:sz w:val="12"/>
        </w:rPr>
        <w:t xml:space="preserve">. . . . . . . . . . . . . . . . . . . . . . . . </w:t>
      </w:r>
    </w:p>
    <w:p w:rsidR="00125AAC" w:rsidRDefault="00585D0F">
      <w:pPr>
        <w:spacing w:after="224" w:line="400"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 . . . . </w:t>
      </w:r>
      <w:r>
        <w:rPr>
          <w:rFonts w:ascii="Times New Roman" w:eastAsia="Times New Roman" w:hAnsi="Times New Roman" w:cs="Times New Roman"/>
          <w:color w:val="181717"/>
          <w:sz w:val="18"/>
        </w:rPr>
        <w:t>R</w:t>
      </w:r>
      <w:r>
        <w:rPr>
          <w:rFonts w:ascii="Times New Roman" w:eastAsia="Times New Roman" w:hAnsi="Times New Roman" w:cs="Times New Roman"/>
          <w:color w:val="181717"/>
          <w:sz w:val="18"/>
        </w:rPr>
        <w:t xml:space="preserve">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8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w:t>
      </w:r>
      <w:r>
        <w:rPr>
          <w:rFonts w:ascii="Times New Roman" w:eastAsia="Times New Roman" w:hAnsi="Times New Roman" w:cs="Times New Roman"/>
          <w:color w:val="181717"/>
          <w:sz w:val="14"/>
        </w:rPr>
        <w:t xml:space="preserve"> . . . . . . . . . . . . . . . . . . . . . . . . . .</w:t>
      </w:r>
    </w:p>
    <w:p w:rsidR="00125AAC" w:rsidRDefault="00585D0F">
      <w:pPr>
        <w:spacing w:after="27" w:line="269" w:lineRule="auto"/>
        <w:ind w:left="-5" w:hanging="10"/>
        <w:jc w:val="both"/>
      </w:pPr>
      <w:r>
        <w:rPr>
          <w:rFonts w:ascii="Times New Roman" w:eastAsia="Times New Roman" w:hAnsi="Times New Roman" w:cs="Times New Roman"/>
          <w:color w:val="181717"/>
          <w:sz w:val="18"/>
        </w:rPr>
        <w:t>“Ainsi, qu’on nous regarde comme des serviteurs de Christ, et des dispensateurs des mystères de Dieu. Du reste, ce qu’on demande des dispensateurs, c’est que chacun soit trouvé fidèle.”</w:t>
      </w:r>
      <w:r>
        <w:rPr>
          <w:rFonts w:ascii="Times New Roman" w:eastAsia="Times New Roman" w:hAnsi="Times New Roman" w:cs="Times New Roman"/>
          <w:color w:val="181717"/>
          <w:sz w:val="17"/>
        </w:rPr>
        <w:t xml:space="preserve"> </w:t>
      </w:r>
    </w:p>
    <w:p w:rsidR="00125AAC" w:rsidRDefault="00585D0F">
      <w:pPr>
        <w:spacing w:after="252" w:line="265" w:lineRule="auto"/>
        <w:ind w:left="10" w:right="-15" w:hanging="10"/>
        <w:jc w:val="right"/>
      </w:pPr>
      <w:r>
        <w:rPr>
          <w:rFonts w:ascii="Times New Roman" w:eastAsia="Times New Roman" w:hAnsi="Times New Roman" w:cs="Times New Roman"/>
          <w:b/>
          <w:color w:val="181717"/>
          <w:sz w:val="17"/>
        </w:rPr>
        <w:t>1 Corinthiens 4 : 1-2</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w:t>
      </w:r>
      <w:r>
        <w:rPr>
          <w:rFonts w:ascii="Eurostile" w:eastAsia="Eurostile" w:hAnsi="Eurostile" w:cs="Eurostile"/>
          <w:i/>
          <w:color w:val="181717"/>
          <w:sz w:val="16"/>
        </w:rPr>
        <w:t>no ou l’assemblée chante)</w:t>
      </w:r>
    </w:p>
    <w:p w:rsidR="00125AAC" w:rsidRDefault="00585D0F">
      <w:pPr>
        <w:spacing w:after="0"/>
      </w:pPr>
      <w:r>
        <w:rPr>
          <w:noProof/>
        </w:rPr>
        <mc:AlternateContent>
          <mc:Choice Requires="wpg">
            <w:drawing>
              <wp:inline distT="0" distB="0" distL="0" distR="0">
                <wp:extent cx="4319994" cy="4751997"/>
                <wp:effectExtent l="0" t="0" r="0" b="0"/>
                <wp:docPr id="83939" name="Group 83939"/>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9040" name="Shape 9040"/>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41" name="Shape 9041"/>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42" name="Shape 9042"/>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43" name="Shape 9043"/>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44" name="Shape 9044"/>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45" name="Shape 9045"/>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46" name="Shape 9046"/>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47" name="Shape 9047"/>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48" name="Shape 9048"/>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49" name="Shape 9049"/>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50" name="Shape 9050"/>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51" name="Shape 9051"/>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52" name="Shape 9052"/>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53" name="Shape 9053"/>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54" name="Shape 9054"/>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55" name="Shape 9055"/>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56" name="Shape 9056"/>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57" name="Shape 9057"/>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58" name="Shape 9058"/>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59" name="Shape 9059"/>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60" name="Shape 9060"/>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61" name="Shape 9061"/>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62" name="Shape 9062"/>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63" name="Shape 9063"/>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064" name="Shape 9064"/>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3939" style="width:340.157pt;height:374.173pt;mso-position-horizontal-relative:char;mso-position-vertical-relative:line" coordsize="43199,47519">
                <v:shape id="Shape 9040" style="position:absolute;width:43199;height:0;left:0;top:0;" coordsize="4319994,0" path="m0,0l4319994,0">
                  <v:stroke weight="0.2pt" endcap="flat" dashstyle="3.0021 1.0021" joinstyle="miter" miterlimit="4" on="true" color="#181717"/>
                  <v:fill on="false" color="#000000" opacity="0"/>
                </v:shape>
                <v:shape id="Shape 9041" style="position:absolute;width:43199;height:0;left:0;top:1979;" coordsize="4319994,0" path="m0,0l4319994,0">
                  <v:stroke weight="0.2pt" endcap="flat" dashstyle="3.0021 1.0021" joinstyle="miter" miterlimit="4" on="true" color="#181717"/>
                  <v:fill on="false" color="#000000" opacity="0"/>
                </v:shape>
                <v:shape id="Shape 9042" style="position:absolute;width:43199;height:0;left:0;top:3959;" coordsize="4319994,0" path="m0,0l4319994,0">
                  <v:stroke weight="0.2pt" endcap="flat" dashstyle="3.0021 1.0021" joinstyle="miter" miterlimit="4" on="true" color="#181717"/>
                  <v:fill on="false" color="#000000" opacity="0"/>
                </v:shape>
                <v:shape id="Shape 9043" style="position:absolute;width:43199;height:0;left:0;top:5939;" coordsize="4319994,0" path="m0,0l4319994,0">
                  <v:stroke weight="0.2pt" endcap="flat" dashstyle="3.0021 1.0021" joinstyle="miter" miterlimit="4" on="true" color="#181717"/>
                  <v:fill on="false" color="#000000" opacity="0"/>
                </v:shape>
                <v:shape id="Shape 9044" style="position:absolute;width:43199;height:0;left:0;top:7919;" coordsize="4319994,0" path="m0,0l4319994,0">
                  <v:stroke weight="0.2pt" endcap="flat" dashstyle="3.0021 1.0021" joinstyle="miter" miterlimit="4" on="true" color="#181717"/>
                  <v:fill on="false" color="#000000" opacity="0"/>
                </v:shape>
                <v:shape id="Shape 9045" style="position:absolute;width:43199;height:0;left:0;top:9899;" coordsize="4319994,0" path="m0,0l4319994,0">
                  <v:stroke weight="0.2pt" endcap="flat" dashstyle="3.0021 1.0021" joinstyle="miter" miterlimit="4" on="true" color="#181717"/>
                  <v:fill on="false" color="#000000" opacity="0"/>
                </v:shape>
                <v:shape id="Shape 9046" style="position:absolute;width:43199;height:0;left:0;top:11879;" coordsize="4319994,0" path="m0,0l4319994,0">
                  <v:stroke weight="0.2pt" endcap="flat" dashstyle="3.0021 1.0021" joinstyle="miter" miterlimit="4" on="true" color="#181717"/>
                  <v:fill on="false" color="#000000" opacity="0"/>
                </v:shape>
                <v:shape id="Shape 9047" style="position:absolute;width:43199;height:0;left:0;top:13859;" coordsize="4319994,0" path="m0,0l4319994,0">
                  <v:stroke weight="0.2pt" endcap="flat" dashstyle="3.0021 1.0021" joinstyle="miter" miterlimit="4" on="true" color="#181717"/>
                  <v:fill on="false" color="#000000" opacity="0"/>
                </v:shape>
                <v:shape id="Shape 9048" style="position:absolute;width:43199;height:0;left:0;top:15839;" coordsize="4319994,0" path="m0,0l4319994,0">
                  <v:stroke weight="0.2pt" endcap="flat" dashstyle="3.0021 1.0021" joinstyle="miter" miterlimit="4" on="true" color="#181717"/>
                  <v:fill on="false" color="#000000" opacity="0"/>
                </v:shape>
                <v:shape id="Shape 9049" style="position:absolute;width:43199;height:0;left:0;top:17819;" coordsize="4319994,0" path="m0,0l4319994,0">
                  <v:stroke weight="0.2pt" endcap="flat" dashstyle="3.0021 1.0021" joinstyle="miter" miterlimit="4" on="true" color="#181717"/>
                  <v:fill on="false" color="#000000" opacity="0"/>
                </v:shape>
                <v:shape id="Shape 9050" style="position:absolute;width:43199;height:0;left:0;top:19799;" coordsize="4319994,0" path="m0,0l4319994,0">
                  <v:stroke weight="0.2pt" endcap="flat" dashstyle="3.0021 1.0021" joinstyle="miter" miterlimit="4" on="true" color="#181717"/>
                  <v:fill on="false" color="#000000" opacity="0"/>
                </v:shape>
                <v:shape id="Shape 9051" style="position:absolute;width:43199;height:0;left:0;top:21779;" coordsize="4319994,0" path="m0,0l4319994,0">
                  <v:stroke weight="0.2pt" endcap="flat" dashstyle="3.0021 1.0021" joinstyle="miter" miterlimit="4" on="true" color="#181717"/>
                  <v:fill on="false" color="#000000" opacity="0"/>
                </v:shape>
                <v:shape id="Shape 9052" style="position:absolute;width:43199;height:0;left:0;top:23759;" coordsize="4319994,0" path="m0,0l4319994,0">
                  <v:stroke weight="0.2pt" endcap="flat" dashstyle="3.0021 1.0021" joinstyle="miter" miterlimit="4" on="true" color="#181717"/>
                  <v:fill on="false" color="#000000" opacity="0"/>
                </v:shape>
                <v:shape id="Shape 9053" style="position:absolute;width:43199;height:0;left:0;top:25739;" coordsize="4319994,0" path="m0,0l4319994,0">
                  <v:stroke weight="0.2pt" endcap="flat" dashstyle="3.0021 1.0021" joinstyle="miter" miterlimit="4" on="true" color="#181717"/>
                  <v:fill on="false" color="#000000" opacity="0"/>
                </v:shape>
                <v:shape id="Shape 9054" style="position:absolute;width:43199;height:0;left:0;top:27719;" coordsize="4319994,0" path="m0,0l4319994,0">
                  <v:stroke weight="0.2pt" endcap="flat" dashstyle="3.0021 1.0021" joinstyle="miter" miterlimit="4" on="true" color="#181717"/>
                  <v:fill on="false" color="#000000" opacity="0"/>
                </v:shape>
                <v:shape id="Shape 9055" style="position:absolute;width:43199;height:0;left:0;top:29699;" coordsize="4319994,0" path="m0,0l4319994,0">
                  <v:stroke weight="0.2pt" endcap="flat" dashstyle="3.0021 1.0021" joinstyle="miter" miterlimit="4" on="true" color="#181717"/>
                  <v:fill on="false" color="#000000" opacity="0"/>
                </v:shape>
                <v:shape id="Shape 9056" style="position:absolute;width:43199;height:0;left:0;top:31679;" coordsize="4319994,0" path="m0,0l4319994,0">
                  <v:stroke weight="0.2pt" endcap="flat" dashstyle="3.0021 1.0021" joinstyle="miter" miterlimit="4" on="true" color="#181717"/>
                  <v:fill on="false" color="#000000" opacity="0"/>
                </v:shape>
                <v:shape id="Shape 9057" style="position:absolute;width:43199;height:0;left:0;top:33659;" coordsize="4319994,0" path="m0,0l4319994,0">
                  <v:stroke weight="0.2pt" endcap="flat" dashstyle="3.0021 1.0021" joinstyle="miter" miterlimit="4" on="true" color="#181717"/>
                  <v:fill on="false" color="#000000" opacity="0"/>
                </v:shape>
                <v:shape id="Shape 9058" style="position:absolute;width:43199;height:0;left:0;top:35639;" coordsize="4319994,0" path="m0,0l4319994,0">
                  <v:stroke weight="0.2pt" endcap="flat" dashstyle="3.0021 1.0021" joinstyle="miter" miterlimit="4" on="true" color="#181717"/>
                  <v:fill on="false" color="#000000" opacity="0"/>
                </v:shape>
                <v:shape id="Shape 9059" style="position:absolute;width:43199;height:0;left:0;top:37619;" coordsize="4319994,0" path="m0,0l4319994,0">
                  <v:stroke weight="0.2pt" endcap="flat" dashstyle="3.0021 1.0021" joinstyle="miter" miterlimit="4" on="true" color="#181717"/>
                  <v:fill on="false" color="#000000" opacity="0"/>
                </v:shape>
                <v:shape id="Shape 9060" style="position:absolute;width:43199;height:0;left:0;top:39599;" coordsize="4319994,0" path="m0,0l4319994,0">
                  <v:stroke weight="0.2pt" endcap="flat" dashstyle="3.0021 1.0021" joinstyle="miter" miterlimit="4" on="true" color="#181717"/>
                  <v:fill on="false" color="#000000" opacity="0"/>
                </v:shape>
                <v:shape id="Shape 9061" style="position:absolute;width:43199;height:0;left:0;top:41579;" coordsize="4319994,0" path="m0,0l4319994,0">
                  <v:stroke weight="0.2pt" endcap="flat" dashstyle="3.0021 1.0021" joinstyle="miter" miterlimit="4" on="true" color="#181717"/>
                  <v:fill on="false" color="#000000" opacity="0"/>
                </v:shape>
                <v:shape id="Shape 9062" style="position:absolute;width:43199;height:0;left:0;top:43559;" coordsize="4319994,0" path="m0,0l4319994,0">
                  <v:stroke weight="0.2pt" endcap="flat" dashstyle="3.0021 1.0021" joinstyle="miter" miterlimit="4" on="true" color="#181717"/>
                  <v:fill on="false" color="#000000" opacity="0"/>
                </v:shape>
                <v:shape id="Shape 9063" style="position:absolute;width:43199;height:0;left:0;top:45539;" coordsize="4319994,0" path="m0,0l4319994,0">
                  <v:stroke weight="0.2pt" endcap="flat" dashstyle="3.0021 1.0021" joinstyle="miter" miterlimit="4" on="true" color="#181717"/>
                  <v:fill on="false" color="#000000" opacity="0"/>
                </v:shape>
                <v:shape id="Shape 9064"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125AAC">
      <w:pPr>
        <w:sectPr w:rsidR="00125AAC">
          <w:headerReference w:type="even" r:id="rId134"/>
          <w:headerReference w:type="default" r:id="rId135"/>
          <w:footerReference w:type="even" r:id="rId136"/>
          <w:footerReference w:type="default" r:id="rId137"/>
          <w:headerReference w:type="first" r:id="rId138"/>
          <w:footerReference w:type="first" r:id="rId139"/>
          <w:pgSz w:w="8508" w:h="11916"/>
          <w:pgMar w:top="1326" w:right="855" w:bottom="1929" w:left="850" w:header="578" w:footer="720" w:gutter="0"/>
          <w:cols w:space="720"/>
          <w:titlePg/>
        </w:sectPr>
      </w:pPr>
    </w:p>
    <w:p w:rsidR="00125AAC" w:rsidRDefault="00585D0F">
      <w:pPr>
        <w:pStyle w:val="Titre2"/>
        <w:spacing w:after="816"/>
        <w:ind w:left="1640"/>
      </w:pPr>
      <w:r>
        <w:t>16 Octobre 2021 - 3</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36"/>
        <w:ind w:left="302" w:right="293" w:hanging="10"/>
        <w:jc w:val="center"/>
      </w:pPr>
      <w:r>
        <w:rPr>
          <w:rFonts w:ascii="Times New Roman" w:eastAsia="Times New Roman" w:hAnsi="Times New Roman" w:cs="Times New Roman"/>
          <w:color w:val="181717"/>
          <w:sz w:val="20"/>
        </w:rPr>
        <w:t>Lecture appr</w:t>
      </w:r>
      <w:r>
        <w:rPr>
          <w:rFonts w:ascii="Times New Roman" w:eastAsia="Times New Roman" w:hAnsi="Times New Roman" w:cs="Times New Roman"/>
          <w:color w:val="181717"/>
          <w:sz w:val="20"/>
        </w:rPr>
        <w:t>opriée sur la conduite dans la maison de Dieu N°10</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10"/>
        <w:ind w:left="-5" w:hanging="10"/>
      </w:pPr>
      <w:r>
        <w:rPr>
          <w:rFonts w:ascii="Times New Roman" w:eastAsia="Times New Roman" w:hAnsi="Times New Roman" w:cs="Times New Roman"/>
          <w:color w:val="181717"/>
          <w:sz w:val="18"/>
        </w:rPr>
        <w:t xml:space="preserve">Appel à l’adoration N° L : </w:t>
      </w:r>
      <w:r>
        <w:rPr>
          <w:rFonts w:ascii="Times New Roman" w:eastAsia="Times New Roman" w:hAnsi="Times New Roman" w:cs="Times New Roman"/>
          <w:color w:val="181717"/>
          <w:sz w:val="12"/>
        </w:rPr>
        <w:t xml:space="preserve"> . . . . . . . . . . . . . . . . . . . . . . . . . . . . . . . . . . . . . . . . . . . . . . . . . . . . . . . . . . . . . . . . . . . . . . . . . . . . . . . . . . </w:t>
      </w:r>
    </w:p>
    <w:p w:rsidR="00125AAC" w:rsidRDefault="00585D0F">
      <w:pPr>
        <w:spacing w:after="118"/>
        <w:ind w:left="-5" w:hanging="10"/>
      </w:pPr>
      <w:r>
        <w:rPr>
          <w:rFonts w:ascii="Times New Roman" w:eastAsia="Times New Roman" w:hAnsi="Times New Roman" w:cs="Times New Roman"/>
          <w:color w:val="181717"/>
          <w:sz w:val="18"/>
        </w:rPr>
        <w:t>Doxologie / Invocation n°42 :</w:t>
      </w:r>
      <w:r>
        <w:rPr>
          <w:rFonts w:ascii="Times New Roman" w:eastAsia="Times New Roman" w:hAnsi="Times New Roman" w:cs="Times New Roman"/>
          <w:color w:val="181717"/>
          <w:sz w:val="12"/>
        </w:rPr>
        <w:t xml:space="preserve"> . . . . . . . . . . . . . . . . . . . . . . . . . . . . . . </w:t>
      </w:r>
      <w:r>
        <w:rPr>
          <w:rFonts w:ascii="Times New Roman" w:eastAsia="Times New Roman" w:hAnsi="Times New Roman" w:cs="Times New Roman"/>
          <w:color w:val="181717"/>
          <w:sz w:val="12"/>
        </w:rPr>
        <w:t xml:space="preserve">. . . . . . . . . . . . . . . . . . . . . . . . . . . . . . . . . . . . . . . . . . . . . . . . . </w:t>
      </w:r>
    </w:p>
    <w:p w:rsidR="00125AAC" w:rsidRDefault="00585D0F">
      <w:pPr>
        <w:spacing w:after="115"/>
        <w:ind w:left="-5" w:hanging="10"/>
      </w:pPr>
      <w:r>
        <w:rPr>
          <w:noProof/>
        </w:rPr>
        <mc:AlternateContent>
          <mc:Choice Requires="wpg">
            <w:drawing>
              <wp:anchor distT="0" distB="0" distL="114300" distR="114300" simplePos="0" relativeHeight="251731968"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4918" name="Group 84918"/>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9088" name="Shape 9088"/>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9089" name="Shape 9089"/>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9093" name="Shape 9093"/>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9094" name="Shape 9094"/>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9095" name="Shape 9095"/>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9096" name="Shape 9096"/>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101" name="Shape 9101"/>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102" name="Shape 9102"/>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103" name="Shape 9103"/>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29250" name="Shape 129250"/>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29251" name="Shape 129251"/>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9106" name="Rectangle 9106"/>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9107" name="Rectangle 9107"/>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9108" name="Rectangle 9108"/>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 . . . . . . . . . . . . . . . </w:t>
                              </w:r>
                              <w:r>
                                <w:rPr>
                                  <w:rFonts w:ascii="Times New Roman" w:eastAsia="Times New Roman" w:hAnsi="Times New Roman" w:cs="Times New Roman"/>
                                  <w:color w:val="181717"/>
                                  <w:spacing w:val="-1"/>
                                  <w:w w:val="90"/>
                                  <w:sz w:val="14"/>
                                </w:rPr>
                                <w:t>.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9109" name="Rectangle 9109"/>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9110" name="Rectangle 9110"/>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9111" name="Rectangle 9111"/>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9112" name="Rectangle 9112"/>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9113" name="Rectangle 9113"/>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9114" name="Rectangle 9114"/>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9115" name="Rectangle 9115"/>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9116" name="Rectangle 9116"/>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9117" name="Rectangle 9117"/>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w:t>
                              </w:r>
                              <w:r>
                                <w:rPr>
                                  <w:rFonts w:ascii="Times New Roman" w:eastAsia="Times New Roman" w:hAnsi="Times New Roman" w:cs="Times New Roman"/>
                                  <w:color w:val="181717"/>
                                  <w:spacing w:val="-1"/>
                                  <w:w w:val="90"/>
                                  <w:sz w:val="14"/>
                                </w:rPr>
                                <w:t xml:space="preserve">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4918" o:spid="_x0000_s2194" style="position:absolute;left:0;text-align:left;margin-left:36.85pt;margin-top:428.3pt;width:363.4pt;height:113.55pt;z-index:251731968;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">
                <v:shape id="Shape 9088" o:spid="_x0000_s2195"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" path="m15621,c8992,6642,3645,14554,,23355e" filled="f" strokecolor="#dedddc" strokeweight="2pt">
                  <v:stroke endcap="round"/>
                  <v:path arrowok="t" textboxrect="0,0,15621,23355"/>
                </v:shape>
                <v:shape id="Shape 9089" o:spid="_x0000_s2196"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" path="m,l,1080046e" filled="f" strokecolor="#dedddc" strokeweight="2pt">
                  <v:stroke endcap="round"/>
                  <v:path arrowok="t" textboxrect="0,0,0,1080046"/>
                </v:shape>
                <v:shape id="Shape 9093" o:spid="_x0000_s2197"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" path="m,1080046l,e" filled="f" strokecolor="#dedddc" strokeweight="2pt">
                  <v:stroke endcap="round"/>
                  <v:path arrowok="t" textboxrect="0,0,0,1080046"/>
                </v:shape>
                <v:shape id="Shape 9094" o:spid="_x0000_s2198"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" path="m23343,15621c16713,8992,8801,3645,,e" filled="f" strokecolor="#dedddc" strokeweight="2pt">
                  <v:stroke endcap="round"/>
                  <v:path arrowok="t" textboxrect="0,0,23343,15621"/>
                </v:shape>
                <v:shape id="Shape 9095" o:spid="_x0000_s2199"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" path="m4243769,l,e" filled="f" strokecolor="#dedddc" strokeweight="2pt">
                  <v:stroke endcap="round"/>
                  <v:path arrowok="t" textboxrect="0,0,4243769,0"/>
                </v:shape>
                <v:shape id="Shape 9096" o:spid="_x0000_s2200"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" path="m,l,e" filled="f" strokecolor="#dedddc" strokeweight="2pt">
                  <v:stroke endcap="round"/>
                  <v:path arrowok="t" textboxrect="0,0,0,0"/>
                </v:shape>
                <v:shape id="Shape 9101" o:spid="_x0000_s2201"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" path="m,l,e" filled="f" strokecolor="#dedddc" strokeweight="2pt">
                  <v:stroke endcap="round"/>
                  <v:path arrowok="t" textboxrect="0,0,0,0"/>
                </v:shape>
                <v:shape id="Shape 9102" o:spid="_x0000_s2202"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" path="m,l,e" filled="f" strokecolor="#dedddc" strokeweight="2pt">
                  <v:stroke endcap="round"/>
                  <v:path arrowok="t" textboxrect="0,0,0,0"/>
                </v:shape>
                <v:shape id="Shape 9103" o:spid="_x0000_s2203"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" path="m,l,e" filled="f" strokecolor="#dedddc" strokeweight="2pt">
                  <v:stroke endcap="round"/>
                  <v:path arrowok="t" textboxrect="0,0,0,0"/>
                </v:shape>
                <v:shape id="Shape 129250" o:spid="_x0000_s2204"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" path="m,l1728000,r,129603l,129603,,e" fillcolor="#fffefd" stroked="f" strokeweight="0">
                  <v:stroke endcap="round"/>
                  <v:path arrowok="t" textboxrect="0,0,1728000,129603"/>
                </v:shape>
                <v:shape id="Shape 129251" o:spid="_x0000_s2205"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" path="m,l4615206,r,1317587l,1317587,,e" fillcolor="#fffefd" stroked="f" strokeweight="0">
                  <v:stroke endcap="round"/>
                  <v:path arrowok="t" textboxrect="0,0,4615206,1317587"/>
                </v:shape>
                <v:rect id="Rectangle 9106" o:spid="_x0000_s2206"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9107" o:spid="_x0000_s2207"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9108" o:spid="_x0000_s2208"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 . . . . . . . . . . . . . . . </w:t>
                        </w:r>
                        <w:r>
                          <w:rPr>
                            <w:rFonts w:ascii="Times New Roman" w:eastAsia="Times New Roman" w:hAnsi="Times New Roman" w:cs="Times New Roman"/>
                            <w:color w:val="181717"/>
                            <w:spacing w:val="-1"/>
                            <w:w w:val="90"/>
                            <w:sz w:val="14"/>
                          </w:rPr>
                          <w:t>.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9109" o:spid="_x0000_s2209"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9110" o:spid="_x0000_s2210"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9111" o:spid="_x0000_s2211"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9112" o:spid="_x0000_s2212"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9113" o:spid="_x0000_s2213"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9114" o:spid="_x0000_s2214"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9115" o:spid="_x0000_s2215"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9116" o:spid="_x0000_s2216"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9117" o:spid="_x0000_s2217"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w:t>
                        </w:r>
                        <w:r>
                          <w:rPr>
                            <w:rFonts w:ascii="Times New Roman" w:eastAsia="Times New Roman" w:hAnsi="Times New Roman" w:cs="Times New Roman"/>
                            <w:color w:val="181717"/>
                            <w:spacing w:val="-1"/>
                            <w:w w:val="90"/>
                            <w:sz w:val="14"/>
                          </w:rPr>
                          <w:t xml:space="preserve">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w:t>
      </w:r>
      <w:r>
        <w:rPr>
          <w:rFonts w:ascii="Times New Roman" w:eastAsia="Times New Roman" w:hAnsi="Times New Roman" w:cs="Times New Roman"/>
          <w:color w:val="181717"/>
          <w:sz w:val="12"/>
        </w:rPr>
        <w:t xml:space="preserve">. . . . . . . . . . . . . . . . . . . . . . . . . . . . . . . . . . . . . . . . . . . . . . . . . </w:t>
      </w:r>
    </w:p>
    <w:p w:rsidR="00125AAC" w:rsidRDefault="00585D0F">
      <w:pPr>
        <w:spacing w:after="10" w:line="376"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w:t>
      </w:r>
      <w:r>
        <w:rPr>
          <w:rFonts w:ascii="Times New Roman" w:eastAsia="Times New Roman" w:hAnsi="Times New Roman" w:cs="Times New Roman"/>
          <w:color w:val="181717"/>
          <w:sz w:val="12"/>
        </w:rPr>
        <w:t xml:space="preserve">.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 . . . . . . . . . . . . . . . . . . . . . . . </w:t>
      </w:r>
    </w:p>
    <w:p w:rsidR="00125AAC" w:rsidRDefault="00585D0F">
      <w:pPr>
        <w:spacing w:after="176" w:line="382"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w:t>
      </w:r>
      <w:r>
        <w:rPr>
          <w:rFonts w:ascii="Times New Roman" w:eastAsia="Times New Roman" w:hAnsi="Times New Roman" w:cs="Times New Roman"/>
          <w:color w:val="181717"/>
          <w:sz w:val="12"/>
        </w:rPr>
        <w:t xml:space="preserve">. . . . . . . . . . . . . . . . . . . . . . . . . . . . . . . . . . . . . . . . . . . . . . . . . . . . . . . . . . . . .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w:t>
      </w:r>
      <w:r>
        <w:rPr>
          <w:rFonts w:ascii="Times New Roman" w:eastAsia="Times New Roman" w:hAnsi="Times New Roman" w:cs="Times New Roman"/>
          <w:color w:val="181717"/>
          <w:sz w:val="12"/>
        </w:rPr>
        <w:t xml:space="preserve">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 . . . . . . . . . . . . . . . . . . . . . . . . . .</w:t>
      </w:r>
    </w:p>
    <w:p w:rsidR="00125AAC" w:rsidRDefault="00585D0F">
      <w:pPr>
        <w:spacing w:after="0" w:line="289" w:lineRule="auto"/>
        <w:ind w:left="-5" w:hanging="10"/>
        <w:jc w:val="both"/>
      </w:pPr>
      <w:r>
        <w:rPr>
          <w:rFonts w:ascii="Times New Roman" w:eastAsia="Times New Roman" w:hAnsi="Times New Roman" w:cs="Times New Roman"/>
          <w:color w:val="181717"/>
          <w:sz w:val="17"/>
        </w:rPr>
        <w:t>“Regardez à celui que vos péchés ont percé, et dites :</w:t>
      </w:r>
      <w:r>
        <w:rPr>
          <w:rFonts w:ascii="Times New Roman" w:eastAsia="Times New Roman" w:hAnsi="Times New Roman" w:cs="Times New Roman"/>
          <w:color w:val="181717"/>
          <w:sz w:val="17"/>
        </w:rPr>
        <w:t xml:space="preserve"> « Le Seigneur aura ma vie à son service. Je ne m’unirai plus à ses ennemis je ne prêterai plus mon influence à ceux qui se révoltent contre son gouvernement. Tout ce que je suis et tout ce que je possède, c’est encore trop peu pour le consacrer à celui qu</w:t>
      </w:r>
      <w:r>
        <w:rPr>
          <w:rFonts w:ascii="Times New Roman" w:eastAsia="Times New Roman" w:hAnsi="Times New Roman" w:cs="Times New Roman"/>
          <w:color w:val="181717"/>
          <w:sz w:val="17"/>
        </w:rPr>
        <w:t>i m’a aimé au point de donner sa vie pour moi, tout son être divin pour un pêcheur perdu.”</w:t>
      </w:r>
    </w:p>
    <w:p w:rsidR="00125AAC" w:rsidRDefault="00585D0F">
      <w:pPr>
        <w:spacing w:after="44" w:line="265" w:lineRule="auto"/>
        <w:ind w:left="10" w:right="-15" w:hanging="10"/>
        <w:jc w:val="right"/>
      </w:pPr>
      <w:r>
        <w:rPr>
          <w:rFonts w:ascii="Times New Roman" w:eastAsia="Times New Roman" w:hAnsi="Times New Roman" w:cs="Times New Roman"/>
          <w:color w:val="181717"/>
          <w:sz w:val="17"/>
        </w:rPr>
        <w:t xml:space="preserve"> </w:t>
      </w:r>
      <w:r>
        <w:rPr>
          <w:rFonts w:ascii="Times New Roman" w:eastAsia="Times New Roman" w:hAnsi="Times New Roman" w:cs="Times New Roman"/>
          <w:b/>
          <w:color w:val="181717"/>
          <w:sz w:val="17"/>
        </w:rPr>
        <w:t>(Témoignages Vol. 2, p. 168)</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84256" name="Group 84256"/>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9192" name="Shape 9192"/>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193" name="Shape 9193"/>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194" name="Shape 9194"/>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195" name="Shape 9195"/>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196" name="Shape 9196"/>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197" name="Shape 9197"/>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198" name="Shape 9198"/>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199" name="Shape 9199"/>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200" name="Shape 9200"/>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201" name="Shape 9201"/>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202" name="Shape 9202"/>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203" name="Shape 9203"/>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204" name="Shape 9204"/>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205" name="Shape 9205"/>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206" name="Shape 9206"/>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207" name="Shape 9207"/>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208" name="Shape 9208"/>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209" name="Shape 9209"/>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210" name="Shape 9210"/>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211" name="Shape 9211"/>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212" name="Shape 9212"/>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213" name="Shape 9213"/>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214" name="Shape 9214"/>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215" name="Shape 9215"/>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216" name="Shape 9216"/>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4256" style="width:340.157pt;height:374.173pt;mso-position-horizontal-relative:char;mso-position-vertical-relative:line" coordsize="43199,47519">
                <v:shape id="Shape 9192" style="position:absolute;width:43199;height:0;left:0;top:0;" coordsize="4319994,0" path="m0,0l4319994,0">
                  <v:stroke weight="0.2pt" endcap="flat" dashstyle="3.0021 1.0021" joinstyle="miter" miterlimit="4" on="true" color="#181717"/>
                  <v:fill on="false" color="#000000" opacity="0"/>
                </v:shape>
                <v:shape id="Shape 9193" style="position:absolute;width:43199;height:0;left:0;top:1979;" coordsize="4319994,0" path="m0,0l4319994,0">
                  <v:stroke weight="0.2pt" endcap="flat" dashstyle="3.0021 1.0021" joinstyle="miter" miterlimit="4" on="true" color="#181717"/>
                  <v:fill on="false" color="#000000" opacity="0"/>
                </v:shape>
                <v:shape id="Shape 9194" style="position:absolute;width:43199;height:0;left:0;top:3959;" coordsize="4319994,0" path="m0,0l4319994,0">
                  <v:stroke weight="0.2pt" endcap="flat" dashstyle="3.0021 1.0021" joinstyle="miter" miterlimit="4" on="true" color="#181717"/>
                  <v:fill on="false" color="#000000" opacity="0"/>
                </v:shape>
                <v:shape id="Shape 9195" style="position:absolute;width:43199;height:0;left:0;top:5939;" coordsize="4319994,0" path="m0,0l4319994,0">
                  <v:stroke weight="0.2pt" endcap="flat" dashstyle="3.0021 1.0021" joinstyle="miter" miterlimit="4" on="true" color="#181717"/>
                  <v:fill on="false" color="#000000" opacity="0"/>
                </v:shape>
                <v:shape id="Shape 9196" style="position:absolute;width:43199;height:0;left:0;top:7919;" coordsize="4319994,0" path="m0,0l4319994,0">
                  <v:stroke weight="0.2pt" endcap="flat" dashstyle="3.0021 1.0021" joinstyle="miter" miterlimit="4" on="true" color="#181717"/>
                  <v:fill on="false" color="#000000" opacity="0"/>
                </v:shape>
                <v:shape id="Shape 9197" style="position:absolute;width:43199;height:0;left:0;top:9899;" coordsize="4319994,0" path="m0,0l4319994,0">
                  <v:stroke weight="0.2pt" endcap="flat" dashstyle="3.0021 1.0021" joinstyle="miter" miterlimit="4" on="true" color="#181717"/>
                  <v:fill on="false" color="#000000" opacity="0"/>
                </v:shape>
                <v:shape id="Shape 9198" style="position:absolute;width:43199;height:0;left:0;top:11879;" coordsize="4319994,0" path="m0,0l4319994,0">
                  <v:stroke weight="0.2pt" endcap="flat" dashstyle="3.0021 1.0021" joinstyle="miter" miterlimit="4" on="true" color="#181717"/>
                  <v:fill on="false" color="#000000" opacity="0"/>
                </v:shape>
                <v:shape id="Shape 9199" style="position:absolute;width:43199;height:0;left:0;top:13859;" coordsize="4319994,0" path="m0,0l4319994,0">
                  <v:stroke weight="0.2pt" endcap="flat" dashstyle="3.0021 1.0021" joinstyle="miter" miterlimit="4" on="true" color="#181717"/>
                  <v:fill on="false" color="#000000" opacity="0"/>
                </v:shape>
                <v:shape id="Shape 9200" style="position:absolute;width:43199;height:0;left:0;top:15839;" coordsize="4319994,0" path="m0,0l4319994,0">
                  <v:stroke weight="0.2pt" endcap="flat" dashstyle="3.0021 1.0021" joinstyle="miter" miterlimit="4" on="true" color="#181717"/>
                  <v:fill on="false" color="#000000" opacity="0"/>
                </v:shape>
                <v:shape id="Shape 9201" style="position:absolute;width:43199;height:0;left:0;top:17819;" coordsize="4319994,0" path="m0,0l4319994,0">
                  <v:stroke weight="0.2pt" endcap="flat" dashstyle="3.0021 1.0021" joinstyle="miter" miterlimit="4" on="true" color="#181717"/>
                  <v:fill on="false" color="#000000" opacity="0"/>
                </v:shape>
                <v:shape id="Shape 9202" style="position:absolute;width:43199;height:0;left:0;top:19799;" coordsize="4319994,0" path="m0,0l4319994,0">
                  <v:stroke weight="0.2pt" endcap="flat" dashstyle="3.0021 1.0021" joinstyle="miter" miterlimit="4" on="true" color="#181717"/>
                  <v:fill on="false" color="#000000" opacity="0"/>
                </v:shape>
                <v:shape id="Shape 9203" style="position:absolute;width:43199;height:0;left:0;top:21779;" coordsize="4319994,0" path="m0,0l4319994,0">
                  <v:stroke weight="0.2pt" endcap="flat" dashstyle="3.0021 1.0021" joinstyle="miter" miterlimit="4" on="true" color="#181717"/>
                  <v:fill on="false" color="#000000" opacity="0"/>
                </v:shape>
                <v:shape id="Shape 9204" style="position:absolute;width:43199;height:0;left:0;top:23759;" coordsize="4319994,0" path="m0,0l4319994,0">
                  <v:stroke weight="0.2pt" endcap="flat" dashstyle="3.0021 1.0021" joinstyle="miter" miterlimit="4" on="true" color="#181717"/>
                  <v:fill on="false" color="#000000" opacity="0"/>
                </v:shape>
                <v:shape id="Shape 9205" style="position:absolute;width:43199;height:0;left:0;top:25739;" coordsize="4319994,0" path="m0,0l4319994,0">
                  <v:stroke weight="0.2pt" endcap="flat" dashstyle="3.0021 1.0021" joinstyle="miter" miterlimit="4" on="true" color="#181717"/>
                  <v:fill on="false" color="#000000" opacity="0"/>
                </v:shape>
                <v:shape id="Shape 9206" style="position:absolute;width:43199;height:0;left:0;top:27719;" coordsize="4319994,0" path="m0,0l4319994,0">
                  <v:stroke weight="0.2pt" endcap="flat" dashstyle="3.0021 1.0021" joinstyle="miter" miterlimit="4" on="true" color="#181717"/>
                  <v:fill on="false" color="#000000" opacity="0"/>
                </v:shape>
                <v:shape id="Shape 9207" style="position:absolute;width:43199;height:0;left:0;top:29699;" coordsize="4319994,0" path="m0,0l4319994,0">
                  <v:stroke weight="0.2pt" endcap="flat" dashstyle="3.0021 1.0021" joinstyle="miter" miterlimit="4" on="true" color="#181717"/>
                  <v:fill on="false" color="#000000" opacity="0"/>
                </v:shape>
                <v:shape id="Shape 9208" style="position:absolute;width:43199;height:0;left:0;top:31679;" coordsize="4319994,0" path="m0,0l4319994,0">
                  <v:stroke weight="0.2pt" endcap="flat" dashstyle="3.0021 1.0021" joinstyle="miter" miterlimit="4" on="true" color="#181717"/>
                  <v:fill on="false" color="#000000" opacity="0"/>
                </v:shape>
                <v:shape id="Shape 9209" style="position:absolute;width:43199;height:0;left:0;top:33659;" coordsize="4319994,0" path="m0,0l4319994,0">
                  <v:stroke weight="0.2pt" endcap="flat" dashstyle="3.0021 1.0021" joinstyle="miter" miterlimit="4" on="true" color="#181717"/>
                  <v:fill on="false" color="#000000" opacity="0"/>
                </v:shape>
                <v:shape id="Shape 9210" style="position:absolute;width:43199;height:0;left:0;top:35639;" coordsize="4319994,0" path="m0,0l4319994,0">
                  <v:stroke weight="0.2pt" endcap="flat" dashstyle="3.0021 1.0021" joinstyle="miter" miterlimit="4" on="true" color="#181717"/>
                  <v:fill on="false" color="#000000" opacity="0"/>
                </v:shape>
                <v:shape id="Shape 9211" style="position:absolute;width:43199;height:0;left:0;top:37619;" coordsize="4319994,0" path="m0,0l4319994,0">
                  <v:stroke weight="0.2pt" endcap="flat" dashstyle="3.0021 1.0021" joinstyle="miter" miterlimit="4" on="true" color="#181717"/>
                  <v:fill on="false" color="#000000" opacity="0"/>
                </v:shape>
                <v:shape id="Shape 9212" style="position:absolute;width:43199;height:0;left:0;top:39599;" coordsize="4319994,0" path="m0,0l4319994,0">
                  <v:stroke weight="0.2pt" endcap="flat" dashstyle="3.0021 1.0021" joinstyle="miter" miterlimit="4" on="true" color="#181717"/>
                  <v:fill on="false" color="#000000" opacity="0"/>
                </v:shape>
                <v:shape id="Shape 9213" style="position:absolute;width:43199;height:0;left:0;top:41579;" coordsize="4319994,0" path="m0,0l4319994,0">
                  <v:stroke weight="0.2pt" endcap="flat" dashstyle="3.0021 1.0021" joinstyle="miter" miterlimit="4" on="true" color="#181717"/>
                  <v:fill on="false" color="#000000" opacity="0"/>
                </v:shape>
                <v:shape id="Shape 9214" style="position:absolute;width:43199;height:0;left:0;top:43559;" coordsize="4319994,0" path="m0,0l4319994,0">
                  <v:stroke weight="0.2pt" endcap="flat" dashstyle="3.0021 1.0021" joinstyle="miter" miterlimit="4" on="true" color="#181717"/>
                  <v:fill on="false" color="#000000" opacity="0"/>
                </v:shape>
                <v:shape id="Shape 9215" style="position:absolute;width:43199;height:0;left:0;top:45539;" coordsize="4319994,0" path="m0,0l4319994,0">
                  <v:stroke weight="0.2pt" endcap="flat" dashstyle="3.0021 1.0021" joinstyle="miter" miterlimit="4" on="true" color="#181717"/>
                  <v:fill on="false" color="#000000" opacity="0"/>
                </v:shape>
                <v:shape id="Shape 9216"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spacing w:after="830"/>
        <w:ind w:left="1640"/>
      </w:pPr>
      <w:r>
        <w:t>23 Octobre 2021 - 4</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41"/>
        <w:ind w:left="302" w:right="293" w:hanging="10"/>
        <w:jc w:val="center"/>
      </w:pPr>
      <w:r>
        <w:rPr>
          <w:rFonts w:ascii="Times New Roman" w:eastAsia="Times New Roman" w:hAnsi="Times New Roman" w:cs="Times New Roman"/>
          <w:color w:val="181717"/>
          <w:sz w:val="20"/>
        </w:rPr>
        <w:t>Lecture appropriée sur la conduite dans la maison de Dieu N°11</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(l’assembl</w:t>
      </w:r>
      <w:r>
        <w:rPr>
          <w:i/>
          <w:color w:val="181717"/>
          <w:sz w:val="18"/>
        </w:rPr>
        <w:t xml:space="preserve">ée se lève et reste debout jusqu’à la prière pastorale) </w:t>
      </w:r>
    </w:p>
    <w:p w:rsidR="00125AAC" w:rsidRDefault="00585D0F">
      <w:pPr>
        <w:spacing w:after="114"/>
        <w:ind w:left="-5" w:hanging="10"/>
      </w:pPr>
      <w:r>
        <w:rPr>
          <w:rFonts w:ascii="Times New Roman" w:eastAsia="Times New Roman" w:hAnsi="Times New Roman" w:cs="Times New Roman"/>
          <w:color w:val="181717"/>
          <w:sz w:val="18"/>
        </w:rPr>
        <w:t xml:space="preserve">Appel à l’adoration N° M : </w:t>
      </w:r>
      <w:r>
        <w:rPr>
          <w:rFonts w:ascii="Times New Roman" w:eastAsia="Times New Roman" w:hAnsi="Times New Roman" w:cs="Times New Roman"/>
          <w:color w:val="181717"/>
          <w:sz w:val="12"/>
        </w:rPr>
        <w:t xml:space="preserve"> . . . . . . . . . . . . . . . . . . . . . . . . . . . . . . . . . . . . . . . . . . . . . . . . . . . . . . . . . . . . . . . . . . . . . . . . . . . . . . . . . </w:t>
      </w:r>
    </w:p>
    <w:p w:rsidR="00125AAC" w:rsidRDefault="00585D0F">
      <w:pPr>
        <w:spacing w:after="123"/>
        <w:ind w:left="-5" w:hanging="10"/>
      </w:pPr>
      <w:r>
        <w:rPr>
          <w:rFonts w:ascii="Times New Roman" w:eastAsia="Times New Roman" w:hAnsi="Times New Roman" w:cs="Times New Roman"/>
          <w:color w:val="181717"/>
          <w:sz w:val="18"/>
        </w:rPr>
        <w:t>Doxologi</w:t>
      </w:r>
      <w:r>
        <w:rPr>
          <w:rFonts w:ascii="Times New Roman" w:eastAsia="Times New Roman" w:hAnsi="Times New Roman" w:cs="Times New Roman"/>
          <w:color w:val="181717"/>
          <w:sz w:val="18"/>
        </w:rPr>
        <w:t>e / Invocation n°43 :</w:t>
      </w:r>
      <w:r>
        <w:rPr>
          <w:rFonts w:ascii="Times New Roman" w:eastAsia="Times New Roman" w:hAnsi="Times New Roman" w:cs="Times New Roman"/>
          <w:color w:val="181717"/>
          <w:sz w:val="12"/>
        </w:rPr>
        <w:t xml:space="preserve"> . . . . . . . . . . . . . . . . . . . . . . . . . . . . . . . . . . . . . . . . . . . . . . . . . . . . . . . . . . . . . . . . . . . . . . . . . . . . . . . </w:t>
      </w:r>
    </w:p>
    <w:p w:rsidR="00125AAC" w:rsidRDefault="00585D0F">
      <w:pPr>
        <w:spacing w:after="119"/>
        <w:ind w:left="-5" w:hanging="10"/>
      </w:pPr>
      <w:r>
        <w:rPr>
          <w:noProof/>
        </w:rPr>
        <mc:AlternateContent>
          <mc:Choice Requires="wpg">
            <w:drawing>
              <wp:anchor distT="0" distB="0" distL="114300" distR="114300" simplePos="0" relativeHeight="251732992"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5090" name="Group 85090"/>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9240" name="Shape 9240"/>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9241" name="Shape 9241"/>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9245" name="Shape 9245"/>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9246" name="Shape 9246"/>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9247" name="Shape 9247"/>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9248" name="Shape 9248"/>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253" name="Shape 9253"/>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254" name="Shape 9254"/>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255" name="Shape 9255"/>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30124" name="Shape 130124"/>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30125" name="Shape 130125"/>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9258" name="Rectangle 9258"/>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9259" name="Rectangle 9259"/>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9260" name="Rectangle 9260"/>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w:t>
                              </w:r>
                              <w:r>
                                <w:rPr>
                                  <w:rFonts w:ascii="Times New Roman" w:eastAsia="Times New Roman" w:hAnsi="Times New Roman" w:cs="Times New Roman"/>
                                  <w:color w:val="181717"/>
                                  <w:spacing w:val="-1"/>
                                  <w:w w:val="90"/>
                                  <w:sz w:val="14"/>
                                </w:rPr>
                                <w:t xml:space="preserve">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9261" name="Rectangle 9261"/>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9262" name="Rectangle 9262"/>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9263" name="Rectangle 9263"/>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9264" name="Rectangle 9264"/>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9265" name="Rectangle 9265"/>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9266" name="Rectangle 9266"/>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9267" name="Rectangle 9267"/>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w:t>
                              </w:r>
                              <w:r>
                                <w:rPr>
                                  <w:rFonts w:ascii="Times New Roman" w:eastAsia="Times New Roman" w:hAnsi="Times New Roman" w:cs="Times New Roman"/>
                                  <w:color w:val="181717"/>
                                  <w:spacing w:val="-1"/>
                                  <w:w w:val="90"/>
                                  <w:sz w:val="14"/>
                                </w:rPr>
                                <w:t xml:space="preserve"> . . . . . . . . . . . . . </w:t>
                              </w:r>
                            </w:p>
                          </w:txbxContent>
                        </wps:txbx>
                        <wps:bodyPr horzOverflow="overflow" vert="horz" lIns="0" tIns="0" rIns="0" bIns="0" rtlCol="0">
                          <a:noAutofit/>
                        </wps:bodyPr>
                      </wps:wsp>
                      <wps:wsp>
                        <wps:cNvPr id="9268" name="Rectangle 9268"/>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9269" name="Rectangle 9269"/>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5090" o:spid="_x0000_s2218" style="position:absolute;left:0;text-align:left;margin-left:36.85pt;margin-top:428.3pt;width:363.4pt;height:113.55pt;z-index:251732992;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">
                <v:shape id="Shape 9240" o:spid="_x0000_s2219"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" path="m15621,c8992,6642,3645,14554,,23355e" filled="f" strokecolor="#dedddc" strokeweight="2pt">
                  <v:stroke endcap="round"/>
                  <v:path arrowok="t" textboxrect="0,0,15621,23355"/>
                </v:shape>
                <v:shape id="Shape 9241" o:spid="_x0000_s2220"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" path="m,l,1080046e" filled="f" strokecolor="#dedddc" strokeweight="2pt">
                  <v:stroke endcap="round"/>
                  <v:path arrowok="t" textboxrect="0,0,0,1080046"/>
                </v:shape>
                <v:shape id="Shape 9245" o:spid="_x0000_s2221"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" path="m,1080046l,e" filled="f" strokecolor="#dedddc" strokeweight="2pt">
                  <v:stroke endcap="round"/>
                  <v:path arrowok="t" textboxrect="0,0,0,1080046"/>
                </v:shape>
                <v:shape id="Shape 9246" o:spid="_x0000_s2222"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" path="m23343,15621c16713,8992,8801,3645,,e" filled="f" strokecolor="#dedddc" strokeweight="2pt">
                  <v:stroke endcap="round"/>
                  <v:path arrowok="t" textboxrect="0,0,23343,15621"/>
                </v:shape>
                <v:shape id="Shape 9247" o:spid="_x0000_s2223"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" path="m4243769,l,e" filled="f" strokecolor="#dedddc" strokeweight="2pt">
                  <v:stroke endcap="round"/>
                  <v:path arrowok="t" textboxrect="0,0,4243769,0"/>
                </v:shape>
                <v:shape id="Shape 9248" o:spid="_x0000_s2224"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" path="m,l,e" filled="f" strokecolor="#dedddc" strokeweight="2pt">
                  <v:stroke endcap="round"/>
                  <v:path arrowok="t" textboxrect="0,0,0,0"/>
                </v:shape>
                <v:shape id="Shape 9253" o:spid="_x0000_s2225"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" path="m,l,e" filled="f" strokecolor="#dedddc" strokeweight="2pt">
                  <v:stroke endcap="round"/>
                  <v:path arrowok="t" textboxrect="0,0,0,0"/>
                </v:shape>
                <v:shape id="Shape 9254" o:spid="_x0000_s2226"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" path="m,l,e" filled="f" strokecolor="#dedddc" strokeweight="2pt">
                  <v:stroke endcap="round"/>
                  <v:path arrowok="t" textboxrect="0,0,0,0"/>
                </v:shape>
                <v:shape id="Shape 9255" o:spid="_x0000_s2227"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" path="m,l,e" filled="f" strokecolor="#dedddc" strokeweight="2pt">
                  <v:stroke endcap="round"/>
                  <v:path arrowok="t" textboxrect="0,0,0,0"/>
                </v:shape>
                <v:shape id="Shape 130124" o:spid="_x0000_s2228"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" path="m,l1728000,r,129603l,129603,,e" fillcolor="#fffefd" stroked="f" strokeweight="0">
                  <v:stroke endcap="round"/>
                  <v:path arrowok="t" textboxrect="0,0,1728000,129603"/>
                </v:shape>
                <v:shape id="Shape 130125" o:spid="_x0000_s2229"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" path="m,l4615206,r,1317587l,1317587,,e" fillcolor="#fffefd" stroked="f" strokeweight="0">
                  <v:stroke endcap="round"/>
                  <v:path arrowok="t" textboxrect="0,0,4615206,1317587"/>
                </v:shape>
                <v:rect id="Rectangle 9258" o:spid="_x0000_s2230"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9259" o:spid="_x0000_s2231"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9260" o:spid="_x0000_s2232"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w:t>
                        </w:r>
                        <w:r>
                          <w:rPr>
                            <w:rFonts w:ascii="Times New Roman" w:eastAsia="Times New Roman" w:hAnsi="Times New Roman" w:cs="Times New Roman"/>
                            <w:color w:val="181717"/>
                            <w:spacing w:val="-1"/>
                            <w:w w:val="90"/>
                            <w:sz w:val="14"/>
                          </w:rPr>
                          <w:t xml:space="preserve">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9261" o:spid="_x0000_s2233"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9262" o:spid="_x0000_s2234"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9263" o:spid="_x0000_s2235"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9264" o:spid="_x0000_s2236"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9265" o:spid="_x0000_s2237"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9266" o:spid="_x0000_s2238"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9267" o:spid="_x0000_s2239"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w:t>
                        </w:r>
                        <w:r>
                          <w:rPr>
                            <w:rFonts w:ascii="Times New Roman" w:eastAsia="Times New Roman" w:hAnsi="Times New Roman" w:cs="Times New Roman"/>
                            <w:color w:val="181717"/>
                            <w:spacing w:val="-1"/>
                            <w:w w:val="90"/>
                            <w:sz w:val="14"/>
                          </w:rPr>
                          <w:t xml:space="preserve"> . . . . . . . . . . . . . </w:t>
                        </w:r>
                      </w:p>
                    </w:txbxContent>
                  </v:textbox>
                </v:rect>
                <v:rect id="Rectangle 9268" o:spid="_x0000_s2240"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9269" o:spid="_x0000_s2241"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381"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2"/>
        </w:rPr>
        <w:t xml:space="preserve">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w:t>
      </w:r>
      <w:r>
        <w:rPr>
          <w:rFonts w:ascii="Times New Roman" w:eastAsia="Times New Roman" w:hAnsi="Times New Roman" w:cs="Times New Roman"/>
          <w:color w:val="181717"/>
          <w:sz w:val="12"/>
        </w:rPr>
        <w:t xml:space="preserve">. . . . . . . . . . . . . . . . . . . . . . . . </w:t>
      </w:r>
    </w:p>
    <w:p w:rsidR="00125AAC" w:rsidRDefault="00585D0F">
      <w:pPr>
        <w:spacing w:after="172" w:line="387"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 . . . . </w:t>
      </w:r>
      <w:r>
        <w:rPr>
          <w:rFonts w:ascii="Times New Roman" w:eastAsia="Times New Roman" w:hAnsi="Times New Roman" w:cs="Times New Roman"/>
          <w:color w:val="181717"/>
          <w:sz w:val="18"/>
        </w:rPr>
        <w:t>R</w:t>
      </w:r>
      <w:r>
        <w:rPr>
          <w:rFonts w:ascii="Times New Roman" w:eastAsia="Times New Roman" w:hAnsi="Times New Roman" w:cs="Times New Roman"/>
          <w:color w:val="181717"/>
          <w:sz w:val="18"/>
        </w:rPr>
        <w:t xml:space="preserve">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88"/>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w:t>
      </w:r>
      <w:r>
        <w:rPr>
          <w:rFonts w:ascii="Times New Roman" w:eastAsia="Times New Roman" w:hAnsi="Times New Roman" w:cs="Times New Roman"/>
          <w:color w:val="181717"/>
          <w:sz w:val="14"/>
        </w:rPr>
        <w:t xml:space="preserve"> . . . . . . . . . . . . . . . . . . . . . . . . . .</w:t>
      </w:r>
    </w:p>
    <w:p w:rsidR="00125AAC" w:rsidRDefault="00585D0F">
      <w:pPr>
        <w:spacing w:after="32" w:line="269" w:lineRule="auto"/>
        <w:ind w:left="-5" w:hanging="10"/>
        <w:jc w:val="both"/>
      </w:pPr>
      <w:r>
        <w:rPr>
          <w:rFonts w:ascii="Times New Roman" w:eastAsia="Times New Roman" w:hAnsi="Times New Roman" w:cs="Times New Roman"/>
          <w:color w:val="181717"/>
          <w:sz w:val="18"/>
        </w:rPr>
        <w:t>«Ceux qui veulent s’enrichir tombent dans la tentation, dans le piège, et dans beaucoup de désirs insensés et pernicieux qui plongent les hommes dans la ruine et la perdition. Car l’amour de l’argent est</w:t>
      </w:r>
      <w:r>
        <w:rPr>
          <w:rFonts w:ascii="Times New Roman" w:eastAsia="Times New Roman" w:hAnsi="Times New Roman" w:cs="Times New Roman"/>
          <w:color w:val="181717"/>
          <w:sz w:val="18"/>
        </w:rPr>
        <w:t xml:space="preserve"> une racine de tous les maux ; et quelques-uns, en étant possédés, se sont égarés loin de la foi, et se sont jetés eux-mêmes dans bien des tourments».</w:t>
      </w:r>
    </w:p>
    <w:p w:rsidR="00125AAC" w:rsidRDefault="00585D0F">
      <w:pPr>
        <w:spacing w:after="33" w:line="265" w:lineRule="auto"/>
        <w:ind w:left="10" w:right="-15" w:hanging="10"/>
        <w:jc w:val="right"/>
      </w:pPr>
      <w:r>
        <w:rPr>
          <w:rFonts w:ascii="Times New Roman" w:eastAsia="Times New Roman" w:hAnsi="Times New Roman" w:cs="Times New Roman"/>
          <w:b/>
          <w:color w:val="181717"/>
          <w:sz w:val="17"/>
        </w:rPr>
        <w:t>(1 Timothée 6 : 9-10)</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84274" name="Group 84274"/>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9342" name="Shape 9342"/>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43" name="Shape 9343"/>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44" name="Shape 9344"/>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45" name="Shape 9345"/>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46" name="Shape 9346"/>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47" name="Shape 9347"/>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48" name="Shape 9348"/>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49" name="Shape 9349"/>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50" name="Shape 9350"/>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51" name="Shape 9351"/>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52" name="Shape 9352"/>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53" name="Shape 9353"/>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54" name="Shape 9354"/>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55" name="Shape 9355"/>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56" name="Shape 9356"/>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57" name="Shape 9357"/>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58" name="Shape 9358"/>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59" name="Shape 9359"/>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60" name="Shape 9360"/>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61" name="Shape 9361"/>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62" name="Shape 9362"/>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63" name="Shape 9363"/>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64" name="Shape 9364"/>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65" name="Shape 9365"/>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366" name="Shape 9366"/>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4274" style="width:340.157pt;height:374.173pt;mso-position-horizontal-relative:char;mso-position-vertical-relative:line" coordsize="43199,47519">
                <v:shape id="Shape 9342" style="position:absolute;width:43199;height:0;left:0;top:0;" coordsize="4319994,0" path="m0,0l4319994,0">
                  <v:stroke weight="0.2pt" endcap="flat" dashstyle="3.0021 1.0021" joinstyle="miter" miterlimit="4" on="true" color="#181717"/>
                  <v:fill on="false" color="#000000" opacity="0"/>
                </v:shape>
                <v:shape id="Shape 9343" style="position:absolute;width:43199;height:0;left:0;top:1979;" coordsize="4319994,0" path="m0,0l4319994,0">
                  <v:stroke weight="0.2pt" endcap="flat" dashstyle="3.0021 1.0021" joinstyle="miter" miterlimit="4" on="true" color="#181717"/>
                  <v:fill on="false" color="#000000" opacity="0"/>
                </v:shape>
                <v:shape id="Shape 9344" style="position:absolute;width:43199;height:0;left:0;top:3959;" coordsize="4319994,0" path="m0,0l4319994,0">
                  <v:stroke weight="0.2pt" endcap="flat" dashstyle="3.0021 1.0021" joinstyle="miter" miterlimit="4" on="true" color="#181717"/>
                  <v:fill on="false" color="#000000" opacity="0"/>
                </v:shape>
                <v:shape id="Shape 9345" style="position:absolute;width:43199;height:0;left:0;top:5939;" coordsize="4319994,0" path="m0,0l4319994,0">
                  <v:stroke weight="0.2pt" endcap="flat" dashstyle="3.0021 1.0021" joinstyle="miter" miterlimit="4" on="true" color="#181717"/>
                  <v:fill on="false" color="#000000" opacity="0"/>
                </v:shape>
                <v:shape id="Shape 9346" style="position:absolute;width:43199;height:0;left:0;top:7919;" coordsize="4319994,0" path="m0,0l4319994,0">
                  <v:stroke weight="0.2pt" endcap="flat" dashstyle="3.0021 1.0021" joinstyle="miter" miterlimit="4" on="true" color="#181717"/>
                  <v:fill on="false" color="#000000" opacity="0"/>
                </v:shape>
                <v:shape id="Shape 9347" style="position:absolute;width:43199;height:0;left:0;top:9899;" coordsize="4319994,0" path="m0,0l4319994,0">
                  <v:stroke weight="0.2pt" endcap="flat" dashstyle="3.0021 1.0021" joinstyle="miter" miterlimit="4" on="true" color="#181717"/>
                  <v:fill on="false" color="#000000" opacity="0"/>
                </v:shape>
                <v:shape id="Shape 9348" style="position:absolute;width:43199;height:0;left:0;top:11879;" coordsize="4319994,0" path="m0,0l4319994,0">
                  <v:stroke weight="0.2pt" endcap="flat" dashstyle="3.0021 1.0021" joinstyle="miter" miterlimit="4" on="true" color="#181717"/>
                  <v:fill on="false" color="#000000" opacity="0"/>
                </v:shape>
                <v:shape id="Shape 9349" style="position:absolute;width:43199;height:0;left:0;top:13859;" coordsize="4319994,0" path="m0,0l4319994,0">
                  <v:stroke weight="0.2pt" endcap="flat" dashstyle="3.0021 1.0021" joinstyle="miter" miterlimit="4" on="true" color="#181717"/>
                  <v:fill on="false" color="#000000" opacity="0"/>
                </v:shape>
                <v:shape id="Shape 9350" style="position:absolute;width:43199;height:0;left:0;top:15839;" coordsize="4319994,0" path="m0,0l4319994,0">
                  <v:stroke weight="0.2pt" endcap="flat" dashstyle="3.0021 1.0021" joinstyle="miter" miterlimit="4" on="true" color="#181717"/>
                  <v:fill on="false" color="#000000" opacity="0"/>
                </v:shape>
                <v:shape id="Shape 9351" style="position:absolute;width:43199;height:0;left:0;top:17819;" coordsize="4319994,0" path="m0,0l4319994,0">
                  <v:stroke weight="0.2pt" endcap="flat" dashstyle="3.0021 1.0021" joinstyle="miter" miterlimit="4" on="true" color="#181717"/>
                  <v:fill on="false" color="#000000" opacity="0"/>
                </v:shape>
                <v:shape id="Shape 9352" style="position:absolute;width:43199;height:0;left:0;top:19799;" coordsize="4319994,0" path="m0,0l4319994,0">
                  <v:stroke weight="0.2pt" endcap="flat" dashstyle="3.0021 1.0021" joinstyle="miter" miterlimit="4" on="true" color="#181717"/>
                  <v:fill on="false" color="#000000" opacity="0"/>
                </v:shape>
                <v:shape id="Shape 9353" style="position:absolute;width:43199;height:0;left:0;top:21779;" coordsize="4319994,0" path="m0,0l4319994,0">
                  <v:stroke weight="0.2pt" endcap="flat" dashstyle="3.0021 1.0021" joinstyle="miter" miterlimit="4" on="true" color="#181717"/>
                  <v:fill on="false" color="#000000" opacity="0"/>
                </v:shape>
                <v:shape id="Shape 9354" style="position:absolute;width:43199;height:0;left:0;top:23759;" coordsize="4319994,0" path="m0,0l4319994,0">
                  <v:stroke weight="0.2pt" endcap="flat" dashstyle="3.0021 1.0021" joinstyle="miter" miterlimit="4" on="true" color="#181717"/>
                  <v:fill on="false" color="#000000" opacity="0"/>
                </v:shape>
                <v:shape id="Shape 9355" style="position:absolute;width:43199;height:0;left:0;top:25739;" coordsize="4319994,0" path="m0,0l4319994,0">
                  <v:stroke weight="0.2pt" endcap="flat" dashstyle="3.0021 1.0021" joinstyle="miter" miterlimit="4" on="true" color="#181717"/>
                  <v:fill on="false" color="#000000" opacity="0"/>
                </v:shape>
                <v:shape id="Shape 9356" style="position:absolute;width:43199;height:0;left:0;top:27719;" coordsize="4319994,0" path="m0,0l4319994,0">
                  <v:stroke weight="0.2pt" endcap="flat" dashstyle="3.0021 1.0021" joinstyle="miter" miterlimit="4" on="true" color="#181717"/>
                  <v:fill on="false" color="#000000" opacity="0"/>
                </v:shape>
                <v:shape id="Shape 9357" style="position:absolute;width:43199;height:0;left:0;top:29699;" coordsize="4319994,0" path="m0,0l4319994,0">
                  <v:stroke weight="0.2pt" endcap="flat" dashstyle="3.0021 1.0021" joinstyle="miter" miterlimit="4" on="true" color="#181717"/>
                  <v:fill on="false" color="#000000" opacity="0"/>
                </v:shape>
                <v:shape id="Shape 9358" style="position:absolute;width:43199;height:0;left:0;top:31679;" coordsize="4319994,0" path="m0,0l4319994,0">
                  <v:stroke weight="0.2pt" endcap="flat" dashstyle="3.0021 1.0021" joinstyle="miter" miterlimit="4" on="true" color="#181717"/>
                  <v:fill on="false" color="#000000" opacity="0"/>
                </v:shape>
                <v:shape id="Shape 9359" style="position:absolute;width:43199;height:0;left:0;top:33659;" coordsize="4319994,0" path="m0,0l4319994,0">
                  <v:stroke weight="0.2pt" endcap="flat" dashstyle="3.0021 1.0021" joinstyle="miter" miterlimit="4" on="true" color="#181717"/>
                  <v:fill on="false" color="#000000" opacity="0"/>
                </v:shape>
                <v:shape id="Shape 9360" style="position:absolute;width:43199;height:0;left:0;top:35639;" coordsize="4319994,0" path="m0,0l4319994,0">
                  <v:stroke weight="0.2pt" endcap="flat" dashstyle="3.0021 1.0021" joinstyle="miter" miterlimit="4" on="true" color="#181717"/>
                  <v:fill on="false" color="#000000" opacity="0"/>
                </v:shape>
                <v:shape id="Shape 9361" style="position:absolute;width:43199;height:0;left:0;top:37619;" coordsize="4319994,0" path="m0,0l4319994,0">
                  <v:stroke weight="0.2pt" endcap="flat" dashstyle="3.0021 1.0021" joinstyle="miter" miterlimit="4" on="true" color="#181717"/>
                  <v:fill on="false" color="#000000" opacity="0"/>
                </v:shape>
                <v:shape id="Shape 9362" style="position:absolute;width:43199;height:0;left:0;top:39599;" coordsize="4319994,0" path="m0,0l4319994,0">
                  <v:stroke weight="0.2pt" endcap="flat" dashstyle="3.0021 1.0021" joinstyle="miter" miterlimit="4" on="true" color="#181717"/>
                  <v:fill on="false" color="#000000" opacity="0"/>
                </v:shape>
                <v:shape id="Shape 9363" style="position:absolute;width:43199;height:0;left:0;top:41579;" coordsize="4319994,0" path="m0,0l4319994,0">
                  <v:stroke weight="0.2pt" endcap="flat" dashstyle="3.0021 1.0021" joinstyle="miter" miterlimit="4" on="true" color="#181717"/>
                  <v:fill on="false" color="#000000" opacity="0"/>
                </v:shape>
                <v:shape id="Shape 9364" style="position:absolute;width:43199;height:0;left:0;top:43559;" coordsize="4319994,0" path="m0,0l4319994,0">
                  <v:stroke weight="0.2pt" endcap="flat" dashstyle="3.0021 1.0021" joinstyle="miter" miterlimit="4" on="true" color="#181717"/>
                  <v:fill on="false" color="#000000" opacity="0"/>
                </v:shape>
                <v:shape id="Shape 9365" style="position:absolute;width:43199;height:0;left:0;top:45539;" coordsize="4319994,0" path="m0,0l4319994,0">
                  <v:stroke weight="0.2pt" endcap="flat" dashstyle="3.0021 1.0021" joinstyle="miter" miterlimit="4" on="true" color="#181717"/>
                  <v:fill on="false" color="#000000" opacity="0"/>
                </v:shape>
                <v:shape id="Shape 9366"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spacing w:after="746"/>
        <w:ind w:left="1640"/>
      </w:pPr>
      <w:r>
        <w:t>30 Octobre 2021 - 5</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4"/>
        <w:ind w:left="302" w:right="293" w:hanging="10"/>
        <w:jc w:val="center"/>
      </w:pPr>
      <w:r>
        <w:rPr>
          <w:rFonts w:ascii="Times New Roman" w:eastAsia="Times New Roman" w:hAnsi="Times New Roman" w:cs="Times New Roman"/>
          <w:color w:val="181717"/>
          <w:sz w:val="20"/>
        </w:rPr>
        <w:t>Lecture appropriée sur la conduite dans la maison de Dieu N°12</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spacing w:after="125"/>
        <w:ind w:left="10" w:hanging="10"/>
        <w:jc w:val="center"/>
      </w:pPr>
      <w:r>
        <w:rPr>
          <w:i/>
          <w:color w:val="181717"/>
          <w:sz w:val="18"/>
        </w:rPr>
        <w:t xml:space="preserve">(l’assemblée se lève et reste debout jusqu’à la prière pastorale) </w:t>
      </w:r>
    </w:p>
    <w:p w:rsidR="00125AAC" w:rsidRDefault="00585D0F">
      <w:pPr>
        <w:spacing w:after="86"/>
        <w:ind w:left="-5" w:hanging="10"/>
      </w:pPr>
      <w:r>
        <w:rPr>
          <w:rFonts w:ascii="Times New Roman" w:eastAsia="Times New Roman" w:hAnsi="Times New Roman" w:cs="Times New Roman"/>
          <w:color w:val="181717"/>
          <w:sz w:val="18"/>
        </w:rPr>
        <w:t xml:space="preserve">Appel à l’adoration N° N : </w:t>
      </w:r>
      <w:r>
        <w:rPr>
          <w:rFonts w:ascii="Times New Roman" w:eastAsia="Times New Roman" w:hAnsi="Times New Roman" w:cs="Times New Roman"/>
          <w:color w:val="181717"/>
          <w:sz w:val="12"/>
        </w:rPr>
        <w:t xml:space="preserve"> . . . . . . . . . . . . . . . . . . . . . . . . . . . . . . . . . . . . . . . . . . . . . . . . . . . . . . . . . . . . . . . . . </w:t>
      </w:r>
      <w:r>
        <w:rPr>
          <w:rFonts w:ascii="Times New Roman" w:eastAsia="Times New Roman" w:hAnsi="Times New Roman" w:cs="Times New Roman"/>
          <w:color w:val="181717"/>
          <w:sz w:val="12"/>
        </w:rPr>
        <w:t xml:space="preserve">. . . . . . . . . . . . . . . . </w:t>
      </w:r>
    </w:p>
    <w:p w:rsidR="00125AAC" w:rsidRDefault="00585D0F">
      <w:pPr>
        <w:spacing w:after="95"/>
        <w:ind w:left="-5" w:hanging="10"/>
      </w:pPr>
      <w:r>
        <w:rPr>
          <w:rFonts w:ascii="Times New Roman" w:eastAsia="Times New Roman" w:hAnsi="Times New Roman" w:cs="Times New Roman"/>
          <w:color w:val="181717"/>
          <w:sz w:val="18"/>
        </w:rPr>
        <w:t>Doxologie / Invocation n°44 :</w:t>
      </w:r>
      <w:r>
        <w:rPr>
          <w:rFonts w:ascii="Times New Roman" w:eastAsia="Times New Roman" w:hAnsi="Times New Roman" w:cs="Times New Roman"/>
          <w:color w:val="181717"/>
          <w:sz w:val="12"/>
        </w:rPr>
        <w:t xml:space="preserve"> . . . . . . . . . . . . . . . . . . . . . . . . . . . . . . . . . . . . . . . . . . . . . . . . . . . . . . . . . . . . . . . . . . . . . . . . . . . . . . . </w:t>
      </w:r>
    </w:p>
    <w:p w:rsidR="00125AAC" w:rsidRDefault="00585D0F">
      <w:pPr>
        <w:spacing w:after="91"/>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w:t>
      </w:r>
      <w:r>
        <w:rPr>
          <w:rFonts w:ascii="Times New Roman" w:eastAsia="Times New Roman" w:hAnsi="Times New Roman" w:cs="Times New Roman"/>
          <w:color w:val="181717"/>
          <w:sz w:val="12"/>
        </w:rPr>
        <w:t xml:space="preserve">. . . . . . . . . . . . . . . . . . . . . . . . . . . . . . . . . . . . . . . . . . . . . . . . . . . . . . . . . . . . . . . . . . . . . . . . . . . . . . . . . . . . . . . . . . . </w:t>
      </w:r>
    </w:p>
    <w:p w:rsidR="00125AAC" w:rsidRDefault="00585D0F">
      <w:pPr>
        <w:spacing w:after="10" w:line="349" w:lineRule="auto"/>
        <w:ind w:left="-5" w:hanging="10"/>
      </w:pPr>
      <w:r>
        <w:rPr>
          <w:noProof/>
        </w:rPr>
        <mc:AlternateContent>
          <mc:Choice Requires="wpg">
            <w:drawing>
              <wp:anchor distT="0" distB="0" distL="114300" distR="114300" simplePos="0" relativeHeight="251734016"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5009" name="Group 85009"/>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9390" name="Shape 9390"/>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9391" name="Shape 9391"/>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9395" name="Shape 9395"/>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9396" name="Shape 9396"/>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9397" name="Shape 9397"/>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9398" name="Shape 9398"/>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403" name="Shape 9403"/>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404" name="Shape 9404"/>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405" name="Shape 9405"/>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30998" name="Shape 130998"/>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30999" name="Shape 130999"/>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9408" name="Rectangle 9408"/>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9409" name="Rectangle 9409"/>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9410" name="Rectangle 9410"/>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w:t>
                              </w:r>
                              <w:r>
                                <w:rPr>
                                  <w:rFonts w:ascii="Times New Roman" w:eastAsia="Times New Roman" w:hAnsi="Times New Roman" w:cs="Times New Roman"/>
                                  <w:color w:val="181717"/>
                                  <w:spacing w:val="-1"/>
                                  <w:w w:val="90"/>
                                  <w:sz w:val="14"/>
                                </w:rPr>
                                <w:t xml:space="preserve">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9411" name="Rectangle 9411"/>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9412" name="Rectangle 9412"/>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9413" name="Rectangle 9413"/>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9414" name="Rectangle 9414"/>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9415" name="Rectangle 9415"/>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9416" name="Rectangle 9416"/>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9417" name="Rectangle 9417"/>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w:t>
                              </w:r>
                              <w:r>
                                <w:rPr>
                                  <w:rFonts w:ascii="Times New Roman" w:eastAsia="Times New Roman" w:hAnsi="Times New Roman" w:cs="Times New Roman"/>
                                  <w:color w:val="181717"/>
                                  <w:spacing w:val="-1"/>
                                  <w:w w:val="90"/>
                                  <w:sz w:val="14"/>
                                </w:rPr>
                                <w:t xml:space="preserve"> . . . . . . . . . . . . . . </w:t>
                              </w:r>
                            </w:p>
                          </w:txbxContent>
                        </wps:txbx>
                        <wps:bodyPr horzOverflow="overflow" vert="horz" lIns="0" tIns="0" rIns="0" bIns="0" rtlCol="0">
                          <a:noAutofit/>
                        </wps:bodyPr>
                      </wps:wsp>
                      <wps:wsp>
                        <wps:cNvPr id="9418" name="Rectangle 9418"/>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9419" name="Rectangle 9419"/>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5009" o:spid="_x0000_s2242" style="position:absolute;left:0;text-align:left;margin-left:36.85pt;margin-top:428.3pt;width:363.4pt;height:113.55pt;z-index:251734016;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">
                <v:shape id="Shape 9390" o:spid="_x0000_s2243"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" path="m15621,c8992,6642,3645,14554,,23355e" filled="f" strokecolor="#dedddc" strokeweight="2pt">
                  <v:stroke endcap="round"/>
                  <v:path arrowok="t" textboxrect="0,0,15621,23355"/>
                </v:shape>
                <v:shape id="Shape 9391" o:spid="_x0000_s2244"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" path="m,l,1080046e" filled="f" strokecolor="#dedddc" strokeweight="2pt">
                  <v:stroke endcap="round"/>
                  <v:path arrowok="t" textboxrect="0,0,0,1080046"/>
                </v:shape>
                <v:shape id="Shape 9395" o:spid="_x0000_s2245"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" path="m,1080046l,e" filled="f" strokecolor="#dedddc" strokeweight="2pt">
                  <v:stroke endcap="round"/>
                  <v:path arrowok="t" textboxrect="0,0,0,1080046"/>
                </v:shape>
                <v:shape id="Shape 9396" o:spid="_x0000_s2246"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" path="m23343,15621c16713,8992,8801,3645,,e" filled="f" strokecolor="#dedddc" strokeweight="2pt">
                  <v:stroke endcap="round"/>
                  <v:path arrowok="t" textboxrect="0,0,23343,15621"/>
                </v:shape>
                <v:shape id="Shape 9397" o:spid="_x0000_s2247"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" path="m4243769,l,e" filled="f" strokecolor="#dedddc" strokeweight="2pt">
                  <v:stroke endcap="round"/>
                  <v:path arrowok="t" textboxrect="0,0,4243769,0"/>
                </v:shape>
                <v:shape id="Shape 9398" o:spid="_x0000_s2248"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" path="m,l,e" filled="f" strokecolor="#dedddc" strokeweight="2pt">
                  <v:stroke endcap="round"/>
                  <v:path arrowok="t" textboxrect="0,0,0,0"/>
                </v:shape>
                <v:shape id="Shape 9403" o:spid="_x0000_s2249"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" path="m,l,e" filled="f" strokecolor="#dedddc" strokeweight="2pt">
                  <v:stroke endcap="round"/>
                  <v:path arrowok="t" textboxrect="0,0,0,0"/>
                </v:shape>
                <v:shape id="Shape 9404" o:spid="_x0000_s2250"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" path="m,l,e" filled="f" strokecolor="#dedddc" strokeweight="2pt">
                  <v:stroke endcap="round"/>
                  <v:path arrowok="t" textboxrect="0,0,0,0"/>
                </v:shape>
                <v:shape id="Shape 9405" o:spid="_x0000_s2251"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" path="m,l,e" filled="f" strokecolor="#dedddc" strokeweight="2pt">
                  <v:stroke endcap="round"/>
                  <v:path arrowok="t" textboxrect="0,0,0,0"/>
                </v:shape>
                <v:shape id="Shape 130998" o:spid="_x0000_s2252"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" path="m,l1728000,r,129603l,129603,,e" fillcolor="#fffefd" stroked="f" strokeweight="0">
                  <v:stroke endcap="round"/>
                  <v:path arrowok="t" textboxrect="0,0,1728000,129603"/>
                </v:shape>
                <v:shape id="Shape 130999" o:spid="_x0000_s2253"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" path="m,l4615206,r,1317587l,1317587,,e" fillcolor="#fffefd" stroked="f" strokeweight="0">
                  <v:stroke endcap="round"/>
                  <v:path arrowok="t" textboxrect="0,0,4615206,1317587"/>
                </v:shape>
                <v:rect id="Rectangle 9408" o:spid="_x0000_s2254"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9409" o:spid="_x0000_s2255"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9410" o:spid="_x0000_s2256"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w:t>
                        </w:r>
                        <w:r>
                          <w:rPr>
                            <w:rFonts w:ascii="Times New Roman" w:eastAsia="Times New Roman" w:hAnsi="Times New Roman" w:cs="Times New Roman"/>
                            <w:color w:val="181717"/>
                            <w:spacing w:val="-1"/>
                            <w:w w:val="90"/>
                            <w:sz w:val="14"/>
                          </w:rPr>
                          <w:t xml:space="preserve">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9411" o:spid="_x0000_s2257"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9412" o:spid="_x0000_s2258"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9413" o:spid="_x0000_s2259"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9414" o:spid="_x0000_s2260"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9415" o:spid="_x0000_s2261"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9416" o:spid="_x0000_s2262"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9417" o:spid="_x0000_s2263"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w:t>
                        </w:r>
                        <w:r>
                          <w:rPr>
                            <w:rFonts w:ascii="Times New Roman" w:eastAsia="Times New Roman" w:hAnsi="Times New Roman" w:cs="Times New Roman"/>
                            <w:color w:val="181717"/>
                            <w:spacing w:val="-1"/>
                            <w:w w:val="90"/>
                            <w:sz w:val="14"/>
                          </w:rPr>
                          <w:t xml:space="preserve"> . . . . . . . . . . . . . . </w:t>
                        </w:r>
                      </w:p>
                    </w:txbxContent>
                  </v:textbox>
                </v:rect>
                <v:rect id="Rectangle 9418" o:spid="_x0000_s2264"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9419" o:spid="_x0000_s2265"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w:t>
      </w:r>
      <w:r>
        <w:rPr>
          <w:rFonts w:ascii="Times New Roman" w:eastAsia="Times New Roman" w:hAnsi="Times New Roman" w:cs="Times New Roman"/>
          <w:color w:val="181717"/>
          <w:sz w:val="12"/>
        </w:rPr>
        <w:t xml:space="preserve">. . . . . . . . . . . . . . . . . . . . . . . . . . . . . . . . . . . . . . . . . . . . . . . . . </w:t>
      </w:r>
    </w:p>
    <w:p w:rsidR="00125AAC" w:rsidRDefault="00585D0F">
      <w:pPr>
        <w:spacing w:after="243" w:line="355"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w:t>
      </w:r>
      <w:r>
        <w:rPr>
          <w:rFonts w:ascii="Times New Roman" w:eastAsia="Times New Roman" w:hAnsi="Times New Roman" w:cs="Times New Roman"/>
          <w:color w:val="181717"/>
          <w:sz w:val="12"/>
        </w:rPr>
        <w:t xml:space="preserve"> . . . . . . . . . . .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80"/>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w:t>
      </w:r>
      <w:r>
        <w:rPr>
          <w:rFonts w:ascii="Times New Roman" w:eastAsia="Times New Roman" w:hAnsi="Times New Roman" w:cs="Times New Roman"/>
          <w:color w:val="181717"/>
          <w:sz w:val="14"/>
        </w:rPr>
        <w:t xml:space="preserve"> . . . . . . . . . . . . . . . . . . . . . . . . . . . . . . . . . . . . . . . . . . . . . . . . . . .</w:t>
      </w:r>
    </w:p>
    <w:p w:rsidR="00125AAC" w:rsidRDefault="00585D0F">
      <w:pPr>
        <w:spacing w:after="21" w:line="289" w:lineRule="auto"/>
        <w:ind w:left="-5" w:hanging="10"/>
        <w:jc w:val="both"/>
      </w:pPr>
      <w:r>
        <w:rPr>
          <w:rFonts w:ascii="Times New Roman" w:eastAsia="Times New Roman" w:hAnsi="Times New Roman" w:cs="Times New Roman"/>
          <w:color w:val="181717"/>
          <w:sz w:val="17"/>
        </w:rPr>
        <w:t>“Recommande aux riches du présent siècle de ne pas être orgueilleux, et de ne pas mettre leur espérance dans des richesses incertaines, mais de la mettre</w:t>
      </w:r>
      <w:r>
        <w:rPr>
          <w:rFonts w:ascii="Times New Roman" w:eastAsia="Times New Roman" w:hAnsi="Times New Roman" w:cs="Times New Roman"/>
          <w:color w:val="181717"/>
          <w:sz w:val="17"/>
        </w:rPr>
        <w:t xml:space="preserve"> en Dieu, qui nous donne avec abondance toutes choses pour que nous en jouissions. Recommande-leur de faire du bien, d’être riches en bonnes œuvres, d’avoir de la libéralité, de la générosité, et de s’amasser ainsi pour l’avenir un trésor placé sur un fond</w:t>
      </w:r>
      <w:r>
        <w:rPr>
          <w:rFonts w:ascii="Times New Roman" w:eastAsia="Times New Roman" w:hAnsi="Times New Roman" w:cs="Times New Roman"/>
          <w:color w:val="181717"/>
          <w:sz w:val="17"/>
        </w:rPr>
        <w:t xml:space="preserve">ement solide, afin de saisir la vie véritable.”   </w:t>
      </w:r>
    </w:p>
    <w:p w:rsidR="00125AAC" w:rsidRDefault="00585D0F">
      <w:pPr>
        <w:spacing w:after="299" w:line="265" w:lineRule="auto"/>
        <w:ind w:left="10" w:right="-15" w:hanging="10"/>
        <w:jc w:val="right"/>
      </w:pPr>
      <w:r>
        <w:rPr>
          <w:rFonts w:ascii="Times New Roman" w:eastAsia="Times New Roman" w:hAnsi="Times New Roman" w:cs="Times New Roman"/>
          <w:b/>
          <w:color w:val="181717"/>
          <w:sz w:val="17"/>
        </w:rPr>
        <w:t>1 Timothée 6 : 17-19</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84491" name="Group 84491"/>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9494" name="Shape 9494"/>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495" name="Shape 9495"/>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496" name="Shape 9496"/>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497" name="Shape 9497"/>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498" name="Shape 9498"/>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499" name="Shape 9499"/>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500" name="Shape 9500"/>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501" name="Shape 9501"/>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502" name="Shape 9502"/>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503" name="Shape 9503"/>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504" name="Shape 9504"/>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505" name="Shape 9505"/>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506" name="Shape 9506"/>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507" name="Shape 9507"/>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508" name="Shape 9508"/>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509" name="Shape 9509"/>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510" name="Shape 9510"/>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511" name="Shape 9511"/>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512" name="Shape 9512"/>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513" name="Shape 9513"/>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514" name="Shape 9514"/>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515" name="Shape 9515"/>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516" name="Shape 9516"/>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517" name="Shape 9517"/>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518" name="Shape 9518"/>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4491" style="width:340.157pt;height:374.173pt;mso-position-horizontal-relative:char;mso-position-vertical-relative:line" coordsize="43199,47519">
                <v:shape id="Shape 9494" style="position:absolute;width:43199;height:0;left:0;top:0;" coordsize="4319994,0" path="m0,0l4319994,0">
                  <v:stroke weight="0.2pt" endcap="flat" dashstyle="3.0021 1.0021" joinstyle="miter" miterlimit="4" on="true" color="#181717"/>
                  <v:fill on="false" color="#000000" opacity="0"/>
                </v:shape>
                <v:shape id="Shape 9495" style="position:absolute;width:43199;height:0;left:0;top:1979;" coordsize="4319994,0" path="m0,0l4319994,0">
                  <v:stroke weight="0.2pt" endcap="flat" dashstyle="3.0021 1.0021" joinstyle="miter" miterlimit="4" on="true" color="#181717"/>
                  <v:fill on="false" color="#000000" opacity="0"/>
                </v:shape>
                <v:shape id="Shape 9496" style="position:absolute;width:43199;height:0;left:0;top:3959;" coordsize="4319994,0" path="m0,0l4319994,0">
                  <v:stroke weight="0.2pt" endcap="flat" dashstyle="3.0021 1.0021" joinstyle="miter" miterlimit="4" on="true" color="#181717"/>
                  <v:fill on="false" color="#000000" opacity="0"/>
                </v:shape>
                <v:shape id="Shape 9497" style="position:absolute;width:43199;height:0;left:0;top:5939;" coordsize="4319994,0" path="m0,0l4319994,0">
                  <v:stroke weight="0.2pt" endcap="flat" dashstyle="3.0021 1.0021" joinstyle="miter" miterlimit="4" on="true" color="#181717"/>
                  <v:fill on="false" color="#000000" opacity="0"/>
                </v:shape>
                <v:shape id="Shape 9498" style="position:absolute;width:43199;height:0;left:0;top:7919;" coordsize="4319994,0" path="m0,0l4319994,0">
                  <v:stroke weight="0.2pt" endcap="flat" dashstyle="3.0021 1.0021" joinstyle="miter" miterlimit="4" on="true" color="#181717"/>
                  <v:fill on="false" color="#000000" opacity="0"/>
                </v:shape>
                <v:shape id="Shape 9499" style="position:absolute;width:43199;height:0;left:0;top:9899;" coordsize="4319994,0" path="m0,0l4319994,0">
                  <v:stroke weight="0.2pt" endcap="flat" dashstyle="3.0021 1.0021" joinstyle="miter" miterlimit="4" on="true" color="#181717"/>
                  <v:fill on="false" color="#000000" opacity="0"/>
                </v:shape>
                <v:shape id="Shape 9500" style="position:absolute;width:43199;height:0;left:0;top:11879;" coordsize="4319994,0" path="m0,0l4319994,0">
                  <v:stroke weight="0.2pt" endcap="flat" dashstyle="3.0021 1.0021" joinstyle="miter" miterlimit="4" on="true" color="#181717"/>
                  <v:fill on="false" color="#000000" opacity="0"/>
                </v:shape>
                <v:shape id="Shape 9501" style="position:absolute;width:43199;height:0;left:0;top:13859;" coordsize="4319994,0" path="m0,0l4319994,0">
                  <v:stroke weight="0.2pt" endcap="flat" dashstyle="3.0021 1.0021" joinstyle="miter" miterlimit="4" on="true" color="#181717"/>
                  <v:fill on="false" color="#000000" opacity="0"/>
                </v:shape>
                <v:shape id="Shape 9502" style="position:absolute;width:43199;height:0;left:0;top:15839;" coordsize="4319994,0" path="m0,0l4319994,0">
                  <v:stroke weight="0.2pt" endcap="flat" dashstyle="3.0021 1.0021" joinstyle="miter" miterlimit="4" on="true" color="#181717"/>
                  <v:fill on="false" color="#000000" opacity="0"/>
                </v:shape>
                <v:shape id="Shape 9503" style="position:absolute;width:43199;height:0;left:0;top:17819;" coordsize="4319994,0" path="m0,0l4319994,0">
                  <v:stroke weight="0.2pt" endcap="flat" dashstyle="3.0021 1.0021" joinstyle="miter" miterlimit="4" on="true" color="#181717"/>
                  <v:fill on="false" color="#000000" opacity="0"/>
                </v:shape>
                <v:shape id="Shape 9504" style="position:absolute;width:43199;height:0;left:0;top:19799;" coordsize="4319994,0" path="m0,0l4319994,0">
                  <v:stroke weight="0.2pt" endcap="flat" dashstyle="3.0021 1.0021" joinstyle="miter" miterlimit="4" on="true" color="#181717"/>
                  <v:fill on="false" color="#000000" opacity="0"/>
                </v:shape>
                <v:shape id="Shape 9505" style="position:absolute;width:43199;height:0;left:0;top:21779;" coordsize="4319994,0" path="m0,0l4319994,0">
                  <v:stroke weight="0.2pt" endcap="flat" dashstyle="3.0021 1.0021" joinstyle="miter" miterlimit="4" on="true" color="#181717"/>
                  <v:fill on="false" color="#000000" opacity="0"/>
                </v:shape>
                <v:shape id="Shape 9506" style="position:absolute;width:43199;height:0;left:0;top:23759;" coordsize="4319994,0" path="m0,0l4319994,0">
                  <v:stroke weight="0.2pt" endcap="flat" dashstyle="3.0021 1.0021" joinstyle="miter" miterlimit="4" on="true" color="#181717"/>
                  <v:fill on="false" color="#000000" opacity="0"/>
                </v:shape>
                <v:shape id="Shape 9507" style="position:absolute;width:43199;height:0;left:0;top:25739;" coordsize="4319994,0" path="m0,0l4319994,0">
                  <v:stroke weight="0.2pt" endcap="flat" dashstyle="3.0021 1.0021" joinstyle="miter" miterlimit="4" on="true" color="#181717"/>
                  <v:fill on="false" color="#000000" opacity="0"/>
                </v:shape>
                <v:shape id="Shape 9508" style="position:absolute;width:43199;height:0;left:0;top:27719;" coordsize="4319994,0" path="m0,0l4319994,0">
                  <v:stroke weight="0.2pt" endcap="flat" dashstyle="3.0021 1.0021" joinstyle="miter" miterlimit="4" on="true" color="#181717"/>
                  <v:fill on="false" color="#000000" opacity="0"/>
                </v:shape>
                <v:shape id="Shape 9509" style="position:absolute;width:43199;height:0;left:0;top:29699;" coordsize="4319994,0" path="m0,0l4319994,0">
                  <v:stroke weight="0.2pt" endcap="flat" dashstyle="3.0021 1.0021" joinstyle="miter" miterlimit="4" on="true" color="#181717"/>
                  <v:fill on="false" color="#000000" opacity="0"/>
                </v:shape>
                <v:shape id="Shape 9510" style="position:absolute;width:43199;height:0;left:0;top:31679;" coordsize="4319994,0" path="m0,0l4319994,0">
                  <v:stroke weight="0.2pt" endcap="flat" dashstyle="3.0021 1.0021" joinstyle="miter" miterlimit="4" on="true" color="#181717"/>
                  <v:fill on="false" color="#000000" opacity="0"/>
                </v:shape>
                <v:shape id="Shape 9511" style="position:absolute;width:43199;height:0;left:0;top:33659;" coordsize="4319994,0" path="m0,0l4319994,0">
                  <v:stroke weight="0.2pt" endcap="flat" dashstyle="3.0021 1.0021" joinstyle="miter" miterlimit="4" on="true" color="#181717"/>
                  <v:fill on="false" color="#000000" opacity="0"/>
                </v:shape>
                <v:shape id="Shape 9512" style="position:absolute;width:43199;height:0;left:0;top:35639;" coordsize="4319994,0" path="m0,0l4319994,0">
                  <v:stroke weight="0.2pt" endcap="flat" dashstyle="3.0021 1.0021" joinstyle="miter" miterlimit="4" on="true" color="#181717"/>
                  <v:fill on="false" color="#000000" opacity="0"/>
                </v:shape>
                <v:shape id="Shape 9513" style="position:absolute;width:43199;height:0;left:0;top:37619;" coordsize="4319994,0" path="m0,0l4319994,0">
                  <v:stroke weight="0.2pt" endcap="flat" dashstyle="3.0021 1.0021" joinstyle="miter" miterlimit="4" on="true" color="#181717"/>
                  <v:fill on="false" color="#000000" opacity="0"/>
                </v:shape>
                <v:shape id="Shape 9514" style="position:absolute;width:43199;height:0;left:0;top:39599;" coordsize="4319994,0" path="m0,0l4319994,0">
                  <v:stroke weight="0.2pt" endcap="flat" dashstyle="3.0021 1.0021" joinstyle="miter" miterlimit="4" on="true" color="#181717"/>
                  <v:fill on="false" color="#000000" opacity="0"/>
                </v:shape>
                <v:shape id="Shape 9515" style="position:absolute;width:43199;height:0;left:0;top:41579;" coordsize="4319994,0" path="m0,0l4319994,0">
                  <v:stroke weight="0.2pt" endcap="flat" dashstyle="3.0021 1.0021" joinstyle="miter" miterlimit="4" on="true" color="#181717"/>
                  <v:fill on="false" color="#000000" opacity="0"/>
                </v:shape>
                <v:shape id="Shape 9516" style="position:absolute;width:43199;height:0;left:0;top:43559;" coordsize="4319994,0" path="m0,0l4319994,0">
                  <v:stroke weight="0.2pt" endcap="flat" dashstyle="3.0021 1.0021" joinstyle="miter" miterlimit="4" on="true" color="#181717"/>
                  <v:fill on="false" color="#000000" opacity="0"/>
                </v:shape>
                <v:shape id="Shape 9517" style="position:absolute;width:43199;height:0;left:0;top:45539;" coordsize="4319994,0" path="m0,0l4319994,0">
                  <v:stroke weight="0.2pt" endcap="flat" dashstyle="3.0021 1.0021" joinstyle="miter" miterlimit="4" on="true" color="#181717"/>
                  <v:fill on="false" color="#000000" opacity="0"/>
                </v:shape>
                <v:shape id="Shape 9518"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125AAC">
      <w:pPr>
        <w:sectPr w:rsidR="00125AAC">
          <w:headerReference w:type="even" r:id="rId140"/>
          <w:headerReference w:type="default" r:id="rId141"/>
          <w:footerReference w:type="even" r:id="rId142"/>
          <w:footerReference w:type="default" r:id="rId143"/>
          <w:headerReference w:type="first" r:id="rId144"/>
          <w:footerReference w:type="first" r:id="rId145"/>
          <w:pgSz w:w="8508" w:h="11916"/>
          <w:pgMar w:top="1326" w:right="855" w:bottom="1929" w:left="850" w:header="578" w:footer="720" w:gutter="0"/>
          <w:cols w:space="720"/>
        </w:sectPr>
      </w:pPr>
    </w:p>
    <w:p w:rsidR="00125AAC" w:rsidRDefault="00585D0F">
      <w:pPr>
        <w:pStyle w:val="Titre2"/>
        <w:spacing w:after="837"/>
        <w:ind w:left="1626"/>
      </w:pPr>
      <w:r>
        <w:t>6 Novembre 2021 - 1</w:t>
      </w:r>
      <w:r>
        <w:rPr>
          <w:sz w:val="22"/>
          <w:vertAlign w:val="superscript"/>
        </w:rPr>
        <w:t>er</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33"/>
        <w:ind w:left="302" w:right="293" w:hanging="10"/>
        <w:jc w:val="center"/>
      </w:pPr>
      <w:r>
        <w:rPr>
          <w:rFonts w:ascii="Times New Roman" w:eastAsia="Times New Roman" w:hAnsi="Times New Roman" w:cs="Times New Roman"/>
          <w:color w:val="181717"/>
          <w:sz w:val="20"/>
        </w:rPr>
        <w:t>Lecture appropriée sur la conduite dans la maison de Dieu N°13</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07"/>
        <w:ind w:left="-5" w:hanging="10"/>
      </w:pPr>
      <w:r>
        <w:rPr>
          <w:rFonts w:ascii="Times New Roman" w:eastAsia="Times New Roman" w:hAnsi="Times New Roman" w:cs="Times New Roman"/>
          <w:color w:val="181717"/>
          <w:sz w:val="18"/>
        </w:rPr>
        <w:t xml:space="preserve">Appel à l’adoration N° O : </w:t>
      </w:r>
      <w:r>
        <w:rPr>
          <w:rFonts w:ascii="Times New Roman" w:eastAsia="Times New Roman" w:hAnsi="Times New Roman" w:cs="Times New Roman"/>
          <w:color w:val="181717"/>
          <w:sz w:val="12"/>
        </w:rPr>
        <w:t xml:space="preserve"> . . . . . </w:t>
      </w:r>
      <w:r>
        <w:rPr>
          <w:rFonts w:ascii="Times New Roman" w:eastAsia="Times New Roman" w:hAnsi="Times New Roman" w:cs="Times New Roman"/>
          <w:color w:val="181717"/>
          <w:sz w:val="12"/>
        </w:rPr>
        <w:t xml:space="preserve">. . . . . . . . . . . . . . . . . . . . . . . . . . . . . . . . . . . . . . . . . . . . . . . . . . . . . . . . . . . . . . . . . . . . . . . . . . . . . </w:t>
      </w:r>
    </w:p>
    <w:p w:rsidR="00125AAC" w:rsidRDefault="00585D0F">
      <w:pPr>
        <w:spacing w:after="116"/>
        <w:ind w:left="-5" w:hanging="10"/>
      </w:pPr>
      <w:r>
        <w:rPr>
          <w:rFonts w:ascii="Times New Roman" w:eastAsia="Times New Roman" w:hAnsi="Times New Roman" w:cs="Times New Roman"/>
          <w:color w:val="181717"/>
          <w:sz w:val="18"/>
        </w:rPr>
        <w:t>Doxologie / Invocation n°45 :</w:t>
      </w:r>
      <w:r>
        <w:rPr>
          <w:rFonts w:ascii="Times New Roman" w:eastAsia="Times New Roman" w:hAnsi="Times New Roman" w:cs="Times New Roman"/>
          <w:color w:val="181717"/>
          <w:sz w:val="12"/>
        </w:rPr>
        <w:t xml:space="preserve"> . . . . . . . . . . . . . . . . . . . . . . . . . . . . . . . . . . . .</w:t>
      </w:r>
      <w:r>
        <w:rPr>
          <w:rFonts w:ascii="Times New Roman" w:eastAsia="Times New Roman" w:hAnsi="Times New Roman" w:cs="Times New Roman"/>
          <w:color w:val="181717"/>
          <w:sz w:val="12"/>
        </w:rPr>
        <w:t xml:space="preserve"> . . . . . . . . . . . . . . . . . . . . . . . . . . . . . . . . . . . . . . . . . . . </w:t>
      </w:r>
    </w:p>
    <w:p w:rsidR="00125AAC" w:rsidRDefault="00585D0F">
      <w:pPr>
        <w:spacing w:after="112"/>
        <w:ind w:left="-5" w:hanging="10"/>
      </w:pPr>
      <w:r>
        <w:rPr>
          <w:noProof/>
        </w:rPr>
        <mc:AlternateContent>
          <mc:Choice Requires="wpg">
            <w:drawing>
              <wp:anchor distT="0" distB="0" distL="114300" distR="114300" simplePos="0" relativeHeight="251735040"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5769" name="Group 85769"/>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9542" name="Shape 9542"/>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9543" name="Shape 9543"/>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9547" name="Shape 9547"/>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9548" name="Shape 9548"/>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9549" name="Shape 9549"/>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9550" name="Shape 9550"/>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555" name="Shape 9555"/>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556" name="Shape 9556"/>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557" name="Shape 9557"/>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31872" name="Shape 131872"/>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31873" name="Shape 131873"/>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9560" name="Rectangle 9560"/>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9561" name="Rectangle 9561"/>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9562" name="Rectangle 9562"/>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 . . . . . . . . . . . . . . . . . . . . </w:t>
                              </w:r>
                              <w:r>
                                <w:rPr>
                                  <w:rFonts w:ascii="Times New Roman" w:eastAsia="Times New Roman" w:hAnsi="Times New Roman" w:cs="Times New Roman"/>
                                  <w:color w:val="181717"/>
                                  <w:spacing w:val="-1"/>
                                  <w:w w:val="90"/>
                                  <w:sz w:val="14"/>
                                </w:rPr>
                                <w:t>.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9563" name="Rectangle 9563"/>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9564" name="Rectangle 9564"/>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9565" name="Rectangle 9565"/>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9566" name="Rectangle 9566"/>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9567" name="Rectangle 9567"/>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9568" name="Rectangle 9568"/>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9569" name="Rectangle 9569"/>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9570" name="Rectangle 9570"/>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9571" name="Rectangle 9571"/>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w:t>
                              </w:r>
                              <w:r>
                                <w:rPr>
                                  <w:rFonts w:ascii="Times New Roman" w:eastAsia="Times New Roman" w:hAnsi="Times New Roman" w:cs="Times New Roman"/>
                                  <w:color w:val="181717"/>
                                  <w:spacing w:val="-1"/>
                                  <w:w w:val="90"/>
                                  <w:sz w:val="14"/>
                                </w:rPr>
                                <w:t xml:space="preserve">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5769" o:spid="_x0000_s2266" style="position:absolute;left:0;text-align:left;margin-left:36.85pt;margin-top:428.3pt;width:363.4pt;height:113.55pt;z-index:251735040;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">
                <v:shape id="Shape 9542" o:spid="_x0000_s2267"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" path="m15621,c8992,6642,3645,14554,,23355e" filled="f" strokecolor="#dedddc" strokeweight="2pt">
                  <v:stroke endcap="round"/>
                  <v:path arrowok="t" textboxrect="0,0,15621,23355"/>
                </v:shape>
                <v:shape id="Shape 9543" o:spid="_x0000_s2268"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" path="m,l,1080046e" filled="f" strokecolor="#dedddc" strokeweight="2pt">
                  <v:stroke endcap="round"/>
                  <v:path arrowok="t" textboxrect="0,0,0,1080046"/>
                </v:shape>
                <v:shape id="Shape 9547" o:spid="_x0000_s2269"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" path="m,1080046l,e" filled="f" strokecolor="#dedddc" strokeweight="2pt">
                  <v:stroke endcap="round"/>
                  <v:path arrowok="t" textboxrect="0,0,0,1080046"/>
                </v:shape>
                <v:shape id="Shape 9548" o:spid="_x0000_s2270"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" path="m23343,15621c16713,8992,8801,3645,,e" filled="f" strokecolor="#dedddc" strokeweight="2pt">
                  <v:stroke endcap="round"/>
                  <v:path arrowok="t" textboxrect="0,0,23343,15621"/>
                </v:shape>
                <v:shape id="Shape 9549" o:spid="_x0000_s2271"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" path="m4243769,l,e" filled="f" strokecolor="#dedddc" strokeweight="2pt">
                  <v:stroke endcap="round"/>
                  <v:path arrowok="t" textboxrect="0,0,4243769,0"/>
                </v:shape>
                <v:shape id="Shape 9550" o:spid="_x0000_s2272"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" path="m,l,e" filled="f" strokecolor="#dedddc" strokeweight="2pt">
                  <v:stroke endcap="round"/>
                  <v:path arrowok="t" textboxrect="0,0,0,0"/>
                </v:shape>
                <v:shape id="Shape 9555" o:spid="_x0000_s2273"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" path="m,l,e" filled="f" strokecolor="#dedddc" strokeweight="2pt">
                  <v:stroke endcap="round"/>
                  <v:path arrowok="t" textboxrect="0,0,0,0"/>
                </v:shape>
                <v:shape id="Shape 9556" o:spid="_x0000_s2274"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" path="m,l,e" filled="f" strokecolor="#dedddc" strokeweight="2pt">
                  <v:stroke endcap="round"/>
                  <v:path arrowok="t" textboxrect="0,0,0,0"/>
                </v:shape>
                <v:shape id="Shape 9557" o:spid="_x0000_s2275"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" path="m,l,e" filled="f" strokecolor="#dedddc" strokeweight="2pt">
                  <v:stroke endcap="round"/>
                  <v:path arrowok="t" textboxrect="0,0,0,0"/>
                </v:shape>
                <v:shape id="Shape 131872" o:spid="_x0000_s2276"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" path="m,l1728000,r,129603l,129603,,e" fillcolor="#fffefd" stroked="f" strokeweight="0">
                  <v:stroke endcap="round"/>
                  <v:path arrowok="t" textboxrect="0,0,1728000,129603"/>
                </v:shape>
                <v:shape id="Shape 131873" o:spid="_x0000_s2277"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" path="m,l4615206,r,1317587l,1317587,,e" fillcolor="#fffefd" stroked="f" strokeweight="0">
                  <v:stroke endcap="round"/>
                  <v:path arrowok="t" textboxrect="0,0,4615206,1317587"/>
                </v:shape>
                <v:rect id="Rectangle 9560" o:spid="_x0000_s2278"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9561" o:spid="_x0000_s2279"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9562" o:spid="_x0000_s2280"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 . . . . . . . . . . . . . . . . . . . . </w:t>
                        </w:r>
                        <w:r>
                          <w:rPr>
                            <w:rFonts w:ascii="Times New Roman" w:eastAsia="Times New Roman" w:hAnsi="Times New Roman" w:cs="Times New Roman"/>
                            <w:color w:val="181717"/>
                            <w:spacing w:val="-1"/>
                            <w:w w:val="90"/>
                            <w:sz w:val="14"/>
                          </w:rPr>
                          <w:t>.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9563" o:spid="_x0000_s2281"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9564" o:spid="_x0000_s2282"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9565" o:spid="_x0000_s2283"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9566" o:spid="_x0000_s2284"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9567" o:spid="_x0000_s2285"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9568" o:spid="_x0000_s2286"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9569" o:spid="_x0000_s2287"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9570" o:spid="_x0000_s2288"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9571" o:spid="_x0000_s2289"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w:t>
                        </w:r>
                        <w:r>
                          <w:rPr>
                            <w:rFonts w:ascii="Times New Roman" w:eastAsia="Times New Roman" w:hAnsi="Times New Roman" w:cs="Times New Roman"/>
                            <w:color w:val="181717"/>
                            <w:spacing w:val="-1"/>
                            <w:w w:val="90"/>
                            <w:sz w:val="14"/>
                          </w:rPr>
                          <w:t xml:space="preserve">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w:t>
      </w:r>
      <w:r>
        <w:rPr>
          <w:rFonts w:ascii="Times New Roman" w:eastAsia="Times New Roman" w:hAnsi="Times New Roman" w:cs="Times New Roman"/>
          <w:color w:val="181717"/>
          <w:sz w:val="12"/>
        </w:rPr>
        <w:t xml:space="preserve">. . . . . . . . . . . . . . . . . . . . . . . . . . . . . . . . . . . . . . . . . . . . </w:t>
      </w:r>
    </w:p>
    <w:p w:rsidR="00125AAC" w:rsidRDefault="00585D0F">
      <w:pPr>
        <w:spacing w:after="10" w:line="372"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w:t>
      </w:r>
      <w:r>
        <w:rPr>
          <w:rFonts w:ascii="Times New Roman" w:eastAsia="Times New Roman" w:hAnsi="Times New Roman" w:cs="Times New Roman"/>
          <w:color w:val="181717"/>
          <w:sz w:val="12"/>
        </w:rPr>
        <w:t xml:space="preserve">.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 . . . . . . . . . . . . . . . . . . . . . . . </w:t>
      </w:r>
    </w:p>
    <w:p w:rsidR="00125AAC" w:rsidRDefault="00585D0F">
      <w:pPr>
        <w:spacing w:after="217" w:line="378"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w:t>
      </w:r>
      <w:r>
        <w:rPr>
          <w:rFonts w:ascii="Times New Roman" w:eastAsia="Times New Roman" w:hAnsi="Times New Roman" w:cs="Times New Roman"/>
          <w:color w:val="181717"/>
          <w:sz w:val="12"/>
        </w:rPr>
        <w:t xml:space="preserve">. . . . . . . . . . . . . . . . . . . . . . . . . . . . . . . . . . . . . . . . . . . . . . . . . . . . . . . .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w:t>
      </w:r>
      <w:r>
        <w:rPr>
          <w:rFonts w:ascii="Times New Roman" w:eastAsia="Times New Roman" w:hAnsi="Times New Roman" w:cs="Times New Roman"/>
          <w:color w:val="181717"/>
          <w:sz w:val="12"/>
        </w:rPr>
        <w:t xml:space="preserve"> . . . . . . . . . . . . . . . . . . . . . . . . . </w:t>
      </w:r>
    </w:p>
    <w:p w:rsidR="00125AAC" w:rsidRDefault="00585D0F">
      <w:pPr>
        <w:spacing w:after="30"/>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 . . . . . . . . . . . . . . . . . . . . . . . . . .</w:t>
      </w:r>
    </w:p>
    <w:p w:rsidR="00125AAC" w:rsidRDefault="00585D0F">
      <w:pPr>
        <w:spacing w:after="0" w:line="289" w:lineRule="auto"/>
        <w:ind w:left="-5" w:hanging="10"/>
        <w:jc w:val="both"/>
      </w:pPr>
      <w:r>
        <w:rPr>
          <w:rFonts w:ascii="Times New Roman" w:eastAsia="Times New Roman" w:hAnsi="Times New Roman" w:cs="Times New Roman"/>
          <w:color w:val="181717"/>
          <w:sz w:val="17"/>
        </w:rPr>
        <w:t>«Au temps de l’ancien Israël, les sacrificateurs examinaient mét</w:t>
      </w:r>
      <w:r>
        <w:rPr>
          <w:rFonts w:ascii="Times New Roman" w:eastAsia="Times New Roman" w:hAnsi="Times New Roman" w:cs="Times New Roman"/>
          <w:color w:val="181717"/>
          <w:sz w:val="17"/>
        </w:rPr>
        <w:t>iculeusement toute offrande apportée à Dieu et ils la refusaient s’ils apercevaient chez l’animal le moindre défaut, car l’Eternel avait ordonné que l’holocauste fût «sans défaut». Nous devons offrir à Dieu nos corps comme un «sacrifice vivant». Faisons-le</w:t>
      </w:r>
      <w:r>
        <w:rPr>
          <w:rFonts w:ascii="Times New Roman" w:eastAsia="Times New Roman" w:hAnsi="Times New Roman" w:cs="Times New Roman"/>
          <w:color w:val="181717"/>
          <w:sz w:val="17"/>
        </w:rPr>
        <w:t xml:space="preserve"> de manière à ce que notre offrande soit aussi parfaite que possible. Le Seigneur pourrait-il se contenter des moindres choses quand nous pouvons lui en offrir de meilleures ?».</w:t>
      </w:r>
    </w:p>
    <w:p w:rsidR="00125AAC" w:rsidRDefault="00585D0F">
      <w:pPr>
        <w:spacing w:after="29"/>
        <w:jc w:val="right"/>
      </w:pPr>
      <w:r>
        <w:rPr>
          <w:rFonts w:ascii="Times New Roman" w:eastAsia="Times New Roman" w:hAnsi="Times New Roman" w:cs="Times New Roman"/>
          <w:color w:val="181717"/>
          <w:sz w:val="17"/>
        </w:rPr>
        <w:t>(Témoignages Vol.2, p. 253)</w:t>
      </w:r>
      <w:r>
        <w:rPr>
          <w:rFonts w:ascii="Times New Roman" w:eastAsia="Times New Roman" w:hAnsi="Times New Roman" w:cs="Times New Roman"/>
          <w:color w:val="181717"/>
          <w:sz w:val="18"/>
        </w:rPr>
        <w:t xml:space="preserve"> </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w:t>
      </w:r>
      <w:r>
        <w:rPr>
          <w:rFonts w:ascii="Eurostile" w:eastAsia="Eurostile" w:hAnsi="Eurostile" w:cs="Eurostile"/>
          <w:i/>
          <w:color w:val="181717"/>
          <w:sz w:val="16"/>
        </w:rPr>
        <w:t xml:space="preserve"> ou l’assemblée chante)</w:t>
      </w:r>
    </w:p>
    <w:p w:rsidR="00125AAC" w:rsidRDefault="00585D0F">
      <w:pPr>
        <w:spacing w:after="0"/>
      </w:pPr>
      <w:r>
        <w:rPr>
          <w:noProof/>
        </w:rPr>
        <mc:AlternateContent>
          <mc:Choice Requires="wpg">
            <w:drawing>
              <wp:inline distT="0" distB="0" distL="0" distR="0">
                <wp:extent cx="4319994" cy="4751997"/>
                <wp:effectExtent l="0" t="0" r="0" b="0"/>
                <wp:docPr id="85318" name="Group 85318"/>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9650" name="Shape 9650"/>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51" name="Shape 9651"/>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52" name="Shape 9652"/>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53" name="Shape 9653"/>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54" name="Shape 9654"/>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55" name="Shape 9655"/>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56" name="Shape 9656"/>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57" name="Shape 9657"/>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58" name="Shape 9658"/>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59" name="Shape 9659"/>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60" name="Shape 9660"/>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61" name="Shape 9661"/>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62" name="Shape 9662"/>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63" name="Shape 9663"/>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64" name="Shape 9664"/>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65" name="Shape 9665"/>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66" name="Shape 9666"/>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67" name="Shape 9667"/>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68" name="Shape 9668"/>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69" name="Shape 9669"/>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70" name="Shape 9670"/>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71" name="Shape 9671"/>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72" name="Shape 9672"/>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73" name="Shape 9673"/>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674" name="Shape 9674"/>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5318" style="width:340.157pt;height:374.173pt;mso-position-horizontal-relative:char;mso-position-vertical-relative:line" coordsize="43199,47519">
                <v:shape id="Shape 9650" style="position:absolute;width:43199;height:0;left:0;top:0;" coordsize="4319994,0" path="m0,0l4319994,0">
                  <v:stroke weight="0.2pt" endcap="flat" dashstyle="3.0021 1.0021" joinstyle="miter" miterlimit="4" on="true" color="#181717"/>
                  <v:fill on="false" color="#000000" opacity="0"/>
                </v:shape>
                <v:shape id="Shape 9651" style="position:absolute;width:43199;height:0;left:0;top:1979;" coordsize="4319994,0" path="m0,0l4319994,0">
                  <v:stroke weight="0.2pt" endcap="flat" dashstyle="3.0021 1.0021" joinstyle="miter" miterlimit="4" on="true" color="#181717"/>
                  <v:fill on="false" color="#000000" opacity="0"/>
                </v:shape>
                <v:shape id="Shape 9652" style="position:absolute;width:43199;height:0;left:0;top:3959;" coordsize="4319994,0" path="m0,0l4319994,0">
                  <v:stroke weight="0.2pt" endcap="flat" dashstyle="3.0021 1.0021" joinstyle="miter" miterlimit="4" on="true" color="#181717"/>
                  <v:fill on="false" color="#000000" opacity="0"/>
                </v:shape>
                <v:shape id="Shape 9653" style="position:absolute;width:43199;height:0;left:0;top:5939;" coordsize="4319994,0" path="m0,0l4319994,0">
                  <v:stroke weight="0.2pt" endcap="flat" dashstyle="3.0021 1.0021" joinstyle="miter" miterlimit="4" on="true" color="#181717"/>
                  <v:fill on="false" color="#000000" opacity="0"/>
                </v:shape>
                <v:shape id="Shape 9654" style="position:absolute;width:43199;height:0;left:0;top:7919;" coordsize="4319994,0" path="m0,0l4319994,0">
                  <v:stroke weight="0.2pt" endcap="flat" dashstyle="3.0021 1.0021" joinstyle="miter" miterlimit="4" on="true" color="#181717"/>
                  <v:fill on="false" color="#000000" opacity="0"/>
                </v:shape>
                <v:shape id="Shape 9655" style="position:absolute;width:43199;height:0;left:0;top:9899;" coordsize="4319994,0" path="m0,0l4319994,0">
                  <v:stroke weight="0.2pt" endcap="flat" dashstyle="3.0021 1.0021" joinstyle="miter" miterlimit="4" on="true" color="#181717"/>
                  <v:fill on="false" color="#000000" opacity="0"/>
                </v:shape>
                <v:shape id="Shape 9656" style="position:absolute;width:43199;height:0;left:0;top:11879;" coordsize="4319994,0" path="m0,0l4319994,0">
                  <v:stroke weight="0.2pt" endcap="flat" dashstyle="3.0021 1.0021" joinstyle="miter" miterlimit="4" on="true" color="#181717"/>
                  <v:fill on="false" color="#000000" opacity="0"/>
                </v:shape>
                <v:shape id="Shape 9657" style="position:absolute;width:43199;height:0;left:0;top:13859;" coordsize="4319994,0" path="m0,0l4319994,0">
                  <v:stroke weight="0.2pt" endcap="flat" dashstyle="3.0021 1.0021" joinstyle="miter" miterlimit="4" on="true" color="#181717"/>
                  <v:fill on="false" color="#000000" opacity="0"/>
                </v:shape>
                <v:shape id="Shape 9658" style="position:absolute;width:43199;height:0;left:0;top:15839;" coordsize="4319994,0" path="m0,0l4319994,0">
                  <v:stroke weight="0.2pt" endcap="flat" dashstyle="3.0021 1.0021" joinstyle="miter" miterlimit="4" on="true" color="#181717"/>
                  <v:fill on="false" color="#000000" opacity="0"/>
                </v:shape>
                <v:shape id="Shape 9659" style="position:absolute;width:43199;height:0;left:0;top:17819;" coordsize="4319994,0" path="m0,0l4319994,0">
                  <v:stroke weight="0.2pt" endcap="flat" dashstyle="3.0021 1.0021" joinstyle="miter" miterlimit="4" on="true" color="#181717"/>
                  <v:fill on="false" color="#000000" opacity="0"/>
                </v:shape>
                <v:shape id="Shape 9660" style="position:absolute;width:43199;height:0;left:0;top:19799;" coordsize="4319994,0" path="m0,0l4319994,0">
                  <v:stroke weight="0.2pt" endcap="flat" dashstyle="3.0021 1.0021" joinstyle="miter" miterlimit="4" on="true" color="#181717"/>
                  <v:fill on="false" color="#000000" opacity="0"/>
                </v:shape>
                <v:shape id="Shape 9661" style="position:absolute;width:43199;height:0;left:0;top:21779;" coordsize="4319994,0" path="m0,0l4319994,0">
                  <v:stroke weight="0.2pt" endcap="flat" dashstyle="3.0021 1.0021" joinstyle="miter" miterlimit="4" on="true" color="#181717"/>
                  <v:fill on="false" color="#000000" opacity="0"/>
                </v:shape>
                <v:shape id="Shape 9662" style="position:absolute;width:43199;height:0;left:0;top:23759;" coordsize="4319994,0" path="m0,0l4319994,0">
                  <v:stroke weight="0.2pt" endcap="flat" dashstyle="3.0021 1.0021" joinstyle="miter" miterlimit="4" on="true" color="#181717"/>
                  <v:fill on="false" color="#000000" opacity="0"/>
                </v:shape>
                <v:shape id="Shape 9663" style="position:absolute;width:43199;height:0;left:0;top:25739;" coordsize="4319994,0" path="m0,0l4319994,0">
                  <v:stroke weight="0.2pt" endcap="flat" dashstyle="3.0021 1.0021" joinstyle="miter" miterlimit="4" on="true" color="#181717"/>
                  <v:fill on="false" color="#000000" opacity="0"/>
                </v:shape>
                <v:shape id="Shape 9664" style="position:absolute;width:43199;height:0;left:0;top:27719;" coordsize="4319994,0" path="m0,0l4319994,0">
                  <v:stroke weight="0.2pt" endcap="flat" dashstyle="3.0021 1.0021" joinstyle="miter" miterlimit="4" on="true" color="#181717"/>
                  <v:fill on="false" color="#000000" opacity="0"/>
                </v:shape>
                <v:shape id="Shape 9665" style="position:absolute;width:43199;height:0;left:0;top:29699;" coordsize="4319994,0" path="m0,0l4319994,0">
                  <v:stroke weight="0.2pt" endcap="flat" dashstyle="3.0021 1.0021" joinstyle="miter" miterlimit="4" on="true" color="#181717"/>
                  <v:fill on="false" color="#000000" opacity="0"/>
                </v:shape>
                <v:shape id="Shape 9666" style="position:absolute;width:43199;height:0;left:0;top:31679;" coordsize="4319994,0" path="m0,0l4319994,0">
                  <v:stroke weight="0.2pt" endcap="flat" dashstyle="3.0021 1.0021" joinstyle="miter" miterlimit="4" on="true" color="#181717"/>
                  <v:fill on="false" color="#000000" opacity="0"/>
                </v:shape>
                <v:shape id="Shape 9667" style="position:absolute;width:43199;height:0;left:0;top:33659;" coordsize="4319994,0" path="m0,0l4319994,0">
                  <v:stroke weight="0.2pt" endcap="flat" dashstyle="3.0021 1.0021" joinstyle="miter" miterlimit="4" on="true" color="#181717"/>
                  <v:fill on="false" color="#000000" opacity="0"/>
                </v:shape>
                <v:shape id="Shape 9668" style="position:absolute;width:43199;height:0;left:0;top:35639;" coordsize="4319994,0" path="m0,0l4319994,0">
                  <v:stroke weight="0.2pt" endcap="flat" dashstyle="3.0021 1.0021" joinstyle="miter" miterlimit="4" on="true" color="#181717"/>
                  <v:fill on="false" color="#000000" opacity="0"/>
                </v:shape>
                <v:shape id="Shape 9669" style="position:absolute;width:43199;height:0;left:0;top:37619;" coordsize="4319994,0" path="m0,0l4319994,0">
                  <v:stroke weight="0.2pt" endcap="flat" dashstyle="3.0021 1.0021" joinstyle="miter" miterlimit="4" on="true" color="#181717"/>
                  <v:fill on="false" color="#000000" opacity="0"/>
                </v:shape>
                <v:shape id="Shape 9670" style="position:absolute;width:43199;height:0;left:0;top:39599;" coordsize="4319994,0" path="m0,0l4319994,0">
                  <v:stroke weight="0.2pt" endcap="flat" dashstyle="3.0021 1.0021" joinstyle="miter" miterlimit="4" on="true" color="#181717"/>
                  <v:fill on="false" color="#000000" opacity="0"/>
                </v:shape>
                <v:shape id="Shape 9671" style="position:absolute;width:43199;height:0;left:0;top:41579;" coordsize="4319994,0" path="m0,0l4319994,0">
                  <v:stroke weight="0.2pt" endcap="flat" dashstyle="3.0021 1.0021" joinstyle="miter" miterlimit="4" on="true" color="#181717"/>
                  <v:fill on="false" color="#000000" opacity="0"/>
                </v:shape>
                <v:shape id="Shape 9672" style="position:absolute;width:43199;height:0;left:0;top:43559;" coordsize="4319994,0" path="m0,0l4319994,0">
                  <v:stroke weight="0.2pt" endcap="flat" dashstyle="3.0021 1.0021" joinstyle="miter" miterlimit="4" on="true" color="#181717"/>
                  <v:fill on="false" color="#000000" opacity="0"/>
                </v:shape>
                <v:shape id="Shape 9673" style="position:absolute;width:43199;height:0;left:0;top:45539;" coordsize="4319994,0" path="m0,0l4319994,0">
                  <v:stroke weight="0.2pt" endcap="flat" dashstyle="3.0021 1.0021" joinstyle="miter" miterlimit="4" on="true" color="#181717"/>
                  <v:fill on="false" color="#000000" opacity="0"/>
                </v:shape>
                <v:shape id="Shape 9674"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spacing w:after="911"/>
        <w:ind w:left="1493"/>
      </w:pPr>
      <w:r>
        <w:t>13 Novembre 2021 - 2</w:t>
      </w:r>
    </w:p>
    <w:p w:rsidR="00125AAC" w:rsidRDefault="00585D0F">
      <w:pPr>
        <w:spacing w:after="28"/>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68"/>
        <w:ind w:left="302" w:right="293" w:hanging="10"/>
        <w:jc w:val="center"/>
      </w:pPr>
      <w:r>
        <w:rPr>
          <w:rFonts w:ascii="Times New Roman" w:eastAsia="Times New Roman" w:hAnsi="Times New Roman" w:cs="Times New Roman"/>
          <w:color w:val="181717"/>
          <w:sz w:val="20"/>
        </w:rPr>
        <w:t>Lecture appropriée sur la conduite dans la maison de Dieu N°14</w:t>
      </w:r>
    </w:p>
    <w:p w:rsidR="00125AAC" w:rsidRDefault="00585D0F">
      <w:pPr>
        <w:spacing w:after="36"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26"/>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41"/>
        <w:ind w:left="-5" w:hanging="10"/>
      </w:pPr>
      <w:r>
        <w:rPr>
          <w:rFonts w:ascii="Times New Roman" w:eastAsia="Times New Roman" w:hAnsi="Times New Roman" w:cs="Times New Roman"/>
          <w:color w:val="181717"/>
          <w:sz w:val="18"/>
        </w:rPr>
        <w:t xml:space="preserve">Appel à l’adoration N° A : </w:t>
      </w:r>
      <w:r>
        <w:rPr>
          <w:rFonts w:ascii="Times New Roman" w:eastAsia="Times New Roman" w:hAnsi="Times New Roman" w:cs="Times New Roman"/>
          <w:color w:val="181717"/>
          <w:sz w:val="12"/>
        </w:rPr>
        <w:t xml:space="preserve"> . . . . . . . . . . . . . . . . . . . . . . . . . . . . . . . . . . . . . . . . . . . . . . . . . . . . . . . . . . . . . . . . . . . . . . . . . . . . . . . . .</w:t>
      </w:r>
      <w:r>
        <w:rPr>
          <w:rFonts w:ascii="Times New Roman" w:eastAsia="Times New Roman" w:hAnsi="Times New Roman" w:cs="Times New Roman"/>
          <w:color w:val="181717"/>
          <w:sz w:val="12"/>
        </w:rPr>
        <w:t xml:space="preserve"> </w:t>
      </w:r>
    </w:p>
    <w:p w:rsidR="00125AAC" w:rsidRDefault="00585D0F">
      <w:pPr>
        <w:spacing w:after="150"/>
        <w:ind w:left="-5" w:hanging="10"/>
      </w:pPr>
      <w:r>
        <w:rPr>
          <w:noProof/>
        </w:rPr>
        <mc:AlternateContent>
          <mc:Choice Requires="wpg">
            <w:drawing>
              <wp:anchor distT="0" distB="0" distL="114300" distR="114300" simplePos="0" relativeHeight="251736064"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6384" name="Group 86384"/>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9698" name="Shape 9698"/>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9699" name="Shape 9699"/>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9703" name="Shape 9703"/>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9704" name="Shape 9704"/>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9705" name="Shape 9705"/>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9706" name="Shape 9706"/>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711" name="Shape 9711"/>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712" name="Shape 9712"/>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713" name="Shape 9713"/>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32746" name="Shape 132746"/>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32747" name="Shape 132747"/>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9716" name="Rectangle 9716"/>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9717" name="Rectangle 9717"/>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9718" name="Rectangle 9718"/>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9719" name="Rectangle 9719"/>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9720" name="Rectangle 9720"/>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9721" name="Rectangle 9721"/>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9722" name="Rectangle 9722"/>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9723" name="Rectangle 9723"/>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9724" name="Rectangle 9724"/>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9725" name="Rectangle 9725"/>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9726" name="Rectangle 9726"/>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9727" name="Rectangle 9727"/>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w:t>
                              </w:r>
                              <w:r>
                                <w:rPr>
                                  <w:rFonts w:ascii="Times New Roman" w:eastAsia="Times New Roman" w:hAnsi="Times New Roman" w:cs="Times New Roman"/>
                                  <w:color w:val="181717"/>
                                  <w:spacing w:val="-1"/>
                                  <w:w w:val="90"/>
                                  <w:sz w:val="14"/>
                                </w:rPr>
                                <w:t xml:space="preserve">. . . . . . . . . . . . . . . . . . . . . </w:t>
                              </w:r>
                            </w:p>
                          </w:txbxContent>
                        </wps:txbx>
                        <wps:bodyPr horzOverflow="overflow" vert="horz" lIns="0" tIns="0" rIns="0" bIns="0" rtlCol="0">
                          <a:noAutofit/>
                        </wps:bodyPr>
                      </wps:wsp>
                    </wpg:wgp>
                  </a:graphicData>
                </a:graphic>
              </wp:anchor>
            </w:drawing>
          </mc:Choice>
          <mc:Fallback>
            <w:pict>
              <v:group id="Group 86384" o:spid="_x0000_s2290" style="position:absolute;left:0;text-align:left;margin-left:36.85pt;margin-top:428.3pt;width:363.4pt;height:113.55pt;z-index:251736064;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">
                <v:shape id="Shape 9698" o:spid="_x0000_s2291"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" path="m15621,c8992,6642,3645,14554,,23355e" filled="f" strokecolor="#dedddc" strokeweight="2pt">
                  <v:stroke endcap="round"/>
                  <v:path arrowok="t" textboxrect="0,0,15621,23355"/>
                </v:shape>
                <v:shape id="Shape 9699" o:spid="_x0000_s2292"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" path="m,l,1080046e" filled="f" strokecolor="#dedddc" strokeweight="2pt">
                  <v:stroke endcap="round"/>
                  <v:path arrowok="t" textboxrect="0,0,0,1080046"/>
                </v:shape>
                <v:shape id="Shape 9703" o:spid="_x0000_s2293"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" path="m,1080046l,e" filled="f" strokecolor="#dedddc" strokeweight="2pt">
                  <v:stroke endcap="round"/>
                  <v:path arrowok="t" textboxrect="0,0,0,1080046"/>
                </v:shape>
                <v:shape id="Shape 9704" o:spid="_x0000_s2294"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" path="m23343,15621c16713,8992,8801,3645,,e" filled="f" strokecolor="#dedddc" strokeweight="2pt">
                  <v:stroke endcap="round"/>
                  <v:path arrowok="t" textboxrect="0,0,23343,15621"/>
                </v:shape>
                <v:shape id="Shape 9705" o:spid="_x0000_s2295"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" path="m4243769,l,e" filled="f" strokecolor="#dedddc" strokeweight="2pt">
                  <v:stroke endcap="round"/>
                  <v:path arrowok="t" textboxrect="0,0,4243769,0"/>
                </v:shape>
                <v:shape id="Shape 9706" o:spid="_x0000_s2296"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" path="m,l,e" filled="f" strokecolor="#dedddc" strokeweight="2pt">
                  <v:stroke endcap="round"/>
                  <v:path arrowok="t" textboxrect="0,0,0,0"/>
                </v:shape>
                <v:shape id="Shape 9711" o:spid="_x0000_s2297"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" path="m,l,e" filled="f" strokecolor="#dedddc" strokeweight="2pt">
                  <v:stroke endcap="round"/>
                  <v:path arrowok="t" textboxrect="0,0,0,0"/>
                </v:shape>
                <v:shape id="Shape 9712" o:spid="_x0000_s2298"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" path="m,l,e" filled="f" strokecolor="#dedddc" strokeweight="2pt">
                  <v:stroke endcap="round"/>
                  <v:path arrowok="t" textboxrect="0,0,0,0"/>
                </v:shape>
                <v:shape id="Shape 9713" o:spid="_x0000_s2299"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" path="m,l,e" filled="f" strokecolor="#dedddc" strokeweight="2pt">
                  <v:stroke endcap="round"/>
                  <v:path arrowok="t" textboxrect="0,0,0,0"/>
                </v:shape>
                <v:shape id="Shape 132746" o:spid="_x0000_s2300"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" path="m,l1728000,r,129603l,129603,,e" fillcolor="#fffefd" stroked="f" strokeweight="0">
                  <v:stroke endcap="round"/>
                  <v:path arrowok="t" textboxrect="0,0,1728000,129603"/>
                </v:shape>
                <v:shape id="Shape 132747" o:spid="_x0000_s2301"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" path="m,l4615206,r,1317587l,1317587,,e" fillcolor="#fffefd" stroked="f" strokeweight="0">
                  <v:stroke endcap="round"/>
                  <v:path arrowok="t" textboxrect="0,0,4615206,1317587"/>
                </v:shape>
                <v:rect id="Rectangle 9716" o:spid="_x0000_s2302"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9717" o:spid="_x0000_s2303"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9718" o:spid="_x0000_s2304"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9719" o:spid="_x0000_s2305"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9720" o:spid="_x0000_s2306"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9721" o:spid="_x0000_s2307"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9722" o:spid="_x0000_s2308"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9723" o:spid="_x0000_s2309"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9724" o:spid="_x0000_s2310"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9725" o:spid="_x0000_s2311"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9726" o:spid="_x0000_s2312"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9727" o:spid="_x0000_s2313"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w:t>
                        </w:r>
                        <w:r>
                          <w:rPr>
                            <w:rFonts w:ascii="Times New Roman" w:eastAsia="Times New Roman" w:hAnsi="Times New Roman" w:cs="Times New Roman"/>
                            <w:color w:val="181717"/>
                            <w:spacing w:val="-1"/>
                            <w:w w:val="90"/>
                            <w:sz w:val="14"/>
                          </w:rPr>
                          <w:t xml:space="preserve">.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Doxologie / Invocation n°46 :</w:t>
      </w:r>
      <w:r>
        <w:rPr>
          <w:rFonts w:ascii="Times New Roman" w:eastAsia="Times New Roman" w:hAnsi="Times New Roman" w:cs="Times New Roman"/>
          <w:color w:val="181717"/>
          <w:sz w:val="12"/>
        </w:rPr>
        <w:t xml:space="preserve"> . . . . . . . . . . . . . . . . . . . . . . . . . . . . . . . . . . . . . . . . . . . . . . . . . . . . . . . . . . . . . . . . . . . . . . . . . . . . . . . </w:t>
      </w:r>
    </w:p>
    <w:p w:rsidR="00125AAC" w:rsidRDefault="00585D0F">
      <w:pPr>
        <w:spacing w:after="146"/>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412"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2"/>
        </w:rPr>
        <w:t xml:space="preserve">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w:t>
      </w:r>
      <w:r>
        <w:rPr>
          <w:rFonts w:ascii="Times New Roman" w:eastAsia="Times New Roman" w:hAnsi="Times New Roman" w:cs="Times New Roman"/>
          <w:color w:val="181717"/>
          <w:sz w:val="12"/>
        </w:rPr>
        <w:t xml:space="preserve">. . . . . . . . . . . . . . . . . . . . . . . . </w:t>
      </w:r>
    </w:p>
    <w:p w:rsidR="00125AAC" w:rsidRDefault="00585D0F">
      <w:pPr>
        <w:spacing w:after="224" w:line="418"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 . . . . </w:t>
      </w:r>
      <w:r>
        <w:rPr>
          <w:rFonts w:ascii="Times New Roman" w:eastAsia="Times New Roman" w:hAnsi="Times New Roman" w:cs="Times New Roman"/>
          <w:color w:val="181717"/>
          <w:sz w:val="18"/>
        </w:rPr>
        <w:t>R</w:t>
      </w:r>
      <w:r>
        <w:rPr>
          <w:rFonts w:ascii="Times New Roman" w:eastAsia="Times New Roman" w:hAnsi="Times New Roman" w:cs="Times New Roman"/>
          <w:color w:val="181717"/>
          <w:sz w:val="18"/>
        </w:rPr>
        <w:t xml:space="preserve">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108"/>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 . . . . . . . . . . . . . . . . . . . . . . . . . .</w:t>
      </w:r>
    </w:p>
    <w:p w:rsidR="00125AAC" w:rsidRDefault="00585D0F">
      <w:pPr>
        <w:spacing w:after="3" w:line="334" w:lineRule="auto"/>
        <w:ind w:left="-5" w:hanging="10"/>
        <w:jc w:val="both"/>
      </w:pPr>
      <w:r>
        <w:rPr>
          <w:rFonts w:ascii="Times New Roman" w:eastAsia="Times New Roman" w:hAnsi="Times New Roman" w:cs="Times New Roman"/>
          <w:color w:val="181717"/>
          <w:sz w:val="18"/>
        </w:rPr>
        <w:t>“La plus grande offense que nous puissions faire à Dieu, qui nous dispense si généreusement [des] dons, c’est de les utiliser égoïstement</w:t>
      </w:r>
      <w:r>
        <w:rPr>
          <w:rFonts w:ascii="Times New Roman" w:eastAsia="Times New Roman" w:hAnsi="Times New Roman" w:cs="Times New Roman"/>
          <w:color w:val="181717"/>
          <w:sz w:val="18"/>
        </w:rPr>
        <w:t xml:space="preserve"> sans rien lui rendre.”</w:t>
      </w:r>
    </w:p>
    <w:p w:rsidR="00125AAC" w:rsidRDefault="00585D0F">
      <w:pPr>
        <w:spacing w:after="65" w:line="265" w:lineRule="auto"/>
        <w:ind w:left="10" w:right="-15" w:hanging="10"/>
        <w:jc w:val="right"/>
      </w:pPr>
      <w:r>
        <w:rPr>
          <w:rFonts w:ascii="Times New Roman" w:eastAsia="Times New Roman" w:hAnsi="Times New Roman" w:cs="Times New Roman"/>
          <w:b/>
          <w:color w:val="181717"/>
          <w:sz w:val="17"/>
        </w:rPr>
        <w:t>(Témoignages Vol. 2, p. 384)</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85766" name="Group 85766"/>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9798" name="Shape 9798"/>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799" name="Shape 9799"/>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00" name="Shape 9800"/>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01" name="Shape 9801"/>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02" name="Shape 9802"/>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03" name="Shape 9803"/>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04" name="Shape 9804"/>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05" name="Shape 9805"/>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06" name="Shape 9806"/>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07" name="Shape 9807"/>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08" name="Shape 9808"/>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09" name="Shape 9809"/>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10" name="Shape 9810"/>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11" name="Shape 9811"/>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12" name="Shape 9812"/>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13" name="Shape 9813"/>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14" name="Shape 9814"/>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15" name="Shape 9815"/>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16" name="Shape 9816"/>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17" name="Shape 9817"/>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18" name="Shape 9818"/>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19" name="Shape 9819"/>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20" name="Shape 9820"/>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21" name="Shape 9821"/>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822" name="Shape 9822"/>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5766" style="width:340.157pt;height:374.173pt;mso-position-horizontal-relative:char;mso-position-vertical-relative:line" coordsize="43199,47519">
                <v:shape id="Shape 9798" style="position:absolute;width:43199;height:0;left:0;top:0;" coordsize="4319994,0" path="m0,0l4319994,0">
                  <v:stroke weight="0.2pt" endcap="flat" dashstyle="3.0021 1.0021" joinstyle="miter" miterlimit="4" on="true" color="#181717"/>
                  <v:fill on="false" color="#000000" opacity="0"/>
                </v:shape>
                <v:shape id="Shape 9799" style="position:absolute;width:43199;height:0;left:0;top:1979;" coordsize="4319994,0" path="m0,0l4319994,0">
                  <v:stroke weight="0.2pt" endcap="flat" dashstyle="3.0021 1.0021" joinstyle="miter" miterlimit="4" on="true" color="#181717"/>
                  <v:fill on="false" color="#000000" opacity="0"/>
                </v:shape>
                <v:shape id="Shape 9800" style="position:absolute;width:43199;height:0;left:0;top:3959;" coordsize="4319994,0" path="m0,0l4319994,0">
                  <v:stroke weight="0.2pt" endcap="flat" dashstyle="3.0021 1.0021" joinstyle="miter" miterlimit="4" on="true" color="#181717"/>
                  <v:fill on="false" color="#000000" opacity="0"/>
                </v:shape>
                <v:shape id="Shape 9801" style="position:absolute;width:43199;height:0;left:0;top:5939;" coordsize="4319994,0" path="m0,0l4319994,0">
                  <v:stroke weight="0.2pt" endcap="flat" dashstyle="3.0021 1.0021" joinstyle="miter" miterlimit="4" on="true" color="#181717"/>
                  <v:fill on="false" color="#000000" opacity="0"/>
                </v:shape>
                <v:shape id="Shape 9802" style="position:absolute;width:43199;height:0;left:0;top:7919;" coordsize="4319994,0" path="m0,0l4319994,0">
                  <v:stroke weight="0.2pt" endcap="flat" dashstyle="3.0021 1.0021" joinstyle="miter" miterlimit="4" on="true" color="#181717"/>
                  <v:fill on="false" color="#000000" opacity="0"/>
                </v:shape>
                <v:shape id="Shape 9803" style="position:absolute;width:43199;height:0;left:0;top:9899;" coordsize="4319994,0" path="m0,0l4319994,0">
                  <v:stroke weight="0.2pt" endcap="flat" dashstyle="3.0021 1.0021" joinstyle="miter" miterlimit="4" on="true" color="#181717"/>
                  <v:fill on="false" color="#000000" opacity="0"/>
                </v:shape>
                <v:shape id="Shape 9804" style="position:absolute;width:43199;height:0;left:0;top:11879;" coordsize="4319994,0" path="m0,0l4319994,0">
                  <v:stroke weight="0.2pt" endcap="flat" dashstyle="3.0021 1.0021" joinstyle="miter" miterlimit="4" on="true" color="#181717"/>
                  <v:fill on="false" color="#000000" opacity="0"/>
                </v:shape>
                <v:shape id="Shape 9805" style="position:absolute;width:43199;height:0;left:0;top:13859;" coordsize="4319994,0" path="m0,0l4319994,0">
                  <v:stroke weight="0.2pt" endcap="flat" dashstyle="3.0021 1.0021" joinstyle="miter" miterlimit="4" on="true" color="#181717"/>
                  <v:fill on="false" color="#000000" opacity="0"/>
                </v:shape>
                <v:shape id="Shape 9806" style="position:absolute;width:43199;height:0;left:0;top:15839;" coordsize="4319994,0" path="m0,0l4319994,0">
                  <v:stroke weight="0.2pt" endcap="flat" dashstyle="3.0021 1.0021" joinstyle="miter" miterlimit="4" on="true" color="#181717"/>
                  <v:fill on="false" color="#000000" opacity="0"/>
                </v:shape>
                <v:shape id="Shape 9807" style="position:absolute;width:43199;height:0;left:0;top:17819;" coordsize="4319994,0" path="m0,0l4319994,0">
                  <v:stroke weight="0.2pt" endcap="flat" dashstyle="3.0021 1.0021" joinstyle="miter" miterlimit="4" on="true" color="#181717"/>
                  <v:fill on="false" color="#000000" opacity="0"/>
                </v:shape>
                <v:shape id="Shape 9808" style="position:absolute;width:43199;height:0;left:0;top:19799;" coordsize="4319994,0" path="m0,0l4319994,0">
                  <v:stroke weight="0.2pt" endcap="flat" dashstyle="3.0021 1.0021" joinstyle="miter" miterlimit="4" on="true" color="#181717"/>
                  <v:fill on="false" color="#000000" opacity="0"/>
                </v:shape>
                <v:shape id="Shape 9809" style="position:absolute;width:43199;height:0;left:0;top:21779;" coordsize="4319994,0" path="m0,0l4319994,0">
                  <v:stroke weight="0.2pt" endcap="flat" dashstyle="3.0021 1.0021" joinstyle="miter" miterlimit="4" on="true" color="#181717"/>
                  <v:fill on="false" color="#000000" opacity="0"/>
                </v:shape>
                <v:shape id="Shape 9810" style="position:absolute;width:43199;height:0;left:0;top:23759;" coordsize="4319994,0" path="m0,0l4319994,0">
                  <v:stroke weight="0.2pt" endcap="flat" dashstyle="3.0021 1.0021" joinstyle="miter" miterlimit="4" on="true" color="#181717"/>
                  <v:fill on="false" color="#000000" opacity="0"/>
                </v:shape>
                <v:shape id="Shape 9811" style="position:absolute;width:43199;height:0;left:0;top:25739;" coordsize="4319994,0" path="m0,0l4319994,0">
                  <v:stroke weight="0.2pt" endcap="flat" dashstyle="3.0021 1.0021" joinstyle="miter" miterlimit="4" on="true" color="#181717"/>
                  <v:fill on="false" color="#000000" opacity="0"/>
                </v:shape>
                <v:shape id="Shape 9812" style="position:absolute;width:43199;height:0;left:0;top:27719;" coordsize="4319994,0" path="m0,0l4319994,0">
                  <v:stroke weight="0.2pt" endcap="flat" dashstyle="3.0021 1.0021" joinstyle="miter" miterlimit="4" on="true" color="#181717"/>
                  <v:fill on="false" color="#000000" opacity="0"/>
                </v:shape>
                <v:shape id="Shape 9813" style="position:absolute;width:43199;height:0;left:0;top:29699;" coordsize="4319994,0" path="m0,0l4319994,0">
                  <v:stroke weight="0.2pt" endcap="flat" dashstyle="3.0021 1.0021" joinstyle="miter" miterlimit="4" on="true" color="#181717"/>
                  <v:fill on="false" color="#000000" opacity="0"/>
                </v:shape>
                <v:shape id="Shape 9814" style="position:absolute;width:43199;height:0;left:0;top:31679;" coordsize="4319994,0" path="m0,0l4319994,0">
                  <v:stroke weight="0.2pt" endcap="flat" dashstyle="3.0021 1.0021" joinstyle="miter" miterlimit="4" on="true" color="#181717"/>
                  <v:fill on="false" color="#000000" opacity="0"/>
                </v:shape>
                <v:shape id="Shape 9815" style="position:absolute;width:43199;height:0;left:0;top:33659;" coordsize="4319994,0" path="m0,0l4319994,0">
                  <v:stroke weight="0.2pt" endcap="flat" dashstyle="3.0021 1.0021" joinstyle="miter" miterlimit="4" on="true" color="#181717"/>
                  <v:fill on="false" color="#000000" opacity="0"/>
                </v:shape>
                <v:shape id="Shape 9816" style="position:absolute;width:43199;height:0;left:0;top:35639;" coordsize="4319994,0" path="m0,0l4319994,0">
                  <v:stroke weight="0.2pt" endcap="flat" dashstyle="3.0021 1.0021" joinstyle="miter" miterlimit="4" on="true" color="#181717"/>
                  <v:fill on="false" color="#000000" opacity="0"/>
                </v:shape>
                <v:shape id="Shape 9817" style="position:absolute;width:43199;height:0;left:0;top:37619;" coordsize="4319994,0" path="m0,0l4319994,0">
                  <v:stroke weight="0.2pt" endcap="flat" dashstyle="3.0021 1.0021" joinstyle="miter" miterlimit="4" on="true" color="#181717"/>
                  <v:fill on="false" color="#000000" opacity="0"/>
                </v:shape>
                <v:shape id="Shape 9818" style="position:absolute;width:43199;height:0;left:0;top:39599;" coordsize="4319994,0" path="m0,0l4319994,0">
                  <v:stroke weight="0.2pt" endcap="flat" dashstyle="3.0021 1.0021" joinstyle="miter" miterlimit="4" on="true" color="#181717"/>
                  <v:fill on="false" color="#000000" opacity="0"/>
                </v:shape>
                <v:shape id="Shape 9819" style="position:absolute;width:43199;height:0;left:0;top:41579;" coordsize="4319994,0" path="m0,0l4319994,0">
                  <v:stroke weight="0.2pt" endcap="flat" dashstyle="3.0021 1.0021" joinstyle="miter" miterlimit="4" on="true" color="#181717"/>
                  <v:fill on="false" color="#000000" opacity="0"/>
                </v:shape>
                <v:shape id="Shape 9820" style="position:absolute;width:43199;height:0;left:0;top:43559;" coordsize="4319994,0" path="m0,0l4319994,0">
                  <v:stroke weight="0.2pt" endcap="flat" dashstyle="3.0021 1.0021" joinstyle="miter" miterlimit="4" on="true" color="#181717"/>
                  <v:fill on="false" color="#000000" opacity="0"/>
                </v:shape>
                <v:shape id="Shape 9821" style="position:absolute;width:43199;height:0;left:0;top:45539;" coordsize="4319994,0" path="m0,0l4319994,0">
                  <v:stroke weight="0.2pt" endcap="flat" dashstyle="3.0021 1.0021" joinstyle="miter" miterlimit="4" on="true" color="#181717"/>
                  <v:fill on="false" color="#000000" opacity="0"/>
                </v:shape>
                <v:shape id="Shape 9822"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spacing w:after="805"/>
        <w:ind w:left="1493"/>
      </w:pPr>
      <w:r>
        <w:t>20 Novembre 2021 - 3</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33"/>
        <w:ind w:left="302" w:right="293" w:hanging="10"/>
        <w:jc w:val="center"/>
      </w:pPr>
      <w:r>
        <w:rPr>
          <w:rFonts w:ascii="Times New Roman" w:eastAsia="Times New Roman" w:hAnsi="Times New Roman" w:cs="Times New Roman"/>
          <w:color w:val="181717"/>
          <w:sz w:val="20"/>
        </w:rPr>
        <w:t>Lecture appropriée sur la conduite dans la maison de Dieu N°15</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w:t>
      </w:r>
      <w:r>
        <w:rPr>
          <w:rFonts w:ascii="Times New Roman" w:eastAsia="Times New Roman" w:hAnsi="Times New Roman" w:cs="Times New Roman"/>
          <w:b/>
          <w:color w:val="181717"/>
          <w:sz w:val="20"/>
        </w:rPr>
        <w:t xml:space="preserve">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06"/>
        <w:ind w:left="-5" w:hanging="10"/>
      </w:pPr>
      <w:r>
        <w:rPr>
          <w:rFonts w:ascii="Times New Roman" w:eastAsia="Times New Roman" w:hAnsi="Times New Roman" w:cs="Times New Roman"/>
          <w:color w:val="181717"/>
          <w:sz w:val="18"/>
        </w:rPr>
        <w:t xml:space="preserve">Appel à l’adoration N° B : </w:t>
      </w:r>
      <w:r>
        <w:rPr>
          <w:rFonts w:ascii="Times New Roman" w:eastAsia="Times New Roman" w:hAnsi="Times New Roman" w:cs="Times New Roman"/>
          <w:color w:val="181717"/>
          <w:sz w:val="12"/>
        </w:rPr>
        <w:t xml:space="preserve"> . . . . . . . . . . . . . . . . . . . . . . . . . . . . . . . . . . . . . . . . . . . . . . . . . . . . . . . . . . . . . . . . . . . . . . . . . . . . . . . . . . </w:t>
      </w:r>
    </w:p>
    <w:p w:rsidR="00125AAC" w:rsidRDefault="00585D0F">
      <w:pPr>
        <w:spacing w:after="115"/>
        <w:ind w:left="-5" w:hanging="10"/>
      </w:pPr>
      <w:r>
        <w:rPr>
          <w:rFonts w:ascii="Times New Roman" w:eastAsia="Times New Roman" w:hAnsi="Times New Roman" w:cs="Times New Roman"/>
          <w:color w:val="181717"/>
          <w:sz w:val="18"/>
        </w:rPr>
        <w:t>Doxologie / Invocation n°47 :</w:t>
      </w:r>
      <w:r>
        <w:rPr>
          <w:rFonts w:ascii="Times New Roman" w:eastAsia="Times New Roman" w:hAnsi="Times New Roman" w:cs="Times New Roman"/>
          <w:color w:val="181717"/>
          <w:sz w:val="12"/>
        </w:rPr>
        <w:t xml:space="preserve"> . . . . . . . . . . . . . . . . . . . . . . . . . . . . . . </w:t>
      </w:r>
      <w:r>
        <w:rPr>
          <w:rFonts w:ascii="Times New Roman" w:eastAsia="Times New Roman" w:hAnsi="Times New Roman" w:cs="Times New Roman"/>
          <w:color w:val="181717"/>
          <w:sz w:val="12"/>
        </w:rPr>
        <w:t xml:space="preserve">. . . . . . . . . . . . . . . . . . . . . . . . . . . . . . . . . . . . . . . . . . . . . . . . . </w:t>
      </w:r>
    </w:p>
    <w:p w:rsidR="00125AAC" w:rsidRDefault="00585D0F">
      <w:pPr>
        <w:spacing w:after="111"/>
        <w:ind w:left="-5" w:hanging="10"/>
      </w:pPr>
      <w:r>
        <w:rPr>
          <w:noProof/>
        </w:rPr>
        <mc:AlternateContent>
          <mc:Choice Requires="wpg">
            <w:drawing>
              <wp:anchor distT="0" distB="0" distL="114300" distR="114300" simplePos="0" relativeHeight="251737088"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5821" name="Group 85821"/>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9846" name="Shape 9846"/>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9847" name="Shape 9847"/>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9851" name="Shape 9851"/>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9852" name="Shape 9852"/>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9853" name="Shape 9853"/>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9854" name="Shape 9854"/>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859" name="Shape 9859"/>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860" name="Shape 9860"/>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9861" name="Shape 9861"/>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33620" name="Shape 133620"/>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33621" name="Shape 133621"/>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9864" name="Rectangle 9864"/>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9865" name="Rectangle 9865"/>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9866" name="Rectangle 9866"/>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w:t>
                              </w:r>
                              <w:r>
                                <w:rPr>
                                  <w:rFonts w:ascii="Times New Roman" w:eastAsia="Times New Roman" w:hAnsi="Times New Roman" w:cs="Times New Roman"/>
                                  <w:color w:val="181717"/>
                                  <w:spacing w:val="-1"/>
                                  <w:w w:val="90"/>
                                  <w:sz w:val="14"/>
                                </w:rPr>
                                <w:t xml:space="preserve">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9867" name="Rectangle 9867"/>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9868" name="Rectangle 9868"/>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9869" name="Rectangle 9869"/>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9870" name="Rectangle 9870"/>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9871" name="Rectangle 9871"/>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9872" name="Rectangle 9872"/>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9873" name="Rectangle 9873"/>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9874" name="Rectangle 9874"/>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9875" name="Rectangle 9875"/>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w:t>
                              </w:r>
                              <w:r>
                                <w:rPr>
                                  <w:rFonts w:ascii="Times New Roman" w:eastAsia="Times New Roman" w:hAnsi="Times New Roman" w:cs="Times New Roman"/>
                                  <w:color w:val="181717"/>
                                  <w:spacing w:val="-1"/>
                                  <w:w w:val="90"/>
                                  <w:sz w:val="14"/>
                                </w:rPr>
                                <w:t>.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5821" o:spid="_x0000_s2314" style="position:absolute;left:0;text-align:left;margin-left:36.85pt;margin-top:428.3pt;width:363.4pt;height:113.55pt;z-index:251737088;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">
                <v:shape id="Shape 9846" o:spid="_x0000_s2315"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" path="m15621,c8992,6642,3645,14554,,23355e" filled="f" strokecolor="#dedddc" strokeweight="2pt">
                  <v:stroke endcap="round"/>
                  <v:path arrowok="t" textboxrect="0,0,15621,23355"/>
                </v:shape>
                <v:shape id="Shape 9847" o:spid="_x0000_s2316"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" path="m,l,1080046e" filled="f" strokecolor="#dedddc" strokeweight="2pt">
                  <v:stroke endcap="round"/>
                  <v:path arrowok="t" textboxrect="0,0,0,1080046"/>
                </v:shape>
                <v:shape id="Shape 9851" o:spid="_x0000_s2317"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" path="m,1080046l,e" filled="f" strokecolor="#dedddc" strokeweight="2pt">
                  <v:stroke endcap="round"/>
                  <v:path arrowok="t" textboxrect="0,0,0,1080046"/>
                </v:shape>
                <v:shape id="Shape 9852" o:spid="_x0000_s2318"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" path="m23343,15621c16713,8992,8801,3645,,e" filled="f" strokecolor="#dedddc" strokeweight="2pt">
                  <v:stroke endcap="round"/>
                  <v:path arrowok="t" textboxrect="0,0,23343,15621"/>
                </v:shape>
                <v:shape id="Shape 9853" o:spid="_x0000_s2319"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" path="m4243769,l,e" filled="f" strokecolor="#dedddc" strokeweight="2pt">
                  <v:stroke endcap="round"/>
                  <v:path arrowok="t" textboxrect="0,0,4243769,0"/>
                </v:shape>
                <v:shape id="Shape 9854" o:spid="_x0000_s2320"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" path="m,l,e" filled="f" strokecolor="#dedddc" strokeweight="2pt">
                  <v:stroke endcap="round"/>
                  <v:path arrowok="t" textboxrect="0,0,0,0"/>
                </v:shape>
                <v:shape id="Shape 9859" o:spid="_x0000_s2321"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" path="m,l,e" filled="f" strokecolor="#dedddc" strokeweight="2pt">
                  <v:stroke endcap="round"/>
                  <v:path arrowok="t" textboxrect="0,0,0,0"/>
                </v:shape>
                <v:shape id="Shape 9860" o:spid="_x0000_s2322"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" path="m,l,e" filled="f" strokecolor="#dedddc" strokeweight="2pt">
                  <v:stroke endcap="round"/>
                  <v:path arrowok="t" textboxrect="0,0,0,0"/>
                </v:shape>
                <v:shape id="Shape 9861" o:spid="_x0000_s2323"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" path="m,l,e" filled="f" strokecolor="#dedddc" strokeweight="2pt">
                  <v:stroke endcap="round"/>
                  <v:path arrowok="t" textboxrect="0,0,0,0"/>
                </v:shape>
                <v:shape id="Shape 133620" o:spid="_x0000_s2324"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" path="m,l1728000,r,129603l,129603,,e" fillcolor="#fffefd" stroked="f" strokeweight="0">
                  <v:stroke endcap="round"/>
                  <v:path arrowok="t" textboxrect="0,0,1728000,129603"/>
                </v:shape>
                <v:shape id="Shape 133621" o:spid="_x0000_s2325"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" path="m,l4615206,r,1317587l,1317587,,e" fillcolor="#fffefd" stroked="f" strokeweight="0">
                  <v:stroke endcap="round"/>
                  <v:path arrowok="t" textboxrect="0,0,4615206,1317587"/>
                </v:shape>
                <v:rect id="Rectangle 9864" o:spid="_x0000_s2326"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9865" o:spid="_x0000_s2327"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9866" o:spid="_x0000_s2328"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w:t>
                        </w:r>
                        <w:r>
                          <w:rPr>
                            <w:rFonts w:ascii="Times New Roman" w:eastAsia="Times New Roman" w:hAnsi="Times New Roman" w:cs="Times New Roman"/>
                            <w:color w:val="181717"/>
                            <w:spacing w:val="-1"/>
                            <w:w w:val="90"/>
                            <w:sz w:val="14"/>
                          </w:rPr>
                          <w:t xml:space="preserve">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9867" o:spid="_x0000_s2329"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9868" o:spid="_x0000_s2330"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9869" o:spid="_x0000_s2331"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9870" o:spid="_x0000_s2332"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9871" o:spid="_x0000_s2333"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9872" o:spid="_x0000_s2334"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&#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9873" o:spid="_x0000_s2335"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9874" o:spid="_x0000_s2336"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9875" o:spid="_x0000_s2337"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w:t>
                        </w:r>
                        <w:r>
                          <w:rPr>
                            <w:rFonts w:ascii="Times New Roman" w:eastAsia="Times New Roman" w:hAnsi="Times New Roman" w:cs="Times New Roman"/>
                            <w:color w:val="181717"/>
                            <w:spacing w:val="-1"/>
                            <w:w w:val="90"/>
                            <w:sz w:val="14"/>
                          </w:rPr>
                          <w:t>.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w:t>
      </w:r>
      <w:r>
        <w:rPr>
          <w:rFonts w:ascii="Times New Roman" w:eastAsia="Times New Roman" w:hAnsi="Times New Roman" w:cs="Times New Roman"/>
          <w:color w:val="181717"/>
          <w:sz w:val="12"/>
        </w:rPr>
        <w:t xml:space="preserve"> . . . . . . . . . . . . . . . . . . . . . . . . . . . . . . . . . . . . . . . . . . . . . . . . . </w:t>
      </w:r>
    </w:p>
    <w:p w:rsidR="00125AAC" w:rsidRDefault="00585D0F">
      <w:pPr>
        <w:spacing w:after="10" w:line="371"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w:t>
      </w:r>
      <w:r>
        <w:rPr>
          <w:rFonts w:ascii="Times New Roman" w:eastAsia="Times New Roman" w:hAnsi="Times New Roman" w:cs="Times New Roman"/>
          <w:color w:val="181717"/>
          <w:sz w:val="12"/>
        </w:rPr>
        <w:t xml:space="preserve">. . . . . . . . . . . . . . . . . . . . . . . . . . . . . . . . . . . . . . </w:t>
      </w:r>
    </w:p>
    <w:p w:rsidR="00125AAC" w:rsidRDefault="00585D0F">
      <w:pPr>
        <w:spacing w:after="173" w:line="378"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w:t>
      </w:r>
      <w:r>
        <w:rPr>
          <w:rFonts w:ascii="Times New Roman" w:eastAsia="Times New Roman" w:hAnsi="Times New Roman" w:cs="Times New Roman"/>
          <w:color w:val="181717"/>
          <w:sz w:val="14"/>
        </w:rPr>
        <w:t xml:space="preserve"> . . . . . . . . . . . . . . . . . . . . . . . . . . . . . . . . . . . . . . . .</w:t>
      </w:r>
    </w:p>
    <w:p w:rsidR="00125AAC" w:rsidRDefault="00585D0F">
      <w:pPr>
        <w:spacing w:after="3" w:line="269" w:lineRule="auto"/>
        <w:ind w:left="-5" w:hanging="10"/>
        <w:jc w:val="both"/>
      </w:pPr>
      <w:r>
        <w:rPr>
          <w:rFonts w:ascii="Times New Roman" w:eastAsia="Times New Roman" w:hAnsi="Times New Roman" w:cs="Times New Roman"/>
          <w:color w:val="181717"/>
          <w:sz w:val="18"/>
        </w:rPr>
        <w:t>«Ainsi parle l’Eternel : Que le sage ne se glorifie pas de sa sagesse. Que le fort ne se glorifie pas de sa force, Que le riche ne se glorifie pas de sa richesse. Mais que cel</w:t>
      </w:r>
      <w:r>
        <w:rPr>
          <w:rFonts w:ascii="Times New Roman" w:eastAsia="Times New Roman" w:hAnsi="Times New Roman" w:cs="Times New Roman"/>
          <w:color w:val="181717"/>
          <w:sz w:val="18"/>
        </w:rPr>
        <w:t xml:space="preserve">ui qui veut se glorifier se glorifie d’avoir de l’intelligence et de me connaître, De savoir que je suis l’Eternel, qui exerce la bonté, le droit et la justice sur la terre. Car c’est à cela que je prends plaisir, dit l’Eternel». </w:t>
      </w:r>
    </w:p>
    <w:p w:rsidR="00125AAC" w:rsidRDefault="00585D0F">
      <w:pPr>
        <w:spacing w:after="5" w:line="265" w:lineRule="auto"/>
        <w:ind w:left="10" w:right="-15" w:hanging="10"/>
        <w:jc w:val="right"/>
      </w:pPr>
      <w:r>
        <w:rPr>
          <w:rFonts w:ascii="Times New Roman" w:eastAsia="Times New Roman" w:hAnsi="Times New Roman" w:cs="Times New Roman"/>
          <w:b/>
          <w:color w:val="181717"/>
          <w:sz w:val="17"/>
        </w:rPr>
        <w:t>Jérémie 9 : 23-34</w:t>
      </w:r>
    </w:p>
    <w:p w:rsidR="00125AAC" w:rsidRDefault="00585D0F">
      <w:pPr>
        <w:spacing w:after="0"/>
      </w:pPr>
      <w:r>
        <w:rPr>
          <w:rFonts w:ascii="Times New Roman" w:eastAsia="Times New Roman" w:hAnsi="Times New Roman" w:cs="Times New Roman"/>
          <w:color w:val="181717"/>
          <w:sz w:val="18"/>
        </w:rPr>
        <w:t xml:space="preserve"> </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85346" name="Group 85346"/>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9947" name="Shape 9947"/>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48" name="Shape 9948"/>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49" name="Shape 9949"/>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50" name="Shape 9950"/>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51" name="Shape 9951"/>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52" name="Shape 9952"/>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53" name="Shape 9953"/>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54" name="Shape 9954"/>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55" name="Shape 9955"/>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56" name="Shape 9956"/>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57" name="Shape 9957"/>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58" name="Shape 9958"/>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59" name="Shape 9959"/>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60" name="Shape 9960"/>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61" name="Shape 9961"/>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62" name="Shape 9962"/>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63" name="Shape 9963"/>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64" name="Shape 9964"/>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65" name="Shape 9965"/>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66" name="Shape 9966"/>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67" name="Shape 9967"/>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68" name="Shape 9968"/>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69" name="Shape 9969"/>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70" name="Shape 9970"/>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9971" name="Shape 9971"/>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5346" style="width:340.157pt;height:374.173pt;mso-position-horizontal-relative:char;mso-position-vertical-relative:line" coordsize="43199,47519">
                <v:shape id="Shape 9947" style="position:absolute;width:43199;height:0;left:0;top:0;" coordsize="4319994,0" path="m0,0l4319994,0">
                  <v:stroke weight="0.2pt" endcap="flat" dashstyle="3.0021 1.0021" joinstyle="miter" miterlimit="4" on="true" color="#181717"/>
                  <v:fill on="false" color="#000000" opacity="0"/>
                </v:shape>
                <v:shape id="Shape 9948" style="position:absolute;width:43199;height:0;left:0;top:1979;" coordsize="4319994,0" path="m0,0l4319994,0">
                  <v:stroke weight="0.2pt" endcap="flat" dashstyle="3.0021 1.0021" joinstyle="miter" miterlimit="4" on="true" color="#181717"/>
                  <v:fill on="false" color="#000000" opacity="0"/>
                </v:shape>
                <v:shape id="Shape 9949" style="position:absolute;width:43199;height:0;left:0;top:3959;" coordsize="4319994,0" path="m0,0l4319994,0">
                  <v:stroke weight="0.2pt" endcap="flat" dashstyle="3.0021 1.0021" joinstyle="miter" miterlimit="4" on="true" color="#181717"/>
                  <v:fill on="false" color="#000000" opacity="0"/>
                </v:shape>
                <v:shape id="Shape 9950" style="position:absolute;width:43199;height:0;left:0;top:5939;" coordsize="4319994,0" path="m0,0l4319994,0">
                  <v:stroke weight="0.2pt" endcap="flat" dashstyle="3.0021 1.0021" joinstyle="miter" miterlimit="4" on="true" color="#181717"/>
                  <v:fill on="false" color="#000000" opacity="0"/>
                </v:shape>
                <v:shape id="Shape 9951" style="position:absolute;width:43199;height:0;left:0;top:7919;" coordsize="4319994,0" path="m0,0l4319994,0">
                  <v:stroke weight="0.2pt" endcap="flat" dashstyle="3.0021 1.0021" joinstyle="miter" miterlimit="4" on="true" color="#181717"/>
                  <v:fill on="false" color="#000000" opacity="0"/>
                </v:shape>
                <v:shape id="Shape 9952" style="position:absolute;width:43199;height:0;left:0;top:9899;" coordsize="4319994,0" path="m0,0l4319994,0">
                  <v:stroke weight="0.2pt" endcap="flat" dashstyle="3.0021 1.0021" joinstyle="miter" miterlimit="4" on="true" color="#181717"/>
                  <v:fill on="false" color="#000000" opacity="0"/>
                </v:shape>
                <v:shape id="Shape 9953" style="position:absolute;width:43199;height:0;left:0;top:11879;" coordsize="4319994,0" path="m0,0l4319994,0">
                  <v:stroke weight="0.2pt" endcap="flat" dashstyle="3.0021 1.0021" joinstyle="miter" miterlimit="4" on="true" color="#181717"/>
                  <v:fill on="false" color="#000000" opacity="0"/>
                </v:shape>
                <v:shape id="Shape 9954" style="position:absolute;width:43199;height:0;left:0;top:13859;" coordsize="4319994,0" path="m0,0l4319994,0">
                  <v:stroke weight="0.2pt" endcap="flat" dashstyle="3.0021 1.0021" joinstyle="miter" miterlimit="4" on="true" color="#181717"/>
                  <v:fill on="false" color="#000000" opacity="0"/>
                </v:shape>
                <v:shape id="Shape 9955" style="position:absolute;width:43199;height:0;left:0;top:15839;" coordsize="4319994,0" path="m0,0l4319994,0">
                  <v:stroke weight="0.2pt" endcap="flat" dashstyle="3.0021 1.0021" joinstyle="miter" miterlimit="4" on="true" color="#181717"/>
                  <v:fill on="false" color="#000000" opacity="0"/>
                </v:shape>
                <v:shape id="Shape 9956" style="position:absolute;width:43199;height:0;left:0;top:17819;" coordsize="4319994,0" path="m0,0l4319994,0">
                  <v:stroke weight="0.2pt" endcap="flat" dashstyle="3.0021 1.0021" joinstyle="miter" miterlimit="4" on="true" color="#181717"/>
                  <v:fill on="false" color="#000000" opacity="0"/>
                </v:shape>
                <v:shape id="Shape 9957" style="position:absolute;width:43199;height:0;left:0;top:19799;" coordsize="4319994,0" path="m0,0l4319994,0">
                  <v:stroke weight="0.2pt" endcap="flat" dashstyle="3.0021 1.0021" joinstyle="miter" miterlimit="4" on="true" color="#181717"/>
                  <v:fill on="false" color="#000000" opacity="0"/>
                </v:shape>
                <v:shape id="Shape 9958" style="position:absolute;width:43199;height:0;left:0;top:21779;" coordsize="4319994,0" path="m0,0l4319994,0">
                  <v:stroke weight="0.2pt" endcap="flat" dashstyle="3.0021 1.0021" joinstyle="miter" miterlimit="4" on="true" color="#181717"/>
                  <v:fill on="false" color="#000000" opacity="0"/>
                </v:shape>
                <v:shape id="Shape 9959" style="position:absolute;width:43199;height:0;left:0;top:23759;" coordsize="4319994,0" path="m0,0l4319994,0">
                  <v:stroke weight="0.2pt" endcap="flat" dashstyle="3.0021 1.0021" joinstyle="miter" miterlimit="4" on="true" color="#181717"/>
                  <v:fill on="false" color="#000000" opacity="0"/>
                </v:shape>
                <v:shape id="Shape 9960" style="position:absolute;width:43199;height:0;left:0;top:25739;" coordsize="4319994,0" path="m0,0l4319994,0">
                  <v:stroke weight="0.2pt" endcap="flat" dashstyle="3.0021 1.0021" joinstyle="miter" miterlimit="4" on="true" color="#181717"/>
                  <v:fill on="false" color="#000000" opacity="0"/>
                </v:shape>
                <v:shape id="Shape 9961" style="position:absolute;width:43199;height:0;left:0;top:27719;" coordsize="4319994,0" path="m0,0l4319994,0">
                  <v:stroke weight="0.2pt" endcap="flat" dashstyle="3.0021 1.0021" joinstyle="miter" miterlimit="4" on="true" color="#181717"/>
                  <v:fill on="false" color="#000000" opacity="0"/>
                </v:shape>
                <v:shape id="Shape 9962" style="position:absolute;width:43199;height:0;left:0;top:29699;" coordsize="4319994,0" path="m0,0l4319994,0">
                  <v:stroke weight="0.2pt" endcap="flat" dashstyle="3.0021 1.0021" joinstyle="miter" miterlimit="4" on="true" color="#181717"/>
                  <v:fill on="false" color="#000000" opacity="0"/>
                </v:shape>
                <v:shape id="Shape 9963" style="position:absolute;width:43199;height:0;left:0;top:31679;" coordsize="4319994,0" path="m0,0l4319994,0">
                  <v:stroke weight="0.2pt" endcap="flat" dashstyle="3.0021 1.0021" joinstyle="miter" miterlimit="4" on="true" color="#181717"/>
                  <v:fill on="false" color="#000000" opacity="0"/>
                </v:shape>
                <v:shape id="Shape 9964" style="position:absolute;width:43199;height:0;left:0;top:33659;" coordsize="4319994,0" path="m0,0l4319994,0">
                  <v:stroke weight="0.2pt" endcap="flat" dashstyle="3.0021 1.0021" joinstyle="miter" miterlimit="4" on="true" color="#181717"/>
                  <v:fill on="false" color="#000000" opacity="0"/>
                </v:shape>
                <v:shape id="Shape 9965" style="position:absolute;width:43199;height:0;left:0;top:35639;" coordsize="4319994,0" path="m0,0l4319994,0">
                  <v:stroke weight="0.2pt" endcap="flat" dashstyle="3.0021 1.0021" joinstyle="miter" miterlimit="4" on="true" color="#181717"/>
                  <v:fill on="false" color="#000000" opacity="0"/>
                </v:shape>
                <v:shape id="Shape 9966" style="position:absolute;width:43199;height:0;left:0;top:37619;" coordsize="4319994,0" path="m0,0l4319994,0">
                  <v:stroke weight="0.2pt" endcap="flat" dashstyle="3.0021 1.0021" joinstyle="miter" miterlimit="4" on="true" color="#181717"/>
                  <v:fill on="false" color="#000000" opacity="0"/>
                </v:shape>
                <v:shape id="Shape 9967" style="position:absolute;width:43199;height:0;left:0;top:39599;" coordsize="4319994,0" path="m0,0l4319994,0">
                  <v:stroke weight="0.2pt" endcap="flat" dashstyle="3.0021 1.0021" joinstyle="miter" miterlimit="4" on="true" color="#181717"/>
                  <v:fill on="false" color="#000000" opacity="0"/>
                </v:shape>
                <v:shape id="Shape 9968" style="position:absolute;width:43199;height:0;left:0;top:41579;" coordsize="4319994,0" path="m0,0l4319994,0">
                  <v:stroke weight="0.2pt" endcap="flat" dashstyle="3.0021 1.0021" joinstyle="miter" miterlimit="4" on="true" color="#181717"/>
                  <v:fill on="false" color="#000000" opacity="0"/>
                </v:shape>
                <v:shape id="Shape 9969" style="position:absolute;width:43199;height:0;left:0;top:43559;" coordsize="4319994,0" path="m0,0l4319994,0">
                  <v:stroke weight="0.2pt" endcap="flat" dashstyle="3.0021 1.0021" joinstyle="miter" miterlimit="4" on="true" color="#181717"/>
                  <v:fill on="false" color="#000000" opacity="0"/>
                </v:shape>
                <v:shape id="Shape 9970" style="position:absolute;width:43199;height:0;left:0;top:45539;" coordsize="4319994,0" path="m0,0l4319994,0">
                  <v:stroke weight="0.2pt" endcap="flat" dashstyle="3.0021 1.0021" joinstyle="miter" miterlimit="4" on="true" color="#181717"/>
                  <v:fill on="false" color="#000000" opacity="0"/>
                </v:shape>
                <v:shape id="Shape 9971"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ind w:left="1493"/>
      </w:pPr>
      <w:r>
        <w:t>27 Novembre 2021 - 4</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52"/>
        <w:ind w:left="302" w:right="293" w:hanging="10"/>
        <w:jc w:val="center"/>
      </w:pPr>
      <w:r>
        <w:rPr>
          <w:rFonts w:ascii="Times New Roman" w:eastAsia="Times New Roman" w:hAnsi="Times New Roman" w:cs="Times New Roman"/>
          <w:color w:val="181717"/>
          <w:sz w:val="20"/>
        </w:rPr>
        <w:t>Lecture appropriée sur la conduite dans la maison de Dieu N°16</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26"/>
        <w:ind w:left="-5" w:hanging="10"/>
      </w:pPr>
      <w:r>
        <w:rPr>
          <w:rFonts w:ascii="Times New Roman" w:eastAsia="Times New Roman" w:hAnsi="Times New Roman" w:cs="Times New Roman"/>
          <w:color w:val="181717"/>
          <w:sz w:val="18"/>
        </w:rPr>
        <w:t xml:space="preserve">Appel à l’adoration N° C : </w:t>
      </w:r>
      <w:r>
        <w:rPr>
          <w:rFonts w:ascii="Times New Roman" w:eastAsia="Times New Roman" w:hAnsi="Times New Roman" w:cs="Times New Roman"/>
          <w:color w:val="181717"/>
          <w:sz w:val="12"/>
        </w:rPr>
        <w:t xml:space="preserve"> . . . . . . . . . . . . . . . . . . . . . . . . . . . . . . . . . . . . . . . . . . . . . . . . . . . . . . . . . . . . . . . . . </w:t>
      </w:r>
      <w:r>
        <w:rPr>
          <w:rFonts w:ascii="Times New Roman" w:eastAsia="Times New Roman" w:hAnsi="Times New Roman" w:cs="Times New Roman"/>
          <w:color w:val="181717"/>
          <w:sz w:val="12"/>
        </w:rPr>
        <w:t xml:space="preserve">. . . . . . . . . . . . . . . . . </w:t>
      </w:r>
    </w:p>
    <w:p w:rsidR="00125AAC" w:rsidRDefault="00585D0F">
      <w:pPr>
        <w:spacing w:after="135"/>
        <w:ind w:left="-5" w:hanging="10"/>
      </w:pPr>
      <w:r>
        <w:rPr>
          <w:noProof/>
        </w:rPr>
        <mc:AlternateContent>
          <mc:Choice Requires="wpg">
            <w:drawing>
              <wp:anchor distT="0" distB="0" distL="114300" distR="114300" simplePos="0" relativeHeight="251738112"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6036" name="Group 86036"/>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9995" name="Shape 9995"/>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9996" name="Shape 9996"/>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10000" name="Shape 10000"/>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10001" name="Shape 10001"/>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10002" name="Shape 10002"/>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10003" name="Shape 10003"/>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008" name="Shape 10008"/>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009" name="Shape 10009"/>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010" name="Shape 10010"/>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34494" name="Shape 134494"/>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34495" name="Shape 134495"/>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0013" name="Rectangle 10013"/>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10014" name="Rectangle 10014"/>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10015" name="Rectangle 10015"/>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10016" name="Rectangle 10016"/>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10017" name="Rectangle 10017"/>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10018" name="Rectangle 10018"/>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10019" name="Rectangle 10019"/>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10020" name="Rectangle 10020"/>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10021" name="Rectangle 10021"/>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10022" name="Rectangle 10022"/>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10023" name="Rectangle 10023"/>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10024" name="Rectangle 10024"/>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w:t>
                              </w:r>
                              <w:r>
                                <w:rPr>
                                  <w:rFonts w:ascii="Times New Roman" w:eastAsia="Times New Roman" w:hAnsi="Times New Roman" w:cs="Times New Roman"/>
                                  <w:color w:val="181717"/>
                                  <w:spacing w:val="-1"/>
                                  <w:w w:val="90"/>
                                  <w:sz w:val="14"/>
                                </w:rPr>
                                <w:t xml:space="preserve">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6036" o:spid="_x0000_s2338" style="position:absolute;left:0;text-align:left;margin-left:36.85pt;margin-top:428.3pt;width:363.4pt;height:113.55pt;z-index:251738112;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">
                <v:shape id="Shape 9995" o:spid="_x0000_s2339"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" path="m15621,c8992,6642,3645,14554,,23355e" filled="f" strokecolor="#dedddc" strokeweight="2pt">
                  <v:stroke endcap="round"/>
                  <v:path arrowok="t" textboxrect="0,0,15621,23355"/>
                </v:shape>
                <v:shape id="Shape 9996" o:spid="_x0000_s2340"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" path="m,l,1080046e" filled="f" strokecolor="#dedddc" strokeweight="2pt">
                  <v:stroke endcap="round"/>
                  <v:path arrowok="t" textboxrect="0,0,0,1080046"/>
                </v:shape>
                <v:shape id="Shape 10000" o:spid="_x0000_s2341"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" path="m,1080046l,e" filled="f" strokecolor="#dedddc" strokeweight="2pt">
                  <v:stroke endcap="round"/>
                  <v:path arrowok="t" textboxrect="0,0,0,1080046"/>
                </v:shape>
                <v:shape id="Shape 10001" o:spid="_x0000_s2342"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" path="m23343,15621c16713,8992,8801,3645,,e" filled="f" strokecolor="#dedddc" strokeweight="2pt">
                  <v:stroke endcap="round"/>
                  <v:path arrowok="t" textboxrect="0,0,23343,15621"/>
                </v:shape>
                <v:shape id="Shape 10002" o:spid="_x0000_s2343"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" path="m4243769,l,e" filled="f" strokecolor="#dedddc" strokeweight="2pt">
                  <v:stroke endcap="round"/>
                  <v:path arrowok="t" textboxrect="0,0,4243769,0"/>
                </v:shape>
                <v:shape id="Shape 10003" o:spid="_x0000_s2344"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" path="m,l,e" filled="f" strokecolor="#dedddc" strokeweight="2pt">
                  <v:stroke endcap="round"/>
                  <v:path arrowok="t" textboxrect="0,0,0,0"/>
                </v:shape>
                <v:shape id="Shape 10008" o:spid="_x0000_s2345"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" path="m,l,e" filled="f" strokecolor="#dedddc" strokeweight="2pt">
                  <v:stroke endcap="round"/>
                  <v:path arrowok="t" textboxrect="0,0,0,0"/>
                </v:shape>
                <v:shape id="Shape 10009" o:spid="_x0000_s2346"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" path="m,l,e" filled="f" strokecolor="#dedddc" strokeweight="2pt">
                  <v:stroke endcap="round"/>
                  <v:path arrowok="t" textboxrect="0,0,0,0"/>
                </v:shape>
                <v:shape id="Shape 10010" o:spid="_x0000_s2347"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" path="m,l,e" filled="f" strokecolor="#dedddc" strokeweight="2pt">
                  <v:stroke endcap="round"/>
                  <v:path arrowok="t" textboxrect="0,0,0,0"/>
                </v:shape>
                <v:shape id="Shape 134494" o:spid="_x0000_s2348"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" path="m,l1728000,r,129603l,129603,,e" fillcolor="#fffefd" stroked="f" strokeweight="0">
                  <v:stroke endcap="round"/>
                  <v:path arrowok="t" textboxrect="0,0,1728000,129603"/>
                </v:shape>
                <v:shape id="Shape 134495" o:spid="_x0000_s2349"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" path="m,l4615206,r,1317587l,1317587,,e" fillcolor="#fffefd" stroked="f" strokeweight="0">
                  <v:stroke endcap="round"/>
                  <v:path arrowok="t" textboxrect="0,0,4615206,1317587"/>
                </v:shape>
                <v:rect id="Rectangle 10013" o:spid="_x0000_s2350"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10014" o:spid="_x0000_s2351"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10015" o:spid="_x0000_s2352"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10016" o:spid="_x0000_s2353"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&#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10017" o:spid="_x0000_s2354"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10018" o:spid="_x0000_s2355"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10019" o:spid="_x0000_s2356"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10020" o:spid="_x0000_s2357"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10021" o:spid="_x0000_s2358"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&#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10022" o:spid="_x0000_s2359"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10023" o:spid="_x0000_s2360"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&#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10024" o:spid="_x0000_s2361"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&#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w:t>
                        </w:r>
                        <w:r>
                          <w:rPr>
                            <w:rFonts w:ascii="Times New Roman" w:eastAsia="Times New Roman" w:hAnsi="Times New Roman" w:cs="Times New Roman"/>
                            <w:color w:val="181717"/>
                            <w:spacing w:val="-1"/>
                            <w:w w:val="90"/>
                            <w:sz w:val="14"/>
                          </w:rPr>
                          <w:t xml:space="preserve">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Doxologie / Invocation n°48 :</w:t>
      </w:r>
      <w:r>
        <w:rPr>
          <w:rFonts w:ascii="Times New Roman" w:eastAsia="Times New Roman" w:hAnsi="Times New Roman" w:cs="Times New Roman"/>
          <w:color w:val="181717"/>
          <w:sz w:val="12"/>
        </w:rPr>
        <w:t xml:space="preserve"> . . . . . . . . . . . . . . . . . . . . . . . . . . . . . . . . . . . . . . . . . . . . . . . . . . . . . . . . . . . . . . . . . . . . . . . . . . </w:t>
      </w:r>
      <w:r>
        <w:rPr>
          <w:rFonts w:ascii="Times New Roman" w:eastAsia="Times New Roman" w:hAnsi="Times New Roman" w:cs="Times New Roman"/>
          <w:color w:val="181717"/>
          <w:sz w:val="12"/>
        </w:rPr>
        <w:t xml:space="preserve">. . . . . </w:t>
      </w:r>
    </w:p>
    <w:p w:rsidR="00125AAC" w:rsidRDefault="00585D0F">
      <w:pPr>
        <w:spacing w:after="131"/>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394"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2"/>
        </w:rPr>
        <w:t xml:space="preserve">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w:t>
      </w:r>
      <w:r>
        <w:rPr>
          <w:rFonts w:ascii="Times New Roman" w:eastAsia="Times New Roman" w:hAnsi="Times New Roman" w:cs="Times New Roman"/>
          <w:color w:val="181717"/>
          <w:sz w:val="12"/>
        </w:rPr>
        <w:t xml:space="preserve">. . . . . . . . . . . . . . . . . . . . . . . . </w:t>
      </w:r>
    </w:p>
    <w:p w:rsidR="00125AAC" w:rsidRDefault="00585D0F">
      <w:pPr>
        <w:spacing w:after="207" w:line="400"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 . . . . </w:t>
      </w:r>
      <w:r>
        <w:rPr>
          <w:rFonts w:ascii="Times New Roman" w:eastAsia="Times New Roman" w:hAnsi="Times New Roman" w:cs="Times New Roman"/>
          <w:color w:val="181717"/>
          <w:sz w:val="18"/>
        </w:rPr>
        <w:t>R</w:t>
      </w:r>
      <w:r>
        <w:rPr>
          <w:rFonts w:ascii="Times New Roman" w:eastAsia="Times New Roman" w:hAnsi="Times New Roman" w:cs="Times New Roman"/>
          <w:color w:val="181717"/>
          <w:sz w:val="18"/>
        </w:rPr>
        <w:t xml:space="preserve">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w:t>
      </w:r>
      <w:r>
        <w:rPr>
          <w:rFonts w:ascii="Times New Roman" w:eastAsia="Times New Roman" w:hAnsi="Times New Roman" w:cs="Times New Roman"/>
          <w:color w:val="181717"/>
          <w:sz w:val="14"/>
        </w:rPr>
        <w:t xml:space="preserve"> . . . . . . . . . . . . . . . . . . . . . . . . . .</w:t>
      </w:r>
    </w:p>
    <w:p w:rsidR="00125AAC" w:rsidRDefault="00585D0F">
      <w:pPr>
        <w:spacing w:after="3" w:line="269" w:lineRule="auto"/>
        <w:ind w:left="-5" w:hanging="10"/>
        <w:jc w:val="both"/>
      </w:pPr>
      <w:r>
        <w:rPr>
          <w:rFonts w:ascii="Times New Roman" w:eastAsia="Times New Roman" w:hAnsi="Times New Roman" w:cs="Times New Roman"/>
          <w:color w:val="181717"/>
          <w:sz w:val="18"/>
        </w:rPr>
        <w:t>“Moi, l’Eternel, j’éprouve le cœur, je sonde les reins, pour rendre à chacun selon ses voies, selon le fruit de ses œuvres. Comme une perdrix qui couve des œufs qu’elle n’a point pondus, tel est celui qu</w:t>
      </w:r>
      <w:r>
        <w:rPr>
          <w:rFonts w:ascii="Times New Roman" w:eastAsia="Times New Roman" w:hAnsi="Times New Roman" w:cs="Times New Roman"/>
          <w:color w:val="181717"/>
          <w:sz w:val="18"/>
        </w:rPr>
        <w:t>i acquiert des richesses injustement ; Au milieu de ses jours il doit les quitter, et à la fin il n’est qu’un insensé.”</w:t>
      </w:r>
    </w:p>
    <w:p w:rsidR="00125AAC" w:rsidRDefault="00585D0F">
      <w:pPr>
        <w:spacing w:after="5" w:line="265" w:lineRule="auto"/>
        <w:ind w:left="10" w:right="-15" w:hanging="10"/>
        <w:jc w:val="right"/>
      </w:pPr>
      <w:r>
        <w:rPr>
          <w:rFonts w:ascii="Times New Roman" w:eastAsia="Times New Roman" w:hAnsi="Times New Roman" w:cs="Times New Roman"/>
          <w:b/>
          <w:color w:val="181717"/>
          <w:sz w:val="17"/>
        </w:rPr>
        <w:t>Jérémie 17 : 10-11</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85585" name="Group 85585"/>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10094" name="Shape 10094"/>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095" name="Shape 10095"/>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096" name="Shape 10096"/>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097" name="Shape 10097"/>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098" name="Shape 10098"/>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099" name="Shape 10099"/>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100" name="Shape 10100"/>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101" name="Shape 10101"/>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102" name="Shape 10102"/>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103" name="Shape 10103"/>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104" name="Shape 10104"/>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105" name="Shape 10105"/>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106" name="Shape 10106"/>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107" name="Shape 10107"/>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108" name="Shape 10108"/>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109" name="Shape 10109"/>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110" name="Shape 10110"/>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111" name="Shape 10111"/>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112" name="Shape 10112"/>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113" name="Shape 10113"/>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114" name="Shape 10114"/>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115" name="Shape 10115"/>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116" name="Shape 10116"/>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117" name="Shape 10117"/>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118" name="Shape 10118"/>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5585" style="width:340.157pt;height:374.173pt;mso-position-horizontal-relative:char;mso-position-vertical-relative:line" coordsize="43199,47519">
                <v:shape id="Shape 10094" style="position:absolute;width:43199;height:0;left:0;top:0;" coordsize="4319994,0" path="m0,0l4319994,0">
                  <v:stroke weight="0.2pt" endcap="flat" dashstyle="3.0021 1.0021" joinstyle="miter" miterlimit="4" on="true" color="#181717"/>
                  <v:fill on="false" color="#000000" opacity="0"/>
                </v:shape>
                <v:shape id="Shape 10095" style="position:absolute;width:43199;height:0;left:0;top:1979;" coordsize="4319994,0" path="m0,0l4319994,0">
                  <v:stroke weight="0.2pt" endcap="flat" dashstyle="3.0021 1.0021" joinstyle="miter" miterlimit="4" on="true" color="#181717"/>
                  <v:fill on="false" color="#000000" opacity="0"/>
                </v:shape>
                <v:shape id="Shape 10096" style="position:absolute;width:43199;height:0;left:0;top:3959;" coordsize="4319994,0" path="m0,0l4319994,0">
                  <v:stroke weight="0.2pt" endcap="flat" dashstyle="3.0021 1.0021" joinstyle="miter" miterlimit="4" on="true" color="#181717"/>
                  <v:fill on="false" color="#000000" opacity="0"/>
                </v:shape>
                <v:shape id="Shape 10097" style="position:absolute;width:43199;height:0;left:0;top:5939;" coordsize="4319994,0" path="m0,0l4319994,0">
                  <v:stroke weight="0.2pt" endcap="flat" dashstyle="3.0021 1.0021" joinstyle="miter" miterlimit="4" on="true" color="#181717"/>
                  <v:fill on="false" color="#000000" opacity="0"/>
                </v:shape>
                <v:shape id="Shape 10098" style="position:absolute;width:43199;height:0;left:0;top:7919;" coordsize="4319994,0" path="m0,0l4319994,0">
                  <v:stroke weight="0.2pt" endcap="flat" dashstyle="3.0021 1.0021" joinstyle="miter" miterlimit="4" on="true" color="#181717"/>
                  <v:fill on="false" color="#000000" opacity="0"/>
                </v:shape>
                <v:shape id="Shape 10099" style="position:absolute;width:43199;height:0;left:0;top:9899;" coordsize="4319994,0" path="m0,0l4319994,0">
                  <v:stroke weight="0.2pt" endcap="flat" dashstyle="3.0021 1.0021" joinstyle="miter" miterlimit="4" on="true" color="#181717"/>
                  <v:fill on="false" color="#000000" opacity="0"/>
                </v:shape>
                <v:shape id="Shape 10100" style="position:absolute;width:43199;height:0;left:0;top:11879;" coordsize="4319994,0" path="m0,0l4319994,0">
                  <v:stroke weight="0.2pt" endcap="flat" dashstyle="3.0021 1.0021" joinstyle="miter" miterlimit="4" on="true" color="#181717"/>
                  <v:fill on="false" color="#000000" opacity="0"/>
                </v:shape>
                <v:shape id="Shape 10101" style="position:absolute;width:43199;height:0;left:0;top:13859;" coordsize="4319994,0" path="m0,0l4319994,0">
                  <v:stroke weight="0.2pt" endcap="flat" dashstyle="3.0021 1.0021" joinstyle="miter" miterlimit="4" on="true" color="#181717"/>
                  <v:fill on="false" color="#000000" opacity="0"/>
                </v:shape>
                <v:shape id="Shape 10102" style="position:absolute;width:43199;height:0;left:0;top:15839;" coordsize="4319994,0" path="m0,0l4319994,0">
                  <v:stroke weight="0.2pt" endcap="flat" dashstyle="3.0021 1.0021" joinstyle="miter" miterlimit="4" on="true" color="#181717"/>
                  <v:fill on="false" color="#000000" opacity="0"/>
                </v:shape>
                <v:shape id="Shape 10103" style="position:absolute;width:43199;height:0;left:0;top:17819;" coordsize="4319994,0" path="m0,0l4319994,0">
                  <v:stroke weight="0.2pt" endcap="flat" dashstyle="3.0021 1.0021" joinstyle="miter" miterlimit="4" on="true" color="#181717"/>
                  <v:fill on="false" color="#000000" opacity="0"/>
                </v:shape>
                <v:shape id="Shape 10104" style="position:absolute;width:43199;height:0;left:0;top:19799;" coordsize="4319994,0" path="m0,0l4319994,0">
                  <v:stroke weight="0.2pt" endcap="flat" dashstyle="3.0021 1.0021" joinstyle="miter" miterlimit="4" on="true" color="#181717"/>
                  <v:fill on="false" color="#000000" opacity="0"/>
                </v:shape>
                <v:shape id="Shape 10105" style="position:absolute;width:43199;height:0;left:0;top:21779;" coordsize="4319994,0" path="m0,0l4319994,0">
                  <v:stroke weight="0.2pt" endcap="flat" dashstyle="3.0021 1.0021" joinstyle="miter" miterlimit="4" on="true" color="#181717"/>
                  <v:fill on="false" color="#000000" opacity="0"/>
                </v:shape>
                <v:shape id="Shape 10106" style="position:absolute;width:43199;height:0;left:0;top:23759;" coordsize="4319994,0" path="m0,0l4319994,0">
                  <v:stroke weight="0.2pt" endcap="flat" dashstyle="3.0021 1.0021" joinstyle="miter" miterlimit="4" on="true" color="#181717"/>
                  <v:fill on="false" color="#000000" opacity="0"/>
                </v:shape>
                <v:shape id="Shape 10107" style="position:absolute;width:43199;height:0;left:0;top:25739;" coordsize="4319994,0" path="m0,0l4319994,0">
                  <v:stroke weight="0.2pt" endcap="flat" dashstyle="3.0021 1.0021" joinstyle="miter" miterlimit="4" on="true" color="#181717"/>
                  <v:fill on="false" color="#000000" opacity="0"/>
                </v:shape>
                <v:shape id="Shape 10108" style="position:absolute;width:43199;height:0;left:0;top:27719;" coordsize="4319994,0" path="m0,0l4319994,0">
                  <v:stroke weight="0.2pt" endcap="flat" dashstyle="3.0021 1.0021" joinstyle="miter" miterlimit="4" on="true" color="#181717"/>
                  <v:fill on="false" color="#000000" opacity="0"/>
                </v:shape>
                <v:shape id="Shape 10109" style="position:absolute;width:43199;height:0;left:0;top:29699;" coordsize="4319994,0" path="m0,0l4319994,0">
                  <v:stroke weight="0.2pt" endcap="flat" dashstyle="3.0021 1.0021" joinstyle="miter" miterlimit="4" on="true" color="#181717"/>
                  <v:fill on="false" color="#000000" opacity="0"/>
                </v:shape>
                <v:shape id="Shape 10110" style="position:absolute;width:43199;height:0;left:0;top:31679;" coordsize="4319994,0" path="m0,0l4319994,0">
                  <v:stroke weight="0.2pt" endcap="flat" dashstyle="3.0021 1.0021" joinstyle="miter" miterlimit="4" on="true" color="#181717"/>
                  <v:fill on="false" color="#000000" opacity="0"/>
                </v:shape>
                <v:shape id="Shape 10111" style="position:absolute;width:43199;height:0;left:0;top:33659;" coordsize="4319994,0" path="m0,0l4319994,0">
                  <v:stroke weight="0.2pt" endcap="flat" dashstyle="3.0021 1.0021" joinstyle="miter" miterlimit="4" on="true" color="#181717"/>
                  <v:fill on="false" color="#000000" opacity="0"/>
                </v:shape>
                <v:shape id="Shape 10112" style="position:absolute;width:43199;height:0;left:0;top:35639;" coordsize="4319994,0" path="m0,0l4319994,0">
                  <v:stroke weight="0.2pt" endcap="flat" dashstyle="3.0021 1.0021" joinstyle="miter" miterlimit="4" on="true" color="#181717"/>
                  <v:fill on="false" color="#000000" opacity="0"/>
                </v:shape>
                <v:shape id="Shape 10113" style="position:absolute;width:43199;height:0;left:0;top:37619;" coordsize="4319994,0" path="m0,0l4319994,0">
                  <v:stroke weight="0.2pt" endcap="flat" dashstyle="3.0021 1.0021" joinstyle="miter" miterlimit="4" on="true" color="#181717"/>
                  <v:fill on="false" color="#000000" opacity="0"/>
                </v:shape>
                <v:shape id="Shape 10114" style="position:absolute;width:43199;height:0;left:0;top:39599;" coordsize="4319994,0" path="m0,0l4319994,0">
                  <v:stroke weight="0.2pt" endcap="flat" dashstyle="3.0021 1.0021" joinstyle="miter" miterlimit="4" on="true" color="#181717"/>
                  <v:fill on="false" color="#000000" opacity="0"/>
                </v:shape>
                <v:shape id="Shape 10115" style="position:absolute;width:43199;height:0;left:0;top:41579;" coordsize="4319994,0" path="m0,0l4319994,0">
                  <v:stroke weight="0.2pt" endcap="flat" dashstyle="3.0021 1.0021" joinstyle="miter" miterlimit="4" on="true" color="#181717"/>
                  <v:fill on="false" color="#000000" opacity="0"/>
                </v:shape>
                <v:shape id="Shape 10116" style="position:absolute;width:43199;height:0;left:0;top:43559;" coordsize="4319994,0" path="m0,0l4319994,0">
                  <v:stroke weight="0.2pt" endcap="flat" dashstyle="3.0021 1.0021" joinstyle="miter" miterlimit="4" on="true" color="#181717"/>
                  <v:fill on="false" color="#000000" opacity="0"/>
                </v:shape>
                <v:shape id="Shape 10117" style="position:absolute;width:43199;height:0;left:0;top:45539;" coordsize="4319994,0" path="m0,0l4319994,0">
                  <v:stroke weight="0.2pt" endcap="flat" dashstyle="3.0021 1.0021" joinstyle="miter" miterlimit="4" on="true" color="#181717"/>
                  <v:fill on="false" color="#000000" opacity="0"/>
                </v:shape>
                <v:shape id="Shape 10118"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125AAC">
      <w:pPr>
        <w:sectPr w:rsidR="00125AAC">
          <w:headerReference w:type="even" r:id="rId146"/>
          <w:headerReference w:type="default" r:id="rId147"/>
          <w:footerReference w:type="even" r:id="rId148"/>
          <w:footerReference w:type="default" r:id="rId149"/>
          <w:headerReference w:type="first" r:id="rId150"/>
          <w:footerReference w:type="first" r:id="rId151"/>
          <w:pgSz w:w="8508" w:h="11916"/>
          <w:pgMar w:top="1326" w:right="855" w:bottom="1929" w:left="850" w:header="578" w:footer="720" w:gutter="0"/>
          <w:cols w:space="720"/>
          <w:titlePg/>
        </w:sectPr>
      </w:pPr>
    </w:p>
    <w:p w:rsidR="00125AAC" w:rsidRDefault="00585D0F">
      <w:pPr>
        <w:pStyle w:val="Titre2"/>
        <w:spacing w:after="29" w:line="259" w:lineRule="auto"/>
        <w:ind w:left="257" w:right="248"/>
        <w:jc w:val="center"/>
      </w:pPr>
      <w:r>
        <w:t>4 Décembre 2021 - 1</w:t>
      </w:r>
      <w:r>
        <w:rPr>
          <w:sz w:val="22"/>
          <w:vertAlign w:val="superscript"/>
        </w:rPr>
        <w:t>er</w:t>
      </w:r>
      <w:r>
        <w:t xml:space="preserve"> Sabbat</w:t>
      </w:r>
    </w:p>
    <w:p w:rsidR="00125AAC" w:rsidRDefault="00585D0F">
      <w:pPr>
        <w:spacing w:after="223"/>
        <w:ind w:left="302" w:right="293" w:hanging="10"/>
        <w:jc w:val="center"/>
      </w:pPr>
      <w:r>
        <w:rPr>
          <w:rFonts w:ascii="Times New Roman" w:eastAsia="Times New Roman" w:hAnsi="Times New Roman" w:cs="Times New Roman"/>
          <w:color w:val="181717"/>
          <w:sz w:val="20"/>
        </w:rPr>
        <w:t>Chant de rassemblement par l</w:t>
      </w:r>
      <w:r>
        <w:rPr>
          <w:rFonts w:ascii="Times New Roman" w:eastAsia="Times New Roman" w:hAnsi="Times New Roman" w:cs="Times New Roman"/>
          <w:color w:val="181717"/>
          <w:sz w:val="20"/>
        </w:rPr>
        <w:t xml:space="preserve">e directeur musical  </w:t>
      </w:r>
    </w:p>
    <w:p w:rsidR="00125AAC" w:rsidRDefault="00585D0F">
      <w:pPr>
        <w:spacing w:after="189"/>
        <w:ind w:left="10" w:right="63" w:hanging="10"/>
        <w:jc w:val="right"/>
      </w:pPr>
      <w:r>
        <w:rPr>
          <w:rFonts w:ascii="Times New Roman" w:eastAsia="Times New Roman" w:hAnsi="Times New Roman" w:cs="Times New Roman"/>
          <w:color w:val="181717"/>
          <w:sz w:val="16"/>
        </w:rPr>
        <w:t>. . . . . . . . . . . . . . . . . . . . . . . . . . . . . . . . . . . . . . . . . . . . . . . . . . . . . . . . . . . . . . . . . . . . . . .</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53"/>
        <w:ind w:left="302" w:right="293" w:hanging="10"/>
        <w:jc w:val="center"/>
      </w:pPr>
      <w:r>
        <w:rPr>
          <w:rFonts w:ascii="Times New Roman" w:eastAsia="Times New Roman" w:hAnsi="Times New Roman" w:cs="Times New Roman"/>
          <w:color w:val="181717"/>
          <w:sz w:val="20"/>
        </w:rPr>
        <w:t>Lecture appropriée sur la conduite dans la maison de Dieu N°1</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26"/>
        <w:ind w:left="-5" w:hanging="10"/>
      </w:pPr>
      <w:r>
        <w:rPr>
          <w:rFonts w:ascii="Times New Roman" w:eastAsia="Times New Roman" w:hAnsi="Times New Roman" w:cs="Times New Roman"/>
          <w:color w:val="181717"/>
          <w:sz w:val="18"/>
        </w:rPr>
        <w:t xml:space="preserve">Appel à l’adoration N° D : </w:t>
      </w:r>
      <w:r>
        <w:rPr>
          <w:rFonts w:ascii="Times New Roman" w:eastAsia="Times New Roman" w:hAnsi="Times New Roman" w:cs="Times New Roman"/>
          <w:color w:val="181717"/>
          <w:sz w:val="12"/>
        </w:rPr>
        <w:t xml:space="preserve"> . . . . . . . . . . . . . . . . . . . . . . . . . . . . . . . . . . . . . . . . . . . . . . . . . </w:t>
      </w:r>
      <w:r>
        <w:rPr>
          <w:rFonts w:ascii="Times New Roman" w:eastAsia="Times New Roman" w:hAnsi="Times New Roman" w:cs="Times New Roman"/>
          <w:color w:val="181717"/>
          <w:sz w:val="12"/>
        </w:rPr>
        <w:t xml:space="preserve">. . . . . . . . . . . . . . . . . . . . . . . . . . . . . . . . </w:t>
      </w:r>
    </w:p>
    <w:p w:rsidR="00125AAC" w:rsidRDefault="00585D0F">
      <w:pPr>
        <w:spacing w:after="135"/>
        <w:ind w:left="-5" w:hanging="10"/>
      </w:pPr>
      <w:r>
        <w:rPr>
          <w:noProof/>
        </w:rPr>
        <mc:AlternateContent>
          <mc:Choice Requires="wpg">
            <w:drawing>
              <wp:anchor distT="0" distB="0" distL="114300" distR="114300" simplePos="0" relativeHeight="251739136"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6385" name="Group 86385"/>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10142" name="Shape 10142"/>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10143" name="Shape 10143"/>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10147" name="Shape 10147"/>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10148" name="Shape 10148"/>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10149" name="Shape 10149"/>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10150" name="Shape 10150"/>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155" name="Shape 10155"/>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156" name="Shape 10156"/>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157" name="Shape 10157"/>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35368" name="Shape 135368"/>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35369" name="Shape 135369"/>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0160" name="Rectangle 10160"/>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10161" name="Rectangle 10161"/>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10162" name="Rectangle 10162"/>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 . .</w:t>
                              </w:r>
                              <w:r>
                                <w:rPr>
                                  <w:rFonts w:ascii="Times New Roman" w:eastAsia="Times New Roman" w:hAnsi="Times New Roman" w:cs="Times New Roman"/>
                                  <w:color w:val="181717"/>
                                  <w:spacing w:val="-1"/>
                                  <w:w w:val="90"/>
                                  <w:sz w:val="14"/>
                                </w:rPr>
                                <w:t xml:space="preserve"> . . </w:t>
                              </w:r>
                            </w:p>
                          </w:txbxContent>
                        </wps:txbx>
                        <wps:bodyPr horzOverflow="overflow" vert="horz" lIns="0" tIns="0" rIns="0" bIns="0" rtlCol="0">
                          <a:noAutofit/>
                        </wps:bodyPr>
                      </wps:wsp>
                      <wps:wsp>
                        <wps:cNvPr id="10163" name="Rectangle 10163"/>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10164" name="Rectangle 10164"/>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10165" name="Rectangle 10165"/>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10166" name="Rectangle 10166"/>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10167" name="Rectangle 10167"/>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10168" name="Rectangle 10168"/>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10169" name="Rectangle 10169"/>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10170" name="Rectangle 10170"/>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10171" name="Rectangle 10171"/>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r>
                                <w:rPr>
                                  <w:rFonts w:ascii="Times New Roman" w:eastAsia="Times New Roman" w:hAnsi="Times New Roman" w:cs="Times New Roman"/>
                                  <w:color w:val="181717"/>
                                  <w:spacing w:val="-1"/>
                                  <w:w w:val="90"/>
                                  <w:sz w:val="14"/>
                                </w:rPr>
                                <w:t>.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6385" o:spid="_x0000_s2362" style="position:absolute;left:0;text-align:left;margin-left:36.85pt;margin-top:428.3pt;width:363.4pt;height:113.55pt;z-index:251739136;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">
                <v:shape id="Shape 10142" o:spid="_x0000_s2363"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" path="m15621,c8992,6642,3645,14554,,23355e" filled="f" strokecolor="#dedddc" strokeweight="2pt">
                  <v:stroke endcap="round"/>
                  <v:path arrowok="t" textboxrect="0,0,15621,23355"/>
                </v:shape>
                <v:shape id="Shape 10143" o:spid="_x0000_s2364"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" path="m,l,1080046e" filled="f" strokecolor="#dedddc" strokeweight="2pt">
                  <v:stroke endcap="round"/>
                  <v:path arrowok="t" textboxrect="0,0,0,1080046"/>
                </v:shape>
                <v:shape id="Shape 10147" o:spid="_x0000_s2365"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" path="m,1080046l,e" filled="f" strokecolor="#dedddc" strokeweight="2pt">
                  <v:stroke endcap="round"/>
                  <v:path arrowok="t" textboxrect="0,0,0,1080046"/>
                </v:shape>
                <v:shape id="Shape 10148" o:spid="_x0000_s2366"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" path="m23343,15621c16713,8992,8801,3645,,e" filled="f" strokecolor="#dedddc" strokeweight="2pt">
                  <v:stroke endcap="round"/>
                  <v:path arrowok="t" textboxrect="0,0,23343,15621"/>
                </v:shape>
                <v:shape id="Shape 10149" o:spid="_x0000_s2367"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" path="m4243769,l,e" filled="f" strokecolor="#dedddc" strokeweight="2pt">
                  <v:stroke endcap="round"/>
                  <v:path arrowok="t" textboxrect="0,0,4243769,0"/>
                </v:shape>
                <v:shape id="Shape 10150" o:spid="_x0000_s2368"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" path="m,l,e" filled="f" strokecolor="#dedddc" strokeweight="2pt">
                  <v:stroke endcap="round"/>
                  <v:path arrowok="t" textboxrect="0,0,0,0"/>
                </v:shape>
                <v:shape id="Shape 10155" o:spid="_x0000_s2369"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" path="m,l,e" filled="f" strokecolor="#dedddc" strokeweight="2pt">
                  <v:stroke endcap="round"/>
                  <v:path arrowok="t" textboxrect="0,0,0,0"/>
                </v:shape>
                <v:shape id="Shape 10156" o:spid="_x0000_s2370"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" path="m,l,e" filled="f" strokecolor="#dedddc" strokeweight="2pt">
                  <v:stroke endcap="round"/>
                  <v:path arrowok="t" textboxrect="0,0,0,0"/>
                </v:shape>
                <v:shape id="Shape 10157" o:spid="_x0000_s2371"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" path="m,l,e" filled="f" strokecolor="#dedddc" strokeweight="2pt">
                  <v:stroke endcap="round"/>
                  <v:path arrowok="t" textboxrect="0,0,0,0"/>
                </v:shape>
                <v:shape id="Shape 135368" o:spid="_x0000_s2372"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" path="m,l1728000,r,129603l,129603,,e" fillcolor="#fffefd" stroked="f" strokeweight="0">
                  <v:stroke endcap="round"/>
                  <v:path arrowok="t" textboxrect="0,0,1728000,129603"/>
                </v:shape>
                <v:shape id="Shape 135369" o:spid="_x0000_s2373"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" path="m,l4615206,r,1317587l,1317587,,e" fillcolor="#fffefd" stroked="f" strokeweight="0">
                  <v:stroke endcap="round"/>
                  <v:path arrowok="t" textboxrect="0,0,4615206,1317587"/>
                </v:shape>
                <v:rect id="Rectangle 10160" o:spid="_x0000_s2374"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&#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10161" o:spid="_x0000_s2375"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&#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10162" o:spid="_x0000_s2376"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 . .</w:t>
                        </w:r>
                        <w:r>
                          <w:rPr>
                            <w:rFonts w:ascii="Times New Roman" w:eastAsia="Times New Roman" w:hAnsi="Times New Roman" w:cs="Times New Roman"/>
                            <w:color w:val="181717"/>
                            <w:spacing w:val="-1"/>
                            <w:w w:val="90"/>
                            <w:sz w:val="14"/>
                          </w:rPr>
                          <w:t xml:space="preserve"> . . </w:t>
                        </w:r>
                      </w:p>
                    </w:txbxContent>
                  </v:textbox>
                </v:rect>
                <v:rect id="Rectangle 10163" o:spid="_x0000_s2377"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10164" o:spid="_x0000_s2378"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10165" o:spid="_x0000_s2379"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10166" o:spid="_x0000_s2380"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10167" o:spid="_x0000_s2381"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10168" o:spid="_x0000_s2382"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10169" o:spid="_x0000_s2383"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10170" o:spid="_x0000_s2384"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&#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10171" o:spid="_x0000_s2385"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r>
                          <w:rPr>
                            <w:rFonts w:ascii="Times New Roman" w:eastAsia="Times New Roman" w:hAnsi="Times New Roman" w:cs="Times New Roman"/>
                            <w:color w:val="181717"/>
                            <w:spacing w:val="-1"/>
                            <w:w w:val="90"/>
                            <w:sz w:val="14"/>
                          </w:rPr>
                          <w:t>.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Doxologie / Invocation n°49 :</w:t>
      </w:r>
      <w:r>
        <w:rPr>
          <w:rFonts w:ascii="Times New Roman" w:eastAsia="Times New Roman" w:hAnsi="Times New Roman" w:cs="Times New Roman"/>
          <w:color w:val="181717"/>
          <w:sz w:val="12"/>
        </w:rPr>
        <w:t xml:space="preserve"> . . . . . . . . . . . . . . . . . . . . . . . . . . . . . . . . . . . . . . . . . . . . . . . . . . . . . . . . . . . . .</w:t>
      </w:r>
      <w:r>
        <w:rPr>
          <w:rFonts w:ascii="Times New Roman" w:eastAsia="Times New Roman" w:hAnsi="Times New Roman" w:cs="Times New Roman"/>
          <w:color w:val="181717"/>
          <w:sz w:val="12"/>
        </w:rPr>
        <w:t xml:space="preserve"> . . . . . . . . . . . . . . . . . . </w:t>
      </w:r>
    </w:p>
    <w:p w:rsidR="00125AAC" w:rsidRDefault="00585D0F">
      <w:pPr>
        <w:spacing w:after="131"/>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394"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2"/>
        </w:rPr>
        <w:t xml:space="preserve">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w:t>
      </w:r>
      <w:r>
        <w:rPr>
          <w:rFonts w:ascii="Times New Roman" w:eastAsia="Times New Roman" w:hAnsi="Times New Roman" w:cs="Times New Roman"/>
          <w:color w:val="181717"/>
          <w:sz w:val="12"/>
        </w:rPr>
        <w:t xml:space="preserve">. . . . . . . . . . . . . . . . . . . . . . . . </w:t>
      </w:r>
    </w:p>
    <w:p w:rsidR="00125AAC" w:rsidRDefault="00585D0F">
      <w:pPr>
        <w:spacing w:after="222" w:line="400"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 . . . . </w:t>
      </w:r>
      <w:r>
        <w:rPr>
          <w:rFonts w:ascii="Times New Roman" w:eastAsia="Times New Roman" w:hAnsi="Times New Roman" w:cs="Times New Roman"/>
          <w:color w:val="181717"/>
          <w:sz w:val="18"/>
        </w:rPr>
        <w:t>R</w:t>
      </w:r>
      <w:r>
        <w:rPr>
          <w:rFonts w:ascii="Times New Roman" w:eastAsia="Times New Roman" w:hAnsi="Times New Roman" w:cs="Times New Roman"/>
          <w:color w:val="181717"/>
          <w:sz w:val="18"/>
        </w:rPr>
        <w:t xml:space="preserve">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78"/>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 . . . . . . . . . . . . . . . . . . . . . . . . . .</w:t>
      </w:r>
    </w:p>
    <w:p w:rsidR="00125AAC" w:rsidRDefault="00585D0F">
      <w:pPr>
        <w:spacing w:after="3" w:line="269" w:lineRule="auto"/>
        <w:ind w:left="-5" w:hanging="10"/>
        <w:jc w:val="both"/>
      </w:pPr>
      <w:r>
        <w:rPr>
          <w:rFonts w:ascii="Times New Roman" w:eastAsia="Times New Roman" w:hAnsi="Times New Roman" w:cs="Times New Roman"/>
          <w:color w:val="181717"/>
          <w:sz w:val="18"/>
        </w:rPr>
        <w:t>«Nous ne devons pas croire que nous pouvons faire ou donner quelque chose pour gagner la faveur de Dieu. L’apôtre dit en effet qu’as-tu q</w:t>
      </w:r>
      <w:r>
        <w:rPr>
          <w:rFonts w:ascii="Times New Roman" w:eastAsia="Times New Roman" w:hAnsi="Times New Roman" w:cs="Times New Roman"/>
          <w:color w:val="181717"/>
          <w:sz w:val="18"/>
        </w:rPr>
        <w:t>ue tu n’aies reçu ? Et si tu l’as reçu, pourquoi te glorifies-tu comme si tu ne l’avais pas reçu ? ».</w:t>
      </w:r>
    </w:p>
    <w:p w:rsidR="00125AAC" w:rsidRDefault="00585D0F">
      <w:pPr>
        <w:spacing w:after="175" w:line="265" w:lineRule="auto"/>
        <w:ind w:left="10" w:right="-15" w:hanging="10"/>
        <w:jc w:val="right"/>
      </w:pPr>
      <w:r>
        <w:rPr>
          <w:rFonts w:ascii="Times New Roman" w:eastAsia="Times New Roman" w:hAnsi="Times New Roman" w:cs="Times New Roman"/>
          <w:color w:val="181717"/>
          <w:sz w:val="17"/>
        </w:rPr>
        <w:t xml:space="preserve"> </w:t>
      </w:r>
      <w:r>
        <w:rPr>
          <w:rFonts w:ascii="Times New Roman" w:eastAsia="Times New Roman" w:hAnsi="Times New Roman" w:cs="Times New Roman"/>
          <w:b/>
          <w:color w:val="181717"/>
          <w:sz w:val="17"/>
        </w:rPr>
        <w:t xml:space="preserve">(Témoignages Vol. 2, p. 387-388) </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85745" name="Group 85745"/>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10243" name="Shape 10243"/>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44" name="Shape 10244"/>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45" name="Shape 10245"/>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46" name="Shape 10246"/>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47" name="Shape 10247"/>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48" name="Shape 10248"/>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49" name="Shape 10249"/>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50" name="Shape 10250"/>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51" name="Shape 10251"/>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52" name="Shape 10252"/>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53" name="Shape 10253"/>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54" name="Shape 10254"/>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55" name="Shape 10255"/>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56" name="Shape 10256"/>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57" name="Shape 10257"/>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58" name="Shape 10258"/>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59" name="Shape 10259"/>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60" name="Shape 10260"/>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61" name="Shape 10261"/>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62" name="Shape 10262"/>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63" name="Shape 10263"/>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64" name="Shape 10264"/>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65" name="Shape 10265"/>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66" name="Shape 10266"/>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267" name="Shape 10267"/>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5745" style="width:340.157pt;height:374.173pt;mso-position-horizontal-relative:char;mso-position-vertical-relative:line" coordsize="43199,47519">
                <v:shape id="Shape 10243" style="position:absolute;width:43199;height:0;left:0;top:0;" coordsize="4319994,0" path="m0,0l4319994,0">
                  <v:stroke weight="0.2pt" endcap="flat" dashstyle="3.0021 1.0021" joinstyle="miter" miterlimit="4" on="true" color="#181717"/>
                  <v:fill on="false" color="#000000" opacity="0"/>
                </v:shape>
                <v:shape id="Shape 10244" style="position:absolute;width:43199;height:0;left:0;top:1979;" coordsize="4319994,0" path="m0,0l4319994,0">
                  <v:stroke weight="0.2pt" endcap="flat" dashstyle="3.0021 1.0021" joinstyle="miter" miterlimit="4" on="true" color="#181717"/>
                  <v:fill on="false" color="#000000" opacity="0"/>
                </v:shape>
                <v:shape id="Shape 10245" style="position:absolute;width:43199;height:0;left:0;top:3959;" coordsize="4319994,0" path="m0,0l4319994,0">
                  <v:stroke weight="0.2pt" endcap="flat" dashstyle="3.0021 1.0021" joinstyle="miter" miterlimit="4" on="true" color="#181717"/>
                  <v:fill on="false" color="#000000" opacity="0"/>
                </v:shape>
                <v:shape id="Shape 10246" style="position:absolute;width:43199;height:0;left:0;top:5939;" coordsize="4319994,0" path="m0,0l4319994,0">
                  <v:stroke weight="0.2pt" endcap="flat" dashstyle="3.0021 1.0021" joinstyle="miter" miterlimit="4" on="true" color="#181717"/>
                  <v:fill on="false" color="#000000" opacity="0"/>
                </v:shape>
                <v:shape id="Shape 10247" style="position:absolute;width:43199;height:0;left:0;top:7919;" coordsize="4319994,0" path="m0,0l4319994,0">
                  <v:stroke weight="0.2pt" endcap="flat" dashstyle="3.0021 1.0021" joinstyle="miter" miterlimit="4" on="true" color="#181717"/>
                  <v:fill on="false" color="#000000" opacity="0"/>
                </v:shape>
                <v:shape id="Shape 10248" style="position:absolute;width:43199;height:0;left:0;top:9899;" coordsize="4319994,0" path="m0,0l4319994,0">
                  <v:stroke weight="0.2pt" endcap="flat" dashstyle="3.0021 1.0021" joinstyle="miter" miterlimit="4" on="true" color="#181717"/>
                  <v:fill on="false" color="#000000" opacity="0"/>
                </v:shape>
                <v:shape id="Shape 10249" style="position:absolute;width:43199;height:0;left:0;top:11879;" coordsize="4319994,0" path="m0,0l4319994,0">
                  <v:stroke weight="0.2pt" endcap="flat" dashstyle="3.0021 1.0021" joinstyle="miter" miterlimit="4" on="true" color="#181717"/>
                  <v:fill on="false" color="#000000" opacity="0"/>
                </v:shape>
                <v:shape id="Shape 10250" style="position:absolute;width:43199;height:0;left:0;top:13859;" coordsize="4319994,0" path="m0,0l4319994,0">
                  <v:stroke weight="0.2pt" endcap="flat" dashstyle="3.0021 1.0021" joinstyle="miter" miterlimit="4" on="true" color="#181717"/>
                  <v:fill on="false" color="#000000" opacity="0"/>
                </v:shape>
                <v:shape id="Shape 10251" style="position:absolute;width:43199;height:0;left:0;top:15839;" coordsize="4319994,0" path="m0,0l4319994,0">
                  <v:stroke weight="0.2pt" endcap="flat" dashstyle="3.0021 1.0021" joinstyle="miter" miterlimit="4" on="true" color="#181717"/>
                  <v:fill on="false" color="#000000" opacity="0"/>
                </v:shape>
                <v:shape id="Shape 10252" style="position:absolute;width:43199;height:0;left:0;top:17819;" coordsize="4319994,0" path="m0,0l4319994,0">
                  <v:stroke weight="0.2pt" endcap="flat" dashstyle="3.0021 1.0021" joinstyle="miter" miterlimit="4" on="true" color="#181717"/>
                  <v:fill on="false" color="#000000" opacity="0"/>
                </v:shape>
                <v:shape id="Shape 10253" style="position:absolute;width:43199;height:0;left:0;top:19799;" coordsize="4319994,0" path="m0,0l4319994,0">
                  <v:stroke weight="0.2pt" endcap="flat" dashstyle="3.0021 1.0021" joinstyle="miter" miterlimit="4" on="true" color="#181717"/>
                  <v:fill on="false" color="#000000" opacity="0"/>
                </v:shape>
                <v:shape id="Shape 10254" style="position:absolute;width:43199;height:0;left:0;top:21779;" coordsize="4319994,0" path="m0,0l4319994,0">
                  <v:stroke weight="0.2pt" endcap="flat" dashstyle="3.0021 1.0021" joinstyle="miter" miterlimit="4" on="true" color="#181717"/>
                  <v:fill on="false" color="#000000" opacity="0"/>
                </v:shape>
                <v:shape id="Shape 10255" style="position:absolute;width:43199;height:0;left:0;top:23759;" coordsize="4319994,0" path="m0,0l4319994,0">
                  <v:stroke weight="0.2pt" endcap="flat" dashstyle="3.0021 1.0021" joinstyle="miter" miterlimit="4" on="true" color="#181717"/>
                  <v:fill on="false" color="#000000" opacity="0"/>
                </v:shape>
                <v:shape id="Shape 10256" style="position:absolute;width:43199;height:0;left:0;top:25739;" coordsize="4319994,0" path="m0,0l4319994,0">
                  <v:stroke weight="0.2pt" endcap="flat" dashstyle="3.0021 1.0021" joinstyle="miter" miterlimit="4" on="true" color="#181717"/>
                  <v:fill on="false" color="#000000" opacity="0"/>
                </v:shape>
                <v:shape id="Shape 10257" style="position:absolute;width:43199;height:0;left:0;top:27719;" coordsize="4319994,0" path="m0,0l4319994,0">
                  <v:stroke weight="0.2pt" endcap="flat" dashstyle="3.0021 1.0021" joinstyle="miter" miterlimit="4" on="true" color="#181717"/>
                  <v:fill on="false" color="#000000" opacity="0"/>
                </v:shape>
                <v:shape id="Shape 10258" style="position:absolute;width:43199;height:0;left:0;top:29699;" coordsize="4319994,0" path="m0,0l4319994,0">
                  <v:stroke weight="0.2pt" endcap="flat" dashstyle="3.0021 1.0021" joinstyle="miter" miterlimit="4" on="true" color="#181717"/>
                  <v:fill on="false" color="#000000" opacity="0"/>
                </v:shape>
                <v:shape id="Shape 10259" style="position:absolute;width:43199;height:0;left:0;top:31679;" coordsize="4319994,0" path="m0,0l4319994,0">
                  <v:stroke weight="0.2pt" endcap="flat" dashstyle="3.0021 1.0021" joinstyle="miter" miterlimit="4" on="true" color="#181717"/>
                  <v:fill on="false" color="#000000" opacity="0"/>
                </v:shape>
                <v:shape id="Shape 10260" style="position:absolute;width:43199;height:0;left:0;top:33659;" coordsize="4319994,0" path="m0,0l4319994,0">
                  <v:stroke weight="0.2pt" endcap="flat" dashstyle="3.0021 1.0021" joinstyle="miter" miterlimit="4" on="true" color="#181717"/>
                  <v:fill on="false" color="#000000" opacity="0"/>
                </v:shape>
                <v:shape id="Shape 10261" style="position:absolute;width:43199;height:0;left:0;top:35639;" coordsize="4319994,0" path="m0,0l4319994,0">
                  <v:stroke weight="0.2pt" endcap="flat" dashstyle="3.0021 1.0021" joinstyle="miter" miterlimit="4" on="true" color="#181717"/>
                  <v:fill on="false" color="#000000" opacity="0"/>
                </v:shape>
                <v:shape id="Shape 10262" style="position:absolute;width:43199;height:0;left:0;top:37619;" coordsize="4319994,0" path="m0,0l4319994,0">
                  <v:stroke weight="0.2pt" endcap="flat" dashstyle="3.0021 1.0021" joinstyle="miter" miterlimit="4" on="true" color="#181717"/>
                  <v:fill on="false" color="#000000" opacity="0"/>
                </v:shape>
                <v:shape id="Shape 10263" style="position:absolute;width:43199;height:0;left:0;top:39599;" coordsize="4319994,0" path="m0,0l4319994,0">
                  <v:stroke weight="0.2pt" endcap="flat" dashstyle="3.0021 1.0021" joinstyle="miter" miterlimit="4" on="true" color="#181717"/>
                  <v:fill on="false" color="#000000" opacity="0"/>
                </v:shape>
                <v:shape id="Shape 10264" style="position:absolute;width:43199;height:0;left:0;top:41579;" coordsize="4319994,0" path="m0,0l4319994,0">
                  <v:stroke weight="0.2pt" endcap="flat" dashstyle="3.0021 1.0021" joinstyle="miter" miterlimit="4" on="true" color="#181717"/>
                  <v:fill on="false" color="#000000" opacity="0"/>
                </v:shape>
                <v:shape id="Shape 10265" style="position:absolute;width:43199;height:0;left:0;top:43559;" coordsize="4319994,0" path="m0,0l4319994,0">
                  <v:stroke weight="0.2pt" endcap="flat" dashstyle="3.0021 1.0021" joinstyle="miter" miterlimit="4" on="true" color="#181717"/>
                  <v:fill on="false" color="#000000" opacity="0"/>
                </v:shape>
                <v:shape id="Shape 10266" style="position:absolute;width:43199;height:0;left:0;top:45539;" coordsize="4319994,0" path="m0,0l4319994,0">
                  <v:stroke weight="0.2pt" endcap="flat" dashstyle="3.0021 1.0021" joinstyle="miter" miterlimit="4" on="true" color="#181717"/>
                  <v:fill on="false" color="#000000" opacity="0"/>
                </v:shape>
                <v:shape id="Shape 10267"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ind w:left="1493"/>
      </w:pPr>
      <w:r>
        <w:t>11 Décembre 2021 - 2</w:t>
      </w:r>
    </w:p>
    <w:p w:rsidR="00125AAC" w:rsidRDefault="00585D0F">
      <w:pPr>
        <w:spacing w:after="4"/>
        <w:ind w:left="302" w:right="293" w:hanging="10"/>
        <w:jc w:val="center"/>
      </w:pPr>
      <w:r>
        <w:rPr>
          <w:rFonts w:ascii="Times New Roman" w:eastAsia="Times New Roman" w:hAnsi="Times New Roman" w:cs="Times New Roman"/>
          <w:color w:val="181717"/>
          <w:sz w:val="20"/>
        </w:rPr>
        <w:t>(Ecrivez les ci-contre)</w:t>
      </w:r>
      <w:r>
        <w:rPr>
          <w:rFonts w:ascii="Times New Roman" w:eastAsia="Times New Roman" w:hAnsi="Times New Roman" w:cs="Times New Roman"/>
          <w:color w:val="181717"/>
          <w:sz w:val="20"/>
        </w:rPr>
        <w:t xml:space="preserve"> </w:t>
      </w:r>
    </w:p>
    <w:p w:rsidR="00125AAC" w:rsidRDefault="00585D0F">
      <w:pPr>
        <w:spacing w:after="58"/>
        <w:ind w:left="302" w:right="293" w:hanging="10"/>
        <w:jc w:val="center"/>
      </w:pPr>
      <w:r>
        <w:rPr>
          <w:rFonts w:ascii="Times New Roman" w:eastAsia="Times New Roman" w:hAnsi="Times New Roman" w:cs="Times New Roman"/>
          <w:color w:val="181717"/>
          <w:sz w:val="20"/>
        </w:rPr>
        <w:t>Lecture appropriée sur la conduite dans la maison de Dieu N°2</w:t>
      </w:r>
    </w:p>
    <w:p w:rsidR="00125AAC" w:rsidRDefault="00585D0F">
      <w:pPr>
        <w:spacing w:after="26"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31"/>
        <w:ind w:left="-5" w:hanging="10"/>
      </w:pPr>
      <w:r>
        <w:rPr>
          <w:rFonts w:ascii="Times New Roman" w:eastAsia="Times New Roman" w:hAnsi="Times New Roman" w:cs="Times New Roman"/>
          <w:color w:val="181717"/>
          <w:sz w:val="18"/>
        </w:rPr>
        <w:t xml:space="preserve">Appel à l’adoration N° E : </w:t>
      </w:r>
      <w:r>
        <w:rPr>
          <w:rFonts w:ascii="Times New Roman" w:eastAsia="Times New Roman" w:hAnsi="Times New Roman" w:cs="Times New Roman"/>
          <w:color w:val="181717"/>
          <w:sz w:val="12"/>
        </w:rPr>
        <w:t xml:space="preserve"> . . . . . . . . . . . . . . . . . . . . . . . . . . . . . . . . . . . . . . . . . . . . . . . . . . . . . . . . . . . . . . . . . . . . . . . . . . . . . . . . .</w:t>
      </w:r>
      <w:r>
        <w:rPr>
          <w:rFonts w:ascii="Times New Roman" w:eastAsia="Times New Roman" w:hAnsi="Times New Roman" w:cs="Times New Roman"/>
          <w:color w:val="181717"/>
          <w:sz w:val="12"/>
        </w:rPr>
        <w:t xml:space="preserve"> . </w:t>
      </w:r>
    </w:p>
    <w:p w:rsidR="00125AAC" w:rsidRDefault="00585D0F">
      <w:pPr>
        <w:spacing w:after="140"/>
        <w:ind w:left="-5" w:hanging="10"/>
      </w:pPr>
      <w:r>
        <w:rPr>
          <w:noProof/>
        </w:rPr>
        <mc:AlternateContent>
          <mc:Choice Requires="wpg">
            <w:drawing>
              <wp:anchor distT="0" distB="0" distL="114300" distR="114300" simplePos="0" relativeHeight="251740160"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6890" name="Group 86890"/>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10291" name="Shape 10291"/>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10292" name="Shape 10292"/>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10296" name="Shape 10296"/>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10297" name="Shape 10297"/>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10298" name="Shape 10298"/>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10299" name="Shape 10299"/>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304" name="Shape 10304"/>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305" name="Shape 10305"/>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306" name="Shape 10306"/>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36242" name="Shape 136242"/>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36243" name="Shape 136243"/>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0309" name="Rectangle 10309"/>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10310" name="Rectangle 10310"/>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10311" name="Rectangle 10311"/>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10312" name="Rectangle 10312"/>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10313" name="Rectangle 10313"/>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10314" name="Rectangle 10314"/>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10315" name="Rectangle 10315"/>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10316" name="Rectangle 10316"/>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10317" name="Rectangle 10317"/>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10318" name="Rectangle 10318"/>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10319" name="Rectangle 10319"/>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10320" name="Rectangle 10320"/>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w:t>
                              </w:r>
                              <w:r>
                                <w:rPr>
                                  <w:rFonts w:ascii="Times New Roman" w:eastAsia="Times New Roman" w:hAnsi="Times New Roman" w:cs="Times New Roman"/>
                                  <w:color w:val="181717"/>
                                  <w:spacing w:val="-1"/>
                                  <w:w w:val="90"/>
                                  <w:sz w:val="14"/>
                                </w:rPr>
                                <w:t xml:space="preserve">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6890" o:spid="_x0000_s2386" style="position:absolute;left:0;text-align:left;margin-left:36.85pt;margin-top:428.3pt;width:363.4pt;height:113.55pt;z-index:251740160;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">
                <v:shape id="Shape 10291" o:spid="_x0000_s2387"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" path="m15621,c8992,6642,3645,14554,,23355e" filled="f" strokecolor="#dedddc" strokeweight="2pt">
                  <v:stroke endcap="round"/>
                  <v:path arrowok="t" textboxrect="0,0,15621,23355"/>
                </v:shape>
                <v:shape id="Shape 10292" o:spid="_x0000_s2388"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" path="m,l,1080046e" filled="f" strokecolor="#dedddc" strokeweight="2pt">
                  <v:stroke endcap="round"/>
                  <v:path arrowok="t" textboxrect="0,0,0,1080046"/>
                </v:shape>
                <v:shape id="Shape 10296" o:spid="_x0000_s2389"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" path="m,1080046l,e" filled="f" strokecolor="#dedddc" strokeweight="2pt">
                  <v:stroke endcap="round"/>
                  <v:path arrowok="t" textboxrect="0,0,0,1080046"/>
                </v:shape>
                <v:shape id="Shape 10297" o:spid="_x0000_s2390"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" path="m23343,15621c16713,8992,8801,3645,,e" filled="f" strokecolor="#dedddc" strokeweight="2pt">
                  <v:stroke endcap="round"/>
                  <v:path arrowok="t" textboxrect="0,0,23343,15621"/>
                </v:shape>
                <v:shape id="Shape 10298" o:spid="_x0000_s2391"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" path="m4243769,l,e" filled="f" strokecolor="#dedddc" strokeweight="2pt">
                  <v:stroke endcap="round"/>
                  <v:path arrowok="t" textboxrect="0,0,4243769,0"/>
                </v:shape>
                <v:shape id="Shape 10299" o:spid="_x0000_s2392"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" path="m,l,e" filled="f" strokecolor="#dedddc" strokeweight="2pt">
                  <v:stroke endcap="round"/>
                  <v:path arrowok="t" textboxrect="0,0,0,0"/>
                </v:shape>
                <v:shape id="Shape 10304" o:spid="_x0000_s2393"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" path="m,l,e" filled="f" strokecolor="#dedddc" strokeweight="2pt">
                  <v:stroke endcap="round"/>
                  <v:path arrowok="t" textboxrect="0,0,0,0"/>
                </v:shape>
                <v:shape id="Shape 10305" o:spid="_x0000_s2394"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" path="m,l,e" filled="f" strokecolor="#dedddc" strokeweight="2pt">
                  <v:stroke endcap="round"/>
                  <v:path arrowok="t" textboxrect="0,0,0,0"/>
                </v:shape>
                <v:shape id="Shape 10306" o:spid="_x0000_s2395"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" path="m,l,e" filled="f" strokecolor="#dedddc" strokeweight="2pt">
                  <v:stroke endcap="round"/>
                  <v:path arrowok="t" textboxrect="0,0,0,0"/>
                </v:shape>
                <v:shape id="Shape 136242" o:spid="_x0000_s2396"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" path="m,l1728000,r,129603l,129603,,e" fillcolor="#fffefd" stroked="f" strokeweight="0">
                  <v:stroke endcap="round"/>
                  <v:path arrowok="t" textboxrect="0,0,1728000,129603"/>
                </v:shape>
                <v:shape id="Shape 136243" o:spid="_x0000_s2397"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" path="m,l4615206,r,1317587l,1317587,,e" fillcolor="#fffefd" stroked="f" strokeweight="0">
                  <v:stroke endcap="round"/>
                  <v:path arrowok="t" textboxrect="0,0,4615206,1317587"/>
                </v:shape>
                <v:rect id="Rectangle 10309" o:spid="_x0000_s2398"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10310" o:spid="_x0000_s2399"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&#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10311" o:spid="_x0000_s2400"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10312" o:spid="_x0000_s2401"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10313" o:spid="_x0000_s2402"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10314" o:spid="_x0000_s2403"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10315" o:spid="_x0000_s2404"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10316" o:spid="_x0000_s2405"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10317" o:spid="_x0000_s2406"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10318" o:spid="_x0000_s2407"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10319" o:spid="_x0000_s2408"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10320" o:spid="_x0000_s2409"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&#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w:t>
                        </w:r>
                        <w:r>
                          <w:rPr>
                            <w:rFonts w:ascii="Times New Roman" w:eastAsia="Times New Roman" w:hAnsi="Times New Roman" w:cs="Times New Roman"/>
                            <w:color w:val="181717"/>
                            <w:spacing w:val="-1"/>
                            <w:w w:val="90"/>
                            <w:sz w:val="14"/>
                          </w:rPr>
                          <w:t xml:space="preserve">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Doxologie / Invocation n°50 :</w:t>
      </w:r>
      <w:r>
        <w:rPr>
          <w:rFonts w:ascii="Times New Roman" w:eastAsia="Times New Roman" w:hAnsi="Times New Roman" w:cs="Times New Roman"/>
          <w:color w:val="181717"/>
          <w:sz w:val="12"/>
        </w:rPr>
        <w:t xml:space="preserve"> . . . . . . . . . . . . . . . . . . . . . . . . . . . . . . . . . . . . . . . . . . . . . . . . . . . . . . . . . . . . . . . . . . . . . . . . . . . . . . . </w:t>
      </w:r>
    </w:p>
    <w:p w:rsidR="00125AAC" w:rsidRDefault="00585D0F">
      <w:pPr>
        <w:spacing w:after="136"/>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401"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w:t>
      </w:r>
      <w:r>
        <w:rPr>
          <w:rFonts w:ascii="Times New Roman" w:eastAsia="Times New Roman" w:hAnsi="Times New Roman" w:cs="Times New Roman"/>
          <w:color w:val="181717"/>
          <w:sz w:val="12"/>
        </w:rPr>
        <w:t xml:space="preserve">. . . . . .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w:t>
      </w:r>
      <w:r>
        <w:rPr>
          <w:rFonts w:ascii="Times New Roman" w:eastAsia="Times New Roman" w:hAnsi="Times New Roman" w:cs="Times New Roman"/>
          <w:color w:val="181717"/>
          <w:sz w:val="12"/>
        </w:rPr>
        <w:t xml:space="preserve"> . . . . . . . . . . . . . . . . . . . . . . . . . . . . . </w:t>
      </w:r>
    </w:p>
    <w:p w:rsidR="00125AAC" w:rsidRDefault="00585D0F">
      <w:pPr>
        <w:spacing w:after="166" w:line="407"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w:t>
      </w:r>
      <w:r>
        <w:rPr>
          <w:rFonts w:ascii="Times New Roman" w:eastAsia="Times New Roman" w:hAnsi="Times New Roman" w:cs="Times New Roman"/>
          <w:color w:val="181717"/>
          <w:sz w:val="12"/>
        </w:rPr>
        <w:t xml:space="preserve">.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28"/>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w:t>
      </w:r>
      <w:r>
        <w:rPr>
          <w:rFonts w:ascii="Times New Roman" w:eastAsia="Times New Roman" w:hAnsi="Times New Roman" w:cs="Times New Roman"/>
          <w:color w:val="181717"/>
          <w:sz w:val="14"/>
        </w:rPr>
        <w:t>. . . . . . . . . . . . . . . . . . . . . . . . . . . . . . . .</w:t>
      </w:r>
    </w:p>
    <w:p w:rsidR="00125AAC" w:rsidRDefault="00585D0F">
      <w:pPr>
        <w:spacing w:after="67" w:line="289" w:lineRule="auto"/>
        <w:ind w:left="-5" w:hanging="10"/>
        <w:jc w:val="both"/>
      </w:pPr>
      <w:r>
        <w:rPr>
          <w:rFonts w:ascii="Times New Roman" w:eastAsia="Times New Roman" w:hAnsi="Times New Roman" w:cs="Times New Roman"/>
          <w:color w:val="181717"/>
          <w:sz w:val="17"/>
        </w:rPr>
        <w:t>“Tout ce que les hommes reçoivent de la magnificence divine n’en reste pas moins la propriété de Dieu. Il a mis entre nos mains tous les trésors, toutes les richesses de la terre, pour nous me</w:t>
      </w:r>
      <w:r>
        <w:rPr>
          <w:rFonts w:ascii="Times New Roman" w:eastAsia="Times New Roman" w:hAnsi="Times New Roman" w:cs="Times New Roman"/>
          <w:color w:val="181717"/>
          <w:sz w:val="17"/>
        </w:rPr>
        <w:t xml:space="preserve">ttre à l’épreuve et sonder les profondeurs de notre amour et de notre gratitude pour lui. Qu’il s’agisse donc de richesses matérielles ou intellectuelles, tout doit être déposé aux pieds de Jésus en offrande volontaire.”   </w:t>
      </w:r>
      <w:r>
        <w:rPr>
          <w:rFonts w:ascii="Times New Roman" w:eastAsia="Times New Roman" w:hAnsi="Times New Roman" w:cs="Times New Roman"/>
          <w:b/>
          <w:color w:val="181717"/>
          <w:sz w:val="17"/>
        </w:rPr>
        <w:t xml:space="preserve">(Témoignages Vol. 2, p. 388-389) </w:t>
      </w:r>
      <w:r>
        <w:rPr>
          <w:rFonts w:ascii="Times New Roman" w:eastAsia="Times New Roman" w:hAnsi="Times New Roman" w:cs="Times New Roman"/>
          <w:b/>
          <w:color w:val="181717"/>
          <w:sz w:val="17"/>
        </w:rPr>
        <w:t xml:space="preserve"> </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86668" name="Group 86668"/>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10393" name="Shape 10393"/>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394" name="Shape 10394"/>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395" name="Shape 10395"/>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396" name="Shape 10396"/>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397" name="Shape 10397"/>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398" name="Shape 10398"/>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399" name="Shape 10399"/>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400" name="Shape 10400"/>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401" name="Shape 10401"/>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402" name="Shape 10402"/>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403" name="Shape 10403"/>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404" name="Shape 10404"/>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405" name="Shape 10405"/>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406" name="Shape 10406"/>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407" name="Shape 10407"/>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408" name="Shape 10408"/>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409" name="Shape 10409"/>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410" name="Shape 10410"/>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411" name="Shape 10411"/>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412" name="Shape 10412"/>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413" name="Shape 10413"/>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414" name="Shape 10414"/>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415" name="Shape 10415"/>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416" name="Shape 10416"/>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417" name="Shape 10417"/>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6668" style="width:340.157pt;height:374.173pt;mso-position-horizontal-relative:char;mso-position-vertical-relative:line" coordsize="43199,47519">
                <v:shape id="Shape 10393" style="position:absolute;width:43199;height:0;left:0;top:0;" coordsize="4319994,0" path="m0,0l4319994,0">
                  <v:stroke weight="0.2pt" endcap="flat" dashstyle="3.0021 1.0021" joinstyle="miter" miterlimit="4" on="true" color="#181717"/>
                  <v:fill on="false" color="#000000" opacity="0"/>
                </v:shape>
                <v:shape id="Shape 10394" style="position:absolute;width:43199;height:0;left:0;top:1979;" coordsize="4319994,0" path="m0,0l4319994,0">
                  <v:stroke weight="0.2pt" endcap="flat" dashstyle="3.0021 1.0021" joinstyle="miter" miterlimit="4" on="true" color="#181717"/>
                  <v:fill on="false" color="#000000" opacity="0"/>
                </v:shape>
                <v:shape id="Shape 10395" style="position:absolute;width:43199;height:0;left:0;top:3959;" coordsize="4319994,0" path="m0,0l4319994,0">
                  <v:stroke weight="0.2pt" endcap="flat" dashstyle="3.0021 1.0021" joinstyle="miter" miterlimit="4" on="true" color="#181717"/>
                  <v:fill on="false" color="#000000" opacity="0"/>
                </v:shape>
                <v:shape id="Shape 10396" style="position:absolute;width:43199;height:0;left:0;top:5939;" coordsize="4319994,0" path="m0,0l4319994,0">
                  <v:stroke weight="0.2pt" endcap="flat" dashstyle="3.0021 1.0021" joinstyle="miter" miterlimit="4" on="true" color="#181717"/>
                  <v:fill on="false" color="#000000" opacity="0"/>
                </v:shape>
                <v:shape id="Shape 10397" style="position:absolute;width:43199;height:0;left:0;top:7919;" coordsize="4319994,0" path="m0,0l4319994,0">
                  <v:stroke weight="0.2pt" endcap="flat" dashstyle="3.0021 1.0021" joinstyle="miter" miterlimit="4" on="true" color="#181717"/>
                  <v:fill on="false" color="#000000" opacity="0"/>
                </v:shape>
                <v:shape id="Shape 10398" style="position:absolute;width:43199;height:0;left:0;top:9899;" coordsize="4319994,0" path="m0,0l4319994,0">
                  <v:stroke weight="0.2pt" endcap="flat" dashstyle="3.0021 1.0021" joinstyle="miter" miterlimit="4" on="true" color="#181717"/>
                  <v:fill on="false" color="#000000" opacity="0"/>
                </v:shape>
                <v:shape id="Shape 10399" style="position:absolute;width:43199;height:0;left:0;top:11879;" coordsize="4319994,0" path="m0,0l4319994,0">
                  <v:stroke weight="0.2pt" endcap="flat" dashstyle="3.0021 1.0021" joinstyle="miter" miterlimit="4" on="true" color="#181717"/>
                  <v:fill on="false" color="#000000" opacity="0"/>
                </v:shape>
                <v:shape id="Shape 10400" style="position:absolute;width:43199;height:0;left:0;top:13859;" coordsize="4319994,0" path="m0,0l4319994,0">
                  <v:stroke weight="0.2pt" endcap="flat" dashstyle="3.0021 1.0021" joinstyle="miter" miterlimit="4" on="true" color="#181717"/>
                  <v:fill on="false" color="#000000" opacity="0"/>
                </v:shape>
                <v:shape id="Shape 10401" style="position:absolute;width:43199;height:0;left:0;top:15839;" coordsize="4319994,0" path="m0,0l4319994,0">
                  <v:stroke weight="0.2pt" endcap="flat" dashstyle="3.0021 1.0021" joinstyle="miter" miterlimit="4" on="true" color="#181717"/>
                  <v:fill on="false" color="#000000" opacity="0"/>
                </v:shape>
                <v:shape id="Shape 10402" style="position:absolute;width:43199;height:0;left:0;top:17819;" coordsize="4319994,0" path="m0,0l4319994,0">
                  <v:stroke weight="0.2pt" endcap="flat" dashstyle="3.0021 1.0021" joinstyle="miter" miterlimit="4" on="true" color="#181717"/>
                  <v:fill on="false" color="#000000" opacity="0"/>
                </v:shape>
                <v:shape id="Shape 10403" style="position:absolute;width:43199;height:0;left:0;top:19799;" coordsize="4319994,0" path="m0,0l4319994,0">
                  <v:stroke weight="0.2pt" endcap="flat" dashstyle="3.0021 1.0021" joinstyle="miter" miterlimit="4" on="true" color="#181717"/>
                  <v:fill on="false" color="#000000" opacity="0"/>
                </v:shape>
                <v:shape id="Shape 10404" style="position:absolute;width:43199;height:0;left:0;top:21779;" coordsize="4319994,0" path="m0,0l4319994,0">
                  <v:stroke weight="0.2pt" endcap="flat" dashstyle="3.0021 1.0021" joinstyle="miter" miterlimit="4" on="true" color="#181717"/>
                  <v:fill on="false" color="#000000" opacity="0"/>
                </v:shape>
                <v:shape id="Shape 10405" style="position:absolute;width:43199;height:0;left:0;top:23759;" coordsize="4319994,0" path="m0,0l4319994,0">
                  <v:stroke weight="0.2pt" endcap="flat" dashstyle="3.0021 1.0021" joinstyle="miter" miterlimit="4" on="true" color="#181717"/>
                  <v:fill on="false" color="#000000" opacity="0"/>
                </v:shape>
                <v:shape id="Shape 10406" style="position:absolute;width:43199;height:0;left:0;top:25739;" coordsize="4319994,0" path="m0,0l4319994,0">
                  <v:stroke weight="0.2pt" endcap="flat" dashstyle="3.0021 1.0021" joinstyle="miter" miterlimit="4" on="true" color="#181717"/>
                  <v:fill on="false" color="#000000" opacity="0"/>
                </v:shape>
                <v:shape id="Shape 10407" style="position:absolute;width:43199;height:0;left:0;top:27719;" coordsize="4319994,0" path="m0,0l4319994,0">
                  <v:stroke weight="0.2pt" endcap="flat" dashstyle="3.0021 1.0021" joinstyle="miter" miterlimit="4" on="true" color="#181717"/>
                  <v:fill on="false" color="#000000" opacity="0"/>
                </v:shape>
                <v:shape id="Shape 10408" style="position:absolute;width:43199;height:0;left:0;top:29699;" coordsize="4319994,0" path="m0,0l4319994,0">
                  <v:stroke weight="0.2pt" endcap="flat" dashstyle="3.0021 1.0021" joinstyle="miter" miterlimit="4" on="true" color="#181717"/>
                  <v:fill on="false" color="#000000" opacity="0"/>
                </v:shape>
                <v:shape id="Shape 10409" style="position:absolute;width:43199;height:0;left:0;top:31679;" coordsize="4319994,0" path="m0,0l4319994,0">
                  <v:stroke weight="0.2pt" endcap="flat" dashstyle="3.0021 1.0021" joinstyle="miter" miterlimit="4" on="true" color="#181717"/>
                  <v:fill on="false" color="#000000" opacity="0"/>
                </v:shape>
                <v:shape id="Shape 10410" style="position:absolute;width:43199;height:0;left:0;top:33659;" coordsize="4319994,0" path="m0,0l4319994,0">
                  <v:stroke weight="0.2pt" endcap="flat" dashstyle="3.0021 1.0021" joinstyle="miter" miterlimit="4" on="true" color="#181717"/>
                  <v:fill on="false" color="#000000" opacity="0"/>
                </v:shape>
                <v:shape id="Shape 10411" style="position:absolute;width:43199;height:0;left:0;top:35639;" coordsize="4319994,0" path="m0,0l4319994,0">
                  <v:stroke weight="0.2pt" endcap="flat" dashstyle="3.0021 1.0021" joinstyle="miter" miterlimit="4" on="true" color="#181717"/>
                  <v:fill on="false" color="#000000" opacity="0"/>
                </v:shape>
                <v:shape id="Shape 10412" style="position:absolute;width:43199;height:0;left:0;top:37619;" coordsize="4319994,0" path="m0,0l4319994,0">
                  <v:stroke weight="0.2pt" endcap="flat" dashstyle="3.0021 1.0021" joinstyle="miter" miterlimit="4" on="true" color="#181717"/>
                  <v:fill on="false" color="#000000" opacity="0"/>
                </v:shape>
                <v:shape id="Shape 10413" style="position:absolute;width:43199;height:0;left:0;top:39599;" coordsize="4319994,0" path="m0,0l4319994,0">
                  <v:stroke weight="0.2pt" endcap="flat" dashstyle="3.0021 1.0021" joinstyle="miter" miterlimit="4" on="true" color="#181717"/>
                  <v:fill on="false" color="#000000" opacity="0"/>
                </v:shape>
                <v:shape id="Shape 10414" style="position:absolute;width:43199;height:0;left:0;top:41579;" coordsize="4319994,0" path="m0,0l4319994,0">
                  <v:stroke weight="0.2pt" endcap="flat" dashstyle="3.0021 1.0021" joinstyle="miter" miterlimit="4" on="true" color="#181717"/>
                  <v:fill on="false" color="#000000" opacity="0"/>
                </v:shape>
                <v:shape id="Shape 10415" style="position:absolute;width:43199;height:0;left:0;top:43559;" coordsize="4319994,0" path="m0,0l4319994,0">
                  <v:stroke weight="0.2pt" endcap="flat" dashstyle="3.0021 1.0021" joinstyle="miter" miterlimit="4" on="true" color="#181717"/>
                  <v:fill on="false" color="#000000" opacity="0"/>
                </v:shape>
                <v:shape id="Shape 10416" style="position:absolute;width:43199;height:0;left:0;top:45539;" coordsize="4319994,0" path="m0,0l4319994,0">
                  <v:stroke weight="0.2pt" endcap="flat" dashstyle="3.0021 1.0021" joinstyle="miter" miterlimit="4" on="true" color="#181717"/>
                  <v:fill on="false" color="#000000" opacity="0"/>
                </v:shape>
                <v:shape id="Shape 10417"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spacing w:after="838"/>
        <w:ind w:left="1493"/>
      </w:pPr>
      <w:r>
        <w:t>18 Décembre 2021 - 3</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43"/>
        <w:ind w:left="302" w:right="293" w:hanging="10"/>
        <w:jc w:val="center"/>
      </w:pPr>
      <w:r>
        <w:rPr>
          <w:rFonts w:ascii="Times New Roman" w:eastAsia="Times New Roman" w:hAnsi="Times New Roman" w:cs="Times New Roman"/>
          <w:color w:val="181717"/>
          <w:sz w:val="20"/>
        </w:rPr>
        <w:t>Lecture appropriée sur la conduite dans la maison de Dieu N°3</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17"/>
        <w:ind w:left="-5" w:hanging="10"/>
      </w:pPr>
      <w:r>
        <w:rPr>
          <w:rFonts w:ascii="Times New Roman" w:eastAsia="Times New Roman" w:hAnsi="Times New Roman" w:cs="Times New Roman"/>
          <w:color w:val="181717"/>
          <w:sz w:val="18"/>
        </w:rPr>
        <w:t xml:space="preserve">Appel à l’adoration N° F : </w:t>
      </w:r>
      <w:r>
        <w:rPr>
          <w:rFonts w:ascii="Times New Roman" w:eastAsia="Times New Roman" w:hAnsi="Times New Roman" w:cs="Times New Roman"/>
          <w:color w:val="181717"/>
          <w:sz w:val="12"/>
        </w:rPr>
        <w:t xml:space="preserve"> . . . . . . . . . . . . . . . . . . . . . . . . . . . . . . . . . . . . . . . . . . . . . . . . . . . . . . . . . . . . . . . . . </w:t>
      </w:r>
      <w:r>
        <w:rPr>
          <w:rFonts w:ascii="Times New Roman" w:eastAsia="Times New Roman" w:hAnsi="Times New Roman" w:cs="Times New Roman"/>
          <w:color w:val="181717"/>
          <w:sz w:val="12"/>
        </w:rPr>
        <w:t xml:space="preserve">. . . . . . . . . . . . . . . . . </w:t>
      </w:r>
    </w:p>
    <w:p w:rsidR="00125AAC" w:rsidRDefault="00585D0F">
      <w:pPr>
        <w:spacing w:after="125"/>
        <w:ind w:left="-5" w:hanging="10"/>
      </w:pPr>
      <w:r>
        <w:rPr>
          <w:noProof/>
        </w:rPr>
        <mc:AlternateContent>
          <mc:Choice Requires="wpg">
            <w:drawing>
              <wp:anchor distT="0" distB="0" distL="114300" distR="114300" simplePos="0" relativeHeight="251741184"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6984" name="Group 86984"/>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10441" name="Shape 10441"/>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10442" name="Shape 10442"/>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10446" name="Shape 10446"/>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10447" name="Shape 10447"/>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10448" name="Shape 10448"/>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10449" name="Shape 10449"/>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454" name="Shape 10454"/>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455" name="Shape 10455"/>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456" name="Shape 10456"/>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37116" name="Shape 137116"/>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37117" name="Shape 137117"/>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0459" name="Rectangle 10459"/>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10460" name="Rectangle 10460"/>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10461" name="Rectangle 10461"/>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10462" name="Rectangle 10462"/>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10463" name="Rectangle 10463"/>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10464" name="Rectangle 10464"/>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10465" name="Rectangle 10465"/>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10466" name="Rectangle 10466"/>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10467" name="Rectangle 10467"/>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10468" name="Rectangle 10468"/>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wps:txbx>
                        <wps:bodyPr horzOverflow="overflow" vert="horz" lIns="0" tIns="0" rIns="0" bIns="0" rtlCol="0">
                          <a:noAutofit/>
                        </wps:bodyPr>
                      </wps:wsp>
                      <wps:wsp>
                        <wps:cNvPr id="10469" name="Rectangle 10469"/>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10470" name="Rectangle 10470"/>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w:t>
                              </w:r>
                              <w:r>
                                <w:rPr>
                                  <w:rFonts w:ascii="Times New Roman" w:eastAsia="Times New Roman" w:hAnsi="Times New Roman" w:cs="Times New Roman"/>
                                  <w:color w:val="181717"/>
                                  <w:spacing w:val="-1"/>
                                  <w:w w:val="90"/>
                                  <w:sz w:val="14"/>
                                </w:rPr>
                                <w:t xml:space="preserve">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6984" o:spid="_x0000_s2410" style="position:absolute;left:0;text-align:left;margin-left:36.85pt;margin-top:428.3pt;width:363.4pt;height:113.55pt;z-index:251741184;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">
                <v:shape id="Shape 10441" o:spid="_x0000_s2411"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" path="m15621,c8992,6642,3645,14554,,23355e" filled="f" strokecolor="#dedddc" strokeweight="2pt">
                  <v:stroke endcap="round"/>
                  <v:path arrowok="t" textboxrect="0,0,15621,23355"/>
                </v:shape>
                <v:shape id="Shape 10442" o:spid="_x0000_s2412"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" path="m,l,1080046e" filled="f" strokecolor="#dedddc" strokeweight="2pt">
                  <v:stroke endcap="round"/>
                  <v:path arrowok="t" textboxrect="0,0,0,1080046"/>
                </v:shape>
                <v:shape id="Shape 10446" o:spid="_x0000_s2413"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" path="m,1080046l,e" filled="f" strokecolor="#dedddc" strokeweight="2pt">
                  <v:stroke endcap="round"/>
                  <v:path arrowok="t" textboxrect="0,0,0,1080046"/>
                </v:shape>
                <v:shape id="Shape 10447" o:spid="_x0000_s2414"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" path="m23343,15621c16713,8992,8801,3645,,e" filled="f" strokecolor="#dedddc" strokeweight="2pt">
                  <v:stroke endcap="round"/>
                  <v:path arrowok="t" textboxrect="0,0,23343,15621"/>
                </v:shape>
                <v:shape id="Shape 10448" o:spid="_x0000_s2415"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" path="m4243769,l,e" filled="f" strokecolor="#dedddc" strokeweight="2pt">
                  <v:stroke endcap="round"/>
                  <v:path arrowok="t" textboxrect="0,0,4243769,0"/>
                </v:shape>
                <v:shape id="Shape 10449" o:spid="_x0000_s2416"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" path="m,l,e" filled="f" strokecolor="#dedddc" strokeweight="2pt">
                  <v:stroke endcap="round"/>
                  <v:path arrowok="t" textboxrect="0,0,0,0"/>
                </v:shape>
                <v:shape id="Shape 10454" o:spid="_x0000_s2417"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" path="m,l,e" filled="f" strokecolor="#dedddc" strokeweight="2pt">
                  <v:stroke endcap="round"/>
                  <v:path arrowok="t" textboxrect="0,0,0,0"/>
                </v:shape>
                <v:shape id="Shape 10455" o:spid="_x0000_s2418"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" path="m,l,e" filled="f" strokecolor="#dedddc" strokeweight="2pt">
                  <v:stroke endcap="round"/>
                  <v:path arrowok="t" textboxrect="0,0,0,0"/>
                </v:shape>
                <v:shape id="Shape 10456" o:spid="_x0000_s2419"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" path="m,l,e" filled="f" strokecolor="#dedddc" strokeweight="2pt">
                  <v:stroke endcap="round"/>
                  <v:path arrowok="t" textboxrect="0,0,0,0"/>
                </v:shape>
                <v:shape id="Shape 137116" o:spid="_x0000_s2420"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" path="m,l1728000,r,129603l,129603,,e" fillcolor="#fffefd" stroked="f" strokeweight="0">
                  <v:stroke endcap="round"/>
                  <v:path arrowok="t" textboxrect="0,0,1728000,129603"/>
                </v:shape>
                <v:shape id="Shape 137117" o:spid="_x0000_s2421"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" path="m,l4615206,r,1317587l,1317587,,e" fillcolor="#fffefd" stroked="f" strokeweight="0">
                  <v:stroke endcap="round"/>
                  <v:path arrowok="t" textboxrect="0,0,4615206,1317587"/>
                </v:shape>
                <v:rect id="Rectangle 10459" o:spid="_x0000_s2422"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10460" o:spid="_x0000_s2423"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10461" o:spid="_x0000_s2424"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10462" o:spid="_x0000_s2425"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10463" o:spid="_x0000_s2426"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&#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10464" o:spid="_x0000_s2427"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10465" o:spid="_x0000_s2428"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&#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10466" o:spid="_x0000_s2429"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10467" o:spid="_x0000_s2430"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10468" o:spid="_x0000_s2431"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w w:val="90"/>
                            <w:sz w:val="14"/>
                          </w:rPr>
                          <w:t xml:space="preserve">. . . . . . . . . . . . . . . . . . . . . . . . . . . . . . . . . . . </w:t>
                        </w:r>
                      </w:p>
                    </w:txbxContent>
                  </v:textbox>
                </v:rect>
                <v:rect id="Rectangle 10469" o:spid="_x0000_s2432"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10470" o:spid="_x0000_s2433"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w:t>
                        </w:r>
                        <w:r>
                          <w:rPr>
                            <w:rFonts w:ascii="Times New Roman" w:eastAsia="Times New Roman" w:hAnsi="Times New Roman" w:cs="Times New Roman"/>
                            <w:color w:val="181717"/>
                            <w:spacing w:val="-1"/>
                            <w:w w:val="90"/>
                            <w:sz w:val="14"/>
                          </w:rPr>
                          <w:t xml:space="preserve">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Doxologie / Invocation n°51 :</w:t>
      </w:r>
      <w:r>
        <w:rPr>
          <w:rFonts w:ascii="Times New Roman" w:eastAsia="Times New Roman" w:hAnsi="Times New Roman" w:cs="Times New Roman"/>
          <w:color w:val="181717"/>
          <w:sz w:val="12"/>
        </w:rPr>
        <w:t xml:space="preserve"> . . . . . . . . . . . . . . . . . . . . . . . . . . . . . . . . . . . . . . . . . . . . . . . . . . . . . . . . . . . . . . . . . . . . . . . . . . </w:t>
      </w:r>
      <w:r>
        <w:rPr>
          <w:rFonts w:ascii="Times New Roman" w:eastAsia="Times New Roman" w:hAnsi="Times New Roman" w:cs="Times New Roman"/>
          <w:color w:val="181717"/>
          <w:sz w:val="12"/>
        </w:rPr>
        <w:t xml:space="preserve">. . . . . </w:t>
      </w:r>
    </w:p>
    <w:p w:rsidR="00125AAC" w:rsidRDefault="00585D0F">
      <w:pPr>
        <w:spacing w:after="122"/>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 . . . . . . . . . . . . . . . . . . . . . . . . . . . . . . . . . . . . . . . . . . . . . . . . . . . . . . . . . . . </w:t>
      </w:r>
    </w:p>
    <w:p w:rsidR="00125AAC" w:rsidRDefault="00585D0F">
      <w:pPr>
        <w:spacing w:after="10" w:line="384"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w:t>
      </w:r>
      <w:r>
        <w:rPr>
          <w:rFonts w:ascii="Times New Roman" w:eastAsia="Times New Roman" w:hAnsi="Times New Roman" w:cs="Times New Roman"/>
          <w:color w:val="181717"/>
          <w:sz w:val="12"/>
        </w:rPr>
        <w:t xml:space="preserve"> . . . . . . . . . . . . . . . . . . . . . . . . . . . . . . . . . . . . . . . . . . .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w:t>
      </w:r>
      <w:r>
        <w:rPr>
          <w:rFonts w:ascii="Times New Roman" w:eastAsia="Times New Roman" w:hAnsi="Times New Roman" w:cs="Times New Roman"/>
          <w:color w:val="181717"/>
          <w:sz w:val="12"/>
        </w:rPr>
        <w:t xml:space="preserve">. . . . . . . . . . . . . . . . . . . . . . . . </w:t>
      </w:r>
    </w:p>
    <w:p w:rsidR="00125AAC" w:rsidRDefault="00585D0F">
      <w:pPr>
        <w:spacing w:after="269" w:line="390"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 . . . . </w:t>
      </w:r>
      <w:r>
        <w:rPr>
          <w:rFonts w:ascii="Times New Roman" w:eastAsia="Times New Roman" w:hAnsi="Times New Roman" w:cs="Times New Roman"/>
          <w:color w:val="181717"/>
          <w:sz w:val="18"/>
        </w:rPr>
        <w:t>R</w:t>
      </w:r>
      <w:r>
        <w:rPr>
          <w:rFonts w:ascii="Times New Roman" w:eastAsia="Times New Roman" w:hAnsi="Times New Roman" w:cs="Times New Roman"/>
          <w:color w:val="181717"/>
          <w:sz w:val="18"/>
        </w:rPr>
        <w:t xml:space="preserve">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 . . . . . . . . . . . . . . . . . . . . . . . . . . . . . . . . . . . . . . . . . . . . . . . . . . . . . . . . . . . </w:t>
      </w:r>
    </w:p>
    <w:p w:rsidR="00125AAC" w:rsidRDefault="00585D0F">
      <w:pPr>
        <w:spacing w:after="53"/>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w:t>
      </w:r>
      <w:r>
        <w:rPr>
          <w:rFonts w:ascii="Times New Roman" w:eastAsia="Times New Roman" w:hAnsi="Times New Roman" w:cs="Times New Roman"/>
          <w:color w:val="181717"/>
          <w:sz w:val="14"/>
        </w:rPr>
        <w:t xml:space="preserve"> . . . . . . . . . . . . . . . . . . . . . . . . . .</w:t>
      </w:r>
    </w:p>
    <w:p w:rsidR="00125AAC" w:rsidRDefault="00585D0F">
      <w:pPr>
        <w:spacing w:after="94" w:line="289" w:lineRule="auto"/>
        <w:ind w:left="-5" w:hanging="10"/>
        <w:jc w:val="both"/>
      </w:pPr>
      <w:r>
        <w:rPr>
          <w:rFonts w:ascii="Times New Roman" w:eastAsia="Times New Roman" w:hAnsi="Times New Roman" w:cs="Times New Roman"/>
          <w:color w:val="181717"/>
          <w:sz w:val="17"/>
        </w:rPr>
        <w:t>“Ce n’est pas que je recherche les dons ; mais je recherche le fruit qui abonde pour votre compte. J’ai tout reçu, et je suis dans l’abondance ; j’ai été comblé de biens, en recevant par Epaphrodite ce q</w:t>
      </w:r>
      <w:r>
        <w:rPr>
          <w:rFonts w:ascii="Times New Roman" w:eastAsia="Times New Roman" w:hAnsi="Times New Roman" w:cs="Times New Roman"/>
          <w:color w:val="181717"/>
          <w:sz w:val="17"/>
        </w:rPr>
        <w:t>ui vient de vous comme un parfum de bonne odeur, un sacrifice que Dieu accepte, et qui lui est agréable. Et mon Dieu pourvoira à tous vos besoins selon sa richesse, avec gloire, en Jésus-Christ. A notre Dieu et Père soit la gloire aux siècles des siècles !</w:t>
      </w:r>
      <w:r>
        <w:rPr>
          <w:rFonts w:ascii="Times New Roman" w:eastAsia="Times New Roman" w:hAnsi="Times New Roman" w:cs="Times New Roman"/>
          <w:color w:val="181717"/>
          <w:sz w:val="17"/>
        </w:rPr>
        <w:t xml:space="preserve"> Amen!” </w:t>
      </w:r>
      <w:r>
        <w:rPr>
          <w:rFonts w:ascii="Times New Roman" w:eastAsia="Times New Roman" w:hAnsi="Times New Roman" w:cs="Times New Roman"/>
          <w:b/>
          <w:color w:val="181717"/>
          <w:sz w:val="17"/>
        </w:rPr>
        <w:t>(Philippiens 4 : 17-20)</w:t>
      </w:r>
      <w:r>
        <w:rPr>
          <w:rFonts w:ascii="Times New Roman" w:eastAsia="Times New Roman" w:hAnsi="Times New Roman" w:cs="Times New Roman"/>
          <w:b/>
          <w:color w:val="181717"/>
          <w:sz w:val="18"/>
        </w:rPr>
        <w:t xml:space="preserve"> </w:t>
      </w:r>
    </w:p>
    <w:p w:rsidR="00125AAC" w:rsidRDefault="00585D0F">
      <w:pPr>
        <w:spacing w:after="139"/>
        <w:ind w:left="10" w:hanging="10"/>
        <w:jc w:val="center"/>
      </w:pPr>
      <w:r>
        <w:rPr>
          <w:rFonts w:ascii="Eurostile" w:eastAsia="Eurostile" w:hAnsi="Eurostile" w:cs="Eurostile"/>
          <w:i/>
          <w:color w:val="181717"/>
          <w:sz w:val="16"/>
        </w:rPr>
        <w:t>(Pendant la collecte, un morceau d’orgue ou piano ou l’assemblée chante)</w:t>
      </w:r>
    </w:p>
    <w:p w:rsidR="00125AAC" w:rsidRDefault="00585D0F">
      <w:pPr>
        <w:spacing w:after="0"/>
      </w:pPr>
      <w:r>
        <w:rPr>
          <w:noProof/>
        </w:rPr>
        <mc:AlternateContent>
          <mc:Choice Requires="wpg">
            <w:drawing>
              <wp:inline distT="0" distB="0" distL="0" distR="0">
                <wp:extent cx="4319994" cy="4751997"/>
                <wp:effectExtent l="0" t="0" r="0" b="0"/>
                <wp:docPr id="86684" name="Group 86684"/>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10545" name="Shape 10545"/>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46" name="Shape 10546"/>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47" name="Shape 10547"/>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48" name="Shape 10548"/>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49" name="Shape 10549"/>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50" name="Shape 10550"/>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51" name="Shape 10551"/>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52" name="Shape 10552"/>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53" name="Shape 10553"/>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54" name="Shape 10554"/>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55" name="Shape 10555"/>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56" name="Shape 10556"/>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57" name="Shape 10557"/>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58" name="Shape 10558"/>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59" name="Shape 10559"/>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60" name="Shape 10560"/>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61" name="Shape 10561"/>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62" name="Shape 10562"/>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63" name="Shape 10563"/>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64" name="Shape 10564"/>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65" name="Shape 10565"/>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66" name="Shape 10566"/>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67" name="Shape 10567"/>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68" name="Shape 10568"/>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569" name="Shape 10569"/>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6684" style="width:340.157pt;height:374.173pt;mso-position-horizontal-relative:char;mso-position-vertical-relative:line" coordsize="43199,47519">
                <v:shape id="Shape 10545" style="position:absolute;width:43199;height:0;left:0;top:0;" coordsize="4319994,0" path="m0,0l4319994,0">
                  <v:stroke weight="0.2pt" endcap="flat" dashstyle="3.0021 1.0021" joinstyle="miter" miterlimit="4" on="true" color="#181717"/>
                  <v:fill on="false" color="#000000" opacity="0"/>
                </v:shape>
                <v:shape id="Shape 10546" style="position:absolute;width:43199;height:0;left:0;top:1979;" coordsize="4319994,0" path="m0,0l4319994,0">
                  <v:stroke weight="0.2pt" endcap="flat" dashstyle="3.0021 1.0021" joinstyle="miter" miterlimit="4" on="true" color="#181717"/>
                  <v:fill on="false" color="#000000" opacity="0"/>
                </v:shape>
                <v:shape id="Shape 10547" style="position:absolute;width:43199;height:0;left:0;top:3959;" coordsize="4319994,0" path="m0,0l4319994,0">
                  <v:stroke weight="0.2pt" endcap="flat" dashstyle="3.0021 1.0021" joinstyle="miter" miterlimit="4" on="true" color="#181717"/>
                  <v:fill on="false" color="#000000" opacity="0"/>
                </v:shape>
                <v:shape id="Shape 10548" style="position:absolute;width:43199;height:0;left:0;top:5939;" coordsize="4319994,0" path="m0,0l4319994,0">
                  <v:stroke weight="0.2pt" endcap="flat" dashstyle="3.0021 1.0021" joinstyle="miter" miterlimit="4" on="true" color="#181717"/>
                  <v:fill on="false" color="#000000" opacity="0"/>
                </v:shape>
                <v:shape id="Shape 10549" style="position:absolute;width:43199;height:0;left:0;top:7919;" coordsize="4319994,0" path="m0,0l4319994,0">
                  <v:stroke weight="0.2pt" endcap="flat" dashstyle="3.0021 1.0021" joinstyle="miter" miterlimit="4" on="true" color="#181717"/>
                  <v:fill on="false" color="#000000" opacity="0"/>
                </v:shape>
                <v:shape id="Shape 10550" style="position:absolute;width:43199;height:0;left:0;top:9899;" coordsize="4319994,0" path="m0,0l4319994,0">
                  <v:stroke weight="0.2pt" endcap="flat" dashstyle="3.0021 1.0021" joinstyle="miter" miterlimit="4" on="true" color="#181717"/>
                  <v:fill on="false" color="#000000" opacity="0"/>
                </v:shape>
                <v:shape id="Shape 10551" style="position:absolute;width:43199;height:0;left:0;top:11879;" coordsize="4319994,0" path="m0,0l4319994,0">
                  <v:stroke weight="0.2pt" endcap="flat" dashstyle="3.0021 1.0021" joinstyle="miter" miterlimit="4" on="true" color="#181717"/>
                  <v:fill on="false" color="#000000" opacity="0"/>
                </v:shape>
                <v:shape id="Shape 10552" style="position:absolute;width:43199;height:0;left:0;top:13859;" coordsize="4319994,0" path="m0,0l4319994,0">
                  <v:stroke weight="0.2pt" endcap="flat" dashstyle="3.0021 1.0021" joinstyle="miter" miterlimit="4" on="true" color="#181717"/>
                  <v:fill on="false" color="#000000" opacity="0"/>
                </v:shape>
                <v:shape id="Shape 10553" style="position:absolute;width:43199;height:0;left:0;top:15839;" coordsize="4319994,0" path="m0,0l4319994,0">
                  <v:stroke weight="0.2pt" endcap="flat" dashstyle="3.0021 1.0021" joinstyle="miter" miterlimit="4" on="true" color="#181717"/>
                  <v:fill on="false" color="#000000" opacity="0"/>
                </v:shape>
                <v:shape id="Shape 10554" style="position:absolute;width:43199;height:0;left:0;top:17819;" coordsize="4319994,0" path="m0,0l4319994,0">
                  <v:stroke weight="0.2pt" endcap="flat" dashstyle="3.0021 1.0021" joinstyle="miter" miterlimit="4" on="true" color="#181717"/>
                  <v:fill on="false" color="#000000" opacity="0"/>
                </v:shape>
                <v:shape id="Shape 10555" style="position:absolute;width:43199;height:0;left:0;top:19799;" coordsize="4319994,0" path="m0,0l4319994,0">
                  <v:stroke weight="0.2pt" endcap="flat" dashstyle="3.0021 1.0021" joinstyle="miter" miterlimit="4" on="true" color="#181717"/>
                  <v:fill on="false" color="#000000" opacity="0"/>
                </v:shape>
                <v:shape id="Shape 10556" style="position:absolute;width:43199;height:0;left:0;top:21779;" coordsize="4319994,0" path="m0,0l4319994,0">
                  <v:stroke weight="0.2pt" endcap="flat" dashstyle="3.0021 1.0021" joinstyle="miter" miterlimit="4" on="true" color="#181717"/>
                  <v:fill on="false" color="#000000" opacity="0"/>
                </v:shape>
                <v:shape id="Shape 10557" style="position:absolute;width:43199;height:0;left:0;top:23759;" coordsize="4319994,0" path="m0,0l4319994,0">
                  <v:stroke weight="0.2pt" endcap="flat" dashstyle="3.0021 1.0021" joinstyle="miter" miterlimit="4" on="true" color="#181717"/>
                  <v:fill on="false" color="#000000" opacity="0"/>
                </v:shape>
                <v:shape id="Shape 10558" style="position:absolute;width:43199;height:0;left:0;top:25739;" coordsize="4319994,0" path="m0,0l4319994,0">
                  <v:stroke weight="0.2pt" endcap="flat" dashstyle="3.0021 1.0021" joinstyle="miter" miterlimit="4" on="true" color="#181717"/>
                  <v:fill on="false" color="#000000" opacity="0"/>
                </v:shape>
                <v:shape id="Shape 10559" style="position:absolute;width:43199;height:0;left:0;top:27719;" coordsize="4319994,0" path="m0,0l4319994,0">
                  <v:stroke weight="0.2pt" endcap="flat" dashstyle="3.0021 1.0021" joinstyle="miter" miterlimit="4" on="true" color="#181717"/>
                  <v:fill on="false" color="#000000" opacity="0"/>
                </v:shape>
                <v:shape id="Shape 10560" style="position:absolute;width:43199;height:0;left:0;top:29699;" coordsize="4319994,0" path="m0,0l4319994,0">
                  <v:stroke weight="0.2pt" endcap="flat" dashstyle="3.0021 1.0021" joinstyle="miter" miterlimit="4" on="true" color="#181717"/>
                  <v:fill on="false" color="#000000" opacity="0"/>
                </v:shape>
                <v:shape id="Shape 10561" style="position:absolute;width:43199;height:0;left:0;top:31679;" coordsize="4319994,0" path="m0,0l4319994,0">
                  <v:stroke weight="0.2pt" endcap="flat" dashstyle="3.0021 1.0021" joinstyle="miter" miterlimit="4" on="true" color="#181717"/>
                  <v:fill on="false" color="#000000" opacity="0"/>
                </v:shape>
                <v:shape id="Shape 10562" style="position:absolute;width:43199;height:0;left:0;top:33659;" coordsize="4319994,0" path="m0,0l4319994,0">
                  <v:stroke weight="0.2pt" endcap="flat" dashstyle="3.0021 1.0021" joinstyle="miter" miterlimit="4" on="true" color="#181717"/>
                  <v:fill on="false" color="#000000" opacity="0"/>
                </v:shape>
                <v:shape id="Shape 10563" style="position:absolute;width:43199;height:0;left:0;top:35639;" coordsize="4319994,0" path="m0,0l4319994,0">
                  <v:stroke weight="0.2pt" endcap="flat" dashstyle="3.0021 1.0021" joinstyle="miter" miterlimit="4" on="true" color="#181717"/>
                  <v:fill on="false" color="#000000" opacity="0"/>
                </v:shape>
                <v:shape id="Shape 10564" style="position:absolute;width:43199;height:0;left:0;top:37619;" coordsize="4319994,0" path="m0,0l4319994,0">
                  <v:stroke weight="0.2pt" endcap="flat" dashstyle="3.0021 1.0021" joinstyle="miter" miterlimit="4" on="true" color="#181717"/>
                  <v:fill on="false" color="#000000" opacity="0"/>
                </v:shape>
                <v:shape id="Shape 10565" style="position:absolute;width:43199;height:0;left:0;top:39599;" coordsize="4319994,0" path="m0,0l4319994,0">
                  <v:stroke weight="0.2pt" endcap="flat" dashstyle="3.0021 1.0021" joinstyle="miter" miterlimit="4" on="true" color="#181717"/>
                  <v:fill on="false" color="#000000" opacity="0"/>
                </v:shape>
                <v:shape id="Shape 10566" style="position:absolute;width:43199;height:0;left:0;top:41579;" coordsize="4319994,0" path="m0,0l4319994,0">
                  <v:stroke weight="0.2pt" endcap="flat" dashstyle="3.0021 1.0021" joinstyle="miter" miterlimit="4" on="true" color="#181717"/>
                  <v:fill on="false" color="#000000" opacity="0"/>
                </v:shape>
                <v:shape id="Shape 10567" style="position:absolute;width:43199;height:0;left:0;top:43559;" coordsize="4319994,0" path="m0,0l4319994,0">
                  <v:stroke weight="0.2pt" endcap="flat" dashstyle="3.0021 1.0021" joinstyle="miter" miterlimit="4" on="true" color="#181717"/>
                  <v:fill on="false" color="#000000" opacity="0"/>
                </v:shape>
                <v:shape id="Shape 10568" style="position:absolute;width:43199;height:0;left:0;top:45539;" coordsize="4319994,0" path="m0,0l4319994,0">
                  <v:stroke weight="0.2pt" endcap="flat" dashstyle="3.0021 1.0021" joinstyle="miter" miterlimit="4" on="true" color="#181717"/>
                  <v:fill on="false" color="#000000" opacity="0"/>
                </v:shape>
                <v:shape id="Shape 10569"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585D0F">
      <w:pPr>
        <w:pStyle w:val="Titre2"/>
        <w:spacing w:after="838"/>
        <w:ind w:left="1493"/>
      </w:pPr>
      <w:r>
        <w:t>25 Décembre 2021 - 4</w:t>
      </w:r>
    </w:p>
    <w:p w:rsidR="00125AAC" w:rsidRDefault="00585D0F">
      <w:pPr>
        <w:spacing w:after="4"/>
        <w:ind w:left="302" w:right="293" w:hanging="10"/>
        <w:jc w:val="center"/>
      </w:pPr>
      <w:r>
        <w:rPr>
          <w:rFonts w:ascii="Times New Roman" w:eastAsia="Times New Roman" w:hAnsi="Times New Roman" w:cs="Times New Roman"/>
          <w:color w:val="181717"/>
          <w:sz w:val="20"/>
        </w:rPr>
        <w:t xml:space="preserve">(Ecrivez les ci-contre) </w:t>
      </w:r>
    </w:p>
    <w:p w:rsidR="00125AAC" w:rsidRDefault="00585D0F">
      <w:pPr>
        <w:spacing w:after="43"/>
        <w:ind w:left="302" w:right="293" w:hanging="10"/>
        <w:jc w:val="center"/>
      </w:pPr>
      <w:r>
        <w:rPr>
          <w:rFonts w:ascii="Times New Roman" w:eastAsia="Times New Roman" w:hAnsi="Times New Roman" w:cs="Times New Roman"/>
          <w:color w:val="181717"/>
          <w:sz w:val="20"/>
        </w:rPr>
        <w:t>Lecture appropriée sur la conduite dans la maison de Dieu N°3</w:t>
      </w:r>
    </w:p>
    <w:p w:rsidR="00125AAC" w:rsidRDefault="00585D0F">
      <w:pPr>
        <w:spacing w:after="4" w:line="265" w:lineRule="auto"/>
        <w:ind w:left="228" w:right="280" w:hanging="10"/>
        <w:jc w:val="center"/>
      </w:pPr>
      <w:r>
        <w:rPr>
          <w:rFonts w:ascii="Segoe UI Symbol" w:eastAsia="Segoe UI Symbol" w:hAnsi="Segoe UI Symbol" w:cs="Segoe UI Symbol"/>
          <w:color w:val="878887"/>
          <w:sz w:val="20"/>
        </w:rPr>
        <w:t xml:space="preserve"> ❖ </w:t>
      </w:r>
    </w:p>
    <w:p w:rsidR="00125AAC" w:rsidRDefault="00585D0F">
      <w:pPr>
        <w:spacing w:after="4"/>
        <w:ind w:left="10" w:hanging="10"/>
        <w:jc w:val="center"/>
      </w:pPr>
      <w:r>
        <w:rPr>
          <w:rFonts w:ascii="Times New Roman" w:eastAsia="Times New Roman" w:hAnsi="Times New Roman" w:cs="Times New Roman"/>
          <w:b/>
          <w:color w:val="181717"/>
          <w:sz w:val="20"/>
        </w:rPr>
        <w:t>Prélude Musical ou chœur</w:t>
      </w:r>
      <w:r>
        <w:rPr>
          <w:rFonts w:ascii="Times New Roman" w:eastAsia="Times New Roman" w:hAnsi="Times New Roman" w:cs="Times New Roman"/>
          <w:color w:val="181717"/>
          <w:sz w:val="20"/>
        </w:rPr>
        <w:t xml:space="preserve"> et </w:t>
      </w:r>
      <w:r>
        <w:rPr>
          <w:rFonts w:ascii="Times New Roman" w:eastAsia="Times New Roman" w:hAnsi="Times New Roman" w:cs="Times New Roman"/>
          <w:b/>
          <w:color w:val="181717"/>
          <w:sz w:val="20"/>
        </w:rPr>
        <w:t>Entrée des membres officiants</w:t>
      </w:r>
      <w:r>
        <w:rPr>
          <w:i/>
          <w:color w:val="181717"/>
          <w:sz w:val="20"/>
        </w:rPr>
        <w:t xml:space="preserve"> </w:t>
      </w:r>
    </w:p>
    <w:p w:rsidR="00125AAC" w:rsidRDefault="00585D0F">
      <w:pPr>
        <w:ind w:left="10" w:hanging="10"/>
        <w:jc w:val="center"/>
      </w:pPr>
      <w:r>
        <w:rPr>
          <w:i/>
          <w:color w:val="181717"/>
          <w:sz w:val="18"/>
        </w:rPr>
        <w:t xml:space="preserve">(l’assemblée se lève et reste debout jusqu’à la prière pastorale) </w:t>
      </w:r>
    </w:p>
    <w:p w:rsidR="00125AAC" w:rsidRDefault="00585D0F">
      <w:pPr>
        <w:spacing w:after="10" w:line="394" w:lineRule="auto"/>
        <w:ind w:left="-5" w:hanging="10"/>
      </w:pPr>
      <w:r>
        <w:rPr>
          <w:noProof/>
        </w:rPr>
        <mc:AlternateContent>
          <mc:Choice Requires="wpg">
            <w:drawing>
              <wp:anchor distT="0" distB="0" distL="114300" distR="114300" simplePos="0" relativeHeight="251742208" behindDoc="0" locked="0" layoutInCell="1" allowOverlap="1">
                <wp:simplePos x="0" y="0"/>
                <wp:positionH relativeFrom="page">
                  <wp:posOffset>467898</wp:posOffset>
                </wp:positionH>
                <wp:positionV relativeFrom="page">
                  <wp:posOffset>5439322</wp:posOffset>
                </wp:positionV>
                <wp:extent cx="4615206" cy="1441818"/>
                <wp:effectExtent l="0" t="0" r="0" b="0"/>
                <wp:wrapTopAndBottom/>
                <wp:docPr id="85819" name="Group 85819"/>
                <wp:cNvGraphicFramePr/>
                <a:graphic xmlns:a="http://schemas.openxmlformats.org/drawingml/2006/main">
                  <a:graphicData uri="http://schemas.microsoft.com/office/word/2010/wordprocessingGroup">
                    <wpg:wgp>
                      <wpg:cNvGrpSpPr/>
                      <wpg:grpSpPr>
                        <a:xfrm>
                          <a:off x="0" y="0"/>
                          <a:ext cx="4615206" cy="1441818"/>
                          <a:chOff x="0" y="0"/>
                          <a:chExt cx="4615206" cy="1441818"/>
                        </a:xfrm>
                      </wpg:grpSpPr>
                      <wps:wsp>
                        <wps:cNvPr id="10593" name="Shape 10593"/>
                        <wps:cNvSpPr/>
                        <wps:spPr>
                          <a:xfrm>
                            <a:off x="77470" y="122009"/>
                            <a:ext cx="15621" cy="23355"/>
                          </a:xfrm>
                          <a:custGeom>
                            <a:avLst/>
                            <a:gdLst/>
                            <a:ahLst/>
                            <a:cxnLst/>
                            <a:rect l="0" t="0" r="0" b="0"/>
                            <a:pathLst>
                              <a:path w="15621" h="23355">
                                <a:moveTo>
                                  <a:pt x="15621" y="0"/>
                                </a:moveTo>
                                <a:cubicBezTo>
                                  <a:pt x="8992" y="6642"/>
                                  <a:pt x="3645" y="14554"/>
                                  <a:pt x="0" y="23355"/>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10594" name="Shape 10594"/>
                        <wps:cNvSpPr/>
                        <wps:spPr>
                          <a:xfrm>
                            <a:off x="72009" y="223164"/>
                            <a:ext cx="0" cy="1080046"/>
                          </a:xfrm>
                          <a:custGeom>
                            <a:avLst/>
                            <a:gdLst/>
                            <a:ahLst/>
                            <a:cxnLst/>
                            <a:rect l="0" t="0" r="0" b="0"/>
                            <a:pathLst>
                              <a:path h="1080046">
                                <a:moveTo>
                                  <a:pt x="0" y="0"/>
                                </a:moveTo>
                                <a:lnTo>
                                  <a:pt x="0" y="1080046"/>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10598" name="Shape 10598"/>
                        <wps:cNvSpPr/>
                        <wps:spPr>
                          <a:xfrm>
                            <a:off x="4536008" y="198044"/>
                            <a:ext cx="0" cy="1080046"/>
                          </a:xfrm>
                          <a:custGeom>
                            <a:avLst/>
                            <a:gdLst/>
                            <a:ahLst/>
                            <a:cxnLst/>
                            <a:rect l="0" t="0" r="0" b="0"/>
                            <a:pathLst>
                              <a:path h="1080046">
                                <a:moveTo>
                                  <a:pt x="0" y="1080046"/>
                                </a:moveTo>
                                <a:lnTo>
                                  <a:pt x="0" y="0"/>
                                </a:lnTo>
                              </a:path>
                            </a:pathLst>
                          </a:custGeom>
                          <a:ln w="25400" cap="rnd">
                            <a:custDash>
                              <a:ds d="1" sp="395550"/>
                            </a:custDash>
                            <a:round/>
                          </a:ln>
                        </wps:spPr>
                        <wps:style>
                          <a:lnRef idx="1">
                            <a:srgbClr val="DEDDDC"/>
                          </a:lnRef>
                          <a:fillRef idx="0">
                            <a:srgbClr val="000000">
                              <a:alpha val="0"/>
                            </a:srgbClr>
                          </a:fillRef>
                          <a:effectRef idx="0">
                            <a:scrgbClr r="0" g="0" b="0"/>
                          </a:effectRef>
                          <a:fontRef idx="none"/>
                        </wps:style>
                        <wps:bodyPr/>
                      </wps:wsp>
                      <wps:wsp>
                        <wps:cNvPr id="10599" name="Shape 10599"/>
                        <wps:cNvSpPr/>
                        <wps:spPr>
                          <a:xfrm>
                            <a:off x="4491571" y="106388"/>
                            <a:ext cx="23343" cy="15621"/>
                          </a:xfrm>
                          <a:custGeom>
                            <a:avLst/>
                            <a:gdLst/>
                            <a:ahLst/>
                            <a:cxnLst/>
                            <a:rect l="0" t="0" r="0" b="0"/>
                            <a:pathLst>
                              <a:path w="23343" h="15621">
                                <a:moveTo>
                                  <a:pt x="23343" y="15621"/>
                                </a:moveTo>
                                <a:cubicBezTo>
                                  <a:pt x="16713" y="8992"/>
                                  <a:pt x="8801" y="3645"/>
                                  <a:pt x="0"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10600" name="Shape 10600"/>
                        <wps:cNvSpPr/>
                        <wps:spPr>
                          <a:xfrm>
                            <a:off x="169418" y="100927"/>
                            <a:ext cx="4243769" cy="0"/>
                          </a:xfrm>
                          <a:custGeom>
                            <a:avLst/>
                            <a:gdLst/>
                            <a:ahLst/>
                            <a:cxnLst/>
                            <a:rect l="0" t="0" r="0" b="0"/>
                            <a:pathLst>
                              <a:path w="4243769">
                                <a:moveTo>
                                  <a:pt x="4243769" y="0"/>
                                </a:moveTo>
                                <a:lnTo>
                                  <a:pt x="0"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10601" name="Shape 10601"/>
                        <wps:cNvSpPr/>
                        <wps:spPr>
                          <a:xfrm>
                            <a:off x="72009"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606" name="Shape 10606"/>
                        <wps:cNvSpPr/>
                        <wps:spPr>
                          <a:xfrm>
                            <a:off x="4536008" y="172923"/>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607" name="Shape 10607"/>
                        <wps:cNvSpPr/>
                        <wps:spPr>
                          <a:xfrm>
                            <a:off x="4464012"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0608" name="Shape 10608"/>
                        <wps:cNvSpPr/>
                        <wps:spPr>
                          <a:xfrm>
                            <a:off x="144005" y="100926"/>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137990" name="Shape 137990"/>
                        <wps:cNvSpPr/>
                        <wps:spPr>
                          <a:xfrm>
                            <a:off x="1447203" y="30619"/>
                            <a:ext cx="1728000" cy="129603"/>
                          </a:xfrm>
                          <a:custGeom>
                            <a:avLst/>
                            <a:gdLst/>
                            <a:ahLst/>
                            <a:cxnLst/>
                            <a:rect l="0" t="0" r="0" b="0"/>
                            <a:pathLst>
                              <a:path w="1728000" h="129603">
                                <a:moveTo>
                                  <a:pt x="0" y="0"/>
                                </a:moveTo>
                                <a:lnTo>
                                  <a:pt x="1728000" y="0"/>
                                </a:lnTo>
                                <a:lnTo>
                                  <a:pt x="1728000" y="129603"/>
                                </a:lnTo>
                                <a:lnTo>
                                  <a:pt x="0" y="129603"/>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37991" name="Shape 137991"/>
                        <wps:cNvSpPr/>
                        <wps:spPr>
                          <a:xfrm>
                            <a:off x="0" y="124231"/>
                            <a:ext cx="4615206" cy="1317587"/>
                          </a:xfrm>
                          <a:custGeom>
                            <a:avLst/>
                            <a:gdLst/>
                            <a:ahLst/>
                            <a:cxnLst/>
                            <a:rect l="0" t="0" r="0" b="0"/>
                            <a:pathLst>
                              <a:path w="4615206" h="1317587">
                                <a:moveTo>
                                  <a:pt x="0" y="0"/>
                                </a:moveTo>
                                <a:lnTo>
                                  <a:pt x="4615206" y="0"/>
                                </a:lnTo>
                                <a:lnTo>
                                  <a:pt x="4615206" y="1317587"/>
                                </a:lnTo>
                                <a:lnTo>
                                  <a:pt x="0" y="1317587"/>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0611" name="Rectangle 10611"/>
                        <wps:cNvSpPr/>
                        <wps:spPr>
                          <a:xfrm>
                            <a:off x="1518450" y="0"/>
                            <a:ext cx="2108756" cy="176325"/>
                          </a:xfrm>
                          <a:prstGeom prst="rect">
                            <a:avLst/>
                          </a:prstGeom>
                          <a:ln>
                            <a:noFill/>
                          </a:ln>
                        </wps:spPr>
                        <wps:txbx>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wps:txbx>
                        <wps:bodyPr horzOverflow="overflow" vert="horz" lIns="0" tIns="0" rIns="0" bIns="0" rtlCol="0">
                          <a:noAutofit/>
                        </wps:bodyPr>
                      </wps:wsp>
                      <wps:wsp>
                        <wps:cNvPr id="10612" name="Rectangle 10612"/>
                        <wps:cNvSpPr/>
                        <wps:spPr>
                          <a:xfrm>
                            <a:off x="72005" y="301104"/>
                            <a:ext cx="172331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wps:txbx>
                        <wps:bodyPr horzOverflow="overflow" vert="horz" lIns="0" tIns="0" rIns="0" bIns="0" rtlCol="0">
                          <a:noAutofit/>
                        </wps:bodyPr>
                      </wps:wsp>
                      <wps:wsp>
                        <wps:cNvPr id="10613" name="Rectangle 10613"/>
                        <wps:cNvSpPr/>
                        <wps:spPr>
                          <a:xfrm>
                            <a:off x="1379995" y="320865"/>
                            <a:ext cx="3993681"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w:t>
                              </w:r>
                              <w:r>
                                <w:rPr>
                                  <w:rFonts w:ascii="Times New Roman" w:eastAsia="Times New Roman" w:hAnsi="Times New Roman" w:cs="Times New Roman"/>
                                  <w:color w:val="181717"/>
                                  <w:spacing w:val="-1"/>
                                  <w:w w:val="90"/>
                                  <w:sz w:val="14"/>
                                </w:rPr>
                                <w:t xml:space="preserve">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wps:txbx>
                        <wps:bodyPr horzOverflow="overflow" vert="horz" lIns="0" tIns="0" rIns="0" bIns="0" rtlCol="0">
                          <a:noAutofit/>
                        </wps:bodyPr>
                      </wps:wsp>
                      <wps:wsp>
                        <wps:cNvPr id="10614" name="Rectangle 10614"/>
                        <wps:cNvSpPr/>
                        <wps:spPr>
                          <a:xfrm>
                            <a:off x="72005" y="546443"/>
                            <a:ext cx="1773052"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wps:txbx>
                        <wps:bodyPr horzOverflow="overflow" vert="horz" lIns="0" tIns="0" rIns="0" bIns="0" rtlCol="0">
                          <a:noAutofit/>
                        </wps:bodyPr>
                      </wps:wsp>
                      <wps:wsp>
                        <wps:cNvPr id="10615" name="Rectangle 10615"/>
                        <wps:cNvSpPr/>
                        <wps:spPr>
                          <a:xfrm>
                            <a:off x="1404201" y="546443"/>
                            <a:ext cx="86031"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p>
                          </w:txbxContent>
                        </wps:txbx>
                        <wps:bodyPr horzOverflow="overflow" vert="horz" lIns="0" tIns="0" rIns="0" bIns="0" rtlCol="0">
                          <a:noAutofit/>
                        </wps:bodyPr>
                      </wps:wsp>
                      <wps:wsp>
                        <wps:cNvPr id="10616" name="Rectangle 10616"/>
                        <wps:cNvSpPr/>
                        <wps:spPr>
                          <a:xfrm>
                            <a:off x="1467853" y="566204"/>
                            <a:ext cx="450306"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4"/>
                                  <w:sz w:val="14"/>
                                </w:rPr>
                                <w:t>Facultatif</w:t>
                              </w:r>
                            </w:p>
                          </w:txbxContent>
                        </wps:txbx>
                        <wps:bodyPr horzOverflow="overflow" vert="horz" lIns="0" tIns="0" rIns="0" bIns="0" rtlCol="0">
                          <a:noAutofit/>
                        </wps:bodyPr>
                      </wps:wsp>
                      <wps:wsp>
                        <wps:cNvPr id="10617" name="Rectangle 10617"/>
                        <wps:cNvSpPr/>
                        <wps:spPr>
                          <a:xfrm>
                            <a:off x="1805762" y="546443"/>
                            <a:ext cx="122698" cy="144418"/>
                          </a:xfrm>
                          <a:prstGeom prst="rect">
                            <a:avLst/>
                          </a:prstGeom>
                          <a:ln>
                            <a:noFill/>
                          </a:ln>
                        </wps:spPr>
                        <wps:txbx>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wps:txbx>
                        <wps:bodyPr horzOverflow="overflow" vert="horz" lIns="0" tIns="0" rIns="0" bIns="0" rtlCol="0">
                          <a:noAutofit/>
                        </wps:bodyPr>
                      </wps:wsp>
                      <wps:wsp>
                        <wps:cNvPr id="10618" name="Rectangle 10618"/>
                        <wps:cNvSpPr/>
                        <wps:spPr>
                          <a:xfrm>
                            <a:off x="1899844" y="566204"/>
                            <a:ext cx="1219372"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wps:txbx>
                        <wps:bodyPr horzOverflow="overflow" vert="horz" lIns="0" tIns="0" rIns="0" bIns="0" rtlCol="0">
                          <a:noAutofit/>
                        </wps:bodyPr>
                      </wps:wsp>
                      <wps:wsp>
                        <wps:cNvPr id="10619" name="Rectangle 10619"/>
                        <wps:cNvSpPr/>
                        <wps:spPr>
                          <a:xfrm>
                            <a:off x="2815984" y="536562"/>
                            <a:ext cx="72690" cy="160465"/>
                          </a:xfrm>
                          <a:prstGeom prst="rect">
                            <a:avLst/>
                          </a:prstGeom>
                          <a:ln>
                            <a:noFill/>
                          </a:ln>
                        </wps:spPr>
                        <wps:txbx>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wps:txbx>
                        <wps:bodyPr horzOverflow="overflow" vert="horz" lIns="0" tIns="0" rIns="0" bIns="0" rtlCol="0">
                          <a:noAutofit/>
                        </wps:bodyPr>
                      </wps:wsp>
                      <wps:wsp>
                        <wps:cNvPr id="10620" name="Rectangle 10620"/>
                        <wps:cNvSpPr/>
                        <wps:spPr>
                          <a:xfrm>
                            <a:off x="2880982" y="566204"/>
                            <a:ext cx="199737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w:t>
                              </w:r>
                              <w:r>
                                <w:rPr>
                                  <w:rFonts w:ascii="Times New Roman" w:eastAsia="Times New Roman" w:hAnsi="Times New Roman" w:cs="Times New Roman"/>
                                  <w:color w:val="181717"/>
                                  <w:spacing w:val="-1"/>
                                  <w:w w:val="90"/>
                                  <w:sz w:val="14"/>
                                </w:rPr>
                                <w:t xml:space="preserve"> . . . . . . . . . . . . . . . . . . </w:t>
                              </w:r>
                            </w:p>
                          </w:txbxContent>
                        </wps:txbx>
                        <wps:bodyPr horzOverflow="overflow" vert="horz" lIns="0" tIns="0" rIns="0" bIns="0" rtlCol="0">
                          <a:noAutofit/>
                        </wps:bodyPr>
                      </wps:wsp>
                      <wps:wsp>
                        <wps:cNvPr id="10621" name="Rectangle 10621"/>
                        <wps:cNvSpPr/>
                        <wps:spPr>
                          <a:xfrm>
                            <a:off x="72005" y="791781"/>
                            <a:ext cx="772840" cy="144266"/>
                          </a:xfrm>
                          <a:prstGeom prst="rect">
                            <a:avLst/>
                          </a:prstGeom>
                          <a:ln>
                            <a:noFill/>
                          </a:ln>
                        </wps:spPr>
                        <wps:txbx>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wps:txbx>
                        <wps:bodyPr horzOverflow="overflow" vert="horz" lIns="0" tIns="0" rIns="0" bIns="0" rtlCol="0">
                          <a:noAutofit/>
                        </wps:bodyPr>
                      </wps:wsp>
                      <wps:wsp>
                        <wps:cNvPr id="10622" name="Rectangle 10622"/>
                        <wps:cNvSpPr/>
                        <wps:spPr>
                          <a:xfrm>
                            <a:off x="650951" y="811543"/>
                            <a:ext cx="4963318" cy="112325"/>
                          </a:xfrm>
                          <a:prstGeom prst="rect">
                            <a:avLst/>
                          </a:prstGeom>
                          <a:ln>
                            <a:noFill/>
                          </a:ln>
                        </wps:spPr>
                        <wps:txbx>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wps:txbx>
                        <wps:bodyPr horzOverflow="overflow" vert="horz" lIns="0" tIns="0" rIns="0" bIns="0" rtlCol="0">
                          <a:noAutofit/>
                        </wps:bodyPr>
                      </wps:wsp>
                    </wpg:wgp>
                  </a:graphicData>
                </a:graphic>
              </wp:anchor>
            </w:drawing>
          </mc:Choice>
          <mc:Fallback>
            <w:pict>
              <v:group id="Group 85819" o:spid="_x0000_s2434" style="position:absolute;left:0;text-align:left;margin-left:36.85pt;margin-top:428.3pt;width:363.4pt;height:113.55pt;z-index:251742208;mso-position-horizontal-relative:page;mso-position-vertical-relative:page" coordsize="46152,144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">
                <v:shape id="Shape 10593" o:spid="_x0000_s2435" style="position:absolute;left:774;top:1220;width:156;height:233;visibility:visible;mso-wrap-style:square;v-text-anchor:top" coordsize="15621,23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" path="m15621,c8992,6642,3645,14554,,23355e" filled="f" strokecolor="#dedddc" strokeweight="2pt">
                  <v:stroke endcap="round"/>
                  <v:path arrowok="t" textboxrect="0,0,15621,23355"/>
                </v:shape>
                <v:shape id="Shape 10594" o:spid="_x0000_s2436" style="position:absolute;left:720;top:2231;width:0;height:10801;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" path="m,l,1080046e" filled="f" strokecolor="#dedddc" strokeweight="2pt">
                  <v:stroke endcap="round"/>
                  <v:path arrowok="t" textboxrect="0,0,0,1080046"/>
                </v:shape>
                <v:shape id="Shape 10598" o:spid="_x0000_s2437" style="position:absolute;left:45360;top:1980;width:0;height:10800;visibility:visible;mso-wrap-style:square;v-text-anchor:top" coordsize="0,1080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" path="m,1080046l,e" filled="f" strokecolor="#dedddc" strokeweight="2pt">
                  <v:stroke endcap="round"/>
                  <v:path arrowok="t" textboxrect="0,0,0,1080046"/>
                </v:shape>
                <v:shape id="Shape 10599" o:spid="_x0000_s2438" style="position:absolute;left:44915;top:1063;width:234;height:157;visibility:visible;mso-wrap-style:square;v-text-anchor:top" coordsize="23343,156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" path="m23343,15621c16713,8992,8801,3645,,e" filled="f" strokecolor="#dedddc" strokeweight="2pt">
                  <v:stroke endcap="round"/>
                  <v:path arrowok="t" textboxrect="0,0,23343,15621"/>
                </v:shape>
                <v:shape id="Shape 10600" o:spid="_x0000_s2439" style="position:absolute;left:1694;top:1009;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" path="m4243769,l,e" filled="f" strokecolor="#dedddc" strokeweight="2pt">
                  <v:stroke endcap="round"/>
                  <v:path arrowok="t" textboxrect="0,0,4243769,0"/>
                </v:shape>
                <v:shape id="Shape 10601" o:spid="_x0000_s2440" style="position:absolute;left:72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" path="m,l,e" filled="f" strokecolor="#dedddc" strokeweight="2pt">
                  <v:stroke endcap="round"/>
                  <v:path arrowok="t" textboxrect="0,0,0,0"/>
                </v:shape>
                <v:shape id="Shape 10606" o:spid="_x0000_s2441" style="position:absolute;left:45360;top:172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" path="m,l,e" filled="f" strokecolor="#dedddc" strokeweight="2pt">
                  <v:stroke endcap="round"/>
                  <v:path arrowok="t" textboxrect="0,0,0,0"/>
                </v:shape>
                <v:shape id="Shape 10607" o:spid="_x0000_s2442" style="position:absolute;left:446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" path="m,l,e" filled="f" strokecolor="#dedddc" strokeweight="2pt">
                  <v:stroke endcap="round"/>
                  <v:path arrowok="t" textboxrect="0,0,0,0"/>
                </v:shape>
                <v:shape id="Shape 10608" o:spid="_x0000_s2443" style="position:absolute;left:1440;top:1009;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" path="m,l,e" filled="f" strokecolor="#dedddc" strokeweight="2pt">
                  <v:stroke endcap="round"/>
                  <v:path arrowok="t" textboxrect="0,0,0,0"/>
                </v:shape>
                <v:shape id="Shape 137990" o:spid="_x0000_s2444" style="position:absolute;left:14472;top:306;width:17280;height:1296;visibility:visible;mso-wrap-style:square;v-text-anchor:top" coordsize="1728000,129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" path="m,l1728000,r,129603l,129603,,e" fillcolor="#fffefd" stroked="f" strokeweight="0">
                  <v:stroke endcap="round"/>
                  <v:path arrowok="t" textboxrect="0,0,1728000,129603"/>
                </v:shape>
                <v:shape id="Shape 137991" o:spid="_x0000_s2445" style="position:absolute;top:1242;width:46152;height:13176;visibility:visible;mso-wrap-style:square;v-text-anchor:top" coordsize="4615206,131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" path="m,l4615206,r,1317587l,1317587,,e" fillcolor="#fffefd" stroked="f" strokeweight="0">
                  <v:stroke endcap="round"/>
                  <v:path arrowok="t" textboxrect="0,0,4615206,1317587"/>
                </v:shape>
                <v:rect id="Rectangle 10611" o:spid="_x0000_s2446" style="position:absolute;left:15184;width:21088;height:1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&#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w w:val="93"/>
                          </w:rPr>
                          <w:t>PROGRAMME</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DU</w:t>
                        </w:r>
                        <w:r>
                          <w:rPr>
                            <w:rFonts w:ascii="Times New Roman" w:eastAsia="Times New Roman" w:hAnsi="Times New Roman" w:cs="Times New Roman"/>
                            <w:b/>
                            <w:color w:val="181717"/>
                            <w:spacing w:val="6"/>
                            <w:w w:val="93"/>
                          </w:rPr>
                          <w:t xml:space="preserve"> </w:t>
                        </w:r>
                        <w:r>
                          <w:rPr>
                            <w:rFonts w:ascii="Times New Roman" w:eastAsia="Times New Roman" w:hAnsi="Times New Roman" w:cs="Times New Roman"/>
                            <w:b/>
                            <w:color w:val="181717"/>
                            <w:w w:val="93"/>
                          </w:rPr>
                          <w:t>JOUR</w:t>
                        </w:r>
                      </w:p>
                    </w:txbxContent>
                  </v:textbox>
                </v:rect>
                <v:rect id="Rectangle 10612" o:spid="_x0000_s2447" style="position:absolute;left:720;top:3011;width:1723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" filled="f" stroked="f">
                  <v:textbox inset="0,0,0,0">
                    <w:txbxContent>
                      <w:p w:rsidR="00125AAC" w:rsidRDefault="00585D0F">
                        <w:r>
                          <w:rPr>
                            <w:rFonts w:ascii="Times New Roman" w:eastAsia="Times New Roman" w:hAnsi="Times New Roman" w:cs="Times New Roman"/>
                            <w:b/>
                            <w:color w:val="181717"/>
                            <w:spacing w:val="-1"/>
                            <w:w w:val="79"/>
                            <w:sz w:val="18"/>
                          </w:rPr>
                          <w:t>Méditation</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pour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les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enfants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w:t>
                        </w:r>
                      </w:p>
                    </w:txbxContent>
                  </v:textbox>
                </v:rect>
                <v:rect id="Rectangle 10613" o:spid="_x0000_s2448" style="position:absolute;left:13799;top:3208;width:3993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90"/>
                            <w:sz w:val="14"/>
                          </w:rPr>
                          <w:t>. . . . .</w:t>
                        </w:r>
                        <w:r>
                          <w:rPr>
                            <w:rFonts w:ascii="Times New Roman" w:eastAsia="Times New Roman" w:hAnsi="Times New Roman" w:cs="Times New Roman"/>
                            <w:color w:val="181717"/>
                            <w:spacing w:val="-1"/>
                            <w:w w:val="90"/>
                            <w:sz w:val="14"/>
                          </w:rPr>
                          <w:t xml:space="preserve">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w:t>
                        </w:r>
                      </w:p>
                    </w:txbxContent>
                  </v:textbox>
                </v:rect>
                <v:rect id="Rectangle 10614" o:spid="_x0000_s2449" style="position:absolute;left:720;top:5464;width:17730;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pacing w:val="-1"/>
                            <w:w w:val="79"/>
                            <w:sz w:val="18"/>
                          </w:rPr>
                          <w:t>Chœur</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ou</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Chants</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de</w:t>
                        </w:r>
                        <w:r>
                          <w:rPr>
                            <w:rFonts w:ascii="Times New Roman" w:eastAsia="Times New Roman" w:hAnsi="Times New Roman" w:cs="Times New Roman"/>
                            <w:b/>
                            <w:color w:val="181717"/>
                            <w:spacing w:val="-3"/>
                            <w:w w:val="79"/>
                            <w:sz w:val="18"/>
                          </w:rPr>
                          <w:t xml:space="preserve"> </w:t>
                        </w:r>
                        <w:r>
                          <w:rPr>
                            <w:rFonts w:ascii="Times New Roman" w:eastAsia="Times New Roman" w:hAnsi="Times New Roman" w:cs="Times New Roman"/>
                            <w:b/>
                            <w:color w:val="181717"/>
                            <w:spacing w:val="-1"/>
                            <w:w w:val="79"/>
                            <w:sz w:val="18"/>
                          </w:rPr>
                          <w:t>louange.</w:t>
                        </w:r>
                      </w:p>
                    </w:txbxContent>
                  </v:textbox>
                </v:rect>
                <v:rect id="Rectangle 10615" o:spid="_x0000_s2450" style="position:absolute;left:14042;top:5464;width:860;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p>
                    </w:txbxContent>
                  </v:textbox>
                </v:rect>
                <v:rect id="Rectangle 10616" o:spid="_x0000_s2451" style="position:absolute;left:14678;top:5662;width:450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4"/>
                            <w:sz w:val="14"/>
                          </w:rPr>
                          <w:t>Facultatif</w:t>
                        </w:r>
                      </w:p>
                    </w:txbxContent>
                  </v:textbox>
                </v:rect>
                <v:rect id="Rectangle 10617" o:spid="_x0000_s2452" style="position:absolute;left:18057;top:5464;width:1227;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3"/>
                            <w:w w:val="80"/>
                            <w:sz w:val="18"/>
                          </w:rPr>
                          <w:t xml:space="preserve"> </w:t>
                        </w:r>
                        <w:r>
                          <w:rPr>
                            <w:rFonts w:ascii="Times New Roman" w:eastAsia="Times New Roman" w:hAnsi="Times New Roman" w:cs="Times New Roman"/>
                            <w:color w:val="181717"/>
                            <w:w w:val="80"/>
                            <w:sz w:val="18"/>
                          </w:rPr>
                          <w:t>-</w:t>
                        </w:r>
                        <w:r>
                          <w:rPr>
                            <w:rFonts w:ascii="Times New Roman" w:eastAsia="Times New Roman" w:hAnsi="Times New Roman" w:cs="Times New Roman"/>
                            <w:color w:val="181717"/>
                            <w:spacing w:val="-2"/>
                            <w:w w:val="80"/>
                            <w:sz w:val="18"/>
                          </w:rPr>
                          <w:t xml:space="preserve"> </w:t>
                        </w:r>
                      </w:p>
                    </w:txbxContent>
                  </v:textbox>
                </v:rect>
                <v:rect id="Rectangle 10618" o:spid="_x0000_s2453" style="position:absolute;left:18998;top:5662;width:1219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w w:val="71"/>
                            <w:sz w:val="14"/>
                          </w:rPr>
                          <w:t>L’assemblée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assise</w:t>
                        </w:r>
                        <w:r>
                          <w:rPr>
                            <w:rFonts w:ascii="Times New Roman" w:eastAsia="Times New Roman" w:hAnsi="Times New Roman" w:cs="Times New Roman"/>
                            <w:color w:val="181717"/>
                            <w:spacing w:val="-4"/>
                            <w:w w:val="71"/>
                            <w:sz w:val="14"/>
                          </w:rPr>
                          <w:t xml:space="preserve"> </w:t>
                        </w:r>
                        <w:r>
                          <w:rPr>
                            <w:rFonts w:ascii="Times New Roman" w:eastAsia="Times New Roman" w:hAnsi="Times New Roman" w:cs="Times New Roman"/>
                            <w:color w:val="181717"/>
                            <w:spacing w:val="-1"/>
                            <w:w w:val="71"/>
                            <w:sz w:val="14"/>
                          </w:rPr>
                          <w:t>chante]</w:t>
                        </w:r>
                      </w:p>
                    </w:txbxContent>
                  </v:textbox>
                </v:rect>
                <v:rect id="Rectangle 10619" o:spid="_x0000_s2454" style="position:absolute;left:28159;top:5365;width:727;height:1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6"/>
                            <w:w w:val="56"/>
                            <w:sz w:val="20"/>
                          </w:rPr>
                          <w:t xml:space="preserve"> </w:t>
                        </w:r>
                        <w:r>
                          <w:rPr>
                            <w:rFonts w:ascii="Times New Roman" w:eastAsia="Times New Roman" w:hAnsi="Times New Roman" w:cs="Times New Roman"/>
                            <w:color w:val="181717"/>
                            <w:spacing w:val="3"/>
                            <w:w w:val="56"/>
                            <w:sz w:val="20"/>
                          </w:rPr>
                          <w:t>:</w:t>
                        </w:r>
                      </w:p>
                    </w:txbxContent>
                  </v:textbox>
                </v:rect>
                <v:rect id="Rectangle 10620" o:spid="_x0000_s2455" style="position:absolute;left:28809;top:5662;width:19974;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&#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 . . . . . . .</w:t>
                        </w:r>
                        <w:r>
                          <w:rPr>
                            <w:rFonts w:ascii="Times New Roman" w:eastAsia="Times New Roman" w:hAnsi="Times New Roman" w:cs="Times New Roman"/>
                            <w:color w:val="181717"/>
                            <w:spacing w:val="-1"/>
                            <w:w w:val="90"/>
                            <w:sz w:val="14"/>
                          </w:rPr>
                          <w:t xml:space="preserve"> . . . . . . . . . . . . . . . . . . </w:t>
                        </w:r>
                      </w:p>
                    </w:txbxContent>
                  </v:textbox>
                </v:rect>
                <v:rect id="Rectangle 10621" o:spid="_x0000_s2456" style="position:absolute;left:720;top:7917;width:7728;height:1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" filled="f" stroked="f">
                  <v:textbox inset="0,0,0,0">
                    <w:txbxContent>
                      <w:p w:rsidR="00125AAC" w:rsidRDefault="00585D0F">
                        <w:r>
                          <w:rPr>
                            <w:rFonts w:ascii="Times New Roman" w:eastAsia="Times New Roman" w:hAnsi="Times New Roman" w:cs="Times New Roman"/>
                            <w:b/>
                            <w:color w:val="181717"/>
                            <w:spacing w:val="-1"/>
                            <w:w w:val="80"/>
                            <w:sz w:val="18"/>
                          </w:rPr>
                          <w:t>Prédication</w:t>
                        </w:r>
                        <w:r>
                          <w:rPr>
                            <w:rFonts w:ascii="Times New Roman" w:eastAsia="Times New Roman" w:hAnsi="Times New Roman" w:cs="Times New Roman"/>
                            <w:b/>
                            <w:color w:val="181717"/>
                            <w:spacing w:val="-3"/>
                            <w:w w:val="80"/>
                            <w:sz w:val="18"/>
                          </w:rPr>
                          <w:t xml:space="preserve"> </w:t>
                        </w:r>
                        <w:r>
                          <w:rPr>
                            <w:rFonts w:ascii="Times New Roman" w:eastAsia="Times New Roman" w:hAnsi="Times New Roman" w:cs="Times New Roman"/>
                            <w:b/>
                            <w:color w:val="181717"/>
                            <w:spacing w:val="-1"/>
                            <w:w w:val="80"/>
                            <w:sz w:val="18"/>
                          </w:rPr>
                          <w:t>:</w:t>
                        </w:r>
                      </w:p>
                    </w:txbxContent>
                  </v:textbox>
                </v:rect>
                <v:rect id="Rectangle 10622" o:spid="_x0000_s2457" style="position:absolute;left:6509;top:8115;width:49633;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&#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w w:val="90"/>
                            <w:sz w:val="14"/>
                          </w:rPr>
                          <w:t>. . . . . . . . . . . . . . . . . . . . . . . . . . . . . . . . . . . . . . . . . . . . . . . . . . . . . . . . . . . . . . . .</w:t>
                        </w:r>
                        <w:r>
                          <w:rPr>
                            <w:rFonts w:ascii="Times New Roman" w:eastAsia="Times New Roman" w:hAnsi="Times New Roman" w:cs="Times New Roman"/>
                            <w:color w:val="181717"/>
                            <w:spacing w:val="-2"/>
                            <w:w w:val="90"/>
                            <w:sz w:val="14"/>
                          </w:rPr>
                          <w:t xml:space="preserve"> </w:t>
                        </w:r>
                        <w:r>
                          <w:rPr>
                            <w:rFonts w:ascii="Times New Roman" w:eastAsia="Times New Roman" w:hAnsi="Times New Roman" w:cs="Times New Roman"/>
                            <w:color w:val="181717"/>
                            <w:spacing w:val="-1"/>
                            <w:w w:val="90"/>
                            <w:sz w:val="14"/>
                          </w:rPr>
                          <w:t xml:space="preserve">. . . . . . . . . . . . . . . . . . . . . . . </w:t>
                        </w:r>
                      </w:p>
                    </w:txbxContent>
                  </v:textbox>
                </v:rect>
                <w10:wrap type="topAndBottom" anchorx="page" anchory="page"/>
              </v:group>
            </w:pict>
          </mc:Fallback>
        </mc:AlternateContent>
      </w:r>
      <w:r>
        <w:rPr>
          <w:rFonts w:ascii="Times New Roman" w:eastAsia="Times New Roman" w:hAnsi="Times New Roman" w:cs="Times New Roman"/>
          <w:color w:val="181717"/>
          <w:sz w:val="18"/>
        </w:rPr>
        <w:t xml:space="preserve">Appel à l’adoration N° I </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2"/>
        </w:rPr>
        <w:t xml:space="preserve">. . . . . . . . . . . . . . . . . . . . . . . . . . . . . . . . . . . . . . . . . . . . . . . . . . . . . . . . . . . . . . . . . . . . . . . . . . . . . . . . . . . </w:t>
      </w:r>
      <w:r>
        <w:rPr>
          <w:rFonts w:ascii="Times New Roman" w:eastAsia="Times New Roman" w:hAnsi="Times New Roman" w:cs="Times New Roman"/>
          <w:color w:val="181717"/>
          <w:sz w:val="18"/>
        </w:rPr>
        <w:t>Doxologie / Invocation n°52 :</w:t>
      </w:r>
      <w:r>
        <w:rPr>
          <w:rFonts w:ascii="Times New Roman" w:eastAsia="Times New Roman" w:hAnsi="Times New Roman" w:cs="Times New Roman"/>
          <w:color w:val="181717"/>
          <w:sz w:val="12"/>
        </w:rPr>
        <w:t xml:space="preserve"> . . . . . . . . . . . . . . . . . . . . . . . . . . . . . . . . . . . . . . . . . . . . . . . . . . . . . . . . . . . . . . . . . . . . . . . . . . . . . . . </w:t>
      </w:r>
    </w:p>
    <w:p w:rsidR="00125AAC" w:rsidRDefault="00585D0F">
      <w:pPr>
        <w:spacing w:after="122"/>
        <w:ind w:left="-5" w:hanging="10"/>
      </w:pPr>
      <w:r>
        <w:rPr>
          <w:rFonts w:ascii="Times New Roman" w:eastAsia="Times New Roman" w:hAnsi="Times New Roman" w:cs="Times New Roman"/>
          <w:color w:val="181717"/>
          <w:sz w:val="18"/>
        </w:rPr>
        <w:t>Bienvenue :</w:t>
      </w:r>
      <w:r>
        <w:rPr>
          <w:rFonts w:ascii="Times New Roman" w:eastAsia="Times New Roman" w:hAnsi="Times New Roman" w:cs="Times New Roman"/>
          <w:color w:val="181717"/>
          <w:sz w:val="12"/>
        </w:rPr>
        <w:t xml:space="preserve"> . . . . . . . . . . . . . . . . . . . . . . . . . . . . . . . . . . . . . . . . . . </w:t>
      </w:r>
      <w:r>
        <w:rPr>
          <w:rFonts w:ascii="Times New Roman" w:eastAsia="Times New Roman" w:hAnsi="Times New Roman" w:cs="Times New Roman"/>
          <w:color w:val="181717"/>
          <w:sz w:val="12"/>
        </w:rPr>
        <w:t xml:space="preserve">. . . . . . . . . . . . . . . . . . . . . . . . . . . . . . . . . . . . . . . . . . . . . . . . . . . . . . . . . . . . </w:t>
      </w:r>
    </w:p>
    <w:p w:rsidR="00125AAC" w:rsidRDefault="00585D0F">
      <w:pPr>
        <w:spacing w:after="10" w:line="384" w:lineRule="auto"/>
        <w:ind w:left="-5" w:hanging="10"/>
      </w:pPr>
      <w:r>
        <w:rPr>
          <w:rFonts w:ascii="Times New Roman" w:eastAsia="Times New Roman" w:hAnsi="Times New Roman" w:cs="Times New Roman"/>
          <w:color w:val="181717"/>
          <w:sz w:val="18"/>
        </w:rPr>
        <w:t>Chant d’ouverture N° :</w:t>
      </w:r>
      <w:r>
        <w:rPr>
          <w:rFonts w:ascii="Times New Roman" w:eastAsia="Times New Roman" w:hAnsi="Times New Roman" w:cs="Times New Roman"/>
          <w:color w:val="181717"/>
          <w:sz w:val="12"/>
        </w:rPr>
        <w:t xml:space="preserve"> . . . . . . . . . . . . . . . . . . . . . . . . . . . . . . . . . . . . . . . . . . . . . . . . . . . . . . . . </w:t>
      </w:r>
      <w:r>
        <w:rPr>
          <w:rFonts w:ascii="Times New Roman" w:eastAsia="Times New Roman" w:hAnsi="Times New Roman" w:cs="Times New Roman"/>
          <w:color w:val="181717"/>
          <w:sz w:val="12"/>
        </w:rPr>
        <w:t xml:space="preserve">. . . . . . . . . . . . . . . . . . . . . . . . . . . . . . . </w:t>
      </w:r>
      <w:r>
        <w:rPr>
          <w:rFonts w:ascii="Times New Roman" w:eastAsia="Times New Roman" w:hAnsi="Times New Roman" w:cs="Times New Roman"/>
          <w:color w:val="181717"/>
          <w:sz w:val="18"/>
        </w:rPr>
        <w:t>Lecture d’un passage approprié de la Bible :</w:t>
      </w:r>
      <w:r>
        <w:rPr>
          <w:rFonts w:ascii="Times New Roman" w:eastAsia="Times New Roman" w:hAnsi="Times New Roman" w:cs="Times New Roman"/>
          <w:color w:val="181717"/>
          <w:sz w:val="12"/>
        </w:rPr>
        <w:t xml:space="preserve"> . . . . . . . . . . . . . . . . . . . . . . . . . . . . . . . . . . . . . . . . . . . . . . . . . . . . . . . . </w:t>
      </w:r>
    </w:p>
    <w:p w:rsidR="00125AAC" w:rsidRDefault="00585D0F">
      <w:pPr>
        <w:spacing w:after="269" w:line="390" w:lineRule="auto"/>
        <w:ind w:left="-5" w:hanging="10"/>
      </w:pPr>
      <w:r>
        <w:rPr>
          <w:rFonts w:ascii="Times New Roman" w:eastAsia="Times New Roman" w:hAnsi="Times New Roman" w:cs="Times New Roman"/>
          <w:color w:val="181717"/>
          <w:sz w:val="18"/>
        </w:rPr>
        <w:t xml:space="preserve">Prière pastorale : </w:t>
      </w:r>
      <w:r>
        <w:rPr>
          <w:rFonts w:ascii="Times New Roman" w:eastAsia="Times New Roman" w:hAnsi="Times New Roman" w:cs="Times New Roman"/>
          <w:color w:val="181717"/>
          <w:sz w:val="12"/>
        </w:rPr>
        <w:t xml:space="preserve"> . . . . . . . . . . . . . . . . . . . . . . . . . . . . . . . . . . . . . . . . . . . . . . . . . . . . . . . . . . . . . . . . . . . . . . . . . . . . . . . . . . . . . . . . . . . . . </w:t>
      </w:r>
      <w:r>
        <w:rPr>
          <w:rFonts w:ascii="Times New Roman" w:eastAsia="Times New Roman" w:hAnsi="Times New Roman" w:cs="Times New Roman"/>
          <w:color w:val="181717"/>
          <w:sz w:val="18"/>
        </w:rPr>
        <w:t xml:space="preserve">Réponse chantée facultative </w:t>
      </w:r>
      <w:r>
        <w:rPr>
          <w:i/>
          <w:color w:val="181717"/>
          <w:sz w:val="16"/>
        </w:rPr>
        <w:t xml:space="preserve">(à genoux) </w:t>
      </w:r>
      <w:r>
        <w:rPr>
          <w:rFonts w:ascii="Times New Roman" w:eastAsia="Times New Roman" w:hAnsi="Times New Roman" w:cs="Times New Roman"/>
          <w:color w:val="181717"/>
          <w:sz w:val="18"/>
        </w:rPr>
        <w:t>:</w:t>
      </w:r>
      <w:r>
        <w:rPr>
          <w:rFonts w:ascii="Times New Roman" w:eastAsia="Times New Roman" w:hAnsi="Times New Roman" w:cs="Times New Roman"/>
          <w:color w:val="181717"/>
          <w:sz w:val="12"/>
        </w:rPr>
        <w:t xml:space="preserve"> . . . . .</w:t>
      </w:r>
      <w:r>
        <w:rPr>
          <w:rFonts w:ascii="Times New Roman" w:eastAsia="Times New Roman" w:hAnsi="Times New Roman" w:cs="Times New Roman"/>
          <w:color w:val="181717"/>
          <w:sz w:val="12"/>
        </w:rPr>
        <w:t xml:space="preserve"> . . . . . . . . . . . . . . . . . . . . . . . . . . . . . . . . . . . . . . . . . . . . . . . . . . . . . . . . . . . </w:t>
      </w:r>
    </w:p>
    <w:p w:rsidR="00125AAC" w:rsidRDefault="00585D0F">
      <w:pPr>
        <w:spacing w:after="81"/>
        <w:ind w:left="-5" w:hanging="10"/>
      </w:pPr>
      <w:r>
        <w:rPr>
          <w:rFonts w:ascii="Times New Roman" w:eastAsia="Times New Roman" w:hAnsi="Times New Roman" w:cs="Times New Roman"/>
          <w:b/>
          <w:color w:val="181717"/>
        </w:rPr>
        <w:t>SERVICE DE FIDELITE</w:t>
      </w:r>
      <w:r>
        <w:rPr>
          <w:rFonts w:ascii="Times New Roman" w:eastAsia="Times New Roman" w:hAnsi="Times New Roman" w:cs="Times New Roman"/>
          <w:color w:val="181717"/>
          <w:sz w:val="18"/>
        </w:rPr>
        <w:t xml:space="preserve"> :</w:t>
      </w:r>
      <w:r>
        <w:rPr>
          <w:rFonts w:ascii="Times New Roman" w:eastAsia="Times New Roman" w:hAnsi="Times New Roman" w:cs="Times New Roman"/>
          <w:color w:val="181717"/>
          <w:sz w:val="14"/>
        </w:rPr>
        <w:t xml:space="preserve"> . . . . . . . . . . . . . . . . . . . . . . . . . . . . . . . . . . . . . . . . . . . . . . . . . . . . . . . . . </w:t>
      </w:r>
      <w:r>
        <w:rPr>
          <w:rFonts w:ascii="Times New Roman" w:eastAsia="Times New Roman" w:hAnsi="Times New Roman" w:cs="Times New Roman"/>
          <w:color w:val="181717"/>
          <w:sz w:val="14"/>
        </w:rPr>
        <w:t>. .</w:t>
      </w:r>
    </w:p>
    <w:p w:rsidR="00125AAC" w:rsidRDefault="00585D0F">
      <w:pPr>
        <w:spacing w:after="21" w:line="289" w:lineRule="auto"/>
        <w:ind w:left="-5" w:hanging="10"/>
        <w:jc w:val="both"/>
      </w:pPr>
      <w:r>
        <w:rPr>
          <w:rFonts w:ascii="Times New Roman" w:eastAsia="Times New Roman" w:hAnsi="Times New Roman" w:cs="Times New Roman"/>
          <w:color w:val="181717"/>
          <w:sz w:val="17"/>
        </w:rPr>
        <w:t xml:space="preserve">Ecoutons la fin du discours : « Crains Dieu et observes ses commandements. C’est là ce que doit tout homme. Car Dieu amènera toute œuvre en jugement, au sujet de tout ce qui est caché, soit bien, soit mal. » </w:t>
      </w:r>
    </w:p>
    <w:p w:rsidR="00125AAC" w:rsidRDefault="00585D0F">
      <w:pPr>
        <w:spacing w:after="200" w:line="265" w:lineRule="auto"/>
        <w:ind w:left="10" w:right="-15" w:hanging="10"/>
        <w:jc w:val="right"/>
      </w:pPr>
      <w:r>
        <w:rPr>
          <w:rFonts w:ascii="Times New Roman" w:eastAsia="Times New Roman" w:hAnsi="Times New Roman" w:cs="Times New Roman"/>
          <w:b/>
          <w:color w:val="181717"/>
          <w:sz w:val="17"/>
        </w:rPr>
        <w:t>Ecclésiaste 12 : 15</w:t>
      </w:r>
    </w:p>
    <w:p w:rsidR="00125AAC" w:rsidRDefault="00585D0F">
      <w:pPr>
        <w:spacing w:after="139"/>
        <w:ind w:left="10" w:hanging="10"/>
        <w:jc w:val="center"/>
      </w:pPr>
      <w:r>
        <w:rPr>
          <w:rFonts w:ascii="Eurostile" w:eastAsia="Eurostile" w:hAnsi="Eurostile" w:cs="Eurostile"/>
          <w:i/>
          <w:color w:val="181717"/>
          <w:sz w:val="16"/>
        </w:rPr>
        <w:t>(Pendant la collecte, u</w:t>
      </w:r>
      <w:r>
        <w:rPr>
          <w:rFonts w:ascii="Eurostile" w:eastAsia="Eurostile" w:hAnsi="Eurostile" w:cs="Eurostile"/>
          <w:i/>
          <w:color w:val="181717"/>
          <w:sz w:val="16"/>
        </w:rPr>
        <w:t>n morceau d’orgue ou piano ou l’assemblée chante)</w:t>
      </w:r>
    </w:p>
    <w:p w:rsidR="00125AAC" w:rsidRDefault="00585D0F">
      <w:pPr>
        <w:pStyle w:val="Titre2"/>
        <w:spacing w:after="1190" w:line="259" w:lineRule="auto"/>
        <w:ind w:left="2503" w:firstLine="0"/>
      </w:pPr>
      <w:r>
        <w:rPr>
          <w:rFonts w:ascii="Eurostile" w:eastAsia="Eurostile" w:hAnsi="Eurostile" w:cs="Eurostile"/>
          <w:b w:val="0"/>
        </w:rPr>
        <w:t>N O T E S</w:t>
      </w:r>
    </w:p>
    <w:p w:rsidR="00125AAC" w:rsidRDefault="00585D0F">
      <w:pPr>
        <w:spacing w:after="0"/>
      </w:pPr>
      <w:r>
        <w:rPr>
          <w:noProof/>
        </w:rPr>
        <mc:AlternateContent>
          <mc:Choice Requires="wpg">
            <w:drawing>
              <wp:inline distT="0" distB="0" distL="0" distR="0">
                <wp:extent cx="4319994" cy="4751997"/>
                <wp:effectExtent l="0" t="0" r="0" b="0"/>
                <wp:docPr id="86745" name="Group 86745"/>
                <wp:cNvGraphicFramePr/>
                <a:graphic xmlns:a="http://schemas.openxmlformats.org/drawingml/2006/main">
                  <a:graphicData uri="http://schemas.microsoft.com/office/word/2010/wordprocessingGroup">
                    <wpg:wgp>
                      <wpg:cNvGrpSpPr/>
                      <wpg:grpSpPr>
                        <a:xfrm>
                          <a:off x="0" y="0"/>
                          <a:ext cx="4319994" cy="4751997"/>
                          <a:chOff x="0" y="0"/>
                          <a:chExt cx="4319994" cy="4751997"/>
                        </a:xfrm>
                      </wpg:grpSpPr>
                      <wps:wsp>
                        <wps:cNvPr id="10691" name="Shape 10691"/>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692" name="Shape 10692"/>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693" name="Shape 10693"/>
                        <wps:cNvSpPr/>
                        <wps:spPr>
                          <a:xfrm>
                            <a:off x="0" y="39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694" name="Shape 10694"/>
                        <wps:cNvSpPr/>
                        <wps:spPr>
                          <a:xfrm>
                            <a:off x="0" y="59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695" name="Shape 10695"/>
                        <wps:cNvSpPr/>
                        <wps:spPr>
                          <a:xfrm>
                            <a:off x="0" y="79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696" name="Shape 10696"/>
                        <wps:cNvSpPr/>
                        <wps:spPr>
                          <a:xfrm>
                            <a:off x="0" y="989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697" name="Shape 10697"/>
                        <wps:cNvSpPr/>
                        <wps:spPr>
                          <a:xfrm>
                            <a:off x="0" y="118799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698" name="Shape 10698"/>
                        <wps:cNvSpPr/>
                        <wps:spPr>
                          <a:xfrm>
                            <a:off x="0" y="138598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699" name="Shape 10699"/>
                        <wps:cNvSpPr/>
                        <wps:spPr>
                          <a:xfrm>
                            <a:off x="0" y="1583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700" name="Shape 10700"/>
                        <wps:cNvSpPr/>
                        <wps:spPr>
                          <a:xfrm>
                            <a:off x="0" y="1781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701" name="Shape 10701"/>
                        <wps:cNvSpPr/>
                        <wps:spPr>
                          <a:xfrm>
                            <a:off x="0" y="1979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702" name="Shape 10702"/>
                        <wps:cNvSpPr/>
                        <wps:spPr>
                          <a:xfrm>
                            <a:off x="0" y="2177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703" name="Shape 10703"/>
                        <wps:cNvSpPr/>
                        <wps:spPr>
                          <a:xfrm>
                            <a:off x="0" y="2375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704" name="Shape 10704"/>
                        <wps:cNvSpPr/>
                        <wps:spPr>
                          <a:xfrm>
                            <a:off x="0" y="2573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705" name="Shape 10705"/>
                        <wps:cNvSpPr/>
                        <wps:spPr>
                          <a:xfrm>
                            <a:off x="0" y="277199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706" name="Shape 10706"/>
                        <wps:cNvSpPr/>
                        <wps:spPr>
                          <a:xfrm>
                            <a:off x="0" y="2969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707" name="Shape 10707"/>
                        <wps:cNvSpPr/>
                        <wps:spPr>
                          <a:xfrm>
                            <a:off x="0" y="316799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708" name="Shape 10708"/>
                        <wps:cNvSpPr/>
                        <wps:spPr>
                          <a:xfrm>
                            <a:off x="0" y="3365995"/>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709" name="Shape 10709"/>
                        <wps:cNvSpPr/>
                        <wps:spPr>
                          <a:xfrm>
                            <a:off x="0" y="356398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710" name="Shape 10710"/>
                        <wps:cNvSpPr/>
                        <wps:spPr>
                          <a:xfrm>
                            <a:off x="0" y="3761994"/>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711" name="Shape 10711"/>
                        <wps:cNvSpPr/>
                        <wps:spPr>
                          <a:xfrm>
                            <a:off x="0" y="395998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712" name="Shape 10712"/>
                        <wps:cNvSpPr/>
                        <wps:spPr>
                          <a:xfrm>
                            <a:off x="0" y="415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713" name="Shape 10713"/>
                        <wps:cNvSpPr/>
                        <wps:spPr>
                          <a:xfrm>
                            <a:off x="0" y="4355999"/>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714" name="Shape 10714"/>
                        <wps:cNvSpPr/>
                        <wps:spPr>
                          <a:xfrm>
                            <a:off x="0" y="4553992"/>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10715" name="Shape 10715"/>
                        <wps:cNvSpPr/>
                        <wps:spPr>
                          <a:xfrm>
                            <a:off x="0" y="4751997"/>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6745" style="width:340.157pt;height:374.173pt;mso-position-horizontal-relative:char;mso-position-vertical-relative:line" coordsize="43199,47519">
                <v:shape id="Shape 10691" style="position:absolute;width:43199;height:0;left:0;top:0;" coordsize="4319994,0" path="m0,0l4319994,0">
                  <v:stroke weight="0.2pt" endcap="flat" dashstyle="3.0021 1.0021" joinstyle="miter" miterlimit="4" on="true" color="#181717"/>
                  <v:fill on="false" color="#000000" opacity="0"/>
                </v:shape>
                <v:shape id="Shape 10692" style="position:absolute;width:43199;height:0;left:0;top:1979;" coordsize="4319994,0" path="m0,0l4319994,0">
                  <v:stroke weight="0.2pt" endcap="flat" dashstyle="3.0021 1.0021" joinstyle="miter" miterlimit="4" on="true" color="#181717"/>
                  <v:fill on="false" color="#000000" opacity="0"/>
                </v:shape>
                <v:shape id="Shape 10693" style="position:absolute;width:43199;height:0;left:0;top:3959;" coordsize="4319994,0" path="m0,0l4319994,0">
                  <v:stroke weight="0.2pt" endcap="flat" dashstyle="3.0021 1.0021" joinstyle="miter" miterlimit="4" on="true" color="#181717"/>
                  <v:fill on="false" color="#000000" opacity="0"/>
                </v:shape>
                <v:shape id="Shape 10694" style="position:absolute;width:43199;height:0;left:0;top:5939;" coordsize="4319994,0" path="m0,0l4319994,0">
                  <v:stroke weight="0.2pt" endcap="flat" dashstyle="3.0021 1.0021" joinstyle="miter" miterlimit="4" on="true" color="#181717"/>
                  <v:fill on="false" color="#000000" opacity="0"/>
                </v:shape>
                <v:shape id="Shape 10695" style="position:absolute;width:43199;height:0;left:0;top:7919;" coordsize="4319994,0" path="m0,0l4319994,0">
                  <v:stroke weight="0.2pt" endcap="flat" dashstyle="3.0021 1.0021" joinstyle="miter" miterlimit="4" on="true" color="#181717"/>
                  <v:fill on="false" color="#000000" opacity="0"/>
                </v:shape>
                <v:shape id="Shape 10696" style="position:absolute;width:43199;height:0;left:0;top:9899;" coordsize="4319994,0" path="m0,0l4319994,0">
                  <v:stroke weight="0.2pt" endcap="flat" dashstyle="3.0021 1.0021" joinstyle="miter" miterlimit="4" on="true" color="#181717"/>
                  <v:fill on="false" color="#000000" opacity="0"/>
                </v:shape>
                <v:shape id="Shape 10697" style="position:absolute;width:43199;height:0;left:0;top:11879;" coordsize="4319994,0" path="m0,0l4319994,0">
                  <v:stroke weight="0.2pt" endcap="flat" dashstyle="3.0021 1.0021" joinstyle="miter" miterlimit="4" on="true" color="#181717"/>
                  <v:fill on="false" color="#000000" opacity="0"/>
                </v:shape>
                <v:shape id="Shape 10698" style="position:absolute;width:43199;height:0;left:0;top:13859;" coordsize="4319994,0" path="m0,0l4319994,0">
                  <v:stroke weight="0.2pt" endcap="flat" dashstyle="3.0021 1.0021" joinstyle="miter" miterlimit="4" on="true" color="#181717"/>
                  <v:fill on="false" color="#000000" opacity="0"/>
                </v:shape>
                <v:shape id="Shape 10699" style="position:absolute;width:43199;height:0;left:0;top:15839;" coordsize="4319994,0" path="m0,0l4319994,0">
                  <v:stroke weight="0.2pt" endcap="flat" dashstyle="3.0021 1.0021" joinstyle="miter" miterlimit="4" on="true" color="#181717"/>
                  <v:fill on="false" color="#000000" opacity="0"/>
                </v:shape>
                <v:shape id="Shape 10700" style="position:absolute;width:43199;height:0;left:0;top:17819;" coordsize="4319994,0" path="m0,0l4319994,0">
                  <v:stroke weight="0.2pt" endcap="flat" dashstyle="3.0021 1.0021" joinstyle="miter" miterlimit="4" on="true" color="#181717"/>
                  <v:fill on="false" color="#000000" opacity="0"/>
                </v:shape>
                <v:shape id="Shape 10701" style="position:absolute;width:43199;height:0;left:0;top:19799;" coordsize="4319994,0" path="m0,0l4319994,0">
                  <v:stroke weight="0.2pt" endcap="flat" dashstyle="3.0021 1.0021" joinstyle="miter" miterlimit="4" on="true" color="#181717"/>
                  <v:fill on="false" color="#000000" opacity="0"/>
                </v:shape>
                <v:shape id="Shape 10702" style="position:absolute;width:43199;height:0;left:0;top:21779;" coordsize="4319994,0" path="m0,0l4319994,0">
                  <v:stroke weight="0.2pt" endcap="flat" dashstyle="3.0021 1.0021" joinstyle="miter" miterlimit="4" on="true" color="#181717"/>
                  <v:fill on="false" color="#000000" opacity="0"/>
                </v:shape>
                <v:shape id="Shape 10703" style="position:absolute;width:43199;height:0;left:0;top:23759;" coordsize="4319994,0" path="m0,0l4319994,0">
                  <v:stroke weight="0.2pt" endcap="flat" dashstyle="3.0021 1.0021" joinstyle="miter" miterlimit="4" on="true" color="#181717"/>
                  <v:fill on="false" color="#000000" opacity="0"/>
                </v:shape>
                <v:shape id="Shape 10704" style="position:absolute;width:43199;height:0;left:0;top:25739;" coordsize="4319994,0" path="m0,0l4319994,0">
                  <v:stroke weight="0.2pt" endcap="flat" dashstyle="3.0021 1.0021" joinstyle="miter" miterlimit="4" on="true" color="#181717"/>
                  <v:fill on="false" color="#000000" opacity="0"/>
                </v:shape>
                <v:shape id="Shape 10705" style="position:absolute;width:43199;height:0;left:0;top:27719;" coordsize="4319994,0" path="m0,0l4319994,0">
                  <v:stroke weight="0.2pt" endcap="flat" dashstyle="3.0021 1.0021" joinstyle="miter" miterlimit="4" on="true" color="#181717"/>
                  <v:fill on="false" color="#000000" opacity="0"/>
                </v:shape>
                <v:shape id="Shape 10706" style="position:absolute;width:43199;height:0;left:0;top:29699;" coordsize="4319994,0" path="m0,0l4319994,0">
                  <v:stroke weight="0.2pt" endcap="flat" dashstyle="3.0021 1.0021" joinstyle="miter" miterlimit="4" on="true" color="#181717"/>
                  <v:fill on="false" color="#000000" opacity="0"/>
                </v:shape>
                <v:shape id="Shape 10707" style="position:absolute;width:43199;height:0;left:0;top:31679;" coordsize="4319994,0" path="m0,0l4319994,0">
                  <v:stroke weight="0.2pt" endcap="flat" dashstyle="3.0021 1.0021" joinstyle="miter" miterlimit="4" on="true" color="#181717"/>
                  <v:fill on="false" color="#000000" opacity="0"/>
                </v:shape>
                <v:shape id="Shape 10708" style="position:absolute;width:43199;height:0;left:0;top:33659;" coordsize="4319994,0" path="m0,0l4319994,0">
                  <v:stroke weight="0.2pt" endcap="flat" dashstyle="3.0021 1.0021" joinstyle="miter" miterlimit="4" on="true" color="#181717"/>
                  <v:fill on="false" color="#000000" opacity="0"/>
                </v:shape>
                <v:shape id="Shape 10709" style="position:absolute;width:43199;height:0;left:0;top:35639;" coordsize="4319994,0" path="m0,0l4319994,0">
                  <v:stroke weight="0.2pt" endcap="flat" dashstyle="3.0021 1.0021" joinstyle="miter" miterlimit="4" on="true" color="#181717"/>
                  <v:fill on="false" color="#000000" opacity="0"/>
                </v:shape>
                <v:shape id="Shape 10710" style="position:absolute;width:43199;height:0;left:0;top:37619;" coordsize="4319994,0" path="m0,0l4319994,0">
                  <v:stroke weight="0.2pt" endcap="flat" dashstyle="3.0021 1.0021" joinstyle="miter" miterlimit="4" on="true" color="#181717"/>
                  <v:fill on="false" color="#000000" opacity="0"/>
                </v:shape>
                <v:shape id="Shape 10711" style="position:absolute;width:43199;height:0;left:0;top:39599;" coordsize="4319994,0" path="m0,0l4319994,0">
                  <v:stroke weight="0.2pt" endcap="flat" dashstyle="3.0021 1.0021" joinstyle="miter" miterlimit="4" on="true" color="#181717"/>
                  <v:fill on="false" color="#000000" opacity="0"/>
                </v:shape>
                <v:shape id="Shape 10712" style="position:absolute;width:43199;height:0;left:0;top:41579;" coordsize="4319994,0" path="m0,0l4319994,0">
                  <v:stroke weight="0.2pt" endcap="flat" dashstyle="3.0021 1.0021" joinstyle="miter" miterlimit="4" on="true" color="#181717"/>
                  <v:fill on="false" color="#000000" opacity="0"/>
                </v:shape>
                <v:shape id="Shape 10713" style="position:absolute;width:43199;height:0;left:0;top:43559;" coordsize="4319994,0" path="m0,0l4319994,0">
                  <v:stroke weight="0.2pt" endcap="flat" dashstyle="3.0021 1.0021" joinstyle="miter" miterlimit="4" on="true" color="#181717"/>
                  <v:fill on="false" color="#000000" opacity="0"/>
                </v:shape>
                <v:shape id="Shape 10714" style="position:absolute;width:43199;height:0;left:0;top:45539;" coordsize="4319994,0" path="m0,0l4319994,0">
                  <v:stroke weight="0.2pt" endcap="flat" dashstyle="3.0021 1.0021" joinstyle="miter" miterlimit="4" on="true" color="#181717"/>
                  <v:fill on="false" color="#000000" opacity="0"/>
                </v:shape>
                <v:shape id="Shape 10715" style="position:absolute;width:43199;height:0;left:0;top:47519;" coordsize="4319994,0" path="m0,0l4319994,0">
                  <v:stroke weight="0.2pt" endcap="flat" dashstyle="3.0021 1.0021" joinstyle="miter" miterlimit="4" on="true" color="#181717"/>
                  <v:fill on="false" color="#000000" opacity="0"/>
                </v:shape>
              </v:group>
            </w:pict>
          </mc:Fallback>
        </mc:AlternateContent>
      </w:r>
    </w:p>
    <w:p w:rsidR="00125AAC" w:rsidRDefault="00125AAC">
      <w:pPr>
        <w:sectPr w:rsidR="00125AAC">
          <w:headerReference w:type="even" r:id="rId152"/>
          <w:headerReference w:type="default" r:id="rId153"/>
          <w:footerReference w:type="even" r:id="rId154"/>
          <w:footerReference w:type="default" r:id="rId155"/>
          <w:headerReference w:type="first" r:id="rId156"/>
          <w:footerReference w:type="first" r:id="rId157"/>
          <w:pgSz w:w="8508" w:h="11916"/>
          <w:pgMar w:top="690" w:right="854" w:bottom="1929" w:left="850" w:header="578" w:footer="720" w:gutter="0"/>
          <w:cols w:space="720"/>
          <w:titlePg/>
        </w:sectPr>
      </w:pPr>
    </w:p>
    <w:p w:rsidR="00125AAC" w:rsidRDefault="00585D0F">
      <w:pPr>
        <w:spacing w:after="0"/>
        <w:ind w:left="-1440" w:right="7080"/>
      </w:pPr>
      <w:r>
        <w:rPr>
          <w:noProof/>
        </w:rPr>
        <w:drawing>
          <wp:anchor distT="0" distB="0" distL="114300" distR="114300" simplePos="0" relativeHeight="251743232" behindDoc="0" locked="0" layoutInCell="1" allowOverlap="0">
            <wp:simplePos x="0" y="0"/>
            <wp:positionH relativeFrom="page">
              <wp:posOffset>0</wp:posOffset>
            </wp:positionH>
            <wp:positionV relativeFrom="page">
              <wp:posOffset>0</wp:posOffset>
            </wp:positionV>
            <wp:extent cx="5382769" cy="7543800"/>
            <wp:effectExtent l="0" t="0" r="0" b="0"/>
            <wp:wrapTopAndBottom/>
            <wp:docPr id="87311" name="Picture 87311"/>
            <wp:cNvGraphicFramePr/>
            <a:graphic xmlns:a="http://schemas.openxmlformats.org/drawingml/2006/main">
              <a:graphicData uri="http://schemas.openxmlformats.org/drawingml/2006/picture">
                <pic:pic xmlns:pic="http://schemas.openxmlformats.org/drawingml/2006/picture">
                  <pic:nvPicPr>
                    <pic:cNvPr id="87311" name="Picture 87311"/>
                    <pic:cNvPicPr/>
                  </pic:nvPicPr>
                  <pic:blipFill>
                    <a:blip r:embed="rId158"/>
                    <a:stretch>
                      <a:fillRect/>
                    </a:stretch>
                  </pic:blipFill>
                  <pic:spPr>
                    <a:xfrm>
                      <a:off x="0" y="0"/>
                      <a:ext cx="5382769" cy="7543800"/>
                    </a:xfrm>
                    <a:prstGeom prst="rect">
                      <a:avLst/>
                    </a:prstGeom>
                  </pic:spPr>
                </pic:pic>
              </a:graphicData>
            </a:graphic>
          </wp:anchor>
        </w:drawing>
      </w:r>
    </w:p>
    <w:sectPr w:rsidR="00125AAC">
      <w:headerReference w:type="even" r:id="rId159"/>
      <w:headerReference w:type="default" r:id="rId160"/>
      <w:footerReference w:type="even" r:id="rId161"/>
      <w:footerReference w:type="default" r:id="rId162"/>
      <w:headerReference w:type="first" r:id="rId163"/>
      <w:footerReference w:type="first" r:id="rId164"/>
      <w:pgSz w:w="8520" w:h="1190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85D0F" w:rsidRDefault="00585D0F">
      <w:pPr>
        <w:spacing w:after="0" w:line="240" w:lineRule="auto"/>
      </w:pPr>
      <w:r>
        <w:separator/>
      </w:r>
    </w:p>
  </w:endnote>
  <w:endnote w:type="continuationSeparator" w:id="0">
    <w:p w:rsidR="00585D0F" w:rsidRDefault="00585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Eurostile">
    <w:panose1 w:val="020B0504020202050204"/>
    <w:charset w:val="4D"/>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Univers">
    <w:panose1 w:val="020B0503020202020204"/>
    <w:charset w:val="00"/>
    <w:family w:val="swiss"/>
    <w:pitch w:val="variable"/>
    <w:sig w:usb0="80000287" w:usb1="00000000" w:usb2="00000000" w:usb3="00000000" w:csb0="0000000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654"/>
    </w:pPr>
    <w:r>
      <w:rPr>
        <w:noProof/>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6913119</wp:posOffset>
              </wp:positionV>
              <wp:extent cx="5402624" cy="653512"/>
              <wp:effectExtent l="0" t="0" r="0" b="0"/>
              <wp:wrapSquare wrapText="bothSides"/>
              <wp:docPr id="87410" name="Group 87410"/>
              <wp:cNvGraphicFramePr/>
              <a:graphic xmlns:a="http://schemas.openxmlformats.org/drawingml/2006/main">
                <a:graphicData uri="http://schemas.microsoft.com/office/word/2010/wordprocessingGroup">
                  <wpg:wgp>
                    <wpg:cNvGrpSpPr/>
                    <wpg:grpSpPr>
                      <a:xfrm>
                        <a:off x="0" y="0"/>
                        <a:ext cx="5402624" cy="653512"/>
                        <a:chOff x="0" y="0"/>
                        <a:chExt cx="5402624" cy="653512"/>
                      </a:xfrm>
                    </wpg:grpSpPr>
                    <wps:wsp>
                      <wps:cNvPr id="87411" name="Shape 87411"/>
                      <wps:cNvSpPr/>
                      <wps:spPr>
                        <a:xfrm>
                          <a:off x="0" y="0"/>
                          <a:ext cx="5402624" cy="653512"/>
                        </a:xfrm>
                        <a:custGeom>
                          <a:avLst/>
                          <a:gdLst/>
                          <a:ahLst/>
                          <a:cxnLst/>
                          <a:rect l="0" t="0" r="0" b="0"/>
                          <a:pathLst>
                            <a:path w="5402624" h="653512">
                              <a:moveTo>
                                <a:pt x="5402624" y="0"/>
                              </a:moveTo>
                              <a:lnTo>
                                <a:pt x="5402624" y="653512"/>
                              </a:lnTo>
                              <a:lnTo>
                                <a:pt x="0" y="653512"/>
                              </a:lnTo>
                              <a:lnTo>
                                <a:pt x="0" y="472670"/>
                              </a:lnTo>
                              <a:lnTo>
                                <a:pt x="5402624"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412" name="Rectangle 87412"/>
                      <wps:cNvSpPr/>
                      <wps:spPr>
                        <a:xfrm>
                          <a:off x="2520384" y="360819"/>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413" name="Rectangle 87413"/>
                      <wps:cNvSpPr/>
                      <wps:spPr>
                        <a:xfrm>
                          <a:off x="2588037" y="346532"/>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414" name="Rectangle 87414"/>
                      <wps:cNvSpPr/>
                      <wps:spPr>
                        <a:xfrm>
                          <a:off x="2631407" y="346532"/>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16</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7415" name="Rectangle 87415"/>
                      <wps:cNvSpPr/>
                      <wps:spPr>
                        <a:xfrm>
                          <a:off x="2757594" y="346532"/>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416" name="Rectangle 87416"/>
                      <wps:cNvSpPr/>
                      <wps:spPr>
                        <a:xfrm>
                          <a:off x="2800965" y="360819"/>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7410" o:spid="_x0000_s2458" style="position:absolute;left:0;text-align:left;margin-left:0;margin-top:544.35pt;width:425.4pt;height:51.45pt;z-index:251660288;mso-position-horizontal-relative:page;mso-position-vertical-relative:page" coordsize="54026,65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">
              <v:shape id="Shape 87411" o:spid="_x0000_s2459" style="position:absolute;width:54026;height:6535;visibility:visible;mso-wrap-style:square;v-text-anchor:top" coordsize="5402624,6535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" path="m5402624,r,653512l,653512,,472670,5402624,xe" fillcolor="#d3d2d2" stroked="f" strokeweight="0">
                <v:stroke miterlimit="83231f" joinstyle="miter"/>
                <v:path arrowok="t" textboxrect="0,0,5402624,653512"/>
              </v:shape>
              <v:rect id="Rectangle 87412" o:spid="_x0000_s2460" style="position:absolute;left:25203;top:3608;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" filled="f" stroked="f">
                <v:textbox inset="0,0,0,0">
                  <w:txbxContent>
                    <w:p w:rsidR="00125AAC" w:rsidRDefault="00125AAC"/>
                  </w:txbxContent>
                </v:textbox>
              </v:rect>
              <v:rect id="Rectangle 87413" o:spid="_x0000_s2461" style="position:absolute;left:25880;top:3465;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414" o:spid="_x0000_s2462" style="position:absolute;left:26314;top:3465;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16</w:t>
                      </w:r>
                      <w:r>
                        <w:rPr>
                          <w:rFonts w:ascii="Eurostile" w:eastAsia="Eurostile" w:hAnsi="Eurostile" w:cs="Eurostile"/>
                          <w:color w:val="181717"/>
                          <w:sz w:val="18"/>
                        </w:rPr>
                        <w:fldChar w:fldCharType="end"/>
                      </w:r>
                    </w:p>
                  </w:txbxContent>
                </v:textbox>
              </v:rect>
              <v:rect id="Rectangle 87415" o:spid="_x0000_s2463" style="position:absolute;left:27575;top:3465;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416" o:spid="_x0000_s2464" style="position:absolute;left:28009;top:3608;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" filled="f" stroked="f">
                <v:textbox inset="0,0,0,0">
                  <w:txbxContent>
                    <w:p w:rsidR="00125AAC" w:rsidRDefault="00125AAC"/>
                  </w:txbxContent>
                </v:textbox>
              </v:rect>
              <w10:wrap type="square" anchorx="page" anchory="page"/>
            </v:group>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tabs>
        <w:tab w:val="center" w:pos="3407"/>
      </w:tabs>
      <w:spacing w:after="0"/>
      <w:ind w:left="-850"/>
    </w:pPr>
    <w:r>
      <w:rPr>
        <w:noProof/>
      </w:rPr>
      <mc:AlternateContent>
        <mc:Choice Requires="wpg">
          <w:drawing>
            <wp:anchor distT="0" distB="0" distL="114300" distR="114300" simplePos="0" relativeHeight="251661312" behindDoc="0" locked="0" layoutInCell="1" allowOverlap="1">
              <wp:simplePos x="0" y="0"/>
              <wp:positionH relativeFrom="page">
                <wp:posOffset>0</wp:posOffset>
              </wp:positionH>
              <wp:positionV relativeFrom="page">
                <wp:posOffset>6913043</wp:posOffset>
              </wp:positionV>
              <wp:extent cx="3497" cy="653589"/>
              <wp:effectExtent l="0" t="0" r="0" b="0"/>
              <wp:wrapSquare wrapText="bothSides"/>
              <wp:docPr id="87403" name="Group 87403"/>
              <wp:cNvGraphicFramePr/>
              <a:graphic xmlns:a="http://schemas.openxmlformats.org/drawingml/2006/main">
                <a:graphicData uri="http://schemas.microsoft.com/office/word/2010/wordprocessingGroup">
                  <wpg:wgp>
                    <wpg:cNvGrpSpPr/>
                    <wpg:grpSpPr>
                      <a:xfrm>
                        <a:off x="0" y="0"/>
                        <a:ext cx="3497" cy="653589"/>
                        <a:chOff x="0" y="0"/>
                        <a:chExt cx="3497" cy="653589"/>
                      </a:xfrm>
                    </wpg:grpSpPr>
                    <wps:wsp>
                      <wps:cNvPr id="87404" name="Shape 87404"/>
                      <wps:cNvSpPr/>
                      <wps:spPr>
                        <a:xfrm>
                          <a:off x="0" y="0"/>
                          <a:ext cx="3497" cy="653589"/>
                        </a:xfrm>
                        <a:custGeom>
                          <a:avLst/>
                          <a:gdLst/>
                          <a:ahLst/>
                          <a:cxnLst/>
                          <a:rect l="0" t="0" r="0" b="0"/>
                          <a:pathLst>
                            <a:path w="3497" h="653589">
                              <a:moveTo>
                                <a:pt x="3497" y="0"/>
                              </a:moveTo>
                              <a:lnTo>
                                <a:pt x="3497" y="653589"/>
                              </a:lnTo>
                              <a:lnTo>
                                <a:pt x="0" y="653589"/>
                              </a:lnTo>
                              <a:lnTo>
                                <a:pt x="0" y="306"/>
                              </a:lnTo>
                              <a:lnTo>
                                <a:pt x="3497"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7403" style="width:0.275391pt;height:51.4637pt;position:absolute;mso-position-horizontal-relative:page;mso-position-horizontal:absolute;margin-left:0pt;mso-position-vertical-relative:page;margin-top:544.334pt;" coordsize="34,6535">
              <v:shape id="Shape 87404" style="position:absolute;width:34;height:6535;left:0;top:0;" coordsize="3497,653589" path="m3497,0l3497,653589l0,653589l0,306l3497,0x">
                <v:stroke weight="0pt" endcap="flat" joinstyle="miter" miterlimit="10" on="false" color="#000000" opacity="0"/>
                <v:fill on="true" color="#d3d2d2"/>
              </v:shape>
              <w10:wrap type="square"/>
            </v:group>
          </w:pict>
        </mc:Fallback>
      </mc:AlternateContent>
    </w:r>
    <w:r>
      <w:rPr>
        <w:color w:val="999A9A"/>
        <w:sz w:val="14"/>
      </w:rPr>
      <w:tab/>
    </w:r>
    <w:r>
      <w:rPr>
        <w:rFonts w:ascii="Eurostile" w:eastAsia="Eurostile" w:hAnsi="Eurostile" w:cs="Eurostile"/>
        <w:color w:val="181717"/>
        <w:sz w:val="18"/>
      </w:rPr>
      <w:t xml:space="preserve"> </w:t>
    </w:r>
    <w:r>
      <w:fldChar w:fldCharType="begin"/>
    </w:r>
    <w:r>
      <w:instrText xml:space="preserve"> PAGE   \* MERGEFORMAT </w:instrText>
    </w:r>
    <w:r>
      <w:fldChar w:fldCharType="separate"/>
    </w:r>
    <w:r>
      <w:rPr>
        <w:rFonts w:ascii="Eurostile" w:eastAsia="Eurostile" w:hAnsi="Eurostile" w:cs="Eurostile"/>
        <w:color w:val="181717"/>
        <w:sz w:val="18"/>
      </w:rPr>
      <w:t>3</w:t>
    </w:r>
    <w:r>
      <w:rPr>
        <w:rFonts w:ascii="Eurostile" w:eastAsia="Eurostile" w:hAnsi="Eurostile" w:cs="Eurostile"/>
        <w:color w:val="181717"/>
        <w:sz w:val="18"/>
      </w:rPr>
      <w:fldChar w:fldCharType="end"/>
    </w:r>
    <w:r>
      <w:rPr>
        <w:rFonts w:ascii="Eurostile" w:eastAsia="Eurostile" w:hAnsi="Eurostile" w:cs="Eurostile"/>
        <w:color w:val="181717"/>
        <w:sz w:val="18"/>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654"/>
    </w:pPr>
    <w:r>
      <w:rPr>
        <w:noProof/>
      </w:rPr>
      <mc:AlternateContent>
        <mc:Choice Requires="wpg">
          <w:drawing>
            <wp:anchor distT="0" distB="0" distL="114300" distR="114300" simplePos="0" relativeHeight="251662336" behindDoc="0" locked="0" layoutInCell="1" allowOverlap="1">
              <wp:simplePos x="0" y="0"/>
              <wp:positionH relativeFrom="page">
                <wp:posOffset>0</wp:posOffset>
              </wp:positionH>
              <wp:positionV relativeFrom="page">
                <wp:posOffset>6913119</wp:posOffset>
              </wp:positionV>
              <wp:extent cx="5402624" cy="653512"/>
              <wp:effectExtent l="0" t="0" r="0" b="0"/>
              <wp:wrapSquare wrapText="bothSides"/>
              <wp:docPr id="87384" name="Group 87384"/>
              <wp:cNvGraphicFramePr/>
              <a:graphic xmlns:a="http://schemas.openxmlformats.org/drawingml/2006/main">
                <a:graphicData uri="http://schemas.microsoft.com/office/word/2010/wordprocessingGroup">
                  <wpg:wgp>
                    <wpg:cNvGrpSpPr/>
                    <wpg:grpSpPr>
                      <a:xfrm>
                        <a:off x="0" y="0"/>
                        <a:ext cx="5402624" cy="653512"/>
                        <a:chOff x="0" y="0"/>
                        <a:chExt cx="5402624" cy="653512"/>
                      </a:xfrm>
                    </wpg:grpSpPr>
                    <wps:wsp>
                      <wps:cNvPr id="87385" name="Shape 87385"/>
                      <wps:cNvSpPr/>
                      <wps:spPr>
                        <a:xfrm>
                          <a:off x="0" y="0"/>
                          <a:ext cx="5402624" cy="653512"/>
                        </a:xfrm>
                        <a:custGeom>
                          <a:avLst/>
                          <a:gdLst/>
                          <a:ahLst/>
                          <a:cxnLst/>
                          <a:rect l="0" t="0" r="0" b="0"/>
                          <a:pathLst>
                            <a:path w="5402624" h="653512">
                              <a:moveTo>
                                <a:pt x="5402624" y="0"/>
                              </a:moveTo>
                              <a:lnTo>
                                <a:pt x="5402624" y="653512"/>
                              </a:lnTo>
                              <a:lnTo>
                                <a:pt x="0" y="653512"/>
                              </a:lnTo>
                              <a:lnTo>
                                <a:pt x="0" y="472670"/>
                              </a:lnTo>
                              <a:lnTo>
                                <a:pt x="5402624"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386" name="Rectangle 87386"/>
                      <wps:cNvSpPr/>
                      <wps:spPr>
                        <a:xfrm>
                          <a:off x="2520384" y="360819"/>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387" name="Rectangle 87387"/>
                      <wps:cNvSpPr/>
                      <wps:spPr>
                        <a:xfrm>
                          <a:off x="2588037" y="346532"/>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388" name="Rectangle 87388"/>
                      <wps:cNvSpPr/>
                      <wps:spPr>
                        <a:xfrm>
                          <a:off x="2631407" y="346532"/>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16</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7389" name="Rectangle 87389"/>
                      <wps:cNvSpPr/>
                      <wps:spPr>
                        <a:xfrm>
                          <a:off x="2757594" y="346532"/>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390" name="Rectangle 87390"/>
                      <wps:cNvSpPr/>
                      <wps:spPr>
                        <a:xfrm>
                          <a:off x="2800965" y="360819"/>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7384" o:spid="_x0000_s2465" style="position:absolute;left:0;text-align:left;margin-left:0;margin-top:544.35pt;width:425.4pt;height:51.45pt;z-index:251662336;mso-position-horizontal-relative:page;mso-position-vertical-relative:page" coordsize="54026,65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">
              <v:shape id="Shape 87385" o:spid="_x0000_s2466" style="position:absolute;width:54026;height:6535;visibility:visible;mso-wrap-style:square;v-text-anchor:top" coordsize="5402624,6535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" path="m5402624,r,653512l,653512,,472670,5402624,xe" fillcolor="#d3d2d2" stroked="f" strokeweight="0">
                <v:stroke miterlimit="83231f" joinstyle="miter"/>
                <v:path arrowok="t" textboxrect="0,0,5402624,653512"/>
              </v:shape>
              <v:rect id="Rectangle 87386" o:spid="_x0000_s2467" style="position:absolute;left:25203;top:3608;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" filled="f" stroked="f">
                <v:textbox inset="0,0,0,0">
                  <w:txbxContent>
                    <w:p w:rsidR="00125AAC" w:rsidRDefault="00125AAC"/>
                  </w:txbxContent>
                </v:textbox>
              </v:rect>
              <v:rect id="Rectangle 87387" o:spid="_x0000_s2468" style="position:absolute;left:25880;top:3465;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388" o:spid="_x0000_s2469" style="position:absolute;left:26314;top:3465;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16</w:t>
                      </w:r>
                      <w:r>
                        <w:rPr>
                          <w:rFonts w:ascii="Eurostile" w:eastAsia="Eurostile" w:hAnsi="Eurostile" w:cs="Eurostile"/>
                          <w:color w:val="181717"/>
                          <w:sz w:val="18"/>
                        </w:rPr>
                        <w:fldChar w:fldCharType="end"/>
                      </w:r>
                    </w:p>
                  </w:txbxContent>
                </v:textbox>
              </v:rect>
              <v:rect id="Rectangle 87389" o:spid="_x0000_s2470" style="position:absolute;left:27575;top:3465;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390" o:spid="_x0000_s2471" style="position:absolute;left:28009;top:3608;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" filled="f" stroked="f">
                <v:textbox inset="0,0,0,0">
                  <w:txbxContent>
                    <w:p w:rsidR="00125AAC" w:rsidRDefault="00125AAC"/>
                  </w:txbxContent>
                </v:textbox>
              </v:rect>
              <w10:wrap type="square" anchorx="page" anchory="page"/>
            </v:group>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653"/>
    </w:pPr>
    <w:r>
      <w:rPr>
        <w:noProof/>
      </w:rPr>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6913119</wp:posOffset>
              </wp:positionV>
              <wp:extent cx="5402624" cy="653512"/>
              <wp:effectExtent l="0" t="0" r="0" b="0"/>
              <wp:wrapSquare wrapText="bothSides"/>
              <wp:docPr id="87448" name="Group 87448"/>
              <wp:cNvGraphicFramePr/>
              <a:graphic xmlns:a="http://schemas.openxmlformats.org/drawingml/2006/main">
                <a:graphicData uri="http://schemas.microsoft.com/office/word/2010/wordprocessingGroup">
                  <wpg:wgp>
                    <wpg:cNvGrpSpPr/>
                    <wpg:grpSpPr>
                      <a:xfrm>
                        <a:off x="0" y="0"/>
                        <a:ext cx="5402624" cy="653512"/>
                        <a:chOff x="0" y="0"/>
                        <a:chExt cx="5402624" cy="653512"/>
                      </a:xfrm>
                    </wpg:grpSpPr>
                    <wps:wsp>
                      <wps:cNvPr id="87449" name="Shape 87449"/>
                      <wps:cNvSpPr/>
                      <wps:spPr>
                        <a:xfrm>
                          <a:off x="0" y="0"/>
                          <a:ext cx="5402624" cy="653512"/>
                        </a:xfrm>
                        <a:custGeom>
                          <a:avLst/>
                          <a:gdLst/>
                          <a:ahLst/>
                          <a:cxnLst/>
                          <a:rect l="0" t="0" r="0" b="0"/>
                          <a:pathLst>
                            <a:path w="5402624" h="653512">
                              <a:moveTo>
                                <a:pt x="5402624" y="0"/>
                              </a:moveTo>
                              <a:lnTo>
                                <a:pt x="5402624" y="653512"/>
                              </a:lnTo>
                              <a:lnTo>
                                <a:pt x="0" y="653512"/>
                              </a:lnTo>
                              <a:lnTo>
                                <a:pt x="0" y="472670"/>
                              </a:lnTo>
                              <a:lnTo>
                                <a:pt x="5402624"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450" name="Rectangle 87450"/>
                      <wps:cNvSpPr/>
                      <wps:spPr>
                        <a:xfrm>
                          <a:off x="2520384" y="360819"/>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451" name="Rectangle 87451"/>
                      <wps:cNvSpPr/>
                      <wps:spPr>
                        <a:xfrm>
                          <a:off x="2588037" y="346532"/>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452" name="Rectangle 87452"/>
                      <wps:cNvSpPr/>
                      <wps:spPr>
                        <a:xfrm>
                          <a:off x="2631407" y="346532"/>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16</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7453" name="Rectangle 87453"/>
                      <wps:cNvSpPr/>
                      <wps:spPr>
                        <a:xfrm>
                          <a:off x="2757594" y="346532"/>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454" name="Rectangle 87454"/>
                      <wps:cNvSpPr/>
                      <wps:spPr>
                        <a:xfrm>
                          <a:off x="2800965" y="360819"/>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7448" o:spid="_x0000_s2472" style="position:absolute;left:0;text-align:left;margin-left:0;margin-top:544.35pt;width:425.4pt;height:51.45pt;z-index:251663360;mso-position-horizontal-relative:page;mso-position-vertical-relative:page" coordsize="54026,65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">
              <v:shape id="Shape 87449" o:spid="_x0000_s2473" style="position:absolute;width:54026;height:6535;visibility:visible;mso-wrap-style:square;v-text-anchor:top" coordsize="5402624,6535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" path="m5402624,r,653512l,653512,,472670,5402624,xe" fillcolor="#d3d2d2" stroked="f" strokeweight="0">
                <v:stroke miterlimit="83231f" joinstyle="miter"/>
                <v:path arrowok="t" textboxrect="0,0,5402624,653512"/>
              </v:shape>
              <v:rect id="Rectangle 87450" o:spid="_x0000_s2474" style="position:absolute;left:25203;top:3608;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" filled="f" stroked="f">
                <v:textbox inset="0,0,0,0">
                  <w:txbxContent>
                    <w:p w:rsidR="00125AAC" w:rsidRDefault="00125AAC"/>
                  </w:txbxContent>
                </v:textbox>
              </v:rect>
              <v:rect id="Rectangle 87451" o:spid="_x0000_s2475" style="position:absolute;left:25880;top:3465;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452" o:spid="_x0000_s2476" style="position:absolute;left:26314;top:3465;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16</w:t>
                      </w:r>
                      <w:r>
                        <w:rPr>
                          <w:rFonts w:ascii="Eurostile" w:eastAsia="Eurostile" w:hAnsi="Eurostile" w:cs="Eurostile"/>
                          <w:color w:val="181717"/>
                          <w:sz w:val="18"/>
                        </w:rPr>
                        <w:fldChar w:fldCharType="end"/>
                      </w:r>
                    </w:p>
                  </w:txbxContent>
                </v:textbox>
              </v:rect>
              <v:rect id="Rectangle 87453" o:spid="_x0000_s2477" style="position:absolute;left:27575;top:3465;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454" o:spid="_x0000_s2478" style="position:absolute;left:28009;top:3608;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" filled="f" stroked="f">
                <v:textbox inset="0,0,0,0">
                  <w:txbxContent>
                    <w:p w:rsidR="00125AAC" w:rsidRDefault="00125AAC"/>
                  </w:txbxContent>
                </v:textbox>
              </v:rect>
              <w10:wrap type="square" anchorx="page" anchory="page"/>
            </v:group>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653"/>
    </w:pPr>
    <w:r>
      <w:rPr>
        <w:noProof/>
      </w:rPr>
      <mc:AlternateContent>
        <mc:Choice Requires="wpg">
          <w:drawing>
            <wp:anchor distT="0" distB="0" distL="114300" distR="114300" simplePos="0" relativeHeight="251664384" behindDoc="0" locked="0" layoutInCell="1" allowOverlap="1">
              <wp:simplePos x="0" y="0"/>
              <wp:positionH relativeFrom="page">
                <wp:posOffset>0</wp:posOffset>
              </wp:positionH>
              <wp:positionV relativeFrom="page">
                <wp:posOffset>6440363</wp:posOffset>
              </wp:positionV>
              <wp:extent cx="5402624" cy="1126269"/>
              <wp:effectExtent l="0" t="0" r="0" b="0"/>
              <wp:wrapSquare wrapText="bothSides"/>
              <wp:docPr id="87436" name="Group 87436"/>
              <wp:cNvGraphicFramePr/>
              <a:graphic xmlns:a="http://schemas.openxmlformats.org/drawingml/2006/main">
                <a:graphicData uri="http://schemas.microsoft.com/office/word/2010/wordprocessingGroup">
                  <wpg:wgp>
                    <wpg:cNvGrpSpPr/>
                    <wpg:grpSpPr>
                      <a:xfrm>
                        <a:off x="0" y="0"/>
                        <a:ext cx="5402624" cy="1126269"/>
                        <a:chOff x="0" y="0"/>
                        <a:chExt cx="5402624" cy="1126269"/>
                      </a:xfrm>
                    </wpg:grpSpPr>
                    <wps:wsp>
                      <wps:cNvPr id="87437" name="Shape 87437"/>
                      <wps:cNvSpPr/>
                      <wps:spPr>
                        <a:xfrm>
                          <a:off x="0" y="0"/>
                          <a:ext cx="5402624" cy="1126269"/>
                        </a:xfrm>
                        <a:custGeom>
                          <a:avLst/>
                          <a:gdLst/>
                          <a:ahLst/>
                          <a:cxnLst/>
                          <a:rect l="0" t="0" r="0" b="0"/>
                          <a:pathLst>
                            <a:path w="5402624" h="1126269">
                              <a:moveTo>
                                <a:pt x="5402624" y="0"/>
                              </a:moveTo>
                              <a:lnTo>
                                <a:pt x="5402624" y="1126269"/>
                              </a:lnTo>
                              <a:lnTo>
                                <a:pt x="0" y="1126269"/>
                              </a:lnTo>
                              <a:lnTo>
                                <a:pt x="0" y="472670"/>
                              </a:lnTo>
                              <a:lnTo>
                                <a:pt x="5402624"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438" name="Rectangle 87438"/>
                      <wps:cNvSpPr/>
                      <wps:spPr>
                        <a:xfrm>
                          <a:off x="2525781" y="833576"/>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439" name="Rectangle 87439"/>
                      <wps:cNvSpPr/>
                      <wps:spPr>
                        <a:xfrm>
                          <a:off x="2593434" y="81928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440" name="Rectangle 87440"/>
                      <wps:cNvSpPr/>
                      <wps:spPr>
                        <a:xfrm>
                          <a:off x="2636805" y="819288"/>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21</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7441" name="Rectangle 87441"/>
                      <wps:cNvSpPr/>
                      <wps:spPr>
                        <a:xfrm>
                          <a:off x="2762992" y="81928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442" name="Rectangle 87442"/>
                      <wps:cNvSpPr/>
                      <wps:spPr>
                        <a:xfrm>
                          <a:off x="2806362" y="833576"/>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7436" o:spid="_x0000_s2479" style="position:absolute;left:0;text-align:left;margin-left:0;margin-top:507.1pt;width:425.4pt;height:88.7pt;z-index:251664384;mso-position-horizontal-relative:page;mso-position-vertical-relative:page" coordsize="54026,112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">
              <v:shape id="Shape 87437" o:spid="_x0000_s2480" style="position:absolute;width:54026;height:11262;visibility:visible;mso-wrap-style:square;v-text-anchor:top" coordsize="5402624,11262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" path="m5402624,r,1126269l,1126269,,472670,5402624,xe" fillcolor="#d3d2d2" stroked="f" strokeweight="0">
                <v:stroke miterlimit="83231f" joinstyle="miter"/>
                <v:path arrowok="t" textboxrect="0,0,5402624,1126269"/>
              </v:shape>
              <v:rect id="Rectangle 87438" o:spid="_x0000_s2481" style="position:absolute;left:25257;top:8335;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" filled="f" stroked="f">
                <v:textbox inset="0,0,0,0">
                  <w:txbxContent>
                    <w:p w:rsidR="00125AAC" w:rsidRDefault="00125AAC"/>
                  </w:txbxContent>
                </v:textbox>
              </v:rect>
              <v:rect id="Rectangle 87439" o:spid="_x0000_s2482" style="position:absolute;left:25934;top:8192;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440" o:spid="_x0000_s2483" style="position:absolute;left:26368;top:8192;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21</w:t>
                      </w:r>
                      <w:r>
                        <w:rPr>
                          <w:rFonts w:ascii="Eurostile" w:eastAsia="Eurostile" w:hAnsi="Eurostile" w:cs="Eurostile"/>
                          <w:color w:val="181717"/>
                          <w:sz w:val="18"/>
                        </w:rPr>
                        <w:fldChar w:fldCharType="end"/>
                      </w:r>
                    </w:p>
                  </w:txbxContent>
                </v:textbox>
              </v:rect>
              <v:rect id="Rectangle 87441" o:spid="_x0000_s2484" style="position:absolute;left:27629;top:8192;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442" o:spid="_x0000_s2485" style="position:absolute;left:28063;top:8335;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" filled="f" stroked="f">
                <v:textbox inset="0,0,0,0">
                  <w:txbxContent>
                    <w:p w:rsidR="00125AAC" w:rsidRDefault="00125AAC"/>
                  </w:txbxContent>
                </v:textbox>
              </v:rect>
              <w10:wrap type="square" anchorx="page" anchory="page"/>
            </v:group>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653"/>
    </w:pPr>
    <w:r>
      <w:rPr>
        <w:noProof/>
      </w:rPr>
      <mc:AlternateContent>
        <mc:Choice Requires="wpg">
          <w:drawing>
            <wp:anchor distT="0" distB="0" distL="114300" distR="114300" simplePos="0" relativeHeight="251665408" behindDoc="0" locked="0" layoutInCell="1" allowOverlap="1">
              <wp:simplePos x="0" y="0"/>
              <wp:positionH relativeFrom="page">
                <wp:posOffset>0</wp:posOffset>
              </wp:positionH>
              <wp:positionV relativeFrom="page">
                <wp:posOffset>6440678</wp:posOffset>
              </wp:positionV>
              <wp:extent cx="5402624" cy="1125954"/>
              <wp:effectExtent l="0" t="0" r="0" b="0"/>
              <wp:wrapSquare wrapText="bothSides"/>
              <wp:docPr id="87423" name="Group 87423"/>
              <wp:cNvGraphicFramePr/>
              <a:graphic xmlns:a="http://schemas.openxmlformats.org/drawingml/2006/main">
                <a:graphicData uri="http://schemas.microsoft.com/office/word/2010/wordprocessingGroup">
                  <wpg:wgp>
                    <wpg:cNvGrpSpPr/>
                    <wpg:grpSpPr>
                      <a:xfrm>
                        <a:off x="0" y="0"/>
                        <a:ext cx="5402624" cy="1125954"/>
                        <a:chOff x="0" y="0"/>
                        <a:chExt cx="5402624" cy="1125954"/>
                      </a:xfrm>
                    </wpg:grpSpPr>
                    <wps:wsp>
                      <wps:cNvPr id="87424" name="Shape 87424"/>
                      <wps:cNvSpPr/>
                      <wps:spPr>
                        <a:xfrm>
                          <a:off x="0" y="472365"/>
                          <a:ext cx="3497" cy="653589"/>
                        </a:xfrm>
                        <a:custGeom>
                          <a:avLst/>
                          <a:gdLst/>
                          <a:ahLst/>
                          <a:cxnLst/>
                          <a:rect l="0" t="0" r="0" b="0"/>
                          <a:pathLst>
                            <a:path w="3497" h="653589">
                              <a:moveTo>
                                <a:pt x="3497" y="0"/>
                              </a:moveTo>
                              <a:lnTo>
                                <a:pt x="3497" y="653589"/>
                              </a:lnTo>
                              <a:lnTo>
                                <a:pt x="0" y="653589"/>
                              </a:lnTo>
                              <a:lnTo>
                                <a:pt x="0" y="306"/>
                              </a:lnTo>
                              <a:lnTo>
                                <a:pt x="3497"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425" name="Shape 87425"/>
                      <wps:cNvSpPr/>
                      <wps:spPr>
                        <a:xfrm>
                          <a:off x="3498" y="0"/>
                          <a:ext cx="5399126" cy="1125954"/>
                        </a:xfrm>
                        <a:custGeom>
                          <a:avLst/>
                          <a:gdLst/>
                          <a:ahLst/>
                          <a:cxnLst/>
                          <a:rect l="0" t="0" r="0" b="0"/>
                          <a:pathLst>
                            <a:path w="5399126" h="1125954">
                              <a:moveTo>
                                <a:pt x="5399126" y="0"/>
                              </a:moveTo>
                              <a:lnTo>
                                <a:pt x="5399126" y="1125954"/>
                              </a:lnTo>
                              <a:lnTo>
                                <a:pt x="0" y="1125954"/>
                              </a:lnTo>
                              <a:lnTo>
                                <a:pt x="0" y="472364"/>
                              </a:lnTo>
                              <a:lnTo>
                                <a:pt x="5399126"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426" name="Rectangle 87426"/>
                      <wps:cNvSpPr/>
                      <wps:spPr>
                        <a:xfrm>
                          <a:off x="2529388" y="833261"/>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427" name="Rectangle 87427"/>
                      <wps:cNvSpPr/>
                      <wps:spPr>
                        <a:xfrm>
                          <a:off x="2597041" y="818973"/>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428" name="Rectangle 87428"/>
                      <wps:cNvSpPr/>
                      <wps:spPr>
                        <a:xfrm>
                          <a:off x="2640411" y="818973"/>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19</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7429" name="Rectangle 87429"/>
                      <wps:cNvSpPr/>
                      <wps:spPr>
                        <a:xfrm>
                          <a:off x="2766599" y="818973"/>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430" name="Rectangle 87430"/>
                      <wps:cNvSpPr/>
                      <wps:spPr>
                        <a:xfrm>
                          <a:off x="2809969" y="833261"/>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7423" o:spid="_x0000_s2486" style="position:absolute;left:0;text-align:left;margin-left:0;margin-top:507.15pt;width:425.4pt;height:88.65pt;z-index:251665408;mso-position-horizontal-relative:page;mso-position-vertical-relative:page" coordsize="54026,112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">
              <v:shape id="Shape 87424" o:spid="_x0000_s2487" style="position:absolute;top:4723;width:34;height:6536;visibility:visible;mso-wrap-style:square;v-text-anchor:top" coordsize="3497,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" path="m3497,r,653589l,653589,,306,3497,xe" fillcolor="#d3d2d2" stroked="f" strokeweight="0">
                <v:stroke miterlimit="83231f" joinstyle="miter"/>
                <v:path arrowok="t" textboxrect="0,0,3497,653589"/>
              </v:shape>
              <v:shape id="Shape 87425" o:spid="_x0000_s2488" style="position:absolute;left:34;width:53992;height:11259;visibility:visible;mso-wrap-style:square;v-text-anchor:top" coordsize="5399126,11259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" path="m5399126,r,1125954l,1125954,,472364,5399126,xe" fillcolor="#d3d2d2" stroked="f" strokeweight="0">
                <v:stroke miterlimit="83231f" joinstyle="miter"/>
                <v:path arrowok="t" textboxrect="0,0,5399126,1125954"/>
              </v:shape>
              <v:rect id="Rectangle 87426" o:spid="_x0000_s2489" style="position:absolute;left:25293;top:8332;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" filled="f" stroked="f">
                <v:textbox inset="0,0,0,0">
                  <w:txbxContent>
                    <w:p w:rsidR="00125AAC" w:rsidRDefault="00125AAC"/>
                  </w:txbxContent>
                </v:textbox>
              </v:rect>
              <v:rect id="Rectangle 87427" o:spid="_x0000_s2490" style="position:absolute;left:25970;top:8189;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428" o:spid="_x0000_s2491" style="position:absolute;left:26404;top:8189;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19</w:t>
                      </w:r>
                      <w:r>
                        <w:rPr>
                          <w:rFonts w:ascii="Eurostile" w:eastAsia="Eurostile" w:hAnsi="Eurostile" w:cs="Eurostile"/>
                          <w:color w:val="181717"/>
                          <w:sz w:val="18"/>
                        </w:rPr>
                        <w:fldChar w:fldCharType="end"/>
                      </w:r>
                    </w:p>
                  </w:txbxContent>
                </v:textbox>
              </v:rect>
              <v:rect id="Rectangle 87429" o:spid="_x0000_s2492" style="position:absolute;left:27665;top:8189;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430" o:spid="_x0000_s2493" style="position:absolute;left:28099;top:8332;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" filled="f" stroked="f">
                <v:textbox inset="0,0,0,0">
                  <w:txbxContent>
                    <w:p w:rsidR="00125AAC" w:rsidRDefault="00125AAC"/>
                  </w:txbxContent>
                </v:textbox>
              </v:rect>
              <w10:wrap type="square" anchorx="page" anchory="page"/>
            </v:group>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1056" w:right="7653"/>
    </w:pPr>
    <w:r>
      <w:rPr>
        <w:noProof/>
      </w:rPr>
      <mc:AlternateContent>
        <mc:Choice Requires="wpg">
          <w:drawing>
            <wp:anchor distT="0" distB="0" distL="114300" distR="114300" simplePos="0" relativeHeight="251666432" behindDoc="0" locked="0" layoutInCell="1" allowOverlap="1">
              <wp:simplePos x="0" y="0"/>
              <wp:positionH relativeFrom="page">
                <wp:posOffset>0</wp:posOffset>
              </wp:positionH>
              <wp:positionV relativeFrom="page">
                <wp:posOffset>6913119</wp:posOffset>
              </wp:positionV>
              <wp:extent cx="5402624" cy="653512"/>
              <wp:effectExtent l="0" t="0" r="0" b="0"/>
              <wp:wrapSquare wrapText="bothSides"/>
              <wp:docPr id="87487" name="Group 87487"/>
              <wp:cNvGraphicFramePr/>
              <a:graphic xmlns:a="http://schemas.openxmlformats.org/drawingml/2006/main">
                <a:graphicData uri="http://schemas.microsoft.com/office/word/2010/wordprocessingGroup">
                  <wpg:wgp>
                    <wpg:cNvGrpSpPr/>
                    <wpg:grpSpPr>
                      <a:xfrm>
                        <a:off x="0" y="0"/>
                        <a:ext cx="5402624" cy="653512"/>
                        <a:chOff x="0" y="0"/>
                        <a:chExt cx="5402624" cy="653512"/>
                      </a:xfrm>
                    </wpg:grpSpPr>
                    <wps:wsp>
                      <wps:cNvPr id="87488" name="Shape 87488"/>
                      <wps:cNvSpPr/>
                      <wps:spPr>
                        <a:xfrm>
                          <a:off x="0" y="0"/>
                          <a:ext cx="5402624" cy="653512"/>
                        </a:xfrm>
                        <a:custGeom>
                          <a:avLst/>
                          <a:gdLst/>
                          <a:ahLst/>
                          <a:cxnLst/>
                          <a:rect l="0" t="0" r="0" b="0"/>
                          <a:pathLst>
                            <a:path w="5402624" h="653512">
                              <a:moveTo>
                                <a:pt x="5402624" y="0"/>
                              </a:moveTo>
                              <a:lnTo>
                                <a:pt x="5402624" y="653512"/>
                              </a:lnTo>
                              <a:lnTo>
                                <a:pt x="0" y="653512"/>
                              </a:lnTo>
                              <a:lnTo>
                                <a:pt x="0" y="472670"/>
                              </a:lnTo>
                              <a:lnTo>
                                <a:pt x="5402624"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489" name="Rectangle 87489"/>
                      <wps:cNvSpPr/>
                      <wps:spPr>
                        <a:xfrm>
                          <a:off x="2520384" y="360819"/>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490" name="Rectangle 87490"/>
                      <wps:cNvSpPr/>
                      <wps:spPr>
                        <a:xfrm>
                          <a:off x="2588037" y="346532"/>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491" name="Rectangle 87491"/>
                      <wps:cNvSpPr/>
                      <wps:spPr>
                        <a:xfrm>
                          <a:off x="2631407" y="346532"/>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16</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7492" name="Rectangle 87492"/>
                      <wps:cNvSpPr/>
                      <wps:spPr>
                        <a:xfrm>
                          <a:off x="2757594" y="346532"/>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493" name="Rectangle 87493"/>
                      <wps:cNvSpPr/>
                      <wps:spPr>
                        <a:xfrm>
                          <a:off x="2800965" y="360819"/>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7487" o:spid="_x0000_s2494" style="position:absolute;left:0;text-align:left;margin-left:0;margin-top:544.35pt;width:425.4pt;height:51.45pt;z-index:251666432;mso-position-horizontal-relative:page;mso-position-vertical-relative:page" coordsize="54026,65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">
              <v:shape id="Shape 87488" o:spid="_x0000_s2495" style="position:absolute;width:54026;height:6535;visibility:visible;mso-wrap-style:square;v-text-anchor:top" coordsize="5402624,6535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" path="m5402624,r,653512l,653512,,472670,5402624,xe" fillcolor="#d3d2d2" stroked="f" strokeweight="0">
                <v:stroke miterlimit="83231f" joinstyle="miter"/>
                <v:path arrowok="t" textboxrect="0,0,5402624,653512"/>
              </v:shape>
              <v:rect id="Rectangle 87489" o:spid="_x0000_s2496" style="position:absolute;left:25203;top:3608;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" filled="f" stroked="f">
                <v:textbox inset="0,0,0,0">
                  <w:txbxContent>
                    <w:p w:rsidR="00125AAC" w:rsidRDefault="00125AAC"/>
                  </w:txbxContent>
                </v:textbox>
              </v:rect>
              <v:rect id="Rectangle 87490" o:spid="_x0000_s2497" style="position:absolute;left:25880;top:3465;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491" o:spid="_x0000_s2498" style="position:absolute;left:26314;top:3465;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16</w:t>
                      </w:r>
                      <w:r>
                        <w:rPr>
                          <w:rFonts w:ascii="Eurostile" w:eastAsia="Eurostile" w:hAnsi="Eurostile" w:cs="Eurostile"/>
                          <w:color w:val="181717"/>
                          <w:sz w:val="18"/>
                        </w:rPr>
                        <w:fldChar w:fldCharType="end"/>
                      </w:r>
                    </w:p>
                  </w:txbxContent>
                </v:textbox>
              </v:rect>
              <v:rect id="Rectangle 87492" o:spid="_x0000_s2499" style="position:absolute;left:27575;top:3465;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493" o:spid="_x0000_s2500" style="position:absolute;left:28009;top:3608;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" filled="f" stroked="f">
                <v:textbox inset="0,0,0,0">
                  <w:txbxContent>
                    <w:p w:rsidR="00125AAC" w:rsidRDefault="00125AAC"/>
                  </w:txbxContent>
                </v:textbox>
              </v:rect>
              <w10:wrap type="square" anchorx="page" anchory="page"/>
            </v:group>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1056" w:right="7653"/>
    </w:pPr>
    <w:r>
      <w:rPr>
        <w:noProof/>
      </w:rPr>
      <mc:AlternateContent>
        <mc:Choice Requires="wpg">
          <w:drawing>
            <wp:anchor distT="0" distB="0" distL="114300" distR="114300" simplePos="0" relativeHeight="251667456" behindDoc="0" locked="0" layoutInCell="1" allowOverlap="1">
              <wp:simplePos x="0" y="0"/>
              <wp:positionH relativeFrom="page">
                <wp:posOffset>0</wp:posOffset>
              </wp:positionH>
              <wp:positionV relativeFrom="page">
                <wp:posOffset>6440678</wp:posOffset>
              </wp:positionV>
              <wp:extent cx="5402624" cy="1125954"/>
              <wp:effectExtent l="0" t="0" r="0" b="0"/>
              <wp:wrapSquare wrapText="bothSides"/>
              <wp:docPr id="87474" name="Group 87474"/>
              <wp:cNvGraphicFramePr/>
              <a:graphic xmlns:a="http://schemas.openxmlformats.org/drawingml/2006/main">
                <a:graphicData uri="http://schemas.microsoft.com/office/word/2010/wordprocessingGroup">
                  <wpg:wgp>
                    <wpg:cNvGrpSpPr/>
                    <wpg:grpSpPr>
                      <a:xfrm>
                        <a:off x="0" y="0"/>
                        <a:ext cx="5402624" cy="1125954"/>
                        <a:chOff x="0" y="0"/>
                        <a:chExt cx="5402624" cy="1125954"/>
                      </a:xfrm>
                    </wpg:grpSpPr>
                    <wps:wsp>
                      <wps:cNvPr id="87475" name="Shape 87475"/>
                      <wps:cNvSpPr/>
                      <wps:spPr>
                        <a:xfrm>
                          <a:off x="0" y="472365"/>
                          <a:ext cx="3497" cy="653589"/>
                        </a:xfrm>
                        <a:custGeom>
                          <a:avLst/>
                          <a:gdLst/>
                          <a:ahLst/>
                          <a:cxnLst/>
                          <a:rect l="0" t="0" r="0" b="0"/>
                          <a:pathLst>
                            <a:path w="3497" h="653589">
                              <a:moveTo>
                                <a:pt x="3497" y="0"/>
                              </a:moveTo>
                              <a:lnTo>
                                <a:pt x="3497" y="653589"/>
                              </a:lnTo>
                              <a:lnTo>
                                <a:pt x="0" y="653589"/>
                              </a:lnTo>
                              <a:lnTo>
                                <a:pt x="0" y="306"/>
                              </a:lnTo>
                              <a:lnTo>
                                <a:pt x="3497"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476" name="Shape 87476"/>
                      <wps:cNvSpPr/>
                      <wps:spPr>
                        <a:xfrm>
                          <a:off x="3498" y="0"/>
                          <a:ext cx="5399126" cy="1125954"/>
                        </a:xfrm>
                        <a:custGeom>
                          <a:avLst/>
                          <a:gdLst/>
                          <a:ahLst/>
                          <a:cxnLst/>
                          <a:rect l="0" t="0" r="0" b="0"/>
                          <a:pathLst>
                            <a:path w="5399126" h="1125954">
                              <a:moveTo>
                                <a:pt x="5399126" y="0"/>
                              </a:moveTo>
                              <a:lnTo>
                                <a:pt x="5399126" y="1125954"/>
                              </a:lnTo>
                              <a:lnTo>
                                <a:pt x="0" y="1125954"/>
                              </a:lnTo>
                              <a:lnTo>
                                <a:pt x="0" y="472364"/>
                              </a:lnTo>
                              <a:lnTo>
                                <a:pt x="5399126"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477" name="Rectangle 87477"/>
                      <wps:cNvSpPr/>
                      <wps:spPr>
                        <a:xfrm>
                          <a:off x="2529388" y="833261"/>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478" name="Rectangle 87478"/>
                      <wps:cNvSpPr/>
                      <wps:spPr>
                        <a:xfrm>
                          <a:off x="2597041" y="818973"/>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479" name="Rectangle 87479"/>
                      <wps:cNvSpPr/>
                      <wps:spPr>
                        <a:xfrm>
                          <a:off x="2640411" y="818973"/>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19</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7480" name="Rectangle 87480"/>
                      <wps:cNvSpPr/>
                      <wps:spPr>
                        <a:xfrm>
                          <a:off x="2766599" y="818973"/>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481" name="Rectangle 87481"/>
                      <wps:cNvSpPr/>
                      <wps:spPr>
                        <a:xfrm>
                          <a:off x="2809969" y="833261"/>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7474" o:spid="_x0000_s2501" style="position:absolute;left:0;text-align:left;margin-left:0;margin-top:507.15pt;width:425.4pt;height:88.65pt;z-index:251667456;mso-position-horizontal-relative:page;mso-position-vertical-relative:page" coordsize="54026,112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">
              <v:shape id="Shape 87475" o:spid="_x0000_s2502" style="position:absolute;top:4723;width:34;height:6536;visibility:visible;mso-wrap-style:square;v-text-anchor:top" coordsize="3497,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" path="m3497,r,653589l,653589,,306,3497,xe" fillcolor="#d3d2d2" stroked="f" strokeweight="0">
                <v:stroke miterlimit="83231f" joinstyle="miter"/>
                <v:path arrowok="t" textboxrect="0,0,3497,653589"/>
              </v:shape>
              <v:shape id="Shape 87476" o:spid="_x0000_s2503" style="position:absolute;left:34;width:53992;height:11259;visibility:visible;mso-wrap-style:square;v-text-anchor:top" coordsize="5399126,11259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" path="m5399126,r,1125954l,1125954,,472364,5399126,xe" fillcolor="#d3d2d2" stroked="f" strokeweight="0">
                <v:stroke miterlimit="83231f" joinstyle="miter"/>
                <v:path arrowok="t" textboxrect="0,0,5399126,1125954"/>
              </v:shape>
              <v:rect id="Rectangle 87477" o:spid="_x0000_s2504" style="position:absolute;left:25293;top:8332;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" filled="f" stroked="f">
                <v:textbox inset="0,0,0,0">
                  <w:txbxContent>
                    <w:p w:rsidR="00125AAC" w:rsidRDefault="00125AAC"/>
                  </w:txbxContent>
                </v:textbox>
              </v:rect>
              <v:rect id="Rectangle 87478" o:spid="_x0000_s2505" style="position:absolute;left:25970;top:8189;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479" o:spid="_x0000_s2506" style="position:absolute;left:26404;top:8189;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19</w:t>
                      </w:r>
                      <w:r>
                        <w:rPr>
                          <w:rFonts w:ascii="Eurostile" w:eastAsia="Eurostile" w:hAnsi="Eurostile" w:cs="Eurostile"/>
                          <w:color w:val="181717"/>
                          <w:sz w:val="18"/>
                        </w:rPr>
                        <w:fldChar w:fldCharType="end"/>
                      </w:r>
                    </w:p>
                  </w:txbxContent>
                </v:textbox>
              </v:rect>
              <v:rect id="Rectangle 87480" o:spid="_x0000_s2507" style="position:absolute;left:27665;top:8189;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481" o:spid="_x0000_s2508" style="position:absolute;left:28099;top:8332;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" filled="f" stroked="f">
                <v:textbox inset="0,0,0,0">
                  <w:txbxContent>
                    <w:p w:rsidR="00125AAC" w:rsidRDefault="00125AAC"/>
                  </w:txbxContent>
                </v:textbox>
              </v:rect>
              <w10:wrap type="square" anchorx="page" anchory="page"/>
            </v:group>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1056" w:right="7653"/>
    </w:pPr>
    <w:r>
      <w:rPr>
        <w:noProof/>
      </w:rPr>
      <mc:AlternateContent>
        <mc:Choice Requires="wpg">
          <w:drawing>
            <wp:anchor distT="0" distB="0" distL="114300" distR="114300" simplePos="0" relativeHeight="251668480" behindDoc="0" locked="0" layoutInCell="1" allowOverlap="1">
              <wp:simplePos x="0" y="0"/>
              <wp:positionH relativeFrom="page">
                <wp:posOffset>0</wp:posOffset>
              </wp:positionH>
              <wp:positionV relativeFrom="page">
                <wp:posOffset>6440678</wp:posOffset>
              </wp:positionV>
              <wp:extent cx="5402624" cy="1125954"/>
              <wp:effectExtent l="0" t="0" r="0" b="0"/>
              <wp:wrapSquare wrapText="bothSides"/>
              <wp:docPr id="87461" name="Group 87461"/>
              <wp:cNvGraphicFramePr/>
              <a:graphic xmlns:a="http://schemas.openxmlformats.org/drawingml/2006/main">
                <a:graphicData uri="http://schemas.microsoft.com/office/word/2010/wordprocessingGroup">
                  <wpg:wgp>
                    <wpg:cNvGrpSpPr/>
                    <wpg:grpSpPr>
                      <a:xfrm>
                        <a:off x="0" y="0"/>
                        <a:ext cx="5402624" cy="1125954"/>
                        <a:chOff x="0" y="0"/>
                        <a:chExt cx="5402624" cy="1125954"/>
                      </a:xfrm>
                    </wpg:grpSpPr>
                    <wps:wsp>
                      <wps:cNvPr id="87462" name="Shape 87462"/>
                      <wps:cNvSpPr/>
                      <wps:spPr>
                        <a:xfrm>
                          <a:off x="0" y="472365"/>
                          <a:ext cx="3497" cy="653589"/>
                        </a:xfrm>
                        <a:custGeom>
                          <a:avLst/>
                          <a:gdLst/>
                          <a:ahLst/>
                          <a:cxnLst/>
                          <a:rect l="0" t="0" r="0" b="0"/>
                          <a:pathLst>
                            <a:path w="3497" h="653589">
                              <a:moveTo>
                                <a:pt x="3497" y="0"/>
                              </a:moveTo>
                              <a:lnTo>
                                <a:pt x="3497" y="653589"/>
                              </a:lnTo>
                              <a:lnTo>
                                <a:pt x="0" y="653589"/>
                              </a:lnTo>
                              <a:lnTo>
                                <a:pt x="0" y="306"/>
                              </a:lnTo>
                              <a:lnTo>
                                <a:pt x="3497"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463" name="Shape 87463"/>
                      <wps:cNvSpPr/>
                      <wps:spPr>
                        <a:xfrm>
                          <a:off x="3498" y="0"/>
                          <a:ext cx="5399126" cy="1125954"/>
                        </a:xfrm>
                        <a:custGeom>
                          <a:avLst/>
                          <a:gdLst/>
                          <a:ahLst/>
                          <a:cxnLst/>
                          <a:rect l="0" t="0" r="0" b="0"/>
                          <a:pathLst>
                            <a:path w="5399126" h="1125954">
                              <a:moveTo>
                                <a:pt x="5399126" y="0"/>
                              </a:moveTo>
                              <a:lnTo>
                                <a:pt x="5399126" y="1125954"/>
                              </a:lnTo>
                              <a:lnTo>
                                <a:pt x="0" y="1125954"/>
                              </a:lnTo>
                              <a:lnTo>
                                <a:pt x="0" y="472364"/>
                              </a:lnTo>
                              <a:lnTo>
                                <a:pt x="5399126"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464" name="Rectangle 87464"/>
                      <wps:cNvSpPr/>
                      <wps:spPr>
                        <a:xfrm>
                          <a:off x="2529388" y="833261"/>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465" name="Rectangle 87465"/>
                      <wps:cNvSpPr/>
                      <wps:spPr>
                        <a:xfrm>
                          <a:off x="2597041" y="818973"/>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466" name="Rectangle 87466"/>
                      <wps:cNvSpPr/>
                      <wps:spPr>
                        <a:xfrm>
                          <a:off x="2640411" y="818973"/>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19</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7467" name="Rectangle 87467"/>
                      <wps:cNvSpPr/>
                      <wps:spPr>
                        <a:xfrm>
                          <a:off x="2766599" y="818973"/>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468" name="Rectangle 87468"/>
                      <wps:cNvSpPr/>
                      <wps:spPr>
                        <a:xfrm>
                          <a:off x="2809969" y="833261"/>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7461" o:spid="_x0000_s2509" style="position:absolute;left:0;text-align:left;margin-left:0;margin-top:507.15pt;width:425.4pt;height:88.65pt;z-index:251668480;mso-position-horizontal-relative:page;mso-position-vertical-relative:page" coordsize="54026,112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">
              <v:shape id="Shape 87462" o:spid="_x0000_s2510" style="position:absolute;top:4723;width:34;height:6536;visibility:visible;mso-wrap-style:square;v-text-anchor:top" coordsize="3497,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" path="m3497,r,653589l,653589,,306,3497,xe" fillcolor="#d3d2d2" stroked="f" strokeweight="0">
                <v:stroke miterlimit="83231f" joinstyle="miter"/>
                <v:path arrowok="t" textboxrect="0,0,3497,653589"/>
              </v:shape>
              <v:shape id="Shape 87463" o:spid="_x0000_s2511" style="position:absolute;left:34;width:53992;height:11259;visibility:visible;mso-wrap-style:square;v-text-anchor:top" coordsize="5399126,11259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" path="m5399126,r,1125954l,1125954,,472364,5399126,xe" fillcolor="#d3d2d2" stroked="f" strokeweight="0">
                <v:stroke miterlimit="83231f" joinstyle="miter"/>
                <v:path arrowok="t" textboxrect="0,0,5399126,1125954"/>
              </v:shape>
              <v:rect id="Rectangle 87464" o:spid="_x0000_s2512" style="position:absolute;left:25293;top:8332;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" filled="f" stroked="f">
                <v:textbox inset="0,0,0,0">
                  <w:txbxContent>
                    <w:p w:rsidR="00125AAC" w:rsidRDefault="00125AAC"/>
                  </w:txbxContent>
                </v:textbox>
              </v:rect>
              <v:rect id="Rectangle 87465" o:spid="_x0000_s2513" style="position:absolute;left:25970;top:8189;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466" o:spid="_x0000_s2514" style="position:absolute;left:26404;top:8189;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19</w:t>
                      </w:r>
                      <w:r>
                        <w:rPr>
                          <w:rFonts w:ascii="Eurostile" w:eastAsia="Eurostile" w:hAnsi="Eurostile" w:cs="Eurostile"/>
                          <w:color w:val="181717"/>
                          <w:sz w:val="18"/>
                        </w:rPr>
                        <w:fldChar w:fldCharType="end"/>
                      </w:r>
                    </w:p>
                  </w:txbxContent>
                </v:textbox>
              </v:rect>
              <v:rect id="Rectangle 87467" o:spid="_x0000_s2515" style="position:absolute;left:27665;top:8189;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468" o:spid="_x0000_s2516" style="position:absolute;left:28099;top:8332;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" filled="f" stroked="f">
                <v:textbox inset="0,0,0,0">
                  <w:txbxContent>
                    <w:p w:rsidR="00125AAC" w:rsidRDefault="00125AAC"/>
                  </w:txbxContent>
                </v:textbox>
              </v:rect>
              <w10:wrap type="square" anchorx="page" anchory="page"/>
            </v:group>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406"/>
    </w:pPr>
    <w:r>
      <w:rPr>
        <w:noProof/>
      </w:rPr>
      <mc:AlternateContent>
        <mc:Choice Requires="wpg">
          <w:drawing>
            <wp:anchor distT="0" distB="0" distL="114300" distR="114300" simplePos="0" relativeHeight="251669504" behindDoc="0" locked="0" layoutInCell="1" allowOverlap="1">
              <wp:simplePos x="0" y="0"/>
              <wp:positionH relativeFrom="page">
                <wp:posOffset>0</wp:posOffset>
              </wp:positionH>
              <wp:positionV relativeFrom="page">
                <wp:posOffset>6913119</wp:posOffset>
              </wp:positionV>
              <wp:extent cx="5402624" cy="653512"/>
              <wp:effectExtent l="0" t="0" r="0" b="0"/>
              <wp:wrapSquare wrapText="bothSides"/>
              <wp:docPr id="87527" name="Group 87527"/>
              <wp:cNvGraphicFramePr/>
              <a:graphic xmlns:a="http://schemas.openxmlformats.org/drawingml/2006/main">
                <a:graphicData uri="http://schemas.microsoft.com/office/word/2010/wordprocessingGroup">
                  <wpg:wgp>
                    <wpg:cNvGrpSpPr/>
                    <wpg:grpSpPr>
                      <a:xfrm>
                        <a:off x="0" y="0"/>
                        <a:ext cx="5402624" cy="653512"/>
                        <a:chOff x="0" y="0"/>
                        <a:chExt cx="5402624" cy="653512"/>
                      </a:xfrm>
                    </wpg:grpSpPr>
                    <wps:wsp>
                      <wps:cNvPr id="87528" name="Shape 87528"/>
                      <wps:cNvSpPr/>
                      <wps:spPr>
                        <a:xfrm>
                          <a:off x="0" y="0"/>
                          <a:ext cx="5402624" cy="653512"/>
                        </a:xfrm>
                        <a:custGeom>
                          <a:avLst/>
                          <a:gdLst/>
                          <a:ahLst/>
                          <a:cxnLst/>
                          <a:rect l="0" t="0" r="0" b="0"/>
                          <a:pathLst>
                            <a:path w="5402624" h="653512">
                              <a:moveTo>
                                <a:pt x="5402624" y="0"/>
                              </a:moveTo>
                              <a:lnTo>
                                <a:pt x="5402624" y="653512"/>
                              </a:lnTo>
                              <a:lnTo>
                                <a:pt x="0" y="653512"/>
                              </a:lnTo>
                              <a:lnTo>
                                <a:pt x="0" y="472670"/>
                              </a:lnTo>
                              <a:lnTo>
                                <a:pt x="5402624"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529" name="Rectangle 87529"/>
                      <wps:cNvSpPr/>
                      <wps:spPr>
                        <a:xfrm>
                          <a:off x="2520384" y="360819"/>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530" name="Rectangle 87530"/>
                      <wps:cNvSpPr/>
                      <wps:spPr>
                        <a:xfrm>
                          <a:off x="2588037" y="346532"/>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531" name="Rectangle 87531"/>
                      <wps:cNvSpPr/>
                      <wps:spPr>
                        <a:xfrm>
                          <a:off x="2631407" y="346532"/>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16</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7532" name="Rectangle 87532"/>
                      <wps:cNvSpPr/>
                      <wps:spPr>
                        <a:xfrm>
                          <a:off x="2757594" y="346532"/>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533" name="Rectangle 87533"/>
                      <wps:cNvSpPr/>
                      <wps:spPr>
                        <a:xfrm>
                          <a:off x="2800965" y="360819"/>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7527" o:spid="_x0000_s2517" style="position:absolute;left:0;text-align:left;margin-left:0;margin-top:544.35pt;width:425.4pt;height:51.45pt;z-index:251669504;mso-position-horizontal-relative:page;mso-position-vertical-relative:page" coordsize="54026,65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">
              <v:shape id="Shape 87528" o:spid="_x0000_s2518" style="position:absolute;width:54026;height:6535;visibility:visible;mso-wrap-style:square;v-text-anchor:top" coordsize="5402624,6535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" path="m5402624,r,653512l,653512,,472670,5402624,xe" fillcolor="#d3d2d2" stroked="f" strokeweight="0">
                <v:stroke miterlimit="83231f" joinstyle="miter"/>
                <v:path arrowok="t" textboxrect="0,0,5402624,653512"/>
              </v:shape>
              <v:rect id="Rectangle 87529" o:spid="_x0000_s2519" style="position:absolute;left:25203;top:3608;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" filled="f" stroked="f">
                <v:textbox inset="0,0,0,0">
                  <w:txbxContent>
                    <w:p w:rsidR="00125AAC" w:rsidRDefault="00125AAC"/>
                  </w:txbxContent>
                </v:textbox>
              </v:rect>
              <v:rect id="Rectangle 87530" o:spid="_x0000_s2520" style="position:absolute;left:25880;top:3465;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531" o:spid="_x0000_s2521" style="position:absolute;left:26314;top:3465;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16</w:t>
                      </w:r>
                      <w:r>
                        <w:rPr>
                          <w:rFonts w:ascii="Eurostile" w:eastAsia="Eurostile" w:hAnsi="Eurostile" w:cs="Eurostile"/>
                          <w:color w:val="181717"/>
                          <w:sz w:val="18"/>
                        </w:rPr>
                        <w:fldChar w:fldCharType="end"/>
                      </w:r>
                    </w:p>
                  </w:txbxContent>
                </v:textbox>
              </v:rect>
              <v:rect id="Rectangle 87532" o:spid="_x0000_s2522" style="position:absolute;left:27575;top:3465;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533" o:spid="_x0000_s2523" style="position:absolute;left:28009;top:3608;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" filled="f" stroked="f">
                <v:textbox inset="0,0,0,0">
                  <w:txbxContent>
                    <w:p w:rsidR="00125AAC" w:rsidRDefault="00125AAC"/>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406"/>
    </w:pPr>
    <w:r>
      <w:rPr>
        <w:noProof/>
      </w:rPr>
      <mc:AlternateContent>
        <mc:Choice Requires="wpg">
          <w:drawing>
            <wp:anchor distT="0" distB="0" distL="114300" distR="114300" simplePos="0" relativeHeight="251670528" behindDoc="0" locked="0" layoutInCell="1" allowOverlap="1">
              <wp:simplePos x="0" y="0"/>
              <wp:positionH relativeFrom="page">
                <wp:posOffset>0</wp:posOffset>
              </wp:positionH>
              <wp:positionV relativeFrom="page">
                <wp:posOffset>6440678</wp:posOffset>
              </wp:positionV>
              <wp:extent cx="5402624" cy="1125954"/>
              <wp:effectExtent l="0" t="0" r="0" b="0"/>
              <wp:wrapSquare wrapText="bothSides"/>
              <wp:docPr id="87514" name="Group 87514"/>
              <wp:cNvGraphicFramePr/>
              <a:graphic xmlns:a="http://schemas.openxmlformats.org/drawingml/2006/main">
                <a:graphicData uri="http://schemas.microsoft.com/office/word/2010/wordprocessingGroup">
                  <wpg:wgp>
                    <wpg:cNvGrpSpPr/>
                    <wpg:grpSpPr>
                      <a:xfrm>
                        <a:off x="0" y="0"/>
                        <a:ext cx="5402624" cy="1125954"/>
                        <a:chOff x="0" y="0"/>
                        <a:chExt cx="5402624" cy="1125954"/>
                      </a:xfrm>
                    </wpg:grpSpPr>
                    <wps:wsp>
                      <wps:cNvPr id="87515" name="Shape 87515"/>
                      <wps:cNvSpPr/>
                      <wps:spPr>
                        <a:xfrm>
                          <a:off x="0" y="472365"/>
                          <a:ext cx="3497" cy="653589"/>
                        </a:xfrm>
                        <a:custGeom>
                          <a:avLst/>
                          <a:gdLst/>
                          <a:ahLst/>
                          <a:cxnLst/>
                          <a:rect l="0" t="0" r="0" b="0"/>
                          <a:pathLst>
                            <a:path w="3497" h="653589">
                              <a:moveTo>
                                <a:pt x="3497" y="0"/>
                              </a:moveTo>
                              <a:lnTo>
                                <a:pt x="3497" y="653589"/>
                              </a:lnTo>
                              <a:lnTo>
                                <a:pt x="0" y="653589"/>
                              </a:lnTo>
                              <a:lnTo>
                                <a:pt x="0" y="306"/>
                              </a:lnTo>
                              <a:lnTo>
                                <a:pt x="3497"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516" name="Shape 87516"/>
                      <wps:cNvSpPr/>
                      <wps:spPr>
                        <a:xfrm>
                          <a:off x="3498" y="0"/>
                          <a:ext cx="5399126" cy="1125954"/>
                        </a:xfrm>
                        <a:custGeom>
                          <a:avLst/>
                          <a:gdLst/>
                          <a:ahLst/>
                          <a:cxnLst/>
                          <a:rect l="0" t="0" r="0" b="0"/>
                          <a:pathLst>
                            <a:path w="5399126" h="1125954">
                              <a:moveTo>
                                <a:pt x="5399126" y="0"/>
                              </a:moveTo>
                              <a:lnTo>
                                <a:pt x="5399126" y="1125954"/>
                              </a:lnTo>
                              <a:lnTo>
                                <a:pt x="0" y="1125954"/>
                              </a:lnTo>
                              <a:lnTo>
                                <a:pt x="0" y="472364"/>
                              </a:lnTo>
                              <a:lnTo>
                                <a:pt x="5399126"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517" name="Rectangle 87517"/>
                      <wps:cNvSpPr/>
                      <wps:spPr>
                        <a:xfrm>
                          <a:off x="2529388" y="833261"/>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518" name="Rectangle 87518"/>
                      <wps:cNvSpPr/>
                      <wps:spPr>
                        <a:xfrm>
                          <a:off x="2597041" y="818973"/>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519" name="Rectangle 87519"/>
                      <wps:cNvSpPr/>
                      <wps:spPr>
                        <a:xfrm>
                          <a:off x="2640411" y="818973"/>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19</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7520" name="Rectangle 87520"/>
                      <wps:cNvSpPr/>
                      <wps:spPr>
                        <a:xfrm>
                          <a:off x="2766599" y="818973"/>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521" name="Rectangle 87521"/>
                      <wps:cNvSpPr/>
                      <wps:spPr>
                        <a:xfrm>
                          <a:off x="2809969" y="833261"/>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7514" o:spid="_x0000_s2524" style="position:absolute;left:0;text-align:left;margin-left:0;margin-top:507.15pt;width:425.4pt;height:88.65pt;z-index:251670528;mso-position-horizontal-relative:page;mso-position-vertical-relative:page" coordsize="54026,112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">
              <v:shape id="Shape 87515" o:spid="_x0000_s2525" style="position:absolute;top:4723;width:34;height:6536;visibility:visible;mso-wrap-style:square;v-text-anchor:top" coordsize="3497,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" path="m3497,r,653589l,653589,,306,3497,xe" fillcolor="#d3d2d2" stroked="f" strokeweight="0">
                <v:stroke miterlimit="83231f" joinstyle="miter"/>
                <v:path arrowok="t" textboxrect="0,0,3497,653589"/>
              </v:shape>
              <v:shape id="Shape 87516" o:spid="_x0000_s2526" style="position:absolute;left:34;width:53992;height:11259;visibility:visible;mso-wrap-style:square;v-text-anchor:top" coordsize="5399126,11259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" path="m5399126,r,1125954l,1125954,,472364,5399126,xe" fillcolor="#d3d2d2" stroked="f" strokeweight="0">
                <v:stroke miterlimit="83231f" joinstyle="miter"/>
                <v:path arrowok="t" textboxrect="0,0,5399126,1125954"/>
              </v:shape>
              <v:rect id="Rectangle 87517" o:spid="_x0000_s2527" style="position:absolute;left:25293;top:8332;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" filled="f" stroked="f">
                <v:textbox inset="0,0,0,0">
                  <w:txbxContent>
                    <w:p w:rsidR="00125AAC" w:rsidRDefault="00125AAC"/>
                  </w:txbxContent>
                </v:textbox>
              </v:rect>
              <v:rect id="Rectangle 87518" o:spid="_x0000_s2528" style="position:absolute;left:25970;top:8189;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519" o:spid="_x0000_s2529" style="position:absolute;left:26404;top:8189;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19</w:t>
                      </w:r>
                      <w:r>
                        <w:rPr>
                          <w:rFonts w:ascii="Eurostile" w:eastAsia="Eurostile" w:hAnsi="Eurostile" w:cs="Eurostile"/>
                          <w:color w:val="181717"/>
                          <w:sz w:val="18"/>
                        </w:rPr>
                        <w:fldChar w:fldCharType="end"/>
                      </w:r>
                    </w:p>
                  </w:txbxContent>
                </v:textbox>
              </v:rect>
              <v:rect id="Rectangle 87520" o:spid="_x0000_s2530" style="position:absolute;left:27665;top:8189;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521" o:spid="_x0000_s2531" style="position:absolute;left:28099;top:8332;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" filled="f" stroked="f">
                <v:textbox inset="0,0,0,0">
                  <w:txbxContent>
                    <w:p w:rsidR="00125AAC" w:rsidRDefault="00125AAC"/>
                  </w:txbxContent>
                </v:textbox>
              </v:rect>
              <w10:wrap type="square" anchorx="page" anchory="page"/>
            </v:group>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tabs>
        <w:tab w:val="center" w:pos="3407"/>
      </w:tabs>
      <w:spacing w:after="0"/>
      <w:ind w:left="-850"/>
    </w:pPr>
    <w:r>
      <w:rPr>
        <w:noProof/>
      </w:rPr>
      <mc:AlternateContent>
        <mc:Choice Requires="wpg">
          <w:drawing>
            <wp:anchor distT="0" distB="0" distL="114300" distR="114300" simplePos="0" relativeHeight="251671552" behindDoc="0" locked="0" layoutInCell="1" allowOverlap="1">
              <wp:simplePos x="0" y="0"/>
              <wp:positionH relativeFrom="page">
                <wp:posOffset>0</wp:posOffset>
              </wp:positionH>
              <wp:positionV relativeFrom="page">
                <wp:posOffset>6913043</wp:posOffset>
              </wp:positionV>
              <wp:extent cx="3497" cy="653589"/>
              <wp:effectExtent l="0" t="0" r="0" b="0"/>
              <wp:wrapSquare wrapText="bothSides"/>
              <wp:docPr id="87507" name="Group 87507"/>
              <wp:cNvGraphicFramePr/>
              <a:graphic xmlns:a="http://schemas.openxmlformats.org/drawingml/2006/main">
                <a:graphicData uri="http://schemas.microsoft.com/office/word/2010/wordprocessingGroup">
                  <wpg:wgp>
                    <wpg:cNvGrpSpPr/>
                    <wpg:grpSpPr>
                      <a:xfrm>
                        <a:off x="0" y="0"/>
                        <a:ext cx="3497" cy="653589"/>
                        <a:chOff x="0" y="0"/>
                        <a:chExt cx="3497" cy="653589"/>
                      </a:xfrm>
                    </wpg:grpSpPr>
                    <wps:wsp>
                      <wps:cNvPr id="87508" name="Shape 87508"/>
                      <wps:cNvSpPr/>
                      <wps:spPr>
                        <a:xfrm>
                          <a:off x="0" y="0"/>
                          <a:ext cx="3497" cy="653589"/>
                        </a:xfrm>
                        <a:custGeom>
                          <a:avLst/>
                          <a:gdLst/>
                          <a:ahLst/>
                          <a:cxnLst/>
                          <a:rect l="0" t="0" r="0" b="0"/>
                          <a:pathLst>
                            <a:path w="3497" h="653589">
                              <a:moveTo>
                                <a:pt x="3497" y="0"/>
                              </a:moveTo>
                              <a:lnTo>
                                <a:pt x="3497" y="653589"/>
                              </a:lnTo>
                              <a:lnTo>
                                <a:pt x="0" y="653589"/>
                              </a:lnTo>
                              <a:lnTo>
                                <a:pt x="0" y="306"/>
                              </a:lnTo>
                              <a:lnTo>
                                <a:pt x="3497"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7507" style="width:0.275391pt;height:51.4637pt;position:absolute;mso-position-horizontal-relative:page;mso-position-horizontal:absolute;margin-left:0pt;mso-position-vertical-relative:page;margin-top:544.334pt;" coordsize="34,6535">
              <v:shape id="Shape 87508" style="position:absolute;width:34;height:6535;left:0;top:0;" coordsize="3497,653589" path="m3497,0l3497,653589l0,653589l0,306l3497,0x">
                <v:stroke weight="0pt" endcap="flat" joinstyle="miter" miterlimit="10" on="false" color="#000000" opacity="0"/>
                <v:fill on="true" color="#d3d2d2"/>
              </v:shape>
              <w10:wrap type="square"/>
            </v:group>
          </w:pict>
        </mc:Fallback>
      </mc:AlternateContent>
    </w:r>
    <w:r>
      <w:rPr>
        <w:color w:val="999A9A"/>
        <w:sz w:val="14"/>
      </w:rPr>
      <w:tab/>
    </w:r>
    <w:r>
      <w:rPr>
        <w:rFonts w:ascii="Eurostile" w:eastAsia="Eurostile" w:hAnsi="Eurostile" w:cs="Eurostile"/>
        <w:color w:val="181717"/>
        <w:sz w:val="18"/>
      </w:rPr>
      <w:t xml:space="preserve"> </w:t>
    </w:r>
    <w:r>
      <w:fldChar w:fldCharType="begin"/>
    </w:r>
    <w:r>
      <w:instrText xml:space="preserve"> PAGE   \* MERGEFORMAT </w:instrText>
    </w:r>
    <w:r>
      <w:fldChar w:fldCharType="separate"/>
    </w:r>
    <w:r>
      <w:rPr>
        <w:rFonts w:ascii="Eurostile" w:eastAsia="Eurostile" w:hAnsi="Eurostile" w:cs="Eurostile"/>
        <w:color w:val="181717"/>
        <w:sz w:val="18"/>
      </w:rPr>
      <w:t>3</w:t>
    </w:r>
    <w:r>
      <w:rPr>
        <w:rFonts w:ascii="Eurostile" w:eastAsia="Eurostile" w:hAnsi="Eurostile" w:cs="Eurostile"/>
        <w:color w:val="181717"/>
        <w:sz w:val="18"/>
      </w:rPr>
      <w:fldChar w:fldCharType="end"/>
    </w:r>
    <w:r>
      <w:rPr>
        <w:rFonts w:ascii="Eurostile" w:eastAsia="Eurostile" w:hAnsi="Eurostile" w:cs="Eurostile"/>
        <w:color w:val="181717"/>
        <w:sz w:val="18"/>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9"/>
      <w:jc w:val="center"/>
    </w:pPr>
    <w:r>
      <w:rPr>
        <w:noProof/>
      </w:rPr>
      <mc:AlternateContent>
        <mc:Choice Requires="wpg">
          <w:drawing>
            <wp:anchor distT="0" distB="0" distL="114300" distR="114300" simplePos="0" relativeHeight="251676672"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7630" name="Group 87630"/>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7631" name="Shape 87631"/>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632" name="Shape 87632"/>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646" name="Rectangle 87646"/>
                      <wps:cNvSpPr/>
                      <wps:spPr>
                        <a:xfrm>
                          <a:off x="2525781"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647" name="Rectangle 87647"/>
                      <wps:cNvSpPr/>
                      <wps:spPr>
                        <a:xfrm>
                          <a:off x="2593434"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648" name="Rectangle 87648"/>
                      <wps:cNvSpPr/>
                      <wps:spPr>
                        <a:xfrm>
                          <a:off x="2636805" y="537870"/>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7649" name="Rectangle 87649"/>
                      <wps:cNvSpPr/>
                      <wps:spPr>
                        <a:xfrm>
                          <a:off x="2762992"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650" name="Rectangle 87650"/>
                      <wps:cNvSpPr/>
                      <wps:spPr>
                        <a:xfrm>
                          <a:off x="2806362"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641" name="Rectangle 87641"/>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7642" name="Rectangle 87642"/>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7643" name="Rectangle 87643"/>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7644" name="Rectangle 87644"/>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7645" name="Rectangle 87645"/>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7633" name="Shape 87633"/>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7634" name="Shape 87634"/>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7635" name="Shape 87635"/>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7636" name="Shape 87636"/>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7637" name="Shape 87637"/>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7638" name="Shape 87638"/>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7639" name="Rectangle 87639"/>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7640" name="Rectangle 87640"/>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7630" o:spid="_x0000_s2535" style="position:absolute;left:0;text-align:left;margin-left:0;margin-top:529.25pt;width:425.4pt;height:66.5pt;z-index:251676672;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">
              <v:shape id="Shape 87631" o:spid="_x0000_s2536"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" path="m9919,r,654458l,654458,,868,9919,xe" fillcolor="#d3d2d2" stroked="f" strokeweight="0">
                <v:stroke miterlimit="83231f" joinstyle="miter"/>
                <v:path arrowok="t" textboxrect="0,0,9919,654458"/>
              </v:shape>
              <v:shape id="Shape 87632" o:spid="_x0000_s2537"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" path="m5399909,r,653589l,653589,,472432,5399909,xe" fillcolor="#d3d2d2" stroked="f" strokeweight="0">
                <v:stroke miterlimit="83231f" joinstyle="miter"/>
                <v:path arrowok="t" textboxrect="0,0,5399909,653589"/>
              </v:shape>
              <v:rect id="Rectangle 87646" o:spid="_x0000_s2538" style="position:absolute;left:25257;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" filled="f" stroked="f">
                <v:textbox inset="0,0,0,0">
                  <w:txbxContent>
                    <w:p w:rsidR="00125AAC" w:rsidRDefault="00125AAC"/>
                  </w:txbxContent>
                </v:textbox>
              </v:rect>
              <v:rect id="Rectangle 87647" o:spid="_x0000_s2539" style="position:absolute;left:25934;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648" o:spid="_x0000_s2540" style="position:absolute;left:26368;top:5378;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v:textbox>
              </v:rect>
              <v:rect id="Rectangle 87649" o:spid="_x0000_s2541" style="position:absolute;left:27629;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650" o:spid="_x0000_s2542" style="position:absolute;left:28063;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" filled="f" stroked="f">
                <v:textbox inset="0,0,0,0">
                  <w:txbxContent>
                    <w:p w:rsidR="00125AAC" w:rsidRDefault="00125AAC"/>
                  </w:txbxContent>
                </v:textbox>
              </v:rect>
              <v:rect id="Rectangle 87641" o:spid="_x0000_s2543"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w:t>
                      </w:r>
                    </w:p>
                  </w:txbxContent>
                </v:textbox>
              </v:rect>
              <v:rect id="Rectangle 87642" o:spid="_x0000_s2544"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7643" o:spid="_x0000_s2545"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7644" o:spid="_x0000_s2546"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7645" o:spid="_x0000_s2547"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7633" o:spid="_x0000_s2548"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" path="m,c6629,6641,14554,11976,23355,15633e" filled="f" strokecolor="#dedddc" strokeweight="2pt">
                <v:stroke endcap="round"/>
                <v:path arrowok="t" textboxrect="0,0,23355,15633"/>
              </v:shape>
              <v:shape id="Shape 87634" o:spid="_x0000_s2549"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" path="m,l4243769,e" filled="f" strokecolor="#dedddc" strokeweight="2pt">
                <v:stroke endcap="round"/>
                <v:path arrowok="t" textboxrect="0,0,4243769,0"/>
              </v:shape>
              <v:shape id="Shape 87635" o:spid="_x0000_s2550"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" path="m,23343c6642,16713,11976,8801,15634,e" filled="f" strokecolor="#dedddc" strokeweight="2pt">
                <v:stroke endcap="round"/>
                <v:path arrowok="t" textboxrect="0,0,15634,23343"/>
              </v:shape>
              <v:shape id="Shape 87636" o:spid="_x0000_s2551"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" path="m,l,e" filled="f" strokecolor="#dedddc" strokeweight="2pt">
                <v:stroke endcap="round"/>
                <v:path arrowok="t" textboxrect="0,0,0,0"/>
              </v:shape>
              <v:shape id="Shape 87637" o:spid="_x0000_s2552"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" path="m,l,e" filled="f" strokecolor="#dedddc" strokeweight="2pt">
                <v:stroke endcap="round"/>
                <v:path arrowok="t" textboxrect="0,0,0,0"/>
              </v:shape>
              <v:shape id="Shape 87638" o:spid="_x0000_s2553"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" path="m,l,e" filled="f" strokecolor="#dedddc" strokeweight="2pt">
                <v:stroke endcap="round"/>
                <v:path arrowok="t" textboxrect="0,0,0,0"/>
              </v:shape>
              <v:rect id="Rectangle 87639" o:spid="_x0000_s2554"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7640" o:spid="_x0000_s2555"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654"/>
    </w:pPr>
    <w:r>
      <w:rPr>
        <w:noProof/>
      </w:rPr>
      <mc:AlternateContent>
        <mc:Choice Requires="wpg">
          <w:drawing>
            <wp:anchor distT="0" distB="0" distL="114300" distR="114300" simplePos="0" relativeHeight="251677696" behindDoc="0" locked="0" layoutInCell="1" allowOverlap="1">
              <wp:simplePos x="0" y="0"/>
              <wp:positionH relativeFrom="page">
                <wp:posOffset>0</wp:posOffset>
              </wp:positionH>
              <wp:positionV relativeFrom="page">
                <wp:posOffset>6439733</wp:posOffset>
              </wp:positionV>
              <wp:extent cx="5402624" cy="1126898"/>
              <wp:effectExtent l="0" t="0" r="0" b="0"/>
              <wp:wrapSquare wrapText="bothSides"/>
              <wp:docPr id="87594" name="Group 87594"/>
              <wp:cNvGraphicFramePr/>
              <a:graphic xmlns:a="http://schemas.openxmlformats.org/drawingml/2006/main">
                <a:graphicData uri="http://schemas.microsoft.com/office/word/2010/wordprocessingGroup">
                  <wpg:wgp>
                    <wpg:cNvGrpSpPr/>
                    <wpg:grpSpPr>
                      <a:xfrm>
                        <a:off x="0" y="0"/>
                        <a:ext cx="5402624" cy="1126898"/>
                        <a:chOff x="0" y="0"/>
                        <a:chExt cx="5402624" cy="1126898"/>
                      </a:xfrm>
                    </wpg:grpSpPr>
                    <wps:wsp>
                      <wps:cNvPr id="87595" name="Shape 87595"/>
                      <wps:cNvSpPr/>
                      <wps:spPr>
                        <a:xfrm>
                          <a:off x="539907" y="9970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596" name="Shape 87596"/>
                      <wps:cNvSpPr/>
                      <wps:spPr>
                        <a:xfrm>
                          <a:off x="539907" y="29770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597" name="Shape 87597"/>
                      <wps:cNvSpPr/>
                      <wps:spPr>
                        <a:xfrm>
                          <a:off x="539907" y="49570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598" name="Shape 87598"/>
                      <wps:cNvSpPr/>
                      <wps:spPr>
                        <a:xfrm>
                          <a:off x="0" y="0"/>
                          <a:ext cx="5402624" cy="1126898"/>
                        </a:xfrm>
                        <a:custGeom>
                          <a:avLst/>
                          <a:gdLst/>
                          <a:ahLst/>
                          <a:cxnLst/>
                          <a:rect l="0" t="0" r="0" b="0"/>
                          <a:pathLst>
                            <a:path w="5402624" h="1126898">
                              <a:moveTo>
                                <a:pt x="5402624" y="0"/>
                              </a:moveTo>
                              <a:lnTo>
                                <a:pt x="5402624" y="1126898"/>
                              </a:lnTo>
                              <a:lnTo>
                                <a:pt x="0" y="1126898"/>
                              </a:lnTo>
                              <a:lnTo>
                                <a:pt x="0" y="472670"/>
                              </a:lnTo>
                              <a:lnTo>
                                <a:pt x="5402624" y="0"/>
                              </a:lnTo>
                              <a:close/>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7599" name="Rectangle 87599"/>
                      <wps:cNvSpPr/>
                      <wps:spPr>
                        <a:xfrm>
                          <a:off x="2522174"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600" name="Rectangle 87600"/>
                      <wps:cNvSpPr/>
                      <wps:spPr>
                        <a:xfrm>
                          <a:off x="2589827"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601" name="Rectangle 87601"/>
                      <wps:cNvSpPr/>
                      <wps:spPr>
                        <a:xfrm>
                          <a:off x="2633211" y="819918"/>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35</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7602" name="Rectangle 87602"/>
                      <wps:cNvSpPr/>
                      <wps:spPr>
                        <a:xfrm>
                          <a:off x="2759385"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603" name="Rectangle 87603"/>
                      <wps:cNvSpPr/>
                      <wps:spPr>
                        <a:xfrm>
                          <a:off x="2802768"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7594" o:spid="_x0000_s2556" style="position:absolute;left:0;text-align:left;margin-left:0;margin-top:507.05pt;width:425.4pt;height:88.75pt;z-index:251677696;mso-position-horizontal-relative:page;mso-position-vertical-relative:page" coordsize="54026,112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">
              <v:shape id="Shape 87595" o:spid="_x0000_s2557" style="position:absolute;left:5399;top:99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" path="m,l4319994,e" filled="f" strokecolor="#181717" strokeweight=".2pt">
                <v:stroke miterlimit="1" joinstyle="miter"/>
                <v:path arrowok="t" textboxrect="0,0,4319994,0"/>
              </v:shape>
              <v:shape id="Shape 87596" o:spid="_x0000_s2558" style="position:absolute;left:5399;top:297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" path="m,l4319994,e" filled="f" strokecolor="#181717" strokeweight=".2pt">
                <v:stroke miterlimit="1" joinstyle="miter"/>
                <v:path arrowok="t" textboxrect="0,0,4319994,0"/>
              </v:shape>
              <v:shape id="Shape 87597" o:spid="_x0000_s2559" style="position:absolute;left:5399;top:495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" path="m,l4319994,e" filled="f" strokecolor="#181717" strokeweight=".2pt">
                <v:stroke miterlimit="1" joinstyle="miter"/>
                <v:path arrowok="t" textboxrect="0,0,4319994,0"/>
              </v:shape>
              <v:shape id="Shape 87598" o:spid="_x0000_s2560" style="position:absolute;width:54026;height:11268;visibility:visible;mso-wrap-style:square;v-text-anchor:top" coordsize="5402624,11268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" path="m5402624,r,1126898l,1126898,,472670,5402624,xe" fillcolor="#d3d2d2" stroked="f" strokeweight="0">
                <v:stroke miterlimit="1" joinstyle="miter"/>
                <v:path arrowok="t" textboxrect="0,0,5402624,1126898"/>
              </v:shape>
              <v:rect id="Rectangle 87599" o:spid="_x0000_s2561" style="position:absolute;left:25221;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" filled="f" stroked="f">
                <v:textbox inset="0,0,0,0">
                  <w:txbxContent>
                    <w:p w:rsidR="00125AAC" w:rsidRDefault="00125AAC"/>
                  </w:txbxContent>
                </v:textbox>
              </v:rect>
              <v:rect id="Rectangle 87600" o:spid="_x0000_s2562" style="position:absolute;left:25898;top:8199;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601" o:spid="_x0000_s2563" style="position:absolute;left:26332;top:8199;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35</w:t>
                      </w:r>
                      <w:r>
                        <w:rPr>
                          <w:rFonts w:ascii="Eurostile" w:eastAsia="Eurostile" w:hAnsi="Eurostile" w:cs="Eurostile"/>
                          <w:color w:val="181717"/>
                          <w:sz w:val="18"/>
                        </w:rPr>
                        <w:fldChar w:fldCharType="end"/>
                      </w:r>
                    </w:p>
                  </w:txbxContent>
                </v:textbox>
              </v:rect>
              <v:rect id="Rectangle 87602" o:spid="_x0000_s2564" style="position:absolute;left:27593;top:8199;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603" o:spid="_x0000_s2565" style="position:absolute;left:28027;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" filled="f" stroked="f">
                <v:textbox inset="0,0,0,0">
                  <w:txbxContent>
                    <w:p w:rsidR="00125AAC" w:rsidRDefault="00125AAC"/>
                  </w:txbxContent>
                </v:textbox>
              </v:rect>
              <w10:wrap type="square" anchorx="page" anchory="page"/>
            </v:group>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9"/>
      <w:jc w:val="center"/>
    </w:pPr>
    <w:r>
      <w:rPr>
        <w:noProof/>
      </w:rPr>
      <mc:AlternateContent>
        <mc:Choice Requires="wpg">
          <w:drawing>
            <wp:anchor distT="0" distB="0" distL="114300" distR="114300" simplePos="0" relativeHeight="251678720"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7558" name="Group 87558"/>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7559" name="Shape 87559"/>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560" name="Shape 87560"/>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574" name="Rectangle 87574"/>
                      <wps:cNvSpPr/>
                      <wps:spPr>
                        <a:xfrm>
                          <a:off x="2525781"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575" name="Rectangle 87575"/>
                      <wps:cNvSpPr/>
                      <wps:spPr>
                        <a:xfrm>
                          <a:off x="2593434"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576" name="Rectangle 87576"/>
                      <wps:cNvSpPr/>
                      <wps:spPr>
                        <a:xfrm>
                          <a:off x="2636805" y="537870"/>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7577" name="Rectangle 87577"/>
                      <wps:cNvSpPr/>
                      <wps:spPr>
                        <a:xfrm>
                          <a:off x="2762992"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578" name="Rectangle 87578"/>
                      <wps:cNvSpPr/>
                      <wps:spPr>
                        <a:xfrm>
                          <a:off x="2806362"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569" name="Rectangle 87569"/>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7570" name="Rectangle 87570"/>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7571" name="Rectangle 87571"/>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7572" name="Rectangle 87572"/>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7573" name="Rectangle 87573"/>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7561" name="Shape 87561"/>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7562" name="Shape 87562"/>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7563" name="Shape 87563"/>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7564" name="Shape 87564"/>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7565" name="Shape 87565"/>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7566" name="Shape 87566"/>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7567" name="Rectangle 87567"/>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7568" name="Rectangle 87568"/>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7558" o:spid="_x0000_s2566" style="position:absolute;left:0;text-align:left;margin-left:0;margin-top:529.25pt;width:425.4pt;height:66.5pt;z-index:251678720;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">
              <v:shape id="Shape 87559" o:spid="_x0000_s2567"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" path="m9919,r,654458l,654458,,868,9919,xe" fillcolor="#d3d2d2" stroked="f" strokeweight="0">
                <v:stroke miterlimit="83231f" joinstyle="miter"/>
                <v:path arrowok="t" textboxrect="0,0,9919,654458"/>
              </v:shape>
              <v:shape id="Shape 87560" o:spid="_x0000_s2568"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7574" o:spid="_x0000_s2569" style="position:absolute;left:25257;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" filled="f" stroked="f">
                <v:textbox inset="0,0,0,0">
                  <w:txbxContent>
                    <w:p w:rsidR="00125AAC" w:rsidRDefault="00125AAC"/>
                  </w:txbxContent>
                </v:textbox>
              </v:rect>
              <v:rect id="Rectangle 87575" o:spid="_x0000_s2570" style="position:absolute;left:25934;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576" o:spid="_x0000_s2571" style="position:absolute;left:26368;top:5378;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v:textbox>
              </v:rect>
              <v:rect id="Rectangle 87577" o:spid="_x0000_s2572" style="position:absolute;left:27629;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578" o:spid="_x0000_s2573" style="position:absolute;left:28063;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" filled="f" stroked="f">
                <v:textbox inset="0,0,0,0">
                  <w:txbxContent>
                    <w:p w:rsidR="00125AAC" w:rsidRDefault="00125AAC"/>
                  </w:txbxContent>
                </v:textbox>
              </v:rect>
              <v:rect id="Rectangle 87569" o:spid="_x0000_s2574"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w:t>
                      </w:r>
                    </w:p>
                  </w:txbxContent>
                </v:textbox>
              </v:rect>
              <v:rect id="Rectangle 87570" o:spid="_x0000_s2575"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7571" o:spid="_x0000_s2576"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7572" o:spid="_x0000_s2577"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7573" o:spid="_x0000_s2578"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7561" o:spid="_x0000_s2579"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" path="m,c6629,6641,14554,11976,23355,15633e" filled="f" strokecolor="#dedddc" strokeweight="2pt">
                <v:stroke endcap="round"/>
                <v:path arrowok="t" textboxrect="0,0,23355,15633"/>
              </v:shape>
              <v:shape id="Shape 87562" o:spid="_x0000_s2580"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" path="m,l4243769,e" filled="f" strokecolor="#dedddc" strokeweight="2pt">
                <v:stroke endcap="round"/>
                <v:path arrowok="t" textboxrect="0,0,4243769,0"/>
              </v:shape>
              <v:shape id="Shape 87563" o:spid="_x0000_s2581"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" path="m,23343c6642,16713,11976,8801,15634,e" filled="f" strokecolor="#dedddc" strokeweight="2pt">
                <v:stroke endcap="round"/>
                <v:path arrowok="t" textboxrect="0,0,15634,23343"/>
              </v:shape>
              <v:shape id="Shape 87564" o:spid="_x0000_s2582"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" path="m,l,e" filled="f" strokecolor="#dedddc" strokeweight="2pt">
                <v:stroke endcap="round"/>
                <v:path arrowok="t" textboxrect="0,0,0,0"/>
              </v:shape>
              <v:shape id="Shape 87565" o:spid="_x0000_s2583"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" path="m,l,e" filled="f" strokecolor="#dedddc" strokeweight="2pt">
                <v:stroke endcap="round"/>
                <v:path arrowok="t" textboxrect="0,0,0,0"/>
              </v:shape>
              <v:shape id="Shape 87566" o:spid="_x0000_s2584"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" path="m,l,e" filled="f" strokecolor="#dedddc" strokeweight="2pt">
                <v:stroke endcap="round"/>
                <v:path arrowok="t" textboxrect="0,0,0,0"/>
              </v:shape>
              <v:rect id="Rectangle 87567" o:spid="_x0000_s2585"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7568" o:spid="_x0000_s2586"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683840"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7756" name="Group 87756"/>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7757" name="Shape 87757"/>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758" name="Shape 87758"/>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772" name="Rectangle 87772"/>
                      <wps:cNvSpPr/>
                      <wps:spPr>
                        <a:xfrm>
                          <a:off x="2525781"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773" name="Rectangle 87773"/>
                      <wps:cNvSpPr/>
                      <wps:spPr>
                        <a:xfrm>
                          <a:off x="2593434"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774" name="Rectangle 87774"/>
                      <wps:cNvSpPr/>
                      <wps:spPr>
                        <a:xfrm>
                          <a:off x="2636805" y="537870"/>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7775" name="Rectangle 87775"/>
                      <wps:cNvSpPr/>
                      <wps:spPr>
                        <a:xfrm>
                          <a:off x="2762992"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776" name="Rectangle 87776"/>
                      <wps:cNvSpPr/>
                      <wps:spPr>
                        <a:xfrm>
                          <a:off x="2806362"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767" name="Rectangle 87767"/>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7768" name="Rectangle 87768"/>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7769" name="Rectangle 87769"/>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7770" name="Rectangle 87770"/>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7771" name="Rectangle 87771"/>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7759" name="Shape 87759"/>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7760" name="Shape 87760"/>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7761" name="Shape 87761"/>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7762" name="Shape 87762"/>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7763" name="Shape 87763"/>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7764" name="Shape 87764"/>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7765" name="Rectangle 87765"/>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7766" name="Rectangle 87766"/>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7756" o:spid="_x0000_s2590" style="position:absolute;left:0;text-align:left;margin-left:0;margin-top:529.25pt;width:425.4pt;height:66.5pt;z-index:251683840;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">
              <v:shape id="Shape 87757" o:spid="_x0000_s2591"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" path="m9919,r,654458l,654458,,868,9919,xe" fillcolor="#d3d2d2" stroked="f" strokeweight="0">
                <v:stroke miterlimit="83231f" joinstyle="miter"/>
                <v:path arrowok="t" textboxrect="0,0,9919,654458"/>
              </v:shape>
              <v:shape id="Shape 87758" o:spid="_x0000_s2592"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7772" o:spid="_x0000_s2593" style="position:absolute;left:25257;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" filled="f" stroked="f">
                <v:textbox inset="0,0,0,0">
                  <w:txbxContent>
                    <w:p w:rsidR="00125AAC" w:rsidRDefault="00125AAC"/>
                  </w:txbxContent>
                </v:textbox>
              </v:rect>
              <v:rect id="Rectangle 87773" o:spid="_x0000_s2594" style="position:absolute;left:25934;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774" o:spid="_x0000_s2595" style="position:absolute;left:26368;top:5378;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v:textbox>
              </v:rect>
              <v:rect id="Rectangle 87775" o:spid="_x0000_s2596" style="position:absolute;left:27629;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776" o:spid="_x0000_s2597" style="position:absolute;left:28063;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" filled="f" stroked="f">
                <v:textbox inset="0,0,0,0">
                  <w:txbxContent>
                    <w:p w:rsidR="00125AAC" w:rsidRDefault="00125AAC"/>
                  </w:txbxContent>
                </v:textbox>
              </v:rect>
              <v:rect id="Rectangle 87767" o:spid="_x0000_s2598"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w:t>
                      </w:r>
                    </w:p>
                  </w:txbxContent>
                </v:textbox>
              </v:rect>
              <v:rect id="Rectangle 87768" o:spid="_x0000_s2599"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7769" o:spid="_x0000_s2600"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7770" o:spid="_x0000_s2601"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7771" o:spid="_x0000_s2602"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7759" o:spid="_x0000_s2603"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" path="m,c6629,6641,14554,11976,23355,15633e" filled="f" strokecolor="#dedddc" strokeweight="2pt">
                <v:stroke endcap="round"/>
                <v:path arrowok="t" textboxrect="0,0,23355,15633"/>
              </v:shape>
              <v:shape id="Shape 87760" o:spid="_x0000_s2604"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" path="m,l4243769,e" filled="f" strokecolor="#dedddc" strokeweight="2pt">
                <v:stroke endcap="round"/>
                <v:path arrowok="t" textboxrect="0,0,4243769,0"/>
              </v:shape>
              <v:shape id="Shape 87761" o:spid="_x0000_s2605"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" path="m,23343c6642,16713,11976,8801,15634,e" filled="f" strokecolor="#dedddc" strokeweight="2pt">
                <v:stroke endcap="round"/>
                <v:path arrowok="t" textboxrect="0,0,15634,23343"/>
              </v:shape>
              <v:shape id="Shape 87762" o:spid="_x0000_s2606"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" path="m,l,e" filled="f" strokecolor="#dedddc" strokeweight="2pt">
                <v:stroke endcap="round"/>
                <v:path arrowok="t" textboxrect="0,0,0,0"/>
              </v:shape>
              <v:shape id="Shape 87763" o:spid="_x0000_s2607"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" path="m,l,e" filled="f" strokecolor="#dedddc" strokeweight="2pt">
                <v:stroke endcap="round"/>
                <v:path arrowok="t" textboxrect="0,0,0,0"/>
              </v:shape>
              <v:shape id="Shape 87764" o:spid="_x0000_s2608"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" path="m,l,e" filled="f" strokecolor="#dedddc" strokeweight="2pt">
                <v:stroke endcap="round"/>
                <v:path arrowok="t" textboxrect="0,0,0,0"/>
              </v:shape>
              <v:rect id="Rectangle 87765" o:spid="_x0000_s2609"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7766" o:spid="_x0000_s2610"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654"/>
    </w:pPr>
    <w:r>
      <w:rPr>
        <w:noProof/>
      </w:rPr>
      <mc:AlternateContent>
        <mc:Choice Requires="wpg">
          <w:drawing>
            <wp:anchor distT="0" distB="0" distL="114300" distR="114300" simplePos="0" relativeHeight="251684864" behindDoc="0" locked="0" layoutInCell="1" allowOverlap="1">
              <wp:simplePos x="0" y="0"/>
              <wp:positionH relativeFrom="page">
                <wp:posOffset>0</wp:posOffset>
              </wp:positionH>
              <wp:positionV relativeFrom="page">
                <wp:posOffset>6439733</wp:posOffset>
              </wp:positionV>
              <wp:extent cx="5402624" cy="1126898"/>
              <wp:effectExtent l="0" t="0" r="0" b="0"/>
              <wp:wrapSquare wrapText="bothSides"/>
              <wp:docPr id="87717" name="Group 87717"/>
              <wp:cNvGraphicFramePr/>
              <a:graphic xmlns:a="http://schemas.openxmlformats.org/drawingml/2006/main">
                <a:graphicData uri="http://schemas.microsoft.com/office/word/2010/wordprocessingGroup">
                  <wpg:wgp>
                    <wpg:cNvGrpSpPr/>
                    <wpg:grpSpPr>
                      <a:xfrm>
                        <a:off x="0" y="0"/>
                        <a:ext cx="5402624" cy="1126898"/>
                        <a:chOff x="0" y="0"/>
                        <a:chExt cx="5402624" cy="1126898"/>
                      </a:xfrm>
                    </wpg:grpSpPr>
                    <wps:wsp>
                      <wps:cNvPr id="87718" name="Shape 87718"/>
                      <wps:cNvSpPr/>
                      <wps:spPr>
                        <a:xfrm>
                          <a:off x="539907" y="9970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719" name="Shape 87719"/>
                      <wps:cNvSpPr/>
                      <wps:spPr>
                        <a:xfrm>
                          <a:off x="539907" y="29770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720" name="Shape 87720"/>
                      <wps:cNvSpPr/>
                      <wps:spPr>
                        <a:xfrm>
                          <a:off x="539907" y="49570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721" name="Shape 87721"/>
                      <wps:cNvSpPr/>
                      <wps:spPr>
                        <a:xfrm>
                          <a:off x="0" y="0"/>
                          <a:ext cx="5402624" cy="1126898"/>
                        </a:xfrm>
                        <a:custGeom>
                          <a:avLst/>
                          <a:gdLst/>
                          <a:ahLst/>
                          <a:cxnLst/>
                          <a:rect l="0" t="0" r="0" b="0"/>
                          <a:pathLst>
                            <a:path w="5402624" h="1126898">
                              <a:moveTo>
                                <a:pt x="5402624" y="0"/>
                              </a:moveTo>
                              <a:lnTo>
                                <a:pt x="5402624" y="1126898"/>
                              </a:lnTo>
                              <a:lnTo>
                                <a:pt x="0" y="1126898"/>
                              </a:lnTo>
                              <a:lnTo>
                                <a:pt x="0" y="472670"/>
                              </a:lnTo>
                              <a:lnTo>
                                <a:pt x="5402624" y="0"/>
                              </a:lnTo>
                              <a:close/>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7722" name="Rectangle 87722"/>
                      <wps:cNvSpPr/>
                      <wps:spPr>
                        <a:xfrm>
                          <a:off x="2522174"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723" name="Rectangle 87723"/>
                      <wps:cNvSpPr/>
                      <wps:spPr>
                        <a:xfrm>
                          <a:off x="2589827"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724" name="Rectangle 87724"/>
                      <wps:cNvSpPr/>
                      <wps:spPr>
                        <a:xfrm>
                          <a:off x="2633211" y="819918"/>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35</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7725" name="Rectangle 87725"/>
                      <wps:cNvSpPr/>
                      <wps:spPr>
                        <a:xfrm>
                          <a:off x="2759385"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726" name="Rectangle 87726"/>
                      <wps:cNvSpPr/>
                      <wps:spPr>
                        <a:xfrm>
                          <a:off x="2802768"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7717" o:spid="_x0000_s2611" style="position:absolute;left:0;text-align:left;margin-left:0;margin-top:507.05pt;width:425.4pt;height:88.75pt;z-index:251684864;mso-position-horizontal-relative:page;mso-position-vertical-relative:page" coordsize="54026,112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">
              <v:shape id="Shape 87718" o:spid="_x0000_s2612" style="position:absolute;left:5399;top:99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" path="m,l4319994,e" filled="f" strokecolor="#181717" strokeweight=".2pt">
                <v:stroke miterlimit="1" joinstyle="miter"/>
                <v:path arrowok="t" textboxrect="0,0,4319994,0"/>
              </v:shape>
              <v:shape id="Shape 87719" o:spid="_x0000_s2613" style="position:absolute;left:5399;top:297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" path="m,l4319994,e" filled="f" strokecolor="#181717" strokeweight=".2pt">
                <v:stroke miterlimit="1" joinstyle="miter"/>
                <v:path arrowok="t" textboxrect="0,0,4319994,0"/>
              </v:shape>
              <v:shape id="Shape 87720" o:spid="_x0000_s2614" style="position:absolute;left:5399;top:495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" path="m,l4319994,e" filled="f" strokecolor="#181717" strokeweight=".2pt">
                <v:stroke miterlimit="1" joinstyle="miter"/>
                <v:path arrowok="t" textboxrect="0,0,4319994,0"/>
              </v:shape>
              <v:shape id="Shape 87721" o:spid="_x0000_s2615" style="position:absolute;width:54026;height:11268;visibility:visible;mso-wrap-style:square;v-text-anchor:top" coordsize="5402624,11268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" path="m5402624,r,1126898l,1126898,,472670,5402624,xe" fillcolor="#d3d2d2" stroked="f" strokeweight="0">
                <v:stroke miterlimit="1" joinstyle="miter"/>
                <v:path arrowok="t" textboxrect="0,0,5402624,1126898"/>
              </v:shape>
              <v:rect id="Rectangle 87722" o:spid="_x0000_s2616" style="position:absolute;left:25221;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" filled="f" stroked="f">
                <v:textbox inset="0,0,0,0">
                  <w:txbxContent>
                    <w:p w:rsidR="00125AAC" w:rsidRDefault="00125AAC"/>
                  </w:txbxContent>
                </v:textbox>
              </v:rect>
              <v:rect id="Rectangle 87723" o:spid="_x0000_s2617" style="position:absolute;left:25898;top:8199;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724" o:spid="_x0000_s2618" style="position:absolute;left:26332;top:8199;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35</w:t>
                      </w:r>
                      <w:r>
                        <w:rPr>
                          <w:rFonts w:ascii="Eurostile" w:eastAsia="Eurostile" w:hAnsi="Eurostile" w:cs="Eurostile"/>
                          <w:color w:val="181717"/>
                          <w:sz w:val="18"/>
                        </w:rPr>
                        <w:fldChar w:fldCharType="end"/>
                      </w:r>
                    </w:p>
                  </w:txbxContent>
                </v:textbox>
              </v:rect>
              <v:rect id="Rectangle 87725" o:spid="_x0000_s2619" style="position:absolute;left:27593;top:8199;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726" o:spid="_x0000_s2620" style="position:absolute;left:28027;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" filled="f" stroked="f">
                <v:textbox inset="0,0,0,0">
                  <w:txbxContent>
                    <w:p w:rsidR="00125AAC" w:rsidRDefault="00125AAC"/>
                  </w:txbxContent>
                </v:textbox>
              </v:rect>
              <w10:wrap type="square" anchorx="page" anchory="page"/>
            </v:group>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685888"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7681" name="Group 87681"/>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7682" name="Shape 87682"/>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683" name="Shape 87683"/>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697" name="Rectangle 87697"/>
                      <wps:cNvSpPr/>
                      <wps:spPr>
                        <a:xfrm>
                          <a:off x="2525781"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698" name="Rectangle 87698"/>
                      <wps:cNvSpPr/>
                      <wps:spPr>
                        <a:xfrm>
                          <a:off x="2593434"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699" name="Rectangle 87699"/>
                      <wps:cNvSpPr/>
                      <wps:spPr>
                        <a:xfrm>
                          <a:off x="2636805" y="537870"/>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7700" name="Rectangle 87700"/>
                      <wps:cNvSpPr/>
                      <wps:spPr>
                        <a:xfrm>
                          <a:off x="2762992"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701" name="Rectangle 87701"/>
                      <wps:cNvSpPr/>
                      <wps:spPr>
                        <a:xfrm>
                          <a:off x="2806362"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692" name="Rectangle 87692"/>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7693" name="Rectangle 87693"/>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7694" name="Rectangle 87694"/>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7695" name="Rectangle 87695"/>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7696" name="Rectangle 87696"/>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7684" name="Shape 87684"/>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7685" name="Shape 87685"/>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7686" name="Shape 87686"/>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7687" name="Shape 87687"/>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7688" name="Shape 87688"/>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7689" name="Shape 87689"/>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7690" name="Rectangle 87690"/>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7691" name="Rectangle 87691"/>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7681" o:spid="_x0000_s2621" style="position:absolute;left:0;text-align:left;margin-left:0;margin-top:529.25pt;width:425.4pt;height:66.5pt;z-index:251685888;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">
              <v:shape id="Shape 87682" o:spid="_x0000_s2622"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" path="m9919,r,654458l,654458,,868,9919,xe" fillcolor="#d3d2d2" stroked="f" strokeweight="0">
                <v:stroke miterlimit="83231f" joinstyle="miter"/>
                <v:path arrowok="t" textboxrect="0,0,9919,654458"/>
              </v:shape>
              <v:shape id="Shape 87683" o:spid="_x0000_s2623"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7697" o:spid="_x0000_s2624" style="position:absolute;left:25257;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" filled="f" stroked="f">
                <v:textbox inset="0,0,0,0">
                  <w:txbxContent>
                    <w:p w:rsidR="00125AAC" w:rsidRDefault="00125AAC"/>
                  </w:txbxContent>
                </v:textbox>
              </v:rect>
              <v:rect id="Rectangle 87698" o:spid="_x0000_s2625" style="position:absolute;left:25934;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699" o:spid="_x0000_s2626" style="position:absolute;left:26368;top:5378;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v:textbox>
              </v:rect>
              <v:rect id="Rectangle 87700" o:spid="_x0000_s2627" style="position:absolute;left:27629;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701" o:spid="_x0000_s2628" style="position:absolute;left:28063;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" filled="f" stroked="f">
                <v:textbox inset="0,0,0,0">
                  <w:txbxContent>
                    <w:p w:rsidR="00125AAC" w:rsidRDefault="00125AAC"/>
                  </w:txbxContent>
                </v:textbox>
              </v:rect>
              <v:rect id="Rectangle 87692" o:spid="_x0000_s2629"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w:t>
                      </w:r>
                    </w:p>
                  </w:txbxContent>
                </v:textbox>
              </v:rect>
              <v:rect id="Rectangle 87693" o:spid="_x0000_s2630"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7694" o:spid="_x0000_s2631"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7695" o:spid="_x0000_s2632"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7696" o:spid="_x0000_s2633"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7684" o:spid="_x0000_s2634"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" path="m,c6629,6641,14554,11976,23355,15633e" filled="f" strokecolor="#dedddc" strokeweight="2pt">
                <v:stroke endcap="round"/>
                <v:path arrowok="t" textboxrect="0,0,23355,15633"/>
              </v:shape>
              <v:shape id="Shape 87685" o:spid="_x0000_s2635"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" path="m,l4243769,e" filled="f" strokecolor="#dedddc" strokeweight="2pt">
                <v:stroke endcap="round"/>
                <v:path arrowok="t" textboxrect="0,0,4243769,0"/>
              </v:shape>
              <v:shape id="Shape 87686" o:spid="_x0000_s2636"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" path="m,23343c6642,16713,11976,8801,15634,e" filled="f" strokecolor="#dedddc" strokeweight="2pt">
                <v:stroke endcap="round"/>
                <v:path arrowok="t" textboxrect="0,0,15634,23343"/>
              </v:shape>
              <v:shape id="Shape 87687" o:spid="_x0000_s2637"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" path="m,l,e" filled="f" strokecolor="#dedddc" strokeweight="2pt">
                <v:stroke endcap="round"/>
                <v:path arrowok="t" textboxrect="0,0,0,0"/>
              </v:shape>
              <v:shape id="Shape 87688" o:spid="_x0000_s2638"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" path="m,l,e" filled="f" strokecolor="#dedddc" strokeweight="2pt">
                <v:stroke endcap="round"/>
                <v:path arrowok="t" textboxrect="0,0,0,0"/>
              </v:shape>
              <v:shape id="Shape 87689" o:spid="_x0000_s2639"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" path="m,l,e" filled="f" strokecolor="#dedddc" strokeweight="2pt">
                <v:stroke endcap="round"/>
                <v:path arrowok="t" textboxrect="0,0,0,0"/>
              </v:shape>
              <v:rect id="Rectangle 87690" o:spid="_x0000_s2640"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7691" o:spid="_x0000_s2641"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691008"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7871" name="Group 87871"/>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7872" name="Shape 87872"/>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873" name="Shape 87873"/>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887" name="Rectangle 87887"/>
                      <wps:cNvSpPr/>
                      <wps:spPr>
                        <a:xfrm>
                          <a:off x="2525781"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888" name="Rectangle 87888"/>
                      <wps:cNvSpPr/>
                      <wps:spPr>
                        <a:xfrm>
                          <a:off x="2593434"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889" name="Rectangle 87889"/>
                      <wps:cNvSpPr/>
                      <wps:spPr>
                        <a:xfrm>
                          <a:off x="2636805" y="537870"/>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7890" name="Rectangle 87890"/>
                      <wps:cNvSpPr/>
                      <wps:spPr>
                        <a:xfrm>
                          <a:off x="2762992"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891" name="Rectangle 87891"/>
                      <wps:cNvSpPr/>
                      <wps:spPr>
                        <a:xfrm>
                          <a:off x="2806362"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882" name="Rectangle 87882"/>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7883" name="Rectangle 87883"/>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7884" name="Rectangle 87884"/>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7885" name="Rectangle 87885"/>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7886" name="Rectangle 87886"/>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7874" name="Shape 87874"/>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7875" name="Shape 87875"/>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7876" name="Shape 87876"/>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7877" name="Shape 87877"/>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7878" name="Shape 87878"/>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7879" name="Shape 87879"/>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7880" name="Rectangle 87880"/>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7881" name="Rectangle 87881"/>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7871" o:spid="_x0000_s2645" style="position:absolute;left:0;text-align:left;margin-left:0;margin-top:529.25pt;width:425.4pt;height:66.5pt;z-index:251691008;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">
              <v:shape id="Shape 87872" o:spid="_x0000_s2646"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" path="m9919,r,654458l,654458,,868,9919,xe" fillcolor="#d3d2d2" stroked="f" strokeweight="0">
                <v:stroke miterlimit="83231f" joinstyle="miter"/>
                <v:path arrowok="t" textboxrect="0,0,9919,654458"/>
              </v:shape>
              <v:shape id="Shape 87873" o:spid="_x0000_s2647"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7887" o:spid="_x0000_s2648" style="position:absolute;left:25257;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" filled="f" stroked="f">
                <v:textbox inset="0,0,0,0">
                  <w:txbxContent>
                    <w:p w:rsidR="00125AAC" w:rsidRDefault="00125AAC"/>
                  </w:txbxContent>
                </v:textbox>
              </v:rect>
              <v:rect id="Rectangle 87888" o:spid="_x0000_s2649" style="position:absolute;left:25934;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889" o:spid="_x0000_s2650" style="position:absolute;left:26368;top:5378;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v:textbox>
              </v:rect>
              <v:rect id="Rectangle 87890" o:spid="_x0000_s2651" style="position:absolute;left:27629;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891" o:spid="_x0000_s2652" style="position:absolute;left:28063;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" filled="f" stroked="f">
                <v:textbox inset="0,0,0,0">
                  <w:txbxContent>
                    <w:p w:rsidR="00125AAC" w:rsidRDefault="00125AAC"/>
                  </w:txbxContent>
                </v:textbox>
              </v:rect>
              <v:rect id="Rectangle 87882" o:spid="_x0000_s2653"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w:t>
                      </w:r>
                    </w:p>
                  </w:txbxContent>
                </v:textbox>
              </v:rect>
              <v:rect id="Rectangle 87883" o:spid="_x0000_s2654"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7884" o:spid="_x0000_s2655"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7885" o:spid="_x0000_s2656"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7886" o:spid="_x0000_s2657"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7874" o:spid="_x0000_s2658"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" path="m,c6629,6641,14554,11976,23355,15633e" filled="f" strokecolor="#dedddc" strokeweight="2pt">
                <v:stroke endcap="round"/>
                <v:path arrowok="t" textboxrect="0,0,23355,15633"/>
              </v:shape>
              <v:shape id="Shape 87875" o:spid="_x0000_s2659"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" path="m,l4243769,e" filled="f" strokecolor="#dedddc" strokeweight="2pt">
                <v:stroke endcap="round"/>
                <v:path arrowok="t" textboxrect="0,0,4243769,0"/>
              </v:shape>
              <v:shape id="Shape 87876" o:spid="_x0000_s2660"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" path="m,23343c6642,16713,11976,8801,15634,e" filled="f" strokecolor="#dedddc" strokeweight="2pt">
                <v:stroke endcap="round"/>
                <v:path arrowok="t" textboxrect="0,0,15634,23343"/>
              </v:shape>
              <v:shape id="Shape 87877" o:spid="_x0000_s2661"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" path="m,l,e" filled="f" strokecolor="#dedddc" strokeweight="2pt">
                <v:stroke endcap="round"/>
                <v:path arrowok="t" textboxrect="0,0,0,0"/>
              </v:shape>
              <v:shape id="Shape 87878" o:spid="_x0000_s2662"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" path="m,l,e" filled="f" strokecolor="#dedddc" strokeweight="2pt">
                <v:stroke endcap="round"/>
                <v:path arrowok="t" textboxrect="0,0,0,0"/>
              </v:shape>
              <v:shape id="Shape 87879" o:spid="_x0000_s2663"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" path="m,l,e" filled="f" strokecolor="#dedddc" strokeweight="2pt">
                <v:stroke endcap="round"/>
                <v:path arrowok="t" textboxrect="0,0,0,0"/>
              </v:shape>
              <v:rect id="Rectangle 87880" o:spid="_x0000_s2664"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7881" o:spid="_x0000_s2665"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653"/>
    </w:pPr>
    <w:r>
      <w:rPr>
        <w:noProof/>
      </w:rPr>
      <mc:AlternateContent>
        <mc:Choice Requires="wpg">
          <w:drawing>
            <wp:anchor distT="0" distB="0" distL="114300" distR="114300" simplePos="0" relativeHeight="251692032" behindDoc="0" locked="0" layoutInCell="1" allowOverlap="1">
              <wp:simplePos x="0" y="0"/>
              <wp:positionH relativeFrom="page">
                <wp:posOffset>0</wp:posOffset>
              </wp:positionH>
              <wp:positionV relativeFrom="page">
                <wp:posOffset>6439733</wp:posOffset>
              </wp:positionV>
              <wp:extent cx="5402624" cy="1126898"/>
              <wp:effectExtent l="0" t="0" r="0" b="0"/>
              <wp:wrapSquare wrapText="bothSides"/>
              <wp:docPr id="87838" name="Group 87838"/>
              <wp:cNvGraphicFramePr/>
              <a:graphic xmlns:a="http://schemas.openxmlformats.org/drawingml/2006/main">
                <a:graphicData uri="http://schemas.microsoft.com/office/word/2010/wordprocessingGroup">
                  <wpg:wgp>
                    <wpg:cNvGrpSpPr/>
                    <wpg:grpSpPr>
                      <a:xfrm>
                        <a:off x="0" y="0"/>
                        <a:ext cx="5402624" cy="1126898"/>
                        <a:chOff x="0" y="0"/>
                        <a:chExt cx="5402624" cy="1126898"/>
                      </a:xfrm>
                    </wpg:grpSpPr>
                    <wps:wsp>
                      <wps:cNvPr id="87839" name="Shape 87839"/>
                      <wps:cNvSpPr/>
                      <wps:spPr>
                        <a:xfrm>
                          <a:off x="539907" y="9970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840" name="Shape 87840"/>
                      <wps:cNvSpPr/>
                      <wps:spPr>
                        <a:xfrm>
                          <a:off x="539907" y="29770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841" name="Shape 87841"/>
                      <wps:cNvSpPr/>
                      <wps:spPr>
                        <a:xfrm>
                          <a:off x="539907" y="49570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842" name="Shape 87842"/>
                      <wps:cNvSpPr/>
                      <wps:spPr>
                        <a:xfrm>
                          <a:off x="0" y="0"/>
                          <a:ext cx="5402624" cy="1126898"/>
                        </a:xfrm>
                        <a:custGeom>
                          <a:avLst/>
                          <a:gdLst/>
                          <a:ahLst/>
                          <a:cxnLst/>
                          <a:rect l="0" t="0" r="0" b="0"/>
                          <a:pathLst>
                            <a:path w="5402624" h="1126898">
                              <a:moveTo>
                                <a:pt x="5402624" y="0"/>
                              </a:moveTo>
                              <a:lnTo>
                                <a:pt x="5402624" y="1126898"/>
                              </a:lnTo>
                              <a:lnTo>
                                <a:pt x="0" y="1126898"/>
                              </a:lnTo>
                              <a:lnTo>
                                <a:pt x="0" y="472670"/>
                              </a:lnTo>
                              <a:lnTo>
                                <a:pt x="5402624" y="0"/>
                              </a:lnTo>
                              <a:close/>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7843" name="Rectangle 87843"/>
                      <wps:cNvSpPr/>
                      <wps:spPr>
                        <a:xfrm>
                          <a:off x="2522174"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844" name="Rectangle 87844"/>
                      <wps:cNvSpPr/>
                      <wps:spPr>
                        <a:xfrm>
                          <a:off x="2589827"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845" name="Rectangle 87845"/>
                      <wps:cNvSpPr/>
                      <wps:spPr>
                        <a:xfrm>
                          <a:off x="2633211" y="819918"/>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35</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7846" name="Rectangle 87846"/>
                      <wps:cNvSpPr/>
                      <wps:spPr>
                        <a:xfrm>
                          <a:off x="2759385"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847" name="Rectangle 87847"/>
                      <wps:cNvSpPr/>
                      <wps:spPr>
                        <a:xfrm>
                          <a:off x="2802768"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7838" o:spid="_x0000_s2666" style="position:absolute;left:0;text-align:left;margin-left:0;margin-top:507.05pt;width:425.4pt;height:88.75pt;z-index:251692032;mso-position-horizontal-relative:page;mso-position-vertical-relative:page" coordsize="54026,112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">
              <v:shape id="Shape 87839" o:spid="_x0000_s2667" style="position:absolute;left:5399;top:99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" path="m,l4319994,e" filled="f" strokecolor="#181717" strokeweight=".2pt">
                <v:stroke miterlimit="1" joinstyle="miter"/>
                <v:path arrowok="t" textboxrect="0,0,4319994,0"/>
              </v:shape>
              <v:shape id="Shape 87840" o:spid="_x0000_s2668" style="position:absolute;left:5399;top:297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" path="m,l4319994,e" filled="f" strokecolor="#181717" strokeweight=".2pt">
                <v:stroke miterlimit="1" joinstyle="miter"/>
                <v:path arrowok="t" textboxrect="0,0,4319994,0"/>
              </v:shape>
              <v:shape id="Shape 87841" o:spid="_x0000_s2669" style="position:absolute;left:5399;top:495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" path="m,l4319994,e" filled="f" strokecolor="#181717" strokeweight=".2pt">
                <v:stroke miterlimit="1" joinstyle="miter"/>
                <v:path arrowok="t" textboxrect="0,0,4319994,0"/>
              </v:shape>
              <v:shape id="Shape 87842" o:spid="_x0000_s2670" style="position:absolute;width:54026;height:11268;visibility:visible;mso-wrap-style:square;v-text-anchor:top" coordsize="5402624,11268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" path="m5402624,r,1126898l,1126898,,472670,5402624,xe" fillcolor="#d3d2d2" stroked="f" strokeweight="0">
                <v:stroke miterlimit="1" joinstyle="miter"/>
                <v:path arrowok="t" textboxrect="0,0,5402624,1126898"/>
              </v:shape>
              <v:rect id="Rectangle 87843" o:spid="_x0000_s2671" style="position:absolute;left:25221;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" filled="f" stroked="f">
                <v:textbox inset="0,0,0,0">
                  <w:txbxContent>
                    <w:p w:rsidR="00125AAC" w:rsidRDefault="00125AAC"/>
                  </w:txbxContent>
                </v:textbox>
              </v:rect>
              <v:rect id="Rectangle 87844" o:spid="_x0000_s2672" style="position:absolute;left:25898;top:8199;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845" o:spid="_x0000_s2673" style="position:absolute;left:26332;top:8199;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35</w:t>
                      </w:r>
                      <w:r>
                        <w:rPr>
                          <w:rFonts w:ascii="Eurostile" w:eastAsia="Eurostile" w:hAnsi="Eurostile" w:cs="Eurostile"/>
                          <w:color w:val="181717"/>
                          <w:sz w:val="18"/>
                        </w:rPr>
                        <w:fldChar w:fldCharType="end"/>
                      </w:r>
                    </w:p>
                  </w:txbxContent>
                </v:textbox>
              </v:rect>
              <v:rect id="Rectangle 87846" o:spid="_x0000_s2674" style="position:absolute;left:27593;top:8199;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847" o:spid="_x0000_s2675" style="position:absolute;left:28027;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" filled="f" stroked="f">
                <v:textbox inset="0,0,0,0">
                  <w:txbxContent>
                    <w:p w:rsidR="00125AAC" w:rsidRDefault="00125AAC"/>
                  </w:txbxContent>
                </v:textbox>
              </v:rect>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693056"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7802" name="Group 87802"/>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7803" name="Shape 87803"/>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804" name="Shape 87804"/>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818" name="Rectangle 87818"/>
                      <wps:cNvSpPr/>
                      <wps:spPr>
                        <a:xfrm>
                          <a:off x="2525781"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819" name="Rectangle 87819"/>
                      <wps:cNvSpPr/>
                      <wps:spPr>
                        <a:xfrm>
                          <a:off x="2593434"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820" name="Rectangle 87820"/>
                      <wps:cNvSpPr/>
                      <wps:spPr>
                        <a:xfrm>
                          <a:off x="2636805" y="537870"/>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7821" name="Rectangle 87821"/>
                      <wps:cNvSpPr/>
                      <wps:spPr>
                        <a:xfrm>
                          <a:off x="2762992"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822" name="Rectangle 87822"/>
                      <wps:cNvSpPr/>
                      <wps:spPr>
                        <a:xfrm>
                          <a:off x="2806362"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813" name="Rectangle 87813"/>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7814" name="Rectangle 87814"/>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7815" name="Rectangle 87815"/>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7816" name="Rectangle 87816"/>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7817" name="Rectangle 87817"/>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7805" name="Shape 87805"/>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7806" name="Shape 87806"/>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7807" name="Shape 87807"/>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7808" name="Shape 87808"/>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7809" name="Shape 87809"/>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7810" name="Shape 87810"/>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7811" name="Rectangle 87811"/>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7812" name="Rectangle 87812"/>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7802" o:spid="_x0000_s2676" style="position:absolute;left:0;text-align:left;margin-left:0;margin-top:529.25pt;width:425.4pt;height:66.5pt;z-index:251693056;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">
              <v:shape id="Shape 87803" o:spid="_x0000_s2677"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" path="m9919,r,654458l,654458,,868,9919,xe" fillcolor="#d3d2d2" stroked="f" strokeweight="0">
                <v:stroke miterlimit="83231f" joinstyle="miter"/>
                <v:path arrowok="t" textboxrect="0,0,9919,654458"/>
              </v:shape>
              <v:shape id="Shape 87804" o:spid="_x0000_s2678"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7818" o:spid="_x0000_s2679" style="position:absolute;left:25257;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" filled="f" stroked="f">
                <v:textbox inset="0,0,0,0">
                  <w:txbxContent>
                    <w:p w:rsidR="00125AAC" w:rsidRDefault="00125AAC"/>
                  </w:txbxContent>
                </v:textbox>
              </v:rect>
              <v:rect id="Rectangle 87819" o:spid="_x0000_s2680" style="position:absolute;left:25934;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820" o:spid="_x0000_s2681" style="position:absolute;left:26368;top:5378;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v:textbox>
              </v:rect>
              <v:rect id="Rectangle 87821" o:spid="_x0000_s2682" style="position:absolute;left:27629;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822" o:spid="_x0000_s2683" style="position:absolute;left:28063;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" filled="f" stroked="f">
                <v:textbox inset="0,0,0,0">
                  <w:txbxContent>
                    <w:p w:rsidR="00125AAC" w:rsidRDefault="00125AAC"/>
                  </w:txbxContent>
                </v:textbox>
              </v:rect>
              <v:rect id="Rectangle 87813" o:spid="_x0000_s2684"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w:t>
                      </w:r>
                    </w:p>
                  </w:txbxContent>
                </v:textbox>
              </v:rect>
              <v:rect id="Rectangle 87814" o:spid="_x0000_s2685"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7815" o:spid="_x0000_s2686"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7816" o:spid="_x0000_s2687"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7817" o:spid="_x0000_s2688"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7805" o:spid="_x0000_s2689"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" path="m,c6629,6641,14554,11976,23355,15633e" filled="f" strokecolor="#dedddc" strokeweight="2pt">
                <v:stroke endcap="round"/>
                <v:path arrowok="t" textboxrect="0,0,23355,15633"/>
              </v:shape>
              <v:shape id="Shape 87806" o:spid="_x0000_s2690"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" path="m,l4243769,e" filled="f" strokecolor="#dedddc" strokeweight="2pt">
                <v:stroke endcap="round"/>
                <v:path arrowok="t" textboxrect="0,0,4243769,0"/>
              </v:shape>
              <v:shape id="Shape 87807" o:spid="_x0000_s2691"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" path="m,23343c6642,16713,11976,8801,15634,e" filled="f" strokecolor="#dedddc" strokeweight="2pt">
                <v:stroke endcap="round"/>
                <v:path arrowok="t" textboxrect="0,0,15634,23343"/>
              </v:shape>
              <v:shape id="Shape 87808" o:spid="_x0000_s2692"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" path="m,l,e" filled="f" strokecolor="#dedddc" strokeweight="2pt">
                <v:stroke endcap="round"/>
                <v:path arrowok="t" textboxrect="0,0,0,0"/>
              </v:shape>
              <v:shape id="Shape 87809" o:spid="_x0000_s2693"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" path="m,l,e" filled="f" strokecolor="#dedddc" strokeweight="2pt">
                <v:stroke endcap="round"/>
                <v:path arrowok="t" textboxrect="0,0,0,0"/>
              </v:shape>
              <v:shape id="Shape 87810" o:spid="_x0000_s2694"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" path="m,l,e" filled="f" strokecolor="#dedddc" strokeweight="2pt">
                <v:stroke endcap="round"/>
                <v:path arrowok="t" textboxrect="0,0,0,0"/>
              </v:shape>
              <v:rect id="Rectangle 87811" o:spid="_x0000_s2695"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7812" o:spid="_x0000_s2696"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698176"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8001" name="Group 88001"/>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8002" name="Shape 88002"/>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003" name="Shape 88003"/>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017" name="Rectangle 88017"/>
                      <wps:cNvSpPr/>
                      <wps:spPr>
                        <a:xfrm>
                          <a:off x="2525781"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018" name="Rectangle 88018"/>
                      <wps:cNvSpPr/>
                      <wps:spPr>
                        <a:xfrm>
                          <a:off x="2593434"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019" name="Rectangle 88019"/>
                      <wps:cNvSpPr/>
                      <wps:spPr>
                        <a:xfrm>
                          <a:off x="2636805" y="537870"/>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020" name="Rectangle 88020"/>
                      <wps:cNvSpPr/>
                      <wps:spPr>
                        <a:xfrm>
                          <a:off x="2762992"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021" name="Rectangle 88021"/>
                      <wps:cNvSpPr/>
                      <wps:spPr>
                        <a:xfrm>
                          <a:off x="2806362"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012" name="Rectangle 88012"/>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8013" name="Rectangle 88013"/>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8014" name="Rectangle 88014"/>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8015" name="Rectangle 88015"/>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8016" name="Rectangle 88016"/>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8004" name="Shape 88004"/>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005" name="Shape 88005"/>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8006" name="Shape 88006"/>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007" name="Shape 88007"/>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008" name="Shape 88008"/>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009" name="Shape 88009"/>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010" name="Rectangle 88010"/>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8011" name="Rectangle 88011"/>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8001" o:spid="_x0000_s2700" style="position:absolute;left:0;text-align:left;margin-left:0;margin-top:529.25pt;width:425.4pt;height:66.5pt;z-index:251698176;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">
              <v:shape id="Shape 88002" o:spid="_x0000_s2701"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" path="m9919,r,654458l,654458,,868,9919,xe" fillcolor="#d3d2d2" stroked="f" strokeweight="0">
                <v:stroke miterlimit="83231f" joinstyle="miter"/>
                <v:path arrowok="t" textboxrect="0,0,9919,654458"/>
              </v:shape>
              <v:shape id="Shape 88003" o:spid="_x0000_s2702"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8017" o:spid="_x0000_s2703" style="position:absolute;left:25257;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" filled="f" stroked="f">
                <v:textbox inset="0,0,0,0">
                  <w:txbxContent>
                    <w:p w:rsidR="00125AAC" w:rsidRDefault="00125AAC"/>
                  </w:txbxContent>
                </v:textbox>
              </v:rect>
              <v:rect id="Rectangle 88018" o:spid="_x0000_s2704" style="position:absolute;left:25934;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019" o:spid="_x0000_s2705" style="position:absolute;left:26368;top:5378;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v:textbox>
              </v:rect>
              <v:rect id="Rectangle 88020" o:spid="_x0000_s2706" style="position:absolute;left:27629;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021" o:spid="_x0000_s2707" style="position:absolute;left:28063;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" filled="f" stroked="f">
                <v:textbox inset="0,0,0,0">
                  <w:txbxContent>
                    <w:p w:rsidR="00125AAC" w:rsidRDefault="00125AAC"/>
                  </w:txbxContent>
                </v:textbox>
              </v:rect>
              <v:rect id="Rectangle 88012" o:spid="_x0000_s2708"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w:t>
                      </w:r>
                    </w:p>
                  </w:txbxContent>
                </v:textbox>
              </v:rect>
              <v:rect id="Rectangle 88013" o:spid="_x0000_s2709"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8014" o:spid="_x0000_s2710"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8015" o:spid="_x0000_s2711"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8016" o:spid="_x0000_s2712"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8004" o:spid="_x0000_s2713"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" path="m,c6629,6641,14554,11976,23355,15633e" filled="f" strokecolor="#dedddc" strokeweight="2pt">
                <v:stroke endcap="round"/>
                <v:path arrowok="t" textboxrect="0,0,23355,15633"/>
              </v:shape>
              <v:shape id="Shape 88005" o:spid="_x0000_s2714"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" path="m,l4243769,e" filled="f" strokecolor="#dedddc" strokeweight="2pt">
                <v:stroke endcap="round"/>
                <v:path arrowok="t" textboxrect="0,0,4243769,0"/>
              </v:shape>
              <v:shape id="Shape 88006" o:spid="_x0000_s2715"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" path="m,23343c6642,16713,11976,8801,15634,e" filled="f" strokecolor="#dedddc" strokeweight="2pt">
                <v:stroke endcap="round"/>
                <v:path arrowok="t" textboxrect="0,0,15634,23343"/>
              </v:shape>
              <v:shape id="Shape 88007" o:spid="_x0000_s2716"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" path="m,l,e" filled="f" strokecolor="#dedddc" strokeweight="2pt">
                <v:stroke endcap="round"/>
                <v:path arrowok="t" textboxrect="0,0,0,0"/>
              </v:shape>
              <v:shape id="Shape 88008" o:spid="_x0000_s2717"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" path="m,l,e" filled="f" strokecolor="#dedddc" strokeweight="2pt">
                <v:stroke endcap="round"/>
                <v:path arrowok="t" textboxrect="0,0,0,0"/>
              </v:shape>
              <v:shape id="Shape 88009" o:spid="_x0000_s2718"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" path="m,l,e" filled="f" strokecolor="#dedddc" strokeweight="2pt">
                <v:stroke endcap="round"/>
                <v:path arrowok="t" textboxrect="0,0,0,0"/>
              </v:shape>
              <v:rect id="Rectangle 88010" o:spid="_x0000_s2719"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8011" o:spid="_x0000_s2720"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654"/>
    </w:pPr>
    <w:r>
      <w:rPr>
        <w:noProof/>
      </w:rPr>
      <mc:AlternateContent>
        <mc:Choice Requires="wpg">
          <w:drawing>
            <wp:anchor distT="0" distB="0" distL="114300" distR="114300" simplePos="0" relativeHeight="251699200" behindDoc="0" locked="0" layoutInCell="1" allowOverlap="1">
              <wp:simplePos x="0" y="0"/>
              <wp:positionH relativeFrom="page">
                <wp:posOffset>0</wp:posOffset>
              </wp:positionH>
              <wp:positionV relativeFrom="page">
                <wp:posOffset>6439733</wp:posOffset>
              </wp:positionV>
              <wp:extent cx="5402624" cy="1126898"/>
              <wp:effectExtent l="0" t="0" r="0" b="0"/>
              <wp:wrapSquare wrapText="bothSides"/>
              <wp:docPr id="87960" name="Group 87960"/>
              <wp:cNvGraphicFramePr/>
              <a:graphic xmlns:a="http://schemas.openxmlformats.org/drawingml/2006/main">
                <a:graphicData uri="http://schemas.microsoft.com/office/word/2010/wordprocessingGroup">
                  <wpg:wgp>
                    <wpg:cNvGrpSpPr/>
                    <wpg:grpSpPr>
                      <a:xfrm>
                        <a:off x="0" y="0"/>
                        <a:ext cx="5402624" cy="1126898"/>
                        <a:chOff x="0" y="0"/>
                        <a:chExt cx="5402624" cy="1126898"/>
                      </a:xfrm>
                    </wpg:grpSpPr>
                    <wps:wsp>
                      <wps:cNvPr id="87961" name="Shape 87961"/>
                      <wps:cNvSpPr/>
                      <wps:spPr>
                        <a:xfrm>
                          <a:off x="539907" y="9970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962" name="Shape 87962"/>
                      <wps:cNvSpPr/>
                      <wps:spPr>
                        <a:xfrm>
                          <a:off x="539907" y="29770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963" name="Shape 87963"/>
                      <wps:cNvSpPr/>
                      <wps:spPr>
                        <a:xfrm>
                          <a:off x="539907" y="49570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964" name="Shape 87964"/>
                      <wps:cNvSpPr/>
                      <wps:spPr>
                        <a:xfrm>
                          <a:off x="0" y="0"/>
                          <a:ext cx="5402624" cy="1126898"/>
                        </a:xfrm>
                        <a:custGeom>
                          <a:avLst/>
                          <a:gdLst/>
                          <a:ahLst/>
                          <a:cxnLst/>
                          <a:rect l="0" t="0" r="0" b="0"/>
                          <a:pathLst>
                            <a:path w="5402624" h="1126898">
                              <a:moveTo>
                                <a:pt x="5402624" y="0"/>
                              </a:moveTo>
                              <a:lnTo>
                                <a:pt x="5402624" y="1126898"/>
                              </a:lnTo>
                              <a:lnTo>
                                <a:pt x="0" y="1126898"/>
                              </a:lnTo>
                              <a:lnTo>
                                <a:pt x="0" y="472670"/>
                              </a:lnTo>
                              <a:lnTo>
                                <a:pt x="5402624" y="0"/>
                              </a:lnTo>
                              <a:close/>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7965" name="Rectangle 87965"/>
                      <wps:cNvSpPr/>
                      <wps:spPr>
                        <a:xfrm>
                          <a:off x="2522174"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966" name="Rectangle 87966"/>
                      <wps:cNvSpPr/>
                      <wps:spPr>
                        <a:xfrm>
                          <a:off x="2589827"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967" name="Rectangle 87967"/>
                      <wps:cNvSpPr/>
                      <wps:spPr>
                        <a:xfrm>
                          <a:off x="2633211" y="819918"/>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35</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7968" name="Rectangle 87968"/>
                      <wps:cNvSpPr/>
                      <wps:spPr>
                        <a:xfrm>
                          <a:off x="2759385"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969" name="Rectangle 87969"/>
                      <wps:cNvSpPr/>
                      <wps:spPr>
                        <a:xfrm>
                          <a:off x="2802768"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7960" o:spid="_x0000_s2721" style="position:absolute;left:0;text-align:left;margin-left:0;margin-top:507.05pt;width:425.4pt;height:88.75pt;z-index:251699200;mso-position-horizontal-relative:page;mso-position-vertical-relative:page" coordsize="54026,112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">
              <v:shape id="Shape 87961" o:spid="_x0000_s2722" style="position:absolute;left:5399;top:99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" path="m,l4319994,e" filled="f" strokecolor="#181717" strokeweight=".2pt">
                <v:stroke miterlimit="1" joinstyle="miter"/>
                <v:path arrowok="t" textboxrect="0,0,4319994,0"/>
              </v:shape>
              <v:shape id="Shape 87962" o:spid="_x0000_s2723" style="position:absolute;left:5399;top:297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" path="m,l4319994,e" filled="f" strokecolor="#181717" strokeweight=".2pt">
                <v:stroke miterlimit="1" joinstyle="miter"/>
                <v:path arrowok="t" textboxrect="0,0,4319994,0"/>
              </v:shape>
              <v:shape id="Shape 87963" o:spid="_x0000_s2724" style="position:absolute;left:5399;top:495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" path="m,l4319994,e" filled="f" strokecolor="#181717" strokeweight=".2pt">
                <v:stroke miterlimit="1" joinstyle="miter"/>
                <v:path arrowok="t" textboxrect="0,0,4319994,0"/>
              </v:shape>
              <v:shape id="Shape 87964" o:spid="_x0000_s2725" style="position:absolute;width:54026;height:11268;visibility:visible;mso-wrap-style:square;v-text-anchor:top" coordsize="5402624,11268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" path="m5402624,r,1126898l,1126898,,472670,5402624,xe" fillcolor="#d3d2d2" stroked="f" strokeweight="0">
                <v:stroke miterlimit="1" joinstyle="miter"/>
                <v:path arrowok="t" textboxrect="0,0,5402624,1126898"/>
              </v:shape>
              <v:rect id="Rectangle 87965" o:spid="_x0000_s2726" style="position:absolute;left:25221;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" filled="f" stroked="f">
                <v:textbox inset="0,0,0,0">
                  <w:txbxContent>
                    <w:p w:rsidR="00125AAC" w:rsidRDefault="00125AAC"/>
                  </w:txbxContent>
                </v:textbox>
              </v:rect>
              <v:rect id="Rectangle 87966" o:spid="_x0000_s2727" style="position:absolute;left:25898;top:8199;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967" o:spid="_x0000_s2728" style="position:absolute;left:26332;top:8199;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35</w:t>
                      </w:r>
                      <w:r>
                        <w:rPr>
                          <w:rFonts w:ascii="Eurostile" w:eastAsia="Eurostile" w:hAnsi="Eurostile" w:cs="Eurostile"/>
                          <w:color w:val="181717"/>
                          <w:sz w:val="18"/>
                        </w:rPr>
                        <w:fldChar w:fldCharType="end"/>
                      </w:r>
                    </w:p>
                  </w:txbxContent>
                </v:textbox>
              </v:rect>
              <v:rect id="Rectangle 87968" o:spid="_x0000_s2729" style="position:absolute;left:27593;top:8199;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969" o:spid="_x0000_s2730" style="position:absolute;left:28027;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" filled="f" stroked="f">
                <v:textbox inset="0,0,0,0">
                  <w:txbxContent>
                    <w:p w:rsidR="00125AAC" w:rsidRDefault="00125AAC"/>
                  </w:txbxContent>
                </v:textbox>
              </v:rect>
              <w10:wrap type="square" anchorx="page" anchory="page"/>
            </v:group>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700224"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7924" name="Group 87924"/>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7925" name="Shape 87925"/>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926" name="Shape 87926"/>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7940" name="Rectangle 87940"/>
                      <wps:cNvSpPr/>
                      <wps:spPr>
                        <a:xfrm>
                          <a:off x="2525781"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941" name="Rectangle 87941"/>
                      <wps:cNvSpPr/>
                      <wps:spPr>
                        <a:xfrm>
                          <a:off x="2593434"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942" name="Rectangle 87942"/>
                      <wps:cNvSpPr/>
                      <wps:spPr>
                        <a:xfrm>
                          <a:off x="2636805" y="537870"/>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7943" name="Rectangle 87943"/>
                      <wps:cNvSpPr/>
                      <wps:spPr>
                        <a:xfrm>
                          <a:off x="2762992"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7944" name="Rectangle 87944"/>
                      <wps:cNvSpPr/>
                      <wps:spPr>
                        <a:xfrm>
                          <a:off x="2806362"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7935" name="Rectangle 87935"/>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7936" name="Rectangle 87936"/>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7937" name="Rectangle 87937"/>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7938" name="Rectangle 87938"/>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7939" name="Rectangle 87939"/>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7927" name="Shape 87927"/>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7928" name="Shape 87928"/>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7929" name="Shape 87929"/>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7930" name="Shape 87930"/>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7931" name="Shape 87931"/>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7932" name="Shape 87932"/>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7933" name="Rectangle 87933"/>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7934" name="Rectangle 87934"/>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7924" o:spid="_x0000_s2731" style="position:absolute;left:0;text-align:left;margin-left:0;margin-top:529.25pt;width:425.4pt;height:66.5pt;z-index:251700224;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">
              <v:shape id="Shape 87925" o:spid="_x0000_s2732"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" path="m9919,r,654458l,654458,,868,9919,xe" fillcolor="#d3d2d2" stroked="f" strokeweight="0">
                <v:stroke miterlimit="83231f" joinstyle="miter"/>
                <v:path arrowok="t" textboxrect="0,0,9919,654458"/>
              </v:shape>
              <v:shape id="Shape 87926" o:spid="_x0000_s2733"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" path="m5399909,r,653589l,653589,,472432,5399909,xe" fillcolor="#d3d2d2" stroked="f" strokeweight="0">
                <v:stroke miterlimit="83231f" joinstyle="miter"/>
                <v:path arrowok="t" textboxrect="0,0,5399909,653589"/>
              </v:shape>
              <v:rect id="Rectangle 87940" o:spid="_x0000_s2734" style="position:absolute;left:25257;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" filled="f" stroked="f">
                <v:textbox inset="0,0,0,0">
                  <w:txbxContent>
                    <w:p w:rsidR="00125AAC" w:rsidRDefault="00125AAC"/>
                  </w:txbxContent>
                </v:textbox>
              </v:rect>
              <v:rect id="Rectangle 87941" o:spid="_x0000_s2735" style="position:absolute;left:25934;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942" o:spid="_x0000_s2736" style="position:absolute;left:26368;top:5378;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v:textbox>
              </v:rect>
              <v:rect id="Rectangle 87943" o:spid="_x0000_s2737" style="position:absolute;left:27629;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7944" o:spid="_x0000_s2738" style="position:absolute;left:28063;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" filled="f" stroked="f">
                <v:textbox inset="0,0,0,0">
                  <w:txbxContent>
                    <w:p w:rsidR="00125AAC" w:rsidRDefault="00125AAC"/>
                  </w:txbxContent>
                </v:textbox>
              </v:rect>
              <v:rect id="Rectangle 87935" o:spid="_x0000_s2739"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w:t>
                      </w:r>
                    </w:p>
                  </w:txbxContent>
                </v:textbox>
              </v:rect>
              <v:rect id="Rectangle 87936" o:spid="_x0000_s2740"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7937" o:spid="_x0000_s2741"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7938" o:spid="_x0000_s2742"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7939" o:spid="_x0000_s2743"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7927" o:spid="_x0000_s2744"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" path="m,c6629,6641,14554,11976,23355,15633e" filled="f" strokecolor="#dedddc" strokeweight="2pt">
                <v:stroke endcap="round"/>
                <v:path arrowok="t" textboxrect="0,0,23355,15633"/>
              </v:shape>
              <v:shape id="Shape 87928" o:spid="_x0000_s2745"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" path="m,l4243769,e" filled="f" strokecolor="#dedddc" strokeweight="2pt">
                <v:stroke endcap="round"/>
                <v:path arrowok="t" textboxrect="0,0,4243769,0"/>
              </v:shape>
              <v:shape id="Shape 87929" o:spid="_x0000_s2746"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" path="m,23343c6642,16713,11976,8801,15634,e" filled="f" strokecolor="#dedddc" strokeweight="2pt">
                <v:stroke endcap="round"/>
                <v:path arrowok="t" textboxrect="0,0,15634,23343"/>
              </v:shape>
              <v:shape id="Shape 87930" o:spid="_x0000_s2747"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" path="m,l,e" filled="f" strokecolor="#dedddc" strokeweight="2pt">
                <v:stroke endcap="round"/>
                <v:path arrowok="t" textboxrect="0,0,0,0"/>
              </v:shape>
              <v:shape id="Shape 87931" o:spid="_x0000_s2748"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" path="m,l,e" filled="f" strokecolor="#dedddc" strokeweight="2pt">
                <v:stroke endcap="round"/>
                <v:path arrowok="t" textboxrect="0,0,0,0"/>
              </v:shape>
              <v:shape id="Shape 87932" o:spid="_x0000_s2749"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" path="m,l,e" filled="f" strokecolor="#dedddc" strokeweight="2pt">
                <v:stroke endcap="round"/>
                <v:path arrowok="t" textboxrect="0,0,0,0"/>
              </v:shape>
              <v:rect id="Rectangle 87933" o:spid="_x0000_s2750"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7934" o:spid="_x0000_s2751"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9"/>
      <w:jc w:val="center"/>
    </w:pPr>
    <w:r>
      <w:rPr>
        <w:noProof/>
      </w:rPr>
      <mc:AlternateContent>
        <mc:Choice Requires="wpg">
          <w:drawing>
            <wp:anchor distT="0" distB="0" distL="114300" distR="114300" simplePos="0" relativeHeight="251705344"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8123" name="Group 88123"/>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8124" name="Shape 88124"/>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125" name="Shape 88125"/>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139" name="Rectangle 88139"/>
                      <wps:cNvSpPr/>
                      <wps:spPr>
                        <a:xfrm>
                          <a:off x="2525781"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140" name="Rectangle 88140"/>
                      <wps:cNvSpPr/>
                      <wps:spPr>
                        <a:xfrm>
                          <a:off x="2593434"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141" name="Rectangle 88141"/>
                      <wps:cNvSpPr/>
                      <wps:spPr>
                        <a:xfrm>
                          <a:off x="2636805" y="537870"/>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142" name="Rectangle 88142"/>
                      <wps:cNvSpPr/>
                      <wps:spPr>
                        <a:xfrm>
                          <a:off x="2762992"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143" name="Rectangle 88143"/>
                      <wps:cNvSpPr/>
                      <wps:spPr>
                        <a:xfrm>
                          <a:off x="2806362"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134" name="Rectangle 88134"/>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8135" name="Rectangle 88135"/>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8136" name="Rectangle 88136"/>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8137" name="Rectangle 88137"/>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8138" name="Rectangle 88138"/>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8126" name="Shape 88126"/>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127" name="Shape 88127"/>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8128" name="Shape 88128"/>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129" name="Shape 88129"/>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130" name="Shape 88130"/>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131" name="Shape 88131"/>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132" name="Rectangle 88132"/>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8133" name="Rectangle 88133"/>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8123" o:spid="_x0000_s2755" style="position:absolute;left:0;text-align:left;margin-left:0;margin-top:529.25pt;width:425.4pt;height:66.5pt;z-index:251705344;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">
              <v:shape id="Shape 88124" o:spid="_x0000_s2756"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" path="m9919,r,654458l,654458,,868,9919,xe" fillcolor="#d3d2d2" stroked="f" strokeweight="0">
                <v:stroke miterlimit="83231f" joinstyle="miter"/>
                <v:path arrowok="t" textboxrect="0,0,9919,654458"/>
              </v:shape>
              <v:shape id="Shape 88125" o:spid="_x0000_s2757"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8139" o:spid="_x0000_s2758" style="position:absolute;left:25257;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" filled="f" stroked="f">
                <v:textbox inset="0,0,0,0">
                  <w:txbxContent>
                    <w:p w:rsidR="00125AAC" w:rsidRDefault="00125AAC"/>
                  </w:txbxContent>
                </v:textbox>
              </v:rect>
              <v:rect id="Rectangle 88140" o:spid="_x0000_s2759" style="position:absolute;left:25934;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141" o:spid="_x0000_s2760" style="position:absolute;left:26368;top:5378;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v:textbox>
              </v:rect>
              <v:rect id="Rectangle 88142" o:spid="_x0000_s2761" style="position:absolute;left:27629;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143" o:spid="_x0000_s2762" style="position:absolute;left:28063;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" filled="f" stroked="f">
                <v:textbox inset="0,0,0,0">
                  <w:txbxContent>
                    <w:p w:rsidR="00125AAC" w:rsidRDefault="00125AAC"/>
                  </w:txbxContent>
                </v:textbox>
              </v:rect>
              <v:rect id="Rectangle 88134" o:spid="_x0000_s2763"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w:t>
                      </w:r>
                    </w:p>
                  </w:txbxContent>
                </v:textbox>
              </v:rect>
              <v:rect id="Rectangle 88135" o:spid="_x0000_s2764"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8136" o:spid="_x0000_s2765"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8137" o:spid="_x0000_s2766"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8138" o:spid="_x0000_s2767"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8126" o:spid="_x0000_s2768"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" path="m,c6629,6641,14554,11976,23355,15633e" filled="f" strokecolor="#dedddc" strokeweight="2pt">
                <v:stroke endcap="round"/>
                <v:path arrowok="t" textboxrect="0,0,23355,15633"/>
              </v:shape>
              <v:shape id="Shape 88127" o:spid="_x0000_s2769"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" path="m,l4243769,e" filled="f" strokecolor="#dedddc" strokeweight="2pt">
                <v:stroke endcap="round"/>
                <v:path arrowok="t" textboxrect="0,0,4243769,0"/>
              </v:shape>
              <v:shape id="Shape 88128" o:spid="_x0000_s2770"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" path="m,23343c6642,16713,11976,8801,15634,e" filled="f" strokecolor="#dedddc" strokeweight="2pt">
                <v:stroke endcap="round"/>
                <v:path arrowok="t" textboxrect="0,0,15634,23343"/>
              </v:shape>
              <v:shape id="Shape 88129" o:spid="_x0000_s2771"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" path="m,l,e" filled="f" strokecolor="#dedddc" strokeweight="2pt">
                <v:stroke endcap="round"/>
                <v:path arrowok="t" textboxrect="0,0,0,0"/>
              </v:shape>
              <v:shape id="Shape 88130" o:spid="_x0000_s2772"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" path="m,l,e" filled="f" strokecolor="#dedddc" strokeweight="2pt">
                <v:stroke endcap="round"/>
                <v:path arrowok="t" textboxrect="0,0,0,0"/>
              </v:shape>
              <v:shape id="Shape 88131" o:spid="_x0000_s2773"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" path="m,l,e" filled="f" strokecolor="#dedddc" strokeweight="2pt">
                <v:stroke endcap="round"/>
                <v:path arrowok="t" textboxrect="0,0,0,0"/>
              </v:shape>
              <v:rect id="Rectangle 88132" o:spid="_x0000_s2774"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8133" o:spid="_x0000_s2775"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654"/>
    </w:pPr>
    <w:r>
      <w:rPr>
        <w:noProof/>
      </w:rPr>
      <mc:AlternateContent>
        <mc:Choice Requires="wpg">
          <w:drawing>
            <wp:anchor distT="0" distB="0" distL="114300" distR="114300" simplePos="0" relativeHeight="251706368" behindDoc="0" locked="0" layoutInCell="1" allowOverlap="1">
              <wp:simplePos x="0" y="0"/>
              <wp:positionH relativeFrom="page">
                <wp:posOffset>0</wp:posOffset>
              </wp:positionH>
              <wp:positionV relativeFrom="page">
                <wp:posOffset>6439733</wp:posOffset>
              </wp:positionV>
              <wp:extent cx="5402624" cy="1126898"/>
              <wp:effectExtent l="0" t="0" r="0" b="0"/>
              <wp:wrapSquare wrapText="bothSides"/>
              <wp:docPr id="88082" name="Group 88082"/>
              <wp:cNvGraphicFramePr/>
              <a:graphic xmlns:a="http://schemas.openxmlformats.org/drawingml/2006/main">
                <a:graphicData uri="http://schemas.microsoft.com/office/word/2010/wordprocessingGroup">
                  <wpg:wgp>
                    <wpg:cNvGrpSpPr/>
                    <wpg:grpSpPr>
                      <a:xfrm>
                        <a:off x="0" y="0"/>
                        <a:ext cx="5402624" cy="1126898"/>
                        <a:chOff x="0" y="0"/>
                        <a:chExt cx="5402624" cy="1126898"/>
                      </a:xfrm>
                    </wpg:grpSpPr>
                    <wps:wsp>
                      <wps:cNvPr id="88083" name="Shape 88083"/>
                      <wps:cNvSpPr/>
                      <wps:spPr>
                        <a:xfrm>
                          <a:off x="539907" y="9970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084" name="Shape 88084"/>
                      <wps:cNvSpPr/>
                      <wps:spPr>
                        <a:xfrm>
                          <a:off x="539907" y="29770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085" name="Shape 88085"/>
                      <wps:cNvSpPr/>
                      <wps:spPr>
                        <a:xfrm>
                          <a:off x="539907" y="49570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086" name="Shape 88086"/>
                      <wps:cNvSpPr/>
                      <wps:spPr>
                        <a:xfrm>
                          <a:off x="0" y="0"/>
                          <a:ext cx="5402624" cy="1126898"/>
                        </a:xfrm>
                        <a:custGeom>
                          <a:avLst/>
                          <a:gdLst/>
                          <a:ahLst/>
                          <a:cxnLst/>
                          <a:rect l="0" t="0" r="0" b="0"/>
                          <a:pathLst>
                            <a:path w="5402624" h="1126898">
                              <a:moveTo>
                                <a:pt x="5402624" y="0"/>
                              </a:moveTo>
                              <a:lnTo>
                                <a:pt x="5402624" y="1126898"/>
                              </a:lnTo>
                              <a:lnTo>
                                <a:pt x="0" y="1126898"/>
                              </a:lnTo>
                              <a:lnTo>
                                <a:pt x="0" y="472670"/>
                              </a:lnTo>
                              <a:lnTo>
                                <a:pt x="5402624" y="0"/>
                              </a:lnTo>
                              <a:close/>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8087" name="Rectangle 88087"/>
                      <wps:cNvSpPr/>
                      <wps:spPr>
                        <a:xfrm>
                          <a:off x="2522174"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088" name="Rectangle 88088"/>
                      <wps:cNvSpPr/>
                      <wps:spPr>
                        <a:xfrm>
                          <a:off x="2589827"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089" name="Rectangle 88089"/>
                      <wps:cNvSpPr/>
                      <wps:spPr>
                        <a:xfrm>
                          <a:off x="2633211" y="819918"/>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35</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090" name="Rectangle 88090"/>
                      <wps:cNvSpPr/>
                      <wps:spPr>
                        <a:xfrm>
                          <a:off x="2759385"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091" name="Rectangle 88091"/>
                      <wps:cNvSpPr/>
                      <wps:spPr>
                        <a:xfrm>
                          <a:off x="2802768"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8082" o:spid="_x0000_s2776" style="position:absolute;left:0;text-align:left;margin-left:0;margin-top:507.05pt;width:425.4pt;height:88.75pt;z-index:251706368;mso-position-horizontal-relative:page;mso-position-vertical-relative:page" coordsize="54026,112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">
              <v:shape id="Shape 88083" o:spid="_x0000_s2777" style="position:absolute;left:5399;top:99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" path="m,l4319994,e" filled="f" strokecolor="#181717" strokeweight=".2pt">
                <v:stroke miterlimit="1" joinstyle="miter"/>
                <v:path arrowok="t" textboxrect="0,0,4319994,0"/>
              </v:shape>
              <v:shape id="Shape 88084" o:spid="_x0000_s2778" style="position:absolute;left:5399;top:297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" path="m,l4319994,e" filled="f" strokecolor="#181717" strokeweight=".2pt">
                <v:stroke miterlimit="1" joinstyle="miter"/>
                <v:path arrowok="t" textboxrect="0,0,4319994,0"/>
              </v:shape>
              <v:shape id="Shape 88085" o:spid="_x0000_s2779" style="position:absolute;left:5399;top:495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" path="m,l4319994,e" filled="f" strokecolor="#181717" strokeweight=".2pt">
                <v:stroke miterlimit="1" joinstyle="miter"/>
                <v:path arrowok="t" textboxrect="0,0,4319994,0"/>
              </v:shape>
              <v:shape id="Shape 88086" o:spid="_x0000_s2780" style="position:absolute;width:54026;height:11268;visibility:visible;mso-wrap-style:square;v-text-anchor:top" coordsize="5402624,11268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" path="m5402624,r,1126898l,1126898,,472670,5402624,xe" fillcolor="#d3d2d2" stroked="f" strokeweight="0">
                <v:stroke miterlimit="1" joinstyle="miter"/>
                <v:path arrowok="t" textboxrect="0,0,5402624,1126898"/>
              </v:shape>
              <v:rect id="Rectangle 88087" o:spid="_x0000_s2781" style="position:absolute;left:25221;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" filled="f" stroked="f">
                <v:textbox inset="0,0,0,0">
                  <w:txbxContent>
                    <w:p w:rsidR="00125AAC" w:rsidRDefault="00125AAC"/>
                  </w:txbxContent>
                </v:textbox>
              </v:rect>
              <v:rect id="Rectangle 88088" o:spid="_x0000_s2782" style="position:absolute;left:25898;top:8199;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089" o:spid="_x0000_s2783" style="position:absolute;left:26332;top:8199;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35</w:t>
                      </w:r>
                      <w:r>
                        <w:rPr>
                          <w:rFonts w:ascii="Eurostile" w:eastAsia="Eurostile" w:hAnsi="Eurostile" w:cs="Eurostile"/>
                          <w:color w:val="181717"/>
                          <w:sz w:val="18"/>
                        </w:rPr>
                        <w:fldChar w:fldCharType="end"/>
                      </w:r>
                    </w:p>
                  </w:txbxContent>
                </v:textbox>
              </v:rect>
              <v:rect id="Rectangle 88090" o:spid="_x0000_s2784" style="position:absolute;left:27593;top:8199;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091" o:spid="_x0000_s2785" style="position:absolute;left:28027;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" filled="f" stroked="f">
                <v:textbox inset="0,0,0,0">
                  <w:txbxContent>
                    <w:p w:rsidR="00125AAC" w:rsidRDefault="00125AAC"/>
                  </w:txbxContent>
                </v:textbox>
              </v:rect>
              <w10:wrap type="square" anchorx="page" anchory="page"/>
            </v:group>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9"/>
      <w:jc w:val="center"/>
    </w:pPr>
    <w:r>
      <w:rPr>
        <w:noProof/>
      </w:rPr>
      <mc:AlternateContent>
        <mc:Choice Requires="wpg">
          <w:drawing>
            <wp:anchor distT="0" distB="0" distL="114300" distR="114300" simplePos="0" relativeHeight="251707392"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8046" name="Group 88046"/>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8047" name="Shape 88047"/>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048" name="Shape 88048"/>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062" name="Rectangle 88062"/>
                      <wps:cNvSpPr/>
                      <wps:spPr>
                        <a:xfrm>
                          <a:off x="2525781"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063" name="Rectangle 88063"/>
                      <wps:cNvSpPr/>
                      <wps:spPr>
                        <a:xfrm>
                          <a:off x="2593434"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064" name="Rectangle 88064"/>
                      <wps:cNvSpPr/>
                      <wps:spPr>
                        <a:xfrm>
                          <a:off x="2636805" y="537870"/>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065" name="Rectangle 88065"/>
                      <wps:cNvSpPr/>
                      <wps:spPr>
                        <a:xfrm>
                          <a:off x="2762992"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066" name="Rectangle 88066"/>
                      <wps:cNvSpPr/>
                      <wps:spPr>
                        <a:xfrm>
                          <a:off x="2806362"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057" name="Rectangle 88057"/>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8058" name="Rectangle 88058"/>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8059" name="Rectangle 88059"/>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8060" name="Rectangle 88060"/>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8061" name="Rectangle 88061"/>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8049" name="Shape 88049"/>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050" name="Shape 88050"/>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8051" name="Shape 88051"/>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052" name="Shape 88052"/>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053" name="Shape 88053"/>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054" name="Shape 88054"/>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055" name="Rectangle 88055"/>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8056" name="Rectangle 88056"/>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8046" o:spid="_x0000_s2786" style="position:absolute;left:0;text-align:left;margin-left:0;margin-top:529.25pt;width:425.4pt;height:66.5pt;z-index:251707392;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">
              <v:shape id="Shape 88047" o:spid="_x0000_s2787"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" path="m9919,r,654458l,654458,,868,9919,xe" fillcolor="#d3d2d2" stroked="f" strokeweight="0">
                <v:stroke miterlimit="83231f" joinstyle="miter"/>
                <v:path arrowok="t" textboxrect="0,0,9919,654458"/>
              </v:shape>
              <v:shape id="Shape 88048" o:spid="_x0000_s2788"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" path="m5399909,r,653589l,653589,,472432,5399909,xe" fillcolor="#d3d2d2" stroked="f" strokeweight="0">
                <v:stroke miterlimit="83231f" joinstyle="miter"/>
                <v:path arrowok="t" textboxrect="0,0,5399909,653589"/>
              </v:shape>
              <v:rect id="Rectangle 88062" o:spid="_x0000_s2789" style="position:absolute;left:25257;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" filled="f" stroked="f">
                <v:textbox inset="0,0,0,0">
                  <w:txbxContent>
                    <w:p w:rsidR="00125AAC" w:rsidRDefault="00125AAC"/>
                  </w:txbxContent>
                </v:textbox>
              </v:rect>
              <v:rect id="Rectangle 88063" o:spid="_x0000_s2790" style="position:absolute;left:25934;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064" o:spid="_x0000_s2791" style="position:absolute;left:26368;top:5378;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v:textbox>
              </v:rect>
              <v:rect id="Rectangle 88065" o:spid="_x0000_s2792" style="position:absolute;left:27629;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066" o:spid="_x0000_s2793" style="position:absolute;left:28063;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" filled="f" stroked="f">
                <v:textbox inset="0,0,0,0">
                  <w:txbxContent>
                    <w:p w:rsidR="00125AAC" w:rsidRDefault="00125AAC"/>
                  </w:txbxContent>
                </v:textbox>
              </v:rect>
              <v:rect id="Rectangle 88057" o:spid="_x0000_s2794"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w:t>
                      </w:r>
                    </w:p>
                  </w:txbxContent>
                </v:textbox>
              </v:rect>
              <v:rect id="Rectangle 88058" o:spid="_x0000_s2795"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8059" o:spid="_x0000_s2796"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8060" o:spid="_x0000_s2797"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8061" o:spid="_x0000_s2798"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8049" o:spid="_x0000_s2799"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" path="m,c6629,6641,14554,11976,23355,15633e" filled="f" strokecolor="#dedddc" strokeweight="2pt">
                <v:stroke endcap="round"/>
                <v:path arrowok="t" textboxrect="0,0,23355,15633"/>
              </v:shape>
              <v:shape id="Shape 88050" o:spid="_x0000_s2800"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" path="m,l4243769,e" filled="f" strokecolor="#dedddc" strokeweight="2pt">
                <v:stroke endcap="round"/>
                <v:path arrowok="t" textboxrect="0,0,4243769,0"/>
              </v:shape>
              <v:shape id="Shape 88051" o:spid="_x0000_s2801"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" path="m,23343c6642,16713,11976,8801,15634,e" filled="f" strokecolor="#dedddc" strokeweight="2pt">
                <v:stroke endcap="round"/>
                <v:path arrowok="t" textboxrect="0,0,15634,23343"/>
              </v:shape>
              <v:shape id="Shape 88052" o:spid="_x0000_s2802"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" path="m,l,e" filled="f" strokecolor="#dedddc" strokeweight="2pt">
                <v:stroke endcap="round"/>
                <v:path arrowok="t" textboxrect="0,0,0,0"/>
              </v:shape>
              <v:shape id="Shape 88053" o:spid="_x0000_s2803"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" path="m,l,e" filled="f" strokecolor="#dedddc" strokeweight="2pt">
                <v:stroke endcap="round"/>
                <v:path arrowok="t" textboxrect="0,0,0,0"/>
              </v:shape>
              <v:shape id="Shape 88054" o:spid="_x0000_s2804"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" path="m,l,e" filled="f" strokecolor="#dedddc" strokeweight="2pt">
                <v:stroke endcap="round"/>
                <v:path arrowok="t" textboxrect="0,0,0,0"/>
              </v:shape>
              <v:rect id="Rectangle 88055" o:spid="_x0000_s2805"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&#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8056" o:spid="_x0000_s2806"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&#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712512"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8245" name="Group 88245"/>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8246" name="Shape 88246"/>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247" name="Shape 88247"/>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261" name="Rectangle 88261"/>
                      <wps:cNvSpPr/>
                      <wps:spPr>
                        <a:xfrm>
                          <a:off x="2525781"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262" name="Rectangle 88262"/>
                      <wps:cNvSpPr/>
                      <wps:spPr>
                        <a:xfrm>
                          <a:off x="2593434"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263" name="Rectangle 88263"/>
                      <wps:cNvSpPr/>
                      <wps:spPr>
                        <a:xfrm>
                          <a:off x="2636805" y="537870"/>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264" name="Rectangle 88264"/>
                      <wps:cNvSpPr/>
                      <wps:spPr>
                        <a:xfrm>
                          <a:off x="2762992"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265" name="Rectangle 88265"/>
                      <wps:cNvSpPr/>
                      <wps:spPr>
                        <a:xfrm>
                          <a:off x="2806362"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256" name="Rectangle 88256"/>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8257" name="Rectangle 88257"/>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8258" name="Rectangle 88258"/>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8259" name="Rectangle 88259"/>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8260" name="Rectangle 88260"/>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8248" name="Shape 88248"/>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249" name="Shape 88249"/>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8250" name="Shape 88250"/>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251" name="Shape 88251"/>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252" name="Shape 88252"/>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253" name="Shape 88253"/>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254" name="Rectangle 88254"/>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8255" name="Rectangle 88255"/>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8245" o:spid="_x0000_s2810" style="position:absolute;left:0;text-align:left;margin-left:0;margin-top:529.25pt;width:425.4pt;height:66.5pt;z-index:251712512;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">
              <v:shape id="Shape 88246" o:spid="_x0000_s2811"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" path="m9919,r,654458l,654458,,868,9919,xe" fillcolor="#d3d2d2" stroked="f" strokeweight="0">
                <v:stroke miterlimit="83231f" joinstyle="miter"/>
                <v:path arrowok="t" textboxrect="0,0,9919,654458"/>
              </v:shape>
              <v:shape id="Shape 88247" o:spid="_x0000_s2812"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8261" o:spid="_x0000_s2813" style="position:absolute;left:25257;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" filled="f" stroked="f">
                <v:textbox inset="0,0,0,0">
                  <w:txbxContent>
                    <w:p w:rsidR="00125AAC" w:rsidRDefault="00125AAC"/>
                  </w:txbxContent>
                </v:textbox>
              </v:rect>
              <v:rect id="Rectangle 88262" o:spid="_x0000_s2814" style="position:absolute;left:25934;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263" o:spid="_x0000_s2815" style="position:absolute;left:26368;top:5378;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v:textbox>
              </v:rect>
              <v:rect id="Rectangle 88264" o:spid="_x0000_s2816" style="position:absolute;left:27629;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265" o:spid="_x0000_s2817" style="position:absolute;left:28063;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" filled="f" stroked="f">
                <v:textbox inset="0,0,0,0">
                  <w:txbxContent>
                    <w:p w:rsidR="00125AAC" w:rsidRDefault="00125AAC"/>
                  </w:txbxContent>
                </v:textbox>
              </v:rect>
              <v:rect id="Rectangle 88256" o:spid="_x0000_s2818"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w:t>
                      </w:r>
                    </w:p>
                  </w:txbxContent>
                </v:textbox>
              </v:rect>
              <v:rect id="Rectangle 88257" o:spid="_x0000_s2819"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8258" o:spid="_x0000_s2820"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8259" o:spid="_x0000_s2821"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8260" o:spid="_x0000_s2822"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8248" o:spid="_x0000_s2823"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" path="m,c6629,6641,14554,11976,23355,15633e" filled="f" strokecolor="#dedddc" strokeweight="2pt">
                <v:stroke endcap="round"/>
                <v:path arrowok="t" textboxrect="0,0,23355,15633"/>
              </v:shape>
              <v:shape id="Shape 88249" o:spid="_x0000_s2824"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" path="m,l4243769,e" filled="f" strokecolor="#dedddc" strokeweight="2pt">
                <v:stroke endcap="round"/>
                <v:path arrowok="t" textboxrect="0,0,4243769,0"/>
              </v:shape>
              <v:shape id="Shape 88250" o:spid="_x0000_s2825"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" path="m,23343c6642,16713,11976,8801,15634,e" filled="f" strokecolor="#dedddc" strokeweight="2pt">
                <v:stroke endcap="round"/>
                <v:path arrowok="t" textboxrect="0,0,15634,23343"/>
              </v:shape>
              <v:shape id="Shape 88251" o:spid="_x0000_s2826"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" path="m,l,e" filled="f" strokecolor="#dedddc" strokeweight="2pt">
                <v:stroke endcap="round"/>
                <v:path arrowok="t" textboxrect="0,0,0,0"/>
              </v:shape>
              <v:shape id="Shape 88252" o:spid="_x0000_s2827"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" path="m,l,e" filled="f" strokecolor="#dedddc" strokeweight="2pt">
                <v:stroke endcap="round"/>
                <v:path arrowok="t" textboxrect="0,0,0,0"/>
              </v:shape>
              <v:shape id="Shape 88253" o:spid="_x0000_s2828"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" path="m,l,e" filled="f" strokecolor="#dedddc" strokeweight="2pt">
                <v:stroke endcap="round"/>
                <v:path arrowok="t" textboxrect="0,0,0,0"/>
              </v:shape>
              <v:rect id="Rectangle 88254" o:spid="_x0000_s2829"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8255" o:spid="_x0000_s2830"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654"/>
    </w:pPr>
    <w:r>
      <w:rPr>
        <w:noProof/>
      </w:rPr>
      <mc:AlternateContent>
        <mc:Choice Requires="wpg">
          <w:drawing>
            <wp:anchor distT="0" distB="0" distL="114300" distR="114300" simplePos="0" relativeHeight="251713536" behindDoc="0" locked="0" layoutInCell="1" allowOverlap="1">
              <wp:simplePos x="0" y="0"/>
              <wp:positionH relativeFrom="page">
                <wp:posOffset>0</wp:posOffset>
              </wp:positionH>
              <wp:positionV relativeFrom="page">
                <wp:posOffset>6439733</wp:posOffset>
              </wp:positionV>
              <wp:extent cx="5402624" cy="1126898"/>
              <wp:effectExtent l="0" t="0" r="0" b="0"/>
              <wp:wrapSquare wrapText="bothSides"/>
              <wp:docPr id="88204" name="Group 88204"/>
              <wp:cNvGraphicFramePr/>
              <a:graphic xmlns:a="http://schemas.openxmlformats.org/drawingml/2006/main">
                <a:graphicData uri="http://schemas.microsoft.com/office/word/2010/wordprocessingGroup">
                  <wpg:wgp>
                    <wpg:cNvGrpSpPr/>
                    <wpg:grpSpPr>
                      <a:xfrm>
                        <a:off x="0" y="0"/>
                        <a:ext cx="5402624" cy="1126898"/>
                        <a:chOff x="0" y="0"/>
                        <a:chExt cx="5402624" cy="1126898"/>
                      </a:xfrm>
                    </wpg:grpSpPr>
                    <wps:wsp>
                      <wps:cNvPr id="88205" name="Shape 88205"/>
                      <wps:cNvSpPr/>
                      <wps:spPr>
                        <a:xfrm>
                          <a:off x="539907" y="9970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206" name="Shape 88206"/>
                      <wps:cNvSpPr/>
                      <wps:spPr>
                        <a:xfrm>
                          <a:off x="539907" y="29770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207" name="Shape 88207"/>
                      <wps:cNvSpPr/>
                      <wps:spPr>
                        <a:xfrm>
                          <a:off x="539907" y="49570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208" name="Shape 88208"/>
                      <wps:cNvSpPr/>
                      <wps:spPr>
                        <a:xfrm>
                          <a:off x="0" y="0"/>
                          <a:ext cx="5402624" cy="1126898"/>
                        </a:xfrm>
                        <a:custGeom>
                          <a:avLst/>
                          <a:gdLst/>
                          <a:ahLst/>
                          <a:cxnLst/>
                          <a:rect l="0" t="0" r="0" b="0"/>
                          <a:pathLst>
                            <a:path w="5402624" h="1126898">
                              <a:moveTo>
                                <a:pt x="5402624" y="0"/>
                              </a:moveTo>
                              <a:lnTo>
                                <a:pt x="5402624" y="1126898"/>
                              </a:lnTo>
                              <a:lnTo>
                                <a:pt x="0" y="1126898"/>
                              </a:lnTo>
                              <a:lnTo>
                                <a:pt x="0" y="472670"/>
                              </a:lnTo>
                              <a:lnTo>
                                <a:pt x="5402624" y="0"/>
                              </a:lnTo>
                              <a:close/>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8209" name="Rectangle 88209"/>
                      <wps:cNvSpPr/>
                      <wps:spPr>
                        <a:xfrm>
                          <a:off x="2522174"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210" name="Rectangle 88210"/>
                      <wps:cNvSpPr/>
                      <wps:spPr>
                        <a:xfrm>
                          <a:off x="2589827"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211" name="Rectangle 88211"/>
                      <wps:cNvSpPr/>
                      <wps:spPr>
                        <a:xfrm>
                          <a:off x="2633211" y="819918"/>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35</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212" name="Rectangle 88212"/>
                      <wps:cNvSpPr/>
                      <wps:spPr>
                        <a:xfrm>
                          <a:off x="2759385"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213" name="Rectangle 88213"/>
                      <wps:cNvSpPr/>
                      <wps:spPr>
                        <a:xfrm>
                          <a:off x="2802768"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8204" o:spid="_x0000_s2831" style="position:absolute;left:0;text-align:left;margin-left:0;margin-top:507.05pt;width:425.4pt;height:88.75pt;z-index:251713536;mso-position-horizontal-relative:page;mso-position-vertical-relative:page" coordsize="54026,112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">
              <v:shape id="Shape 88205" o:spid="_x0000_s2832" style="position:absolute;left:5399;top:99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" path="m,l4319994,e" filled="f" strokecolor="#181717" strokeweight=".2pt">
                <v:stroke miterlimit="1" joinstyle="miter"/>
                <v:path arrowok="t" textboxrect="0,0,4319994,0"/>
              </v:shape>
              <v:shape id="Shape 88206" o:spid="_x0000_s2833" style="position:absolute;left:5399;top:297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" path="m,l4319994,e" filled="f" strokecolor="#181717" strokeweight=".2pt">
                <v:stroke miterlimit="1" joinstyle="miter"/>
                <v:path arrowok="t" textboxrect="0,0,4319994,0"/>
              </v:shape>
              <v:shape id="Shape 88207" o:spid="_x0000_s2834" style="position:absolute;left:5399;top:495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" path="m,l4319994,e" filled="f" strokecolor="#181717" strokeweight=".2pt">
                <v:stroke miterlimit="1" joinstyle="miter"/>
                <v:path arrowok="t" textboxrect="0,0,4319994,0"/>
              </v:shape>
              <v:shape id="Shape 88208" o:spid="_x0000_s2835" style="position:absolute;width:54026;height:11268;visibility:visible;mso-wrap-style:square;v-text-anchor:top" coordsize="5402624,11268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" path="m5402624,r,1126898l,1126898,,472670,5402624,xe" fillcolor="#d3d2d2" stroked="f" strokeweight="0">
                <v:stroke miterlimit="1" joinstyle="miter"/>
                <v:path arrowok="t" textboxrect="0,0,5402624,1126898"/>
              </v:shape>
              <v:rect id="Rectangle 88209" o:spid="_x0000_s2836" style="position:absolute;left:25221;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" filled="f" stroked="f">
                <v:textbox inset="0,0,0,0">
                  <w:txbxContent>
                    <w:p w:rsidR="00125AAC" w:rsidRDefault="00125AAC"/>
                  </w:txbxContent>
                </v:textbox>
              </v:rect>
              <v:rect id="Rectangle 88210" o:spid="_x0000_s2837" style="position:absolute;left:25898;top:8199;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211" o:spid="_x0000_s2838" style="position:absolute;left:26332;top:8199;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35</w:t>
                      </w:r>
                      <w:r>
                        <w:rPr>
                          <w:rFonts w:ascii="Eurostile" w:eastAsia="Eurostile" w:hAnsi="Eurostile" w:cs="Eurostile"/>
                          <w:color w:val="181717"/>
                          <w:sz w:val="18"/>
                        </w:rPr>
                        <w:fldChar w:fldCharType="end"/>
                      </w:r>
                    </w:p>
                  </w:txbxContent>
                </v:textbox>
              </v:rect>
              <v:rect id="Rectangle 88212" o:spid="_x0000_s2839" style="position:absolute;left:27593;top:8199;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213" o:spid="_x0000_s2840" style="position:absolute;left:28027;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" filled="f" stroked="f">
                <v:textbox inset="0,0,0,0">
                  <w:txbxContent>
                    <w:p w:rsidR="00125AAC" w:rsidRDefault="00125AAC"/>
                  </w:txbxContent>
                </v:textbox>
              </v:rect>
              <w10:wrap type="square" anchorx="page" anchory="page"/>
            </v:group>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714560"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8168" name="Group 88168"/>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8169" name="Shape 88169"/>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170" name="Shape 88170"/>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184" name="Rectangle 88184"/>
                      <wps:cNvSpPr/>
                      <wps:spPr>
                        <a:xfrm>
                          <a:off x="2525781"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185" name="Rectangle 88185"/>
                      <wps:cNvSpPr/>
                      <wps:spPr>
                        <a:xfrm>
                          <a:off x="2593434"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186" name="Rectangle 88186"/>
                      <wps:cNvSpPr/>
                      <wps:spPr>
                        <a:xfrm>
                          <a:off x="2636805" y="537870"/>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187" name="Rectangle 88187"/>
                      <wps:cNvSpPr/>
                      <wps:spPr>
                        <a:xfrm>
                          <a:off x="2762992"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188" name="Rectangle 88188"/>
                      <wps:cNvSpPr/>
                      <wps:spPr>
                        <a:xfrm>
                          <a:off x="2806362"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179" name="Rectangle 88179"/>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8180" name="Rectangle 88180"/>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8181" name="Rectangle 88181"/>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8182" name="Rectangle 88182"/>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8183" name="Rectangle 88183"/>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8171" name="Shape 88171"/>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172" name="Shape 88172"/>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8173" name="Shape 88173"/>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174" name="Shape 88174"/>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175" name="Shape 88175"/>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176" name="Shape 88176"/>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177" name="Rectangle 88177"/>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8178" name="Rectangle 88178"/>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8168" o:spid="_x0000_s2841" style="position:absolute;left:0;text-align:left;margin-left:0;margin-top:529.25pt;width:425.4pt;height:66.5pt;z-index:251714560;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">
              <v:shape id="Shape 88169" o:spid="_x0000_s2842"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" path="m9919,r,654458l,654458,,868,9919,xe" fillcolor="#d3d2d2" stroked="f" strokeweight="0">
                <v:stroke miterlimit="83231f" joinstyle="miter"/>
                <v:path arrowok="t" textboxrect="0,0,9919,654458"/>
              </v:shape>
              <v:shape id="Shape 88170" o:spid="_x0000_s2843"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8184" o:spid="_x0000_s2844" style="position:absolute;left:25257;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" filled="f" stroked="f">
                <v:textbox inset="0,0,0,0">
                  <w:txbxContent>
                    <w:p w:rsidR="00125AAC" w:rsidRDefault="00125AAC"/>
                  </w:txbxContent>
                </v:textbox>
              </v:rect>
              <v:rect id="Rectangle 88185" o:spid="_x0000_s2845" style="position:absolute;left:25934;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186" o:spid="_x0000_s2846" style="position:absolute;left:26368;top:5378;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v:textbox>
              </v:rect>
              <v:rect id="Rectangle 88187" o:spid="_x0000_s2847" style="position:absolute;left:27629;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188" o:spid="_x0000_s2848" style="position:absolute;left:28063;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" filled="f" stroked="f">
                <v:textbox inset="0,0,0,0">
                  <w:txbxContent>
                    <w:p w:rsidR="00125AAC" w:rsidRDefault="00125AAC"/>
                  </w:txbxContent>
                </v:textbox>
              </v:rect>
              <v:rect id="Rectangle 88179" o:spid="_x0000_s2849"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w:t>
                      </w:r>
                    </w:p>
                  </w:txbxContent>
                </v:textbox>
              </v:rect>
              <v:rect id="Rectangle 88180" o:spid="_x0000_s2850"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8181" o:spid="_x0000_s2851"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8182" o:spid="_x0000_s2852"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8183" o:spid="_x0000_s2853"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8171" o:spid="_x0000_s2854"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" path="m,c6629,6641,14554,11976,23355,15633e" filled="f" strokecolor="#dedddc" strokeweight="2pt">
                <v:stroke endcap="round"/>
                <v:path arrowok="t" textboxrect="0,0,23355,15633"/>
              </v:shape>
              <v:shape id="Shape 88172" o:spid="_x0000_s2855"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" path="m,l4243769,e" filled="f" strokecolor="#dedddc" strokeweight="2pt">
                <v:stroke endcap="round"/>
                <v:path arrowok="t" textboxrect="0,0,4243769,0"/>
              </v:shape>
              <v:shape id="Shape 88173" o:spid="_x0000_s2856"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" path="m,23343c6642,16713,11976,8801,15634,e" filled="f" strokecolor="#dedddc" strokeweight="2pt">
                <v:stroke endcap="round"/>
                <v:path arrowok="t" textboxrect="0,0,15634,23343"/>
              </v:shape>
              <v:shape id="Shape 88174" o:spid="_x0000_s2857"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" path="m,l,e" filled="f" strokecolor="#dedddc" strokeweight="2pt">
                <v:stroke endcap="round"/>
                <v:path arrowok="t" textboxrect="0,0,0,0"/>
              </v:shape>
              <v:shape id="Shape 88175" o:spid="_x0000_s2858"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" path="m,l,e" filled="f" strokecolor="#dedddc" strokeweight="2pt">
                <v:stroke endcap="round"/>
                <v:path arrowok="t" textboxrect="0,0,0,0"/>
              </v:shape>
              <v:shape id="Shape 88176" o:spid="_x0000_s2859"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" path="m,l,e" filled="f" strokecolor="#dedddc" strokeweight="2pt">
                <v:stroke endcap="round"/>
                <v:path arrowok="t" textboxrect="0,0,0,0"/>
              </v:shape>
              <v:rect id="Rectangle 88177" o:spid="_x0000_s2860"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8178" o:spid="_x0000_s2861"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9"/>
      <w:jc w:val="center"/>
    </w:pPr>
    <w:r>
      <w:rPr>
        <w:noProof/>
      </w:rPr>
      <mc:AlternateContent>
        <mc:Choice Requires="wpg">
          <w:drawing>
            <wp:anchor distT="0" distB="0" distL="114300" distR="114300" simplePos="0" relativeHeight="251719680"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8374" name="Group 88374"/>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8375" name="Shape 88375"/>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376" name="Shape 88376"/>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390" name="Rectangle 88390"/>
                      <wps:cNvSpPr/>
                      <wps:spPr>
                        <a:xfrm>
                          <a:off x="2525781"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391" name="Rectangle 88391"/>
                      <wps:cNvSpPr/>
                      <wps:spPr>
                        <a:xfrm>
                          <a:off x="2593434"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392" name="Rectangle 88392"/>
                      <wps:cNvSpPr/>
                      <wps:spPr>
                        <a:xfrm>
                          <a:off x="2636805" y="537870"/>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393" name="Rectangle 88393"/>
                      <wps:cNvSpPr/>
                      <wps:spPr>
                        <a:xfrm>
                          <a:off x="2762992"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394" name="Rectangle 88394"/>
                      <wps:cNvSpPr/>
                      <wps:spPr>
                        <a:xfrm>
                          <a:off x="2806362"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385" name="Rectangle 88385"/>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8386" name="Rectangle 88386"/>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8387" name="Rectangle 88387"/>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8388" name="Rectangle 88388"/>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8389" name="Rectangle 88389"/>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8377" name="Shape 88377"/>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378" name="Shape 88378"/>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8379" name="Shape 88379"/>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380" name="Shape 88380"/>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381" name="Shape 88381"/>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382" name="Shape 88382"/>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383" name="Rectangle 88383"/>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8384" name="Rectangle 88384"/>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8374" o:spid="_x0000_s2865" style="position:absolute;left:0;text-align:left;margin-left:0;margin-top:529.25pt;width:425.4pt;height:66.5pt;z-index:251719680;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">
              <v:shape id="Shape 88375" o:spid="_x0000_s2866"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" path="m9919,r,654458l,654458,,868,9919,xe" fillcolor="#d3d2d2" stroked="f" strokeweight="0">
                <v:stroke miterlimit="83231f" joinstyle="miter"/>
                <v:path arrowok="t" textboxrect="0,0,9919,654458"/>
              </v:shape>
              <v:shape id="Shape 88376" o:spid="_x0000_s2867"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8390" o:spid="_x0000_s2868" style="position:absolute;left:25257;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" filled="f" stroked="f">
                <v:textbox inset="0,0,0,0">
                  <w:txbxContent>
                    <w:p w:rsidR="00125AAC" w:rsidRDefault="00125AAC"/>
                  </w:txbxContent>
                </v:textbox>
              </v:rect>
              <v:rect id="Rectangle 88391" o:spid="_x0000_s2869" style="position:absolute;left:25934;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392" o:spid="_x0000_s2870" style="position:absolute;left:26368;top:5378;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v:textbox>
              </v:rect>
              <v:rect id="Rectangle 88393" o:spid="_x0000_s2871" style="position:absolute;left:27629;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394" o:spid="_x0000_s2872" style="position:absolute;left:28063;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" filled="f" stroked="f">
                <v:textbox inset="0,0,0,0">
                  <w:txbxContent>
                    <w:p w:rsidR="00125AAC" w:rsidRDefault="00125AAC"/>
                  </w:txbxContent>
                </v:textbox>
              </v:rect>
              <v:rect id="Rectangle 88385" o:spid="_x0000_s2873"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w:t>
                      </w:r>
                    </w:p>
                  </w:txbxContent>
                </v:textbox>
              </v:rect>
              <v:rect id="Rectangle 88386" o:spid="_x0000_s2874"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8387" o:spid="_x0000_s2875"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8388" o:spid="_x0000_s2876"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8389" o:spid="_x0000_s2877"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8377" o:spid="_x0000_s2878"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" path="m,c6629,6641,14554,11976,23355,15633e" filled="f" strokecolor="#dedddc" strokeweight="2pt">
                <v:stroke endcap="round"/>
                <v:path arrowok="t" textboxrect="0,0,23355,15633"/>
              </v:shape>
              <v:shape id="Shape 88378" o:spid="_x0000_s2879"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" path="m,l4243769,e" filled="f" strokecolor="#dedddc" strokeweight="2pt">
                <v:stroke endcap="round"/>
                <v:path arrowok="t" textboxrect="0,0,4243769,0"/>
              </v:shape>
              <v:shape id="Shape 88379" o:spid="_x0000_s2880"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" path="m,23343c6642,16713,11976,8801,15634,e" filled="f" strokecolor="#dedddc" strokeweight="2pt">
                <v:stroke endcap="round"/>
                <v:path arrowok="t" textboxrect="0,0,15634,23343"/>
              </v:shape>
              <v:shape id="Shape 88380" o:spid="_x0000_s2881"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" path="m,l,e" filled="f" strokecolor="#dedddc" strokeweight="2pt">
                <v:stroke endcap="round"/>
                <v:path arrowok="t" textboxrect="0,0,0,0"/>
              </v:shape>
              <v:shape id="Shape 88381" o:spid="_x0000_s2882"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" path="m,l,e" filled="f" strokecolor="#dedddc" strokeweight="2pt">
                <v:stroke endcap="round"/>
                <v:path arrowok="t" textboxrect="0,0,0,0"/>
              </v:shape>
              <v:shape id="Shape 88382" o:spid="_x0000_s2883"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" path="m,l,e" filled="f" strokecolor="#dedddc" strokeweight="2pt">
                <v:stroke endcap="round"/>
                <v:path arrowok="t" textboxrect="0,0,0,0"/>
              </v:shape>
              <v:rect id="Rectangle 88383" o:spid="_x0000_s2884"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8384" o:spid="_x0000_s2885"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654"/>
    </w:pPr>
    <w:r>
      <w:rPr>
        <w:noProof/>
      </w:rPr>
      <mc:AlternateContent>
        <mc:Choice Requires="wpg">
          <w:drawing>
            <wp:anchor distT="0" distB="0" distL="114300" distR="114300" simplePos="0" relativeHeight="251720704" behindDoc="0" locked="0" layoutInCell="1" allowOverlap="1">
              <wp:simplePos x="0" y="0"/>
              <wp:positionH relativeFrom="page">
                <wp:posOffset>0</wp:posOffset>
              </wp:positionH>
              <wp:positionV relativeFrom="page">
                <wp:posOffset>6439733</wp:posOffset>
              </wp:positionV>
              <wp:extent cx="5402624" cy="1126898"/>
              <wp:effectExtent l="0" t="0" r="0" b="0"/>
              <wp:wrapSquare wrapText="bothSides"/>
              <wp:docPr id="88333" name="Group 88333"/>
              <wp:cNvGraphicFramePr/>
              <a:graphic xmlns:a="http://schemas.openxmlformats.org/drawingml/2006/main">
                <a:graphicData uri="http://schemas.microsoft.com/office/word/2010/wordprocessingGroup">
                  <wpg:wgp>
                    <wpg:cNvGrpSpPr/>
                    <wpg:grpSpPr>
                      <a:xfrm>
                        <a:off x="0" y="0"/>
                        <a:ext cx="5402624" cy="1126898"/>
                        <a:chOff x="0" y="0"/>
                        <a:chExt cx="5402624" cy="1126898"/>
                      </a:xfrm>
                    </wpg:grpSpPr>
                    <wps:wsp>
                      <wps:cNvPr id="88334" name="Shape 88334"/>
                      <wps:cNvSpPr/>
                      <wps:spPr>
                        <a:xfrm>
                          <a:off x="539907" y="9970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335" name="Shape 88335"/>
                      <wps:cNvSpPr/>
                      <wps:spPr>
                        <a:xfrm>
                          <a:off x="539907" y="29770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336" name="Shape 88336"/>
                      <wps:cNvSpPr/>
                      <wps:spPr>
                        <a:xfrm>
                          <a:off x="539907" y="49570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337" name="Shape 88337"/>
                      <wps:cNvSpPr/>
                      <wps:spPr>
                        <a:xfrm>
                          <a:off x="0" y="0"/>
                          <a:ext cx="5402624" cy="1126898"/>
                        </a:xfrm>
                        <a:custGeom>
                          <a:avLst/>
                          <a:gdLst/>
                          <a:ahLst/>
                          <a:cxnLst/>
                          <a:rect l="0" t="0" r="0" b="0"/>
                          <a:pathLst>
                            <a:path w="5402624" h="1126898">
                              <a:moveTo>
                                <a:pt x="5402624" y="0"/>
                              </a:moveTo>
                              <a:lnTo>
                                <a:pt x="5402624" y="1126898"/>
                              </a:lnTo>
                              <a:lnTo>
                                <a:pt x="0" y="1126898"/>
                              </a:lnTo>
                              <a:lnTo>
                                <a:pt x="0" y="472670"/>
                              </a:lnTo>
                              <a:lnTo>
                                <a:pt x="5402624" y="0"/>
                              </a:lnTo>
                              <a:close/>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8338" name="Rectangle 88338"/>
                      <wps:cNvSpPr/>
                      <wps:spPr>
                        <a:xfrm>
                          <a:off x="2522174"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339" name="Rectangle 88339"/>
                      <wps:cNvSpPr/>
                      <wps:spPr>
                        <a:xfrm>
                          <a:off x="2589827"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340" name="Rectangle 88340"/>
                      <wps:cNvSpPr/>
                      <wps:spPr>
                        <a:xfrm>
                          <a:off x="2633211" y="819918"/>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35</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341" name="Rectangle 88341"/>
                      <wps:cNvSpPr/>
                      <wps:spPr>
                        <a:xfrm>
                          <a:off x="2759385"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342" name="Rectangle 88342"/>
                      <wps:cNvSpPr/>
                      <wps:spPr>
                        <a:xfrm>
                          <a:off x="2802768"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8333" o:spid="_x0000_s2886" style="position:absolute;left:0;text-align:left;margin-left:0;margin-top:507.05pt;width:425.4pt;height:88.75pt;z-index:251720704;mso-position-horizontal-relative:page;mso-position-vertical-relative:page" coordsize="54026,112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">
              <v:shape id="Shape 88334" o:spid="_x0000_s2887" style="position:absolute;left:5399;top:99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" path="m,l4319994,e" filled="f" strokecolor="#181717" strokeweight=".2pt">
                <v:stroke miterlimit="1" joinstyle="miter"/>
                <v:path arrowok="t" textboxrect="0,0,4319994,0"/>
              </v:shape>
              <v:shape id="Shape 88335" o:spid="_x0000_s2888" style="position:absolute;left:5399;top:297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" path="m,l4319994,e" filled="f" strokecolor="#181717" strokeweight=".2pt">
                <v:stroke miterlimit="1" joinstyle="miter"/>
                <v:path arrowok="t" textboxrect="0,0,4319994,0"/>
              </v:shape>
              <v:shape id="Shape 88336" o:spid="_x0000_s2889" style="position:absolute;left:5399;top:495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" path="m,l4319994,e" filled="f" strokecolor="#181717" strokeweight=".2pt">
                <v:stroke miterlimit="1" joinstyle="miter"/>
                <v:path arrowok="t" textboxrect="0,0,4319994,0"/>
              </v:shape>
              <v:shape id="Shape 88337" o:spid="_x0000_s2890" style="position:absolute;width:54026;height:11268;visibility:visible;mso-wrap-style:square;v-text-anchor:top" coordsize="5402624,11268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" path="m5402624,r,1126898l,1126898,,472670,5402624,xe" fillcolor="#d3d2d2" stroked="f" strokeweight="0">
                <v:stroke miterlimit="1" joinstyle="miter"/>
                <v:path arrowok="t" textboxrect="0,0,5402624,1126898"/>
              </v:shape>
              <v:rect id="Rectangle 88338" o:spid="_x0000_s2891" style="position:absolute;left:25221;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" filled="f" stroked="f">
                <v:textbox inset="0,0,0,0">
                  <w:txbxContent>
                    <w:p w:rsidR="00125AAC" w:rsidRDefault="00125AAC"/>
                  </w:txbxContent>
                </v:textbox>
              </v:rect>
              <v:rect id="Rectangle 88339" o:spid="_x0000_s2892" style="position:absolute;left:25898;top:8199;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340" o:spid="_x0000_s2893" style="position:absolute;left:26332;top:8199;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35</w:t>
                      </w:r>
                      <w:r>
                        <w:rPr>
                          <w:rFonts w:ascii="Eurostile" w:eastAsia="Eurostile" w:hAnsi="Eurostile" w:cs="Eurostile"/>
                          <w:color w:val="181717"/>
                          <w:sz w:val="18"/>
                        </w:rPr>
                        <w:fldChar w:fldCharType="end"/>
                      </w:r>
                    </w:p>
                  </w:txbxContent>
                </v:textbox>
              </v:rect>
              <v:rect id="Rectangle 88341" o:spid="_x0000_s2894" style="position:absolute;left:27593;top:8199;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342" o:spid="_x0000_s2895" style="position:absolute;left:28027;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" filled="f" stroked="f">
                <v:textbox inset="0,0,0,0">
                  <w:txbxContent>
                    <w:p w:rsidR="00125AAC" w:rsidRDefault="00125AAC"/>
                  </w:txbxContent>
                </v:textbox>
              </v:rect>
              <w10:wrap type="square" anchorx="page" anchory="page"/>
            </v:group>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9"/>
      <w:jc w:val="center"/>
    </w:pPr>
    <w:r>
      <w:rPr>
        <w:noProof/>
      </w:rPr>
      <mc:AlternateContent>
        <mc:Choice Requires="wpg">
          <w:drawing>
            <wp:anchor distT="0" distB="0" distL="114300" distR="114300" simplePos="0" relativeHeight="251721728"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8297" name="Group 88297"/>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8298" name="Shape 88298"/>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299" name="Shape 88299"/>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313" name="Rectangle 88313"/>
                      <wps:cNvSpPr/>
                      <wps:spPr>
                        <a:xfrm>
                          <a:off x="2525781"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314" name="Rectangle 88314"/>
                      <wps:cNvSpPr/>
                      <wps:spPr>
                        <a:xfrm>
                          <a:off x="2593434"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315" name="Rectangle 88315"/>
                      <wps:cNvSpPr/>
                      <wps:spPr>
                        <a:xfrm>
                          <a:off x="2636805" y="537870"/>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316" name="Rectangle 88316"/>
                      <wps:cNvSpPr/>
                      <wps:spPr>
                        <a:xfrm>
                          <a:off x="2762992"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317" name="Rectangle 88317"/>
                      <wps:cNvSpPr/>
                      <wps:spPr>
                        <a:xfrm>
                          <a:off x="2806362"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308" name="Rectangle 88308"/>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8309" name="Rectangle 88309"/>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8310" name="Rectangle 88310"/>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8311" name="Rectangle 88311"/>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8312" name="Rectangle 88312"/>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8300" name="Shape 88300"/>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301" name="Shape 88301"/>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8302" name="Shape 88302"/>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303" name="Shape 88303"/>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304" name="Shape 88304"/>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305" name="Shape 88305"/>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306" name="Rectangle 88306"/>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8307" name="Rectangle 88307"/>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8297" o:spid="_x0000_s2896" style="position:absolute;left:0;text-align:left;margin-left:0;margin-top:529.25pt;width:425.4pt;height:66.5pt;z-index:251721728;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">
              <v:shape id="Shape 88298" o:spid="_x0000_s2897"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" path="m9919,r,654458l,654458,,868,9919,xe" fillcolor="#d3d2d2" stroked="f" strokeweight="0">
                <v:stroke miterlimit="83231f" joinstyle="miter"/>
                <v:path arrowok="t" textboxrect="0,0,9919,654458"/>
              </v:shape>
              <v:shape id="Shape 88299" o:spid="_x0000_s2898"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8313" o:spid="_x0000_s2899" style="position:absolute;left:25257;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" filled="f" stroked="f">
                <v:textbox inset="0,0,0,0">
                  <w:txbxContent>
                    <w:p w:rsidR="00125AAC" w:rsidRDefault="00125AAC"/>
                  </w:txbxContent>
                </v:textbox>
              </v:rect>
              <v:rect id="Rectangle 88314" o:spid="_x0000_s2900" style="position:absolute;left:25934;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315" o:spid="_x0000_s2901" style="position:absolute;left:26368;top:5378;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v:textbox>
              </v:rect>
              <v:rect id="Rectangle 88316" o:spid="_x0000_s2902" style="position:absolute;left:27629;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317" o:spid="_x0000_s2903" style="position:absolute;left:28063;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" filled="f" stroked="f">
                <v:textbox inset="0,0,0,0">
                  <w:txbxContent>
                    <w:p w:rsidR="00125AAC" w:rsidRDefault="00125AAC"/>
                  </w:txbxContent>
                </v:textbox>
              </v:rect>
              <v:rect id="Rectangle 88308" o:spid="_x0000_s2904"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w:t>
                      </w:r>
                    </w:p>
                  </w:txbxContent>
                </v:textbox>
              </v:rect>
              <v:rect id="Rectangle 88309" o:spid="_x0000_s2905"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8310" o:spid="_x0000_s2906"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8311" o:spid="_x0000_s2907"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8312" o:spid="_x0000_s2908"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8300" o:spid="_x0000_s2909"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" path="m,c6629,6641,14554,11976,23355,15633e" filled="f" strokecolor="#dedddc" strokeweight="2pt">
                <v:stroke endcap="round"/>
                <v:path arrowok="t" textboxrect="0,0,23355,15633"/>
              </v:shape>
              <v:shape id="Shape 88301" o:spid="_x0000_s2910"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" path="m,l4243769,e" filled="f" strokecolor="#dedddc" strokeweight="2pt">
                <v:stroke endcap="round"/>
                <v:path arrowok="t" textboxrect="0,0,4243769,0"/>
              </v:shape>
              <v:shape id="Shape 88302" o:spid="_x0000_s2911"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" path="m,23343c6642,16713,11976,8801,15634,e" filled="f" strokecolor="#dedddc" strokeweight="2pt">
                <v:stroke endcap="round"/>
                <v:path arrowok="t" textboxrect="0,0,15634,23343"/>
              </v:shape>
              <v:shape id="Shape 88303" o:spid="_x0000_s2912"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" path="m,l,e" filled="f" strokecolor="#dedddc" strokeweight="2pt">
                <v:stroke endcap="round"/>
                <v:path arrowok="t" textboxrect="0,0,0,0"/>
              </v:shape>
              <v:shape id="Shape 88304" o:spid="_x0000_s2913"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" path="m,l,e" filled="f" strokecolor="#dedddc" strokeweight="2pt">
                <v:stroke endcap="round"/>
                <v:path arrowok="t" textboxrect="0,0,0,0"/>
              </v:shape>
              <v:shape id="Shape 88305" o:spid="_x0000_s2914"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" path="m,l,e" filled="f" strokecolor="#dedddc" strokeweight="2pt">
                <v:stroke endcap="round"/>
                <v:path arrowok="t" textboxrect="0,0,0,0"/>
              </v:shape>
              <v:rect id="Rectangle 88306" o:spid="_x0000_s2915"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8307" o:spid="_x0000_s2916"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726848"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8503" name="Group 88503"/>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8504" name="Shape 88504"/>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505" name="Shape 88505"/>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519" name="Rectangle 88519"/>
                      <wps:cNvSpPr/>
                      <wps:spPr>
                        <a:xfrm>
                          <a:off x="2525781"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520" name="Rectangle 88520"/>
                      <wps:cNvSpPr/>
                      <wps:spPr>
                        <a:xfrm>
                          <a:off x="2593434"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521" name="Rectangle 88521"/>
                      <wps:cNvSpPr/>
                      <wps:spPr>
                        <a:xfrm>
                          <a:off x="2636805" y="537870"/>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522" name="Rectangle 88522"/>
                      <wps:cNvSpPr/>
                      <wps:spPr>
                        <a:xfrm>
                          <a:off x="2762992"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523" name="Rectangle 88523"/>
                      <wps:cNvSpPr/>
                      <wps:spPr>
                        <a:xfrm>
                          <a:off x="2806362"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514" name="Rectangle 88514"/>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8515" name="Rectangle 88515"/>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8516" name="Rectangle 88516"/>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8517" name="Rectangle 88517"/>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8518" name="Rectangle 88518"/>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8506" name="Shape 88506"/>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507" name="Shape 88507"/>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8508" name="Shape 88508"/>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509" name="Shape 88509"/>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510" name="Shape 88510"/>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511" name="Shape 88511"/>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512" name="Rectangle 88512"/>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8513" name="Rectangle 88513"/>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8503" o:spid="_x0000_s2920" style="position:absolute;left:0;text-align:left;margin-left:0;margin-top:529.25pt;width:425.4pt;height:66.5pt;z-index:251726848;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">
              <v:shape id="Shape 88504" o:spid="_x0000_s2921"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" path="m9919,r,654458l,654458,,868,9919,xe" fillcolor="#d3d2d2" stroked="f" strokeweight="0">
                <v:stroke miterlimit="83231f" joinstyle="miter"/>
                <v:path arrowok="t" textboxrect="0,0,9919,654458"/>
              </v:shape>
              <v:shape id="Shape 88505" o:spid="_x0000_s2922"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8519" o:spid="_x0000_s2923" style="position:absolute;left:25257;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" filled="f" stroked="f">
                <v:textbox inset="0,0,0,0">
                  <w:txbxContent>
                    <w:p w:rsidR="00125AAC" w:rsidRDefault="00125AAC"/>
                  </w:txbxContent>
                </v:textbox>
              </v:rect>
              <v:rect id="Rectangle 88520" o:spid="_x0000_s2924" style="position:absolute;left:25934;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521" o:spid="_x0000_s2925" style="position:absolute;left:26368;top:5378;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v:textbox>
              </v:rect>
              <v:rect id="Rectangle 88522" o:spid="_x0000_s2926" style="position:absolute;left:27629;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523" o:spid="_x0000_s2927" style="position:absolute;left:28063;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" filled="f" stroked="f">
                <v:textbox inset="0,0,0,0">
                  <w:txbxContent>
                    <w:p w:rsidR="00125AAC" w:rsidRDefault="00125AAC"/>
                  </w:txbxContent>
                </v:textbox>
              </v:rect>
              <v:rect id="Rectangle 88514" o:spid="_x0000_s2928"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w:t>
                      </w:r>
                    </w:p>
                  </w:txbxContent>
                </v:textbox>
              </v:rect>
              <v:rect id="Rectangle 88515" o:spid="_x0000_s2929"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8516" o:spid="_x0000_s2930"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8517" o:spid="_x0000_s2931"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8518" o:spid="_x0000_s2932"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8506" o:spid="_x0000_s2933"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" path="m,c6629,6641,14554,11976,23355,15633e" filled="f" strokecolor="#dedddc" strokeweight="2pt">
                <v:stroke endcap="round"/>
                <v:path arrowok="t" textboxrect="0,0,23355,15633"/>
              </v:shape>
              <v:shape id="Shape 88507" o:spid="_x0000_s2934"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" path="m,l4243769,e" filled="f" strokecolor="#dedddc" strokeweight="2pt">
                <v:stroke endcap="round"/>
                <v:path arrowok="t" textboxrect="0,0,4243769,0"/>
              </v:shape>
              <v:shape id="Shape 88508" o:spid="_x0000_s2935"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" path="m,23343c6642,16713,11976,8801,15634,e" filled="f" strokecolor="#dedddc" strokeweight="2pt">
                <v:stroke endcap="round"/>
                <v:path arrowok="t" textboxrect="0,0,15634,23343"/>
              </v:shape>
              <v:shape id="Shape 88509" o:spid="_x0000_s2936"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" path="m,l,e" filled="f" strokecolor="#dedddc" strokeweight="2pt">
                <v:stroke endcap="round"/>
                <v:path arrowok="t" textboxrect="0,0,0,0"/>
              </v:shape>
              <v:shape id="Shape 88510" o:spid="_x0000_s2937"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" path="m,l,e" filled="f" strokecolor="#dedddc" strokeweight="2pt">
                <v:stroke endcap="round"/>
                <v:path arrowok="t" textboxrect="0,0,0,0"/>
              </v:shape>
              <v:shape id="Shape 88511" o:spid="_x0000_s2938"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" path="m,l,e" filled="f" strokecolor="#dedddc" strokeweight="2pt">
                <v:stroke endcap="round"/>
                <v:path arrowok="t" textboxrect="0,0,0,0"/>
              </v:shape>
              <v:rect id="Rectangle 88512" o:spid="_x0000_s2939"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8513" o:spid="_x0000_s2940"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654"/>
    </w:pPr>
    <w:r>
      <w:rPr>
        <w:noProof/>
      </w:rPr>
      <mc:AlternateContent>
        <mc:Choice Requires="wpg">
          <w:drawing>
            <wp:anchor distT="0" distB="0" distL="114300" distR="114300" simplePos="0" relativeHeight="251727872" behindDoc="0" locked="0" layoutInCell="1" allowOverlap="1">
              <wp:simplePos x="0" y="0"/>
              <wp:positionH relativeFrom="page">
                <wp:posOffset>0</wp:posOffset>
              </wp:positionH>
              <wp:positionV relativeFrom="page">
                <wp:posOffset>6439733</wp:posOffset>
              </wp:positionV>
              <wp:extent cx="5402624" cy="1126898"/>
              <wp:effectExtent l="0" t="0" r="0" b="0"/>
              <wp:wrapSquare wrapText="bothSides"/>
              <wp:docPr id="88462" name="Group 88462"/>
              <wp:cNvGraphicFramePr/>
              <a:graphic xmlns:a="http://schemas.openxmlformats.org/drawingml/2006/main">
                <a:graphicData uri="http://schemas.microsoft.com/office/word/2010/wordprocessingGroup">
                  <wpg:wgp>
                    <wpg:cNvGrpSpPr/>
                    <wpg:grpSpPr>
                      <a:xfrm>
                        <a:off x="0" y="0"/>
                        <a:ext cx="5402624" cy="1126898"/>
                        <a:chOff x="0" y="0"/>
                        <a:chExt cx="5402624" cy="1126898"/>
                      </a:xfrm>
                    </wpg:grpSpPr>
                    <wps:wsp>
                      <wps:cNvPr id="88463" name="Shape 88463"/>
                      <wps:cNvSpPr/>
                      <wps:spPr>
                        <a:xfrm>
                          <a:off x="539907" y="9970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464" name="Shape 88464"/>
                      <wps:cNvSpPr/>
                      <wps:spPr>
                        <a:xfrm>
                          <a:off x="539907" y="29770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465" name="Shape 88465"/>
                      <wps:cNvSpPr/>
                      <wps:spPr>
                        <a:xfrm>
                          <a:off x="539907" y="49570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466" name="Shape 88466"/>
                      <wps:cNvSpPr/>
                      <wps:spPr>
                        <a:xfrm>
                          <a:off x="0" y="0"/>
                          <a:ext cx="5402624" cy="1126898"/>
                        </a:xfrm>
                        <a:custGeom>
                          <a:avLst/>
                          <a:gdLst/>
                          <a:ahLst/>
                          <a:cxnLst/>
                          <a:rect l="0" t="0" r="0" b="0"/>
                          <a:pathLst>
                            <a:path w="5402624" h="1126898">
                              <a:moveTo>
                                <a:pt x="5402624" y="0"/>
                              </a:moveTo>
                              <a:lnTo>
                                <a:pt x="5402624" y="1126898"/>
                              </a:lnTo>
                              <a:lnTo>
                                <a:pt x="0" y="1126898"/>
                              </a:lnTo>
                              <a:lnTo>
                                <a:pt x="0" y="472670"/>
                              </a:lnTo>
                              <a:lnTo>
                                <a:pt x="5402624" y="0"/>
                              </a:lnTo>
                              <a:close/>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8467" name="Rectangle 88467"/>
                      <wps:cNvSpPr/>
                      <wps:spPr>
                        <a:xfrm>
                          <a:off x="2522174"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468" name="Rectangle 88468"/>
                      <wps:cNvSpPr/>
                      <wps:spPr>
                        <a:xfrm>
                          <a:off x="2589827"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469" name="Rectangle 88469"/>
                      <wps:cNvSpPr/>
                      <wps:spPr>
                        <a:xfrm>
                          <a:off x="2633211" y="819918"/>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35</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470" name="Rectangle 88470"/>
                      <wps:cNvSpPr/>
                      <wps:spPr>
                        <a:xfrm>
                          <a:off x="2759385"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471" name="Rectangle 88471"/>
                      <wps:cNvSpPr/>
                      <wps:spPr>
                        <a:xfrm>
                          <a:off x="2802768"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8462" o:spid="_x0000_s2941" style="position:absolute;left:0;text-align:left;margin-left:0;margin-top:507.05pt;width:425.4pt;height:88.75pt;z-index:251727872;mso-position-horizontal-relative:page;mso-position-vertical-relative:page" coordsize="54026,112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">
              <v:shape id="Shape 88463" o:spid="_x0000_s2942" style="position:absolute;left:5399;top:99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" path="m,l4319994,e" filled="f" strokecolor="#181717" strokeweight=".2pt">
                <v:stroke miterlimit="1" joinstyle="miter"/>
                <v:path arrowok="t" textboxrect="0,0,4319994,0"/>
              </v:shape>
              <v:shape id="Shape 88464" o:spid="_x0000_s2943" style="position:absolute;left:5399;top:297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" path="m,l4319994,e" filled="f" strokecolor="#181717" strokeweight=".2pt">
                <v:stroke miterlimit="1" joinstyle="miter"/>
                <v:path arrowok="t" textboxrect="0,0,4319994,0"/>
              </v:shape>
              <v:shape id="Shape 88465" o:spid="_x0000_s2944" style="position:absolute;left:5399;top:495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" path="m,l4319994,e" filled="f" strokecolor="#181717" strokeweight=".2pt">
                <v:stroke miterlimit="1" joinstyle="miter"/>
                <v:path arrowok="t" textboxrect="0,0,4319994,0"/>
              </v:shape>
              <v:shape id="Shape 88466" o:spid="_x0000_s2945" style="position:absolute;width:54026;height:11268;visibility:visible;mso-wrap-style:square;v-text-anchor:top" coordsize="5402624,11268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" path="m5402624,r,1126898l,1126898,,472670,5402624,xe" fillcolor="#d3d2d2" stroked="f" strokeweight="0">
                <v:stroke miterlimit="1" joinstyle="miter"/>
                <v:path arrowok="t" textboxrect="0,0,5402624,1126898"/>
              </v:shape>
              <v:rect id="Rectangle 88467" o:spid="_x0000_s2946" style="position:absolute;left:25221;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" filled="f" stroked="f">
                <v:textbox inset="0,0,0,0">
                  <w:txbxContent>
                    <w:p w:rsidR="00125AAC" w:rsidRDefault="00125AAC"/>
                  </w:txbxContent>
                </v:textbox>
              </v:rect>
              <v:rect id="Rectangle 88468" o:spid="_x0000_s2947" style="position:absolute;left:25898;top:8199;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469" o:spid="_x0000_s2948" style="position:absolute;left:26332;top:8199;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35</w:t>
                      </w:r>
                      <w:r>
                        <w:rPr>
                          <w:rFonts w:ascii="Eurostile" w:eastAsia="Eurostile" w:hAnsi="Eurostile" w:cs="Eurostile"/>
                          <w:color w:val="181717"/>
                          <w:sz w:val="18"/>
                        </w:rPr>
                        <w:fldChar w:fldCharType="end"/>
                      </w:r>
                    </w:p>
                  </w:txbxContent>
                </v:textbox>
              </v:rect>
              <v:rect id="Rectangle 88470" o:spid="_x0000_s2949" style="position:absolute;left:27593;top:8199;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471" o:spid="_x0000_s2950" style="position:absolute;left:28027;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" filled="f" stroked="f">
                <v:textbox inset="0,0,0,0">
                  <w:txbxContent>
                    <w:p w:rsidR="00125AAC" w:rsidRDefault="00125AAC"/>
                  </w:txbxContent>
                </v:textbox>
              </v:rect>
              <w10:wrap type="square" anchorx="page" anchory="page"/>
            </v:group>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728896"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8426" name="Group 88426"/>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8427" name="Shape 88427"/>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428" name="Shape 88428"/>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442" name="Rectangle 88442"/>
                      <wps:cNvSpPr/>
                      <wps:spPr>
                        <a:xfrm>
                          <a:off x="2525781"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443" name="Rectangle 88443"/>
                      <wps:cNvSpPr/>
                      <wps:spPr>
                        <a:xfrm>
                          <a:off x="2593434"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444" name="Rectangle 88444"/>
                      <wps:cNvSpPr/>
                      <wps:spPr>
                        <a:xfrm>
                          <a:off x="2636805" y="537870"/>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445" name="Rectangle 88445"/>
                      <wps:cNvSpPr/>
                      <wps:spPr>
                        <a:xfrm>
                          <a:off x="2762992"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446" name="Rectangle 88446"/>
                      <wps:cNvSpPr/>
                      <wps:spPr>
                        <a:xfrm>
                          <a:off x="2806362"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437" name="Rectangle 88437"/>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8438" name="Rectangle 88438"/>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8439" name="Rectangle 88439"/>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8440" name="Rectangle 88440"/>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8441" name="Rectangle 88441"/>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8429" name="Shape 88429"/>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430" name="Shape 88430"/>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8431" name="Shape 88431"/>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432" name="Shape 88432"/>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433" name="Shape 88433"/>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434" name="Shape 88434"/>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435" name="Rectangle 88435"/>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8436" name="Rectangle 88436"/>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8426" o:spid="_x0000_s2951" style="position:absolute;left:0;text-align:left;margin-left:0;margin-top:529.25pt;width:425.4pt;height:66.5pt;z-index:251728896;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">
              <v:shape id="Shape 88427" o:spid="_x0000_s2952"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" path="m9919,r,654458l,654458,,868,9919,xe" fillcolor="#d3d2d2" stroked="f" strokeweight="0">
                <v:stroke miterlimit="83231f" joinstyle="miter"/>
                <v:path arrowok="t" textboxrect="0,0,9919,654458"/>
              </v:shape>
              <v:shape id="Shape 88428" o:spid="_x0000_s2953"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" path="m5399909,r,653589l,653589,,472432,5399909,xe" fillcolor="#d3d2d2" stroked="f" strokeweight="0">
                <v:stroke miterlimit="83231f" joinstyle="miter"/>
                <v:path arrowok="t" textboxrect="0,0,5399909,653589"/>
              </v:shape>
              <v:rect id="Rectangle 88442" o:spid="_x0000_s2954" style="position:absolute;left:25257;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" filled="f" stroked="f">
                <v:textbox inset="0,0,0,0">
                  <w:txbxContent>
                    <w:p w:rsidR="00125AAC" w:rsidRDefault="00125AAC"/>
                  </w:txbxContent>
                </v:textbox>
              </v:rect>
              <v:rect id="Rectangle 88443" o:spid="_x0000_s2955" style="position:absolute;left:25934;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444" o:spid="_x0000_s2956" style="position:absolute;left:26368;top:5378;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v:textbox>
              </v:rect>
              <v:rect id="Rectangle 88445" o:spid="_x0000_s2957" style="position:absolute;left:27629;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446" o:spid="_x0000_s2958" style="position:absolute;left:28063;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" filled="f" stroked="f">
                <v:textbox inset="0,0,0,0">
                  <w:txbxContent>
                    <w:p w:rsidR="00125AAC" w:rsidRDefault="00125AAC"/>
                  </w:txbxContent>
                </v:textbox>
              </v:rect>
              <v:rect id="Rectangle 88437" o:spid="_x0000_s2959"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w:t>
                      </w:r>
                    </w:p>
                  </w:txbxContent>
                </v:textbox>
              </v:rect>
              <v:rect id="Rectangle 88438" o:spid="_x0000_s2960"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8439" o:spid="_x0000_s2961"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8440" o:spid="_x0000_s2962"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8441" o:spid="_x0000_s2963"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8429" o:spid="_x0000_s2964"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" path="m,c6629,6641,14554,11976,23355,15633e" filled="f" strokecolor="#dedddc" strokeweight="2pt">
                <v:stroke endcap="round"/>
                <v:path arrowok="t" textboxrect="0,0,23355,15633"/>
              </v:shape>
              <v:shape id="Shape 88430" o:spid="_x0000_s2965"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" path="m,l4243769,e" filled="f" strokecolor="#dedddc" strokeweight="2pt">
                <v:stroke endcap="round"/>
                <v:path arrowok="t" textboxrect="0,0,4243769,0"/>
              </v:shape>
              <v:shape id="Shape 88431" o:spid="_x0000_s2966"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" path="m,23343c6642,16713,11976,8801,15634,e" filled="f" strokecolor="#dedddc" strokeweight="2pt">
                <v:stroke endcap="round"/>
                <v:path arrowok="t" textboxrect="0,0,15634,23343"/>
              </v:shape>
              <v:shape id="Shape 88432" o:spid="_x0000_s2967"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" path="m,l,e" filled="f" strokecolor="#dedddc" strokeweight="2pt">
                <v:stroke endcap="round"/>
                <v:path arrowok="t" textboxrect="0,0,0,0"/>
              </v:shape>
              <v:shape id="Shape 88433" o:spid="_x0000_s2968"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" path="m,l,e" filled="f" strokecolor="#dedddc" strokeweight="2pt">
                <v:stroke endcap="round"/>
                <v:path arrowok="t" textboxrect="0,0,0,0"/>
              </v:shape>
              <v:shape id="Shape 88434" o:spid="_x0000_s2969"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" path="m,l,e" filled="f" strokecolor="#dedddc" strokeweight="2pt">
                <v:stroke endcap="round"/>
                <v:path arrowok="t" textboxrect="0,0,0,0"/>
              </v:shape>
              <v:rect id="Rectangle 88435" o:spid="_x0000_s2970"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8436" o:spid="_x0000_s2971"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734016"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8632" name="Group 88632"/>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8633" name="Shape 88633"/>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634" name="Shape 88634"/>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648" name="Rectangle 88648"/>
                      <wps:cNvSpPr/>
                      <wps:spPr>
                        <a:xfrm>
                          <a:off x="2525781"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649" name="Rectangle 88649"/>
                      <wps:cNvSpPr/>
                      <wps:spPr>
                        <a:xfrm>
                          <a:off x="2593434"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650" name="Rectangle 88650"/>
                      <wps:cNvSpPr/>
                      <wps:spPr>
                        <a:xfrm>
                          <a:off x="2636805" y="537870"/>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651" name="Rectangle 88651"/>
                      <wps:cNvSpPr/>
                      <wps:spPr>
                        <a:xfrm>
                          <a:off x="2762992"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652" name="Rectangle 88652"/>
                      <wps:cNvSpPr/>
                      <wps:spPr>
                        <a:xfrm>
                          <a:off x="2806362"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643" name="Rectangle 88643"/>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8644" name="Rectangle 88644"/>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8645" name="Rectangle 88645"/>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8646" name="Rectangle 88646"/>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8647" name="Rectangle 88647"/>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8635" name="Shape 88635"/>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636" name="Shape 88636"/>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8637" name="Shape 88637"/>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638" name="Shape 88638"/>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639" name="Shape 88639"/>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640" name="Shape 88640"/>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641" name="Rectangle 88641"/>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8642" name="Rectangle 88642"/>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8632" o:spid="_x0000_s2975" style="position:absolute;left:0;text-align:left;margin-left:0;margin-top:529.25pt;width:425.4pt;height:66.5pt;z-index:251734016;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">
              <v:shape id="Shape 88633" o:spid="_x0000_s2976"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" path="m9919,r,654458l,654458,,868,9919,xe" fillcolor="#d3d2d2" stroked="f" strokeweight="0">
                <v:stroke miterlimit="83231f" joinstyle="miter"/>
                <v:path arrowok="t" textboxrect="0,0,9919,654458"/>
              </v:shape>
              <v:shape id="Shape 88634" o:spid="_x0000_s2977"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8648" o:spid="_x0000_s2978" style="position:absolute;left:25257;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" filled="f" stroked="f">
                <v:textbox inset="0,0,0,0">
                  <w:txbxContent>
                    <w:p w:rsidR="00125AAC" w:rsidRDefault="00125AAC"/>
                  </w:txbxContent>
                </v:textbox>
              </v:rect>
              <v:rect id="Rectangle 88649" o:spid="_x0000_s2979" style="position:absolute;left:25934;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650" o:spid="_x0000_s2980" style="position:absolute;left:26368;top:5378;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v:textbox>
              </v:rect>
              <v:rect id="Rectangle 88651" o:spid="_x0000_s2981" style="position:absolute;left:27629;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652" o:spid="_x0000_s2982" style="position:absolute;left:28063;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" filled="f" stroked="f">
                <v:textbox inset="0,0,0,0">
                  <w:txbxContent>
                    <w:p w:rsidR="00125AAC" w:rsidRDefault="00125AAC"/>
                  </w:txbxContent>
                </v:textbox>
              </v:rect>
              <v:rect id="Rectangle 88643" o:spid="_x0000_s2983"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w:t>
                      </w:r>
                    </w:p>
                  </w:txbxContent>
                </v:textbox>
              </v:rect>
              <v:rect id="Rectangle 88644" o:spid="_x0000_s2984"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8645" o:spid="_x0000_s2985"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8646" o:spid="_x0000_s2986"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8647" o:spid="_x0000_s2987"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8635" o:spid="_x0000_s2988"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" path="m,c6629,6641,14554,11976,23355,15633e" filled="f" strokecolor="#dedddc" strokeweight="2pt">
                <v:stroke endcap="round"/>
                <v:path arrowok="t" textboxrect="0,0,23355,15633"/>
              </v:shape>
              <v:shape id="Shape 88636" o:spid="_x0000_s2989"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" path="m,l4243769,e" filled="f" strokecolor="#dedddc" strokeweight="2pt">
                <v:stroke endcap="round"/>
                <v:path arrowok="t" textboxrect="0,0,4243769,0"/>
              </v:shape>
              <v:shape id="Shape 88637" o:spid="_x0000_s2990"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" path="m,23343c6642,16713,11976,8801,15634,e" filled="f" strokecolor="#dedddc" strokeweight="2pt">
                <v:stroke endcap="round"/>
                <v:path arrowok="t" textboxrect="0,0,15634,23343"/>
              </v:shape>
              <v:shape id="Shape 88638" o:spid="_x0000_s2991"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" path="m,l,e" filled="f" strokecolor="#dedddc" strokeweight="2pt">
                <v:stroke endcap="round"/>
                <v:path arrowok="t" textboxrect="0,0,0,0"/>
              </v:shape>
              <v:shape id="Shape 88639" o:spid="_x0000_s2992"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" path="m,l,e" filled="f" strokecolor="#dedddc" strokeweight="2pt">
                <v:stroke endcap="round"/>
                <v:path arrowok="t" textboxrect="0,0,0,0"/>
              </v:shape>
              <v:shape id="Shape 88640" o:spid="_x0000_s2993"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" path="m,l,e" filled="f" strokecolor="#dedddc" strokeweight="2pt">
                <v:stroke endcap="round"/>
                <v:path arrowok="t" textboxrect="0,0,0,0"/>
              </v:shape>
              <v:rect id="Rectangle 88641" o:spid="_x0000_s2994"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8642" o:spid="_x0000_s2995"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654"/>
    </w:pPr>
    <w:r>
      <w:rPr>
        <w:noProof/>
      </w:rPr>
      <mc:AlternateContent>
        <mc:Choice Requires="wpg">
          <w:drawing>
            <wp:anchor distT="0" distB="0" distL="114300" distR="114300" simplePos="0" relativeHeight="251735040" behindDoc="0" locked="0" layoutInCell="1" allowOverlap="1">
              <wp:simplePos x="0" y="0"/>
              <wp:positionH relativeFrom="page">
                <wp:posOffset>0</wp:posOffset>
              </wp:positionH>
              <wp:positionV relativeFrom="page">
                <wp:posOffset>6439733</wp:posOffset>
              </wp:positionV>
              <wp:extent cx="5402624" cy="1126898"/>
              <wp:effectExtent l="0" t="0" r="0" b="0"/>
              <wp:wrapSquare wrapText="bothSides"/>
              <wp:docPr id="88591" name="Group 88591"/>
              <wp:cNvGraphicFramePr/>
              <a:graphic xmlns:a="http://schemas.openxmlformats.org/drawingml/2006/main">
                <a:graphicData uri="http://schemas.microsoft.com/office/word/2010/wordprocessingGroup">
                  <wpg:wgp>
                    <wpg:cNvGrpSpPr/>
                    <wpg:grpSpPr>
                      <a:xfrm>
                        <a:off x="0" y="0"/>
                        <a:ext cx="5402624" cy="1126898"/>
                        <a:chOff x="0" y="0"/>
                        <a:chExt cx="5402624" cy="1126898"/>
                      </a:xfrm>
                    </wpg:grpSpPr>
                    <wps:wsp>
                      <wps:cNvPr id="88592" name="Shape 88592"/>
                      <wps:cNvSpPr/>
                      <wps:spPr>
                        <a:xfrm>
                          <a:off x="539907" y="9970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593" name="Shape 88593"/>
                      <wps:cNvSpPr/>
                      <wps:spPr>
                        <a:xfrm>
                          <a:off x="539907" y="29770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594" name="Shape 88594"/>
                      <wps:cNvSpPr/>
                      <wps:spPr>
                        <a:xfrm>
                          <a:off x="539907" y="49570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595" name="Shape 88595"/>
                      <wps:cNvSpPr/>
                      <wps:spPr>
                        <a:xfrm>
                          <a:off x="0" y="0"/>
                          <a:ext cx="5402624" cy="1126898"/>
                        </a:xfrm>
                        <a:custGeom>
                          <a:avLst/>
                          <a:gdLst/>
                          <a:ahLst/>
                          <a:cxnLst/>
                          <a:rect l="0" t="0" r="0" b="0"/>
                          <a:pathLst>
                            <a:path w="5402624" h="1126898">
                              <a:moveTo>
                                <a:pt x="5402624" y="0"/>
                              </a:moveTo>
                              <a:lnTo>
                                <a:pt x="5402624" y="1126898"/>
                              </a:lnTo>
                              <a:lnTo>
                                <a:pt x="0" y="1126898"/>
                              </a:lnTo>
                              <a:lnTo>
                                <a:pt x="0" y="472670"/>
                              </a:lnTo>
                              <a:lnTo>
                                <a:pt x="5402624" y="0"/>
                              </a:lnTo>
                              <a:close/>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8596" name="Rectangle 88596"/>
                      <wps:cNvSpPr/>
                      <wps:spPr>
                        <a:xfrm>
                          <a:off x="2522174"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597" name="Rectangle 88597"/>
                      <wps:cNvSpPr/>
                      <wps:spPr>
                        <a:xfrm>
                          <a:off x="2589827"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598" name="Rectangle 88598"/>
                      <wps:cNvSpPr/>
                      <wps:spPr>
                        <a:xfrm>
                          <a:off x="2633211" y="819918"/>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35</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599" name="Rectangle 88599"/>
                      <wps:cNvSpPr/>
                      <wps:spPr>
                        <a:xfrm>
                          <a:off x="2759385"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600" name="Rectangle 88600"/>
                      <wps:cNvSpPr/>
                      <wps:spPr>
                        <a:xfrm>
                          <a:off x="2802768"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8591" o:spid="_x0000_s2996" style="position:absolute;left:0;text-align:left;margin-left:0;margin-top:507.05pt;width:425.4pt;height:88.75pt;z-index:251735040;mso-position-horizontal-relative:page;mso-position-vertical-relative:page" coordsize="54026,112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">
              <v:shape id="Shape 88592" o:spid="_x0000_s2997" style="position:absolute;left:5399;top:99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" path="m,l4319994,e" filled="f" strokecolor="#181717" strokeweight=".2pt">
                <v:stroke miterlimit="1" joinstyle="miter"/>
                <v:path arrowok="t" textboxrect="0,0,4319994,0"/>
              </v:shape>
              <v:shape id="Shape 88593" o:spid="_x0000_s2998" style="position:absolute;left:5399;top:297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" path="m,l4319994,e" filled="f" strokecolor="#181717" strokeweight=".2pt">
                <v:stroke miterlimit="1" joinstyle="miter"/>
                <v:path arrowok="t" textboxrect="0,0,4319994,0"/>
              </v:shape>
              <v:shape id="Shape 88594" o:spid="_x0000_s2999" style="position:absolute;left:5399;top:495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" path="m,l4319994,e" filled="f" strokecolor="#181717" strokeweight=".2pt">
                <v:stroke miterlimit="1" joinstyle="miter"/>
                <v:path arrowok="t" textboxrect="0,0,4319994,0"/>
              </v:shape>
              <v:shape id="Shape 88595" o:spid="_x0000_s3000" style="position:absolute;width:54026;height:11268;visibility:visible;mso-wrap-style:square;v-text-anchor:top" coordsize="5402624,11268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" path="m5402624,r,1126898l,1126898,,472670,5402624,xe" fillcolor="#d3d2d2" stroked="f" strokeweight="0">
                <v:stroke miterlimit="1" joinstyle="miter"/>
                <v:path arrowok="t" textboxrect="0,0,5402624,1126898"/>
              </v:shape>
              <v:rect id="Rectangle 88596" o:spid="_x0000_s3001" style="position:absolute;left:25221;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" filled="f" stroked="f">
                <v:textbox inset="0,0,0,0">
                  <w:txbxContent>
                    <w:p w:rsidR="00125AAC" w:rsidRDefault="00125AAC"/>
                  </w:txbxContent>
                </v:textbox>
              </v:rect>
              <v:rect id="Rectangle 88597" o:spid="_x0000_s3002" style="position:absolute;left:25898;top:8199;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598" o:spid="_x0000_s3003" style="position:absolute;left:26332;top:8199;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35</w:t>
                      </w:r>
                      <w:r>
                        <w:rPr>
                          <w:rFonts w:ascii="Eurostile" w:eastAsia="Eurostile" w:hAnsi="Eurostile" w:cs="Eurostile"/>
                          <w:color w:val="181717"/>
                          <w:sz w:val="18"/>
                        </w:rPr>
                        <w:fldChar w:fldCharType="end"/>
                      </w:r>
                    </w:p>
                  </w:txbxContent>
                </v:textbox>
              </v:rect>
              <v:rect id="Rectangle 88599" o:spid="_x0000_s3004" style="position:absolute;left:27593;top:8199;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600" o:spid="_x0000_s3005" style="position:absolute;left:28027;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" filled="f" stroked="f">
                <v:textbox inset="0,0,0,0">
                  <w:txbxContent>
                    <w:p w:rsidR="00125AAC" w:rsidRDefault="00125AAC"/>
                  </w:txbxContent>
                </v:textbox>
              </v:rect>
              <w10:wrap type="square" anchorx="page" anchory="page"/>
            </v:group>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736064"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8555" name="Group 88555"/>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8556" name="Shape 88556"/>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557" name="Shape 88557"/>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571" name="Rectangle 88571"/>
                      <wps:cNvSpPr/>
                      <wps:spPr>
                        <a:xfrm>
                          <a:off x="2525781"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572" name="Rectangle 88572"/>
                      <wps:cNvSpPr/>
                      <wps:spPr>
                        <a:xfrm>
                          <a:off x="2593434"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573" name="Rectangle 88573"/>
                      <wps:cNvSpPr/>
                      <wps:spPr>
                        <a:xfrm>
                          <a:off x="2636805" y="537870"/>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574" name="Rectangle 88574"/>
                      <wps:cNvSpPr/>
                      <wps:spPr>
                        <a:xfrm>
                          <a:off x="2762992"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575" name="Rectangle 88575"/>
                      <wps:cNvSpPr/>
                      <wps:spPr>
                        <a:xfrm>
                          <a:off x="2806362"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566" name="Rectangle 88566"/>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8567" name="Rectangle 88567"/>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8568" name="Rectangle 88568"/>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8569" name="Rectangle 88569"/>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8570" name="Rectangle 88570"/>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8558" name="Shape 88558"/>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559" name="Shape 88559"/>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8560" name="Shape 88560"/>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561" name="Shape 88561"/>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562" name="Shape 88562"/>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563" name="Shape 88563"/>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564" name="Rectangle 88564"/>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8565" name="Rectangle 88565"/>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8555" o:spid="_x0000_s3006" style="position:absolute;left:0;text-align:left;margin-left:0;margin-top:529.25pt;width:425.4pt;height:66.5pt;z-index:251736064;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">
              <v:shape id="Shape 88556" o:spid="_x0000_s3007"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" path="m9919,r,654458l,654458,,868,9919,xe" fillcolor="#d3d2d2" stroked="f" strokeweight="0">
                <v:stroke miterlimit="83231f" joinstyle="miter"/>
                <v:path arrowok="t" textboxrect="0,0,9919,654458"/>
              </v:shape>
              <v:shape id="Shape 88557" o:spid="_x0000_s3008"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8571" o:spid="_x0000_s3009" style="position:absolute;left:25257;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" filled="f" stroked="f">
                <v:textbox inset="0,0,0,0">
                  <w:txbxContent>
                    <w:p w:rsidR="00125AAC" w:rsidRDefault="00125AAC"/>
                  </w:txbxContent>
                </v:textbox>
              </v:rect>
              <v:rect id="Rectangle 88572" o:spid="_x0000_s3010" style="position:absolute;left:25934;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573" o:spid="_x0000_s3011" style="position:absolute;left:26368;top:5378;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v:textbox>
              </v:rect>
              <v:rect id="Rectangle 88574" o:spid="_x0000_s3012" style="position:absolute;left:27629;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575" o:spid="_x0000_s3013" style="position:absolute;left:28063;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" filled="f" stroked="f">
                <v:textbox inset="0,0,0,0">
                  <w:txbxContent>
                    <w:p w:rsidR="00125AAC" w:rsidRDefault="00125AAC"/>
                  </w:txbxContent>
                </v:textbox>
              </v:rect>
              <v:rect id="Rectangle 88566" o:spid="_x0000_s3014"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w:t>
                      </w:r>
                    </w:p>
                  </w:txbxContent>
                </v:textbox>
              </v:rect>
              <v:rect id="Rectangle 88567" o:spid="_x0000_s3015"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8568" o:spid="_x0000_s3016"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8569" o:spid="_x0000_s3017"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8570" o:spid="_x0000_s3018"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8558" o:spid="_x0000_s3019"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" path="m,c6629,6641,14554,11976,23355,15633e" filled="f" strokecolor="#dedddc" strokeweight="2pt">
                <v:stroke endcap="round"/>
                <v:path arrowok="t" textboxrect="0,0,23355,15633"/>
              </v:shape>
              <v:shape id="Shape 88559" o:spid="_x0000_s3020"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" path="m,l4243769,e" filled="f" strokecolor="#dedddc" strokeweight="2pt">
                <v:stroke endcap="round"/>
                <v:path arrowok="t" textboxrect="0,0,4243769,0"/>
              </v:shape>
              <v:shape id="Shape 88560" o:spid="_x0000_s3021"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" path="m,23343c6642,16713,11976,8801,15634,e" filled="f" strokecolor="#dedddc" strokeweight="2pt">
                <v:stroke endcap="round"/>
                <v:path arrowok="t" textboxrect="0,0,15634,23343"/>
              </v:shape>
              <v:shape id="Shape 88561" o:spid="_x0000_s3022"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" path="m,l,e" filled="f" strokecolor="#dedddc" strokeweight="2pt">
                <v:stroke endcap="round"/>
                <v:path arrowok="t" textboxrect="0,0,0,0"/>
              </v:shape>
              <v:shape id="Shape 88562" o:spid="_x0000_s3023"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" path="m,l,e" filled="f" strokecolor="#dedddc" strokeweight="2pt">
                <v:stroke endcap="round"/>
                <v:path arrowok="t" textboxrect="0,0,0,0"/>
              </v:shape>
              <v:shape id="Shape 88563" o:spid="_x0000_s3024"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" path="m,l,e" filled="f" strokecolor="#dedddc" strokeweight="2pt">
                <v:stroke endcap="round"/>
                <v:path arrowok="t" textboxrect="0,0,0,0"/>
              </v:shape>
              <v:rect id="Rectangle 88564" o:spid="_x0000_s3025"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8565" o:spid="_x0000_s3026"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741184"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8754" name="Group 88754"/>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8755" name="Shape 88755"/>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756" name="Shape 88756"/>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770" name="Rectangle 88770"/>
                      <wps:cNvSpPr/>
                      <wps:spPr>
                        <a:xfrm>
                          <a:off x="2525781"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771" name="Rectangle 88771"/>
                      <wps:cNvSpPr/>
                      <wps:spPr>
                        <a:xfrm>
                          <a:off x="2593434"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772" name="Rectangle 88772"/>
                      <wps:cNvSpPr/>
                      <wps:spPr>
                        <a:xfrm>
                          <a:off x="2636805" y="537870"/>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773" name="Rectangle 88773"/>
                      <wps:cNvSpPr/>
                      <wps:spPr>
                        <a:xfrm>
                          <a:off x="2762992"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774" name="Rectangle 88774"/>
                      <wps:cNvSpPr/>
                      <wps:spPr>
                        <a:xfrm>
                          <a:off x="2806362"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765" name="Rectangle 88765"/>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8766" name="Rectangle 88766"/>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8767" name="Rectangle 88767"/>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8768" name="Rectangle 88768"/>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8769" name="Rectangle 88769"/>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8757" name="Shape 88757"/>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758" name="Shape 88758"/>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8759" name="Shape 88759"/>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760" name="Shape 88760"/>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761" name="Shape 88761"/>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762" name="Shape 88762"/>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763" name="Rectangle 88763"/>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8764" name="Rectangle 88764"/>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8754" o:spid="_x0000_s3030" style="position:absolute;left:0;text-align:left;margin-left:0;margin-top:529.25pt;width:425.4pt;height:66.5pt;z-index:251741184;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">
              <v:shape id="Shape 88755" o:spid="_x0000_s3031"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" path="m9919,r,654458l,654458,,868,9919,xe" fillcolor="#d3d2d2" stroked="f" strokeweight="0">
                <v:stroke miterlimit="83231f" joinstyle="miter"/>
                <v:path arrowok="t" textboxrect="0,0,9919,654458"/>
              </v:shape>
              <v:shape id="Shape 88756" o:spid="_x0000_s3032"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8770" o:spid="_x0000_s3033" style="position:absolute;left:25257;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" filled="f" stroked="f">
                <v:textbox inset="0,0,0,0">
                  <w:txbxContent>
                    <w:p w:rsidR="00125AAC" w:rsidRDefault="00125AAC"/>
                  </w:txbxContent>
                </v:textbox>
              </v:rect>
              <v:rect id="Rectangle 88771" o:spid="_x0000_s3034" style="position:absolute;left:25934;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772" o:spid="_x0000_s3035" style="position:absolute;left:26368;top:5378;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v:textbox>
              </v:rect>
              <v:rect id="Rectangle 88773" o:spid="_x0000_s3036" style="position:absolute;left:27629;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774" o:spid="_x0000_s3037" style="position:absolute;left:28063;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" filled="f" stroked="f">
                <v:textbox inset="0,0,0,0">
                  <w:txbxContent>
                    <w:p w:rsidR="00125AAC" w:rsidRDefault="00125AAC"/>
                  </w:txbxContent>
                </v:textbox>
              </v:rect>
              <v:rect id="Rectangle 88765" o:spid="_x0000_s3038"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w:t>
                      </w:r>
                    </w:p>
                  </w:txbxContent>
                </v:textbox>
              </v:rect>
              <v:rect id="Rectangle 88766" o:spid="_x0000_s3039"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8767" o:spid="_x0000_s3040"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8768" o:spid="_x0000_s3041"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8769" o:spid="_x0000_s3042"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8757" o:spid="_x0000_s3043"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" path="m,c6629,6641,14554,11976,23355,15633e" filled="f" strokecolor="#dedddc" strokeweight="2pt">
                <v:stroke endcap="round"/>
                <v:path arrowok="t" textboxrect="0,0,23355,15633"/>
              </v:shape>
              <v:shape id="Shape 88758" o:spid="_x0000_s3044"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" path="m,l4243769,e" filled="f" strokecolor="#dedddc" strokeweight="2pt">
                <v:stroke endcap="round"/>
                <v:path arrowok="t" textboxrect="0,0,4243769,0"/>
              </v:shape>
              <v:shape id="Shape 88759" o:spid="_x0000_s3045"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" path="m,23343c6642,16713,11976,8801,15634,e" filled="f" strokecolor="#dedddc" strokeweight="2pt">
                <v:stroke endcap="round"/>
                <v:path arrowok="t" textboxrect="0,0,15634,23343"/>
              </v:shape>
              <v:shape id="Shape 88760" o:spid="_x0000_s3046"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" path="m,l,e" filled="f" strokecolor="#dedddc" strokeweight="2pt">
                <v:stroke endcap="round"/>
                <v:path arrowok="t" textboxrect="0,0,0,0"/>
              </v:shape>
              <v:shape id="Shape 88761" o:spid="_x0000_s3047"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" path="m,l,e" filled="f" strokecolor="#dedddc" strokeweight="2pt">
                <v:stroke endcap="round"/>
                <v:path arrowok="t" textboxrect="0,0,0,0"/>
              </v:shape>
              <v:shape id="Shape 88762" o:spid="_x0000_s3048"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" path="m,l,e" filled="f" strokecolor="#dedddc" strokeweight="2pt">
                <v:stroke endcap="round"/>
                <v:path arrowok="t" textboxrect="0,0,0,0"/>
              </v:shape>
              <v:rect id="Rectangle 88763" o:spid="_x0000_s3049"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8764" o:spid="_x0000_s3050"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tabs>
        <w:tab w:val="center" w:pos="3402"/>
      </w:tabs>
      <w:spacing w:after="0"/>
      <w:ind w:left="-856"/>
    </w:pPr>
    <w:r>
      <w:rPr>
        <w:noProof/>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6913043</wp:posOffset>
              </wp:positionV>
              <wp:extent cx="3497" cy="653589"/>
              <wp:effectExtent l="0" t="0" r="0" b="0"/>
              <wp:wrapSquare wrapText="bothSides"/>
              <wp:docPr id="87337" name="Group 87337"/>
              <wp:cNvGraphicFramePr/>
              <a:graphic xmlns:a="http://schemas.openxmlformats.org/drawingml/2006/main">
                <a:graphicData uri="http://schemas.microsoft.com/office/word/2010/wordprocessingGroup">
                  <wpg:wgp>
                    <wpg:cNvGrpSpPr/>
                    <wpg:grpSpPr>
                      <a:xfrm>
                        <a:off x="0" y="0"/>
                        <a:ext cx="3497" cy="653589"/>
                        <a:chOff x="0" y="0"/>
                        <a:chExt cx="3497" cy="653589"/>
                      </a:xfrm>
                    </wpg:grpSpPr>
                    <wps:wsp>
                      <wps:cNvPr id="87338" name="Shape 87338"/>
                      <wps:cNvSpPr/>
                      <wps:spPr>
                        <a:xfrm>
                          <a:off x="0" y="0"/>
                          <a:ext cx="3497" cy="653589"/>
                        </a:xfrm>
                        <a:custGeom>
                          <a:avLst/>
                          <a:gdLst/>
                          <a:ahLst/>
                          <a:cxnLst/>
                          <a:rect l="0" t="0" r="0" b="0"/>
                          <a:pathLst>
                            <a:path w="3497" h="653589">
                              <a:moveTo>
                                <a:pt x="3497" y="0"/>
                              </a:moveTo>
                              <a:lnTo>
                                <a:pt x="3497" y="653589"/>
                              </a:lnTo>
                              <a:lnTo>
                                <a:pt x="0" y="653589"/>
                              </a:lnTo>
                              <a:lnTo>
                                <a:pt x="0" y="306"/>
                              </a:lnTo>
                              <a:lnTo>
                                <a:pt x="3497"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7337" style="width:0.275391pt;height:51.4637pt;position:absolute;mso-position-horizontal-relative:page;mso-position-horizontal:absolute;margin-left:0pt;mso-position-vertical-relative:page;margin-top:544.334pt;" coordsize="34,6535">
              <v:shape id="Shape 87338" style="position:absolute;width:34;height:6535;left:0;top:0;" coordsize="3497,653589" path="m3497,0l3497,653589l0,653589l0,306l3497,0x">
                <v:stroke weight="0pt" endcap="flat" joinstyle="miter" miterlimit="10" on="false" color="#000000" opacity="0"/>
                <v:fill on="true" color="#d3d2d2"/>
              </v:shape>
              <w10:wrap type="square"/>
            </v:group>
          </w:pict>
        </mc:Fallback>
      </mc:AlternateContent>
    </w:r>
    <w:r>
      <w:rPr>
        <w:color w:val="999A9A"/>
        <w:sz w:val="14"/>
      </w:rPr>
      <w:tab/>
    </w:r>
    <w:r>
      <w:rPr>
        <w:rFonts w:ascii="Eurostile" w:eastAsia="Eurostile" w:hAnsi="Eurostile" w:cs="Eurostile"/>
        <w:color w:val="181717"/>
        <w:sz w:val="18"/>
      </w:rPr>
      <w:t xml:space="preserve"> </w:t>
    </w:r>
    <w:r>
      <w:fldChar w:fldCharType="begin"/>
    </w:r>
    <w:r>
      <w:instrText xml:space="preserve"> PAGE   \* MERGEFORMAT </w:instrText>
    </w:r>
    <w:r>
      <w:fldChar w:fldCharType="separate"/>
    </w:r>
    <w:r>
      <w:rPr>
        <w:rFonts w:ascii="Eurostile" w:eastAsia="Eurostile" w:hAnsi="Eurostile" w:cs="Eurostile"/>
        <w:color w:val="181717"/>
        <w:sz w:val="18"/>
      </w:rPr>
      <w:t>3</w:t>
    </w:r>
    <w:r>
      <w:rPr>
        <w:rFonts w:ascii="Eurostile" w:eastAsia="Eurostile" w:hAnsi="Eurostile" w:cs="Eurostile"/>
        <w:color w:val="181717"/>
        <w:sz w:val="18"/>
      </w:rPr>
      <w:fldChar w:fldCharType="end"/>
    </w:r>
    <w:r>
      <w:rPr>
        <w:rFonts w:ascii="Eurostile" w:eastAsia="Eurostile" w:hAnsi="Eurostile" w:cs="Eurostile"/>
        <w:color w:val="181717"/>
        <w:sz w:val="18"/>
      </w:rPr>
      <w:t xml:space="preserve"> </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654"/>
    </w:pPr>
    <w:r>
      <w:rPr>
        <w:noProof/>
      </w:rPr>
      <mc:AlternateContent>
        <mc:Choice Requires="wpg">
          <w:drawing>
            <wp:anchor distT="0" distB="0" distL="114300" distR="114300" simplePos="0" relativeHeight="251742208" behindDoc="0" locked="0" layoutInCell="1" allowOverlap="1">
              <wp:simplePos x="0" y="0"/>
              <wp:positionH relativeFrom="page">
                <wp:posOffset>0</wp:posOffset>
              </wp:positionH>
              <wp:positionV relativeFrom="page">
                <wp:posOffset>6439733</wp:posOffset>
              </wp:positionV>
              <wp:extent cx="5402624" cy="1126898"/>
              <wp:effectExtent l="0" t="0" r="0" b="0"/>
              <wp:wrapSquare wrapText="bothSides"/>
              <wp:docPr id="88713" name="Group 88713"/>
              <wp:cNvGraphicFramePr/>
              <a:graphic xmlns:a="http://schemas.openxmlformats.org/drawingml/2006/main">
                <a:graphicData uri="http://schemas.microsoft.com/office/word/2010/wordprocessingGroup">
                  <wpg:wgp>
                    <wpg:cNvGrpSpPr/>
                    <wpg:grpSpPr>
                      <a:xfrm>
                        <a:off x="0" y="0"/>
                        <a:ext cx="5402624" cy="1126898"/>
                        <a:chOff x="0" y="0"/>
                        <a:chExt cx="5402624" cy="1126898"/>
                      </a:xfrm>
                    </wpg:grpSpPr>
                    <wps:wsp>
                      <wps:cNvPr id="88714" name="Shape 88714"/>
                      <wps:cNvSpPr/>
                      <wps:spPr>
                        <a:xfrm>
                          <a:off x="539907" y="9970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715" name="Shape 88715"/>
                      <wps:cNvSpPr/>
                      <wps:spPr>
                        <a:xfrm>
                          <a:off x="539907" y="29770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716" name="Shape 88716"/>
                      <wps:cNvSpPr/>
                      <wps:spPr>
                        <a:xfrm>
                          <a:off x="539907" y="49570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717" name="Shape 88717"/>
                      <wps:cNvSpPr/>
                      <wps:spPr>
                        <a:xfrm>
                          <a:off x="0" y="0"/>
                          <a:ext cx="5402624" cy="1126898"/>
                        </a:xfrm>
                        <a:custGeom>
                          <a:avLst/>
                          <a:gdLst/>
                          <a:ahLst/>
                          <a:cxnLst/>
                          <a:rect l="0" t="0" r="0" b="0"/>
                          <a:pathLst>
                            <a:path w="5402624" h="1126898">
                              <a:moveTo>
                                <a:pt x="5402624" y="0"/>
                              </a:moveTo>
                              <a:lnTo>
                                <a:pt x="5402624" y="1126898"/>
                              </a:lnTo>
                              <a:lnTo>
                                <a:pt x="0" y="1126898"/>
                              </a:lnTo>
                              <a:lnTo>
                                <a:pt x="0" y="472670"/>
                              </a:lnTo>
                              <a:lnTo>
                                <a:pt x="5402624" y="0"/>
                              </a:lnTo>
                              <a:close/>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8718" name="Rectangle 88718"/>
                      <wps:cNvSpPr/>
                      <wps:spPr>
                        <a:xfrm>
                          <a:off x="2522174"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719" name="Rectangle 88719"/>
                      <wps:cNvSpPr/>
                      <wps:spPr>
                        <a:xfrm>
                          <a:off x="2589827"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720" name="Rectangle 88720"/>
                      <wps:cNvSpPr/>
                      <wps:spPr>
                        <a:xfrm>
                          <a:off x="2633211" y="819918"/>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35</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721" name="Rectangle 88721"/>
                      <wps:cNvSpPr/>
                      <wps:spPr>
                        <a:xfrm>
                          <a:off x="2759385"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722" name="Rectangle 88722"/>
                      <wps:cNvSpPr/>
                      <wps:spPr>
                        <a:xfrm>
                          <a:off x="2802768"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8713" o:spid="_x0000_s3051" style="position:absolute;left:0;text-align:left;margin-left:0;margin-top:507.05pt;width:425.4pt;height:88.75pt;z-index:251742208;mso-position-horizontal-relative:page;mso-position-vertical-relative:page" coordsize="54026,112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">
              <v:shape id="Shape 88714" o:spid="_x0000_s3052" style="position:absolute;left:5399;top:99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" path="m,l4319994,e" filled="f" strokecolor="#181717" strokeweight=".2pt">
                <v:stroke miterlimit="1" joinstyle="miter"/>
                <v:path arrowok="t" textboxrect="0,0,4319994,0"/>
              </v:shape>
              <v:shape id="Shape 88715" o:spid="_x0000_s3053" style="position:absolute;left:5399;top:297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" path="m,l4319994,e" filled="f" strokecolor="#181717" strokeweight=".2pt">
                <v:stroke miterlimit="1" joinstyle="miter"/>
                <v:path arrowok="t" textboxrect="0,0,4319994,0"/>
              </v:shape>
              <v:shape id="Shape 88716" o:spid="_x0000_s3054" style="position:absolute;left:5399;top:495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" path="m,l4319994,e" filled="f" strokecolor="#181717" strokeweight=".2pt">
                <v:stroke miterlimit="1" joinstyle="miter"/>
                <v:path arrowok="t" textboxrect="0,0,4319994,0"/>
              </v:shape>
              <v:shape id="Shape 88717" o:spid="_x0000_s3055" style="position:absolute;width:54026;height:11268;visibility:visible;mso-wrap-style:square;v-text-anchor:top" coordsize="5402624,11268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" path="m5402624,r,1126898l,1126898,,472670,5402624,xe" fillcolor="#d3d2d2" stroked="f" strokeweight="0">
                <v:stroke miterlimit="1" joinstyle="miter"/>
                <v:path arrowok="t" textboxrect="0,0,5402624,1126898"/>
              </v:shape>
              <v:rect id="Rectangle 88718" o:spid="_x0000_s3056" style="position:absolute;left:25221;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" filled="f" stroked="f">
                <v:textbox inset="0,0,0,0">
                  <w:txbxContent>
                    <w:p w:rsidR="00125AAC" w:rsidRDefault="00125AAC"/>
                  </w:txbxContent>
                </v:textbox>
              </v:rect>
              <v:rect id="Rectangle 88719" o:spid="_x0000_s3057" style="position:absolute;left:25898;top:8199;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720" o:spid="_x0000_s3058" style="position:absolute;left:26332;top:8199;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35</w:t>
                      </w:r>
                      <w:r>
                        <w:rPr>
                          <w:rFonts w:ascii="Eurostile" w:eastAsia="Eurostile" w:hAnsi="Eurostile" w:cs="Eurostile"/>
                          <w:color w:val="181717"/>
                          <w:sz w:val="18"/>
                        </w:rPr>
                        <w:fldChar w:fldCharType="end"/>
                      </w:r>
                    </w:p>
                  </w:txbxContent>
                </v:textbox>
              </v:rect>
              <v:rect id="Rectangle 88721" o:spid="_x0000_s3059" style="position:absolute;left:27593;top:8199;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722" o:spid="_x0000_s3060" style="position:absolute;left:28027;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" filled="f" stroked="f">
                <v:textbox inset="0,0,0,0">
                  <w:txbxContent>
                    <w:p w:rsidR="00125AAC" w:rsidRDefault="00125AAC"/>
                  </w:txbxContent>
                </v:textbox>
              </v:rect>
              <w10:wrap type="square" anchorx="page" anchory="page"/>
            </v:group>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743232"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8677" name="Group 88677"/>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8678" name="Shape 88678"/>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679" name="Shape 88679"/>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693" name="Rectangle 88693"/>
                      <wps:cNvSpPr/>
                      <wps:spPr>
                        <a:xfrm>
                          <a:off x="2525781"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694" name="Rectangle 88694"/>
                      <wps:cNvSpPr/>
                      <wps:spPr>
                        <a:xfrm>
                          <a:off x="2593434"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695" name="Rectangle 88695"/>
                      <wps:cNvSpPr/>
                      <wps:spPr>
                        <a:xfrm>
                          <a:off x="2636805" y="537870"/>
                          <a:ext cx="167829"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696" name="Rectangle 88696"/>
                      <wps:cNvSpPr/>
                      <wps:spPr>
                        <a:xfrm>
                          <a:off x="2762992"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697" name="Rectangle 88697"/>
                      <wps:cNvSpPr/>
                      <wps:spPr>
                        <a:xfrm>
                          <a:off x="2806362"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688" name="Rectangle 88688"/>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8689" name="Rectangle 88689"/>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8690" name="Rectangle 88690"/>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8691" name="Rectangle 88691"/>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8692" name="Rectangle 88692"/>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8680" name="Shape 88680"/>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681" name="Shape 88681"/>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8682" name="Shape 88682"/>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683" name="Shape 88683"/>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684" name="Shape 88684"/>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685" name="Shape 88685"/>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686" name="Rectangle 88686"/>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8687" name="Rectangle 88687"/>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8677" o:spid="_x0000_s3061" style="position:absolute;left:0;text-align:left;margin-left:0;margin-top:529.25pt;width:425.4pt;height:66.5pt;z-index:251743232;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">
              <v:shape id="Shape 88678" o:spid="_x0000_s3062"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" path="m9919,r,654458l,654458,,868,9919,xe" fillcolor="#d3d2d2" stroked="f" strokeweight="0">
                <v:stroke miterlimit="83231f" joinstyle="miter"/>
                <v:path arrowok="t" textboxrect="0,0,9919,654458"/>
              </v:shape>
              <v:shape id="Shape 88679" o:spid="_x0000_s3063"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8693" o:spid="_x0000_s3064" style="position:absolute;left:25257;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" filled="f" stroked="f">
                <v:textbox inset="0,0,0,0">
                  <w:txbxContent>
                    <w:p w:rsidR="00125AAC" w:rsidRDefault="00125AAC"/>
                  </w:txbxContent>
                </v:textbox>
              </v:rect>
              <v:rect id="Rectangle 88694" o:spid="_x0000_s3065" style="position:absolute;left:25934;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695" o:spid="_x0000_s3066" style="position:absolute;left:26368;top:5378;width:167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34</w:t>
                      </w:r>
                      <w:r>
                        <w:rPr>
                          <w:rFonts w:ascii="Eurostile" w:eastAsia="Eurostile" w:hAnsi="Eurostile" w:cs="Eurostile"/>
                          <w:color w:val="181717"/>
                          <w:sz w:val="18"/>
                        </w:rPr>
                        <w:fldChar w:fldCharType="end"/>
                      </w:r>
                    </w:p>
                  </w:txbxContent>
                </v:textbox>
              </v:rect>
              <v:rect id="Rectangle 88696" o:spid="_x0000_s3067" style="position:absolute;left:27629;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697" o:spid="_x0000_s3068" style="position:absolute;left:28063;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" filled="f" stroked="f">
                <v:textbox inset="0,0,0,0">
                  <w:txbxContent>
                    <w:p w:rsidR="00125AAC" w:rsidRDefault="00125AAC"/>
                  </w:txbxContent>
                </v:textbox>
              </v:rect>
              <v:rect id="Rectangle 88688" o:spid="_x0000_s3069"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w:t>
                      </w:r>
                    </w:p>
                  </w:txbxContent>
                </v:textbox>
              </v:rect>
              <v:rect id="Rectangle 88689" o:spid="_x0000_s3070"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8690" o:spid="_x0000_s3071"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8691" o:spid="_x0000_s3072"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8692" o:spid="_x0000_s3073"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8680" o:spid="_x0000_s3074"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" path="m,c6629,6641,14554,11976,23355,15633e" filled="f" strokecolor="#dedddc" strokeweight="2pt">
                <v:stroke endcap="round"/>
                <v:path arrowok="t" textboxrect="0,0,23355,15633"/>
              </v:shape>
              <v:shape id="Shape 88681" o:spid="_x0000_s3075"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" path="m,l4243769,e" filled="f" strokecolor="#dedddc" strokeweight="2pt">
                <v:stroke endcap="round"/>
                <v:path arrowok="t" textboxrect="0,0,4243769,0"/>
              </v:shape>
              <v:shape id="Shape 88682" o:spid="_x0000_s3076"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" path="m,23343c6642,16713,11976,8801,15634,e" filled="f" strokecolor="#dedddc" strokeweight="2pt">
                <v:stroke endcap="round"/>
                <v:path arrowok="t" textboxrect="0,0,15634,23343"/>
              </v:shape>
              <v:shape id="Shape 88683" o:spid="_x0000_s3077"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" path="m,l,e" filled="f" strokecolor="#dedddc" strokeweight="2pt">
                <v:stroke endcap="round"/>
                <v:path arrowok="t" textboxrect="0,0,0,0"/>
              </v:shape>
              <v:shape id="Shape 88684" o:spid="_x0000_s3078"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" path="m,l,e" filled="f" strokecolor="#dedddc" strokeweight="2pt">
                <v:stroke endcap="round"/>
                <v:path arrowok="t" textboxrect="0,0,0,0"/>
              </v:shape>
              <v:shape id="Shape 88685" o:spid="_x0000_s3079"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" path="m,l,e" filled="f" strokecolor="#dedddc" strokeweight="2pt">
                <v:stroke endcap="round"/>
                <v:path arrowok="t" textboxrect="0,0,0,0"/>
              </v:shape>
              <v:rect id="Rectangle 88686" o:spid="_x0000_s3080"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8687" o:spid="_x0000_s3081"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748352"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8884" name="Group 88884"/>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8885" name="Shape 88885"/>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886" name="Shape 88886"/>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900" name="Rectangle 88900"/>
                      <wps:cNvSpPr/>
                      <wps:spPr>
                        <a:xfrm>
                          <a:off x="2494235"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901" name="Rectangle 88901"/>
                      <wps:cNvSpPr/>
                      <wps:spPr>
                        <a:xfrm>
                          <a:off x="2561887"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902" name="Rectangle 88902"/>
                      <wps:cNvSpPr/>
                      <wps:spPr>
                        <a:xfrm>
                          <a:off x="2605258" y="537870"/>
                          <a:ext cx="251743"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903" name="Rectangle 88903"/>
                      <wps:cNvSpPr/>
                      <wps:spPr>
                        <a:xfrm>
                          <a:off x="2794539"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904" name="Rectangle 88904"/>
                      <wps:cNvSpPr/>
                      <wps:spPr>
                        <a:xfrm>
                          <a:off x="2837909"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895" name="Rectangle 88895"/>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8896" name="Rectangle 88896"/>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8897" name="Rectangle 88897"/>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8898" name="Rectangle 88898"/>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8899" name="Rectangle 88899"/>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8887" name="Shape 88887"/>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888" name="Shape 88888"/>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8889" name="Shape 88889"/>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890" name="Shape 88890"/>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891" name="Shape 88891"/>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892" name="Shape 88892"/>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893" name="Rectangle 88893"/>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8894" name="Rectangle 88894"/>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8884" o:spid="_x0000_s3085" style="position:absolute;left:0;text-align:left;margin-left:0;margin-top:529.25pt;width:425.4pt;height:66.5pt;z-index:251748352;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">
              <v:shape id="Shape 88885" o:spid="_x0000_s3086"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" path="m9919,r,654458l,654458,,868,9919,xe" fillcolor="#d3d2d2" stroked="f" strokeweight="0">
                <v:stroke miterlimit="83231f" joinstyle="miter"/>
                <v:path arrowok="t" textboxrect="0,0,9919,654458"/>
              </v:shape>
              <v:shape id="Shape 88886" o:spid="_x0000_s3087"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" path="m5399909,r,653589l,653589,,472432,5399909,xe" fillcolor="#d3d2d2" stroked="f" strokeweight="0">
                <v:stroke miterlimit="83231f" joinstyle="miter"/>
                <v:path arrowok="t" textboxrect="0,0,5399909,653589"/>
              </v:shape>
              <v:rect id="Rectangle 88900" o:spid="_x0000_s3088" style="position:absolute;left:24942;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" filled="f" stroked="f">
                <v:textbox inset="0,0,0,0">
                  <w:txbxContent>
                    <w:p w:rsidR="00125AAC" w:rsidRDefault="00125AAC"/>
                  </w:txbxContent>
                </v:textbox>
              </v:rect>
              <v:rect id="Rectangle 88901" o:spid="_x0000_s3089" style="position:absolute;left:25618;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902" o:spid="_x0000_s3090" style="position:absolute;left:26052;top:5378;width:251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v:textbox>
              </v:rect>
              <v:rect id="Rectangle 88903" o:spid="_x0000_s3091" style="position:absolute;left:27945;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904" o:spid="_x0000_s3092" style="position:absolute;left:28379;top:5521;width:899;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" filled="f" stroked="f">
                <v:textbox inset="0,0,0,0">
                  <w:txbxContent>
                    <w:p w:rsidR="00125AAC" w:rsidRDefault="00125AAC"/>
                  </w:txbxContent>
                </v:textbox>
              </v:rect>
              <v:rect id="Rectangle 88895" o:spid="_x0000_s3093"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w:t>
                      </w:r>
                    </w:p>
                  </w:txbxContent>
                </v:textbox>
              </v:rect>
              <v:rect id="Rectangle 88896" o:spid="_x0000_s3094"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8897" o:spid="_x0000_s3095"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8898" o:spid="_x0000_s3096"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8899" o:spid="_x0000_s3097"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8887" o:spid="_x0000_s3098"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" path="m,c6629,6641,14554,11976,23355,15633e" filled="f" strokecolor="#dedddc" strokeweight="2pt">
                <v:stroke endcap="round"/>
                <v:path arrowok="t" textboxrect="0,0,23355,15633"/>
              </v:shape>
              <v:shape id="Shape 88888" o:spid="_x0000_s3099"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" path="m,l4243769,e" filled="f" strokecolor="#dedddc" strokeweight="2pt">
                <v:stroke endcap="round"/>
                <v:path arrowok="t" textboxrect="0,0,4243769,0"/>
              </v:shape>
              <v:shape id="Shape 88889" o:spid="_x0000_s3100"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" path="m,23343c6642,16713,11976,8801,15634,e" filled="f" strokecolor="#dedddc" strokeweight="2pt">
                <v:stroke endcap="round"/>
                <v:path arrowok="t" textboxrect="0,0,15634,23343"/>
              </v:shape>
              <v:shape id="Shape 88890" o:spid="_x0000_s3101"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" path="m,l,e" filled="f" strokecolor="#dedddc" strokeweight="2pt">
                <v:stroke endcap="round"/>
                <v:path arrowok="t" textboxrect="0,0,0,0"/>
              </v:shape>
              <v:shape id="Shape 88891" o:spid="_x0000_s3102"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" path="m,l,e" filled="f" strokecolor="#dedddc" strokeweight="2pt">
                <v:stroke endcap="round"/>
                <v:path arrowok="t" textboxrect="0,0,0,0"/>
              </v:shape>
              <v:shape id="Shape 88892" o:spid="_x0000_s3103"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" path="m,l,e" filled="f" strokecolor="#dedddc" strokeweight="2pt">
                <v:stroke endcap="round"/>
                <v:path arrowok="t" textboxrect="0,0,0,0"/>
              </v:shape>
              <v:rect id="Rectangle 88893" o:spid="_x0000_s3104"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8894" o:spid="_x0000_s3105"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653"/>
    </w:pPr>
    <w:r>
      <w:rPr>
        <w:noProof/>
      </w:rPr>
      <mc:AlternateContent>
        <mc:Choice Requires="wpg">
          <w:drawing>
            <wp:anchor distT="0" distB="0" distL="114300" distR="114300" simplePos="0" relativeHeight="251749376" behindDoc="0" locked="0" layoutInCell="1" allowOverlap="1">
              <wp:simplePos x="0" y="0"/>
              <wp:positionH relativeFrom="page">
                <wp:posOffset>0</wp:posOffset>
              </wp:positionH>
              <wp:positionV relativeFrom="page">
                <wp:posOffset>6439733</wp:posOffset>
              </wp:positionV>
              <wp:extent cx="5402624" cy="1126898"/>
              <wp:effectExtent l="0" t="0" r="0" b="0"/>
              <wp:wrapSquare wrapText="bothSides"/>
              <wp:docPr id="88843" name="Group 88843"/>
              <wp:cNvGraphicFramePr/>
              <a:graphic xmlns:a="http://schemas.openxmlformats.org/drawingml/2006/main">
                <a:graphicData uri="http://schemas.microsoft.com/office/word/2010/wordprocessingGroup">
                  <wpg:wgp>
                    <wpg:cNvGrpSpPr/>
                    <wpg:grpSpPr>
                      <a:xfrm>
                        <a:off x="0" y="0"/>
                        <a:ext cx="5402624" cy="1126898"/>
                        <a:chOff x="0" y="0"/>
                        <a:chExt cx="5402624" cy="1126898"/>
                      </a:xfrm>
                    </wpg:grpSpPr>
                    <wps:wsp>
                      <wps:cNvPr id="88844" name="Shape 88844"/>
                      <wps:cNvSpPr/>
                      <wps:spPr>
                        <a:xfrm>
                          <a:off x="539907" y="9970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845" name="Shape 88845"/>
                      <wps:cNvSpPr/>
                      <wps:spPr>
                        <a:xfrm>
                          <a:off x="539907" y="29770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846" name="Shape 88846"/>
                      <wps:cNvSpPr/>
                      <wps:spPr>
                        <a:xfrm>
                          <a:off x="539907" y="49570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847" name="Shape 88847"/>
                      <wps:cNvSpPr/>
                      <wps:spPr>
                        <a:xfrm>
                          <a:off x="0" y="0"/>
                          <a:ext cx="5402624" cy="1126898"/>
                        </a:xfrm>
                        <a:custGeom>
                          <a:avLst/>
                          <a:gdLst/>
                          <a:ahLst/>
                          <a:cxnLst/>
                          <a:rect l="0" t="0" r="0" b="0"/>
                          <a:pathLst>
                            <a:path w="5402624" h="1126898">
                              <a:moveTo>
                                <a:pt x="5402624" y="0"/>
                              </a:moveTo>
                              <a:lnTo>
                                <a:pt x="5402624" y="1126898"/>
                              </a:lnTo>
                              <a:lnTo>
                                <a:pt x="0" y="1126898"/>
                              </a:lnTo>
                              <a:lnTo>
                                <a:pt x="0" y="472670"/>
                              </a:lnTo>
                              <a:lnTo>
                                <a:pt x="5402624" y="0"/>
                              </a:lnTo>
                              <a:close/>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8848" name="Rectangle 88848"/>
                      <wps:cNvSpPr/>
                      <wps:spPr>
                        <a:xfrm>
                          <a:off x="2490628"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849" name="Rectangle 88849"/>
                      <wps:cNvSpPr/>
                      <wps:spPr>
                        <a:xfrm>
                          <a:off x="2558281"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850" name="Rectangle 88850"/>
                      <wps:cNvSpPr/>
                      <wps:spPr>
                        <a:xfrm>
                          <a:off x="2601664" y="819918"/>
                          <a:ext cx="251743"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101</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851" name="Rectangle 88851"/>
                      <wps:cNvSpPr/>
                      <wps:spPr>
                        <a:xfrm>
                          <a:off x="2790932"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852" name="Rectangle 88852"/>
                      <wps:cNvSpPr/>
                      <wps:spPr>
                        <a:xfrm>
                          <a:off x="2834315"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8843" o:spid="_x0000_s3106" style="position:absolute;left:0;text-align:left;margin-left:0;margin-top:507.05pt;width:425.4pt;height:88.75pt;z-index:251749376;mso-position-horizontal-relative:page;mso-position-vertical-relative:page" coordsize="54026,112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">
              <v:shape id="Shape 88844" o:spid="_x0000_s3107" style="position:absolute;left:5399;top:99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" path="m,l4319994,e" filled="f" strokecolor="#181717" strokeweight=".2pt">
                <v:stroke miterlimit="1" joinstyle="miter"/>
                <v:path arrowok="t" textboxrect="0,0,4319994,0"/>
              </v:shape>
              <v:shape id="Shape 88845" o:spid="_x0000_s3108" style="position:absolute;left:5399;top:297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" path="m,l4319994,e" filled="f" strokecolor="#181717" strokeweight=".2pt">
                <v:stroke miterlimit="1" joinstyle="miter"/>
                <v:path arrowok="t" textboxrect="0,0,4319994,0"/>
              </v:shape>
              <v:shape id="Shape 88846" o:spid="_x0000_s3109" style="position:absolute;left:5399;top:495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" path="m,l4319994,e" filled="f" strokecolor="#181717" strokeweight=".2pt">
                <v:stroke miterlimit="1" joinstyle="miter"/>
                <v:path arrowok="t" textboxrect="0,0,4319994,0"/>
              </v:shape>
              <v:shape id="Shape 88847" o:spid="_x0000_s3110" style="position:absolute;width:54026;height:11268;visibility:visible;mso-wrap-style:square;v-text-anchor:top" coordsize="5402624,11268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" path="m5402624,r,1126898l,1126898,,472670,5402624,xe" fillcolor="#d3d2d2" stroked="f" strokeweight="0">
                <v:stroke miterlimit="1" joinstyle="miter"/>
                <v:path arrowok="t" textboxrect="0,0,5402624,1126898"/>
              </v:shape>
              <v:rect id="Rectangle 88848" o:spid="_x0000_s3111" style="position:absolute;left:24906;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" filled="f" stroked="f">
                <v:textbox inset="0,0,0,0">
                  <w:txbxContent>
                    <w:p w:rsidR="00125AAC" w:rsidRDefault="00125AAC"/>
                  </w:txbxContent>
                </v:textbox>
              </v:rect>
              <v:rect id="Rectangle 88849" o:spid="_x0000_s3112" style="position:absolute;left:25582;top:8199;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850" o:spid="_x0000_s3113" style="position:absolute;left:26016;top:8199;width:251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101</w:t>
                      </w:r>
                      <w:r>
                        <w:rPr>
                          <w:rFonts w:ascii="Eurostile" w:eastAsia="Eurostile" w:hAnsi="Eurostile" w:cs="Eurostile"/>
                          <w:color w:val="181717"/>
                          <w:sz w:val="18"/>
                        </w:rPr>
                        <w:fldChar w:fldCharType="end"/>
                      </w:r>
                    </w:p>
                  </w:txbxContent>
                </v:textbox>
              </v:rect>
              <v:rect id="Rectangle 88851" o:spid="_x0000_s3114" style="position:absolute;left:27909;top:8199;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852" o:spid="_x0000_s3115" style="position:absolute;left:28343;top:8342;width:899;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" filled="f" stroked="f">
                <v:textbox inset="0,0,0,0">
                  <w:txbxContent>
                    <w:p w:rsidR="00125AAC" w:rsidRDefault="00125AAC"/>
                  </w:txbxContent>
                </v:textbox>
              </v:rect>
              <w10:wrap type="square" anchorx="page" anchory="page"/>
            </v:group>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750400"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8807" name="Group 88807"/>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8808" name="Shape 88808"/>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809" name="Shape 88809"/>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823" name="Rectangle 88823"/>
                      <wps:cNvSpPr/>
                      <wps:spPr>
                        <a:xfrm>
                          <a:off x="2494235"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824" name="Rectangle 88824"/>
                      <wps:cNvSpPr/>
                      <wps:spPr>
                        <a:xfrm>
                          <a:off x="2561887"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825" name="Rectangle 88825"/>
                      <wps:cNvSpPr/>
                      <wps:spPr>
                        <a:xfrm>
                          <a:off x="2605258" y="537870"/>
                          <a:ext cx="251743"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826" name="Rectangle 88826"/>
                      <wps:cNvSpPr/>
                      <wps:spPr>
                        <a:xfrm>
                          <a:off x="2794539"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827" name="Rectangle 88827"/>
                      <wps:cNvSpPr/>
                      <wps:spPr>
                        <a:xfrm>
                          <a:off x="2837909"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818" name="Rectangle 88818"/>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8819" name="Rectangle 88819"/>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8820" name="Rectangle 88820"/>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8821" name="Rectangle 88821"/>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8822" name="Rectangle 88822"/>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8810" name="Shape 88810"/>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811" name="Shape 88811"/>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8812" name="Shape 88812"/>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813" name="Shape 88813"/>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814" name="Shape 88814"/>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815" name="Shape 88815"/>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816" name="Rectangle 88816"/>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8817" name="Rectangle 88817"/>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8807" o:spid="_x0000_s3116" style="position:absolute;left:0;text-align:left;margin-left:0;margin-top:529.25pt;width:425.4pt;height:66.5pt;z-index:251750400;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">
              <v:shape id="Shape 88808" o:spid="_x0000_s3117"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" path="m9919,r,654458l,654458,,868,9919,xe" fillcolor="#d3d2d2" stroked="f" strokeweight="0">
                <v:stroke miterlimit="83231f" joinstyle="miter"/>
                <v:path arrowok="t" textboxrect="0,0,9919,654458"/>
              </v:shape>
              <v:shape id="Shape 88809" o:spid="_x0000_s3118"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8823" o:spid="_x0000_s3119" style="position:absolute;left:24942;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" filled="f" stroked="f">
                <v:textbox inset="0,0,0,0">
                  <w:txbxContent>
                    <w:p w:rsidR="00125AAC" w:rsidRDefault="00125AAC"/>
                  </w:txbxContent>
                </v:textbox>
              </v:rect>
              <v:rect id="Rectangle 88824" o:spid="_x0000_s3120" style="position:absolute;left:25618;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825" o:spid="_x0000_s3121" style="position:absolute;left:26052;top:5378;width:251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v:textbox>
              </v:rect>
              <v:rect id="Rectangle 88826" o:spid="_x0000_s3122" style="position:absolute;left:27945;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827" o:spid="_x0000_s3123" style="position:absolute;left:28379;top:5521;width:899;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" filled="f" stroked="f">
                <v:textbox inset="0,0,0,0">
                  <w:txbxContent>
                    <w:p w:rsidR="00125AAC" w:rsidRDefault="00125AAC"/>
                  </w:txbxContent>
                </v:textbox>
              </v:rect>
              <v:rect id="Rectangle 88818" o:spid="_x0000_s3124"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w:t>
                      </w:r>
                    </w:p>
                  </w:txbxContent>
                </v:textbox>
              </v:rect>
              <v:rect id="Rectangle 88819" o:spid="_x0000_s3125"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8820" o:spid="_x0000_s3126"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8821" o:spid="_x0000_s3127"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8822" o:spid="_x0000_s3128"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8810" o:spid="_x0000_s3129"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" path="m,c6629,6641,14554,11976,23355,15633e" filled="f" strokecolor="#dedddc" strokeweight="2pt">
                <v:stroke endcap="round"/>
                <v:path arrowok="t" textboxrect="0,0,23355,15633"/>
              </v:shape>
              <v:shape id="Shape 88811" o:spid="_x0000_s3130"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" path="m,l4243769,e" filled="f" strokecolor="#dedddc" strokeweight="2pt">
                <v:stroke endcap="round"/>
                <v:path arrowok="t" textboxrect="0,0,4243769,0"/>
              </v:shape>
              <v:shape id="Shape 88812" o:spid="_x0000_s3131"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" path="m,23343c6642,16713,11976,8801,15634,e" filled="f" strokecolor="#dedddc" strokeweight="2pt">
                <v:stroke endcap="round"/>
                <v:path arrowok="t" textboxrect="0,0,15634,23343"/>
              </v:shape>
              <v:shape id="Shape 88813" o:spid="_x0000_s3132"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" path="m,l,e" filled="f" strokecolor="#dedddc" strokeweight="2pt">
                <v:stroke endcap="round"/>
                <v:path arrowok="t" textboxrect="0,0,0,0"/>
              </v:shape>
              <v:shape id="Shape 88814" o:spid="_x0000_s3133"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" path="m,l,e" filled="f" strokecolor="#dedddc" strokeweight="2pt">
                <v:stroke endcap="round"/>
                <v:path arrowok="t" textboxrect="0,0,0,0"/>
              </v:shape>
              <v:shape id="Shape 88815" o:spid="_x0000_s3134"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" path="m,l,e" filled="f" strokecolor="#dedddc" strokeweight="2pt">
                <v:stroke endcap="round"/>
                <v:path arrowok="t" textboxrect="0,0,0,0"/>
              </v:shape>
              <v:rect id="Rectangle 88816" o:spid="_x0000_s3135"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8817" o:spid="_x0000_s3136"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755520"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9006" name="Group 89006"/>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9007" name="Shape 89007"/>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9008" name="Shape 89008"/>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9022" name="Rectangle 89022"/>
                      <wps:cNvSpPr/>
                      <wps:spPr>
                        <a:xfrm>
                          <a:off x="2494235"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023" name="Rectangle 89023"/>
                      <wps:cNvSpPr/>
                      <wps:spPr>
                        <a:xfrm>
                          <a:off x="2561887"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024" name="Rectangle 89024"/>
                      <wps:cNvSpPr/>
                      <wps:spPr>
                        <a:xfrm>
                          <a:off x="2605258" y="537870"/>
                          <a:ext cx="251743"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9025" name="Rectangle 89025"/>
                      <wps:cNvSpPr/>
                      <wps:spPr>
                        <a:xfrm>
                          <a:off x="2794539"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026" name="Rectangle 89026"/>
                      <wps:cNvSpPr/>
                      <wps:spPr>
                        <a:xfrm>
                          <a:off x="2837909"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017" name="Rectangle 89017"/>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9018" name="Rectangle 89018"/>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9019" name="Rectangle 89019"/>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9020" name="Rectangle 89020"/>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9021" name="Rectangle 89021"/>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9009" name="Shape 89009"/>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9010" name="Shape 89010"/>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9011" name="Shape 89011"/>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9012" name="Shape 89012"/>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013" name="Shape 89013"/>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014" name="Shape 89014"/>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015" name="Rectangle 89015"/>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9016" name="Rectangle 89016"/>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9006" o:spid="_x0000_s3140" style="position:absolute;left:0;text-align:left;margin-left:0;margin-top:529.25pt;width:425.4pt;height:66.5pt;z-index:251755520;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">
              <v:shape id="Shape 89007" o:spid="_x0000_s3141"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" path="m9919,r,654458l,654458,,868,9919,xe" fillcolor="#d3d2d2" stroked="f" strokeweight="0">
                <v:stroke miterlimit="83231f" joinstyle="miter"/>
                <v:path arrowok="t" textboxrect="0,0,9919,654458"/>
              </v:shape>
              <v:shape id="Shape 89008" o:spid="_x0000_s3142"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" path="m5399909,r,653589l,653589,,472432,5399909,xe" fillcolor="#d3d2d2" stroked="f" strokeweight="0">
                <v:stroke miterlimit="83231f" joinstyle="miter"/>
                <v:path arrowok="t" textboxrect="0,0,5399909,653589"/>
              </v:shape>
              <v:rect id="Rectangle 89022" o:spid="_x0000_s3143" style="position:absolute;left:24942;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" filled="f" stroked="f">
                <v:textbox inset="0,0,0,0">
                  <w:txbxContent>
                    <w:p w:rsidR="00125AAC" w:rsidRDefault="00125AAC"/>
                  </w:txbxContent>
                </v:textbox>
              </v:rect>
              <v:rect id="Rectangle 89023" o:spid="_x0000_s3144" style="position:absolute;left:25618;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024" o:spid="_x0000_s3145" style="position:absolute;left:26052;top:5378;width:251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v:textbox>
              </v:rect>
              <v:rect id="Rectangle 89025" o:spid="_x0000_s3146" style="position:absolute;left:27945;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026" o:spid="_x0000_s3147" style="position:absolute;left:28379;top:5521;width:899;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" filled="f" stroked="f">
                <v:textbox inset="0,0,0,0">
                  <w:txbxContent>
                    <w:p w:rsidR="00125AAC" w:rsidRDefault="00125AAC"/>
                  </w:txbxContent>
                </v:textbox>
              </v:rect>
              <v:rect id="Rectangle 89017" o:spid="_x0000_s3148"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w:t>
                      </w:r>
                    </w:p>
                  </w:txbxContent>
                </v:textbox>
              </v:rect>
              <v:rect id="Rectangle 89018" o:spid="_x0000_s3149"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9019" o:spid="_x0000_s3150"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9020" o:spid="_x0000_s3151"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9021" o:spid="_x0000_s3152"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9009" o:spid="_x0000_s3153"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" path="m,c6629,6641,14554,11976,23355,15633e" filled="f" strokecolor="#dedddc" strokeweight="2pt">
                <v:stroke endcap="round"/>
                <v:path arrowok="t" textboxrect="0,0,23355,15633"/>
              </v:shape>
              <v:shape id="Shape 89010" o:spid="_x0000_s3154"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" path="m,l4243769,e" filled="f" strokecolor="#dedddc" strokeweight="2pt">
                <v:stroke endcap="round"/>
                <v:path arrowok="t" textboxrect="0,0,4243769,0"/>
              </v:shape>
              <v:shape id="Shape 89011" o:spid="_x0000_s3155"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" path="m,23343c6642,16713,11976,8801,15634,e" filled="f" strokecolor="#dedddc" strokeweight="2pt">
                <v:stroke endcap="round"/>
                <v:path arrowok="t" textboxrect="0,0,15634,23343"/>
              </v:shape>
              <v:shape id="Shape 89012" o:spid="_x0000_s3156"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" path="m,l,e" filled="f" strokecolor="#dedddc" strokeweight="2pt">
                <v:stroke endcap="round"/>
                <v:path arrowok="t" textboxrect="0,0,0,0"/>
              </v:shape>
              <v:shape id="Shape 89013" o:spid="_x0000_s3157"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" path="m,l,e" filled="f" strokecolor="#dedddc" strokeweight="2pt">
                <v:stroke endcap="round"/>
                <v:path arrowok="t" textboxrect="0,0,0,0"/>
              </v:shape>
              <v:shape id="Shape 89014" o:spid="_x0000_s3158"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" path="m,l,e" filled="f" strokecolor="#dedddc" strokeweight="2pt">
                <v:stroke endcap="round"/>
                <v:path arrowok="t" textboxrect="0,0,0,0"/>
              </v:shape>
              <v:rect id="Rectangle 89015" o:spid="_x0000_s3159"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9016" o:spid="_x0000_s3160"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654"/>
    </w:pPr>
    <w:r>
      <w:rPr>
        <w:noProof/>
      </w:rPr>
      <mc:AlternateContent>
        <mc:Choice Requires="wpg">
          <w:drawing>
            <wp:anchor distT="0" distB="0" distL="114300" distR="114300" simplePos="0" relativeHeight="251756544" behindDoc="0" locked="0" layoutInCell="1" allowOverlap="1">
              <wp:simplePos x="0" y="0"/>
              <wp:positionH relativeFrom="page">
                <wp:posOffset>0</wp:posOffset>
              </wp:positionH>
              <wp:positionV relativeFrom="page">
                <wp:posOffset>6439733</wp:posOffset>
              </wp:positionV>
              <wp:extent cx="5402624" cy="1126898"/>
              <wp:effectExtent l="0" t="0" r="0" b="0"/>
              <wp:wrapSquare wrapText="bothSides"/>
              <wp:docPr id="88965" name="Group 88965"/>
              <wp:cNvGraphicFramePr/>
              <a:graphic xmlns:a="http://schemas.openxmlformats.org/drawingml/2006/main">
                <a:graphicData uri="http://schemas.microsoft.com/office/word/2010/wordprocessingGroup">
                  <wpg:wgp>
                    <wpg:cNvGrpSpPr/>
                    <wpg:grpSpPr>
                      <a:xfrm>
                        <a:off x="0" y="0"/>
                        <a:ext cx="5402624" cy="1126898"/>
                        <a:chOff x="0" y="0"/>
                        <a:chExt cx="5402624" cy="1126898"/>
                      </a:xfrm>
                    </wpg:grpSpPr>
                    <wps:wsp>
                      <wps:cNvPr id="88966" name="Shape 88966"/>
                      <wps:cNvSpPr/>
                      <wps:spPr>
                        <a:xfrm>
                          <a:off x="539907" y="9970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967" name="Shape 88967"/>
                      <wps:cNvSpPr/>
                      <wps:spPr>
                        <a:xfrm>
                          <a:off x="539907" y="29770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968" name="Shape 88968"/>
                      <wps:cNvSpPr/>
                      <wps:spPr>
                        <a:xfrm>
                          <a:off x="539907" y="49570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969" name="Shape 88969"/>
                      <wps:cNvSpPr/>
                      <wps:spPr>
                        <a:xfrm>
                          <a:off x="0" y="0"/>
                          <a:ext cx="5402624" cy="1126898"/>
                        </a:xfrm>
                        <a:custGeom>
                          <a:avLst/>
                          <a:gdLst/>
                          <a:ahLst/>
                          <a:cxnLst/>
                          <a:rect l="0" t="0" r="0" b="0"/>
                          <a:pathLst>
                            <a:path w="5402624" h="1126898">
                              <a:moveTo>
                                <a:pt x="5402624" y="0"/>
                              </a:moveTo>
                              <a:lnTo>
                                <a:pt x="5402624" y="1126898"/>
                              </a:lnTo>
                              <a:lnTo>
                                <a:pt x="0" y="1126898"/>
                              </a:lnTo>
                              <a:lnTo>
                                <a:pt x="0" y="472670"/>
                              </a:lnTo>
                              <a:lnTo>
                                <a:pt x="5402624" y="0"/>
                              </a:lnTo>
                              <a:close/>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8970" name="Rectangle 88970"/>
                      <wps:cNvSpPr/>
                      <wps:spPr>
                        <a:xfrm>
                          <a:off x="2490628"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971" name="Rectangle 88971"/>
                      <wps:cNvSpPr/>
                      <wps:spPr>
                        <a:xfrm>
                          <a:off x="2558281"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972" name="Rectangle 88972"/>
                      <wps:cNvSpPr/>
                      <wps:spPr>
                        <a:xfrm>
                          <a:off x="2601664" y="819918"/>
                          <a:ext cx="251743"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101</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973" name="Rectangle 88973"/>
                      <wps:cNvSpPr/>
                      <wps:spPr>
                        <a:xfrm>
                          <a:off x="2790932"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974" name="Rectangle 88974"/>
                      <wps:cNvSpPr/>
                      <wps:spPr>
                        <a:xfrm>
                          <a:off x="2834315"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8965" o:spid="_x0000_s3161" style="position:absolute;left:0;text-align:left;margin-left:0;margin-top:507.05pt;width:425.4pt;height:88.75pt;z-index:251756544;mso-position-horizontal-relative:page;mso-position-vertical-relative:page" coordsize="54026,112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">
              <v:shape id="Shape 88966" o:spid="_x0000_s3162" style="position:absolute;left:5399;top:99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" path="m,l4319994,e" filled="f" strokecolor="#181717" strokeweight=".2pt">
                <v:stroke miterlimit="1" joinstyle="miter"/>
                <v:path arrowok="t" textboxrect="0,0,4319994,0"/>
              </v:shape>
              <v:shape id="Shape 88967" o:spid="_x0000_s3163" style="position:absolute;left:5399;top:297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" path="m,l4319994,e" filled="f" strokecolor="#181717" strokeweight=".2pt">
                <v:stroke miterlimit="1" joinstyle="miter"/>
                <v:path arrowok="t" textboxrect="0,0,4319994,0"/>
              </v:shape>
              <v:shape id="Shape 88968" o:spid="_x0000_s3164" style="position:absolute;left:5399;top:495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" path="m,l4319994,e" filled="f" strokecolor="#181717" strokeweight=".2pt">
                <v:stroke miterlimit="1" joinstyle="miter"/>
                <v:path arrowok="t" textboxrect="0,0,4319994,0"/>
              </v:shape>
              <v:shape id="Shape 88969" o:spid="_x0000_s3165" style="position:absolute;width:54026;height:11268;visibility:visible;mso-wrap-style:square;v-text-anchor:top" coordsize="5402624,11268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" path="m5402624,r,1126898l,1126898,,472670,5402624,xe" fillcolor="#d3d2d2" stroked="f" strokeweight="0">
                <v:stroke miterlimit="1" joinstyle="miter"/>
                <v:path arrowok="t" textboxrect="0,0,5402624,1126898"/>
              </v:shape>
              <v:rect id="Rectangle 88970" o:spid="_x0000_s3166" style="position:absolute;left:24906;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" filled="f" stroked="f">
                <v:textbox inset="0,0,0,0">
                  <w:txbxContent>
                    <w:p w:rsidR="00125AAC" w:rsidRDefault="00125AAC"/>
                  </w:txbxContent>
                </v:textbox>
              </v:rect>
              <v:rect id="Rectangle 88971" o:spid="_x0000_s3167" style="position:absolute;left:25582;top:8199;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972" o:spid="_x0000_s3168" style="position:absolute;left:26016;top:8199;width:251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101</w:t>
                      </w:r>
                      <w:r>
                        <w:rPr>
                          <w:rFonts w:ascii="Eurostile" w:eastAsia="Eurostile" w:hAnsi="Eurostile" w:cs="Eurostile"/>
                          <w:color w:val="181717"/>
                          <w:sz w:val="18"/>
                        </w:rPr>
                        <w:fldChar w:fldCharType="end"/>
                      </w:r>
                    </w:p>
                  </w:txbxContent>
                </v:textbox>
              </v:rect>
              <v:rect id="Rectangle 88973" o:spid="_x0000_s3169" style="position:absolute;left:27909;top:8199;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974" o:spid="_x0000_s3170" style="position:absolute;left:28343;top:8342;width:899;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" filled="f" stroked="f">
                <v:textbox inset="0,0,0,0">
                  <w:txbxContent>
                    <w:p w:rsidR="00125AAC" w:rsidRDefault="00125AAC"/>
                  </w:txbxContent>
                </v:textbox>
              </v:rect>
              <w10:wrap type="square" anchorx="page" anchory="page"/>
            </v:group>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757568"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8929" name="Group 88929"/>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8930" name="Shape 88930"/>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931" name="Shape 88931"/>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8945" name="Rectangle 88945"/>
                      <wps:cNvSpPr/>
                      <wps:spPr>
                        <a:xfrm>
                          <a:off x="2494235"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946" name="Rectangle 88946"/>
                      <wps:cNvSpPr/>
                      <wps:spPr>
                        <a:xfrm>
                          <a:off x="2561887"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947" name="Rectangle 88947"/>
                      <wps:cNvSpPr/>
                      <wps:spPr>
                        <a:xfrm>
                          <a:off x="2605258" y="537870"/>
                          <a:ext cx="251743"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8948" name="Rectangle 88948"/>
                      <wps:cNvSpPr/>
                      <wps:spPr>
                        <a:xfrm>
                          <a:off x="2794539"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8949" name="Rectangle 88949"/>
                      <wps:cNvSpPr/>
                      <wps:spPr>
                        <a:xfrm>
                          <a:off x="2837909"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8940" name="Rectangle 88940"/>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8941" name="Rectangle 88941"/>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8942" name="Rectangle 88942"/>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8943" name="Rectangle 88943"/>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8944" name="Rectangle 88944"/>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8932" name="Shape 88932"/>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933" name="Shape 88933"/>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8934" name="Shape 88934"/>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8935" name="Shape 88935"/>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936" name="Shape 88936"/>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937" name="Shape 88937"/>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8938" name="Rectangle 88938"/>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8939" name="Rectangle 88939"/>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8929" o:spid="_x0000_s3171" style="position:absolute;left:0;text-align:left;margin-left:0;margin-top:529.25pt;width:425.4pt;height:66.5pt;z-index:251757568;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">
              <v:shape id="Shape 88930" o:spid="_x0000_s3172"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" path="m9919,r,654458l,654458,,868,9919,xe" fillcolor="#d3d2d2" stroked="f" strokeweight="0">
                <v:stroke miterlimit="83231f" joinstyle="miter"/>
                <v:path arrowok="t" textboxrect="0,0,9919,654458"/>
              </v:shape>
              <v:shape id="Shape 88931" o:spid="_x0000_s3173"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8945" o:spid="_x0000_s3174" style="position:absolute;left:24942;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" filled="f" stroked="f">
                <v:textbox inset="0,0,0,0">
                  <w:txbxContent>
                    <w:p w:rsidR="00125AAC" w:rsidRDefault="00125AAC"/>
                  </w:txbxContent>
                </v:textbox>
              </v:rect>
              <v:rect id="Rectangle 88946" o:spid="_x0000_s3175" style="position:absolute;left:25618;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947" o:spid="_x0000_s3176" style="position:absolute;left:26052;top:5378;width:251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v:textbox>
              </v:rect>
              <v:rect id="Rectangle 88948" o:spid="_x0000_s3177" style="position:absolute;left:27945;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8949" o:spid="_x0000_s3178" style="position:absolute;left:28379;top:5521;width:899;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" filled="f" stroked="f">
                <v:textbox inset="0,0,0,0">
                  <w:txbxContent>
                    <w:p w:rsidR="00125AAC" w:rsidRDefault="00125AAC"/>
                  </w:txbxContent>
                </v:textbox>
              </v:rect>
              <v:rect id="Rectangle 88940" o:spid="_x0000_s3179"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w:t>
                      </w:r>
                    </w:p>
                  </w:txbxContent>
                </v:textbox>
              </v:rect>
              <v:rect id="Rectangle 88941" o:spid="_x0000_s3180"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8942" o:spid="_x0000_s3181"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8943" o:spid="_x0000_s3182"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8944" o:spid="_x0000_s3183"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8932" o:spid="_x0000_s3184"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" path="m,c6629,6641,14554,11976,23355,15633e" filled="f" strokecolor="#dedddc" strokeweight="2pt">
                <v:stroke endcap="round"/>
                <v:path arrowok="t" textboxrect="0,0,23355,15633"/>
              </v:shape>
              <v:shape id="Shape 88933" o:spid="_x0000_s3185"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" path="m,l4243769,e" filled="f" strokecolor="#dedddc" strokeweight="2pt">
                <v:stroke endcap="round"/>
                <v:path arrowok="t" textboxrect="0,0,4243769,0"/>
              </v:shape>
              <v:shape id="Shape 88934" o:spid="_x0000_s3186"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" path="m,23343c6642,16713,11976,8801,15634,e" filled="f" strokecolor="#dedddc" strokeweight="2pt">
                <v:stroke endcap="round"/>
                <v:path arrowok="t" textboxrect="0,0,15634,23343"/>
              </v:shape>
              <v:shape id="Shape 88935" o:spid="_x0000_s3187"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" path="m,l,e" filled="f" strokecolor="#dedddc" strokeweight="2pt">
                <v:stroke endcap="round"/>
                <v:path arrowok="t" textboxrect="0,0,0,0"/>
              </v:shape>
              <v:shape id="Shape 88936" o:spid="_x0000_s3188"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" path="m,l,e" filled="f" strokecolor="#dedddc" strokeweight="2pt">
                <v:stroke endcap="round"/>
                <v:path arrowok="t" textboxrect="0,0,0,0"/>
              </v:shape>
              <v:shape id="Shape 88937" o:spid="_x0000_s3189"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" path="m,l,e" filled="f" strokecolor="#dedddc" strokeweight="2pt">
                <v:stroke endcap="round"/>
                <v:path arrowok="t" textboxrect="0,0,0,0"/>
              </v:shape>
              <v:rect id="Rectangle 88938" o:spid="_x0000_s3190"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8939" o:spid="_x0000_s3191"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762688"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9123" name="Group 89123"/>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9124" name="Shape 89124"/>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9125" name="Shape 89125"/>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9139" name="Rectangle 89139"/>
                      <wps:cNvSpPr/>
                      <wps:spPr>
                        <a:xfrm>
                          <a:off x="2494235"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140" name="Rectangle 89140"/>
                      <wps:cNvSpPr/>
                      <wps:spPr>
                        <a:xfrm>
                          <a:off x="2561887"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141" name="Rectangle 89141"/>
                      <wps:cNvSpPr/>
                      <wps:spPr>
                        <a:xfrm>
                          <a:off x="2605258" y="537870"/>
                          <a:ext cx="251743"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9142" name="Rectangle 89142"/>
                      <wps:cNvSpPr/>
                      <wps:spPr>
                        <a:xfrm>
                          <a:off x="2794539"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143" name="Rectangle 89143"/>
                      <wps:cNvSpPr/>
                      <wps:spPr>
                        <a:xfrm>
                          <a:off x="2837909"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134" name="Rectangle 89134"/>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9135" name="Rectangle 89135"/>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9136" name="Rectangle 89136"/>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9137" name="Rectangle 89137"/>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9138" name="Rectangle 89138"/>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9126" name="Shape 89126"/>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9127" name="Shape 89127"/>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9128" name="Shape 89128"/>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9129" name="Shape 89129"/>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130" name="Shape 89130"/>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131" name="Shape 89131"/>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132" name="Rectangle 89132"/>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9133" name="Rectangle 89133"/>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9123" o:spid="_x0000_s3195" style="position:absolute;left:0;text-align:left;margin-left:0;margin-top:529.25pt;width:425.4pt;height:66.5pt;z-index:251762688;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">
              <v:shape id="Shape 89124" o:spid="_x0000_s3196"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" path="m9919,r,654458l,654458,,868,9919,xe" fillcolor="#d3d2d2" stroked="f" strokeweight="0">
                <v:stroke miterlimit="83231f" joinstyle="miter"/>
                <v:path arrowok="t" textboxrect="0,0,9919,654458"/>
              </v:shape>
              <v:shape id="Shape 89125" o:spid="_x0000_s3197"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" path="m5399909,r,653589l,653589,,472432,5399909,xe" fillcolor="#d3d2d2" stroked="f" strokeweight="0">
                <v:stroke miterlimit="83231f" joinstyle="miter"/>
                <v:path arrowok="t" textboxrect="0,0,5399909,653589"/>
              </v:shape>
              <v:rect id="Rectangle 89139" o:spid="_x0000_s3198" style="position:absolute;left:24942;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" filled="f" stroked="f">
                <v:textbox inset="0,0,0,0">
                  <w:txbxContent>
                    <w:p w:rsidR="00125AAC" w:rsidRDefault="00125AAC"/>
                  </w:txbxContent>
                </v:textbox>
              </v:rect>
              <v:rect id="Rectangle 89140" o:spid="_x0000_s3199" style="position:absolute;left:25618;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141" o:spid="_x0000_s3200" style="position:absolute;left:26052;top:5378;width:251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v:textbox>
              </v:rect>
              <v:rect id="Rectangle 89142" o:spid="_x0000_s3201" style="position:absolute;left:27945;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143" o:spid="_x0000_s3202" style="position:absolute;left:28379;top:5521;width:899;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" filled="f" stroked="f">
                <v:textbox inset="0,0,0,0">
                  <w:txbxContent>
                    <w:p w:rsidR="00125AAC" w:rsidRDefault="00125AAC"/>
                  </w:txbxContent>
                </v:textbox>
              </v:rect>
              <v:rect id="Rectangle 89134" o:spid="_x0000_s3203"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w:t>
                      </w:r>
                    </w:p>
                  </w:txbxContent>
                </v:textbox>
              </v:rect>
              <v:rect id="Rectangle 89135" o:spid="_x0000_s3204"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9136" o:spid="_x0000_s3205"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9137" o:spid="_x0000_s3206"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9138" o:spid="_x0000_s3207"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9126" o:spid="_x0000_s3208"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" path="m,c6629,6641,14554,11976,23355,15633e" filled="f" strokecolor="#dedddc" strokeweight="2pt">
                <v:stroke endcap="round"/>
                <v:path arrowok="t" textboxrect="0,0,23355,15633"/>
              </v:shape>
              <v:shape id="Shape 89127" o:spid="_x0000_s3209"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" path="m,l4243769,e" filled="f" strokecolor="#dedddc" strokeweight="2pt">
                <v:stroke endcap="round"/>
                <v:path arrowok="t" textboxrect="0,0,4243769,0"/>
              </v:shape>
              <v:shape id="Shape 89128" o:spid="_x0000_s3210"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" path="m,23343c6642,16713,11976,8801,15634,e" filled="f" strokecolor="#dedddc" strokeweight="2pt">
                <v:stroke endcap="round"/>
                <v:path arrowok="t" textboxrect="0,0,15634,23343"/>
              </v:shape>
              <v:shape id="Shape 89129" o:spid="_x0000_s3211"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" path="m,l,e" filled="f" strokecolor="#dedddc" strokeweight="2pt">
                <v:stroke endcap="round"/>
                <v:path arrowok="t" textboxrect="0,0,0,0"/>
              </v:shape>
              <v:shape id="Shape 89130" o:spid="_x0000_s3212"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" path="m,l,e" filled="f" strokecolor="#dedddc" strokeweight="2pt">
                <v:stroke endcap="round"/>
                <v:path arrowok="t" textboxrect="0,0,0,0"/>
              </v:shape>
              <v:shape id="Shape 89131" o:spid="_x0000_s3213"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" path="m,l,e" filled="f" strokecolor="#dedddc" strokeweight="2pt">
                <v:stroke endcap="round"/>
                <v:path arrowok="t" textboxrect="0,0,0,0"/>
              </v:shape>
              <v:rect id="Rectangle 89132" o:spid="_x0000_s3214"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9133" o:spid="_x0000_s3215"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653"/>
    </w:pPr>
    <w:r>
      <w:rPr>
        <w:noProof/>
      </w:rPr>
      <mc:AlternateContent>
        <mc:Choice Requires="wpg">
          <w:drawing>
            <wp:anchor distT="0" distB="0" distL="114300" distR="114300" simplePos="0" relativeHeight="251763712" behindDoc="0" locked="0" layoutInCell="1" allowOverlap="1">
              <wp:simplePos x="0" y="0"/>
              <wp:positionH relativeFrom="page">
                <wp:posOffset>0</wp:posOffset>
              </wp:positionH>
              <wp:positionV relativeFrom="page">
                <wp:posOffset>6439733</wp:posOffset>
              </wp:positionV>
              <wp:extent cx="5402624" cy="1126898"/>
              <wp:effectExtent l="0" t="0" r="0" b="0"/>
              <wp:wrapSquare wrapText="bothSides"/>
              <wp:docPr id="89087" name="Group 89087"/>
              <wp:cNvGraphicFramePr/>
              <a:graphic xmlns:a="http://schemas.openxmlformats.org/drawingml/2006/main">
                <a:graphicData uri="http://schemas.microsoft.com/office/word/2010/wordprocessingGroup">
                  <wpg:wgp>
                    <wpg:cNvGrpSpPr/>
                    <wpg:grpSpPr>
                      <a:xfrm>
                        <a:off x="0" y="0"/>
                        <a:ext cx="5402624" cy="1126898"/>
                        <a:chOff x="0" y="0"/>
                        <a:chExt cx="5402624" cy="1126898"/>
                      </a:xfrm>
                    </wpg:grpSpPr>
                    <wps:wsp>
                      <wps:cNvPr id="89088" name="Shape 89088"/>
                      <wps:cNvSpPr/>
                      <wps:spPr>
                        <a:xfrm>
                          <a:off x="539907" y="9970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089" name="Shape 89089"/>
                      <wps:cNvSpPr/>
                      <wps:spPr>
                        <a:xfrm>
                          <a:off x="539907" y="29770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090" name="Shape 89090"/>
                      <wps:cNvSpPr/>
                      <wps:spPr>
                        <a:xfrm>
                          <a:off x="539907" y="49570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091" name="Shape 89091"/>
                      <wps:cNvSpPr/>
                      <wps:spPr>
                        <a:xfrm>
                          <a:off x="0" y="0"/>
                          <a:ext cx="5402624" cy="1126898"/>
                        </a:xfrm>
                        <a:custGeom>
                          <a:avLst/>
                          <a:gdLst/>
                          <a:ahLst/>
                          <a:cxnLst/>
                          <a:rect l="0" t="0" r="0" b="0"/>
                          <a:pathLst>
                            <a:path w="5402624" h="1126898">
                              <a:moveTo>
                                <a:pt x="5402624" y="0"/>
                              </a:moveTo>
                              <a:lnTo>
                                <a:pt x="5402624" y="1126898"/>
                              </a:lnTo>
                              <a:lnTo>
                                <a:pt x="0" y="1126898"/>
                              </a:lnTo>
                              <a:lnTo>
                                <a:pt x="0" y="472670"/>
                              </a:lnTo>
                              <a:lnTo>
                                <a:pt x="5402624" y="0"/>
                              </a:lnTo>
                              <a:close/>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9092" name="Rectangle 89092"/>
                      <wps:cNvSpPr/>
                      <wps:spPr>
                        <a:xfrm>
                          <a:off x="2490628"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093" name="Rectangle 89093"/>
                      <wps:cNvSpPr/>
                      <wps:spPr>
                        <a:xfrm>
                          <a:off x="2558281"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094" name="Rectangle 89094"/>
                      <wps:cNvSpPr/>
                      <wps:spPr>
                        <a:xfrm>
                          <a:off x="2601664" y="819918"/>
                          <a:ext cx="251743"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101</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9095" name="Rectangle 89095"/>
                      <wps:cNvSpPr/>
                      <wps:spPr>
                        <a:xfrm>
                          <a:off x="2790932"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096" name="Rectangle 89096"/>
                      <wps:cNvSpPr/>
                      <wps:spPr>
                        <a:xfrm>
                          <a:off x="2834315"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9087" o:spid="_x0000_s3216" style="position:absolute;left:0;text-align:left;margin-left:0;margin-top:507.05pt;width:425.4pt;height:88.75pt;z-index:251763712;mso-position-horizontal-relative:page;mso-position-vertical-relative:page" coordsize="54026,112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">
              <v:shape id="Shape 89088" o:spid="_x0000_s3217" style="position:absolute;left:5399;top:99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" path="m,l4319994,e" filled="f" strokecolor="#181717" strokeweight=".2pt">
                <v:stroke miterlimit="1" joinstyle="miter"/>
                <v:path arrowok="t" textboxrect="0,0,4319994,0"/>
              </v:shape>
              <v:shape id="Shape 89089" o:spid="_x0000_s3218" style="position:absolute;left:5399;top:297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" path="m,l4319994,e" filled="f" strokecolor="#181717" strokeweight=".2pt">
                <v:stroke miterlimit="1" joinstyle="miter"/>
                <v:path arrowok="t" textboxrect="0,0,4319994,0"/>
              </v:shape>
              <v:shape id="Shape 89090" o:spid="_x0000_s3219" style="position:absolute;left:5399;top:495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" path="m,l4319994,e" filled="f" strokecolor="#181717" strokeweight=".2pt">
                <v:stroke miterlimit="1" joinstyle="miter"/>
                <v:path arrowok="t" textboxrect="0,0,4319994,0"/>
              </v:shape>
              <v:shape id="Shape 89091" o:spid="_x0000_s3220" style="position:absolute;width:54026;height:11268;visibility:visible;mso-wrap-style:square;v-text-anchor:top" coordsize="5402624,11268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" path="m5402624,r,1126898l,1126898,,472670,5402624,xe" fillcolor="#d3d2d2" stroked="f" strokeweight="0">
                <v:stroke miterlimit="1" joinstyle="miter"/>
                <v:path arrowok="t" textboxrect="0,0,5402624,1126898"/>
              </v:shape>
              <v:rect id="Rectangle 89092" o:spid="_x0000_s3221" style="position:absolute;left:24906;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" filled="f" stroked="f">
                <v:textbox inset="0,0,0,0">
                  <w:txbxContent>
                    <w:p w:rsidR="00125AAC" w:rsidRDefault="00125AAC"/>
                  </w:txbxContent>
                </v:textbox>
              </v:rect>
              <v:rect id="Rectangle 89093" o:spid="_x0000_s3222" style="position:absolute;left:25582;top:8199;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094" o:spid="_x0000_s3223" style="position:absolute;left:26016;top:8199;width:251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101</w:t>
                      </w:r>
                      <w:r>
                        <w:rPr>
                          <w:rFonts w:ascii="Eurostile" w:eastAsia="Eurostile" w:hAnsi="Eurostile" w:cs="Eurostile"/>
                          <w:color w:val="181717"/>
                          <w:sz w:val="18"/>
                        </w:rPr>
                        <w:fldChar w:fldCharType="end"/>
                      </w:r>
                    </w:p>
                  </w:txbxContent>
                </v:textbox>
              </v:rect>
              <v:rect id="Rectangle 89095" o:spid="_x0000_s3224" style="position:absolute;left:27909;top:8199;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096" o:spid="_x0000_s3225" style="position:absolute;left:28343;top:8342;width:899;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" filled="f" stroked="f">
                <v:textbox inset="0,0,0,0">
                  <w:txbxContent>
                    <w:p w:rsidR="00125AAC" w:rsidRDefault="00125AAC"/>
                  </w:txbxContent>
                </v:textbox>
              </v:rect>
              <w10:wrap type="square" anchorx="page" anchory="pag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764736"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9051" name="Group 89051"/>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9052" name="Shape 89052"/>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9053" name="Shape 89053"/>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9067" name="Rectangle 89067"/>
                      <wps:cNvSpPr/>
                      <wps:spPr>
                        <a:xfrm>
                          <a:off x="2494235"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068" name="Rectangle 89068"/>
                      <wps:cNvSpPr/>
                      <wps:spPr>
                        <a:xfrm>
                          <a:off x="2561887"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069" name="Rectangle 89069"/>
                      <wps:cNvSpPr/>
                      <wps:spPr>
                        <a:xfrm>
                          <a:off x="2605258" y="537870"/>
                          <a:ext cx="251743"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9070" name="Rectangle 89070"/>
                      <wps:cNvSpPr/>
                      <wps:spPr>
                        <a:xfrm>
                          <a:off x="2794539"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071" name="Rectangle 89071"/>
                      <wps:cNvSpPr/>
                      <wps:spPr>
                        <a:xfrm>
                          <a:off x="2837909"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062" name="Rectangle 89062"/>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9063" name="Rectangle 89063"/>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9064" name="Rectangle 89064"/>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9065" name="Rectangle 89065"/>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9066" name="Rectangle 89066"/>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9054" name="Shape 89054"/>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9055" name="Shape 89055"/>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9056" name="Shape 89056"/>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9057" name="Shape 89057"/>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058" name="Shape 89058"/>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059" name="Shape 89059"/>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060" name="Rectangle 89060"/>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9061" name="Rectangle 89061"/>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9051" o:spid="_x0000_s3226" style="position:absolute;left:0;text-align:left;margin-left:0;margin-top:529.25pt;width:425.4pt;height:66.5pt;z-index:251764736;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">
              <v:shape id="Shape 89052" o:spid="_x0000_s3227"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" path="m9919,r,654458l,654458,,868,9919,xe" fillcolor="#d3d2d2" stroked="f" strokeweight="0">
                <v:stroke miterlimit="83231f" joinstyle="miter"/>
                <v:path arrowok="t" textboxrect="0,0,9919,654458"/>
              </v:shape>
              <v:shape id="Shape 89053" o:spid="_x0000_s3228"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9067" o:spid="_x0000_s3229" style="position:absolute;left:24942;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" filled="f" stroked="f">
                <v:textbox inset="0,0,0,0">
                  <w:txbxContent>
                    <w:p w:rsidR="00125AAC" w:rsidRDefault="00125AAC"/>
                  </w:txbxContent>
                </v:textbox>
              </v:rect>
              <v:rect id="Rectangle 89068" o:spid="_x0000_s3230" style="position:absolute;left:25618;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069" o:spid="_x0000_s3231" style="position:absolute;left:26052;top:5378;width:251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v:textbox>
              </v:rect>
              <v:rect id="Rectangle 89070" o:spid="_x0000_s3232" style="position:absolute;left:27945;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071" o:spid="_x0000_s3233" style="position:absolute;left:28379;top:5521;width:899;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" filled="f" stroked="f">
                <v:textbox inset="0,0,0,0">
                  <w:txbxContent>
                    <w:p w:rsidR="00125AAC" w:rsidRDefault="00125AAC"/>
                  </w:txbxContent>
                </v:textbox>
              </v:rect>
              <v:rect id="Rectangle 89062" o:spid="_x0000_s3234"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" filled="f" stroked="f">
                <v:textbox inset="0,0,0,0">
                  <w:txbxContent>
                    <w:p w:rsidR="00125AAC" w:rsidRDefault="00585D0F">
                      <w:r>
                        <w:rPr>
                          <w:rFonts w:ascii="Eurostile" w:eastAsia="Eurostile" w:hAnsi="Eurostile" w:cs="Eurostile"/>
                          <w:color w:val="181717"/>
                          <w:sz w:val="14"/>
                        </w:rPr>
                        <w:t>(</w:t>
                      </w:r>
                    </w:p>
                  </w:txbxContent>
                </v:textbox>
              </v:rect>
              <v:rect id="Rectangle 89063" o:spid="_x0000_s3235"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9064" o:spid="_x0000_s3236"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9065" o:spid="_x0000_s3237"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9066" o:spid="_x0000_s3238"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9054" o:spid="_x0000_s3239"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" path="m,c6629,6641,14554,11976,23355,15633e" filled="f" strokecolor="#dedddc" strokeweight="2pt">
                <v:stroke endcap="round"/>
                <v:path arrowok="t" textboxrect="0,0,23355,15633"/>
              </v:shape>
              <v:shape id="Shape 89055" o:spid="_x0000_s3240"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" path="m,l4243769,e" filled="f" strokecolor="#dedddc" strokeweight="2pt">
                <v:stroke endcap="round"/>
                <v:path arrowok="t" textboxrect="0,0,4243769,0"/>
              </v:shape>
              <v:shape id="Shape 89056" o:spid="_x0000_s3241"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" path="m,23343c6642,16713,11976,8801,15634,e" filled="f" strokecolor="#dedddc" strokeweight="2pt">
                <v:stroke endcap="round"/>
                <v:path arrowok="t" textboxrect="0,0,15634,23343"/>
              </v:shape>
              <v:shape id="Shape 89057" o:spid="_x0000_s3242"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" path="m,l,e" filled="f" strokecolor="#dedddc" strokeweight="2pt">
                <v:stroke endcap="round"/>
                <v:path arrowok="t" textboxrect="0,0,0,0"/>
              </v:shape>
              <v:shape id="Shape 89058" o:spid="_x0000_s3243"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" path="m,l,e" filled="f" strokecolor="#dedddc" strokeweight="2pt">
                <v:stroke endcap="round"/>
                <v:path arrowok="t" textboxrect="0,0,0,0"/>
              </v:shape>
              <v:shape id="Shape 89059" o:spid="_x0000_s3244"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" path="m,l,e" filled="f" strokecolor="#dedddc" strokeweight="2pt">
                <v:stroke endcap="round"/>
                <v:path arrowok="t" textboxrect="0,0,0,0"/>
              </v:shape>
              <v:rect id="Rectangle 89060" o:spid="_x0000_s3245"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9061" o:spid="_x0000_s3246"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9"/>
      <w:jc w:val="center"/>
    </w:pPr>
    <w:r>
      <w:rPr>
        <w:noProof/>
      </w:rPr>
      <mc:AlternateContent>
        <mc:Choice Requires="wpg">
          <w:drawing>
            <wp:anchor distT="0" distB="0" distL="114300" distR="114300" simplePos="0" relativeHeight="251769856"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9253" name="Group 89253"/>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9254" name="Shape 89254"/>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9255" name="Shape 89255"/>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9269" name="Rectangle 89269"/>
                      <wps:cNvSpPr/>
                      <wps:spPr>
                        <a:xfrm>
                          <a:off x="2494235"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270" name="Rectangle 89270"/>
                      <wps:cNvSpPr/>
                      <wps:spPr>
                        <a:xfrm>
                          <a:off x="2561887"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271" name="Rectangle 89271"/>
                      <wps:cNvSpPr/>
                      <wps:spPr>
                        <a:xfrm>
                          <a:off x="2605258" y="537870"/>
                          <a:ext cx="251743"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9272" name="Rectangle 89272"/>
                      <wps:cNvSpPr/>
                      <wps:spPr>
                        <a:xfrm>
                          <a:off x="2794539"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273" name="Rectangle 89273"/>
                      <wps:cNvSpPr/>
                      <wps:spPr>
                        <a:xfrm>
                          <a:off x="2837909"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264" name="Rectangle 89264"/>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9265" name="Rectangle 89265"/>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9266" name="Rectangle 89266"/>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9267" name="Rectangle 89267"/>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9268" name="Rectangle 89268"/>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9256" name="Shape 89256"/>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9257" name="Shape 89257"/>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9258" name="Shape 89258"/>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9259" name="Shape 89259"/>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260" name="Shape 89260"/>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261" name="Shape 89261"/>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262" name="Rectangle 89262"/>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9263" name="Rectangle 89263"/>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9253" o:spid="_x0000_s3250" style="position:absolute;left:0;text-align:left;margin-left:0;margin-top:529.25pt;width:425.4pt;height:66.5pt;z-index:251769856;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">
              <v:shape id="Shape 89254" o:spid="_x0000_s3251"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" path="m9919,r,654458l,654458,,868,9919,xe" fillcolor="#d3d2d2" stroked="f" strokeweight="0">
                <v:stroke miterlimit="83231f" joinstyle="miter"/>
                <v:path arrowok="t" textboxrect="0,0,9919,654458"/>
              </v:shape>
              <v:shape id="Shape 89255" o:spid="_x0000_s3252"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" path="m5399909,r,653589l,653589,,472432,5399909,xe" fillcolor="#d3d2d2" stroked="f" strokeweight="0">
                <v:stroke miterlimit="83231f" joinstyle="miter"/>
                <v:path arrowok="t" textboxrect="0,0,5399909,653589"/>
              </v:shape>
              <v:rect id="Rectangle 89269" o:spid="_x0000_s3253" style="position:absolute;left:24942;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" filled="f" stroked="f">
                <v:textbox inset="0,0,0,0">
                  <w:txbxContent>
                    <w:p w:rsidR="00125AAC" w:rsidRDefault="00125AAC"/>
                  </w:txbxContent>
                </v:textbox>
              </v:rect>
              <v:rect id="Rectangle 89270" o:spid="_x0000_s3254" style="position:absolute;left:25618;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271" o:spid="_x0000_s3255" style="position:absolute;left:26052;top:5378;width:251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v:textbox>
              </v:rect>
              <v:rect id="Rectangle 89272" o:spid="_x0000_s3256" style="position:absolute;left:27945;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273" o:spid="_x0000_s3257" style="position:absolute;left:28379;top:5521;width:899;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" filled="f" stroked="f">
                <v:textbox inset="0,0,0,0">
                  <w:txbxContent>
                    <w:p w:rsidR="00125AAC" w:rsidRDefault="00125AAC"/>
                  </w:txbxContent>
                </v:textbox>
              </v:rect>
              <v:rect id="Rectangle 89264" o:spid="_x0000_s3258"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w:t>
                      </w:r>
                    </w:p>
                  </w:txbxContent>
                </v:textbox>
              </v:rect>
              <v:rect id="Rectangle 89265" o:spid="_x0000_s3259"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9266" o:spid="_x0000_s3260"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9267" o:spid="_x0000_s3261"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9268" o:spid="_x0000_s3262"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9256" o:spid="_x0000_s3263"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" path="m,c6629,6641,14554,11976,23355,15633e" filled="f" strokecolor="#dedddc" strokeweight="2pt">
                <v:stroke endcap="round"/>
                <v:path arrowok="t" textboxrect="0,0,23355,15633"/>
              </v:shape>
              <v:shape id="Shape 89257" o:spid="_x0000_s3264"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" path="m,l4243769,e" filled="f" strokecolor="#dedddc" strokeweight="2pt">
                <v:stroke endcap="round"/>
                <v:path arrowok="t" textboxrect="0,0,4243769,0"/>
              </v:shape>
              <v:shape id="Shape 89258" o:spid="_x0000_s3265"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" path="m,23343c6642,16713,11976,8801,15634,e" filled="f" strokecolor="#dedddc" strokeweight="2pt">
                <v:stroke endcap="round"/>
                <v:path arrowok="t" textboxrect="0,0,15634,23343"/>
              </v:shape>
              <v:shape id="Shape 89259" o:spid="_x0000_s3266"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" path="m,l,e" filled="f" strokecolor="#dedddc" strokeweight="2pt">
                <v:stroke endcap="round"/>
                <v:path arrowok="t" textboxrect="0,0,0,0"/>
              </v:shape>
              <v:shape id="Shape 89260" o:spid="_x0000_s3267"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" path="m,l,e" filled="f" strokecolor="#dedddc" strokeweight="2pt">
                <v:stroke endcap="round"/>
                <v:path arrowok="t" textboxrect="0,0,0,0"/>
              </v:shape>
              <v:shape id="Shape 89261" o:spid="_x0000_s3268"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" path="m,l,e" filled="f" strokecolor="#dedddc" strokeweight="2pt">
                <v:stroke endcap="round"/>
                <v:path arrowok="t" textboxrect="0,0,0,0"/>
              </v:shape>
              <v:rect id="Rectangle 89262" o:spid="_x0000_s3269"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9263" o:spid="_x0000_s3270"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654"/>
    </w:pPr>
    <w:r>
      <w:rPr>
        <w:noProof/>
      </w:rPr>
      <mc:AlternateContent>
        <mc:Choice Requires="wpg">
          <w:drawing>
            <wp:anchor distT="0" distB="0" distL="114300" distR="114300" simplePos="0" relativeHeight="251770880" behindDoc="0" locked="0" layoutInCell="1" allowOverlap="1">
              <wp:simplePos x="0" y="0"/>
              <wp:positionH relativeFrom="page">
                <wp:posOffset>0</wp:posOffset>
              </wp:positionH>
              <wp:positionV relativeFrom="page">
                <wp:posOffset>6439733</wp:posOffset>
              </wp:positionV>
              <wp:extent cx="5402624" cy="1126898"/>
              <wp:effectExtent l="0" t="0" r="0" b="0"/>
              <wp:wrapSquare wrapText="bothSides"/>
              <wp:docPr id="89212" name="Group 89212"/>
              <wp:cNvGraphicFramePr/>
              <a:graphic xmlns:a="http://schemas.openxmlformats.org/drawingml/2006/main">
                <a:graphicData uri="http://schemas.microsoft.com/office/word/2010/wordprocessingGroup">
                  <wpg:wgp>
                    <wpg:cNvGrpSpPr/>
                    <wpg:grpSpPr>
                      <a:xfrm>
                        <a:off x="0" y="0"/>
                        <a:ext cx="5402624" cy="1126898"/>
                        <a:chOff x="0" y="0"/>
                        <a:chExt cx="5402624" cy="1126898"/>
                      </a:xfrm>
                    </wpg:grpSpPr>
                    <wps:wsp>
                      <wps:cNvPr id="89213" name="Shape 89213"/>
                      <wps:cNvSpPr/>
                      <wps:spPr>
                        <a:xfrm>
                          <a:off x="539907" y="9970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214" name="Shape 89214"/>
                      <wps:cNvSpPr/>
                      <wps:spPr>
                        <a:xfrm>
                          <a:off x="539907" y="29770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215" name="Shape 89215"/>
                      <wps:cNvSpPr/>
                      <wps:spPr>
                        <a:xfrm>
                          <a:off x="539907" y="49570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216" name="Shape 89216"/>
                      <wps:cNvSpPr/>
                      <wps:spPr>
                        <a:xfrm>
                          <a:off x="0" y="0"/>
                          <a:ext cx="5402624" cy="1126898"/>
                        </a:xfrm>
                        <a:custGeom>
                          <a:avLst/>
                          <a:gdLst/>
                          <a:ahLst/>
                          <a:cxnLst/>
                          <a:rect l="0" t="0" r="0" b="0"/>
                          <a:pathLst>
                            <a:path w="5402624" h="1126898">
                              <a:moveTo>
                                <a:pt x="5402624" y="0"/>
                              </a:moveTo>
                              <a:lnTo>
                                <a:pt x="5402624" y="1126898"/>
                              </a:lnTo>
                              <a:lnTo>
                                <a:pt x="0" y="1126898"/>
                              </a:lnTo>
                              <a:lnTo>
                                <a:pt x="0" y="472670"/>
                              </a:lnTo>
                              <a:lnTo>
                                <a:pt x="5402624" y="0"/>
                              </a:lnTo>
                              <a:close/>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9217" name="Rectangle 89217"/>
                      <wps:cNvSpPr/>
                      <wps:spPr>
                        <a:xfrm>
                          <a:off x="2490628"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218" name="Rectangle 89218"/>
                      <wps:cNvSpPr/>
                      <wps:spPr>
                        <a:xfrm>
                          <a:off x="2558281"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219" name="Rectangle 89219"/>
                      <wps:cNvSpPr/>
                      <wps:spPr>
                        <a:xfrm>
                          <a:off x="2601664" y="819918"/>
                          <a:ext cx="251743"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101</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9220" name="Rectangle 89220"/>
                      <wps:cNvSpPr/>
                      <wps:spPr>
                        <a:xfrm>
                          <a:off x="2790932"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221" name="Rectangle 89221"/>
                      <wps:cNvSpPr/>
                      <wps:spPr>
                        <a:xfrm>
                          <a:off x="2834315"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9212" o:spid="_x0000_s3271" style="position:absolute;left:0;text-align:left;margin-left:0;margin-top:507.05pt;width:425.4pt;height:88.75pt;z-index:251770880;mso-position-horizontal-relative:page;mso-position-vertical-relative:page" coordsize="54026,112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">
              <v:shape id="Shape 89213" o:spid="_x0000_s3272" style="position:absolute;left:5399;top:99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" path="m,l4319994,e" filled="f" strokecolor="#181717" strokeweight=".2pt">
                <v:stroke miterlimit="1" joinstyle="miter"/>
                <v:path arrowok="t" textboxrect="0,0,4319994,0"/>
              </v:shape>
              <v:shape id="Shape 89214" o:spid="_x0000_s3273" style="position:absolute;left:5399;top:297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" path="m,l4319994,e" filled="f" strokecolor="#181717" strokeweight=".2pt">
                <v:stroke miterlimit="1" joinstyle="miter"/>
                <v:path arrowok="t" textboxrect="0,0,4319994,0"/>
              </v:shape>
              <v:shape id="Shape 89215" o:spid="_x0000_s3274" style="position:absolute;left:5399;top:495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" path="m,l4319994,e" filled="f" strokecolor="#181717" strokeweight=".2pt">
                <v:stroke miterlimit="1" joinstyle="miter"/>
                <v:path arrowok="t" textboxrect="0,0,4319994,0"/>
              </v:shape>
              <v:shape id="Shape 89216" o:spid="_x0000_s3275" style="position:absolute;width:54026;height:11268;visibility:visible;mso-wrap-style:square;v-text-anchor:top" coordsize="5402624,11268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" path="m5402624,r,1126898l,1126898,,472670,5402624,xe" fillcolor="#d3d2d2" stroked="f" strokeweight="0">
                <v:stroke miterlimit="1" joinstyle="miter"/>
                <v:path arrowok="t" textboxrect="0,0,5402624,1126898"/>
              </v:shape>
              <v:rect id="Rectangle 89217" o:spid="_x0000_s3276" style="position:absolute;left:24906;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" filled="f" stroked="f">
                <v:textbox inset="0,0,0,0">
                  <w:txbxContent>
                    <w:p w:rsidR="00125AAC" w:rsidRDefault="00125AAC"/>
                  </w:txbxContent>
                </v:textbox>
              </v:rect>
              <v:rect id="Rectangle 89218" o:spid="_x0000_s3277" style="position:absolute;left:25582;top:8199;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219" o:spid="_x0000_s3278" style="position:absolute;left:26016;top:8199;width:251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101</w:t>
                      </w:r>
                      <w:r>
                        <w:rPr>
                          <w:rFonts w:ascii="Eurostile" w:eastAsia="Eurostile" w:hAnsi="Eurostile" w:cs="Eurostile"/>
                          <w:color w:val="181717"/>
                          <w:sz w:val="18"/>
                        </w:rPr>
                        <w:fldChar w:fldCharType="end"/>
                      </w:r>
                    </w:p>
                  </w:txbxContent>
                </v:textbox>
              </v:rect>
              <v:rect id="Rectangle 89220" o:spid="_x0000_s3279" style="position:absolute;left:27909;top:8199;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221" o:spid="_x0000_s3280" style="position:absolute;left:28343;top:8342;width:899;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" filled="f" stroked="f">
                <v:textbox inset="0,0,0,0">
                  <w:txbxContent>
                    <w:p w:rsidR="00125AAC" w:rsidRDefault="00125AAC"/>
                  </w:txbxContent>
                </v:textbox>
              </v:rect>
              <w10:wrap type="square" anchorx="page" anchory="page"/>
            </v:group>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9"/>
      <w:jc w:val="center"/>
    </w:pPr>
    <w:r>
      <w:rPr>
        <w:noProof/>
      </w:rPr>
      <mc:AlternateContent>
        <mc:Choice Requires="wpg">
          <w:drawing>
            <wp:anchor distT="0" distB="0" distL="114300" distR="114300" simplePos="0" relativeHeight="251771904"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9176" name="Group 89176"/>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9177" name="Shape 89177"/>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9178" name="Shape 89178"/>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9192" name="Rectangle 89192"/>
                      <wps:cNvSpPr/>
                      <wps:spPr>
                        <a:xfrm>
                          <a:off x="2494235"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193" name="Rectangle 89193"/>
                      <wps:cNvSpPr/>
                      <wps:spPr>
                        <a:xfrm>
                          <a:off x="2561887"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194" name="Rectangle 89194"/>
                      <wps:cNvSpPr/>
                      <wps:spPr>
                        <a:xfrm>
                          <a:off x="2605258" y="537870"/>
                          <a:ext cx="251743"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9195" name="Rectangle 89195"/>
                      <wps:cNvSpPr/>
                      <wps:spPr>
                        <a:xfrm>
                          <a:off x="2794539"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196" name="Rectangle 89196"/>
                      <wps:cNvSpPr/>
                      <wps:spPr>
                        <a:xfrm>
                          <a:off x="2837909"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187" name="Rectangle 89187"/>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9188" name="Rectangle 89188"/>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9189" name="Rectangle 89189"/>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9190" name="Rectangle 89190"/>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9191" name="Rectangle 89191"/>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9179" name="Shape 89179"/>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9180" name="Shape 89180"/>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9181" name="Shape 89181"/>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9182" name="Shape 89182"/>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183" name="Shape 89183"/>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184" name="Shape 89184"/>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185" name="Rectangle 89185"/>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9186" name="Rectangle 89186"/>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9176" o:spid="_x0000_s3281" style="position:absolute;left:0;text-align:left;margin-left:0;margin-top:529.25pt;width:425.4pt;height:66.5pt;z-index:251771904;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">
              <v:shape id="Shape 89177" o:spid="_x0000_s3282"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" path="m9919,r,654458l,654458,,868,9919,xe" fillcolor="#d3d2d2" stroked="f" strokeweight="0">
                <v:stroke miterlimit="83231f" joinstyle="miter"/>
                <v:path arrowok="t" textboxrect="0,0,9919,654458"/>
              </v:shape>
              <v:shape id="Shape 89178" o:spid="_x0000_s3283"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9192" o:spid="_x0000_s3284" style="position:absolute;left:24942;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" filled="f" stroked="f">
                <v:textbox inset="0,0,0,0">
                  <w:txbxContent>
                    <w:p w:rsidR="00125AAC" w:rsidRDefault="00125AAC"/>
                  </w:txbxContent>
                </v:textbox>
              </v:rect>
              <v:rect id="Rectangle 89193" o:spid="_x0000_s3285" style="position:absolute;left:25618;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194" o:spid="_x0000_s3286" style="position:absolute;left:26052;top:5378;width:251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v:textbox>
              </v:rect>
              <v:rect id="Rectangle 89195" o:spid="_x0000_s3287" style="position:absolute;left:27945;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196" o:spid="_x0000_s3288" style="position:absolute;left:28379;top:5521;width:899;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" filled="f" stroked="f">
                <v:textbox inset="0,0,0,0">
                  <w:txbxContent>
                    <w:p w:rsidR="00125AAC" w:rsidRDefault="00125AAC"/>
                  </w:txbxContent>
                </v:textbox>
              </v:rect>
              <v:rect id="Rectangle 89187" o:spid="_x0000_s3289"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w:t>
                      </w:r>
                    </w:p>
                  </w:txbxContent>
                </v:textbox>
              </v:rect>
              <v:rect id="Rectangle 89188" o:spid="_x0000_s3290"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9189" o:spid="_x0000_s3291"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9190" o:spid="_x0000_s3292"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9191" o:spid="_x0000_s3293"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9179" o:spid="_x0000_s3294"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" path="m,c6629,6641,14554,11976,23355,15633e" filled="f" strokecolor="#dedddc" strokeweight="2pt">
                <v:stroke endcap="round"/>
                <v:path arrowok="t" textboxrect="0,0,23355,15633"/>
              </v:shape>
              <v:shape id="Shape 89180" o:spid="_x0000_s3295"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" path="m,l4243769,e" filled="f" strokecolor="#dedddc" strokeweight="2pt">
                <v:stroke endcap="round"/>
                <v:path arrowok="t" textboxrect="0,0,4243769,0"/>
              </v:shape>
              <v:shape id="Shape 89181" o:spid="_x0000_s3296"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" path="m,23343c6642,16713,11976,8801,15634,e" filled="f" strokecolor="#dedddc" strokeweight="2pt">
                <v:stroke endcap="round"/>
                <v:path arrowok="t" textboxrect="0,0,15634,23343"/>
              </v:shape>
              <v:shape id="Shape 89182" o:spid="_x0000_s3297"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" path="m,l,e" filled="f" strokecolor="#dedddc" strokeweight="2pt">
                <v:stroke endcap="round"/>
                <v:path arrowok="t" textboxrect="0,0,0,0"/>
              </v:shape>
              <v:shape id="Shape 89183" o:spid="_x0000_s3298"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" path="m,l,e" filled="f" strokecolor="#dedddc" strokeweight="2pt">
                <v:stroke endcap="round"/>
                <v:path arrowok="t" textboxrect="0,0,0,0"/>
              </v:shape>
              <v:shape id="Shape 89184" o:spid="_x0000_s3299"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" path="m,l,e" filled="f" strokecolor="#dedddc" strokeweight="2pt">
                <v:stroke endcap="round"/>
                <v:path arrowok="t" textboxrect="0,0,0,0"/>
              </v:shape>
              <v:rect id="Rectangle 89185" o:spid="_x0000_s3300"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9186" o:spid="_x0000_s3301"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777024"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9382" name="Group 89382"/>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9383" name="Shape 89383"/>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9384" name="Shape 89384"/>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9398" name="Rectangle 89398"/>
                      <wps:cNvSpPr/>
                      <wps:spPr>
                        <a:xfrm>
                          <a:off x="2494235"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399" name="Rectangle 89399"/>
                      <wps:cNvSpPr/>
                      <wps:spPr>
                        <a:xfrm>
                          <a:off x="2561887"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400" name="Rectangle 89400"/>
                      <wps:cNvSpPr/>
                      <wps:spPr>
                        <a:xfrm>
                          <a:off x="2605258" y="537870"/>
                          <a:ext cx="251743"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9401" name="Rectangle 89401"/>
                      <wps:cNvSpPr/>
                      <wps:spPr>
                        <a:xfrm>
                          <a:off x="2794539"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402" name="Rectangle 89402"/>
                      <wps:cNvSpPr/>
                      <wps:spPr>
                        <a:xfrm>
                          <a:off x="2837909"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393" name="Rectangle 89393"/>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9394" name="Rectangle 89394"/>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9395" name="Rectangle 89395"/>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9396" name="Rectangle 89396"/>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9397" name="Rectangle 89397"/>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9385" name="Shape 89385"/>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9386" name="Shape 89386"/>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9387" name="Shape 89387"/>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9388" name="Shape 89388"/>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389" name="Shape 89389"/>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390" name="Shape 89390"/>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391" name="Rectangle 89391"/>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9392" name="Rectangle 89392"/>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9382" o:spid="_x0000_s3305" style="position:absolute;left:0;text-align:left;margin-left:0;margin-top:529.25pt;width:425.4pt;height:66.5pt;z-index:251777024;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">
              <v:shape id="Shape 89383" o:spid="_x0000_s3306"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" path="m9919,r,654458l,654458,,868,9919,xe" fillcolor="#d3d2d2" stroked="f" strokeweight="0">
                <v:stroke miterlimit="83231f" joinstyle="miter"/>
                <v:path arrowok="t" textboxrect="0,0,9919,654458"/>
              </v:shape>
              <v:shape id="Shape 89384" o:spid="_x0000_s3307"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" path="m5399909,r,653589l,653589,,472432,5399909,xe" fillcolor="#d3d2d2" stroked="f" strokeweight="0">
                <v:stroke miterlimit="83231f" joinstyle="miter"/>
                <v:path arrowok="t" textboxrect="0,0,5399909,653589"/>
              </v:shape>
              <v:rect id="Rectangle 89398" o:spid="_x0000_s3308" style="position:absolute;left:24942;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" filled="f" stroked="f">
                <v:textbox inset="0,0,0,0">
                  <w:txbxContent>
                    <w:p w:rsidR="00125AAC" w:rsidRDefault="00125AAC"/>
                  </w:txbxContent>
                </v:textbox>
              </v:rect>
              <v:rect id="Rectangle 89399" o:spid="_x0000_s3309" style="position:absolute;left:25618;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400" o:spid="_x0000_s3310" style="position:absolute;left:26052;top:5378;width:251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v:textbox>
              </v:rect>
              <v:rect id="Rectangle 89401" o:spid="_x0000_s3311" style="position:absolute;left:27945;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402" o:spid="_x0000_s3312" style="position:absolute;left:28379;top:5521;width:899;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" filled="f" stroked="f">
                <v:textbox inset="0,0,0,0">
                  <w:txbxContent>
                    <w:p w:rsidR="00125AAC" w:rsidRDefault="00125AAC"/>
                  </w:txbxContent>
                </v:textbox>
              </v:rect>
              <v:rect id="Rectangle 89393" o:spid="_x0000_s3313"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w:t>
                      </w:r>
                    </w:p>
                  </w:txbxContent>
                </v:textbox>
              </v:rect>
              <v:rect id="Rectangle 89394" o:spid="_x0000_s3314"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9395" o:spid="_x0000_s3315"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9396" o:spid="_x0000_s3316"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9397" o:spid="_x0000_s3317"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9385" o:spid="_x0000_s3318"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" path="m,c6629,6641,14554,11976,23355,15633e" filled="f" strokecolor="#dedddc" strokeweight="2pt">
                <v:stroke endcap="round"/>
                <v:path arrowok="t" textboxrect="0,0,23355,15633"/>
              </v:shape>
              <v:shape id="Shape 89386" o:spid="_x0000_s3319"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" path="m,l4243769,e" filled="f" strokecolor="#dedddc" strokeweight="2pt">
                <v:stroke endcap="round"/>
                <v:path arrowok="t" textboxrect="0,0,4243769,0"/>
              </v:shape>
              <v:shape id="Shape 89387" o:spid="_x0000_s3320"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" path="m,23343c6642,16713,11976,8801,15634,e" filled="f" strokecolor="#dedddc" strokeweight="2pt">
                <v:stroke endcap="round"/>
                <v:path arrowok="t" textboxrect="0,0,15634,23343"/>
              </v:shape>
              <v:shape id="Shape 89388" o:spid="_x0000_s3321"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" path="m,l,e" filled="f" strokecolor="#dedddc" strokeweight="2pt">
                <v:stroke endcap="round"/>
                <v:path arrowok="t" textboxrect="0,0,0,0"/>
              </v:shape>
              <v:shape id="Shape 89389" o:spid="_x0000_s3322"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" path="m,l,e" filled="f" strokecolor="#dedddc" strokeweight="2pt">
                <v:stroke endcap="round"/>
                <v:path arrowok="t" textboxrect="0,0,0,0"/>
              </v:shape>
              <v:shape id="Shape 89390" o:spid="_x0000_s3323"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" path="m,l,e" filled="f" strokecolor="#dedddc" strokeweight="2pt">
                <v:stroke endcap="round"/>
                <v:path arrowok="t" textboxrect="0,0,0,0"/>
              </v:shape>
              <v:rect id="Rectangle 89391" o:spid="_x0000_s3324"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9392" o:spid="_x0000_s3325"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654"/>
    </w:pPr>
    <w:r>
      <w:rPr>
        <w:noProof/>
      </w:rPr>
      <mc:AlternateContent>
        <mc:Choice Requires="wpg">
          <w:drawing>
            <wp:anchor distT="0" distB="0" distL="114300" distR="114300" simplePos="0" relativeHeight="251778048" behindDoc="0" locked="0" layoutInCell="1" allowOverlap="1">
              <wp:simplePos x="0" y="0"/>
              <wp:positionH relativeFrom="page">
                <wp:posOffset>0</wp:posOffset>
              </wp:positionH>
              <wp:positionV relativeFrom="page">
                <wp:posOffset>6439733</wp:posOffset>
              </wp:positionV>
              <wp:extent cx="5402624" cy="1126898"/>
              <wp:effectExtent l="0" t="0" r="0" b="0"/>
              <wp:wrapSquare wrapText="bothSides"/>
              <wp:docPr id="89341" name="Group 89341"/>
              <wp:cNvGraphicFramePr/>
              <a:graphic xmlns:a="http://schemas.openxmlformats.org/drawingml/2006/main">
                <a:graphicData uri="http://schemas.microsoft.com/office/word/2010/wordprocessingGroup">
                  <wpg:wgp>
                    <wpg:cNvGrpSpPr/>
                    <wpg:grpSpPr>
                      <a:xfrm>
                        <a:off x="0" y="0"/>
                        <a:ext cx="5402624" cy="1126898"/>
                        <a:chOff x="0" y="0"/>
                        <a:chExt cx="5402624" cy="1126898"/>
                      </a:xfrm>
                    </wpg:grpSpPr>
                    <wps:wsp>
                      <wps:cNvPr id="89342" name="Shape 89342"/>
                      <wps:cNvSpPr/>
                      <wps:spPr>
                        <a:xfrm>
                          <a:off x="539907" y="9970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343" name="Shape 89343"/>
                      <wps:cNvSpPr/>
                      <wps:spPr>
                        <a:xfrm>
                          <a:off x="539907" y="29770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344" name="Shape 89344"/>
                      <wps:cNvSpPr/>
                      <wps:spPr>
                        <a:xfrm>
                          <a:off x="539907" y="49570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345" name="Shape 89345"/>
                      <wps:cNvSpPr/>
                      <wps:spPr>
                        <a:xfrm>
                          <a:off x="0" y="0"/>
                          <a:ext cx="5402624" cy="1126898"/>
                        </a:xfrm>
                        <a:custGeom>
                          <a:avLst/>
                          <a:gdLst/>
                          <a:ahLst/>
                          <a:cxnLst/>
                          <a:rect l="0" t="0" r="0" b="0"/>
                          <a:pathLst>
                            <a:path w="5402624" h="1126898">
                              <a:moveTo>
                                <a:pt x="5402624" y="0"/>
                              </a:moveTo>
                              <a:lnTo>
                                <a:pt x="5402624" y="1126898"/>
                              </a:lnTo>
                              <a:lnTo>
                                <a:pt x="0" y="1126898"/>
                              </a:lnTo>
                              <a:lnTo>
                                <a:pt x="0" y="472670"/>
                              </a:lnTo>
                              <a:lnTo>
                                <a:pt x="5402624" y="0"/>
                              </a:lnTo>
                              <a:close/>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9346" name="Rectangle 89346"/>
                      <wps:cNvSpPr/>
                      <wps:spPr>
                        <a:xfrm>
                          <a:off x="2490628"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347" name="Rectangle 89347"/>
                      <wps:cNvSpPr/>
                      <wps:spPr>
                        <a:xfrm>
                          <a:off x="2558281"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348" name="Rectangle 89348"/>
                      <wps:cNvSpPr/>
                      <wps:spPr>
                        <a:xfrm>
                          <a:off x="2601664" y="819918"/>
                          <a:ext cx="251743"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101</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9349" name="Rectangle 89349"/>
                      <wps:cNvSpPr/>
                      <wps:spPr>
                        <a:xfrm>
                          <a:off x="2790932"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350" name="Rectangle 89350"/>
                      <wps:cNvSpPr/>
                      <wps:spPr>
                        <a:xfrm>
                          <a:off x="2834315"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9341" o:spid="_x0000_s3326" style="position:absolute;left:0;text-align:left;margin-left:0;margin-top:507.05pt;width:425.4pt;height:88.75pt;z-index:251778048;mso-position-horizontal-relative:page;mso-position-vertical-relative:page" coordsize="54026,112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">
              <v:shape id="Shape 89342" o:spid="_x0000_s3327" style="position:absolute;left:5399;top:99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" path="m,l4319994,e" filled="f" strokecolor="#181717" strokeweight=".2pt">
                <v:stroke miterlimit="1" joinstyle="miter"/>
                <v:path arrowok="t" textboxrect="0,0,4319994,0"/>
              </v:shape>
              <v:shape id="Shape 89343" o:spid="_x0000_s3328" style="position:absolute;left:5399;top:297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" path="m,l4319994,e" filled="f" strokecolor="#181717" strokeweight=".2pt">
                <v:stroke miterlimit="1" joinstyle="miter"/>
                <v:path arrowok="t" textboxrect="0,0,4319994,0"/>
              </v:shape>
              <v:shape id="Shape 89344" o:spid="_x0000_s3329" style="position:absolute;left:5399;top:495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" path="m,l4319994,e" filled="f" strokecolor="#181717" strokeweight=".2pt">
                <v:stroke miterlimit="1" joinstyle="miter"/>
                <v:path arrowok="t" textboxrect="0,0,4319994,0"/>
              </v:shape>
              <v:shape id="Shape 89345" o:spid="_x0000_s3330" style="position:absolute;width:54026;height:11268;visibility:visible;mso-wrap-style:square;v-text-anchor:top" coordsize="5402624,11268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" path="m5402624,r,1126898l,1126898,,472670,5402624,xe" fillcolor="#d3d2d2" stroked="f" strokeweight="0">
                <v:stroke miterlimit="1" joinstyle="miter"/>
                <v:path arrowok="t" textboxrect="0,0,5402624,1126898"/>
              </v:shape>
              <v:rect id="Rectangle 89346" o:spid="_x0000_s3331" style="position:absolute;left:24906;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" filled="f" stroked="f">
                <v:textbox inset="0,0,0,0">
                  <w:txbxContent>
                    <w:p w:rsidR="00125AAC" w:rsidRDefault="00125AAC"/>
                  </w:txbxContent>
                </v:textbox>
              </v:rect>
              <v:rect id="Rectangle 89347" o:spid="_x0000_s3332" style="position:absolute;left:25582;top:8199;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348" o:spid="_x0000_s3333" style="position:absolute;left:26016;top:8199;width:251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101</w:t>
                      </w:r>
                      <w:r>
                        <w:rPr>
                          <w:rFonts w:ascii="Eurostile" w:eastAsia="Eurostile" w:hAnsi="Eurostile" w:cs="Eurostile"/>
                          <w:color w:val="181717"/>
                          <w:sz w:val="18"/>
                        </w:rPr>
                        <w:fldChar w:fldCharType="end"/>
                      </w:r>
                    </w:p>
                  </w:txbxContent>
                </v:textbox>
              </v:rect>
              <v:rect id="Rectangle 89349" o:spid="_x0000_s3334" style="position:absolute;left:27909;top:8199;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350" o:spid="_x0000_s3335" style="position:absolute;left:28343;top:8342;width:899;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" filled="f" stroked="f">
                <v:textbox inset="0,0,0,0">
                  <w:txbxContent>
                    <w:p w:rsidR="00125AAC" w:rsidRDefault="00125AAC"/>
                  </w:txbxContent>
                </v:textbox>
              </v:rect>
              <w10:wrap type="square" anchorx="page" anchory="page"/>
            </v:group>
          </w:pict>
        </mc:Fallback>
      </mc:AlternateConten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8"/>
      <w:jc w:val="center"/>
    </w:pPr>
    <w:r>
      <w:rPr>
        <w:noProof/>
      </w:rPr>
      <mc:AlternateContent>
        <mc:Choice Requires="wpg">
          <w:drawing>
            <wp:anchor distT="0" distB="0" distL="114300" distR="114300" simplePos="0" relativeHeight="251779072"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9305" name="Group 89305"/>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9306" name="Shape 89306"/>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9307" name="Shape 89307"/>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9321" name="Rectangle 89321"/>
                      <wps:cNvSpPr/>
                      <wps:spPr>
                        <a:xfrm>
                          <a:off x="2494235"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322" name="Rectangle 89322"/>
                      <wps:cNvSpPr/>
                      <wps:spPr>
                        <a:xfrm>
                          <a:off x="2561887"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323" name="Rectangle 89323"/>
                      <wps:cNvSpPr/>
                      <wps:spPr>
                        <a:xfrm>
                          <a:off x="2605258" y="537870"/>
                          <a:ext cx="251743"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9324" name="Rectangle 89324"/>
                      <wps:cNvSpPr/>
                      <wps:spPr>
                        <a:xfrm>
                          <a:off x="2794539"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325" name="Rectangle 89325"/>
                      <wps:cNvSpPr/>
                      <wps:spPr>
                        <a:xfrm>
                          <a:off x="2837909"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316" name="Rectangle 89316"/>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9317" name="Rectangle 89317"/>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9318" name="Rectangle 89318"/>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9319" name="Rectangle 89319"/>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9320" name="Rectangle 89320"/>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9308" name="Shape 89308"/>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9309" name="Shape 89309"/>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9310" name="Shape 89310"/>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9311" name="Shape 89311"/>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312" name="Shape 89312"/>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313" name="Shape 89313"/>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314" name="Rectangle 89314"/>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9315" name="Rectangle 89315"/>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9305" o:spid="_x0000_s3336" style="position:absolute;left:0;text-align:left;margin-left:0;margin-top:529.25pt;width:425.4pt;height:66.5pt;z-index:251779072;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">
              <v:shape id="Shape 89306" o:spid="_x0000_s3337"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" path="m9919,r,654458l,654458,,868,9919,xe" fillcolor="#d3d2d2" stroked="f" strokeweight="0">
                <v:stroke miterlimit="83231f" joinstyle="miter"/>
                <v:path arrowok="t" textboxrect="0,0,9919,654458"/>
              </v:shape>
              <v:shape id="Shape 89307" o:spid="_x0000_s3338"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9321" o:spid="_x0000_s3339" style="position:absolute;left:24942;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" filled="f" stroked="f">
                <v:textbox inset="0,0,0,0">
                  <w:txbxContent>
                    <w:p w:rsidR="00125AAC" w:rsidRDefault="00125AAC"/>
                  </w:txbxContent>
                </v:textbox>
              </v:rect>
              <v:rect id="Rectangle 89322" o:spid="_x0000_s3340" style="position:absolute;left:25618;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323" o:spid="_x0000_s3341" style="position:absolute;left:26052;top:5378;width:251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v:textbox>
              </v:rect>
              <v:rect id="Rectangle 89324" o:spid="_x0000_s3342" style="position:absolute;left:27945;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325" o:spid="_x0000_s3343" style="position:absolute;left:28379;top:5521;width:899;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" filled="f" stroked="f">
                <v:textbox inset="0,0,0,0">
                  <w:txbxContent>
                    <w:p w:rsidR="00125AAC" w:rsidRDefault="00125AAC"/>
                  </w:txbxContent>
                </v:textbox>
              </v:rect>
              <v:rect id="Rectangle 89316" o:spid="_x0000_s3344"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w:t>
                      </w:r>
                    </w:p>
                  </w:txbxContent>
                </v:textbox>
              </v:rect>
              <v:rect id="Rectangle 89317" o:spid="_x0000_s3345"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9318" o:spid="_x0000_s3346"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9319" o:spid="_x0000_s3347"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9320" o:spid="_x0000_s3348"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9308" o:spid="_x0000_s3349"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" path="m,c6629,6641,14554,11976,23355,15633e" filled="f" strokecolor="#dedddc" strokeweight="2pt">
                <v:stroke endcap="round"/>
                <v:path arrowok="t" textboxrect="0,0,23355,15633"/>
              </v:shape>
              <v:shape id="Shape 89309" o:spid="_x0000_s3350"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" path="m,l4243769,e" filled="f" strokecolor="#dedddc" strokeweight="2pt">
                <v:stroke endcap="round"/>
                <v:path arrowok="t" textboxrect="0,0,4243769,0"/>
              </v:shape>
              <v:shape id="Shape 89310" o:spid="_x0000_s3351"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" path="m,23343c6642,16713,11976,8801,15634,e" filled="f" strokecolor="#dedddc" strokeweight="2pt">
                <v:stroke endcap="round"/>
                <v:path arrowok="t" textboxrect="0,0,15634,23343"/>
              </v:shape>
              <v:shape id="Shape 89311" o:spid="_x0000_s3352"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" path="m,l,e" filled="f" strokecolor="#dedddc" strokeweight="2pt">
                <v:stroke endcap="round"/>
                <v:path arrowok="t" textboxrect="0,0,0,0"/>
              </v:shape>
              <v:shape id="Shape 89312" o:spid="_x0000_s3353"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" path="m,l,e" filled="f" strokecolor="#dedddc" strokeweight="2pt">
                <v:stroke endcap="round"/>
                <v:path arrowok="t" textboxrect="0,0,0,0"/>
              </v:shape>
              <v:shape id="Shape 89313" o:spid="_x0000_s3354"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" path="m,l,e" filled="f" strokecolor="#dedddc" strokeweight="2pt">
                <v:stroke endcap="round"/>
                <v:path arrowok="t" textboxrect="0,0,0,0"/>
              </v:shape>
              <v:rect id="Rectangle 89314" o:spid="_x0000_s3355"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9315" o:spid="_x0000_s3356"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9"/>
      <w:jc w:val="center"/>
    </w:pPr>
    <w:r>
      <w:rPr>
        <w:noProof/>
      </w:rPr>
      <mc:AlternateContent>
        <mc:Choice Requires="wpg">
          <w:drawing>
            <wp:anchor distT="0" distB="0" distL="114300" distR="114300" simplePos="0" relativeHeight="251784192"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9504" name="Group 89504"/>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9505" name="Shape 89505"/>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9506" name="Shape 89506"/>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9520" name="Rectangle 89520"/>
                      <wps:cNvSpPr/>
                      <wps:spPr>
                        <a:xfrm>
                          <a:off x="2494235"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521" name="Rectangle 89521"/>
                      <wps:cNvSpPr/>
                      <wps:spPr>
                        <a:xfrm>
                          <a:off x="2561887"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522" name="Rectangle 89522"/>
                      <wps:cNvSpPr/>
                      <wps:spPr>
                        <a:xfrm>
                          <a:off x="2605258" y="537870"/>
                          <a:ext cx="251743"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9523" name="Rectangle 89523"/>
                      <wps:cNvSpPr/>
                      <wps:spPr>
                        <a:xfrm>
                          <a:off x="2794539"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524" name="Rectangle 89524"/>
                      <wps:cNvSpPr/>
                      <wps:spPr>
                        <a:xfrm>
                          <a:off x="2837909"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515" name="Rectangle 89515"/>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9516" name="Rectangle 89516"/>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9517" name="Rectangle 89517"/>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9518" name="Rectangle 89518"/>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9519" name="Rectangle 89519"/>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9507" name="Shape 89507"/>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9508" name="Shape 89508"/>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9509" name="Shape 89509"/>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9510" name="Shape 89510"/>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511" name="Shape 89511"/>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512" name="Shape 89512"/>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513" name="Rectangle 89513"/>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9514" name="Rectangle 89514"/>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9504" o:spid="_x0000_s3360" style="position:absolute;left:0;text-align:left;margin-left:0;margin-top:529.25pt;width:425.4pt;height:66.5pt;z-index:251784192;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">
              <v:shape id="Shape 89505" o:spid="_x0000_s3361"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" path="m9919,r,654458l,654458,,868,9919,xe" fillcolor="#d3d2d2" stroked="f" strokeweight="0">
                <v:stroke miterlimit="83231f" joinstyle="miter"/>
                <v:path arrowok="t" textboxrect="0,0,9919,654458"/>
              </v:shape>
              <v:shape id="Shape 89506" o:spid="_x0000_s3362"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" path="m5399909,r,653589l,653589,,472432,5399909,xe" fillcolor="#d3d2d2" stroked="f" strokeweight="0">
                <v:stroke miterlimit="83231f" joinstyle="miter"/>
                <v:path arrowok="t" textboxrect="0,0,5399909,653589"/>
              </v:shape>
              <v:rect id="Rectangle 89520" o:spid="_x0000_s3363" style="position:absolute;left:24942;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" filled="f" stroked="f">
                <v:textbox inset="0,0,0,0">
                  <w:txbxContent>
                    <w:p w:rsidR="00125AAC" w:rsidRDefault="00125AAC"/>
                  </w:txbxContent>
                </v:textbox>
              </v:rect>
              <v:rect id="Rectangle 89521" o:spid="_x0000_s3364" style="position:absolute;left:25618;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522" o:spid="_x0000_s3365" style="position:absolute;left:26052;top:5378;width:251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v:textbox>
              </v:rect>
              <v:rect id="Rectangle 89523" o:spid="_x0000_s3366" style="position:absolute;left:27945;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524" o:spid="_x0000_s3367" style="position:absolute;left:28379;top:5521;width:899;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" filled="f" stroked="f">
                <v:textbox inset="0,0,0,0">
                  <w:txbxContent>
                    <w:p w:rsidR="00125AAC" w:rsidRDefault="00125AAC"/>
                  </w:txbxContent>
                </v:textbox>
              </v:rect>
              <v:rect id="Rectangle 89515" o:spid="_x0000_s3368"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w:t>
                      </w:r>
                    </w:p>
                  </w:txbxContent>
                </v:textbox>
              </v:rect>
              <v:rect id="Rectangle 89516" o:spid="_x0000_s3369"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9517" o:spid="_x0000_s3370"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9518" o:spid="_x0000_s3371"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9519" o:spid="_x0000_s3372"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9507" o:spid="_x0000_s3373"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" path="m,c6629,6641,14554,11976,23355,15633e" filled="f" strokecolor="#dedddc" strokeweight="2pt">
                <v:stroke endcap="round"/>
                <v:path arrowok="t" textboxrect="0,0,23355,15633"/>
              </v:shape>
              <v:shape id="Shape 89508" o:spid="_x0000_s3374"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" path="m,l4243769,e" filled="f" strokecolor="#dedddc" strokeweight="2pt">
                <v:stroke endcap="round"/>
                <v:path arrowok="t" textboxrect="0,0,4243769,0"/>
              </v:shape>
              <v:shape id="Shape 89509" o:spid="_x0000_s3375"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" path="m,23343c6642,16713,11976,8801,15634,e" filled="f" strokecolor="#dedddc" strokeweight="2pt">
                <v:stroke endcap="round"/>
                <v:path arrowok="t" textboxrect="0,0,15634,23343"/>
              </v:shape>
              <v:shape id="Shape 89510" o:spid="_x0000_s3376"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" path="m,l,e" filled="f" strokecolor="#dedddc" strokeweight="2pt">
                <v:stroke endcap="round"/>
                <v:path arrowok="t" textboxrect="0,0,0,0"/>
              </v:shape>
              <v:shape id="Shape 89511" o:spid="_x0000_s3377"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" path="m,l,e" filled="f" strokecolor="#dedddc" strokeweight="2pt">
                <v:stroke endcap="round"/>
                <v:path arrowok="t" textboxrect="0,0,0,0"/>
              </v:shape>
              <v:shape id="Shape 89512" o:spid="_x0000_s3378"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" path="m,l,e" filled="f" strokecolor="#dedddc" strokeweight="2pt">
                <v:stroke endcap="round"/>
                <v:path arrowok="t" textboxrect="0,0,0,0"/>
              </v:shape>
              <v:rect id="Rectangle 89513" o:spid="_x0000_s3379"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9514" o:spid="_x0000_s3380"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right="7654"/>
    </w:pPr>
    <w:r>
      <w:rPr>
        <w:noProof/>
      </w:rPr>
      <mc:AlternateContent>
        <mc:Choice Requires="wpg">
          <w:drawing>
            <wp:anchor distT="0" distB="0" distL="114300" distR="114300" simplePos="0" relativeHeight="251785216" behindDoc="0" locked="0" layoutInCell="1" allowOverlap="1">
              <wp:simplePos x="0" y="0"/>
              <wp:positionH relativeFrom="page">
                <wp:posOffset>0</wp:posOffset>
              </wp:positionH>
              <wp:positionV relativeFrom="page">
                <wp:posOffset>6439733</wp:posOffset>
              </wp:positionV>
              <wp:extent cx="5402624" cy="1126898"/>
              <wp:effectExtent l="0" t="0" r="0" b="0"/>
              <wp:wrapSquare wrapText="bothSides"/>
              <wp:docPr id="89463" name="Group 89463"/>
              <wp:cNvGraphicFramePr/>
              <a:graphic xmlns:a="http://schemas.openxmlformats.org/drawingml/2006/main">
                <a:graphicData uri="http://schemas.microsoft.com/office/word/2010/wordprocessingGroup">
                  <wpg:wgp>
                    <wpg:cNvGrpSpPr/>
                    <wpg:grpSpPr>
                      <a:xfrm>
                        <a:off x="0" y="0"/>
                        <a:ext cx="5402624" cy="1126898"/>
                        <a:chOff x="0" y="0"/>
                        <a:chExt cx="5402624" cy="1126898"/>
                      </a:xfrm>
                    </wpg:grpSpPr>
                    <wps:wsp>
                      <wps:cNvPr id="89464" name="Shape 89464"/>
                      <wps:cNvSpPr/>
                      <wps:spPr>
                        <a:xfrm>
                          <a:off x="539907" y="99701"/>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465" name="Shape 89465"/>
                      <wps:cNvSpPr/>
                      <wps:spPr>
                        <a:xfrm>
                          <a:off x="539907" y="297706"/>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466" name="Shape 89466"/>
                      <wps:cNvSpPr/>
                      <wps:spPr>
                        <a:xfrm>
                          <a:off x="539907" y="49570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467" name="Shape 89467"/>
                      <wps:cNvSpPr/>
                      <wps:spPr>
                        <a:xfrm>
                          <a:off x="0" y="0"/>
                          <a:ext cx="5402624" cy="1126898"/>
                        </a:xfrm>
                        <a:custGeom>
                          <a:avLst/>
                          <a:gdLst/>
                          <a:ahLst/>
                          <a:cxnLst/>
                          <a:rect l="0" t="0" r="0" b="0"/>
                          <a:pathLst>
                            <a:path w="5402624" h="1126898">
                              <a:moveTo>
                                <a:pt x="5402624" y="0"/>
                              </a:moveTo>
                              <a:lnTo>
                                <a:pt x="5402624" y="1126898"/>
                              </a:lnTo>
                              <a:lnTo>
                                <a:pt x="0" y="1126898"/>
                              </a:lnTo>
                              <a:lnTo>
                                <a:pt x="0" y="472670"/>
                              </a:lnTo>
                              <a:lnTo>
                                <a:pt x="5402624" y="0"/>
                              </a:lnTo>
                              <a:close/>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9468" name="Rectangle 89468"/>
                      <wps:cNvSpPr/>
                      <wps:spPr>
                        <a:xfrm>
                          <a:off x="2490628"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469" name="Rectangle 89469"/>
                      <wps:cNvSpPr/>
                      <wps:spPr>
                        <a:xfrm>
                          <a:off x="2558281"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470" name="Rectangle 89470"/>
                      <wps:cNvSpPr/>
                      <wps:spPr>
                        <a:xfrm>
                          <a:off x="2601664" y="819918"/>
                          <a:ext cx="251743"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101</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9471" name="Rectangle 89471"/>
                      <wps:cNvSpPr/>
                      <wps:spPr>
                        <a:xfrm>
                          <a:off x="2790932" y="819918"/>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472" name="Rectangle 89472"/>
                      <wps:cNvSpPr/>
                      <wps:spPr>
                        <a:xfrm>
                          <a:off x="2834315" y="834205"/>
                          <a:ext cx="89978" cy="118473"/>
                        </a:xfrm>
                        <a:prstGeom prst="rect">
                          <a:avLst/>
                        </a:prstGeom>
                        <a:ln>
                          <a:noFill/>
                        </a:ln>
                      </wps:spPr>
                      <wps:txbx>
                        <w:txbxContent>
                          <w:p w:rsidR="00125AAC" w:rsidRDefault="00125AAC"/>
                        </w:txbxContent>
                      </wps:txbx>
                      <wps:bodyPr horzOverflow="overflow" vert="horz" lIns="0" tIns="0" rIns="0" bIns="0" rtlCol="0">
                        <a:noAutofit/>
                      </wps:bodyPr>
                    </wps:wsp>
                  </wpg:wgp>
                </a:graphicData>
              </a:graphic>
            </wp:anchor>
          </w:drawing>
        </mc:Choice>
        <mc:Fallback>
          <w:pict>
            <v:group id="Group 89463" o:spid="_x0000_s3381" style="position:absolute;left:0;text-align:left;margin-left:0;margin-top:507.05pt;width:425.4pt;height:88.75pt;z-index:251785216;mso-position-horizontal-relative:page;mso-position-vertical-relative:page" coordsize="54026,112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">
              <v:shape id="Shape 89464" o:spid="_x0000_s3382" style="position:absolute;left:5399;top:99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" path="m,l4319994,e" filled="f" strokecolor="#181717" strokeweight=".2pt">
                <v:stroke miterlimit="1" joinstyle="miter"/>
                <v:path arrowok="t" textboxrect="0,0,4319994,0"/>
              </v:shape>
              <v:shape id="Shape 89465" o:spid="_x0000_s3383" style="position:absolute;left:5399;top:297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" path="m,l4319994,e" filled="f" strokecolor="#181717" strokeweight=".2pt">
                <v:stroke miterlimit="1" joinstyle="miter"/>
                <v:path arrowok="t" textboxrect="0,0,4319994,0"/>
              </v:shape>
              <v:shape id="Shape 89466" o:spid="_x0000_s3384" style="position:absolute;left:5399;top:4957;width:43200;height:0;visibility:visible;mso-wrap-style:square;v-text-anchor:top" coordsize="4319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" path="m,l4319994,e" filled="f" strokecolor="#181717" strokeweight=".2pt">
                <v:stroke miterlimit="1" joinstyle="miter"/>
                <v:path arrowok="t" textboxrect="0,0,4319994,0"/>
              </v:shape>
              <v:shape id="Shape 89467" o:spid="_x0000_s3385" style="position:absolute;width:54026;height:11268;visibility:visible;mso-wrap-style:square;v-text-anchor:top" coordsize="5402624,11268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" path="m5402624,r,1126898l,1126898,,472670,5402624,xe" fillcolor="#d3d2d2" stroked="f" strokeweight="0">
                <v:stroke miterlimit="1" joinstyle="miter"/>
                <v:path arrowok="t" textboxrect="0,0,5402624,1126898"/>
              </v:shape>
              <v:rect id="Rectangle 89468" o:spid="_x0000_s3386" style="position:absolute;left:24906;top:8342;width:900;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" filled="f" stroked="f">
                <v:textbox inset="0,0,0,0">
                  <w:txbxContent>
                    <w:p w:rsidR="00125AAC" w:rsidRDefault="00125AAC"/>
                  </w:txbxContent>
                </v:textbox>
              </v:rect>
              <v:rect id="Rectangle 89469" o:spid="_x0000_s3387" style="position:absolute;left:25582;top:8199;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470" o:spid="_x0000_s3388" style="position:absolute;left:26016;top:8199;width:251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101</w:t>
                      </w:r>
                      <w:r>
                        <w:rPr>
                          <w:rFonts w:ascii="Eurostile" w:eastAsia="Eurostile" w:hAnsi="Eurostile" w:cs="Eurostile"/>
                          <w:color w:val="181717"/>
                          <w:sz w:val="18"/>
                        </w:rPr>
                        <w:fldChar w:fldCharType="end"/>
                      </w:r>
                    </w:p>
                  </w:txbxContent>
                </v:textbox>
              </v:rect>
              <v:rect id="Rectangle 89471" o:spid="_x0000_s3389" style="position:absolute;left:27909;top:8199;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472" o:spid="_x0000_s3390" style="position:absolute;left:28343;top:8342;width:899;height:1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" filled="f" stroked="f">
                <v:textbox inset="0,0,0,0">
                  <w:txbxContent>
                    <w:p w:rsidR="00125AAC" w:rsidRDefault="00125AAC"/>
                  </w:txbxContent>
                </v:textbox>
              </v:rect>
              <w10:wrap type="square" anchorx="page" anchory="page"/>
            </v:group>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49"/>
      <w:jc w:val="center"/>
    </w:pPr>
    <w:r>
      <w:rPr>
        <w:noProof/>
      </w:rPr>
      <mc:AlternateContent>
        <mc:Choice Requires="wpg">
          <w:drawing>
            <wp:anchor distT="0" distB="0" distL="114300" distR="114300" simplePos="0" relativeHeight="251786240" behindDoc="0" locked="0" layoutInCell="1" allowOverlap="1">
              <wp:simplePos x="0" y="0"/>
              <wp:positionH relativeFrom="page">
                <wp:posOffset>0</wp:posOffset>
              </wp:positionH>
              <wp:positionV relativeFrom="page">
                <wp:posOffset>6721781</wp:posOffset>
              </wp:positionV>
              <wp:extent cx="5402624" cy="844851"/>
              <wp:effectExtent l="0" t="0" r="0" b="0"/>
              <wp:wrapSquare wrapText="bothSides"/>
              <wp:docPr id="89427" name="Group 89427"/>
              <wp:cNvGraphicFramePr/>
              <a:graphic xmlns:a="http://schemas.openxmlformats.org/drawingml/2006/main">
                <a:graphicData uri="http://schemas.microsoft.com/office/word/2010/wordprocessingGroup">
                  <wpg:wgp>
                    <wpg:cNvGrpSpPr/>
                    <wpg:grpSpPr>
                      <a:xfrm>
                        <a:off x="0" y="0"/>
                        <a:ext cx="5402624" cy="844851"/>
                        <a:chOff x="0" y="0"/>
                        <a:chExt cx="5402624" cy="844851"/>
                      </a:xfrm>
                    </wpg:grpSpPr>
                    <wps:wsp>
                      <wps:cNvPr id="89428" name="Shape 89428"/>
                      <wps:cNvSpPr/>
                      <wps:spPr>
                        <a:xfrm>
                          <a:off x="5392705" y="190393"/>
                          <a:ext cx="9919" cy="654458"/>
                        </a:xfrm>
                        <a:custGeom>
                          <a:avLst/>
                          <a:gdLst/>
                          <a:ahLst/>
                          <a:cxnLst/>
                          <a:rect l="0" t="0" r="0" b="0"/>
                          <a:pathLst>
                            <a:path w="9919" h="654458">
                              <a:moveTo>
                                <a:pt x="9919" y="0"/>
                              </a:moveTo>
                              <a:lnTo>
                                <a:pt x="9919" y="654458"/>
                              </a:lnTo>
                              <a:lnTo>
                                <a:pt x="0" y="654458"/>
                              </a:lnTo>
                              <a:lnTo>
                                <a:pt x="0" y="868"/>
                              </a:lnTo>
                              <a:lnTo>
                                <a:pt x="991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9429" name="Shape 89429"/>
                      <wps:cNvSpPr/>
                      <wps:spPr>
                        <a:xfrm>
                          <a:off x="0" y="191262"/>
                          <a:ext cx="5399909" cy="653589"/>
                        </a:xfrm>
                        <a:custGeom>
                          <a:avLst/>
                          <a:gdLst/>
                          <a:ahLst/>
                          <a:cxnLst/>
                          <a:rect l="0" t="0" r="0" b="0"/>
                          <a:pathLst>
                            <a:path w="5399909" h="653589">
                              <a:moveTo>
                                <a:pt x="5399909" y="0"/>
                              </a:moveTo>
                              <a:lnTo>
                                <a:pt x="5399909" y="653589"/>
                              </a:lnTo>
                              <a:lnTo>
                                <a:pt x="0" y="653589"/>
                              </a:lnTo>
                              <a:lnTo>
                                <a:pt x="0" y="472432"/>
                              </a:lnTo>
                              <a:lnTo>
                                <a:pt x="5399909"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s:wsp>
                      <wps:cNvPr id="89443" name="Rectangle 89443"/>
                      <wps:cNvSpPr/>
                      <wps:spPr>
                        <a:xfrm>
                          <a:off x="2494235"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444" name="Rectangle 89444"/>
                      <wps:cNvSpPr/>
                      <wps:spPr>
                        <a:xfrm>
                          <a:off x="2561887"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445" name="Rectangle 89445"/>
                      <wps:cNvSpPr/>
                      <wps:spPr>
                        <a:xfrm>
                          <a:off x="2605258" y="537870"/>
                          <a:ext cx="251743" cy="149586"/>
                        </a:xfrm>
                        <a:prstGeom prst="rect">
                          <a:avLst/>
                        </a:prstGeom>
                        <a:ln>
                          <a:noFill/>
                        </a:ln>
                      </wps:spPr>
                      <wps:txbx>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wps:txbx>
                      <wps:bodyPr horzOverflow="overflow" vert="horz" lIns="0" tIns="0" rIns="0" bIns="0" rtlCol="0">
                        <a:noAutofit/>
                      </wps:bodyPr>
                    </wps:wsp>
                    <wps:wsp>
                      <wps:cNvPr id="89446" name="Rectangle 89446"/>
                      <wps:cNvSpPr/>
                      <wps:spPr>
                        <a:xfrm>
                          <a:off x="2794539" y="537870"/>
                          <a:ext cx="52446" cy="149586"/>
                        </a:xfrm>
                        <a:prstGeom prst="rect">
                          <a:avLst/>
                        </a:prstGeom>
                        <a:ln>
                          <a:noFill/>
                        </a:ln>
                      </wps:spPr>
                      <wps:txbx>
                        <w:txbxContent>
                          <w:p w:rsidR="00125AAC" w:rsidRDefault="00585D0F">
                            <w:r>
                              <w:rPr>
                                <w:rFonts w:ascii="Eurostile" w:eastAsia="Eurostile" w:hAnsi="Eurostile" w:cs="Eurostile"/>
                                <w:color w:val="181717"/>
                                <w:sz w:val="18"/>
                              </w:rPr>
                              <w:t xml:space="preserve"> </w:t>
                            </w:r>
                          </w:p>
                        </w:txbxContent>
                      </wps:txbx>
                      <wps:bodyPr horzOverflow="overflow" vert="horz" lIns="0" tIns="0" rIns="0" bIns="0" rtlCol="0">
                        <a:noAutofit/>
                      </wps:bodyPr>
                    </wps:wsp>
                    <wps:wsp>
                      <wps:cNvPr id="89447" name="Rectangle 89447"/>
                      <wps:cNvSpPr/>
                      <wps:spPr>
                        <a:xfrm>
                          <a:off x="2837909" y="552158"/>
                          <a:ext cx="89978" cy="118473"/>
                        </a:xfrm>
                        <a:prstGeom prst="rect">
                          <a:avLst/>
                        </a:prstGeom>
                        <a:ln>
                          <a:noFill/>
                        </a:ln>
                      </wps:spPr>
                      <wps:txbx>
                        <w:txbxContent>
                          <w:p w:rsidR="00125AAC" w:rsidRDefault="00125AAC"/>
                        </w:txbxContent>
                      </wps:txbx>
                      <wps:bodyPr horzOverflow="overflow" vert="horz" lIns="0" tIns="0" rIns="0" bIns="0" rtlCol="0">
                        <a:noAutofit/>
                      </wps:bodyPr>
                    </wps:wsp>
                    <wps:wsp>
                      <wps:cNvPr id="89438" name="Rectangle 89438"/>
                      <wps:cNvSpPr/>
                      <wps:spPr>
                        <a:xfrm>
                          <a:off x="534505" y="247318"/>
                          <a:ext cx="31498" cy="105704"/>
                        </a:xfrm>
                        <a:prstGeom prst="rect">
                          <a:avLst/>
                        </a:prstGeom>
                        <a:ln>
                          <a:noFill/>
                        </a:ln>
                      </wps:spPr>
                      <wps:txbx>
                        <w:txbxContent>
                          <w:p w:rsidR="00125AAC" w:rsidRDefault="00585D0F">
                            <w:r>
                              <w:rPr>
                                <w:rFonts w:ascii="Eurostile" w:eastAsia="Eurostile" w:hAnsi="Eurostile" w:cs="Eurostile"/>
                                <w:color w:val="181717"/>
                                <w:sz w:val="14"/>
                              </w:rPr>
                              <w:t>(</w:t>
                            </w:r>
                          </w:p>
                        </w:txbxContent>
                      </wps:txbx>
                      <wps:bodyPr horzOverflow="overflow" vert="horz" lIns="0" tIns="0" rIns="0" bIns="0" rtlCol="0">
                        <a:noAutofit/>
                      </wps:bodyPr>
                    </wps:wsp>
                    <wps:wsp>
                      <wps:cNvPr id="89439" name="Rectangle 89439"/>
                      <wps:cNvSpPr/>
                      <wps:spPr>
                        <a:xfrm>
                          <a:off x="558188" y="247318"/>
                          <a:ext cx="383269" cy="105704"/>
                        </a:xfrm>
                        <a:prstGeom prst="rect">
                          <a:avLst/>
                        </a:prstGeom>
                        <a:ln>
                          <a:noFill/>
                        </a:ln>
                      </wps:spPr>
                      <wps:txbx>
                        <w:txbxContent>
                          <w:p w:rsidR="00125AAC" w:rsidRDefault="00585D0F">
                            <w:r>
                              <w:rPr>
                                <w:rFonts w:ascii="Eurostile" w:eastAsia="Eurostile" w:hAnsi="Eurostile" w:cs="Eurostile"/>
                                <w:color w:val="181717"/>
                                <w:sz w:val="14"/>
                              </w:rPr>
                              <w:t xml:space="preserve">Après la </w:t>
                            </w:r>
                          </w:p>
                        </w:txbxContent>
                      </wps:txbx>
                      <wps:bodyPr horzOverflow="overflow" vert="horz" lIns="0" tIns="0" rIns="0" bIns="0" rtlCol="0">
                        <a:noAutofit/>
                      </wps:bodyPr>
                    </wps:wsp>
                    <wps:wsp>
                      <wps:cNvPr id="89440" name="Rectangle 89440"/>
                      <wps:cNvSpPr/>
                      <wps:spPr>
                        <a:xfrm>
                          <a:off x="848584" y="244651"/>
                          <a:ext cx="590913" cy="116582"/>
                        </a:xfrm>
                        <a:prstGeom prst="rect">
                          <a:avLst/>
                        </a:prstGeom>
                        <a:ln>
                          <a:noFill/>
                        </a:ln>
                      </wps:spPr>
                      <wps:txbx>
                        <w:txbxContent>
                          <w:p w:rsidR="00125AAC" w:rsidRDefault="00585D0F">
                            <w:r>
                              <w:rPr>
                                <w:rFonts w:ascii="Eurostile" w:eastAsia="Eurostile" w:hAnsi="Eurostile" w:cs="Eurostile"/>
                                <w:i/>
                                <w:color w:val="181717"/>
                                <w:sz w:val="14"/>
                              </w:rPr>
                              <w:t>bénédiction</w:t>
                            </w:r>
                          </w:p>
                        </w:txbxContent>
                      </wps:txbx>
                      <wps:bodyPr horzOverflow="overflow" vert="horz" lIns="0" tIns="0" rIns="0" bIns="0" rtlCol="0">
                        <a:noAutofit/>
                      </wps:bodyPr>
                    </wps:wsp>
                    <wps:wsp>
                      <wps:cNvPr id="89441" name="Rectangle 89441"/>
                      <wps:cNvSpPr/>
                      <wps:spPr>
                        <a:xfrm>
                          <a:off x="1292872" y="247318"/>
                          <a:ext cx="2356225" cy="105704"/>
                        </a:xfrm>
                        <a:prstGeom prst="rect">
                          <a:avLst/>
                        </a:prstGeom>
                        <a:ln>
                          <a:noFill/>
                        </a:ln>
                      </wps:spPr>
                      <wps:txbx>
                        <w:txbxContent>
                          <w:p w:rsidR="00125AAC" w:rsidRDefault="00585D0F">
                            <w:r>
                              <w:rPr>
                                <w:rFonts w:ascii="Eurostile" w:eastAsia="Eurostile" w:hAnsi="Eurostile" w:cs="Eurostile"/>
                                <w:color w:val="181717"/>
                                <w:sz w:val="14"/>
                              </w:rPr>
                              <w:t xml:space="preserve">, la congrégation se recueille un instant, tandis que les </w:t>
                            </w:r>
                          </w:p>
                        </w:txbxContent>
                      </wps:txbx>
                      <wps:bodyPr horzOverflow="overflow" vert="horz" lIns="0" tIns="0" rIns="0" bIns="0" rtlCol="0">
                        <a:noAutofit/>
                      </wps:bodyPr>
                    </wps:wsp>
                    <wps:wsp>
                      <wps:cNvPr id="89442" name="Rectangle 89442"/>
                      <wps:cNvSpPr/>
                      <wps:spPr>
                        <a:xfrm>
                          <a:off x="534497" y="353998"/>
                          <a:ext cx="2509779" cy="105704"/>
                        </a:xfrm>
                        <a:prstGeom prst="rect">
                          <a:avLst/>
                        </a:prstGeom>
                        <a:ln>
                          <a:noFill/>
                        </a:ln>
                      </wps:spPr>
                      <wps:txbx>
                        <w:txbxContent>
                          <w:p w:rsidR="00125AAC" w:rsidRDefault="00585D0F">
                            <w:r>
                              <w:rPr>
                                <w:rFonts w:ascii="Eurostile" w:eastAsia="Eurostile" w:hAnsi="Eurostile" w:cs="Eurostile"/>
                                <w:color w:val="181717"/>
                                <w:sz w:val="14"/>
                              </w:rPr>
                              <w:t>officiants descendent de l’estrade pour la saluer à la porte)</w:t>
                            </w:r>
                          </w:p>
                        </w:txbxContent>
                      </wps:txbx>
                      <wps:bodyPr horzOverflow="overflow" vert="horz" lIns="0" tIns="0" rIns="0" bIns="0" rtlCol="0">
                        <a:noAutofit/>
                      </wps:bodyPr>
                    </wps:wsp>
                    <wps:wsp>
                      <wps:cNvPr id="89430" name="Shape 89430"/>
                      <wps:cNvSpPr/>
                      <wps:spPr>
                        <a:xfrm>
                          <a:off x="560990" y="96774"/>
                          <a:ext cx="23355" cy="15633"/>
                        </a:xfrm>
                        <a:custGeom>
                          <a:avLst/>
                          <a:gdLst/>
                          <a:ahLst/>
                          <a:cxnLst/>
                          <a:rect l="0" t="0" r="0" b="0"/>
                          <a:pathLst>
                            <a:path w="23355" h="15633">
                              <a:moveTo>
                                <a:pt x="0" y="0"/>
                              </a:moveTo>
                              <a:cubicBezTo>
                                <a:pt x="6629" y="6641"/>
                                <a:pt x="14554" y="11976"/>
                                <a:pt x="23355" y="15633"/>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9431" name="Shape 89431"/>
                      <wps:cNvSpPr/>
                      <wps:spPr>
                        <a:xfrm>
                          <a:off x="662729" y="117868"/>
                          <a:ext cx="4243769" cy="0"/>
                        </a:xfrm>
                        <a:custGeom>
                          <a:avLst/>
                          <a:gdLst/>
                          <a:ahLst/>
                          <a:cxnLst/>
                          <a:rect l="0" t="0" r="0" b="0"/>
                          <a:pathLst>
                            <a:path w="4243769">
                              <a:moveTo>
                                <a:pt x="0" y="0"/>
                              </a:moveTo>
                              <a:lnTo>
                                <a:pt x="4243769" y="0"/>
                              </a:lnTo>
                            </a:path>
                          </a:pathLst>
                        </a:custGeom>
                        <a:ln w="25400" cap="rnd">
                          <a:custDash>
                            <a:ds d="1" sp="400190"/>
                          </a:custDash>
                          <a:round/>
                        </a:ln>
                      </wps:spPr>
                      <wps:style>
                        <a:lnRef idx="1">
                          <a:srgbClr val="DEDDDC"/>
                        </a:lnRef>
                        <a:fillRef idx="0">
                          <a:srgbClr val="000000">
                            <a:alpha val="0"/>
                          </a:srgbClr>
                        </a:fillRef>
                        <a:effectRef idx="0">
                          <a:scrgbClr r="0" g="0" b="0"/>
                        </a:effectRef>
                        <a:fontRef idx="none"/>
                      </wps:style>
                      <wps:bodyPr/>
                    </wps:wsp>
                    <wps:wsp>
                      <wps:cNvPr id="89432" name="Shape 89432"/>
                      <wps:cNvSpPr/>
                      <wps:spPr>
                        <a:xfrm>
                          <a:off x="4982812" y="73431"/>
                          <a:ext cx="15634" cy="23343"/>
                        </a:xfrm>
                        <a:custGeom>
                          <a:avLst/>
                          <a:gdLst/>
                          <a:ahLst/>
                          <a:cxnLst/>
                          <a:rect l="0" t="0" r="0" b="0"/>
                          <a:pathLst>
                            <a:path w="15634" h="23343">
                              <a:moveTo>
                                <a:pt x="0" y="23343"/>
                              </a:moveTo>
                              <a:cubicBezTo>
                                <a:pt x="6642" y="16713"/>
                                <a:pt x="11976" y="8801"/>
                                <a:pt x="15634" y="0"/>
                              </a:cubicBezTo>
                            </a:path>
                          </a:pathLst>
                        </a:custGeom>
                        <a:ln w="25400" cap="rnd">
                          <a:custDash>
                            <a:ds d="1" sp="445330"/>
                          </a:custDash>
                          <a:round/>
                        </a:ln>
                      </wps:spPr>
                      <wps:style>
                        <a:lnRef idx="1">
                          <a:srgbClr val="DEDDDC"/>
                        </a:lnRef>
                        <a:fillRef idx="0">
                          <a:srgbClr val="000000">
                            <a:alpha val="0"/>
                          </a:srgbClr>
                        </a:fillRef>
                        <a:effectRef idx="0">
                          <a:scrgbClr r="0" g="0" b="0"/>
                        </a:effectRef>
                        <a:fontRef idx="none"/>
                      </wps:style>
                      <wps:bodyPr/>
                    </wps:wsp>
                    <wps:wsp>
                      <wps:cNvPr id="89433" name="Shape 89433"/>
                      <wps:cNvSpPr/>
                      <wps:spPr>
                        <a:xfrm>
                          <a:off x="611904"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434" name="Shape 89434"/>
                      <wps:cNvSpPr/>
                      <wps:spPr>
                        <a:xfrm>
                          <a:off x="4931910" y="117868"/>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435" name="Shape 89435"/>
                      <wps:cNvSpPr/>
                      <wps:spPr>
                        <a:xfrm>
                          <a:off x="5003907" y="45872"/>
                          <a:ext cx="0" cy="0"/>
                        </a:xfrm>
                        <a:custGeom>
                          <a:avLst/>
                          <a:gdLst/>
                          <a:ahLst/>
                          <a:cxnLst/>
                          <a:rect l="0" t="0" r="0" b="0"/>
                          <a:pathLst>
                            <a:path>
                              <a:moveTo>
                                <a:pt x="0" y="0"/>
                              </a:moveTo>
                              <a:lnTo>
                                <a:pt x="0" y="0"/>
                              </a:lnTo>
                            </a:path>
                          </a:pathLst>
                        </a:custGeom>
                        <a:ln w="25400" cap="rnd">
                          <a:round/>
                        </a:ln>
                      </wps:spPr>
                      <wps:style>
                        <a:lnRef idx="1">
                          <a:srgbClr val="DEDDDC"/>
                        </a:lnRef>
                        <a:fillRef idx="0">
                          <a:srgbClr val="000000">
                            <a:alpha val="0"/>
                          </a:srgbClr>
                        </a:fillRef>
                        <a:effectRef idx="0">
                          <a:scrgbClr r="0" g="0" b="0"/>
                        </a:effectRef>
                        <a:fontRef idx="none"/>
                      </wps:style>
                      <wps:bodyPr/>
                    </wps:wsp>
                    <wps:wsp>
                      <wps:cNvPr id="89436" name="Rectangle 89436"/>
                      <wps:cNvSpPr/>
                      <wps:spPr>
                        <a:xfrm>
                          <a:off x="539904" y="0"/>
                          <a:ext cx="799960" cy="144265"/>
                        </a:xfrm>
                        <a:prstGeom prst="rect">
                          <a:avLst/>
                        </a:prstGeom>
                        <a:ln>
                          <a:noFill/>
                        </a:ln>
                      </wps:spPr>
                      <wps:txbx>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wps:txbx>
                      <wps:bodyPr horzOverflow="overflow" vert="horz" lIns="0" tIns="0" rIns="0" bIns="0" rtlCol="0">
                        <a:noAutofit/>
                      </wps:bodyPr>
                    </wps:wsp>
                    <wps:wsp>
                      <wps:cNvPr id="89437" name="Rectangle 89437"/>
                      <wps:cNvSpPr/>
                      <wps:spPr>
                        <a:xfrm>
                          <a:off x="1140300" y="19761"/>
                          <a:ext cx="4934780" cy="112326"/>
                        </a:xfrm>
                        <a:prstGeom prst="rect">
                          <a:avLst/>
                        </a:prstGeom>
                        <a:ln>
                          <a:noFill/>
                        </a:ln>
                      </wps:spPr>
                      <wps:txbx>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wps:txbx>
                      <wps:bodyPr horzOverflow="overflow" vert="horz" lIns="0" tIns="0" rIns="0" bIns="0" rtlCol="0">
                        <a:noAutofit/>
                      </wps:bodyPr>
                    </wps:wsp>
                  </wpg:wgp>
                </a:graphicData>
              </a:graphic>
            </wp:anchor>
          </w:drawing>
        </mc:Choice>
        <mc:Fallback>
          <w:pict>
            <v:group id="Group 89427" o:spid="_x0000_s3391" style="position:absolute;left:0;text-align:left;margin-left:0;margin-top:529.25pt;width:425.4pt;height:66.5pt;z-index:251786240;mso-position-horizontal-relative:page;mso-position-vertical-relative:page" coordsize="54026,8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">
              <v:shape id="Shape 89428" o:spid="_x0000_s3392" style="position:absolute;left:53927;top:1903;width:99;height:6545;visibility:visible;mso-wrap-style:square;v-text-anchor:top" coordsize="9919,6544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" path="m9919,r,654458l,654458,,868,9919,xe" fillcolor="#d3d2d2" stroked="f" strokeweight="0">
                <v:stroke miterlimit="83231f" joinstyle="miter"/>
                <v:path arrowok="t" textboxrect="0,0,9919,654458"/>
              </v:shape>
              <v:shape id="Shape 89429" o:spid="_x0000_s3393" style="position:absolute;top:1912;width:53999;height:6536;visibility:visible;mso-wrap-style:square;v-text-anchor:top" coordsize="5399909,653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" path="m5399909,r,653589l,653589,,472432,5399909,xe" fillcolor="#d3d2d2" stroked="f" strokeweight="0">
                <v:stroke miterlimit="83231f" joinstyle="miter"/>
                <v:path arrowok="t" textboxrect="0,0,5399909,653589"/>
              </v:shape>
              <v:rect id="Rectangle 89443" o:spid="_x0000_s3394" style="position:absolute;left:24942;top:5521;width:900;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" filled="f" stroked="f">
                <v:textbox inset="0,0,0,0">
                  <w:txbxContent>
                    <w:p w:rsidR="00125AAC" w:rsidRDefault="00125AAC"/>
                  </w:txbxContent>
                </v:textbox>
              </v:rect>
              <v:rect id="Rectangle 89444" o:spid="_x0000_s3395" style="position:absolute;left:25618;top:5378;width:525;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445" o:spid="_x0000_s3396" style="position:absolute;left:26052;top:5378;width:2518;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" filled="f" stroked="f">
                <v:textbox inset="0,0,0,0">
                  <w:txbxContent>
                    <w:p w:rsidR="00125AAC" w:rsidRDefault="00585D0F">
                      <w:r>
                        <w:fldChar w:fldCharType="begin"/>
                      </w:r>
                      <w:r>
                        <w:instrText xml:space="preserve"> PAGE   \* MERGEFORMAT </w:instrText>
                      </w:r>
                      <w:r>
                        <w:fldChar w:fldCharType="separate"/>
                      </w:r>
                      <w:r>
                        <w:rPr>
                          <w:rFonts w:ascii="Eurostile" w:eastAsia="Eurostile" w:hAnsi="Eurostile" w:cs="Eurostile"/>
                          <w:color w:val="181717"/>
                          <w:sz w:val="18"/>
                        </w:rPr>
                        <w:t>100</w:t>
                      </w:r>
                      <w:r>
                        <w:rPr>
                          <w:rFonts w:ascii="Eurostile" w:eastAsia="Eurostile" w:hAnsi="Eurostile" w:cs="Eurostile"/>
                          <w:color w:val="181717"/>
                          <w:sz w:val="18"/>
                        </w:rPr>
                        <w:fldChar w:fldCharType="end"/>
                      </w:r>
                    </w:p>
                  </w:txbxContent>
                </v:textbox>
              </v:rect>
              <v:rect id="Rectangle 89446" o:spid="_x0000_s3397" style="position:absolute;left:27945;top:5378;width:524;height:1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8"/>
                        </w:rPr>
                        <w:t xml:space="preserve"> </w:t>
                      </w:r>
                    </w:p>
                  </w:txbxContent>
                </v:textbox>
              </v:rect>
              <v:rect id="Rectangle 89447" o:spid="_x0000_s3398" style="position:absolute;left:28379;top:5521;width:899;height:1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" filled="f" stroked="f">
                <v:textbox inset="0,0,0,0">
                  <w:txbxContent>
                    <w:p w:rsidR="00125AAC" w:rsidRDefault="00125AAC"/>
                  </w:txbxContent>
                </v:textbox>
              </v:rect>
              <v:rect id="Rectangle 89438" o:spid="_x0000_s3399" style="position:absolute;left:5345;top:2473;width:315;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" filled="f" stroked="f">
                <v:textbox inset="0,0,0,0">
                  <w:txbxContent>
                    <w:p w:rsidR="00125AAC" w:rsidRDefault="00585D0F">
                      <w:r>
                        <w:rPr>
                          <w:rFonts w:ascii="Eurostile" w:eastAsia="Eurostile" w:hAnsi="Eurostile" w:cs="Eurostile"/>
                          <w:color w:val="181717"/>
                          <w:sz w:val="14"/>
                        </w:rPr>
                        <w:t>(</w:t>
                      </w:r>
                    </w:p>
                  </w:txbxContent>
                </v:textbox>
              </v:rect>
              <v:rect id="Rectangle 89439" o:spid="_x0000_s3400" style="position:absolute;left:5581;top:2473;width:3833;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" filled="f" stroked="f">
                <v:textbox inset="0,0,0,0">
                  <w:txbxContent>
                    <w:p w:rsidR="00125AAC" w:rsidRDefault="00585D0F">
                      <w:r>
                        <w:rPr>
                          <w:rFonts w:ascii="Eurostile" w:eastAsia="Eurostile" w:hAnsi="Eurostile" w:cs="Eurostile"/>
                          <w:color w:val="181717"/>
                          <w:sz w:val="14"/>
                        </w:rPr>
                        <w:t xml:space="preserve">Après la </w:t>
                      </w:r>
                    </w:p>
                  </w:txbxContent>
                </v:textbox>
              </v:rect>
              <v:rect id="Rectangle 89440" o:spid="_x0000_s3401" style="position:absolute;left:8485;top:2446;width:5909;height:1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" filled="f" stroked="f">
                <v:textbox inset="0,0,0,0">
                  <w:txbxContent>
                    <w:p w:rsidR="00125AAC" w:rsidRDefault="00585D0F">
                      <w:r>
                        <w:rPr>
                          <w:rFonts w:ascii="Eurostile" w:eastAsia="Eurostile" w:hAnsi="Eurostile" w:cs="Eurostile"/>
                          <w:i/>
                          <w:color w:val="181717"/>
                          <w:sz w:val="14"/>
                        </w:rPr>
                        <w:t>bénédiction</w:t>
                      </w:r>
                    </w:p>
                  </w:txbxContent>
                </v:textbox>
              </v:rect>
              <v:rect id="Rectangle 89441" o:spid="_x0000_s3402" style="position:absolute;left:12928;top:2473;width:23562;height:1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 xml:space="preserve">, la congrégation se recueille un instant, tandis que les </w:t>
                      </w:r>
                    </w:p>
                  </w:txbxContent>
                </v:textbox>
              </v:rect>
              <v:rect id="Rectangle 89442" o:spid="_x0000_s3403" style="position:absolute;left:5344;top:3539;width:25098;height:1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" filled="f" stroked="f">
                <v:textbox inset="0,0,0,0">
                  <w:txbxContent>
                    <w:p w:rsidR="00125AAC" w:rsidRDefault="00585D0F">
                      <w:r>
                        <w:rPr>
                          <w:rFonts w:ascii="Eurostile" w:eastAsia="Eurostile" w:hAnsi="Eurostile" w:cs="Eurostile"/>
                          <w:color w:val="181717"/>
                          <w:sz w:val="14"/>
                        </w:rPr>
                        <w:t>officiants descendent de l’estrade pour la saluer à la porte)</w:t>
                      </w:r>
                    </w:p>
                  </w:txbxContent>
                </v:textbox>
              </v:rect>
              <v:shape id="Shape 89430" o:spid="_x0000_s3404" style="position:absolute;left:5609;top:967;width:234;height:157;visibility:visible;mso-wrap-style:square;v-text-anchor:top" coordsize="23355,1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" path="m,c6629,6641,14554,11976,23355,15633e" filled="f" strokecolor="#dedddc" strokeweight="2pt">
                <v:stroke endcap="round"/>
                <v:path arrowok="t" textboxrect="0,0,23355,15633"/>
              </v:shape>
              <v:shape id="Shape 89431" o:spid="_x0000_s3405" style="position:absolute;left:6627;top:1178;width:42437;height:0;visibility:visible;mso-wrap-style:square;v-text-anchor:top" coordsize="42437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" path="m,l4243769,e" filled="f" strokecolor="#dedddc" strokeweight="2pt">
                <v:stroke endcap="round"/>
                <v:path arrowok="t" textboxrect="0,0,4243769,0"/>
              </v:shape>
              <v:shape id="Shape 89432" o:spid="_x0000_s3406" style="position:absolute;left:49828;top:734;width:156;height:233;visibility:visible;mso-wrap-style:square;v-text-anchor:top" coordsize="15634,2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" path="m,23343c6642,16713,11976,8801,15634,e" filled="f" strokecolor="#dedddc" strokeweight="2pt">
                <v:stroke endcap="round"/>
                <v:path arrowok="t" textboxrect="0,0,15634,23343"/>
              </v:shape>
              <v:shape id="Shape 89433" o:spid="_x0000_s3407" style="position:absolute;left:61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" path="m,l,e" filled="f" strokecolor="#dedddc" strokeweight="2pt">
                <v:stroke endcap="round"/>
                <v:path arrowok="t" textboxrect="0,0,0,0"/>
              </v:shape>
              <v:shape id="Shape 89434" o:spid="_x0000_s3408" style="position:absolute;left:49319;top:117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" path="m,l,e" filled="f" strokecolor="#dedddc" strokeweight="2pt">
                <v:stroke endcap="round"/>
                <v:path arrowok="t" textboxrect="0,0,0,0"/>
              </v:shape>
              <v:shape id="Shape 89435" o:spid="_x0000_s3409" style="position:absolute;left:50039;top:458;width:0;height:0;visibility:visible;mso-wrap-style:square;v-text-anchor:top" coordsize="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" path="m,l,e" filled="f" strokecolor="#dedddc" strokeweight="2pt">
                <v:stroke endcap="round"/>
                <v:path arrowok="t" textboxrect="0,0,0,0"/>
              </v:shape>
              <v:rect id="Rectangle 89436" o:spid="_x0000_s3410" style="position:absolute;left:5399;width:7999;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b/>
                          <w:color w:val="181717"/>
                          <w:sz w:val="18"/>
                        </w:rPr>
                        <w:t>Bénédiction</w:t>
                      </w:r>
                      <w:r>
                        <w:rPr>
                          <w:rFonts w:ascii="Times New Roman" w:eastAsia="Times New Roman" w:hAnsi="Times New Roman" w:cs="Times New Roman"/>
                          <w:b/>
                          <w:color w:val="181717"/>
                          <w:spacing w:val="-4"/>
                          <w:sz w:val="18"/>
                        </w:rPr>
                        <w:t xml:space="preserve"> </w:t>
                      </w:r>
                      <w:r>
                        <w:rPr>
                          <w:rFonts w:ascii="Times New Roman" w:eastAsia="Times New Roman" w:hAnsi="Times New Roman" w:cs="Times New Roman"/>
                          <w:b/>
                          <w:color w:val="181717"/>
                          <w:sz w:val="18"/>
                        </w:rPr>
                        <w:t>:</w:t>
                      </w:r>
                    </w:p>
                  </w:txbxContent>
                </v:textbox>
              </v:rect>
              <v:rect id="Rectangle 89437" o:spid="_x0000_s3411" style="position:absolute;left:11403;top:197;width:49347;height:1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" filled="f" stroked="f">
                <v:textbox inset="0,0,0,0">
                  <w:txbxContent>
                    <w:p w:rsidR="00125AAC" w:rsidRDefault="00585D0F">
                      <w:r>
                        <w:rPr>
                          <w:rFonts w:ascii="Times New Roman" w:eastAsia="Times New Roman" w:hAnsi="Times New Roman" w:cs="Times New Roman"/>
                          <w:color w:val="181717"/>
                          <w:spacing w:val="-1"/>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3"/>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2"/>
                          <w:sz w:val="14"/>
                        </w:rPr>
                        <w:t xml:space="preserve"> </w:t>
                      </w:r>
                      <w:r>
                        <w:rPr>
                          <w:rFonts w:ascii="Times New Roman" w:eastAsia="Times New Roman" w:hAnsi="Times New Roman" w:cs="Times New Roman"/>
                          <w:color w:val="181717"/>
                          <w:sz w:val="14"/>
                        </w:rPr>
                        <w:t>.</w:t>
                      </w:r>
                      <w:r>
                        <w:rPr>
                          <w:rFonts w:ascii="Times New Roman" w:eastAsia="Times New Roman" w:hAnsi="Times New Roman" w:cs="Times New Roman"/>
                          <w:color w:val="181717"/>
                          <w:spacing w:val="-1"/>
                          <w:sz w:val="14"/>
                        </w:rPr>
                        <w:t xml:space="preserve"> </w:t>
                      </w:r>
                    </w:p>
                  </w:txbxContent>
                </v:textbox>
              </v:rect>
              <w10:wrap type="square" anchorx="page" anchory="page"/>
            </v:group>
          </w:pict>
        </mc:Fallback>
      </mc:AlternateContent>
    </w:r>
    <w:r>
      <w:rPr>
        <w:rFonts w:ascii="Times New Roman" w:eastAsia="Times New Roman" w:hAnsi="Times New Roman" w:cs="Times New Roman"/>
        <w:b/>
        <w:color w:val="181717"/>
        <w:sz w:val="18"/>
      </w:rPr>
      <w:t>Cantique :</w:t>
    </w:r>
    <w:r>
      <w:rPr>
        <w:rFonts w:ascii="Times New Roman" w:eastAsia="Times New Roman" w:hAnsi="Times New Roman" w:cs="Times New Roman"/>
        <w:color w:val="181717"/>
        <w:sz w:val="14"/>
      </w:rPr>
      <w:t xml:space="preserve">  . . . . . . . . . . . . . . . . . . . . . . . . . . . . . . . . . . . . . . . . . . . . . . . . . . . . . . . . . . . . . . . . . . . . . . . . . . . . . . . . . . . . . . . . .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18"/>
      <w:jc w:val="center"/>
    </w:pPr>
    <w:r>
      <w:rPr>
        <w:rFonts w:ascii="Eurostile" w:eastAsia="Eurostile" w:hAnsi="Eurostile" w:cs="Eurostile"/>
        <w:color w:val="181717"/>
        <w:sz w:val="18"/>
      </w:rPr>
      <w:t xml:space="preserve"> </w:t>
    </w:r>
    <w:r>
      <w:fldChar w:fldCharType="begin"/>
    </w:r>
    <w:r>
      <w:instrText xml:space="preserve"> PAGE   \* MERGEFORMAT </w:instrText>
    </w:r>
    <w:r>
      <w:fldChar w:fldCharType="separate"/>
    </w:r>
    <w:r>
      <w:rPr>
        <w:rFonts w:ascii="Eurostile" w:eastAsia="Eurostile" w:hAnsi="Eurostile" w:cs="Eurostile"/>
        <w:color w:val="181717"/>
        <w:sz w:val="18"/>
      </w:rPr>
      <w:t>4</w:t>
    </w:r>
    <w:r>
      <w:rPr>
        <w:rFonts w:ascii="Eurostile" w:eastAsia="Eurostile" w:hAnsi="Eurostile" w:cs="Eurostile"/>
        <w:color w:val="181717"/>
        <w:sz w:val="18"/>
      </w:rPr>
      <w:fldChar w:fldCharType="end"/>
    </w:r>
    <w:r>
      <w:rPr>
        <w:rFonts w:ascii="Eurostile" w:eastAsia="Eurostile" w:hAnsi="Eurostile" w:cs="Eurostile"/>
        <w:color w:val="181717"/>
        <w:sz w:val="18"/>
      </w:rPr>
      <w:t xml:space="preserve"> </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tabs>
        <w:tab w:val="center" w:pos="3407"/>
      </w:tabs>
      <w:spacing w:after="0"/>
      <w:ind w:left="-850"/>
    </w:pPr>
    <w:r>
      <w:rPr>
        <w:noProof/>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6913043</wp:posOffset>
              </wp:positionV>
              <wp:extent cx="3497" cy="653589"/>
              <wp:effectExtent l="0" t="0" r="0" b="0"/>
              <wp:wrapSquare wrapText="bothSides"/>
              <wp:docPr id="87365" name="Group 87365"/>
              <wp:cNvGraphicFramePr/>
              <a:graphic xmlns:a="http://schemas.openxmlformats.org/drawingml/2006/main">
                <a:graphicData uri="http://schemas.microsoft.com/office/word/2010/wordprocessingGroup">
                  <wpg:wgp>
                    <wpg:cNvGrpSpPr/>
                    <wpg:grpSpPr>
                      <a:xfrm>
                        <a:off x="0" y="0"/>
                        <a:ext cx="3497" cy="653589"/>
                        <a:chOff x="0" y="0"/>
                        <a:chExt cx="3497" cy="653589"/>
                      </a:xfrm>
                    </wpg:grpSpPr>
                    <wps:wsp>
                      <wps:cNvPr id="87366" name="Shape 87366"/>
                      <wps:cNvSpPr/>
                      <wps:spPr>
                        <a:xfrm>
                          <a:off x="0" y="0"/>
                          <a:ext cx="3497" cy="653589"/>
                        </a:xfrm>
                        <a:custGeom>
                          <a:avLst/>
                          <a:gdLst/>
                          <a:ahLst/>
                          <a:cxnLst/>
                          <a:rect l="0" t="0" r="0" b="0"/>
                          <a:pathLst>
                            <a:path w="3497" h="653589">
                              <a:moveTo>
                                <a:pt x="3497" y="0"/>
                              </a:moveTo>
                              <a:lnTo>
                                <a:pt x="3497" y="653589"/>
                              </a:lnTo>
                              <a:lnTo>
                                <a:pt x="0" y="653589"/>
                              </a:lnTo>
                              <a:lnTo>
                                <a:pt x="0" y="306"/>
                              </a:lnTo>
                              <a:lnTo>
                                <a:pt x="3497" y="0"/>
                              </a:lnTo>
                              <a:close/>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7365" style="width:0.275391pt;height:51.4637pt;position:absolute;mso-position-horizontal-relative:page;mso-position-horizontal:absolute;margin-left:0pt;mso-position-vertical-relative:page;margin-top:544.334pt;" coordsize="34,6535">
              <v:shape id="Shape 87366" style="position:absolute;width:34;height:6535;left:0;top:0;" coordsize="3497,653589" path="m3497,0l3497,653589l0,653589l0,306l3497,0x">
                <v:stroke weight="0pt" endcap="flat" joinstyle="miter" miterlimit="10" on="false" color="#000000" opacity="0"/>
                <v:fill on="true" color="#d3d2d2"/>
              </v:shape>
              <w10:wrap type="square"/>
            </v:group>
          </w:pict>
        </mc:Fallback>
      </mc:AlternateContent>
    </w:r>
    <w:r>
      <w:rPr>
        <w:color w:val="999A9A"/>
        <w:sz w:val="14"/>
      </w:rPr>
      <w:tab/>
    </w:r>
    <w:r>
      <w:rPr>
        <w:rFonts w:ascii="Eurostile" w:eastAsia="Eurostile" w:hAnsi="Eurostile" w:cs="Eurostile"/>
        <w:color w:val="181717"/>
        <w:sz w:val="18"/>
      </w:rPr>
      <w:t xml:space="preserve"> </w:t>
    </w:r>
    <w:r>
      <w:fldChar w:fldCharType="begin"/>
    </w:r>
    <w:r>
      <w:instrText xml:space="preserve"> PAGE   \* MERGEFORMAT </w:instrText>
    </w:r>
    <w:r>
      <w:fldChar w:fldCharType="separate"/>
    </w:r>
    <w:r>
      <w:rPr>
        <w:rFonts w:ascii="Eurostile" w:eastAsia="Eurostile" w:hAnsi="Eurostile" w:cs="Eurostile"/>
        <w:color w:val="181717"/>
        <w:sz w:val="18"/>
      </w:rPr>
      <w:t>3</w:t>
    </w:r>
    <w:r>
      <w:rPr>
        <w:rFonts w:ascii="Eurostile" w:eastAsia="Eurostile" w:hAnsi="Eurostile" w:cs="Eurostile"/>
        <w:color w:val="181717"/>
        <w:sz w:val="18"/>
      </w:rPr>
      <w:fldChar w:fldCharType="end"/>
    </w:r>
    <w:r>
      <w:rPr>
        <w:rFonts w:ascii="Eurostile" w:eastAsia="Eurostile" w:hAnsi="Eurostile" w:cs="Eurostile"/>
        <w:color w:val="181717"/>
        <w:sz w:val="18"/>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right="18"/>
      <w:jc w:val="center"/>
    </w:pPr>
    <w:r>
      <w:rPr>
        <w:rFonts w:ascii="Eurostile" w:eastAsia="Eurostile" w:hAnsi="Eurostile" w:cs="Eurostile"/>
        <w:color w:val="181717"/>
        <w:sz w:val="18"/>
      </w:rPr>
      <w:t xml:space="preserve"> </w:t>
    </w:r>
    <w:r>
      <w:fldChar w:fldCharType="begin"/>
    </w:r>
    <w:r>
      <w:instrText xml:space="preserve"> PAGE   \* MERGEFORMAT </w:instrText>
    </w:r>
    <w:r>
      <w:fldChar w:fldCharType="separate"/>
    </w:r>
    <w:r>
      <w:rPr>
        <w:rFonts w:ascii="Eurostile" w:eastAsia="Eurostile" w:hAnsi="Eurostile" w:cs="Eurostile"/>
        <w:color w:val="181717"/>
        <w:sz w:val="18"/>
      </w:rPr>
      <w:t>4</w:t>
    </w:r>
    <w:r>
      <w:rPr>
        <w:rFonts w:ascii="Eurostile" w:eastAsia="Eurostile" w:hAnsi="Eurostile" w:cs="Eurostile"/>
        <w:color w:val="181717"/>
        <w:sz w:val="18"/>
      </w:rPr>
      <w:fldChar w:fldCharType="end"/>
    </w:r>
    <w:r>
      <w:rPr>
        <w:rFonts w:ascii="Eurostile" w:eastAsia="Eurostile" w:hAnsi="Eurostile" w:cs="Eurostile"/>
        <w:color w:val="181717"/>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85D0F" w:rsidRDefault="00585D0F">
      <w:pPr>
        <w:spacing w:after="0" w:line="240" w:lineRule="auto"/>
      </w:pPr>
      <w:r>
        <w:separator/>
      </w:r>
    </w:p>
  </w:footnote>
  <w:footnote w:type="continuationSeparator" w:id="0">
    <w:p w:rsidR="00585D0F" w:rsidRDefault="00585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672576"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7610" name="Group 87610"/>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8900" name="Shape 138900"/>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7610" style="width:340.157pt;height:17.008pt;position:absolute;z-index:-2147483605;mso-position-horizontal-relative:page;mso-position-horizontal:absolute;margin-left:42.5124pt;mso-position-vertical-relative:page;margin-top:28.875pt;" coordsize="43199,2160">
              <v:shape id="Shape 138901"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21"/>
      <w:jc w:val="center"/>
    </w:pPr>
    <w:r>
      <w:rPr>
        <w:rFonts w:ascii="Eurostile" w:eastAsia="Eurostile" w:hAnsi="Eurostile" w:cs="Eurostile"/>
        <w:i/>
        <w:color w:val="181717"/>
        <w:sz w:val="20"/>
      </w:rPr>
      <w:t>10 hres 30 à 11 hres 30</w:t>
    </w:r>
  </w:p>
  <w:p w:rsidR="00125AAC" w:rsidRDefault="00585D0F">
    <w:pPr>
      <w:spacing w:after="712"/>
      <w:ind w:left="1282"/>
      <w:jc w:val="center"/>
    </w:pPr>
    <w:r>
      <w:rPr>
        <w:rFonts w:ascii="Times New Roman" w:eastAsia="Times New Roman" w:hAnsi="Times New Roman" w:cs="Times New Roman"/>
        <w:b/>
        <w:color w:val="181717"/>
        <w:sz w:val="14"/>
      </w:rPr>
      <w:t>ème</w:t>
    </w:r>
  </w:p>
  <w:p w:rsidR="00125AAC" w:rsidRDefault="00585D0F">
    <w:pPr>
      <w:spacing w:after="0"/>
    </w:pPr>
    <w:r>
      <w:rPr>
        <w:rFonts w:ascii="Times New Roman" w:eastAsia="Times New Roman" w:hAnsi="Times New Roman" w:cs="Times New Roman"/>
        <w:color w:val="181717"/>
        <w:sz w:val="20"/>
      </w:rPr>
      <w:t xml:space="preserve">Annonces :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pPr>
    <w:r>
      <w:rPr>
        <w:noProof/>
      </w:rPr>
      <mc:AlternateContent>
        <mc:Choice Requires="wpg">
          <w:drawing>
            <wp:anchor distT="0" distB="0" distL="114300" distR="114300" simplePos="0" relativeHeight="251673600" behindDoc="0" locked="0" layoutInCell="1" allowOverlap="1">
              <wp:simplePos x="0" y="0"/>
              <wp:positionH relativeFrom="page">
                <wp:posOffset>539907</wp:posOffset>
              </wp:positionH>
              <wp:positionV relativeFrom="page">
                <wp:posOffset>995439</wp:posOffset>
              </wp:positionV>
              <wp:extent cx="4319994" cy="395998"/>
              <wp:effectExtent l="0" t="0" r="0" b="0"/>
              <wp:wrapSquare wrapText="bothSides"/>
              <wp:docPr id="87583" name="Group 87583"/>
              <wp:cNvGraphicFramePr/>
              <a:graphic xmlns:a="http://schemas.openxmlformats.org/drawingml/2006/main">
                <a:graphicData uri="http://schemas.microsoft.com/office/word/2010/wordprocessingGroup">
                  <wpg:wgp>
                    <wpg:cNvGrpSpPr/>
                    <wpg:grpSpPr>
                      <a:xfrm>
                        <a:off x="0" y="0"/>
                        <a:ext cx="4319994" cy="395998"/>
                        <a:chOff x="0" y="0"/>
                        <a:chExt cx="4319994" cy="395998"/>
                      </a:xfrm>
                    </wpg:grpSpPr>
                    <wps:wsp>
                      <wps:cNvPr id="87584" name="Shape 87584"/>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585" name="Shape 87585"/>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586" name="Shape 87586"/>
                      <wps:cNvSpPr/>
                      <wps:spPr>
                        <a:xfrm>
                          <a:off x="0" y="395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7583" style="width:340.157pt;height:31.181pt;position:absolute;mso-position-horizontal-relative:page;mso-position-horizontal:absolute;margin-left:42.5124pt;mso-position-vertical-relative:page;margin-top:78.381pt;" coordsize="43199,3959">
              <v:shape id="Shape 87584" style="position:absolute;width:43199;height:0;left:0;top:0;" coordsize="4319994,0" path="m0,0l4319994,0">
                <v:stroke weight="0.2pt" endcap="flat" dashstyle="3.0021 1.0021" joinstyle="miter" miterlimit="4" on="true" color="#181717"/>
                <v:fill on="false" color="#000000" opacity="0"/>
              </v:shape>
              <v:shape id="Shape 87585" style="position:absolute;width:43199;height:0;left:0;top:1979;" coordsize="4319994,0" path="m0,0l4319994,0">
                <v:stroke weight="0.2pt" endcap="flat" dashstyle="3.0021 1.0021" joinstyle="miter" miterlimit="4" on="true" color="#181717"/>
                <v:fill on="false" color="#000000" opacity="0"/>
              </v:shape>
              <v:shape id="Shape 87586" style="position:absolute;width:43199;height:0;left:0;top:3959;" coordsize="4319994,0" path="m0,0l4319994,0">
                <v:stroke weight="0.2pt" endcap="flat" dashstyle="3.0021 1.0021" joinstyle="miter" miterlimit="4" on="true" color="#181717"/>
                <v:fill on="false" color="#000000" opacity="0"/>
              </v:shape>
              <w10:wrap type="square"/>
            </v:group>
          </w:pict>
        </mc:Fallback>
      </mc:AlternateContent>
    </w:r>
    <w:r>
      <w:rPr>
        <w:noProof/>
      </w:rPr>
      <mc:AlternateContent>
        <mc:Choice Requires="wpg">
          <w:drawing>
            <wp:anchor distT="0" distB="0" distL="114300" distR="114300" simplePos="0" relativeHeight="251674624" behindDoc="0" locked="0" layoutInCell="1" allowOverlap="1">
              <wp:simplePos x="0" y="0"/>
              <wp:positionH relativeFrom="page">
                <wp:posOffset>539907</wp:posOffset>
              </wp:positionH>
              <wp:positionV relativeFrom="page">
                <wp:posOffset>366713</wp:posOffset>
              </wp:positionV>
              <wp:extent cx="4319994" cy="248610"/>
              <wp:effectExtent l="0" t="0" r="0" b="0"/>
              <wp:wrapSquare wrapText="bothSides"/>
              <wp:docPr id="87587" name="Group 87587"/>
              <wp:cNvGraphicFramePr/>
              <a:graphic xmlns:a="http://schemas.openxmlformats.org/drawingml/2006/main">
                <a:graphicData uri="http://schemas.microsoft.com/office/word/2010/wordprocessingGroup">
                  <wpg:wgp>
                    <wpg:cNvGrpSpPr/>
                    <wpg:grpSpPr>
                      <a:xfrm>
                        <a:off x="0" y="0"/>
                        <a:ext cx="4319994" cy="248610"/>
                        <a:chOff x="0" y="0"/>
                        <a:chExt cx="4319994" cy="248610"/>
                      </a:xfrm>
                    </wpg:grpSpPr>
                    <wps:wsp>
                      <wps:cNvPr id="138866" name="Shape 138866"/>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7589" name="Rectangle 87589"/>
                      <wps:cNvSpPr/>
                      <wps:spPr>
                        <a:xfrm>
                          <a:off x="1385303" y="62682"/>
                          <a:ext cx="2060702" cy="247285"/>
                        </a:xfrm>
                        <a:prstGeom prst="rect">
                          <a:avLst/>
                        </a:prstGeom>
                        <a:ln>
                          <a:noFill/>
                        </a:ln>
                      </wps:spPr>
                      <wps:txbx>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wps:txbx>
                      <wps:bodyPr horzOverflow="overflow" vert="horz" lIns="0" tIns="0" rIns="0" bIns="0" rtlCol="0">
                        <a:noAutofit/>
                      </wps:bodyPr>
                    </wps:wsp>
                  </wpg:wgp>
                </a:graphicData>
              </a:graphic>
            </wp:anchor>
          </w:drawing>
        </mc:Choice>
        <mc:Fallback>
          <w:pict>
            <v:group id="Group 87587" o:spid="_x0000_s2532" style="position:absolute;left:0;text-align:left;margin-left:42.5pt;margin-top:28.9pt;width:340.15pt;height:19.6pt;z-index:251674624;mso-position-horizontal-relative:page;mso-position-vertical-relative:page" coordsize="43199,24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">
              <v:shape id="Shape 138866" o:spid="_x0000_s2533" style="position:absolute;width:43199;height:2160;visibility:visible;mso-wrap-style:square;v-text-anchor:top" coordsize="4319994,2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" path="m,l4319994,r,216002l,216002,,e" fillcolor="#d3d2d2" stroked="f" strokeweight="0">
                <v:stroke miterlimit="1" joinstyle="miter"/>
                <v:path arrowok="t" textboxrect="0,0,4319994,216002"/>
              </v:shape>
              <v:rect id="Rectangle 87589" o:spid="_x0000_s2534" style="position:absolute;left:13853;top:626;width:20607;height:24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" filled="f" stroked="f">
                <v:textbox inset="0,0,0,0">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v:textbox>
              </v:rect>
              <w10:wrap type="square" anchorx="page" anchory="page"/>
            </v:group>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675648"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7541" name="Group 87541"/>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8864" name="Shape 138864"/>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7541" style="width:340.157pt;height:17.008pt;position:absolute;z-index:-2147483605;mso-position-horizontal-relative:page;mso-position-horizontal:absolute;margin-left:42.5124pt;mso-position-vertical-relative:page;margin-top:28.875pt;" coordsize="43199,2160">
              <v:shape id="Shape 138865"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911"/>
      <w:jc w:val="center"/>
    </w:pPr>
    <w:r>
      <w:rPr>
        <w:rFonts w:ascii="Eurostile" w:eastAsia="Eurostile" w:hAnsi="Eurostile" w:cs="Eurostile"/>
        <w:i/>
        <w:color w:val="181717"/>
        <w:sz w:val="20"/>
      </w:rPr>
      <w:t>10 hres 30 à 11 hres 30</w:t>
    </w:r>
  </w:p>
  <w:p w:rsidR="00125AAC" w:rsidRDefault="00585D0F">
    <w:pPr>
      <w:spacing w:after="0"/>
    </w:pPr>
    <w:r>
      <w:rPr>
        <w:rFonts w:ascii="Times New Roman" w:eastAsia="Times New Roman" w:hAnsi="Times New Roman" w:cs="Times New Roman"/>
        <w:color w:val="181717"/>
        <w:sz w:val="20"/>
      </w:rPr>
      <w:t xml:space="preserve">Annonces :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679744"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7733" name="Group 87733"/>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8938" name="Shape 138938"/>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7733" style="width:340.157pt;height:17.008pt;position:absolute;z-index:-2147483605;mso-position-horizontal-relative:page;mso-position-horizontal:absolute;margin-left:42.5124pt;mso-position-vertical-relative:page;margin-top:28.875pt;" coordsize="43199,2160">
              <v:shape id="Shape 138939"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71"/>
      <w:jc w:val="center"/>
    </w:pPr>
    <w:r>
      <w:rPr>
        <w:rFonts w:ascii="Eurostile" w:eastAsia="Eurostile" w:hAnsi="Eurostile" w:cs="Eurostile"/>
        <w:i/>
        <w:color w:val="181717"/>
        <w:sz w:val="20"/>
      </w:rPr>
      <w:t>10 hres 30 à 11 hres 30</w:t>
    </w:r>
  </w:p>
  <w:p w:rsidR="00125AAC" w:rsidRDefault="00585D0F">
    <w:pPr>
      <w:spacing w:after="44" w:line="442" w:lineRule="auto"/>
      <w:ind w:left="1076" w:right="1076" w:firstLine="2907"/>
      <w:jc w:val="both"/>
    </w:pPr>
    <w:r>
      <w:rPr>
        <w:rFonts w:ascii="Times New Roman" w:eastAsia="Times New Roman" w:hAnsi="Times New Roman" w:cs="Times New Roman"/>
        <w:b/>
        <w:color w:val="181717"/>
        <w:vertAlign w:val="superscript"/>
      </w:rPr>
      <w:t>ème</w:t>
    </w:r>
    <w:r>
      <w:rPr>
        <w:rFonts w:ascii="Times New Roman" w:eastAsia="Times New Roman" w:hAnsi="Times New Roman" w:cs="Times New Roman"/>
        <w:b/>
        <w:color w:val="181717"/>
        <w:sz w:val="28"/>
      </w:rPr>
      <w:t xml:space="preserve"> Sabbat </w:t>
    </w:r>
    <w:r>
      <w:rPr>
        <w:rFonts w:ascii="Times New Roman" w:eastAsia="Times New Roman" w:hAnsi="Times New Roman" w:cs="Times New Roman"/>
        <w:color w:val="181717"/>
        <w:sz w:val="20"/>
      </w:rPr>
      <w:t xml:space="preserve">Chant de rassemblement par le directeur musical  </w:t>
    </w:r>
  </w:p>
  <w:p w:rsidR="00125AAC" w:rsidRDefault="00585D0F">
    <w:pPr>
      <w:spacing w:after="0"/>
    </w:pPr>
    <w:r>
      <w:rPr>
        <w:rFonts w:ascii="Times New Roman" w:eastAsia="Times New Roman" w:hAnsi="Times New Roman" w:cs="Times New Roman"/>
        <w:color w:val="181717"/>
        <w:sz w:val="20"/>
      </w:rPr>
      <w:t xml:space="preserve">Annonces :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pPr>
    <w:r>
      <w:rPr>
        <w:noProof/>
      </w:rPr>
      <mc:AlternateContent>
        <mc:Choice Requires="wpg">
          <w:drawing>
            <wp:anchor distT="0" distB="0" distL="114300" distR="114300" simplePos="0" relativeHeight="251680768" behindDoc="0" locked="0" layoutInCell="1" allowOverlap="1">
              <wp:simplePos x="0" y="0"/>
              <wp:positionH relativeFrom="page">
                <wp:posOffset>539907</wp:posOffset>
              </wp:positionH>
              <wp:positionV relativeFrom="page">
                <wp:posOffset>995439</wp:posOffset>
              </wp:positionV>
              <wp:extent cx="4319994" cy="395998"/>
              <wp:effectExtent l="0" t="0" r="0" b="0"/>
              <wp:wrapSquare wrapText="bothSides"/>
              <wp:docPr id="87706" name="Group 87706"/>
              <wp:cNvGraphicFramePr/>
              <a:graphic xmlns:a="http://schemas.openxmlformats.org/drawingml/2006/main">
                <a:graphicData uri="http://schemas.microsoft.com/office/word/2010/wordprocessingGroup">
                  <wpg:wgp>
                    <wpg:cNvGrpSpPr/>
                    <wpg:grpSpPr>
                      <a:xfrm>
                        <a:off x="0" y="0"/>
                        <a:ext cx="4319994" cy="395998"/>
                        <a:chOff x="0" y="0"/>
                        <a:chExt cx="4319994" cy="395998"/>
                      </a:xfrm>
                    </wpg:grpSpPr>
                    <wps:wsp>
                      <wps:cNvPr id="87707" name="Shape 87707"/>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708" name="Shape 87708"/>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709" name="Shape 87709"/>
                      <wps:cNvSpPr/>
                      <wps:spPr>
                        <a:xfrm>
                          <a:off x="0" y="395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7706" style="width:340.157pt;height:31.181pt;position:absolute;mso-position-horizontal-relative:page;mso-position-horizontal:absolute;margin-left:42.5124pt;mso-position-vertical-relative:page;margin-top:78.381pt;" coordsize="43199,3959">
              <v:shape id="Shape 87707" style="position:absolute;width:43199;height:0;left:0;top:0;" coordsize="4319994,0" path="m0,0l4319994,0">
                <v:stroke weight="0.2pt" endcap="flat" dashstyle="3.0021 1.0021" joinstyle="miter" miterlimit="4" on="true" color="#181717"/>
                <v:fill on="false" color="#000000" opacity="0"/>
              </v:shape>
              <v:shape id="Shape 87708" style="position:absolute;width:43199;height:0;left:0;top:1979;" coordsize="4319994,0" path="m0,0l4319994,0">
                <v:stroke weight="0.2pt" endcap="flat" dashstyle="3.0021 1.0021" joinstyle="miter" miterlimit="4" on="true" color="#181717"/>
                <v:fill on="false" color="#000000" opacity="0"/>
              </v:shape>
              <v:shape id="Shape 87709" style="position:absolute;width:43199;height:0;left:0;top:3959;" coordsize="4319994,0" path="m0,0l4319994,0">
                <v:stroke weight="0.2pt" endcap="flat" dashstyle="3.0021 1.0021" joinstyle="miter" miterlimit="4" on="true" color="#181717"/>
                <v:fill on="false" color="#000000" opacity="0"/>
              </v:shape>
              <w10:wrap type="square"/>
            </v:group>
          </w:pict>
        </mc:Fallback>
      </mc:AlternateContent>
    </w:r>
    <w:r>
      <w:rPr>
        <w:noProof/>
      </w:rPr>
      <mc:AlternateContent>
        <mc:Choice Requires="wpg">
          <w:drawing>
            <wp:anchor distT="0" distB="0" distL="114300" distR="114300" simplePos="0" relativeHeight="251681792" behindDoc="0" locked="0" layoutInCell="1" allowOverlap="1">
              <wp:simplePos x="0" y="0"/>
              <wp:positionH relativeFrom="page">
                <wp:posOffset>539907</wp:posOffset>
              </wp:positionH>
              <wp:positionV relativeFrom="page">
                <wp:posOffset>366713</wp:posOffset>
              </wp:positionV>
              <wp:extent cx="4319994" cy="248610"/>
              <wp:effectExtent l="0" t="0" r="0" b="0"/>
              <wp:wrapSquare wrapText="bothSides"/>
              <wp:docPr id="87710" name="Group 87710"/>
              <wp:cNvGraphicFramePr/>
              <a:graphic xmlns:a="http://schemas.openxmlformats.org/drawingml/2006/main">
                <a:graphicData uri="http://schemas.microsoft.com/office/word/2010/wordprocessingGroup">
                  <wpg:wgp>
                    <wpg:cNvGrpSpPr/>
                    <wpg:grpSpPr>
                      <a:xfrm>
                        <a:off x="0" y="0"/>
                        <a:ext cx="4319994" cy="248610"/>
                        <a:chOff x="0" y="0"/>
                        <a:chExt cx="4319994" cy="248610"/>
                      </a:xfrm>
                    </wpg:grpSpPr>
                    <wps:wsp>
                      <wps:cNvPr id="138904" name="Shape 138904"/>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7712" name="Rectangle 87712"/>
                      <wps:cNvSpPr/>
                      <wps:spPr>
                        <a:xfrm>
                          <a:off x="1385303" y="62682"/>
                          <a:ext cx="2060702" cy="247285"/>
                        </a:xfrm>
                        <a:prstGeom prst="rect">
                          <a:avLst/>
                        </a:prstGeom>
                        <a:ln>
                          <a:noFill/>
                        </a:ln>
                      </wps:spPr>
                      <wps:txbx>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wps:txbx>
                      <wps:bodyPr horzOverflow="overflow" vert="horz" lIns="0" tIns="0" rIns="0" bIns="0" rtlCol="0">
                        <a:noAutofit/>
                      </wps:bodyPr>
                    </wps:wsp>
                  </wpg:wgp>
                </a:graphicData>
              </a:graphic>
            </wp:anchor>
          </w:drawing>
        </mc:Choice>
        <mc:Fallback>
          <w:pict>
            <v:group id="Group 87710" o:spid="_x0000_s2587" style="position:absolute;left:0;text-align:left;margin-left:42.5pt;margin-top:28.9pt;width:340.15pt;height:19.6pt;z-index:251681792;mso-position-horizontal-relative:page;mso-position-vertical-relative:page" coordsize="43199,24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">
              <v:shape id="Shape 138904" o:spid="_x0000_s2588" style="position:absolute;width:43199;height:2160;visibility:visible;mso-wrap-style:square;v-text-anchor:top" coordsize="4319994,2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" path="m,l4319994,r,216002l,216002,,e" fillcolor="#d3d2d2" stroked="f" strokeweight="0">
                <v:stroke miterlimit="1" joinstyle="miter"/>
                <v:path arrowok="t" textboxrect="0,0,4319994,216002"/>
              </v:shape>
              <v:rect id="Rectangle 87712" o:spid="_x0000_s2589" style="position:absolute;left:13853;top:626;width:20607;height:24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" filled="f" stroked="f">
                <v:textbox inset="0,0,0,0">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v:textbox>
              </v:rect>
              <w10:wrap type="square" anchorx="page" anchory="page"/>
            </v:group>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682816"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7658" name="Group 87658"/>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8902" name="Shape 138902"/>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7658" style="width:340.157pt;height:17.008pt;position:absolute;z-index:-2147483605;mso-position-horizontal-relative:page;mso-position-horizontal:absolute;margin-left:42.5124pt;mso-position-vertical-relative:page;margin-top:28.875pt;" coordsize="43199,2160">
              <v:shape id="Shape 138903"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71"/>
      <w:jc w:val="center"/>
    </w:pPr>
    <w:r>
      <w:rPr>
        <w:rFonts w:ascii="Eurostile" w:eastAsia="Eurostile" w:hAnsi="Eurostile" w:cs="Eurostile"/>
        <w:i/>
        <w:color w:val="181717"/>
        <w:sz w:val="20"/>
      </w:rPr>
      <w:t>10 hres 30 à 11 hres 30</w:t>
    </w:r>
  </w:p>
  <w:p w:rsidR="00125AAC" w:rsidRDefault="00585D0F">
    <w:pPr>
      <w:spacing w:after="44" w:line="442" w:lineRule="auto"/>
      <w:ind w:left="1076" w:right="1076" w:firstLine="2907"/>
      <w:jc w:val="both"/>
    </w:pPr>
    <w:r>
      <w:rPr>
        <w:rFonts w:ascii="Times New Roman" w:eastAsia="Times New Roman" w:hAnsi="Times New Roman" w:cs="Times New Roman"/>
        <w:b/>
        <w:color w:val="181717"/>
        <w:vertAlign w:val="superscript"/>
      </w:rPr>
      <w:t>ème</w:t>
    </w:r>
    <w:r>
      <w:rPr>
        <w:rFonts w:ascii="Times New Roman" w:eastAsia="Times New Roman" w:hAnsi="Times New Roman" w:cs="Times New Roman"/>
        <w:b/>
        <w:color w:val="181717"/>
        <w:sz w:val="28"/>
      </w:rPr>
      <w:t xml:space="preserve"> Sabbat </w:t>
    </w:r>
    <w:r>
      <w:rPr>
        <w:rFonts w:ascii="Times New Roman" w:eastAsia="Times New Roman" w:hAnsi="Times New Roman" w:cs="Times New Roman"/>
        <w:color w:val="181717"/>
        <w:sz w:val="20"/>
      </w:rPr>
      <w:t xml:space="preserve">Chant de rassemblement par le directeur musical  </w:t>
    </w:r>
  </w:p>
  <w:p w:rsidR="00125AAC" w:rsidRDefault="00585D0F">
    <w:pPr>
      <w:spacing w:after="0"/>
    </w:pPr>
    <w:r>
      <w:rPr>
        <w:rFonts w:ascii="Times New Roman" w:eastAsia="Times New Roman" w:hAnsi="Times New Roman" w:cs="Times New Roman"/>
        <w:color w:val="181717"/>
        <w:sz w:val="20"/>
      </w:rPr>
      <w:t xml:space="preserve">Annonces :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686912"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7854" name="Group 87854"/>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8976" name="Shape 138976"/>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7854" style="width:340.157pt;height:17.008pt;position:absolute;z-index:-2147483605;mso-position-horizontal-relative:page;mso-position-horizontal:absolute;margin-left:42.5124pt;mso-position-vertical-relative:page;margin-top:28.875pt;" coordsize="43199,2160">
              <v:shape id="Shape 138977"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911"/>
      <w:jc w:val="center"/>
    </w:pPr>
    <w:r>
      <w:rPr>
        <w:rFonts w:ascii="Eurostile" w:eastAsia="Eurostile" w:hAnsi="Eurostile" w:cs="Eurostile"/>
        <w:i/>
        <w:color w:val="181717"/>
        <w:sz w:val="20"/>
      </w:rPr>
      <w:t>10 hres 30 à 11 hres 30</w:t>
    </w:r>
  </w:p>
  <w:p w:rsidR="00125AAC" w:rsidRDefault="00585D0F">
    <w:pPr>
      <w:spacing w:after="0"/>
    </w:pPr>
    <w:r>
      <w:rPr>
        <w:rFonts w:ascii="Times New Roman" w:eastAsia="Times New Roman" w:hAnsi="Times New Roman" w:cs="Times New Roman"/>
        <w:color w:val="181717"/>
        <w:sz w:val="20"/>
      </w:rPr>
      <w:t xml:space="preserve">Annonces :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pPr>
    <w:r>
      <w:rPr>
        <w:noProof/>
      </w:rPr>
      <mc:AlternateContent>
        <mc:Choice Requires="wpg">
          <w:drawing>
            <wp:anchor distT="0" distB="0" distL="114300" distR="114300" simplePos="0" relativeHeight="251687936" behindDoc="0" locked="0" layoutInCell="1" allowOverlap="1">
              <wp:simplePos x="0" y="0"/>
              <wp:positionH relativeFrom="page">
                <wp:posOffset>539907</wp:posOffset>
              </wp:positionH>
              <wp:positionV relativeFrom="page">
                <wp:posOffset>995439</wp:posOffset>
              </wp:positionV>
              <wp:extent cx="4319994" cy="395998"/>
              <wp:effectExtent l="0" t="0" r="0" b="0"/>
              <wp:wrapSquare wrapText="bothSides"/>
              <wp:docPr id="87827" name="Group 87827"/>
              <wp:cNvGraphicFramePr/>
              <a:graphic xmlns:a="http://schemas.openxmlformats.org/drawingml/2006/main">
                <a:graphicData uri="http://schemas.microsoft.com/office/word/2010/wordprocessingGroup">
                  <wpg:wgp>
                    <wpg:cNvGrpSpPr/>
                    <wpg:grpSpPr>
                      <a:xfrm>
                        <a:off x="0" y="0"/>
                        <a:ext cx="4319994" cy="395998"/>
                        <a:chOff x="0" y="0"/>
                        <a:chExt cx="4319994" cy="395998"/>
                      </a:xfrm>
                    </wpg:grpSpPr>
                    <wps:wsp>
                      <wps:cNvPr id="87828" name="Shape 87828"/>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829" name="Shape 87829"/>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830" name="Shape 87830"/>
                      <wps:cNvSpPr/>
                      <wps:spPr>
                        <a:xfrm>
                          <a:off x="0" y="395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7827" style="width:340.157pt;height:31.181pt;position:absolute;mso-position-horizontal-relative:page;mso-position-horizontal:absolute;margin-left:42.5124pt;mso-position-vertical-relative:page;margin-top:78.381pt;" coordsize="43199,3959">
              <v:shape id="Shape 87828" style="position:absolute;width:43199;height:0;left:0;top:0;" coordsize="4319994,0" path="m0,0l4319994,0">
                <v:stroke weight="0.2pt" endcap="flat" dashstyle="3.0021 1.0021" joinstyle="miter" miterlimit="4" on="true" color="#181717"/>
                <v:fill on="false" color="#000000" opacity="0"/>
              </v:shape>
              <v:shape id="Shape 87829" style="position:absolute;width:43199;height:0;left:0;top:1979;" coordsize="4319994,0" path="m0,0l4319994,0">
                <v:stroke weight="0.2pt" endcap="flat" dashstyle="3.0021 1.0021" joinstyle="miter" miterlimit="4" on="true" color="#181717"/>
                <v:fill on="false" color="#000000" opacity="0"/>
              </v:shape>
              <v:shape id="Shape 87830" style="position:absolute;width:43199;height:0;left:0;top:3959;" coordsize="4319994,0" path="m0,0l4319994,0">
                <v:stroke weight="0.2pt" endcap="flat" dashstyle="3.0021 1.0021" joinstyle="miter" miterlimit="4" on="true" color="#181717"/>
                <v:fill on="false" color="#000000" opacity="0"/>
              </v:shape>
              <w10:wrap type="square"/>
            </v:group>
          </w:pict>
        </mc:Fallback>
      </mc:AlternateContent>
    </w:r>
    <w:r>
      <w:rPr>
        <w:noProof/>
      </w:rPr>
      <mc:AlternateContent>
        <mc:Choice Requires="wpg">
          <w:drawing>
            <wp:anchor distT="0" distB="0" distL="114300" distR="114300" simplePos="0" relativeHeight="251688960" behindDoc="0" locked="0" layoutInCell="1" allowOverlap="1">
              <wp:simplePos x="0" y="0"/>
              <wp:positionH relativeFrom="page">
                <wp:posOffset>539907</wp:posOffset>
              </wp:positionH>
              <wp:positionV relativeFrom="page">
                <wp:posOffset>366713</wp:posOffset>
              </wp:positionV>
              <wp:extent cx="4319994" cy="248610"/>
              <wp:effectExtent l="0" t="0" r="0" b="0"/>
              <wp:wrapSquare wrapText="bothSides"/>
              <wp:docPr id="87831" name="Group 87831"/>
              <wp:cNvGraphicFramePr/>
              <a:graphic xmlns:a="http://schemas.openxmlformats.org/drawingml/2006/main">
                <a:graphicData uri="http://schemas.microsoft.com/office/word/2010/wordprocessingGroup">
                  <wpg:wgp>
                    <wpg:cNvGrpSpPr/>
                    <wpg:grpSpPr>
                      <a:xfrm>
                        <a:off x="0" y="0"/>
                        <a:ext cx="4319994" cy="248610"/>
                        <a:chOff x="0" y="0"/>
                        <a:chExt cx="4319994" cy="248610"/>
                      </a:xfrm>
                    </wpg:grpSpPr>
                    <wps:wsp>
                      <wps:cNvPr id="138942" name="Shape 138942"/>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7833" name="Rectangle 87833"/>
                      <wps:cNvSpPr/>
                      <wps:spPr>
                        <a:xfrm>
                          <a:off x="1385303" y="62682"/>
                          <a:ext cx="2060702" cy="247285"/>
                        </a:xfrm>
                        <a:prstGeom prst="rect">
                          <a:avLst/>
                        </a:prstGeom>
                        <a:ln>
                          <a:noFill/>
                        </a:ln>
                      </wps:spPr>
                      <wps:txbx>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wps:txbx>
                      <wps:bodyPr horzOverflow="overflow" vert="horz" lIns="0" tIns="0" rIns="0" bIns="0" rtlCol="0">
                        <a:noAutofit/>
                      </wps:bodyPr>
                    </wps:wsp>
                  </wpg:wgp>
                </a:graphicData>
              </a:graphic>
            </wp:anchor>
          </w:drawing>
        </mc:Choice>
        <mc:Fallback>
          <w:pict>
            <v:group id="Group 87831" o:spid="_x0000_s2642" style="position:absolute;left:0;text-align:left;margin-left:42.5pt;margin-top:28.9pt;width:340.15pt;height:19.6pt;z-index:251688960;mso-position-horizontal-relative:page;mso-position-vertical-relative:page" coordsize="43199,24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">
              <v:shape id="Shape 138942" o:spid="_x0000_s2643" style="position:absolute;width:43199;height:2160;visibility:visible;mso-wrap-style:square;v-text-anchor:top" coordsize="4319994,2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" path="m,l4319994,r,216002l,216002,,e" fillcolor="#d3d2d2" stroked="f" strokeweight="0">
                <v:stroke miterlimit="1" joinstyle="miter"/>
                <v:path arrowok="t" textboxrect="0,0,4319994,216002"/>
              </v:shape>
              <v:rect id="Rectangle 87833" o:spid="_x0000_s2644" style="position:absolute;left:13853;top:626;width:20607;height:24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" filled="f" stroked="f">
                <v:textbox inset="0,0,0,0">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v:textbox>
              </v:rect>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220"/>
      <w:jc w:val="center"/>
    </w:pPr>
    <w:r>
      <w:rPr>
        <w:noProof/>
      </w:rPr>
      <mc:AlternateContent>
        <mc:Choice Requires="wpg">
          <w:drawing>
            <wp:anchor distT="0" distB="0" distL="114300" distR="114300" simplePos="0" relativeHeight="251689984"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7784" name="Group 87784"/>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8940" name="Shape 138940"/>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7784" style="width:340.157pt;height:17.008pt;position:absolute;z-index:-2147483562;mso-position-horizontal-relative:page;mso-position-horizontal:absolute;margin-left:42.5124pt;mso-position-vertical-relative:page;margin-top:28.875pt;" coordsize="43199,2160">
              <v:shape id="Shape 138941"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0"/>
      <w:ind w:left="2598"/>
      <w:jc w:val="center"/>
    </w:pPr>
    <w:r>
      <w:rPr>
        <w:rFonts w:ascii="Times New Roman" w:eastAsia="Times New Roman" w:hAnsi="Times New Roman" w:cs="Times New Roman"/>
        <w:b/>
        <w:color w:val="181717"/>
        <w:sz w:val="28"/>
      </w:rPr>
      <w:t xml:space="preserve"> Sabbat</w:t>
    </w:r>
  </w:p>
  <w:p w:rsidR="00125AAC" w:rsidRDefault="00585D0F">
    <w:pPr>
      <w:spacing w:after="177"/>
      <w:jc w:val="center"/>
    </w:pPr>
    <w:r>
      <w:rPr>
        <w:rFonts w:ascii="Times New Roman" w:eastAsia="Times New Roman" w:hAnsi="Times New Roman" w:cs="Times New Roman"/>
        <w:color w:val="181717"/>
        <w:sz w:val="20"/>
      </w:rPr>
      <w:t xml:space="preserve">Chant de rassemblement par le directeur musical  </w:t>
    </w:r>
  </w:p>
  <w:p w:rsidR="00125AAC" w:rsidRDefault="00585D0F">
    <w:pPr>
      <w:spacing w:after="0"/>
    </w:pPr>
    <w:r>
      <w:rPr>
        <w:rFonts w:ascii="Times New Roman" w:eastAsia="Times New Roman" w:hAnsi="Times New Roman" w:cs="Times New Roman"/>
        <w:color w:val="181717"/>
        <w:sz w:val="20"/>
      </w:rPr>
      <w:t xml:space="preserve">Annonces :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694080"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7976" name="Group 87976"/>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014" name="Shape 139014"/>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7976" style="width:340.157pt;height:17.008pt;position:absolute;z-index:-2147483605;mso-position-horizontal-relative:page;mso-position-horizontal:absolute;margin-left:42.5124pt;mso-position-vertical-relative:page;margin-top:28.875pt;" coordsize="43199,2160">
              <v:shape id="Shape 139015"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71"/>
      <w:jc w:val="center"/>
    </w:pPr>
    <w:r>
      <w:rPr>
        <w:rFonts w:ascii="Eurostile" w:eastAsia="Eurostile" w:hAnsi="Eurostile" w:cs="Eurostile"/>
        <w:i/>
        <w:color w:val="181717"/>
        <w:sz w:val="20"/>
      </w:rPr>
      <w:t>10 hres</w:t>
    </w:r>
    <w:r>
      <w:rPr>
        <w:rFonts w:ascii="Eurostile" w:eastAsia="Eurostile" w:hAnsi="Eurostile" w:cs="Eurostile"/>
        <w:i/>
        <w:color w:val="181717"/>
        <w:sz w:val="20"/>
      </w:rPr>
      <w:t xml:space="preserve"> 30 à 11 hres 30</w:t>
    </w:r>
  </w:p>
  <w:p w:rsidR="00125AAC" w:rsidRDefault="00585D0F">
    <w:pPr>
      <w:spacing w:after="78"/>
      <w:ind w:left="2325"/>
      <w:jc w:val="center"/>
    </w:pPr>
    <w:r>
      <w:rPr>
        <w:rFonts w:ascii="Times New Roman" w:eastAsia="Times New Roman" w:hAnsi="Times New Roman" w:cs="Times New Roman"/>
        <w:b/>
        <w:color w:val="181717"/>
        <w:vertAlign w:val="superscript"/>
      </w:rPr>
      <w:t>ème</w:t>
    </w:r>
    <w:r>
      <w:rPr>
        <w:rFonts w:ascii="Times New Roman" w:eastAsia="Times New Roman" w:hAnsi="Times New Roman" w:cs="Times New Roman"/>
        <w:b/>
        <w:color w:val="181717"/>
        <w:sz w:val="28"/>
      </w:rPr>
      <w:t xml:space="preserve"> Sabbat</w:t>
    </w:r>
  </w:p>
  <w:p w:rsidR="00125AAC" w:rsidRDefault="00585D0F">
    <w:pPr>
      <w:spacing w:after="249"/>
      <w:jc w:val="center"/>
    </w:pPr>
    <w:r>
      <w:rPr>
        <w:rFonts w:ascii="Times New Roman" w:eastAsia="Times New Roman" w:hAnsi="Times New Roman" w:cs="Times New Roman"/>
        <w:color w:val="181717"/>
        <w:sz w:val="20"/>
      </w:rPr>
      <w:t xml:space="preserve">Chant de rassemblement par le directeur musical  </w:t>
    </w:r>
  </w:p>
  <w:p w:rsidR="00125AAC" w:rsidRDefault="00585D0F">
    <w:pPr>
      <w:spacing w:after="0"/>
      <w:ind w:right="78"/>
      <w:jc w:val="center"/>
    </w:pPr>
    <w:r>
      <w:rPr>
        <w:rFonts w:ascii="Times New Roman" w:eastAsia="Times New Roman" w:hAnsi="Times New Roman" w:cs="Times New Roman"/>
        <w:color w:val="181717"/>
        <w:sz w:val="20"/>
      </w:rPr>
      <w:t xml:space="preserve">Annonces : </w:t>
    </w:r>
    <w:r>
      <w:rPr>
        <w:rFonts w:ascii="Times New Roman" w:eastAsia="Times New Roman" w:hAnsi="Times New Roman" w:cs="Times New Roman"/>
        <w:color w:val="181717"/>
        <w:sz w:val="16"/>
      </w:rPr>
      <w:t>. . . . . . . . . . . . . . . . . . . . . . . . . . . . . . . . . . . . . . . . . . . . . . . . . . . . . . . . . . . . . . . . . . . . . .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pPr>
    <w:r>
      <w:rPr>
        <w:noProof/>
      </w:rPr>
      <mc:AlternateContent>
        <mc:Choice Requires="wpg">
          <w:drawing>
            <wp:anchor distT="0" distB="0" distL="114300" distR="114300" simplePos="0" relativeHeight="251695104" behindDoc="0" locked="0" layoutInCell="1" allowOverlap="1">
              <wp:simplePos x="0" y="0"/>
              <wp:positionH relativeFrom="page">
                <wp:posOffset>539907</wp:posOffset>
              </wp:positionH>
              <wp:positionV relativeFrom="page">
                <wp:posOffset>995439</wp:posOffset>
              </wp:positionV>
              <wp:extent cx="4319994" cy="395998"/>
              <wp:effectExtent l="0" t="0" r="0" b="0"/>
              <wp:wrapSquare wrapText="bothSides"/>
              <wp:docPr id="87949" name="Group 87949"/>
              <wp:cNvGraphicFramePr/>
              <a:graphic xmlns:a="http://schemas.openxmlformats.org/drawingml/2006/main">
                <a:graphicData uri="http://schemas.microsoft.com/office/word/2010/wordprocessingGroup">
                  <wpg:wgp>
                    <wpg:cNvGrpSpPr/>
                    <wpg:grpSpPr>
                      <a:xfrm>
                        <a:off x="0" y="0"/>
                        <a:ext cx="4319994" cy="395998"/>
                        <a:chOff x="0" y="0"/>
                        <a:chExt cx="4319994" cy="395998"/>
                      </a:xfrm>
                    </wpg:grpSpPr>
                    <wps:wsp>
                      <wps:cNvPr id="87950" name="Shape 87950"/>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951" name="Shape 87951"/>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7952" name="Shape 87952"/>
                      <wps:cNvSpPr/>
                      <wps:spPr>
                        <a:xfrm>
                          <a:off x="0" y="395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7949" style="width:340.157pt;height:31.181pt;position:absolute;mso-position-horizontal-relative:page;mso-position-horizontal:absolute;margin-left:42.5124pt;mso-position-vertical-relative:page;margin-top:78.381pt;" coordsize="43199,3959">
              <v:shape id="Shape 87950" style="position:absolute;width:43199;height:0;left:0;top:0;" coordsize="4319994,0" path="m0,0l4319994,0">
                <v:stroke weight="0.2pt" endcap="flat" dashstyle="3.0021 1.0021" joinstyle="miter" miterlimit="4" on="true" color="#181717"/>
                <v:fill on="false" color="#000000" opacity="0"/>
              </v:shape>
              <v:shape id="Shape 87951" style="position:absolute;width:43199;height:0;left:0;top:1979;" coordsize="4319994,0" path="m0,0l4319994,0">
                <v:stroke weight="0.2pt" endcap="flat" dashstyle="3.0021 1.0021" joinstyle="miter" miterlimit="4" on="true" color="#181717"/>
                <v:fill on="false" color="#000000" opacity="0"/>
              </v:shape>
              <v:shape id="Shape 87952" style="position:absolute;width:43199;height:0;left:0;top:3959;" coordsize="4319994,0" path="m0,0l4319994,0">
                <v:stroke weight="0.2pt" endcap="flat" dashstyle="3.0021 1.0021" joinstyle="miter" miterlimit="4" on="true" color="#181717"/>
                <v:fill on="false" color="#000000" opacity="0"/>
              </v:shape>
              <w10:wrap type="square"/>
            </v:group>
          </w:pict>
        </mc:Fallback>
      </mc:AlternateContent>
    </w:r>
    <w:r>
      <w:rPr>
        <w:noProof/>
      </w:rPr>
      <mc:AlternateContent>
        <mc:Choice Requires="wpg">
          <w:drawing>
            <wp:anchor distT="0" distB="0" distL="114300" distR="114300" simplePos="0" relativeHeight="251696128" behindDoc="0" locked="0" layoutInCell="1" allowOverlap="1">
              <wp:simplePos x="0" y="0"/>
              <wp:positionH relativeFrom="page">
                <wp:posOffset>539907</wp:posOffset>
              </wp:positionH>
              <wp:positionV relativeFrom="page">
                <wp:posOffset>366713</wp:posOffset>
              </wp:positionV>
              <wp:extent cx="4319994" cy="248610"/>
              <wp:effectExtent l="0" t="0" r="0" b="0"/>
              <wp:wrapSquare wrapText="bothSides"/>
              <wp:docPr id="87953" name="Group 87953"/>
              <wp:cNvGraphicFramePr/>
              <a:graphic xmlns:a="http://schemas.openxmlformats.org/drawingml/2006/main">
                <a:graphicData uri="http://schemas.microsoft.com/office/word/2010/wordprocessingGroup">
                  <wpg:wgp>
                    <wpg:cNvGrpSpPr/>
                    <wpg:grpSpPr>
                      <a:xfrm>
                        <a:off x="0" y="0"/>
                        <a:ext cx="4319994" cy="248610"/>
                        <a:chOff x="0" y="0"/>
                        <a:chExt cx="4319994" cy="248610"/>
                      </a:xfrm>
                    </wpg:grpSpPr>
                    <wps:wsp>
                      <wps:cNvPr id="138980" name="Shape 138980"/>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7955" name="Rectangle 87955"/>
                      <wps:cNvSpPr/>
                      <wps:spPr>
                        <a:xfrm>
                          <a:off x="1385303" y="62682"/>
                          <a:ext cx="2060702" cy="247285"/>
                        </a:xfrm>
                        <a:prstGeom prst="rect">
                          <a:avLst/>
                        </a:prstGeom>
                        <a:ln>
                          <a:noFill/>
                        </a:ln>
                      </wps:spPr>
                      <wps:txbx>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wps:txbx>
                      <wps:bodyPr horzOverflow="overflow" vert="horz" lIns="0" tIns="0" rIns="0" bIns="0" rtlCol="0">
                        <a:noAutofit/>
                      </wps:bodyPr>
                    </wps:wsp>
                  </wpg:wgp>
                </a:graphicData>
              </a:graphic>
            </wp:anchor>
          </w:drawing>
        </mc:Choice>
        <mc:Fallback>
          <w:pict>
            <v:group id="Group 87953" o:spid="_x0000_s2697" style="position:absolute;left:0;text-align:left;margin-left:42.5pt;margin-top:28.9pt;width:340.15pt;height:19.6pt;z-index:251696128;mso-position-horizontal-relative:page;mso-position-vertical-relative:page" coordsize="43199,24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">
              <v:shape id="Shape 138980" o:spid="_x0000_s2698" style="position:absolute;width:43199;height:2160;visibility:visible;mso-wrap-style:square;v-text-anchor:top" coordsize="4319994,2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" path="m,l4319994,r,216002l,216002,,e" fillcolor="#d3d2d2" stroked="f" strokeweight="0">
                <v:stroke miterlimit="1" joinstyle="miter"/>
                <v:path arrowok="t" textboxrect="0,0,4319994,216002"/>
              </v:shape>
              <v:rect id="Rectangle 87955" o:spid="_x0000_s2699" style="position:absolute;left:13853;top:626;width:20607;height:24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" filled="f" stroked="f">
                <v:textbox inset="0,0,0,0">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v:textbox>
              </v:rect>
              <w10:wrap type="square" anchorx="page" anchory="page"/>
            </v:group>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697152"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7899" name="Group 87899"/>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8978" name="Shape 138978"/>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7899" style="width:340.157pt;height:17.008pt;position:absolute;z-index:-2147483605;mso-position-horizontal-relative:page;mso-position-horizontal:absolute;margin-left:42.5124pt;mso-position-vertical-relative:page;margin-top:28.875pt;" coordsize="43199,2160">
              <v:shape id="Shape 138979"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71"/>
      <w:jc w:val="center"/>
    </w:pPr>
    <w:r>
      <w:rPr>
        <w:rFonts w:ascii="Eurostile" w:eastAsia="Eurostile" w:hAnsi="Eurostile" w:cs="Eurostile"/>
        <w:i/>
        <w:color w:val="181717"/>
        <w:sz w:val="20"/>
      </w:rPr>
      <w:t>10 hres 30 à 11 hres 30</w:t>
    </w:r>
  </w:p>
  <w:p w:rsidR="00125AAC" w:rsidRDefault="00585D0F">
    <w:pPr>
      <w:spacing w:after="78"/>
      <w:ind w:left="2325"/>
      <w:jc w:val="center"/>
    </w:pPr>
    <w:r>
      <w:rPr>
        <w:rFonts w:ascii="Times New Roman" w:eastAsia="Times New Roman" w:hAnsi="Times New Roman" w:cs="Times New Roman"/>
        <w:b/>
        <w:color w:val="181717"/>
        <w:vertAlign w:val="superscript"/>
      </w:rPr>
      <w:t>ème</w:t>
    </w:r>
    <w:r>
      <w:rPr>
        <w:rFonts w:ascii="Times New Roman" w:eastAsia="Times New Roman" w:hAnsi="Times New Roman" w:cs="Times New Roman"/>
        <w:b/>
        <w:color w:val="181717"/>
        <w:sz w:val="28"/>
      </w:rPr>
      <w:t xml:space="preserve"> Sabbat</w:t>
    </w:r>
  </w:p>
  <w:p w:rsidR="00125AAC" w:rsidRDefault="00585D0F">
    <w:pPr>
      <w:spacing w:after="249"/>
      <w:jc w:val="center"/>
    </w:pPr>
    <w:r>
      <w:rPr>
        <w:rFonts w:ascii="Times New Roman" w:eastAsia="Times New Roman" w:hAnsi="Times New Roman" w:cs="Times New Roman"/>
        <w:color w:val="181717"/>
        <w:sz w:val="20"/>
      </w:rPr>
      <w:t xml:space="preserve">Chant de rassemblement </w:t>
    </w:r>
    <w:r>
      <w:rPr>
        <w:rFonts w:ascii="Times New Roman" w:eastAsia="Times New Roman" w:hAnsi="Times New Roman" w:cs="Times New Roman"/>
        <w:color w:val="181717"/>
        <w:sz w:val="20"/>
      </w:rPr>
      <w:t xml:space="preserve">par le directeur musical  </w:t>
    </w:r>
  </w:p>
  <w:p w:rsidR="00125AAC" w:rsidRDefault="00585D0F">
    <w:pPr>
      <w:spacing w:after="0"/>
      <w:ind w:right="78"/>
      <w:jc w:val="center"/>
    </w:pPr>
    <w:r>
      <w:rPr>
        <w:rFonts w:ascii="Times New Roman" w:eastAsia="Times New Roman" w:hAnsi="Times New Roman" w:cs="Times New Roman"/>
        <w:color w:val="181717"/>
        <w:sz w:val="20"/>
      </w:rPr>
      <w:t xml:space="preserve">Annonces : </w:t>
    </w:r>
    <w:r>
      <w:rPr>
        <w:rFonts w:ascii="Times New Roman" w:eastAsia="Times New Roman" w:hAnsi="Times New Roman" w:cs="Times New Roman"/>
        <w:color w:val="181717"/>
        <w:sz w:val="16"/>
      </w:rPr>
      <w:t>. . . . . . . . . . . . . . . . . . . . . . . . . . . . . . . . . . . . . . . . . . . . . . . . . . . . . . . . . . . . . . . . . . . . . .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01248"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8098" name="Group 88098"/>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052" name="Shape 139052"/>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8098" style="width:340.157pt;height:17.008pt;position:absolute;z-index:-2147483605;mso-position-horizontal-relative:page;mso-position-horizontal:absolute;margin-left:42.5124pt;mso-position-vertical-relative:page;margin-top:28.875pt;" coordsize="43199,2160">
              <v:shape id="Shape 139053"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71"/>
      <w:jc w:val="center"/>
    </w:pPr>
    <w:r>
      <w:rPr>
        <w:rFonts w:ascii="Eurostile" w:eastAsia="Eurostile" w:hAnsi="Eurostile" w:cs="Eurostile"/>
        <w:i/>
        <w:color w:val="181717"/>
        <w:sz w:val="20"/>
      </w:rPr>
      <w:t>10 hres 30 à 11 hres 30</w:t>
    </w:r>
  </w:p>
  <w:p w:rsidR="00125AAC" w:rsidRDefault="00585D0F">
    <w:pPr>
      <w:spacing w:after="78"/>
      <w:ind w:left="2003"/>
      <w:jc w:val="center"/>
    </w:pPr>
    <w:r>
      <w:rPr>
        <w:rFonts w:ascii="Times New Roman" w:eastAsia="Times New Roman" w:hAnsi="Times New Roman" w:cs="Times New Roman"/>
        <w:b/>
        <w:color w:val="181717"/>
        <w:vertAlign w:val="superscript"/>
      </w:rPr>
      <w:t>ème</w:t>
    </w:r>
    <w:r>
      <w:rPr>
        <w:rFonts w:ascii="Times New Roman" w:eastAsia="Times New Roman" w:hAnsi="Times New Roman" w:cs="Times New Roman"/>
        <w:b/>
        <w:color w:val="181717"/>
        <w:sz w:val="28"/>
      </w:rPr>
      <w:t xml:space="preserve"> Sabbat</w:t>
    </w:r>
  </w:p>
  <w:p w:rsidR="00125AAC" w:rsidRDefault="00585D0F">
    <w:pPr>
      <w:spacing w:after="249"/>
      <w:jc w:val="center"/>
    </w:pPr>
    <w:r>
      <w:rPr>
        <w:rFonts w:ascii="Times New Roman" w:eastAsia="Times New Roman" w:hAnsi="Times New Roman" w:cs="Times New Roman"/>
        <w:color w:val="181717"/>
        <w:sz w:val="20"/>
      </w:rPr>
      <w:t xml:space="preserve">Chant de rassemblement par le directeur musical  </w:t>
    </w:r>
  </w:p>
  <w:p w:rsidR="00125AAC" w:rsidRDefault="00585D0F">
    <w:pPr>
      <w:spacing w:after="0"/>
      <w:ind w:right="78"/>
      <w:jc w:val="center"/>
    </w:pPr>
    <w:r>
      <w:rPr>
        <w:rFonts w:ascii="Times New Roman" w:eastAsia="Times New Roman" w:hAnsi="Times New Roman" w:cs="Times New Roman"/>
        <w:color w:val="181717"/>
        <w:sz w:val="20"/>
      </w:rPr>
      <w:t xml:space="preserve">Annonces : </w:t>
    </w:r>
    <w:r>
      <w:rPr>
        <w:rFonts w:ascii="Times New Roman" w:eastAsia="Times New Roman" w:hAnsi="Times New Roman" w:cs="Times New Roman"/>
        <w:color w:val="181717"/>
        <w:sz w:val="16"/>
      </w:rPr>
      <w:t>. . . . . . . . . . . . . . . . . . . . . . . . . . . . . . . . . . . . . . . . . . . . . . . . . . . . . . . . . . . . . . . . . . . . . .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pPr>
    <w:r>
      <w:rPr>
        <w:noProof/>
      </w:rPr>
      <mc:AlternateContent>
        <mc:Choice Requires="wpg">
          <w:drawing>
            <wp:anchor distT="0" distB="0" distL="114300" distR="114300" simplePos="0" relativeHeight="251702272" behindDoc="0" locked="0" layoutInCell="1" allowOverlap="1">
              <wp:simplePos x="0" y="0"/>
              <wp:positionH relativeFrom="page">
                <wp:posOffset>539907</wp:posOffset>
              </wp:positionH>
              <wp:positionV relativeFrom="page">
                <wp:posOffset>995439</wp:posOffset>
              </wp:positionV>
              <wp:extent cx="4319994" cy="395998"/>
              <wp:effectExtent l="0" t="0" r="0" b="0"/>
              <wp:wrapSquare wrapText="bothSides"/>
              <wp:docPr id="88071" name="Group 88071"/>
              <wp:cNvGraphicFramePr/>
              <a:graphic xmlns:a="http://schemas.openxmlformats.org/drawingml/2006/main">
                <a:graphicData uri="http://schemas.microsoft.com/office/word/2010/wordprocessingGroup">
                  <wpg:wgp>
                    <wpg:cNvGrpSpPr/>
                    <wpg:grpSpPr>
                      <a:xfrm>
                        <a:off x="0" y="0"/>
                        <a:ext cx="4319994" cy="395998"/>
                        <a:chOff x="0" y="0"/>
                        <a:chExt cx="4319994" cy="395998"/>
                      </a:xfrm>
                    </wpg:grpSpPr>
                    <wps:wsp>
                      <wps:cNvPr id="88072" name="Shape 88072"/>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073" name="Shape 88073"/>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074" name="Shape 88074"/>
                      <wps:cNvSpPr/>
                      <wps:spPr>
                        <a:xfrm>
                          <a:off x="0" y="395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8071" style="width:340.157pt;height:31.181pt;position:absolute;mso-position-horizontal-relative:page;mso-position-horizontal:absolute;margin-left:42.5124pt;mso-position-vertical-relative:page;margin-top:78.381pt;" coordsize="43199,3959">
              <v:shape id="Shape 88072" style="position:absolute;width:43199;height:0;left:0;top:0;" coordsize="4319994,0" path="m0,0l4319994,0">
                <v:stroke weight="0.2pt" endcap="flat" dashstyle="3.0021 1.0021" joinstyle="miter" miterlimit="4" on="true" color="#181717"/>
                <v:fill on="false" color="#000000" opacity="0"/>
              </v:shape>
              <v:shape id="Shape 88073" style="position:absolute;width:43199;height:0;left:0;top:1979;" coordsize="4319994,0" path="m0,0l4319994,0">
                <v:stroke weight="0.2pt" endcap="flat" dashstyle="3.0021 1.0021" joinstyle="miter" miterlimit="4" on="true" color="#181717"/>
                <v:fill on="false" color="#000000" opacity="0"/>
              </v:shape>
              <v:shape id="Shape 88074" style="position:absolute;width:43199;height:0;left:0;top:3959;" coordsize="4319994,0" path="m0,0l4319994,0">
                <v:stroke weight="0.2pt" endcap="flat" dashstyle="3.0021 1.0021" joinstyle="miter" miterlimit="4" on="true" color="#181717"/>
                <v:fill on="false" color="#000000" opacity="0"/>
              </v:shape>
              <w10:wrap type="square"/>
            </v:group>
          </w:pict>
        </mc:Fallback>
      </mc:AlternateContent>
    </w:r>
    <w:r>
      <w:rPr>
        <w:noProof/>
      </w:rPr>
      <mc:AlternateContent>
        <mc:Choice Requires="wpg">
          <w:drawing>
            <wp:anchor distT="0" distB="0" distL="114300" distR="114300" simplePos="0" relativeHeight="251703296" behindDoc="0" locked="0" layoutInCell="1" allowOverlap="1">
              <wp:simplePos x="0" y="0"/>
              <wp:positionH relativeFrom="page">
                <wp:posOffset>539907</wp:posOffset>
              </wp:positionH>
              <wp:positionV relativeFrom="page">
                <wp:posOffset>366713</wp:posOffset>
              </wp:positionV>
              <wp:extent cx="4319994" cy="248610"/>
              <wp:effectExtent l="0" t="0" r="0" b="0"/>
              <wp:wrapSquare wrapText="bothSides"/>
              <wp:docPr id="88075" name="Group 88075"/>
              <wp:cNvGraphicFramePr/>
              <a:graphic xmlns:a="http://schemas.openxmlformats.org/drawingml/2006/main">
                <a:graphicData uri="http://schemas.microsoft.com/office/word/2010/wordprocessingGroup">
                  <wpg:wgp>
                    <wpg:cNvGrpSpPr/>
                    <wpg:grpSpPr>
                      <a:xfrm>
                        <a:off x="0" y="0"/>
                        <a:ext cx="4319994" cy="248610"/>
                        <a:chOff x="0" y="0"/>
                        <a:chExt cx="4319994" cy="248610"/>
                      </a:xfrm>
                    </wpg:grpSpPr>
                    <wps:wsp>
                      <wps:cNvPr id="139018" name="Shape 139018"/>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8077" name="Rectangle 88077"/>
                      <wps:cNvSpPr/>
                      <wps:spPr>
                        <a:xfrm>
                          <a:off x="1385303" y="62682"/>
                          <a:ext cx="2060702" cy="247285"/>
                        </a:xfrm>
                        <a:prstGeom prst="rect">
                          <a:avLst/>
                        </a:prstGeom>
                        <a:ln>
                          <a:noFill/>
                        </a:ln>
                      </wps:spPr>
                      <wps:txbx>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wps:txbx>
                      <wps:bodyPr horzOverflow="overflow" vert="horz" lIns="0" tIns="0" rIns="0" bIns="0" rtlCol="0">
                        <a:noAutofit/>
                      </wps:bodyPr>
                    </wps:wsp>
                  </wpg:wgp>
                </a:graphicData>
              </a:graphic>
            </wp:anchor>
          </w:drawing>
        </mc:Choice>
        <mc:Fallback>
          <w:pict>
            <v:group id="Group 88075" o:spid="_x0000_s2752" style="position:absolute;left:0;text-align:left;margin-left:42.5pt;margin-top:28.9pt;width:340.15pt;height:19.6pt;z-index:251703296;mso-position-horizontal-relative:page;mso-position-vertical-relative:page" coordsize="43199,24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">
              <v:shape id="Shape 139018" o:spid="_x0000_s2753" style="position:absolute;width:43199;height:2160;visibility:visible;mso-wrap-style:square;v-text-anchor:top" coordsize="4319994,2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" path="m,l4319994,r,216002l,216002,,e" fillcolor="#d3d2d2" stroked="f" strokeweight="0">
                <v:stroke miterlimit="1" joinstyle="miter"/>
                <v:path arrowok="t" textboxrect="0,0,4319994,216002"/>
              </v:shape>
              <v:rect id="Rectangle 88077" o:spid="_x0000_s2754" style="position:absolute;left:13853;top:626;width:20607;height:24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" filled="f" stroked="f">
                <v:textbox inset="0,0,0,0">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v:textbox>
              </v:rect>
              <w10:wrap type="square" anchorx="page" anchory="page"/>
            </v:group>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04320"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8029" name="Group 88029"/>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016" name="Shape 139016"/>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8029" style="width:340.157pt;height:17.008pt;position:absolute;z-index:-2147483605;mso-position-horizontal-relative:page;mso-position-horizontal:absolute;margin-left:42.5124pt;mso-position-vertical-relative:page;margin-top:28.875pt;" coordsize="43199,2160">
              <v:shape id="Shape 139017"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911"/>
      <w:jc w:val="center"/>
    </w:pPr>
    <w:r>
      <w:rPr>
        <w:rFonts w:ascii="Eurostile" w:eastAsia="Eurostile" w:hAnsi="Eurostile" w:cs="Eurostile"/>
        <w:i/>
        <w:color w:val="181717"/>
        <w:sz w:val="20"/>
      </w:rPr>
      <w:t>10 hres 30 à 11 hres 30</w:t>
    </w:r>
  </w:p>
  <w:p w:rsidR="00125AAC" w:rsidRDefault="00585D0F">
    <w:pPr>
      <w:spacing w:after="0"/>
    </w:pPr>
    <w:r>
      <w:rPr>
        <w:rFonts w:ascii="Times New Roman" w:eastAsia="Times New Roman" w:hAnsi="Times New Roman" w:cs="Times New Roman"/>
        <w:color w:val="181717"/>
        <w:sz w:val="20"/>
      </w:rPr>
      <w:t xml:space="preserve">Annonces :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08416"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8220" name="Group 88220"/>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090" name="Shape 139090"/>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8220" style="width:340.157pt;height:17.008pt;position:absolute;z-index:-2147483605;mso-position-horizontal-relative:page;mso-position-horizontal:absolute;margin-left:42.5124pt;mso-position-vertical-relative:page;margin-top:28.875pt;" coordsize="43199,2160">
              <v:shape id="Shape 139091"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71"/>
      <w:jc w:val="center"/>
    </w:pPr>
    <w:r>
      <w:rPr>
        <w:rFonts w:ascii="Eurostile" w:eastAsia="Eurostile" w:hAnsi="Eurostile" w:cs="Eurostile"/>
        <w:i/>
        <w:color w:val="181717"/>
        <w:sz w:val="20"/>
      </w:rPr>
      <w:t>10 hres 30 à 11 hres 30</w:t>
    </w:r>
  </w:p>
  <w:p w:rsidR="00125AAC" w:rsidRDefault="00585D0F">
    <w:pPr>
      <w:spacing w:after="52"/>
      <w:ind w:left="2045"/>
      <w:jc w:val="center"/>
    </w:pPr>
    <w:r>
      <w:rPr>
        <w:rFonts w:ascii="Times New Roman" w:eastAsia="Times New Roman" w:hAnsi="Times New Roman" w:cs="Times New Roman"/>
        <w:b/>
        <w:color w:val="181717"/>
        <w:vertAlign w:val="superscript"/>
      </w:rPr>
      <w:t>ème</w:t>
    </w:r>
    <w:r>
      <w:rPr>
        <w:rFonts w:ascii="Times New Roman" w:eastAsia="Times New Roman" w:hAnsi="Times New Roman" w:cs="Times New Roman"/>
        <w:b/>
        <w:color w:val="181717"/>
        <w:sz w:val="28"/>
      </w:rPr>
      <w:t xml:space="preserve"> Sabbat</w:t>
    </w:r>
  </w:p>
  <w:p w:rsidR="00125AAC" w:rsidRDefault="00585D0F">
    <w:pPr>
      <w:spacing w:after="222"/>
      <w:jc w:val="center"/>
    </w:pPr>
    <w:r>
      <w:rPr>
        <w:rFonts w:ascii="Times New Roman" w:eastAsia="Times New Roman" w:hAnsi="Times New Roman" w:cs="Times New Roman"/>
        <w:color w:val="181717"/>
        <w:sz w:val="20"/>
      </w:rPr>
      <w:t xml:space="preserve">Chant de rassemblement par le directeur musical  </w:t>
    </w:r>
  </w:p>
  <w:p w:rsidR="00125AAC" w:rsidRDefault="00585D0F">
    <w:pPr>
      <w:spacing w:after="0"/>
      <w:ind w:right="78"/>
      <w:jc w:val="center"/>
    </w:pPr>
    <w:r>
      <w:rPr>
        <w:rFonts w:ascii="Times New Roman" w:eastAsia="Times New Roman" w:hAnsi="Times New Roman" w:cs="Times New Roman"/>
        <w:color w:val="181717"/>
        <w:sz w:val="20"/>
      </w:rPr>
      <w:t xml:space="preserve">Annonces : </w:t>
    </w:r>
    <w:r>
      <w:rPr>
        <w:rFonts w:ascii="Times New Roman" w:eastAsia="Times New Roman" w:hAnsi="Times New Roman" w:cs="Times New Roman"/>
        <w:color w:val="181717"/>
        <w:sz w:val="16"/>
      </w:rPr>
      <w:t>. . . . . . . . . . . . . . . . . . . . . . . . . . . . . . . . . . . . . . . . . . . . . . . . . . . . . . . . . . . . . . . . . . . . . .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pPr>
    <w:r>
      <w:rPr>
        <w:noProof/>
      </w:rPr>
      <mc:AlternateContent>
        <mc:Choice Requires="wpg">
          <w:drawing>
            <wp:anchor distT="0" distB="0" distL="114300" distR="114300" simplePos="0" relativeHeight="251709440" behindDoc="0" locked="0" layoutInCell="1" allowOverlap="1">
              <wp:simplePos x="0" y="0"/>
              <wp:positionH relativeFrom="page">
                <wp:posOffset>539907</wp:posOffset>
              </wp:positionH>
              <wp:positionV relativeFrom="page">
                <wp:posOffset>995439</wp:posOffset>
              </wp:positionV>
              <wp:extent cx="4319994" cy="395998"/>
              <wp:effectExtent l="0" t="0" r="0" b="0"/>
              <wp:wrapSquare wrapText="bothSides"/>
              <wp:docPr id="88193" name="Group 88193"/>
              <wp:cNvGraphicFramePr/>
              <a:graphic xmlns:a="http://schemas.openxmlformats.org/drawingml/2006/main">
                <a:graphicData uri="http://schemas.microsoft.com/office/word/2010/wordprocessingGroup">
                  <wpg:wgp>
                    <wpg:cNvGrpSpPr/>
                    <wpg:grpSpPr>
                      <a:xfrm>
                        <a:off x="0" y="0"/>
                        <a:ext cx="4319994" cy="395998"/>
                        <a:chOff x="0" y="0"/>
                        <a:chExt cx="4319994" cy="395998"/>
                      </a:xfrm>
                    </wpg:grpSpPr>
                    <wps:wsp>
                      <wps:cNvPr id="88194" name="Shape 88194"/>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195" name="Shape 88195"/>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196" name="Shape 88196"/>
                      <wps:cNvSpPr/>
                      <wps:spPr>
                        <a:xfrm>
                          <a:off x="0" y="395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8193" style="width:340.157pt;height:31.181pt;position:absolute;mso-position-horizontal-relative:page;mso-position-horizontal:absolute;margin-left:42.5124pt;mso-position-vertical-relative:page;margin-top:78.381pt;" coordsize="43199,3959">
              <v:shape id="Shape 88194" style="position:absolute;width:43199;height:0;left:0;top:0;" coordsize="4319994,0" path="m0,0l4319994,0">
                <v:stroke weight="0.2pt" endcap="flat" dashstyle="3.0021 1.0021" joinstyle="miter" miterlimit="4" on="true" color="#181717"/>
                <v:fill on="false" color="#000000" opacity="0"/>
              </v:shape>
              <v:shape id="Shape 88195" style="position:absolute;width:43199;height:0;left:0;top:1979;" coordsize="4319994,0" path="m0,0l4319994,0">
                <v:stroke weight="0.2pt" endcap="flat" dashstyle="3.0021 1.0021" joinstyle="miter" miterlimit="4" on="true" color="#181717"/>
                <v:fill on="false" color="#000000" opacity="0"/>
              </v:shape>
              <v:shape id="Shape 88196" style="position:absolute;width:43199;height:0;left:0;top:3959;" coordsize="4319994,0" path="m0,0l4319994,0">
                <v:stroke weight="0.2pt" endcap="flat" dashstyle="3.0021 1.0021" joinstyle="miter" miterlimit="4" on="true" color="#181717"/>
                <v:fill on="false" color="#000000" opacity="0"/>
              </v:shape>
              <w10:wrap type="square"/>
            </v:group>
          </w:pict>
        </mc:Fallback>
      </mc:AlternateContent>
    </w:r>
    <w:r>
      <w:rPr>
        <w:noProof/>
      </w:rPr>
      <mc:AlternateContent>
        <mc:Choice Requires="wpg">
          <w:drawing>
            <wp:anchor distT="0" distB="0" distL="114300" distR="114300" simplePos="0" relativeHeight="251710464" behindDoc="0" locked="0" layoutInCell="1" allowOverlap="1">
              <wp:simplePos x="0" y="0"/>
              <wp:positionH relativeFrom="page">
                <wp:posOffset>539907</wp:posOffset>
              </wp:positionH>
              <wp:positionV relativeFrom="page">
                <wp:posOffset>366713</wp:posOffset>
              </wp:positionV>
              <wp:extent cx="4319994" cy="248610"/>
              <wp:effectExtent l="0" t="0" r="0" b="0"/>
              <wp:wrapSquare wrapText="bothSides"/>
              <wp:docPr id="88197" name="Group 88197"/>
              <wp:cNvGraphicFramePr/>
              <a:graphic xmlns:a="http://schemas.openxmlformats.org/drawingml/2006/main">
                <a:graphicData uri="http://schemas.microsoft.com/office/word/2010/wordprocessingGroup">
                  <wpg:wgp>
                    <wpg:cNvGrpSpPr/>
                    <wpg:grpSpPr>
                      <a:xfrm>
                        <a:off x="0" y="0"/>
                        <a:ext cx="4319994" cy="248610"/>
                        <a:chOff x="0" y="0"/>
                        <a:chExt cx="4319994" cy="248610"/>
                      </a:xfrm>
                    </wpg:grpSpPr>
                    <wps:wsp>
                      <wps:cNvPr id="139056" name="Shape 139056"/>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8199" name="Rectangle 88199"/>
                      <wps:cNvSpPr/>
                      <wps:spPr>
                        <a:xfrm>
                          <a:off x="1385303" y="62682"/>
                          <a:ext cx="2060702" cy="247285"/>
                        </a:xfrm>
                        <a:prstGeom prst="rect">
                          <a:avLst/>
                        </a:prstGeom>
                        <a:ln>
                          <a:noFill/>
                        </a:ln>
                      </wps:spPr>
                      <wps:txbx>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wps:txbx>
                      <wps:bodyPr horzOverflow="overflow" vert="horz" lIns="0" tIns="0" rIns="0" bIns="0" rtlCol="0">
                        <a:noAutofit/>
                      </wps:bodyPr>
                    </wps:wsp>
                  </wpg:wgp>
                </a:graphicData>
              </a:graphic>
            </wp:anchor>
          </w:drawing>
        </mc:Choice>
        <mc:Fallback>
          <w:pict>
            <v:group id="Group 88197" o:spid="_x0000_s2807" style="position:absolute;left:0;text-align:left;margin-left:42.5pt;margin-top:28.9pt;width:340.15pt;height:19.6pt;z-index:251710464;mso-position-horizontal-relative:page;mso-position-vertical-relative:page" coordsize="43199,24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">
              <v:shape id="Shape 139056" o:spid="_x0000_s2808" style="position:absolute;width:43199;height:2160;visibility:visible;mso-wrap-style:square;v-text-anchor:top" coordsize="4319994,2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" path="m,l4319994,r,216002l,216002,,e" fillcolor="#d3d2d2" stroked="f" strokeweight="0">
                <v:stroke miterlimit="1" joinstyle="miter"/>
                <v:path arrowok="t" textboxrect="0,0,4319994,216002"/>
              </v:shape>
              <v:rect id="Rectangle 88199" o:spid="_x0000_s2809" style="position:absolute;left:13853;top:626;width:20607;height:24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" filled="f" stroked="f">
                <v:textbox inset="0,0,0,0">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v:textbox>
              </v:rect>
              <w10:wrap type="square" anchorx="page" anchory="page"/>
            </v:group>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11488"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8151" name="Group 88151"/>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054" name="Shape 139054"/>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8151" style="width:340.157pt;height:17.008pt;position:absolute;z-index:-2147483605;mso-position-horizontal-relative:page;mso-position-horizontal:absolute;margin-left:42.5124pt;mso-position-vertical-relative:page;margin-top:28.875pt;" coordsize="43199,2160">
              <v:shape id="Shape 139055"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911"/>
      <w:jc w:val="center"/>
    </w:pPr>
    <w:r>
      <w:rPr>
        <w:rFonts w:ascii="Eurostile" w:eastAsia="Eurostile" w:hAnsi="Eurostile" w:cs="Eurostile"/>
        <w:i/>
        <w:color w:val="181717"/>
        <w:sz w:val="20"/>
      </w:rPr>
      <w:t>10 hres 30 à 11 hres 30</w:t>
    </w:r>
  </w:p>
  <w:p w:rsidR="00125AAC" w:rsidRDefault="00585D0F">
    <w:pPr>
      <w:spacing w:after="0"/>
    </w:pPr>
    <w:r>
      <w:rPr>
        <w:rFonts w:ascii="Times New Roman" w:eastAsia="Times New Roman" w:hAnsi="Times New Roman" w:cs="Times New Roman"/>
        <w:color w:val="181717"/>
        <w:sz w:val="20"/>
      </w:rPr>
      <w:t xml:space="preserve">Annonces :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15584"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8349" name="Group 88349"/>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128" name="Shape 139128"/>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8349" style="width:340.157pt;height:17.008pt;position:absolute;z-index:-2147483605;mso-position-horizontal-relative:page;mso-position-horizontal:absolute;margin-left:42.5124pt;mso-position-vertical-relative:page;margin-top:28.875pt;" coordsize="43199,2160">
              <v:shape id="Shape 139129"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71"/>
      <w:jc w:val="center"/>
    </w:pPr>
    <w:r>
      <w:rPr>
        <w:rFonts w:ascii="Eurostile" w:eastAsia="Eurostile" w:hAnsi="Eurostile" w:cs="Eurostile"/>
        <w:i/>
        <w:color w:val="181717"/>
        <w:sz w:val="20"/>
      </w:rPr>
      <w:t>10 hres 30 à 11 hres 30</w:t>
    </w:r>
  </w:p>
  <w:p w:rsidR="00125AAC" w:rsidRDefault="00585D0F">
    <w:pPr>
      <w:spacing w:after="58"/>
      <w:ind w:left="1709"/>
      <w:jc w:val="center"/>
    </w:pPr>
    <w:r>
      <w:rPr>
        <w:rFonts w:ascii="Times New Roman" w:eastAsia="Times New Roman" w:hAnsi="Times New Roman" w:cs="Times New Roman"/>
        <w:b/>
        <w:color w:val="181717"/>
        <w:vertAlign w:val="superscript"/>
      </w:rPr>
      <w:t>ème</w:t>
    </w:r>
    <w:r>
      <w:rPr>
        <w:rFonts w:ascii="Times New Roman" w:eastAsia="Times New Roman" w:hAnsi="Times New Roman" w:cs="Times New Roman"/>
        <w:b/>
        <w:color w:val="181717"/>
        <w:sz w:val="28"/>
      </w:rPr>
      <w:t xml:space="preserve"> Sabbat</w:t>
    </w:r>
  </w:p>
  <w:p w:rsidR="00125AAC" w:rsidRDefault="00585D0F">
    <w:pPr>
      <w:spacing w:after="229"/>
      <w:jc w:val="center"/>
    </w:pPr>
    <w:r>
      <w:rPr>
        <w:rFonts w:ascii="Times New Roman" w:eastAsia="Times New Roman" w:hAnsi="Times New Roman" w:cs="Times New Roman"/>
        <w:color w:val="181717"/>
        <w:sz w:val="20"/>
      </w:rPr>
      <w:t xml:space="preserve">Chant de rassemblement par le directeur musical  </w:t>
    </w:r>
  </w:p>
  <w:p w:rsidR="00125AAC" w:rsidRDefault="00585D0F">
    <w:pPr>
      <w:spacing w:after="0"/>
      <w:ind w:right="78"/>
      <w:jc w:val="center"/>
    </w:pPr>
    <w:r>
      <w:rPr>
        <w:rFonts w:ascii="Times New Roman" w:eastAsia="Times New Roman" w:hAnsi="Times New Roman" w:cs="Times New Roman"/>
        <w:color w:val="181717"/>
        <w:sz w:val="20"/>
      </w:rPr>
      <w:t xml:space="preserve">Annonces : </w:t>
    </w:r>
    <w:r>
      <w:rPr>
        <w:rFonts w:ascii="Times New Roman" w:eastAsia="Times New Roman" w:hAnsi="Times New Roman" w:cs="Times New Roman"/>
        <w:color w:val="181717"/>
        <w:sz w:val="16"/>
      </w:rPr>
      <w:t>. . . . . . . . . . . . . . . . . . . . . . . . . . . . . . . . . . . . . . . . . . . . . . . . . . . . . . . . . . . . . . . . . . . . . .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pPr>
    <w:r>
      <w:rPr>
        <w:noProof/>
      </w:rPr>
      <mc:AlternateContent>
        <mc:Choice Requires="wpg">
          <w:drawing>
            <wp:anchor distT="0" distB="0" distL="114300" distR="114300" simplePos="0" relativeHeight="251716608" behindDoc="0" locked="0" layoutInCell="1" allowOverlap="1">
              <wp:simplePos x="0" y="0"/>
              <wp:positionH relativeFrom="page">
                <wp:posOffset>539907</wp:posOffset>
              </wp:positionH>
              <wp:positionV relativeFrom="page">
                <wp:posOffset>995439</wp:posOffset>
              </wp:positionV>
              <wp:extent cx="4319994" cy="395998"/>
              <wp:effectExtent l="0" t="0" r="0" b="0"/>
              <wp:wrapSquare wrapText="bothSides"/>
              <wp:docPr id="88322" name="Group 88322"/>
              <wp:cNvGraphicFramePr/>
              <a:graphic xmlns:a="http://schemas.openxmlformats.org/drawingml/2006/main">
                <a:graphicData uri="http://schemas.microsoft.com/office/word/2010/wordprocessingGroup">
                  <wpg:wgp>
                    <wpg:cNvGrpSpPr/>
                    <wpg:grpSpPr>
                      <a:xfrm>
                        <a:off x="0" y="0"/>
                        <a:ext cx="4319994" cy="395998"/>
                        <a:chOff x="0" y="0"/>
                        <a:chExt cx="4319994" cy="395998"/>
                      </a:xfrm>
                    </wpg:grpSpPr>
                    <wps:wsp>
                      <wps:cNvPr id="88323" name="Shape 88323"/>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324" name="Shape 88324"/>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325" name="Shape 88325"/>
                      <wps:cNvSpPr/>
                      <wps:spPr>
                        <a:xfrm>
                          <a:off x="0" y="395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8322" style="width:340.157pt;height:31.181pt;position:absolute;mso-position-horizontal-relative:page;mso-position-horizontal:absolute;margin-left:42.5124pt;mso-position-vertical-relative:page;margin-top:78.381pt;" coordsize="43199,3959">
              <v:shape id="Shape 88323" style="position:absolute;width:43199;height:0;left:0;top:0;" coordsize="4319994,0" path="m0,0l4319994,0">
                <v:stroke weight="0.2pt" endcap="flat" dashstyle="3.0021 1.0021" joinstyle="miter" miterlimit="4" on="true" color="#181717"/>
                <v:fill on="false" color="#000000" opacity="0"/>
              </v:shape>
              <v:shape id="Shape 88324" style="position:absolute;width:43199;height:0;left:0;top:1979;" coordsize="4319994,0" path="m0,0l4319994,0">
                <v:stroke weight="0.2pt" endcap="flat" dashstyle="3.0021 1.0021" joinstyle="miter" miterlimit="4" on="true" color="#181717"/>
                <v:fill on="false" color="#000000" opacity="0"/>
              </v:shape>
              <v:shape id="Shape 88325" style="position:absolute;width:43199;height:0;left:0;top:3959;" coordsize="4319994,0" path="m0,0l4319994,0">
                <v:stroke weight="0.2pt" endcap="flat" dashstyle="3.0021 1.0021" joinstyle="miter" miterlimit="4" on="true" color="#181717"/>
                <v:fill on="false" color="#000000" opacity="0"/>
              </v:shape>
              <w10:wrap type="square"/>
            </v:group>
          </w:pict>
        </mc:Fallback>
      </mc:AlternateContent>
    </w:r>
    <w:r>
      <w:rPr>
        <w:noProof/>
      </w:rPr>
      <mc:AlternateContent>
        <mc:Choice Requires="wpg">
          <w:drawing>
            <wp:anchor distT="0" distB="0" distL="114300" distR="114300" simplePos="0" relativeHeight="251717632" behindDoc="0" locked="0" layoutInCell="1" allowOverlap="1">
              <wp:simplePos x="0" y="0"/>
              <wp:positionH relativeFrom="page">
                <wp:posOffset>539907</wp:posOffset>
              </wp:positionH>
              <wp:positionV relativeFrom="page">
                <wp:posOffset>366713</wp:posOffset>
              </wp:positionV>
              <wp:extent cx="4319994" cy="248610"/>
              <wp:effectExtent l="0" t="0" r="0" b="0"/>
              <wp:wrapSquare wrapText="bothSides"/>
              <wp:docPr id="88326" name="Group 88326"/>
              <wp:cNvGraphicFramePr/>
              <a:graphic xmlns:a="http://schemas.openxmlformats.org/drawingml/2006/main">
                <a:graphicData uri="http://schemas.microsoft.com/office/word/2010/wordprocessingGroup">
                  <wpg:wgp>
                    <wpg:cNvGrpSpPr/>
                    <wpg:grpSpPr>
                      <a:xfrm>
                        <a:off x="0" y="0"/>
                        <a:ext cx="4319994" cy="248610"/>
                        <a:chOff x="0" y="0"/>
                        <a:chExt cx="4319994" cy="248610"/>
                      </a:xfrm>
                    </wpg:grpSpPr>
                    <wps:wsp>
                      <wps:cNvPr id="139094" name="Shape 139094"/>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8328" name="Rectangle 88328"/>
                      <wps:cNvSpPr/>
                      <wps:spPr>
                        <a:xfrm>
                          <a:off x="1385303" y="62682"/>
                          <a:ext cx="2060702" cy="247285"/>
                        </a:xfrm>
                        <a:prstGeom prst="rect">
                          <a:avLst/>
                        </a:prstGeom>
                        <a:ln>
                          <a:noFill/>
                        </a:ln>
                      </wps:spPr>
                      <wps:txbx>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wps:txbx>
                      <wps:bodyPr horzOverflow="overflow" vert="horz" lIns="0" tIns="0" rIns="0" bIns="0" rtlCol="0">
                        <a:noAutofit/>
                      </wps:bodyPr>
                    </wps:wsp>
                  </wpg:wgp>
                </a:graphicData>
              </a:graphic>
            </wp:anchor>
          </w:drawing>
        </mc:Choice>
        <mc:Fallback>
          <w:pict>
            <v:group id="Group 88326" o:spid="_x0000_s2862" style="position:absolute;left:0;text-align:left;margin-left:42.5pt;margin-top:28.9pt;width:340.15pt;height:19.6pt;z-index:251717632;mso-position-horizontal-relative:page;mso-position-vertical-relative:page" coordsize="43199,24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">
              <v:shape id="Shape 139094" o:spid="_x0000_s2863" style="position:absolute;width:43199;height:2160;visibility:visible;mso-wrap-style:square;v-text-anchor:top" coordsize="4319994,2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" path="m,l4319994,r,216002l,216002,,e" fillcolor="#d3d2d2" stroked="f" strokeweight="0">
                <v:stroke miterlimit="1" joinstyle="miter"/>
                <v:path arrowok="t" textboxrect="0,0,4319994,216002"/>
              </v:shape>
              <v:rect id="Rectangle 88328" o:spid="_x0000_s2864" style="position:absolute;left:13853;top:626;width:20607;height:24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" filled="f" stroked="f">
                <v:textbox inset="0,0,0,0">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v:textbox>
              </v:rect>
              <w10:wrap type="square" anchorx="page" anchory="page"/>
            </v:group>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18656"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8273" name="Group 88273"/>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092" name="Shape 139092"/>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8273" style="width:340.157pt;height:17.008pt;position:absolute;z-index:-2147483605;mso-position-horizontal-relative:page;mso-position-horizontal:absolute;margin-left:42.5124pt;mso-position-vertical-relative:page;margin-top:28.875pt;" coordsize="43199,2160">
              <v:shape id="Shape 139093"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115"/>
      <w:jc w:val="center"/>
    </w:pPr>
    <w:r>
      <w:rPr>
        <w:rFonts w:ascii="Eurostile" w:eastAsia="Eurostile" w:hAnsi="Eurostile" w:cs="Eurostile"/>
        <w:i/>
        <w:color w:val="181717"/>
        <w:sz w:val="20"/>
      </w:rPr>
      <w:t>10 hres 30 à 11 hres 30</w:t>
    </w:r>
  </w:p>
  <w:p w:rsidR="00125AAC" w:rsidRDefault="00585D0F">
    <w:pPr>
      <w:spacing w:after="0"/>
      <w:ind w:left="1975"/>
      <w:jc w:val="center"/>
    </w:pPr>
    <w:r>
      <w:rPr>
        <w:rFonts w:ascii="Times New Roman" w:eastAsia="Times New Roman" w:hAnsi="Times New Roman" w:cs="Times New Roman"/>
        <w:b/>
        <w:color w:val="181717"/>
        <w:sz w:val="28"/>
      </w:rPr>
      <w:t xml:space="preserve"> Sabbat</w:t>
    </w:r>
  </w:p>
  <w:p w:rsidR="00125AAC" w:rsidRDefault="00585D0F">
    <w:pPr>
      <w:spacing w:after="233"/>
      <w:jc w:val="center"/>
    </w:pPr>
    <w:r>
      <w:rPr>
        <w:rFonts w:ascii="Times New Roman" w:eastAsia="Times New Roman" w:hAnsi="Times New Roman" w:cs="Times New Roman"/>
        <w:color w:val="181717"/>
        <w:sz w:val="20"/>
      </w:rPr>
      <w:t>Chant de rassemblement par</w:t>
    </w:r>
    <w:r>
      <w:rPr>
        <w:rFonts w:ascii="Times New Roman" w:eastAsia="Times New Roman" w:hAnsi="Times New Roman" w:cs="Times New Roman"/>
        <w:color w:val="181717"/>
        <w:sz w:val="20"/>
      </w:rPr>
      <w:t xml:space="preserve"> le directeur musical  </w:t>
    </w:r>
  </w:p>
  <w:p w:rsidR="00125AAC" w:rsidRDefault="00585D0F">
    <w:pPr>
      <w:spacing w:after="0"/>
      <w:ind w:right="78"/>
      <w:jc w:val="center"/>
    </w:pPr>
    <w:r>
      <w:rPr>
        <w:rFonts w:ascii="Times New Roman" w:eastAsia="Times New Roman" w:hAnsi="Times New Roman" w:cs="Times New Roman"/>
        <w:color w:val="181717"/>
        <w:sz w:val="20"/>
      </w:rPr>
      <w:t xml:space="preserve">Annonces : </w:t>
    </w:r>
    <w:r>
      <w:rPr>
        <w:rFonts w:ascii="Times New Roman" w:eastAsia="Times New Roman" w:hAnsi="Times New Roman" w:cs="Times New Roman"/>
        <w:color w:val="181717"/>
        <w:sz w:val="16"/>
      </w:rPr>
      <w:t>. . . . . . . . . . . . . . . . . . . . . . . . . . . . . . . . . . . . . . . . . . . . . . . . . . . . . . . . . . . . . . . . . . . . . .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22752"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8478" name="Group 88478"/>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166" name="Shape 139166"/>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8478" style="width:340.157pt;height:17.008pt;position:absolute;z-index:-2147483605;mso-position-horizontal-relative:page;mso-position-horizontal:absolute;margin-left:42.5124pt;mso-position-vertical-relative:page;margin-top:28.875pt;" coordsize="43199,2160">
              <v:shape id="Shape 139167"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71"/>
      <w:jc w:val="center"/>
    </w:pPr>
    <w:r>
      <w:rPr>
        <w:rFonts w:ascii="Eurostile" w:eastAsia="Eurostile" w:hAnsi="Eurostile" w:cs="Eurostile"/>
        <w:i/>
        <w:color w:val="181717"/>
        <w:sz w:val="20"/>
      </w:rPr>
      <w:t>10 hres 30 à 11 hres 30</w:t>
    </w:r>
  </w:p>
  <w:p w:rsidR="00125AAC" w:rsidRDefault="00585D0F">
    <w:pPr>
      <w:spacing w:after="78"/>
      <w:ind w:left="2003"/>
      <w:jc w:val="center"/>
    </w:pPr>
    <w:r>
      <w:rPr>
        <w:rFonts w:ascii="Times New Roman" w:eastAsia="Times New Roman" w:hAnsi="Times New Roman" w:cs="Times New Roman"/>
        <w:b/>
        <w:color w:val="181717"/>
        <w:vertAlign w:val="superscript"/>
      </w:rPr>
      <w:t>ème</w:t>
    </w:r>
    <w:r>
      <w:rPr>
        <w:rFonts w:ascii="Times New Roman" w:eastAsia="Times New Roman" w:hAnsi="Times New Roman" w:cs="Times New Roman"/>
        <w:b/>
        <w:color w:val="181717"/>
        <w:sz w:val="28"/>
      </w:rPr>
      <w:t xml:space="preserve"> Sabbat</w:t>
    </w:r>
  </w:p>
  <w:p w:rsidR="00125AAC" w:rsidRDefault="00585D0F">
    <w:pPr>
      <w:spacing w:after="249"/>
      <w:jc w:val="center"/>
    </w:pPr>
    <w:r>
      <w:rPr>
        <w:rFonts w:ascii="Times New Roman" w:eastAsia="Times New Roman" w:hAnsi="Times New Roman" w:cs="Times New Roman"/>
        <w:color w:val="181717"/>
        <w:sz w:val="20"/>
      </w:rPr>
      <w:t xml:space="preserve">Chant de rassemblement par le directeur musical  </w:t>
    </w:r>
  </w:p>
  <w:p w:rsidR="00125AAC" w:rsidRDefault="00585D0F">
    <w:pPr>
      <w:spacing w:after="0"/>
      <w:ind w:right="78"/>
      <w:jc w:val="center"/>
    </w:pPr>
    <w:r>
      <w:rPr>
        <w:rFonts w:ascii="Times New Roman" w:eastAsia="Times New Roman" w:hAnsi="Times New Roman" w:cs="Times New Roman"/>
        <w:color w:val="181717"/>
        <w:sz w:val="20"/>
      </w:rPr>
      <w:t xml:space="preserve">Annonces : </w:t>
    </w:r>
    <w:r>
      <w:rPr>
        <w:rFonts w:ascii="Times New Roman" w:eastAsia="Times New Roman" w:hAnsi="Times New Roman" w:cs="Times New Roman"/>
        <w:color w:val="181717"/>
        <w:sz w:val="16"/>
      </w:rPr>
      <w:t>. . . . . . . . . . . . . . . . . . . . . . . . . . . . . . . . . . . . . . . . . . . . . . . . . . . . . . . . . . . . . . . . . . . . . .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pPr>
    <w:r>
      <w:rPr>
        <w:noProof/>
      </w:rPr>
      <mc:AlternateContent>
        <mc:Choice Requires="wpg">
          <w:drawing>
            <wp:anchor distT="0" distB="0" distL="114300" distR="114300" simplePos="0" relativeHeight="251723776" behindDoc="0" locked="0" layoutInCell="1" allowOverlap="1">
              <wp:simplePos x="0" y="0"/>
              <wp:positionH relativeFrom="page">
                <wp:posOffset>539907</wp:posOffset>
              </wp:positionH>
              <wp:positionV relativeFrom="page">
                <wp:posOffset>995439</wp:posOffset>
              </wp:positionV>
              <wp:extent cx="4319994" cy="395998"/>
              <wp:effectExtent l="0" t="0" r="0" b="0"/>
              <wp:wrapSquare wrapText="bothSides"/>
              <wp:docPr id="88451" name="Group 88451"/>
              <wp:cNvGraphicFramePr/>
              <a:graphic xmlns:a="http://schemas.openxmlformats.org/drawingml/2006/main">
                <a:graphicData uri="http://schemas.microsoft.com/office/word/2010/wordprocessingGroup">
                  <wpg:wgp>
                    <wpg:cNvGrpSpPr/>
                    <wpg:grpSpPr>
                      <a:xfrm>
                        <a:off x="0" y="0"/>
                        <a:ext cx="4319994" cy="395998"/>
                        <a:chOff x="0" y="0"/>
                        <a:chExt cx="4319994" cy="395998"/>
                      </a:xfrm>
                    </wpg:grpSpPr>
                    <wps:wsp>
                      <wps:cNvPr id="88452" name="Shape 88452"/>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453" name="Shape 88453"/>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454" name="Shape 88454"/>
                      <wps:cNvSpPr/>
                      <wps:spPr>
                        <a:xfrm>
                          <a:off x="0" y="395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8451" style="width:340.157pt;height:31.181pt;position:absolute;mso-position-horizontal-relative:page;mso-position-horizontal:absolute;margin-left:42.5124pt;mso-position-vertical-relative:page;margin-top:78.381pt;" coordsize="43199,3959">
              <v:shape id="Shape 88452" style="position:absolute;width:43199;height:0;left:0;top:0;" coordsize="4319994,0" path="m0,0l4319994,0">
                <v:stroke weight="0.2pt" endcap="flat" dashstyle="3.0021 1.0021" joinstyle="miter" miterlimit="4" on="true" color="#181717"/>
                <v:fill on="false" color="#000000" opacity="0"/>
              </v:shape>
              <v:shape id="Shape 88453" style="position:absolute;width:43199;height:0;left:0;top:1979;" coordsize="4319994,0" path="m0,0l4319994,0">
                <v:stroke weight="0.2pt" endcap="flat" dashstyle="3.0021 1.0021" joinstyle="miter" miterlimit="4" on="true" color="#181717"/>
                <v:fill on="false" color="#000000" opacity="0"/>
              </v:shape>
              <v:shape id="Shape 88454" style="position:absolute;width:43199;height:0;left:0;top:3959;" coordsize="4319994,0" path="m0,0l4319994,0">
                <v:stroke weight="0.2pt" endcap="flat" dashstyle="3.0021 1.0021" joinstyle="miter" miterlimit="4" on="true" color="#181717"/>
                <v:fill on="false" color="#000000" opacity="0"/>
              </v:shape>
              <w10:wrap type="square"/>
            </v:group>
          </w:pict>
        </mc:Fallback>
      </mc:AlternateContent>
    </w:r>
    <w:r>
      <w:rPr>
        <w:noProof/>
      </w:rPr>
      <mc:AlternateContent>
        <mc:Choice Requires="wpg">
          <w:drawing>
            <wp:anchor distT="0" distB="0" distL="114300" distR="114300" simplePos="0" relativeHeight="251724800" behindDoc="0" locked="0" layoutInCell="1" allowOverlap="1">
              <wp:simplePos x="0" y="0"/>
              <wp:positionH relativeFrom="page">
                <wp:posOffset>539907</wp:posOffset>
              </wp:positionH>
              <wp:positionV relativeFrom="page">
                <wp:posOffset>366713</wp:posOffset>
              </wp:positionV>
              <wp:extent cx="4319994" cy="248610"/>
              <wp:effectExtent l="0" t="0" r="0" b="0"/>
              <wp:wrapSquare wrapText="bothSides"/>
              <wp:docPr id="88455" name="Group 88455"/>
              <wp:cNvGraphicFramePr/>
              <a:graphic xmlns:a="http://schemas.openxmlformats.org/drawingml/2006/main">
                <a:graphicData uri="http://schemas.microsoft.com/office/word/2010/wordprocessingGroup">
                  <wpg:wgp>
                    <wpg:cNvGrpSpPr/>
                    <wpg:grpSpPr>
                      <a:xfrm>
                        <a:off x="0" y="0"/>
                        <a:ext cx="4319994" cy="248610"/>
                        <a:chOff x="0" y="0"/>
                        <a:chExt cx="4319994" cy="248610"/>
                      </a:xfrm>
                    </wpg:grpSpPr>
                    <wps:wsp>
                      <wps:cNvPr id="139132" name="Shape 139132"/>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8457" name="Rectangle 88457"/>
                      <wps:cNvSpPr/>
                      <wps:spPr>
                        <a:xfrm>
                          <a:off x="1385303" y="62682"/>
                          <a:ext cx="2060702" cy="247285"/>
                        </a:xfrm>
                        <a:prstGeom prst="rect">
                          <a:avLst/>
                        </a:prstGeom>
                        <a:ln>
                          <a:noFill/>
                        </a:ln>
                      </wps:spPr>
                      <wps:txbx>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wps:txbx>
                      <wps:bodyPr horzOverflow="overflow" vert="horz" lIns="0" tIns="0" rIns="0" bIns="0" rtlCol="0">
                        <a:noAutofit/>
                      </wps:bodyPr>
                    </wps:wsp>
                  </wpg:wgp>
                </a:graphicData>
              </a:graphic>
            </wp:anchor>
          </w:drawing>
        </mc:Choice>
        <mc:Fallback>
          <w:pict>
            <v:group id="Group 88455" o:spid="_x0000_s2917" style="position:absolute;left:0;text-align:left;margin-left:42.5pt;margin-top:28.9pt;width:340.15pt;height:19.6pt;z-index:251724800;mso-position-horizontal-relative:page;mso-position-vertical-relative:page" coordsize="43199,24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">
              <v:shape id="Shape 139132" o:spid="_x0000_s2918" style="position:absolute;width:43199;height:2160;visibility:visible;mso-wrap-style:square;v-text-anchor:top" coordsize="4319994,2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" path="m,l4319994,r,216002l,216002,,e" fillcolor="#d3d2d2" stroked="f" strokeweight="0">
                <v:stroke miterlimit="1" joinstyle="miter"/>
                <v:path arrowok="t" textboxrect="0,0,4319994,216002"/>
              </v:shape>
              <v:rect id="Rectangle 88457" o:spid="_x0000_s2919" style="position:absolute;left:13853;top:626;width:20607;height:24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" filled="f" stroked="f">
                <v:textbox inset="0,0,0,0">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v:textbox>
              </v:rect>
              <w10:wrap type="square" anchorx="page" anchory="page"/>
            </v:group>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25824"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8402" name="Group 88402"/>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130" name="Shape 139130"/>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8402" style="width:340.157pt;height:17.008pt;position:absolute;z-index:-2147483605;mso-position-horizontal-relative:page;mso-position-horizontal:absolute;margin-left:42.5124pt;mso-position-vertical-relative:page;margin-top:28.875pt;" coordsize="43199,2160">
              <v:shape id="Shape 139131"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115"/>
      <w:jc w:val="center"/>
    </w:pPr>
    <w:r>
      <w:rPr>
        <w:rFonts w:ascii="Eurostile" w:eastAsia="Eurostile" w:hAnsi="Eurostile" w:cs="Eurostile"/>
        <w:i/>
        <w:color w:val="181717"/>
        <w:sz w:val="20"/>
      </w:rPr>
      <w:t>10 hres 30 à 11 hres 30</w:t>
    </w:r>
  </w:p>
  <w:p w:rsidR="00125AAC" w:rsidRDefault="00585D0F">
    <w:pPr>
      <w:spacing w:after="0"/>
      <w:ind w:left="1975"/>
      <w:jc w:val="center"/>
    </w:pPr>
    <w:r>
      <w:rPr>
        <w:rFonts w:ascii="Times New Roman" w:eastAsia="Times New Roman" w:hAnsi="Times New Roman" w:cs="Times New Roman"/>
        <w:b/>
        <w:color w:val="181717"/>
        <w:sz w:val="28"/>
      </w:rPr>
      <w:t xml:space="preserve"> Sabbat</w:t>
    </w:r>
  </w:p>
  <w:p w:rsidR="00125AAC" w:rsidRDefault="00585D0F">
    <w:pPr>
      <w:spacing w:after="233"/>
      <w:jc w:val="center"/>
    </w:pPr>
    <w:r>
      <w:rPr>
        <w:rFonts w:ascii="Times New Roman" w:eastAsia="Times New Roman" w:hAnsi="Times New Roman" w:cs="Times New Roman"/>
        <w:color w:val="181717"/>
        <w:sz w:val="20"/>
      </w:rPr>
      <w:t>Chant de rassemblement par</w:t>
    </w:r>
    <w:r>
      <w:rPr>
        <w:rFonts w:ascii="Times New Roman" w:eastAsia="Times New Roman" w:hAnsi="Times New Roman" w:cs="Times New Roman"/>
        <w:color w:val="181717"/>
        <w:sz w:val="20"/>
      </w:rPr>
      <w:t xml:space="preserve"> le directeur musical  </w:t>
    </w:r>
  </w:p>
  <w:p w:rsidR="00125AAC" w:rsidRDefault="00585D0F">
    <w:pPr>
      <w:spacing w:after="0"/>
      <w:ind w:right="78"/>
      <w:jc w:val="center"/>
    </w:pPr>
    <w:r>
      <w:rPr>
        <w:rFonts w:ascii="Times New Roman" w:eastAsia="Times New Roman" w:hAnsi="Times New Roman" w:cs="Times New Roman"/>
        <w:color w:val="181717"/>
        <w:sz w:val="20"/>
      </w:rPr>
      <w:t xml:space="preserve">Annonces : </w:t>
    </w:r>
    <w:r>
      <w:rPr>
        <w:rFonts w:ascii="Times New Roman" w:eastAsia="Times New Roman" w:hAnsi="Times New Roman" w:cs="Times New Roman"/>
        <w:color w:val="181717"/>
        <w:sz w:val="16"/>
      </w:rPr>
      <w:t>. . . . . . . . . . . . . . . . . . . . . . . . . . . . . . . . . . . . . . . . . . . . . . . . . . . . . . . . . . . . . . . . . . . . . .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29920"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8607" name="Group 88607"/>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204" name="Shape 139204"/>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8607" style="width:340.157pt;height:17.008pt;position:absolute;z-index:-2147483605;mso-position-horizontal-relative:page;mso-position-horizontal:absolute;margin-left:42.5124pt;mso-position-vertical-relative:page;margin-top:28.875pt;" coordsize="43199,2160">
              <v:shape id="Shape 139205"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71"/>
      <w:jc w:val="center"/>
    </w:pPr>
    <w:r>
      <w:rPr>
        <w:rFonts w:ascii="Eurostile" w:eastAsia="Eurostile" w:hAnsi="Eurostile" w:cs="Eurostile"/>
        <w:i/>
        <w:color w:val="181717"/>
        <w:sz w:val="20"/>
      </w:rPr>
      <w:t>10 hres 30 à 11 hres 30</w:t>
    </w:r>
  </w:p>
  <w:p w:rsidR="00125AAC" w:rsidRDefault="00585D0F">
    <w:pPr>
      <w:spacing w:after="52"/>
      <w:ind w:left="2045"/>
      <w:jc w:val="center"/>
    </w:pPr>
    <w:r>
      <w:rPr>
        <w:rFonts w:ascii="Times New Roman" w:eastAsia="Times New Roman" w:hAnsi="Times New Roman" w:cs="Times New Roman"/>
        <w:b/>
        <w:color w:val="181717"/>
        <w:vertAlign w:val="superscript"/>
      </w:rPr>
      <w:t>ème</w:t>
    </w:r>
    <w:r>
      <w:rPr>
        <w:rFonts w:ascii="Times New Roman" w:eastAsia="Times New Roman" w:hAnsi="Times New Roman" w:cs="Times New Roman"/>
        <w:b/>
        <w:color w:val="181717"/>
        <w:sz w:val="28"/>
      </w:rPr>
      <w:t xml:space="preserve"> Sabbat</w:t>
    </w:r>
  </w:p>
  <w:p w:rsidR="00125AAC" w:rsidRDefault="00585D0F">
    <w:pPr>
      <w:spacing w:after="222"/>
      <w:jc w:val="center"/>
    </w:pPr>
    <w:r>
      <w:rPr>
        <w:rFonts w:ascii="Times New Roman" w:eastAsia="Times New Roman" w:hAnsi="Times New Roman" w:cs="Times New Roman"/>
        <w:color w:val="181717"/>
        <w:sz w:val="20"/>
      </w:rPr>
      <w:t xml:space="preserve">Chant de rassemblement par le directeur musical  </w:t>
    </w:r>
  </w:p>
  <w:p w:rsidR="00125AAC" w:rsidRDefault="00585D0F">
    <w:pPr>
      <w:spacing w:after="0"/>
      <w:ind w:right="78"/>
      <w:jc w:val="center"/>
    </w:pPr>
    <w:r>
      <w:rPr>
        <w:rFonts w:ascii="Times New Roman" w:eastAsia="Times New Roman" w:hAnsi="Times New Roman" w:cs="Times New Roman"/>
        <w:color w:val="181717"/>
        <w:sz w:val="20"/>
      </w:rPr>
      <w:t xml:space="preserve">Annonces : </w:t>
    </w:r>
    <w:r>
      <w:rPr>
        <w:rFonts w:ascii="Times New Roman" w:eastAsia="Times New Roman" w:hAnsi="Times New Roman" w:cs="Times New Roman"/>
        <w:color w:val="181717"/>
        <w:sz w:val="16"/>
      </w:rPr>
      <w:t>. . . . . . . . . . . . . . . . . . . . . . . . . . . . . . . . . . . . . . . . . . . . . . . . . . . . . . . . . . . . . . . . . . . . . .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pPr>
    <w:r>
      <w:rPr>
        <w:noProof/>
      </w:rPr>
      <mc:AlternateContent>
        <mc:Choice Requires="wpg">
          <w:drawing>
            <wp:anchor distT="0" distB="0" distL="114300" distR="114300" simplePos="0" relativeHeight="251730944" behindDoc="0" locked="0" layoutInCell="1" allowOverlap="1">
              <wp:simplePos x="0" y="0"/>
              <wp:positionH relativeFrom="page">
                <wp:posOffset>539907</wp:posOffset>
              </wp:positionH>
              <wp:positionV relativeFrom="page">
                <wp:posOffset>995439</wp:posOffset>
              </wp:positionV>
              <wp:extent cx="4319994" cy="395998"/>
              <wp:effectExtent l="0" t="0" r="0" b="0"/>
              <wp:wrapSquare wrapText="bothSides"/>
              <wp:docPr id="88580" name="Group 88580"/>
              <wp:cNvGraphicFramePr/>
              <a:graphic xmlns:a="http://schemas.openxmlformats.org/drawingml/2006/main">
                <a:graphicData uri="http://schemas.microsoft.com/office/word/2010/wordprocessingGroup">
                  <wpg:wgp>
                    <wpg:cNvGrpSpPr/>
                    <wpg:grpSpPr>
                      <a:xfrm>
                        <a:off x="0" y="0"/>
                        <a:ext cx="4319994" cy="395998"/>
                        <a:chOff x="0" y="0"/>
                        <a:chExt cx="4319994" cy="395998"/>
                      </a:xfrm>
                    </wpg:grpSpPr>
                    <wps:wsp>
                      <wps:cNvPr id="88581" name="Shape 88581"/>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582" name="Shape 88582"/>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583" name="Shape 88583"/>
                      <wps:cNvSpPr/>
                      <wps:spPr>
                        <a:xfrm>
                          <a:off x="0" y="395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8580" style="width:340.157pt;height:31.181pt;position:absolute;mso-position-horizontal-relative:page;mso-position-horizontal:absolute;margin-left:42.5124pt;mso-position-vertical-relative:page;margin-top:78.381pt;" coordsize="43199,3959">
              <v:shape id="Shape 88581" style="position:absolute;width:43199;height:0;left:0;top:0;" coordsize="4319994,0" path="m0,0l4319994,0">
                <v:stroke weight="0.2pt" endcap="flat" dashstyle="3.0021 1.0021" joinstyle="miter" miterlimit="4" on="true" color="#181717"/>
                <v:fill on="false" color="#000000" opacity="0"/>
              </v:shape>
              <v:shape id="Shape 88582" style="position:absolute;width:43199;height:0;left:0;top:1979;" coordsize="4319994,0" path="m0,0l4319994,0">
                <v:stroke weight="0.2pt" endcap="flat" dashstyle="3.0021 1.0021" joinstyle="miter" miterlimit="4" on="true" color="#181717"/>
                <v:fill on="false" color="#000000" opacity="0"/>
              </v:shape>
              <v:shape id="Shape 88583" style="position:absolute;width:43199;height:0;left:0;top:3959;" coordsize="4319994,0" path="m0,0l4319994,0">
                <v:stroke weight="0.2pt" endcap="flat" dashstyle="3.0021 1.0021" joinstyle="miter" miterlimit="4" on="true" color="#181717"/>
                <v:fill on="false" color="#000000" opacity="0"/>
              </v:shape>
              <w10:wrap type="square"/>
            </v:group>
          </w:pict>
        </mc:Fallback>
      </mc:AlternateContent>
    </w:r>
    <w:r>
      <w:rPr>
        <w:noProof/>
      </w:rPr>
      <mc:AlternateContent>
        <mc:Choice Requires="wpg">
          <w:drawing>
            <wp:anchor distT="0" distB="0" distL="114300" distR="114300" simplePos="0" relativeHeight="251731968" behindDoc="0" locked="0" layoutInCell="1" allowOverlap="1">
              <wp:simplePos x="0" y="0"/>
              <wp:positionH relativeFrom="page">
                <wp:posOffset>539907</wp:posOffset>
              </wp:positionH>
              <wp:positionV relativeFrom="page">
                <wp:posOffset>366713</wp:posOffset>
              </wp:positionV>
              <wp:extent cx="4319994" cy="248610"/>
              <wp:effectExtent l="0" t="0" r="0" b="0"/>
              <wp:wrapSquare wrapText="bothSides"/>
              <wp:docPr id="88584" name="Group 88584"/>
              <wp:cNvGraphicFramePr/>
              <a:graphic xmlns:a="http://schemas.openxmlformats.org/drawingml/2006/main">
                <a:graphicData uri="http://schemas.microsoft.com/office/word/2010/wordprocessingGroup">
                  <wpg:wgp>
                    <wpg:cNvGrpSpPr/>
                    <wpg:grpSpPr>
                      <a:xfrm>
                        <a:off x="0" y="0"/>
                        <a:ext cx="4319994" cy="248610"/>
                        <a:chOff x="0" y="0"/>
                        <a:chExt cx="4319994" cy="248610"/>
                      </a:xfrm>
                    </wpg:grpSpPr>
                    <wps:wsp>
                      <wps:cNvPr id="139170" name="Shape 139170"/>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8586" name="Rectangle 88586"/>
                      <wps:cNvSpPr/>
                      <wps:spPr>
                        <a:xfrm>
                          <a:off x="1385303" y="62682"/>
                          <a:ext cx="2060702" cy="247285"/>
                        </a:xfrm>
                        <a:prstGeom prst="rect">
                          <a:avLst/>
                        </a:prstGeom>
                        <a:ln>
                          <a:noFill/>
                        </a:ln>
                      </wps:spPr>
                      <wps:txbx>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wps:txbx>
                      <wps:bodyPr horzOverflow="overflow" vert="horz" lIns="0" tIns="0" rIns="0" bIns="0" rtlCol="0">
                        <a:noAutofit/>
                      </wps:bodyPr>
                    </wps:wsp>
                  </wpg:wgp>
                </a:graphicData>
              </a:graphic>
            </wp:anchor>
          </w:drawing>
        </mc:Choice>
        <mc:Fallback>
          <w:pict>
            <v:group id="Group 88584" o:spid="_x0000_s2972" style="position:absolute;left:0;text-align:left;margin-left:42.5pt;margin-top:28.9pt;width:340.15pt;height:19.6pt;z-index:251731968;mso-position-horizontal-relative:page;mso-position-vertical-relative:page" coordsize="43199,24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">
              <v:shape id="Shape 139170" o:spid="_x0000_s2973" style="position:absolute;width:43199;height:2160;visibility:visible;mso-wrap-style:square;v-text-anchor:top" coordsize="4319994,2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" path="m,l4319994,r,216002l,216002,,e" fillcolor="#d3d2d2" stroked="f" strokeweight="0">
                <v:stroke miterlimit="1" joinstyle="miter"/>
                <v:path arrowok="t" textboxrect="0,0,4319994,216002"/>
              </v:shape>
              <v:rect id="Rectangle 88586" o:spid="_x0000_s2974" style="position:absolute;left:13853;top:626;width:20607;height:24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" filled="f" stroked="f">
                <v:textbox inset="0,0,0,0">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v:textbox>
              </v:rect>
              <w10:wrap type="square" anchorx="page" anchory="page"/>
            </v:group>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32992"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8531" name="Group 88531"/>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168" name="Shape 139168"/>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8531" style="width:340.157pt;height:17.008pt;position:absolute;z-index:-2147483605;mso-position-horizontal-relative:page;mso-position-horizontal:absolute;margin-left:42.5124pt;mso-position-vertical-relative:page;margin-top:28.875pt;" coordsize="43199,2160">
              <v:shape id="Shape 139169"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115"/>
      <w:jc w:val="center"/>
    </w:pPr>
    <w:r>
      <w:rPr>
        <w:rFonts w:ascii="Eurostile" w:eastAsia="Eurostile" w:hAnsi="Eurostile" w:cs="Eurostile"/>
        <w:i/>
        <w:color w:val="181717"/>
        <w:sz w:val="20"/>
      </w:rPr>
      <w:t>10 hres 30 à 11 hres 30</w:t>
    </w:r>
  </w:p>
  <w:p w:rsidR="00125AAC" w:rsidRDefault="00585D0F">
    <w:pPr>
      <w:spacing w:after="12"/>
      <w:ind w:left="2220"/>
      <w:jc w:val="center"/>
    </w:pPr>
    <w:r>
      <w:rPr>
        <w:rFonts w:ascii="Times New Roman" w:eastAsia="Times New Roman" w:hAnsi="Times New Roman" w:cs="Times New Roman"/>
        <w:b/>
        <w:color w:val="181717"/>
        <w:sz w:val="28"/>
      </w:rPr>
      <w:t xml:space="preserve"> Sabbat</w:t>
    </w:r>
  </w:p>
  <w:p w:rsidR="00125AAC" w:rsidRDefault="00585D0F">
    <w:pPr>
      <w:spacing w:after="255"/>
      <w:jc w:val="center"/>
    </w:pPr>
    <w:r>
      <w:rPr>
        <w:rFonts w:ascii="Times New Roman" w:eastAsia="Times New Roman" w:hAnsi="Times New Roman" w:cs="Times New Roman"/>
        <w:color w:val="181717"/>
        <w:sz w:val="20"/>
      </w:rPr>
      <w:t>Chant de rassemblement par</w:t>
    </w:r>
    <w:r>
      <w:rPr>
        <w:rFonts w:ascii="Times New Roman" w:eastAsia="Times New Roman" w:hAnsi="Times New Roman" w:cs="Times New Roman"/>
        <w:color w:val="181717"/>
        <w:sz w:val="20"/>
      </w:rPr>
      <w:t xml:space="preserve"> le directeur musical  </w:t>
    </w:r>
  </w:p>
  <w:p w:rsidR="00125AAC" w:rsidRDefault="00585D0F">
    <w:pPr>
      <w:spacing w:after="0"/>
      <w:ind w:right="78"/>
      <w:jc w:val="center"/>
    </w:pPr>
    <w:r>
      <w:rPr>
        <w:rFonts w:ascii="Times New Roman" w:eastAsia="Times New Roman" w:hAnsi="Times New Roman" w:cs="Times New Roman"/>
        <w:color w:val="181717"/>
        <w:sz w:val="20"/>
      </w:rPr>
      <w:t xml:space="preserve">Annonces : </w:t>
    </w:r>
    <w:r>
      <w:rPr>
        <w:rFonts w:ascii="Times New Roman" w:eastAsia="Times New Roman" w:hAnsi="Times New Roman" w:cs="Times New Roman"/>
        <w:color w:val="181717"/>
        <w:sz w:val="16"/>
      </w:rPr>
      <w:t>. . . . . . . . . . . . . . . . . . . . . . . . . . . . . . . . . . . . . . . . . . . . . . . . . . . . . . . . . . . . . . . . . . . . . .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37088"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8729" name="Group 88729"/>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242" name="Shape 139242"/>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8729" style="width:340.157pt;height:17.008pt;position:absolute;z-index:-2147483605;mso-position-horizontal-relative:page;mso-position-horizontal:absolute;margin-left:42.5124pt;mso-position-vertical-relative:page;margin-top:28.875pt;" coordsize="43199,2160">
              <v:shape id="Shape 139243"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 xml:space="preserve">P R O G R A M M E D U C U </w:t>
    </w:r>
    <w:r>
      <w:rPr>
        <w:color w:val="181717"/>
        <w:sz w:val="32"/>
      </w:rPr>
      <w:t>L T E</w:t>
    </w:r>
  </w:p>
  <w:p w:rsidR="00125AAC" w:rsidRDefault="00585D0F">
    <w:pPr>
      <w:spacing w:after="71"/>
      <w:jc w:val="center"/>
    </w:pPr>
    <w:r>
      <w:rPr>
        <w:rFonts w:ascii="Eurostile" w:eastAsia="Eurostile" w:hAnsi="Eurostile" w:cs="Eurostile"/>
        <w:i/>
        <w:color w:val="181717"/>
        <w:sz w:val="20"/>
      </w:rPr>
      <w:t>10 hres 30 à 11 hres 30</w:t>
    </w:r>
  </w:p>
  <w:p w:rsidR="00125AAC" w:rsidRDefault="00585D0F">
    <w:pPr>
      <w:spacing w:after="78"/>
      <w:ind w:left="2003"/>
      <w:jc w:val="center"/>
    </w:pPr>
    <w:r>
      <w:rPr>
        <w:rFonts w:ascii="Times New Roman" w:eastAsia="Times New Roman" w:hAnsi="Times New Roman" w:cs="Times New Roman"/>
        <w:b/>
        <w:color w:val="181717"/>
        <w:vertAlign w:val="superscript"/>
      </w:rPr>
      <w:t>ème</w:t>
    </w:r>
    <w:r>
      <w:rPr>
        <w:rFonts w:ascii="Times New Roman" w:eastAsia="Times New Roman" w:hAnsi="Times New Roman" w:cs="Times New Roman"/>
        <w:b/>
        <w:color w:val="181717"/>
        <w:sz w:val="28"/>
      </w:rPr>
      <w:t xml:space="preserve"> Sabbat</w:t>
    </w:r>
  </w:p>
  <w:p w:rsidR="00125AAC" w:rsidRDefault="00585D0F">
    <w:pPr>
      <w:spacing w:after="249"/>
      <w:jc w:val="center"/>
    </w:pPr>
    <w:r>
      <w:rPr>
        <w:rFonts w:ascii="Times New Roman" w:eastAsia="Times New Roman" w:hAnsi="Times New Roman" w:cs="Times New Roman"/>
        <w:color w:val="181717"/>
        <w:sz w:val="20"/>
      </w:rPr>
      <w:t xml:space="preserve">Chant de rassemblement par le directeur musical  </w:t>
    </w:r>
  </w:p>
  <w:p w:rsidR="00125AAC" w:rsidRDefault="00585D0F">
    <w:pPr>
      <w:spacing w:after="0"/>
      <w:ind w:right="78"/>
      <w:jc w:val="center"/>
    </w:pPr>
    <w:r>
      <w:rPr>
        <w:rFonts w:ascii="Times New Roman" w:eastAsia="Times New Roman" w:hAnsi="Times New Roman" w:cs="Times New Roman"/>
        <w:color w:val="181717"/>
        <w:sz w:val="20"/>
      </w:rPr>
      <w:t xml:space="preserve">Annonces : </w:t>
    </w:r>
    <w:r>
      <w:rPr>
        <w:rFonts w:ascii="Times New Roman" w:eastAsia="Times New Roman" w:hAnsi="Times New Roman" w:cs="Times New Roman"/>
        <w:color w:val="181717"/>
        <w:sz w:val="16"/>
      </w:rPr>
      <w:t>. . . . . . . . . . . . . . . . . . . . . . . . . . . . . . . . . . . . . . . . . . . . . . . . . . . . . . . . . . . . . . . . . . . . . .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pPr>
    <w:r>
      <w:rPr>
        <w:noProof/>
      </w:rPr>
      <mc:AlternateContent>
        <mc:Choice Requires="wpg">
          <w:drawing>
            <wp:anchor distT="0" distB="0" distL="114300" distR="114300" simplePos="0" relativeHeight="251738112" behindDoc="0" locked="0" layoutInCell="1" allowOverlap="1">
              <wp:simplePos x="0" y="0"/>
              <wp:positionH relativeFrom="page">
                <wp:posOffset>539907</wp:posOffset>
              </wp:positionH>
              <wp:positionV relativeFrom="page">
                <wp:posOffset>995439</wp:posOffset>
              </wp:positionV>
              <wp:extent cx="4319994" cy="395998"/>
              <wp:effectExtent l="0" t="0" r="0" b="0"/>
              <wp:wrapSquare wrapText="bothSides"/>
              <wp:docPr id="88702" name="Group 88702"/>
              <wp:cNvGraphicFramePr/>
              <a:graphic xmlns:a="http://schemas.openxmlformats.org/drawingml/2006/main">
                <a:graphicData uri="http://schemas.microsoft.com/office/word/2010/wordprocessingGroup">
                  <wpg:wgp>
                    <wpg:cNvGrpSpPr/>
                    <wpg:grpSpPr>
                      <a:xfrm>
                        <a:off x="0" y="0"/>
                        <a:ext cx="4319994" cy="395998"/>
                        <a:chOff x="0" y="0"/>
                        <a:chExt cx="4319994" cy="395998"/>
                      </a:xfrm>
                    </wpg:grpSpPr>
                    <wps:wsp>
                      <wps:cNvPr id="88703" name="Shape 88703"/>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704" name="Shape 88704"/>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705" name="Shape 88705"/>
                      <wps:cNvSpPr/>
                      <wps:spPr>
                        <a:xfrm>
                          <a:off x="0" y="395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8702" style="width:340.157pt;height:31.181pt;position:absolute;mso-position-horizontal-relative:page;mso-position-horizontal:absolute;margin-left:42.5124pt;mso-position-vertical-relative:page;margin-top:78.381pt;" coordsize="43199,3959">
              <v:shape id="Shape 88703" style="position:absolute;width:43199;height:0;left:0;top:0;" coordsize="4319994,0" path="m0,0l4319994,0">
                <v:stroke weight="0.2pt" endcap="flat" dashstyle="3.0021 1.0021" joinstyle="miter" miterlimit="4" on="true" color="#181717"/>
                <v:fill on="false" color="#000000" opacity="0"/>
              </v:shape>
              <v:shape id="Shape 88704" style="position:absolute;width:43199;height:0;left:0;top:1979;" coordsize="4319994,0" path="m0,0l4319994,0">
                <v:stroke weight="0.2pt" endcap="flat" dashstyle="3.0021 1.0021" joinstyle="miter" miterlimit="4" on="true" color="#181717"/>
                <v:fill on="false" color="#000000" opacity="0"/>
              </v:shape>
              <v:shape id="Shape 88705" style="position:absolute;width:43199;height:0;left:0;top:3959;" coordsize="4319994,0" path="m0,0l4319994,0">
                <v:stroke weight="0.2pt" endcap="flat" dashstyle="3.0021 1.0021" joinstyle="miter" miterlimit="4" on="true" color="#181717"/>
                <v:fill on="false" color="#000000" opacity="0"/>
              </v:shape>
              <w10:wrap type="square"/>
            </v:group>
          </w:pict>
        </mc:Fallback>
      </mc:AlternateContent>
    </w:r>
    <w:r>
      <w:rPr>
        <w:noProof/>
      </w:rPr>
      <mc:AlternateContent>
        <mc:Choice Requires="wpg">
          <w:drawing>
            <wp:anchor distT="0" distB="0" distL="114300" distR="114300" simplePos="0" relativeHeight="251739136" behindDoc="0" locked="0" layoutInCell="1" allowOverlap="1">
              <wp:simplePos x="0" y="0"/>
              <wp:positionH relativeFrom="page">
                <wp:posOffset>539907</wp:posOffset>
              </wp:positionH>
              <wp:positionV relativeFrom="page">
                <wp:posOffset>366713</wp:posOffset>
              </wp:positionV>
              <wp:extent cx="4319994" cy="248610"/>
              <wp:effectExtent l="0" t="0" r="0" b="0"/>
              <wp:wrapSquare wrapText="bothSides"/>
              <wp:docPr id="88706" name="Group 88706"/>
              <wp:cNvGraphicFramePr/>
              <a:graphic xmlns:a="http://schemas.openxmlformats.org/drawingml/2006/main">
                <a:graphicData uri="http://schemas.microsoft.com/office/word/2010/wordprocessingGroup">
                  <wpg:wgp>
                    <wpg:cNvGrpSpPr/>
                    <wpg:grpSpPr>
                      <a:xfrm>
                        <a:off x="0" y="0"/>
                        <a:ext cx="4319994" cy="248610"/>
                        <a:chOff x="0" y="0"/>
                        <a:chExt cx="4319994" cy="248610"/>
                      </a:xfrm>
                    </wpg:grpSpPr>
                    <wps:wsp>
                      <wps:cNvPr id="139208" name="Shape 139208"/>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8708" name="Rectangle 88708"/>
                      <wps:cNvSpPr/>
                      <wps:spPr>
                        <a:xfrm>
                          <a:off x="1385303" y="62682"/>
                          <a:ext cx="2060702" cy="247285"/>
                        </a:xfrm>
                        <a:prstGeom prst="rect">
                          <a:avLst/>
                        </a:prstGeom>
                        <a:ln>
                          <a:noFill/>
                        </a:ln>
                      </wps:spPr>
                      <wps:txbx>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wps:txbx>
                      <wps:bodyPr horzOverflow="overflow" vert="horz" lIns="0" tIns="0" rIns="0" bIns="0" rtlCol="0">
                        <a:noAutofit/>
                      </wps:bodyPr>
                    </wps:wsp>
                  </wpg:wgp>
                </a:graphicData>
              </a:graphic>
            </wp:anchor>
          </w:drawing>
        </mc:Choice>
        <mc:Fallback>
          <w:pict>
            <v:group id="Group 88706" o:spid="_x0000_s3027" style="position:absolute;left:0;text-align:left;margin-left:42.5pt;margin-top:28.9pt;width:340.15pt;height:19.6pt;z-index:251739136;mso-position-horizontal-relative:page;mso-position-vertical-relative:page" coordsize="43199,24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">
              <v:shape id="Shape 139208" o:spid="_x0000_s3028" style="position:absolute;width:43199;height:2160;visibility:visible;mso-wrap-style:square;v-text-anchor:top" coordsize="4319994,2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" path="m,l4319994,r,216002l,216002,,e" fillcolor="#d3d2d2" stroked="f" strokeweight="0">
                <v:stroke miterlimit="1" joinstyle="miter"/>
                <v:path arrowok="t" textboxrect="0,0,4319994,216002"/>
              </v:shape>
              <v:rect id="Rectangle 88708" o:spid="_x0000_s3029" style="position:absolute;left:13853;top:626;width:20607;height:24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" filled="f" stroked="f">
                <v:textbox inset="0,0,0,0">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v:textbox>
              </v:rect>
              <w10:wrap type="square" anchorx="page" anchory="page"/>
            </v:group>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40160"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8660" name="Group 88660"/>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206" name="Shape 139206"/>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8660" style="width:340.157pt;height:17.008pt;position:absolute;z-index:-2147483605;mso-position-horizontal-relative:page;mso-position-horizontal:absolute;margin-left:42.5124pt;mso-position-vertical-relative:page;margin-top:28.875pt;" coordsize="43199,2160">
              <v:shape id="Shape 139207"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911"/>
      <w:jc w:val="center"/>
    </w:pPr>
    <w:r>
      <w:rPr>
        <w:rFonts w:ascii="Eurostile" w:eastAsia="Eurostile" w:hAnsi="Eurostile" w:cs="Eurostile"/>
        <w:i/>
        <w:color w:val="181717"/>
        <w:sz w:val="20"/>
      </w:rPr>
      <w:t>10 hres 30 à 11 hres 30</w:t>
    </w:r>
  </w:p>
  <w:p w:rsidR="00125AAC" w:rsidRDefault="00585D0F">
    <w:pPr>
      <w:spacing w:after="0"/>
    </w:pPr>
    <w:r>
      <w:rPr>
        <w:rFonts w:ascii="Times New Roman" w:eastAsia="Times New Roman" w:hAnsi="Times New Roman" w:cs="Times New Roman"/>
        <w:color w:val="181717"/>
        <w:sz w:val="20"/>
      </w:rPr>
      <w:t xml:space="preserve">Annonces :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44256"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8859" name="Group 88859"/>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280" name="Shape 139280"/>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8859" style="width:340.157pt;height:17.008pt;position:absolute;z-index:-2147483605;mso-position-horizontal-relative:page;mso-position-horizontal:absolute;margin-left:42.5124pt;mso-position-vertical-relative:page;margin-top:28.875pt;" coordsize="43199,2160">
              <v:shape id="Shape 139281"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w:t>
    </w:r>
    <w:r>
      <w:rPr>
        <w:color w:val="181717"/>
        <w:sz w:val="32"/>
      </w:rPr>
      <w:t xml:space="preserve"> O G R A M M E D U C U L T E</w:t>
    </w:r>
  </w:p>
  <w:p w:rsidR="00125AAC" w:rsidRDefault="00585D0F">
    <w:pPr>
      <w:spacing w:after="71"/>
      <w:jc w:val="center"/>
    </w:pPr>
    <w:r>
      <w:rPr>
        <w:rFonts w:ascii="Eurostile" w:eastAsia="Eurostile" w:hAnsi="Eurostile" w:cs="Eurostile"/>
        <w:i/>
        <w:color w:val="181717"/>
        <w:sz w:val="20"/>
      </w:rPr>
      <w:t>10 hres 30 à 11 hres 30</w:t>
    </w:r>
  </w:p>
  <w:p w:rsidR="00125AAC" w:rsidRDefault="00585D0F">
    <w:pPr>
      <w:spacing w:after="78"/>
      <w:ind w:left="2003"/>
      <w:jc w:val="center"/>
    </w:pPr>
    <w:r>
      <w:rPr>
        <w:rFonts w:ascii="Times New Roman" w:eastAsia="Times New Roman" w:hAnsi="Times New Roman" w:cs="Times New Roman"/>
        <w:b/>
        <w:color w:val="181717"/>
        <w:vertAlign w:val="superscript"/>
      </w:rPr>
      <w:t>ème</w:t>
    </w:r>
    <w:r>
      <w:rPr>
        <w:rFonts w:ascii="Times New Roman" w:eastAsia="Times New Roman" w:hAnsi="Times New Roman" w:cs="Times New Roman"/>
        <w:b/>
        <w:color w:val="181717"/>
        <w:sz w:val="28"/>
      </w:rPr>
      <w:t xml:space="preserve"> Sabbat</w:t>
    </w:r>
  </w:p>
  <w:p w:rsidR="00125AAC" w:rsidRDefault="00585D0F">
    <w:pPr>
      <w:spacing w:after="249"/>
      <w:jc w:val="center"/>
    </w:pPr>
    <w:r>
      <w:rPr>
        <w:rFonts w:ascii="Times New Roman" w:eastAsia="Times New Roman" w:hAnsi="Times New Roman" w:cs="Times New Roman"/>
        <w:color w:val="181717"/>
        <w:sz w:val="20"/>
      </w:rPr>
      <w:t xml:space="preserve">Chant de rassemblement par le directeur musical  </w:t>
    </w:r>
  </w:p>
  <w:p w:rsidR="00125AAC" w:rsidRDefault="00585D0F">
    <w:pPr>
      <w:spacing w:after="0"/>
      <w:ind w:right="78"/>
      <w:jc w:val="center"/>
    </w:pPr>
    <w:r>
      <w:rPr>
        <w:rFonts w:ascii="Times New Roman" w:eastAsia="Times New Roman" w:hAnsi="Times New Roman" w:cs="Times New Roman"/>
        <w:color w:val="181717"/>
        <w:sz w:val="20"/>
      </w:rPr>
      <w:t xml:space="preserve">Annonces : </w:t>
    </w:r>
    <w:r>
      <w:rPr>
        <w:rFonts w:ascii="Times New Roman" w:eastAsia="Times New Roman" w:hAnsi="Times New Roman" w:cs="Times New Roman"/>
        <w:color w:val="181717"/>
        <w:sz w:val="16"/>
      </w:rPr>
      <w:t>. . . . . . . . . . . . . . . . . . . . . . . . . . . . . . . . . . . . . . . . . . . . . . . . . . . . . . . . . . . . . . . . . . . . . .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pPr>
    <w:r>
      <w:rPr>
        <w:noProof/>
      </w:rPr>
      <mc:AlternateContent>
        <mc:Choice Requires="wpg">
          <w:drawing>
            <wp:anchor distT="0" distB="0" distL="114300" distR="114300" simplePos="0" relativeHeight="251745280" behindDoc="0" locked="0" layoutInCell="1" allowOverlap="1">
              <wp:simplePos x="0" y="0"/>
              <wp:positionH relativeFrom="page">
                <wp:posOffset>539907</wp:posOffset>
              </wp:positionH>
              <wp:positionV relativeFrom="page">
                <wp:posOffset>995439</wp:posOffset>
              </wp:positionV>
              <wp:extent cx="4319994" cy="395998"/>
              <wp:effectExtent l="0" t="0" r="0" b="0"/>
              <wp:wrapSquare wrapText="bothSides"/>
              <wp:docPr id="88832" name="Group 88832"/>
              <wp:cNvGraphicFramePr/>
              <a:graphic xmlns:a="http://schemas.openxmlformats.org/drawingml/2006/main">
                <a:graphicData uri="http://schemas.microsoft.com/office/word/2010/wordprocessingGroup">
                  <wpg:wgp>
                    <wpg:cNvGrpSpPr/>
                    <wpg:grpSpPr>
                      <a:xfrm>
                        <a:off x="0" y="0"/>
                        <a:ext cx="4319994" cy="395998"/>
                        <a:chOff x="0" y="0"/>
                        <a:chExt cx="4319994" cy="395998"/>
                      </a:xfrm>
                    </wpg:grpSpPr>
                    <wps:wsp>
                      <wps:cNvPr id="88833" name="Shape 88833"/>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834" name="Shape 88834"/>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835" name="Shape 88835"/>
                      <wps:cNvSpPr/>
                      <wps:spPr>
                        <a:xfrm>
                          <a:off x="0" y="395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8832" style="width:340.157pt;height:31.181pt;position:absolute;mso-position-horizontal-relative:page;mso-position-horizontal:absolute;margin-left:42.5124pt;mso-position-vertical-relative:page;margin-top:78.381pt;" coordsize="43199,3959">
              <v:shape id="Shape 88833" style="position:absolute;width:43199;height:0;left:0;top:0;" coordsize="4319994,0" path="m0,0l4319994,0">
                <v:stroke weight="0.2pt" endcap="flat" dashstyle="3.0021 1.0021" joinstyle="miter" miterlimit="4" on="true" color="#181717"/>
                <v:fill on="false" color="#000000" opacity="0"/>
              </v:shape>
              <v:shape id="Shape 88834" style="position:absolute;width:43199;height:0;left:0;top:1979;" coordsize="4319994,0" path="m0,0l4319994,0">
                <v:stroke weight="0.2pt" endcap="flat" dashstyle="3.0021 1.0021" joinstyle="miter" miterlimit="4" on="true" color="#181717"/>
                <v:fill on="false" color="#000000" opacity="0"/>
              </v:shape>
              <v:shape id="Shape 88835" style="position:absolute;width:43199;height:0;left:0;top:3959;" coordsize="4319994,0" path="m0,0l4319994,0">
                <v:stroke weight="0.2pt" endcap="flat" dashstyle="3.0021 1.0021" joinstyle="miter" miterlimit="4" on="true" color="#181717"/>
                <v:fill on="false" color="#000000" opacity="0"/>
              </v:shape>
              <w10:wrap type="square"/>
            </v:group>
          </w:pict>
        </mc:Fallback>
      </mc:AlternateContent>
    </w:r>
    <w:r>
      <w:rPr>
        <w:noProof/>
      </w:rPr>
      <mc:AlternateContent>
        <mc:Choice Requires="wpg">
          <w:drawing>
            <wp:anchor distT="0" distB="0" distL="114300" distR="114300" simplePos="0" relativeHeight="251746304" behindDoc="0" locked="0" layoutInCell="1" allowOverlap="1">
              <wp:simplePos x="0" y="0"/>
              <wp:positionH relativeFrom="page">
                <wp:posOffset>539907</wp:posOffset>
              </wp:positionH>
              <wp:positionV relativeFrom="page">
                <wp:posOffset>366713</wp:posOffset>
              </wp:positionV>
              <wp:extent cx="4319994" cy="248610"/>
              <wp:effectExtent l="0" t="0" r="0" b="0"/>
              <wp:wrapSquare wrapText="bothSides"/>
              <wp:docPr id="88836" name="Group 88836"/>
              <wp:cNvGraphicFramePr/>
              <a:graphic xmlns:a="http://schemas.openxmlformats.org/drawingml/2006/main">
                <a:graphicData uri="http://schemas.microsoft.com/office/word/2010/wordprocessingGroup">
                  <wpg:wgp>
                    <wpg:cNvGrpSpPr/>
                    <wpg:grpSpPr>
                      <a:xfrm>
                        <a:off x="0" y="0"/>
                        <a:ext cx="4319994" cy="248610"/>
                        <a:chOff x="0" y="0"/>
                        <a:chExt cx="4319994" cy="248610"/>
                      </a:xfrm>
                    </wpg:grpSpPr>
                    <wps:wsp>
                      <wps:cNvPr id="139246" name="Shape 139246"/>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8838" name="Rectangle 88838"/>
                      <wps:cNvSpPr/>
                      <wps:spPr>
                        <a:xfrm>
                          <a:off x="1385303" y="62682"/>
                          <a:ext cx="2060702" cy="247285"/>
                        </a:xfrm>
                        <a:prstGeom prst="rect">
                          <a:avLst/>
                        </a:prstGeom>
                        <a:ln>
                          <a:noFill/>
                        </a:ln>
                      </wps:spPr>
                      <wps:txbx>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wps:txbx>
                      <wps:bodyPr horzOverflow="overflow" vert="horz" lIns="0" tIns="0" rIns="0" bIns="0" rtlCol="0">
                        <a:noAutofit/>
                      </wps:bodyPr>
                    </wps:wsp>
                  </wpg:wgp>
                </a:graphicData>
              </a:graphic>
            </wp:anchor>
          </w:drawing>
        </mc:Choice>
        <mc:Fallback>
          <w:pict>
            <v:group id="Group 88836" o:spid="_x0000_s3082" style="position:absolute;left:0;text-align:left;margin-left:42.5pt;margin-top:28.9pt;width:340.15pt;height:19.6pt;z-index:251746304;mso-position-horizontal-relative:page;mso-position-vertical-relative:page" coordsize="43199,24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">
              <v:shape id="Shape 139246" o:spid="_x0000_s3083" style="position:absolute;width:43199;height:2160;visibility:visible;mso-wrap-style:square;v-text-anchor:top" coordsize="4319994,2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" path="m,l4319994,r,216002l,216002,,e" fillcolor="#d3d2d2" stroked="f" strokeweight="0">
                <v:stroke miterlimit="1" joinstyle="miter"/>
                <v:path arrowok="t" textboxrect="0,0,4319994,216002"/>
              </v:shape>
              <v:rect id="Rectangle 88838" o:spid="_x0000_s3084" style="position:absolute;left:13853;top:626;width:20607;height:24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" filled="f" stroked="f">
                <v:textbox inset="0,0,0,0">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v:textbox>
              </v:rect>
              <w10:wrap type="square" anchorx="page" anchory="page"/>
            </v:group>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47328"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8782" name="Group 88782"/>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244" name="Shape 139244"/>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8782" style="width:340.157pt;height:17.008pt;position:absolute;z-index:-2147483605;mso-position-horizontal-relative:page;mso-position-horizontal:absolute;margin-left:42.5124pt;mso-position-vertical-relative:page;margin-top:28.875pt;" coordsize="43199,2160">
              <v:shape id="Shape 139245"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71"/>
      <w:jc w:val="center"/>
    </w:pPr>
    <w:r>
      <w:rPr>
        <w:rFonts w:ascii="Eurostile" w:eastAsia="Eurostile" w:hAnsi="Eurostile" w:cs="Eurostile"/>
        <w:i/>
        <w:color w:val="181717"/>
        <w:sz w:val="20"/>
      </w:rPr>
      <w:t>10 hres 30 à 11 hres 30</w:t>
    </w:r>
  </w:p>
  <w:p w:rsidR="00125AAC" w:rsidRDefault="00585D0F">
    <w:pPr>
      <w:spacing w:after="78"/>
      <w:ind w:left="2003"/>
      <w:jc w:val="center"/>
    </w:pPr>
    <w:r>
      <w:rPr>
        <w:rFonts w:ascii="Times New Roman" w:eastAsia="Times New Roman" w:hAnsi="Times New Roman" w:cs="Times New Roman"/>
        <w:b/>
        <w:color w:val="181717"/>
        <w:vertAlign w:val="superscript"/>
      </w:rPr>
      <w:t>ème</w:t>
    </w:r>
    <w:r>
      <w:rPr>
        <w:rFonts w:ascii="Times New Roman" w:eastAsia="Times New Roman" w:hAnsi="Times New Roman" w:cs="Times New Roman"/>
        <w:b/>
        <w:color w:val="181717"/>
        <w:sz w:val="28"/>
      </w:rPr>
      <w:t xml:space="preserve"> Sabbat</w:t>
    </w:r>
  </w:p>
  <w:p w:rsidR="00125AAC" w:rsidRDefault="00585D0F">
    <w:pPr>
      <w:spacing w:after="249"/>
      <w:jc w:val="center"/>
    </w:pPr>
    <w:r>
      <w:rPr>
        <w:rFonts w:ascii="Times New Roman" w:eastAsia="Times New Roman" w:hAnsi="Times New Roman" w:cs="Times New Roman"/>
        <w:color w:val="181717"/>
        <w:sz w:val="20"/>
      </w:rPr>
      <w:t xml:space="preserve">Chant de rassemblement </w:t>
    </w:r>
    <w:r>
      <w:rPr>
        <w:rFonts w:ascii="Times New Roman" w:eastAsia="Times New Roman" w:hAnsi="Times New Roman" w:cs="Times New Roman"/>
        <w:color w:val="181717"/>
        <w:sz w:val="20"/>
      </w:rPr>
      <w:t xml:space="preserve">par le directeur musical  </w:t>
    </w:r>
  </w:p>
  <w:p w:rsidR="00125AAC" w:rsidRDefault="00585D0F">
    <w:pPr>
      <w:spacing w:after="0"/>
      <w:ind w:right="78"/>
      <w:jc w:val="center"/>
    </w:pPr>
    <w:r>
      <w:rPr>
        <w:rFonts w:ascii="Times New Roman" w:eastAsia="Times New Roman" w:hAnsi="Times New Roman" w:cs="Times New Roman"/>
        <w:color w:val="181717"/>
        <w:sz w:val="20"/>
      </w:rPr>
      <w:t xml:space="preserve">Annonces : </w:t>
    </w:r>
    <w:r>
      <w:rPr>
        <w:rFonts w:ascii="Times New Roman" w:eastAsia="Times New Roman" w:hAnsi="Times New Roman" w:cs="Times New Roman"/>
        <w:color w:val="181717"/>
        <w:sz w:val="16"/>
      </w:rPr>
      <w:t>. . . . . . . . . . . . . . . . . . . . . . . . . . . . . . . . . . . . . . . . . . . . . . . . . . . . . . . . . . . . . . . . . . . . . .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51424"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8981" name="Group 88981"/>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318" name="Shape 139318"/>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8981" style="width:340.157pt;height:17.008pt;position:absolute;z-index:-2147483605;mso-position-horizontal-relative:page;mso-position-horizontal:absolute;margin-left:42.5124pt;mso-position-vertical-relative:page;margin-top:28.875pt;" coordsize="43199,2160">
              <v:shape id="Shape 139319"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71"/>
      <w:jc w:val="center"/>
    </w:pPr>
    <w:r>
      <w:rPr>
        <w:rFonts w:ascii="Eurostile" w:eastAsia="Eurostile" w:hAnsi="Eurostile" w:cs="Eurostile"/>
        <w:i/>
        <w:color w:val="181717"/>
        <w:sz w:val="20"/>
      </w:rPr>
      <w:t>10 hres 30 à 11 hres 30</w:t>
    </w:r>
  </w:p>
  <w:p w:rsidR="00125AAC" w:rsidRDefault="00585D0F">
    <w:pPr>
      <w:spacing w:after="78"/>
      <w:ind w:left="2717"/>
      <w:jc w:val="center"/>
    </w:pPr>
    <w:r>
      <w:rPr>
        <w:rFonts w:ascii="Times New Roman" w:eastAsia="Times New Roman" w:hAnsi="Times New Roman" w:cs="Times New Roman"/>
        <w:b/>
        <w:color w:val="181717"/>
        <w:vertAlign w:val="superscript"/>
      </w:rPr>
      <w:t>ème</w:t>
    </w:r>
    <w:r>
      <w:rPr>
        <w:rFonts w:ascii="Times New Roman" w:eastAsia="Times New Roman" w:hAnsi="Times New Roman" w:cs="Times New Roman"/>
        <w:b/>
        <w:color w:val="181717"/>
        <w:sz w:val="28"/>
      </w:rPr>
      <w:t xml:space="preserve"> Sabbat</w:t>
    </w:r>
  </w:p>
  <w:p w:rsidR="00125AAC" w:rsidRDefault="00585D0F">
    <w:pPr>
      <w:spacing w:after="249"/>
      <w:jc w:val="center"/>
    </w:pPr>
    <w:r>
      <w:rPr>
        <w:rFonts w:ascii="Times New Roman" w:eastAsia="Times New Roman" w:hAnsi="Times New Roman" w:cs="Times New Roman"/>
        <w:color w:val="181717"/>
        <w:sz w:val="20"/>
      </w:rPr>
      <w:t xml:space="preserve">Chant de rassemblement par le directeur musical  </w:t>
    </w:r>
  </w:p>
  <w:p w:rsidR="00125AAC" w:rsidRDefault="00585D0F">
    <w:pPr>
      <w:spacing w:after="0"/>
      <w:ind w:right="78"/>
      <w:jc w:val="center"/>
    </w:pPr>
    <w:r>
      <w:rPr>
        <w:rFonts w:ascii="Times New Roman" w:eastAsia="Times New Roman" w:hAnsi="Times New Roman" w:cs="Times New Roman"/>
        <w:color w:val="181717"/>
        <w:sz w:val="20"/>
      </w:rPr>
      <w:t xml:space="preserve">Annonces : </w:t>
    </w:r>
    <w:r>
      <w:rPr>
        <w:rFonts w:ascii="Times New Roman" w:eastAsia="Times New Roman" w:hAnsi="Times New Roman" w:cs="Times New Roman"/>
        <w:color w:val="181717"/>
        <w:sz w:val="16"/>
      </w:rPr>
      <w:t>. . . . . . . . . . . . . . . . . . . . . . . . . . . . . . . . . . . . . . . . . . . . . . . . . . . . . . . . . . . . . . . . . . . . . .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pPr>
    <w:r>
      <w:rPr>
        <w:noProof/>
      </w:rPr>
      <mc:AlternateContent>
        <mc:Choice Requires="wpg">
          <w:drawing>
            <wp:anchor distT="0" distB="0" distL="114300" distR="114300" simplePos="0" relativeHeight="251752448" behindDoc="0" locked="0" layoutInCell="1" allowOverlap="1">
              <wp:simplePos x="0" y="0"/>
              <wp:positionH relativeFrom="page">
                <wp:posOffset>539907</wp:posOffset>
              </wp:positionH>
              <wp:positionV relativeFrom="page">
                <wp:posOffset>995439</wp:posOffset>
              </wp:positionV>
              <wp:extent cx="4319994" cy="395998"/>
              <wp:effectExtent l="0" t="0" r="0" b="0"/>
              <wp:wrapSquare wrapText="bothSides"/>
              <wp:docPr id="88954" name="Group 88954"/>
              <wp:cNvGraphicFramePr/>
              <a:graphic xmlns:a="http://schemas.openxmlformats.org/drawingml/2006/main">
                <a:graphicData uri="http://schemas.microsoft.com/office/word/2010/wordprocessingGroup">
                  <wpg:wgp>
                    <wpg:cNvGrpSpPr/>
                    <wpg:grpSpPr>
                      <a:xfrm>
                        <a:off x="0" y="0"/>
                        <a:ext cx="4319994" cy="395998"/>
                        <a:chOff x="0" y="0"/>
                        <a:chExt cx="4319994" cy="395998"/>
                      </a:xfrm>
                    </wpg:grpSpPr>
                    <wps:wsp>
                      <wps:cNvPr id="88955" name="Shape 88955"/>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956" name="Shape 88956"/>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8957" name="Shape 88957"/>
                      <wps:cNvSpPr/>
                      <wps:spPr>
                        <a:xfrm>
                          <a:off x="0" y="395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8954" style="width:340.157pt;height:31.181pt;position:absolute;mso-position-horizontal-relative:page;mso-position-horizontal:absolute;margin-left:42.5124pt;mso-position-vertical-relative:page;margin-top:78.381pt;" coordsize="43199,3959">
              <v:shape id="Shape 88955" style="position:absolute;width:43199;height:0;left:0;top:0;" coordsize="4319994,0" path="m0,0l4319994,0">
                <v:stroke weight="0.2pt" endcap="flat" dashstyle="3.0021 1.0021" joinstyle="miter" miterlimit="4" on="true" color="#181717"/>
                <v:fill on="false" color="#000000" opacity="0"/>
              </v:shape>
              <v:shape id="Shape 88956" style="position:absolute;width:43199;height:0;left:0;top:1979;" coordsize="4319994,0" path="m0,0l4319994,0">
                <v:stroke weight="0.2pt" endcap="flat" dashstyle="3.0021 1.0021" joinstyle="miter" miterlimit="4" on="true" color="#181717"/>
                <v:fill on="false" color="#000000" opacity="0"/>
              </v:shape>
              <v:shape id="Shape 88957" style="position:absolute;width:43199;height:0;left:0;top:3959;" coordsize="4319994,0" path="m0,0l4319994,0">
                <v:stroke weight="0.2pt" endcap="flat" dashstyle="3.0021 1.0021" joinstyle="miter" miterlimit="4" on="true" color="#181717"/>
                <v:fill on="false" color="#000000" opacity="0"/>
              </v:shape>
              <w10:wrap type="square"/>
            </v:group>
          </w:pict>
        </mc:Fallback>
      </mc:AlternateContent>
    </w:r>
    <w:r>
      <w:rPr>
        <w:noProof/>
      </w:rPr>
      <mc:AlternateContent>
        <mc:Choice Requires="wpg">
          <w:drawing>
            <wp:anchor distT="0" distB="0" distL="114300" distR="114300" simplePos="0" relativeHeight="251753472" behindDoc="0" locked="0" layoutInCell="1" allowOverlap="1">
              <wp:simplePos x="0" y="0"/>
              <wp:positionH relativeFrom="page">
                <wp:posOffset>539907</wp:posOffset>
              </wp:positionH>
              <wp:positionV relativeFrom="page">
                <wp:posOffset>366713</wp:posOffset>
              </wp:positionV>
              <wp:extent cx="4319994" cy="248610"/>
              <wp:effectExtent l="0" t="0" r="0" b="0"/>
              <wp:wrapSquare wrapText="bothSides"/>
              <wp:docPr id="88958" name="Group 88958"/>
              <wp:cNvGraphicFramePr/>
              <a:graphic xmlns:a="http://schemas.openxmlformats.org/drawingml/2006/main">
                <a:graphicData uri="http://schemas.microsoft.com/office/word/2010/wordprocessingGroup">
                  <wpg:wgp>
                    <wpg:cNvGrpSpPr/>
                    <wpg:grpSpPr>
                      <a:xfrm>
                        <a:off x="0" y="0"/>
                        <a:ext cx="4319994" cy="248610"/>
                        <a:chOff x="0" y="0"/>
                        <a:chExt cx="4319994" cy="248610"/>
                      </a:xfrm>
                    </wpg:grpSpPr>
                    <wps:wsp>
                      <wps:cNvPr id="139284" name="Shape 139284"/>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8960" name="Rectangle 88960"/>
                      <wps:cNvSpPr/>
                      <wps:spPr>
                        <a:xfrm>
                          <a:off x="1385303" y="62682"/>
                          <a:ext cx="2060702" cy="247285"/>
                        </a:xfrm>
                        <a:prstGeom prst="rect">
                          <a:avLst/>
                        </a:prstGeom>
                        <a:ln>
                          <a:noFill/>
                        </a:ln>
                      </wps:spPr>
                      <wps:txbx>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wps:txbx>
                      <wps:bodyPr horzOverflow="overflow" vert="horz" lIns="0" tIns="0" rIns="0" bIns="0" rtlCol="0">
                        <a:noAutofit/>
                      </wps:bodyPr>
                    </wps:wsp>
                  </wpg:wgp>
                </a:graphicData>
              </a:graphic>
            </wp:anchor>
          </w:drawing>
        </mc:Choice>
        <mc:Fallback>
          <w:pict>
            <v:group id="Group 88958" o:spid="_x0000_s3137" style="position:absolute;left:0;text-align:left;margin-left:42.5pt;margin-top:28.9pt;width:340.15pt;height:19.6pt;z-index:251753472;mso-position-horizontal-relative:page;mso-position-vertical-relative:page" coordsize="43199,24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">
              <v:shape id="Shape 139284" o:spid="_x0000_s3138" style="position:absolute;width:43199;height:2160;visibility:visible;mso-wrap-style:square;v-text-anchor:top" coordsize="4319994,2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" path="m,l4319994,r,216002l,216002,,e" fillcolor="#d3d2d2" stroked="f" strokeweight="0">
                <v:stroke miterlimit="1" joinstyle="miter"/>
                <v:path arrowok="t" textboxrect="0,0,4319994,216002"/>
              </v:shape>
              <v:rect id="Rectangle 88960" o:spid="_x0000_s3139" style="position:absolute;left:13853;top:626;width:20607;height:24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" filled="f" stroked="f">
                <v:textbox inset="0,0,0,0">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v:textbox>
              </v:rect>
              <w10:wrap type="square" anchorx="page" anchory="page"/>
            </v:group>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54496"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8912" name="Group 88912"/>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282" name="Shape 139282"/>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8912" style="width:340.157pt;height:17.008pt;position:absolute;z-index:-2147483605;mso-position-horizontal-relative:page;mso-position-horizontal:absolute;margin-left:42.5124pt;mso-position-vertical-relative:page;margin-top:28.875pt;" coordsize="43199,2160">
              <v:shape id="Shape 139283"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911"/>
      <w:jc w:val="center"/>
    </w:pPr>
    <w:r>
      <w:rPr>
        <w:rFonts w:ascii="Eurostile" w:eastAsia="Eurostile" w:hAnsi="Eurostile" w:cs="Eurostile"/>
        <w:i/>
        <w:color w:val="181717"/>
        <w:sz w:val="20"/>
      </w:rPr>
      <w:t>10 hres 30 à 11 hres 30</w:t>
    </w:r>
  </w:p>
  <w:p w:rsidR="00125AAC" w:rsidRDefault="00585D0F">
    <w:pPr>
      <w:spacing w:after="0"/>
    </w:pPr>
    <w:r>
      <w:rPr>
        <w:rFonts w:ascii="Times New Roman" w:eastAsia="Times New Roman" w:hAnsi="Times New Roman" w:cs="Times New Roman"/>
        <w:color w:val="181717"/>
        <w:sz w:val="20"/>
      </w:rPr>
      <w:t xml:space="preserve">Annonces :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58592"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9103" name="Group 89103"/>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356" name="Shape 139356"/>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9103" style="width:340.157pt;height:17.008pt;position:absolute;z-index:-2147483605;mso-position-horizontal-relative:page;mso-position-horizontal:absolute;margin-left:42.5124pt;mso-position-vertical-relative:page;margin-top:28.875pt;" coordsize="43199,2160">
              <v:shape id="Shape 139357"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21"/>
      <w:jc w:val="center"/>
    </w:pPr>
    <w:r>
      <w:rPr>
        <w:rFonts w:ascii="Eurostile" w:eastAsia="Eurostile" w:hAnsi="Eurostile" w:cs="Eurostile"/>
        <w:i/>
        <w:color w:val="181717"/>
        <w:sz w:val="20"/>
      </w:rPr>
      <w:t>10 hres 30 à 11 hres 30</w:t>
    </w:r>
  </w:p>
  <w:p w:rsidR="00125AAC" w:rsidRDefault="00585D0F">
    <w:pPr>
      <w:spacing w:after="712"/>
      <w:ind w:left="1282"/>
      <w:jc w:val="center"/>
    </w:pPr>
    <w:r>
      <w:rPr>
        <w:rFonts w:ascii="Times New Roman" w:eastAsia="Times New Roman" w:hAnsi="Times New Roman" w:cs="Times New Roman"/>
        <w:b/>
        <w:color w:val="181717"/>
        <w:sz w:val="14"/>
      </w:rPr>
      <w:t>ème</w:t>
    </w:r>
  </w:p>
  <w:p w:rsidR="00125AAC" w:rsidRDefault="00585D0F">
    <w:pPr>
      <w:spacing w:after="0"/>
    </w:pPr>
    <w:r>
      <w:rPr>
        <w:rFonts w:ascii="Times New Roman" w:eastAsia="Times New Roman" w:hAnsi="Times New Roman" w:cs="Times New Roman"/>
        <w:color w:val="181717"/>
        <w:sz w:val="20"/>
      </w:rPr>
      <w:t xml:space="preserve">Annonces :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pPr>
    <w:r>
      <w:rPr>
        <w:noProof/>
      </w:rPr>
      <mc:AlternateContent>
        <mc:Choice Requires="wpg">
          <w:drawing>
            <wp:anchor distT="0" distB="0" distL="114300" distR="114300" simplePos="0" relativeHeight="251759616" behindDoc="0" locked="0" layoutInCell="1" allowOverlap="1">
              <wp:simplePos x="0" y="0"/>
              <wp:positionH relativeFrom="page">
                <wp:posOffset>539907</wp:posOffset>
              </wp:positionH>
              <wp:positionV relativeFrom="page">
                <wp:posOffset>995439</wp:posOffset>
              </wp:positionV>
              <wp:extent cx="4319994" cy="395998"/>
              <wp:effectExtent l="0" t="0" r="0" b="0"/>
              <wp:wrapSquare wrapText="bothSides"/>
              <wp:docPr id="89076" name="Group 89076"/>
              <wp:cNvGraphicFramePr/>
              <a:graphic xmlns:a="http://schemas.openxmlformats.org/drawingml/2006/main">
                <a:graphicData uri="http://schemas.microsoft.com/office/word/2010/wordprocessingGroup">
                  <wpg:wgp>
                    <wpg:cNvGrpSpPr/>
                    <wpg:grpSpPr>
                      <a:xfrm>
                        <a:off x="0" y="0"/>
                        <a:ext cx="4319994" cy="395998"/>
                        <a:chOff x="0" y="0"/>
                        <a:chExt cx="4319994" cy="395998"/>
                      </a:xfrm>
                    </wpg:grpSpPr>
                    <wps:wsp>
                      <wps:cNvPr id="89077" name="Shape 89077"/>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078" name="Shape 89078"/>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079" name="Shape 89079"/>
                      <wps:cNvSpPr/>
                      <wps:spPr>
                        <a:xfrm>
                          <a:off x="0" y="395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9076" style="width:340.157pt;height:31.181pt;position:absolute;mso-position-horizontal-relative:page;mso-position-horizontal:absolute;margin-left:42.5124pt;mso-position-vertical-relative:page;margin-top:78.381pt;" coordsize="43199,3959">
              <v:shape id="Shape 89077" style="position:absolute;width:43199;height:0;left:0;top:0;" coordsize="4319994,0" path="m0,0l4319994,0">
                <v:stroke weight="0.2pt" endcap="flat" dashstyle="3.0021 1.0021" joinstyle="miter" miterlimit="4" on="true" color="#181717"/>
                <v:fill on="false" color="#000000" opacity="0"/>
              </v:shape>
              <v:shape id="Shape 89078" style="position:absolute;width:43199;height:0;left:0;top:1979;" coordsize="4319994,0" path="m0,0l4319994,0">
                <v:stroke weight="0.2pt" endcap="flat" dashstyle="3.0021 1.0021" joinstyle="miter" miterlimit="4" on="true" color="#181717"/>
                <v:fill on="false" color="#000000" opacity="0"/>
              </v:shape>
              <v:shape id="Shape 89079" style="position:absolute;width:43199;height:0;left:0;top:3959;" coordsize="4319994,0" path="m0,0l4319994,0">
                <v:stroke weight="0.2pt" endcap="flat" dashstyle="3.0021 1.0021" joinstyle="miter" miterlimit="4" on="true" color="#181717"/>
                <v:fill on="false" color="#000000" opacity="0"/>
              </v:shape>
              <w10:wrap type="square"/>
            </v:group>
          </w:pict>
        </mc:Fallback>
      </mc:AlternateContent>
    </w:r>
    <w:r>
      <w:rPr>
        <w:noProof/>
      </w:rPr>
      <mc:AlternateContent>
        <mc:Choice Requires="wpg">
          <w:drawing>
            <wp:anchor distT="0" distB="0" distL="114300" distR="114300" simplePos="0" relativeHeight="251760640" behindDoc="0" locked="0" layoutInCell="1" allowOverlap="1">
              <wp:simplePos x="0" y="0"/>
              <wp:positionH relativeFrom="page">
                <wp:posOffset>539907</wp:posOffset>
              </wp:positionH>
              <wp:positionV relativeFrom="page">
                <wp:posOffset>366713</wp:posOffset>
              </wp:positionV>
              <wp:extent cx="4319994" cy="248610"/>
              <wp:effectExtent l="0" t="0" r="0" b="0"/>
              <wp:wrapSquare wrapText="bothSides"/>
              <wp:docPr id="89080" name="Group 89080"/>
              <wp:cNvGraphicFramePr/>
              <a:graphic xmlns:a="http://schemas.openxmlformats.org/drawingml/2006/main">
                <a:graphicData uri="http://schemas.microsoft.com/office/word/2010/wordprocessingGroup">
                  <wpg:wgp>
                    <wpg:cNvGrpSpPr/>
                    <wpg:grpSpPr>
                      <a:xfrm>
                        <a:off x="0" y="0"/>
                        <a:ext cx="4319994" cy="248610"/>
                        <a:chOff x="0" y="0"/>
                        <a:chExt cx="4319994" cy="248610"/>
                      </a:xfrm>
                    </wpg:grpSpPr>
                    <wps:wsp>
                      <wps:cNvPr id="139322" name="Shape 139322"/>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9082" name="Rectangle 89082"/>
                      <wps:cNvSpPr/>
                      <wps:spPr>
                        <a:xfrm>
                          <a:off x="1385303" y="62682"/>
                          <a:ext cx="2060702" cy="247285"/>
                        </a:xfrm>
                        <a:prstGeom prst="rect">
                          <a:avLst/>
                        </a:prstGeom>
                        <a:ln>
                          <a:noFill/>
                        </a:ln>
                      </wps:spPr>
                      <wps:txbx>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wps:txbx>
                      <wps:bodyPr horzOverflow="overflow" vert="horz" lIns="0" tIns="0" rIns="0" bIns="0" rtlCol="0">
                        <a:noAutofit/>
                      </wps:bodyPr>
                    </wps:wsp>
                  </wpg:wgp>
                </a:graphicData>
              </a:graphic>
            </wp:anchor>
          </w:drawing>
        </mc:Choice>
        <mc:Fallback>
          <w:pict>
            <v:group id="Group 89080" o:spid="_x0000_s3192" style="position:absolute;left:0;text-align:left;margin-left:42.5pt;margin-top:28.9pt;width:340.15pt;height:19.6pt;z-index:251760640;mso-position-horizontal-relative:page;mso-position-vertical-relative:page" coordsize="43199,24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">
              <v:shape id="Shape 139322" o:spid="_x0000_s3193" style="position:absolute;width:43199;height:2160;visibility:visible;mso-wrap-style:square;v-text-anchor:top" coordsize="4319994,2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" path="m,l4319994,r,216002l,216002,,e" fillcolor="#d3d2d2" stroked="f" strokeweight="0">
                <v:stroke miterlimit="1" joinstyle="miter"/>
                <v:path arrowok="t" textboxrect="0,0,4319994,216002"/>
              </v:shape>
              <v:rect id="Rectangle 89082" o:spid="_x0000_s3194" style="position:absolute;left:13853;top:626;width:20607;height:24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" filled="f" stroked="f">
                <v:textbox inset="0,0,0,0">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v:textbox>
              </v:rect>
              <w10:wrap type="square"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61664"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9034" name="Group 89034"/>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320" name="Shape 139320"/>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9034" style="width:340.157pt;height:17.008pt;position:absolute;z-index:-2147483605;mso-position-horizontal-relative:page;mso-position-horizontal:absolute;margin-left:42.5124pt;mso-position-vertical-relative:page;margin-top:28.875pt;" coordsize="43199,2160">
              <v:shape id="Shape 139321"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911"/>
      <w:jc w:val="center"/>
    </w:pPr>
    <w:r>
      <w:rPr>
        <w:rFonts w:ascii="Eurostile" w:eastAsia="Eurostile" w:hAnsi="Eurostile" w:cs="Eurostile"/>
        <w:i/>
        <w:color w:val="181717"/>
        <w:sz w:val="20"/>
      </w:rPr>
      <w:t>10 hres 30 à 11 hres 30</w:t>
    </w:r>
  </w:p>
  <w:p w:rsidR="00125AAC" w:rsidRDefault="00585D0F">
    <w:pPr>
      <w:spacing w:after="0"/>
    </w:pPr>
    <w:r>
      <w:rPr>
        <w:rFonts w:ascii="Times New Roman" w:eastAsia="Times New Roman" w:hAnsi="Times New Roman" w:cs="Times New Roman"/>
        <w:color w:val="181717"/>
        <w:sz w:val="20"/>
      </w:rPr>
      <w:t xml:space="preserve">Annonces :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65760"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9228" name="Group 89228"/>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394" name="Shape 139394"/>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9228" style="width:340.157pt;height:17.008pt;position:absolute;z-index:-2147483605;mso-position-horizontal-relative:page;mso-position-horizontal:absolute;margin-left:42.5124pt;mso-position-vertical-relative:page;margin-top:28.875pt;" coordsize="43199,2160">
              <v:shape id="Shape 139395"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71"/>
      <w:jc w:val="center"/>
    </w:pPr>
    <w:r>
      <w:rPr>
        <w:rFonts w:ascii="Eurostile" w:eastAsia="Eurostile" w:hAnsi="Eurostile" w:cs="Eurostile"/>
        <w:i/>
        <w:color w:val="181717"/>
        <w:sz w:val="20"/>
      </w:rPr>
      <w:t>10 hres 30 à 11 hres 30</w:t>
    </w:r>
  </w:p>
  <w:p w:rsidR="00125AAC" w:rsidRDefault="00585D0F">
    <w:pPr>
      <w:spacing w:after="78"/>
      <w:ind w:left="2325"/>
      <w:jc w:val="center"/>
    </w:pPr>
    <w:r>
      <w:rPr>
        <w:rFonts w:ascii="Times New Roman" w:eastAsia="Times New Roman" w:hAnsi="Times New Roman" w:cs="Times New Roman"/>
        <w:b/>
        <w:color w:val="181717"/>
        <w:vertAlign w:val="superscript"/>
      </w:rPr>
      <w:t>ème</w:t>
    </w:r>
    <w:r>
      <w:rPr>
        <w:rFonts w:ascii="Times New Roman" w:eastAsia="Times New Roman" w:hAnsi="Times New Roman" w:cs="Times New Roman"/>
        <w:b/>
        <w:color w:val="181717"/>
        <w:sz w:val="28"/>
      </w:rPr>
      <w:t xml:space="preserve"> Sabbat</w:t>
    </w:r>
  </w:p>
  <w:p w:rsidR="00125AAC" w:rsidRDefault="00585D0F">
    <w:pPr>
      <w:spacing w:after="249"/>
      <w:jc w:val="center"/>
    </w:pPr>
    <w:r>
      <w:rPr>
        <w:rFonts w:ascii="Times New Roman" w:eastAsia="Times New Roman" w:hAnsi="Times New Roman" w:cs="Times New Roman"/>
        <w:color w:val="181717"/>
        <w:sz w:val="20"/>
      </w:rPr>
      <w:t xml:space="preserve">Chant de rassemblement par le directeur musical  </w:t>
    </w:r>
  </w:p>
  <w:p w:rsidR="00125AAC" w:rsidRDefault="00585D0F">
    <w:pPr>
      <w:spacing w:after="0"/>
      <w:ind w:right="78"/>
      <w:jc w:val="center"/>
    </w:pPr>
    <w:r>
      <w:rPr>
        <w:rFonts w:ascii="Times New Roman" w:eastAsia="Times New Roman" w:hAnsi="Times New Roman" w:cs="Times New Roman"/>
        <w:color w:val="181717"/>
        <w:sz w:val="20"/>
      </w:rPr>
      <w:t xml:space="preserve">Annonces : </w:t>
    </w:r>
    <w:r>
      <w:rPr>
        <w:rFonts w:ascii="Times New Roman" w:eastAsia="Times New Roman" w:hAnsi="Times New Roman" w:cs="Times New Roman"/>
        <w:color w:val="181717"/>
        <w:sz w:val="16"/>
      </w:rPr>
      <w:t>. . . . . . . . . . . . . . . . . . . . . . . . . . . . . . . . . . . . . . . . . . . . . . . . . . . . . . . . . . . . . . . . . . . . . .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pPr>
    <w:r>
      <w:rPr>
        <w:noProof/>
      </w:rPr>
      <mc:AlternateContent>
        <mc:Choice Requires="wpg">
          <w:drawing>
            <wp:anchor distT="0" distB="0" distL="114300" distR="114300" simplePos="0" relativeHeight="251766784" behindDoc="0" locked="0" layoutInCell="1" allowOverlap="1">
              <wp:simplePos x="0" y="0"/>
              <wp:positionH relativeFrom="page">
                <wp:posOffset>539907</wp:posOffset>
              </wp:positionH>
              <wp:positionV relativeFrom="page">
                <wp:posOffset>995439</wp:posOffset>
              </wp:positionV>
              <wp:extent cx="4319994" cy="395998"/>
              <wp:effectExtent l="0" t="0" r="0" b="0"/>
              <wp:wrapSquare wrapText="bothSides"/>
              <wp:docPr id="89201" name="Group 89201"/>
              <wp:cNvGraphicFramePr/>
              <a:graphic xmlns:a="http://schemas.openxmlformats.org/drawingml/2006/main">
                <a:graphicData uri="http://schemas.microsoft.com/office/word/2010/wordprocessingGroup">
                  <wpg:wgp>
                    <wpg:cNvGrpSpPr/>
                    <wpg:grpSpPr>
                      <a:xfrm>
                        <a:off x="0" y="0"/>
                        <a:ext cx="4319994" cy="395998"/>
                        <a:chOff x="0" y="0"/>
                        <a:chExt cx="4319994" cy="395998"/>
                      </a:xfrm>
                    </wpg:grpSpPr>
                    <wps:wsp>
                      <wps:cNvPr id="89202" name="Shape 89202"/>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203" name="Shape 89203"/>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204" name="Shape 89204"/>
                      <wps:cNvSpPr/>
                      <wps:spPr>
                        <a:xfrm>
                          <a:off x="0" y="395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9201" style="width:340.157pt;height:31.181pt;position:absolute;mso-position-horizontal-relative:page;mso-position-horizontal:absolute;margin-left:42.5124pt;mso-position-vertical-relative:page;margin-top:78.381pt;" coordsize="43199,3959">
              <v:shape id="Shape 89202" style="position:absolute;width:43199;height:0;left:0;top:0;" coordsize="4319994,0" path="m0,0l4319994,0">
                <v:stroke weight="0.2pt" endcap="flat" dashstyle="3.0021 1.0021" joinstyle="miter" miterlimit="4" on="true" color="#181717"/>
                <v:fill on="false" color="#000000" opacity="0"/>
              </v:shape>
              <v:shape id="Shape 89203" style="position:absolute;width:43199;height:0;left:0;top:1979;" coordsize="4319994,0" path="m0,0l4319994,0">
                <v:stroke weight="0.2pt" endcap="flat" dashstyle="3.0021 1.0021" joinstyle="miter" miterlimit="4" on="true" color="#181717"/>
                <v:fill on="false" color="#000000" opacity="0"/>
              </v:shape>
              <v:shape id="Shape 89204" style="position:absolute;width:43199;height:0;left:0;top:3959;" coordsize="4319994,0" path="m0,0l4319994,0">
                <v:stroke weight="0.2pt" endcap="flat" dashstyle="3.0021 1.0021" joinstyle="miter" miterlimit="4" on="true" color="#181717"/>
                <v:fill on="false" color="#000000" opacity="0"/>
              </v:shape>
              <w10:wrap type="square"/>
            </v:group>
          </w:pict>
        </mc:Fallback>
      </mc:AlternateContent>
    </w:r>
    <w:r>
      <w:rPr>
        <w:noProof/>
      </w:rPr>
      <mc:AlternateContent>
        <mc:Choice Requires="wpg">
          <w:drawing>
            <wp:anchor distT="0" distB="0" distL="114300" distR="114300" simplePos="0" relativeHeight="251767808" behindDoc="0" locked="0" layoutInCell="1" allowOverlap="1">
              <wp:simplePos x="0" y="0"/>
              <wp:positionH relativeFrom="page">
                <wp:posOffset>539907</wp:posOffset>
              </wp:positionH>
              <wp:positionV relativeFrom="page">
                <wp:posOffset>366713</wp:posOffset>
              </wp:positionV>
              <wp:extent cx="4319994" cy="248610"/>
              <wp:effectExtent l="0" t="0" r="0" b="0"/>
              <wp:wrapSquare wrapText="bothSides"/>
              <wp:docPr id="89205" name="Group 89205"/>
              <wp:cNvGraphicFramePr/>
              <a:graphic xmlns:a="http://schemas.openxmlformats.org/drawingml/2006/main">
                <a:graphicData uri="http://schemas.microsoft.com/office/word/2010/wordprocessingGroup">
                  <wpg:wgp>
                    <wpg:cNvGrpSpPr/>
                    <wpg:grpSpPr>
                      <a:xfrm>
                        <a:off x="0" y="0"/>
                        <a:ext cx="4319994" cy="248610"/>
                        <a:chOff x="0" y="0"/>
                        <a:chExt cx="4319994" cy="248610"/>
                      </a:xfrm>
                    </wpg:grpSpPr>
                    <wps:wsp>
                      <wps:cNvPr id="139360" name="Shape 139360"/>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9207" name="Rectangle 89207"/>
                      <wps:cNvSpPr/>
                      <wps:spPr>
                        <a:xfrm>
                          <a:off x="1385303" y="62682"/>
                          <a:ext cx="2060702" cy="247285"/>
                        </a:xfrm>
                        <a:prstGeom prst="rect">
                          <a:avLst/>
                        </a:prstGeom>
                        <a:ln>
                          <a:noFill/>
                        </a:ln>
                      </wps:spPr>
                      <wps:txbx>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wps:txbx>
                      <wps:bodyPr horzOverflow="overflow" vert="horz" lIns="0" tIns="0" rIns="0" bIns="0" rtlCol="0">
                        <a:noAutofit/>
                      </wps:bodyPr>
                    </wps:wsp>
                  </wpg:wgp>
                </a:graphicData>
              </a:graphic>
            </wp:anchor>
          </w:drawing>
        </mc:Choice>
        <mc:Fallback>
          <w:pict>
            <v:group id="Group 89205" o:spid="_x0000_s3247" style="position:absolute;left:0;text-align:left;margin-left:42.5pt;margin-top:28.9pt;width:340.15pt;height:19.6pt;z-index:251767808;mso-position-horizontal-relative:page;mso-position-vertical-relative:page" coordsize="43199,24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">
              <v:shape id="Shape 139360" o:spid="_x0000_s3248" style="position:absolute;width:43199;height:2160;visibility:visible;mso-wrap-style:square;v-text-anchor:top" coordsize="4319994,2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" path="m,l4319994,r,216002l,216002,,e" fillcolor="#d3d2d2" stroked="f" strokeweight="0">
                <v:stroke miterlimit="1" joinstyle="miter"/>
                <v:path arrowok="t" textboxrect="0,0,4319994,216002"/>
              </v:shape>
              <v:rect id="Rectangle 89207" o:spid="_x0000_s3249" style="position:absolute;left:13853;top:626;width:20607;height:24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" filled="f" stroked="f">
                <v:textbox inset="0,0,0,0">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v:textbox>
              </v:rect>
              <w10:wrap type="square" anchorx="page" anchory="page"/>
            </v:group>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68832"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9151" name="Group 89151"/>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358" name="Shape 139358"/>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9151" style="width:340.157pt;height:17.008pt;position:absolute;z-index:-2147483605;mso-position-horizontal-relative:page;mso-position-horizontal:absolute;margin-left:42.5124pt;mso-position-vertical-relative:page;margin-top:28.875pt;" coordsize="43199,2160">
              <v:shape id="Shape 139359"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71"/>
      <w:jc w:val="center"/>
    </w:pPr>
    <w:r>
      <w:rPr>
        <w:rFonts w:ascii="Eurostile" w:eastAsia="Eurostile" w:hAnsi="Eurostile" w:cs="Eurostile"/>
        <w:i/>
        <w:color w:val="181717"/>
        <w:sz w:val="20"/>
      </w:rPr>
      <w:t>10 hres 30 à 11 hres 30</w:t>
    </w:r>
  </w:p>
  <w:p w:rsidR="00125AAC" w:rsidRDefault="00585D0F">
    <w:pPr>
      <w:spacing w:after="78"/>
      <w:ind w:left="2325"/>
      <w:jc w:val="center"/>
    </w:pPr>
    <w:r>
      <w:rPr>
        <w:rFonts w:ascii="Times New Roman" w:eastAsia="Times New Roman" w:hAnsi="Times New Roman" w:cs="Times New Roman"/>
        <w:b/>
        <w:color w:val="181717"/>
        <w:vertAlign w:val="superscript"/>
      </w:rPr>
      <w:t>ème</w:t>
    </w:r>
    <w:r>
      <w:rPr>
        <w:rFonts w:ascii="Times New Roman" w:eastAsia="Times New Roman" w:hAnsi="Times New Roman" w:cs="Times New Roman"/>
        <w:b/>
        <w:color w:val="181717"/>
        <w:sz w:val="28"/>
      </w:rPr>
      <w:t xml:space="preserve"> Sabbat</w:t>
    </w:r>
  </w:p>
  <w:p w:rsidR="00125AAC" w:rsidRDefault="00585D0F">
    <w:pPr>
      <w:spacing w:after="249"/>
      <w:jc w:val="center"/>
    </w:pPr>
    <w:r>
      <w:rPr>
        <w:rFonts w:ascii="Times New Roman" w:eastAsia="Times New Roman" w:hAnsi="Times New Roman" w:cs="Times New Roman"/>
        <w:color w:val="181717"/>
        <w:sz w:val="20"/>
      </w:rPr>
      <w:t xml:space="preserve">Chant de rassemblement par le directeur musical  </w:t>
    </w:r>
  </w:p>
  <w:p w:rsidR="00125AAC" w:rsidRDefault="00585D0F">
    <w:pPr>
      <w:spacing w:after="0"/>
      <w:ind w:right="78"/>
      <w:jc w:val="center"/>
    </w:pPr>
    <w:r>
      <w:rPr>
        <w:rFonts w:ascii="Times New Roman" w:eastAsia="Times New Roman" w:hAnsi="Times New Roman" w:cs="Times New Roman"/>
        <w:color w:val="181717"/>
        <w:sz w:val="20"/>
      </w:rPr>
      <w:t xml:space="preserve">Annonces : </w:t>
    </w:r>
    <w:r>
      <w:rPr>
        <w:rFonts w:ascii="Times New Roman" w:eastAsia="Times New Roman" w:hAnsi="Times New Roman" w:cs="Times New Roman"/>
        <w:color w:val="181717"/>
        <w:sz w:val="16"/>
      </w:rPr>
      <w:t>. . . . . . . . . . . . . . . . . . . . . . . . . . . . . . . . . . . . . . . . . . . . . . . . . . . . . . . . . . . . . . . . . . . . . .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72928"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9357" name="Group 89357"/>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432" name="Shape 139432"/>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9357" style="width:340.157pt;height:17.008pt;position:absolute;z-index:-2147483605;mso-position-horizontal-relative:page;mso-position-horizontal:absolute;margin-left:42.5124pt;mso-position-vertical-relative:page;margin-top:28.875pt;" coordsize="43199,2160">
              <v:shape id="Shape 139433"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71"/>
      <w:jc w:val="center"/>
    </w:pPr>
    <w:r>
      <w:rPr>
        <w:rFonts w:ascii="Eurostile" w:eastAsia="Eurostile" w:hAnsi="Eurostile" w:cs="Eurostile"/>
        <w:i/>
        <w:color w:val="181717"/>
        <w:sz w:val="20"/>
      </w:rPr>
      <w:t>10 hres 30 à 11 hres 30</w:t>
    </w:r>
  </w:p>
  <w:p w:rsidR="00125AAC" w:rsidRDefault="00585D0F">
    <w:pPr>
      <w:spacing w:after="78"/>
      <w:ind w:left="2717"/>
      <w:jc w:val="center"/>
    </w:pPr>
    <w:r>
      <w:rPr>
        <w:rFonts w:ascii="Times New Roman" w:eastAsia="Times New Roman" w:hAnsi="Times New Roman" w:cs="Times New Roman"/>
        <w:b/>
        <w:color w:val="181717"/>
        <w:vertAlign w:val="superscript"/>
      </w:rPr>
      <w:t>ème</w:t>
    </w:r>
    <w:r>
      <w:rPr>
        <w:rFonts w:ascii="Times New Roman" w:eastAsia="Times New Roman" w:hAnsi="Times New Roman" w:cs="Times New Roman"/>
        <w:b/>
        <w:color w:val="181717"/>
        <w:sz w:val="28"/>
      </w:rPr>
      <w:t xml:space="preserve"> Sabbat</w:t>
    </w:r>
  </w:p>
  <w:p w:rsidR="00125AAC" w:rsidRDefault="00585D0F">
    <w:pPr>
      <w:spacing w:after="249"/>
      <w:jc w:val="center"/>
    </w:pPr>
    <w:r>
      <w:rPr>
        <w:rFonts w:ascii="Times New Roman" w:eastAsia="Times New Roman" w:hAnsi="Times New Roman" w:cs="Times New Roman"/>
        <w:color w:val="181717"/>
        <w:sz w:val="20"/>
      </w:rPr>
      <w:t xml:space="preserve">Chant de rassemblement par le directeur musical  </w:t>
    </w:r>
  </w:p>
  <w:p w:rsidR="00125AAC" w:rsidRDefault="00585D0F">
    <w:pPr>
      <w:spacing w:after="0"/>
      <w:ind w:right="78"/>
      <w:jc w:val="center"/>
    </w:pPr>
    <w:r>
      <w:rPr>
        <w:rFonts w:ascii="Times New Roman" w:eastAsia="Times New Roman" w:hAnsi="Times New Roman" w:cs="Times New Roman"/>
        <w:color w:val="181717"/>
        <w:sz w:val="20"/>
      </w:rPr>
      <w:t xml:space="preserve">Annonces : </w:t>
    </w:r>
    <w:r>
      <w:rPr>
        <w:rFonts w:ascii="Times New Roman" w:eastAsia="Times New Roman" w:hAnsi="Times New Roman" w:cs="Times New Roman"/>
        <w:color w:val="181717"/>
        <w:sz w:val="16"/>
      </w:rPr>
      <w:t>. . . . . . . . . . . . . . . . . . . . . . . . . . . . . . . . . . . . . . . . . . . . . . . . . . . . . . . . . . . . . . . . . . . . . .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pPr>
    <w:r>
      <w:rPr>
        <w:noProof/>
      </w:rPr>
      <mc:AlternateContent>
        <mc:Choice Requires="wpg">
          <w:drawing>
            <wp:anchor distT="0" distB="0" distL="114300" distR="114300" simplePos="0" relativeHeight="251773952" behindDoc="0" locked="0" layoutInCell="1" allowOverlap="1">
              <wp:simplePos x="0" y="0"/>
              <wp:positionH relativeFrom="page">
                <wp:posOffset>539907</wp:posOffset>
              </wp:positionH>
              <wp:positionV relativeFrom="page">
                <wp:posOffset>995439</wp:posOffset>
              </wp:positionV>
              <wp:extent cx="4319994" cy="395998"/>
              <wp:effectExtent l="0" t="0" r="0" b="0"/>
              <wp:wrapSquare wrapText="bothSides"/>
              <wp:docPr id="89330" name="Group 89330"/>
              <wp:cNvGraphicFramePr/>
              <a:graphic xmlns:a="http://schemas.openxmlformats.org/drawingml/2006/main">
                <a:graphicData uri="http://schemas.microsoft.com/office/word/2010/wordprocessingGroup">
                  <wpg:wgp>
                    <wpg:cNvGrpSpPr/>
                    <wpg:grpSpPr>
                      <a:xfrm>
                        <a:off x="0" y="0"/>
                        <a:ext cx="4319994" cy="395998"/>
                        <a:chOff x="0" y="0"/>
                        <a:chExt cx="4319994" cy="395998"/>
                      </a:xfrm>
                    </wpg:grpSpPr>
                    <wps:wsp>
                      <wps:cNvPr id="89331" name="Shape 89331"/>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332" name="Shape 89332"/>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333" name="Shape 89333"/>
                      <wps:cNvSpPr/>
                      <wps:spPr>
                        <a:xfrm>
                          <a:off x="0" y="395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9330" style="width:340.157pt;height:31.181pt;position:absolute;mso-position-horizontal-relative:page;mso-position-horizontal:absolute;margin-left:42.5124pt;mso-position-vertical-relative:page;margin-top:78.381pt;" coordsize="43199,3959">
              <v:shape id="Shape 89331" style="position:absolute;width:43199;height:0;left:0;top:0;" coordsize="4319994,0" path="m0,0l4319994,0">
                <v:stroke weight="0.2pt" endcap="flat" dashstyle="3.0021 1.0021" joinstyle="miter" miterlimit="4" on="true" color="#181717"/>
                <v:fill on="false" color="#000000" opacity="0"/>
              </v:shape>
              <v:shape id="Shape 89332" style="position:absolute;width:43199;height:0;left:0;top:1979;" coordsize="4319994,0" path="m0,0l4319994,0">
                <v:stroke weight="0.2pt" endcap="flat" dashstyle="3.0021 1.0021" joinstyle="miter" miterlimit="4" on="true" color="#181717"/>
                <v:fill on="false" color="#000000" opacity="0"/>
              </v:shape>
              <v:shape id="Shape 89333" style="position:absolute;width:43199;height:0;left:0;top:3959;" coordsize="4319994,0" path="m0,0l4319994,0">
                <v:stroke weight="0.2pt" endcap="flat" dashstyle="3.0021 1.0021" joinstyle="miter" miterlimit="4" on="true" color="#181717"/>
                <v:fill on="false" color="#000000" opacity="0"/>
              </v:shape>
              <w10:wrap type="square"/>
            </v:group>
          </w:pict>
        </mc:Fallback>
      </mc:AlternateContent>
    </w:r>
    <w:r>
      <w:rPr>
        <w:noProof/>
      </w:rPr>
      <mc:AlternateContent>
        <mc:Choice Requires="wpg">
          <w:drawing>
            <wp:anchor distT="0" distB="0" distL="114300" distR="114300" simplePos="0" relativeHeight="251774976" behindDoc="0" locked="0" layoutInCell="1" allowOverlap="1">
              <wp:simplePos x="0" y="0"/>
              <wp:positionH relativeFrom="page">
                <wp:posOffset>539907</wp:posOffset>
              </wp:positionH>
              <wp:positionV relativeFrom="page">
                <wp:posOffset>366713</wp:posOffset>
              </wp:positionV>
              <wp:extent cx="4319994" cy="248610"/>
              <wp:effectExtent l="0" t="0" r="0" b="0"/>
              <wp:wrapSquare wrapText="bothSides"/>
              <wp:docPr id="89334" name="Group 89334"/>
              <wp:cNvGraphicFramePr/>
              <a:graphic xmlns:a="http://schemas.openxmlformats.org/drawingml/2006/main">
                <a:graphicData uri="http://schemas.microsoft.com/office/word/2010/wordprocessingGroup">
                  <wpg:wgp>
                    <wpg:cNvGrpSpPr/>
                    <wpg:grpSpPr>
                      <a:xfrm>
                        <a:off x="0" y="0"/>
                        <a:ext cx="4319994" cy="248610"/>
                        <a:chOff x="0" y="0"/>
                        <a:chExt cx="4319994" cy="248610"/>
                      </a:xfrm>
                    </wpg:grpSpPr>
                    <wps:wsp>
                      <wps:cNvPr id="139398" name="Shape 139398"/>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9336" name="Rectangle 89336"/>
                      <wps:cNvSpPr/>
                      <wps:spPr>
                        <a:xfrm>
                          <a:off x="1385303" y="62682"/>
                          <a:ext cx="2060702" cy="247285"/>
                        </a:xfrm>
                        <a:prstGeom prst="rect">
                          <a:avLst/>
                        </a:prstGeom>
                        <a:ln>
                          <a:noFill/>
                        </a:ln>
                      </wps:spPr>
                      <wps:txbx>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wps:txbx>
                      <wps:bodyPr horzOverflow="overflow" vert="horz" lIns="0" tIns="0" rIns="0" bIns="0" rtlCol="0">
                        <a:noAutofit/>
                      </wps:bodyPr>
                    </wps:wsp>
                  </wpg:wgp>
                </a:graphicData>
              </a:graphic>
            </wp:anchor>
          </w:drawing>
        </mc:Choice>
        <mc:Fallback>
          <w:pict>
            <v:group id="Group 89334" o:spid="_x0000_s3302" style="position:absolute;left:0;text-align:left;margin-left:42.5pt;margin-top:28.9pt;width:340.15pt;height:19.6pt;z-index:251774976;mso-position-horizontal-relative:page;mso-position-vertical-relative:page" coordsize="43199,24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">
              <v:shape id="Shape 139398" o:spid="_x0000_s3303" style="position:absolute;width:43199;height:2160;visibility:visible;mso-wrap-style:square;v-text-anchor:top" coordsize="4319994,2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" path="m,l4319994,r,216002l,216002,,e" fillcolor="#d3d2d2" stroked="f" strokeweight="0">
                <v:stroke miterlimit="1" joinstyle="miter"/>
                <v:path arrowok="t" textboxrect="0,0,4319994,216002"/>
              </v:shape>
              <v:rect id="Rectangle 89336" o:spid="_x0000_s3304" style="position:absolute;left:13853;top:626;width:20607;height:24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" filled="f" stroked="f">
                <v:textbox inset="0,0,0,0">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v:textbox>
              </v:rect>
              <w10:wrap type="square" anchorx="page" anchory="page"/>
            </v:group>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76000"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9281" name="Group 89281"/>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396" name="Shape 139396"/>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9281" style="width:340.157pt;height:17.008pt;position:absolute;z-index:-2147483605;mso-position-horizontal-relative:page;mso-position-horizontal:absolute;margin-left:42.5124pt;mso-position-vertical-relative:page;margin-top:28.875pt;" coordsize="43199,2160">
              <v:shape id="Shape 139397"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115"/>
      <w:jc w:val="center"/>
    </w:pPr>
    <w:r>
      <w:rPr>
        <w:rFonts w:ascii="Eurostile" w:eastAsia="Eurostile" w:hAnsi="Eurostile" w:cs="Eurostile"/>
        <w:i/>
        <w:color w:val="181717"/>
        <w:sz w:val="20"/>
      </w:rPr>
      <w:t>10 hres 30 à 11 hres 30</w:t>
    </w:r>
  </w:p>
  <w:p w:rsidR="00125AAC" w:rsidRDefault="00585D0F">
    <w:pPr>
      <w:spacing w:after="0"/>
      <w:ind w:left="2654"/>
      <w:jc w:val="center"/>
    </w:pPr>
    <w:r>
      <w:rPr>
        <w:rFonts w:ascii="Times New Roman" w:eastAsia="Times New Roman" w:hAnsi="Times New Roman" w:cs="Times New Roman"/>
        <w:b/>
        <w:color w:val="181717"/>
        <w:sz w:val="28"/>
      </w:rPr>
      <w:t xml:space="preserve"> Sabbat</w:t>
    </w:r>
  </w:p>
  <w:p w:rsidR="00125AAC" w:rsidRDefault="00585D0F">
    <w:pPr>
      <w:spacing w:after="230"/>
      <w:jc w:val="center"/>
    </w:pPr>
    <w:r>
      <w:rPr>
        <w:rFonts w:ascii="Times New Roman" w:eastAsia="Times New Roman" w:hAnsi="Times New Roman" w:cs="Times New Roman"/>
        <w:color w:val="181717"/>
        <w:sz w:val="20"/>
      </w:rPr>
      <w:t>Chant de rassemblement par</w:t>
    </w:r>
    <w:r>
      <w:rPr>
        <w:rFonts w:ascii="Times New Roman" w:eastAsia="Times New Roman" w:hAnsi="Times New Roman" w:cs="Times New Roman"/>
        <w:color w:val="181717"/>
        <w:sz w:val="20"/>
      </w:rPr>
      <w:t xml:space="preserve"> le directeur musical  </w:t>
    </w:r>
  </w:p>
  <w:p w:rsidR="00125AAC" w:rsidRDefault="00585D0F">
    <w:pPr>
      <w:spacing w:after="0"/>
      <w:ind w:right="78"/>
      <w:jc w:val="center"/>
    </w:pPr>
    <w:r>
      <w:rPr>
        <w:rFonts w:ascii="Times New Roman" w:eastAsia="Times New Roman" w:hAnsi="Times New Roman" w:cs="Times New Roman"/>
        <w:color w:val="181717"/>
        <w:sz w:val="20"/>
      </w:rPr>
      <w:t xml:space="preserve">Annonces : </w:t>
    </w:r>
    <w:r>
      <w:rPr>
        <w:rFonts w:ascii="Times New Roman" w:eastAsia="Times New Roman" w:hAnsi="Times New Roman" w:cs="Times New Roman"/>
        <w:color w:val="181717"/>
        <w:sz w:val="16"/>
      </w:rPr>
      <w:t>. . . . . . . . . . . . . . . . . . . . . . . . . . . . . . . . . . . . . . . . . . . . . . . . . . . . . . . . . . . . . . . . . . . . . .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80096"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9479" name="Group 89479"/>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470" name="Shape 139470"/>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9479" style="width:340.157pt;height:17.008pt;position:absolute;z-index:-2147483605;mso-position-horizontal-relative:page;mso-position-horizontal:absolute;margin-left:42.5124pt;mso-position-vertical-relative:page;margin-top:28.875pt;" coordsize="43199,2160">
              <v:shape id="Shape 139471"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71"/>
      <w:jc w:val="center"/>
    </w:pPr>
    <w:r>
      <w:rPr>
        <w:rFonts w:ascii="Eurostile" w:eastAsia="Eurostile" w:hAnsi="Eurostile" w:cs="Eurostile"/>
        <w:i/>
        <w:color w:val="181717"/>
        <w:sz w:val="20"/>
      </w:rPr>
      <w:t>10 hres 30 à 11 hres 30</w:t>
    </w:r>
  </w:p>
  <w:p w:rsidR="00125AAC" w:rsidRDefault="00585D0F">
    <w:pPr>
      <w:spacing w:after="78"/>
      <w:ind w:left="2717"/>
      <w:jc w:val="center"/>
    </w:pPr>
    <w:r>
      <w:rPr>
        <w:rFonts w:ascii="Times New Roman" w:eastAsia="Times New Roman" w:hAnsi="Times New Roman" w:cs="Times New Roman"/>
        <w:b/>
        <w:color w:val="181717"/>
        <w:vertAlign w:val="superscript"/>
      </w:rPr>
      <w:t>ème</w:t>
    </w:r>
    <w:r>
      <w:rPr>
        <w:rFonts w:ascii="Times New Roman" w:eastAsia="Times New Roman" w:hAnsi="Times New Roman" w:cs="Times New Roman"/>
        <w:b/>
        <w:color w:val="181717"/>
        <w:sz w:val="28"/>
      </w:rPr>
      <w:t xml:space="preserve"> Sabbat</w:t>
    </w:r>
  </w:p>
  <w:p w:rsidR="00125AAC" w:rsidRDefault="00585D0F">
    <w:pPr>
      <w:spacing w:after="249"/>
      <w:jc w:val="center"/>
    </w:pPr>
    <w:r>
      <w:rPr>
        <w:rFonts w:ascii="Times New Roman" w:eastAsia="Times New Roman" w:hAnsi="Times New Roman" w:cs="Times New Roman"/>
        <w:color w:val="181717"/>
        <w:sz w:val="20"/>
      </w:rPr>
      <w:t xml:space="preserve">Chant de rassemblement par le directeur musical  </w:t>
    </w:r>
  </w:p>
  <w:p w:rsidR="00125AAC" w:rsidRDefault="00585D0F">
    <w:pPr>
      <w:spacing w:after="0"/>
      <w:ind w:right="78"/>
      <w:jc w:val="center"/>
    </w:pPr>
    <w:r>
      <w:rPr>
        <w:rFonts w:ascii="Times New Roman" w:eastAsia="Times New Roman" w:hAnsi="Times New Roman" w:cs="Times New Roman"/>
        <w:color w:val="181717"/>
        <w:sz w:val="20"/>
      </w:rPr>
      <w:t xml:space="preserve">Annonces : </w:t>
    </w:r>
    <w:r>
      <w:rPr>
        <w:rFonts w:ascii="Times New Roman" w:eastAsia="Times New Roman" w:hAnsi="Times New Roman" w:cs="Times New Roman"/>
        <w:color w:val="181717"/>
        <w:sz w:val="16"/>
      </w:rPr>
      <w:t>. . . . . . . . . . . . . . . . . . . . . . . . . . . . . . . . . . . . . . . . . . . . . . . . . . . . . . . . . . . . . . . . . . . . . .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ind w:left="-850"/>
    </w:pPr>
    <w:r>
      <w:rPr>
        <w:noProof/>
      </w:rPr>
      <mc:AlternateContent>
        <mc:Choice Requires="wpg">
          <w:drawing>
            <wp:anchor distT="0" distB="0" distL="114300" distR="114300" simplePos="0" relativeHeight="251781120" behindDoc="0" locked="0" layoutInCell="1" allowOverlap="1">
              <wp:simplePos x="0" y="0"/>
              <wp:positionH relativeFrom="page">
                <wp:posOffset>539907</wp:posOffset>
              </wp:positionH>
              <wp:positionV relativeFrom="page">
                <wp:posOffset>995439</wp:posOffset>
              </wp:positionV>
              <wp:extent cx="4319994" cy="395998"/>
              <wp:effectExtent l="0" t="0" r="0" b="0"/>
              <wp:wrapSquare wrapText="bothSides"/>
              <wp:docPr id="89452" name="Group 89452"/>
              <wp:cNvGraphicFramePr/>
              <a:graphic xmlns:a="http://schemas.openxmlformats.org/drawingml/2006/main">
                <a:graphicData uri="http://schemas.microsoft.com/office/word/2010/wordprocessingGroup">
                  <wpg:wgp>
                    <wpg:cNvGrpSpPr/>
                    <wpg:grpSpPr>
                      <a:xfrm>
                        <a:off x="0" y="0"/>
                        <a:ext cx="4319994" cy="395998"/>
                        <a:chOff x="0" y="0"/>
                        <a:chExt cx="4319994" cy="395998"/>
                      </a:xfrm>
                    </wpg:grpSpPr>
                    <wps:wsp>
                      <wps:cNvPr id="89453" name="Shape 89453"/>
                      <wps:cNvSpPr/>
                      <wps:spPr>
                        <a:xfrm>
                          <a:off x="0" y="0"/>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454" name="Shape 89454"/>
                      <wps:cNvSpPr/>
                      <wps:spPr>
                        <a:xfrm>
                          <a:off x="0" y="197993"/>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s:wsp>
                      <wps:cNvPr id="89455" name="Shape 89455"/>
                      <wps:cNvSpPr/>
                      <wps:spPr>
                        <a:xfrm>
                          <a:off x="0" y="395998"/>
                          <a:ext cx="4319994" cy="0"/>
                        </a:xfrm>
                        <a:custGeom>
                          <a:avLst/>
                          <a:gdLst/>
                          <a:ahLst/>
                          <a:cxnLst/>
                          <a:rect l="0" t="0" r="0" b="0"/>
                          <a:pathLst>
                            <a:path w="4319994">
                              <a:moveTo>
                                <a:pt x="0" y="0"/>
                              </a:moveTo>
                              <a:lnTo>
                                <a:pt x="4319994" y="0"/>
                              </a:lnTo>
                            </a:path>
                          </a:pathLst>
                        </a:custGeom>
                        <a:ln w="2540" cap="flat">
                          <a:custDash>
                            <a:ds d="60042" sp="20042"/>
                          </a:custDash>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9452" style="width:340.157pt;height:31.181pt;position:absolute;mso-position-horizontal-relative:page;mso-position-horizontal:absolute;margin-left:42.5124pt;mso-position-vertical-relative:page;margin-top:78.381pt;" coordsize="43199,3959">
              <v:shape id="Shape 89453" style="position:absolute;width:43199;height:0;left:0;top:0;" coordsize="4319994,0" path="m0,0l4319994,0">
                <v:stroke weight="0.2pt" endcap="flat" dashstyle="3.0021 1.0021" joinstyle="miter" miterlimit="4" on="true" color="#181717"/>
                <v:fill on="false" color="#000000" opacity="0"/>
              </v:shape>
              <v:shape id="Shape 89454" style="position:absolute;width:43199;height:0;left:0;top:1979;" coordsize="4319994,0" path="m0,0l4319994,0">
                <v:stroke weight="0.2pt" endcap="flat" dashstyle="3.0021 1.0021" joinstyle="miter" miterlimit="4" on="true" color="#181717"/>
                <v:fill on="false" color="#000000" opacity="0"/>
              </v:shape>
              <v:shape id="Shape 89455" style="position:absolute;width:43199;height:0;left:0;top:3959;" coordsize="4319994,0" path="m0,0l4319994,0">
                <v:stroke weight="0.2pt" endcap="flat" dashstyle="3.0021 1.0021" joinstyle="miter" miterlimit="4" on="true" color="#181717"/>
                <v:fill on="false" color="#000000" opacity="0"/>
              </v:shape>
              <w10:wrap type="square"/>
            </v:group>
          </w:pict>
        </mc:Fallback>
      </mc:AlternateContent>
    </w:r>
    <w:r>
      <w:rPr>
        <w:noProof/>
      </w:rPr>
      <mc:AlternateContent>
        <mc:Choice Requires="wpg">
          <w:drawing>
            <wp:anchor distT="0" distB="0" distL="114300" distR="114300" simplePos="0" relativeHeight="251782144" behindDoc="0" locked="0" layoutInCell="1" allowOverlap="1">
              <wp:simplePos x="0" y="0"/>
              <wp:positionH relativeFrom="page">
                <wp:posOffset>539907</wp:posOffset>
              </wp:positionH>
              <wp:positionV relativeFrom="page">
                <wp:posOffset>366713</wp:posOffset>
              </wp:positionV>
              <wp:extent cx="4319994" cy="248610"/>
              <wp:effectExtent l="0" t="0" r="0" b="0"/>
              <wp:wrapSquare wrapText="bothSides"/>
              <wp:docPr id="89456" name="Group 89456"/>
              <wp:cNvGraphicFramePr/>
              <a:graphic xmlns:a="http://schemas.openxmlformats.org/drawingml/2006/main">
                <a:graphicData uri="http://schemas.microsoft.com/office/word/2010/wordprocessingGroup">
                  <wpg:wgp>
                    <wpg:cNvGrpSpPr/>
                    <wpg:grpSpPr>
                      <a:xfrm>
                        <a:off x="0" y="0"/>
                        <a:ext cx="4319994" cy="248610"/>
                        <a:chOff x="0" y="0"/>
                        <a:chExt cx="4319994" cy="248610"/>
                      </a:xfrm>
                    </wpg:grpSpPr>
                    <wps:wsp>
                      <wps:cNvPr id="139436" name="Shape 139436"/>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flat">
                          <a:custDash>
                            <a:ds d="60042" sp="20042"/>
                          </a:custDash>
                          <a:miter lim="100000"/>
                        </a:ln>
                      </wps:spPr>
                      <wps:style>
                        <a:lnRef idx="0">
                          <a:srgbClr val="000000">
                            <a:alpha val="0"/>
                          </a:srgbClr>
                        </a:lnRef>
                        <a:fillRef idx="1">
                          <a:srgbClr val="D3D2D2"/>
                        </a:fillRef>
                        <a:effectRef idx="0">
                          <a:scrgbClr r="0" g="0" b="0"/>
                        </a:effectRef>
                        <a:fontRef idx="none"/>
                      </wps:style>
                      <wps:bodyPr/>
                    </wps:wsp>
                    <wps:wsp>
                      <wps:cNvPr id="89458" name="Rectangle 89458"/>
                      <wps:cNvSpPr/>
                      <wps:spPr>
                        <a:xfrm>
                          <a:off x="1385303" y="62682"/>
                          <a:ext cx="2060702" cy="247285"/>
                        </a:xfrm>
                        <a:prstGeom prst="rect">
                          <a:avLst/>
                        </a:prstGeom>
                        <a:ln>
                          <a:noFill/>
                        </a:ln>
                      </wps:spPr>
                      <wps:txbx>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wps:txbx>
                      <wps:bodyPr horzOverflow="overflow" vert="horz" lIns="0" tIns="0" rIns="0" bIns="0" rtlCol="0">
                        <a:noAutofit/>
                      </wps:bodyPr>
                    </wps:wsp>
                  </wpg:wgp>
                </a:graphicData>
              </a:graphic>
            </wp:anchor>
          </w:drawing>
        </mc:Choice>
        <mc:Fallback>
          <w:pict>
            <v:group id="Group 89456" o:spid="_x0000_s3357" style="position:absolute;left:0;text-align:left;margin-left:42.5pt;margin-top:28.9pt;width:340.15pt;height:19.6pt;z-index:251782144;mso-position-horizontal-relative:page;mso-position-vertical-relative:page" coordsize="43199,24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">
              <v:shape id="Shape 139436" o:spid="_x0000_s3358" style="position:absolute;width:43199;height:2160;visibility:visible;mso-wrap-style:square;v-text-anchor:top" coordsize="4319994,216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" path="m,l4319994,r,216002l,216002,,e" fillcolor="#d3d2d2" stroked="f" strokeweight="0">
                <v:stroke miterlimit="1" joinstyle="miter"/>
                <v:path arrowok="t" textboxrect="0,0,4319994,216002"/>
              </v:shape>
              <v:rect id="Rectangle 89458" o:spid="_x0000_s3359" style="position:absolute;left:13853;top:626;width:20607;height:24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" filled="f" stroked="f">
                <v:textbox inset="0,0,0,0">
                  <w:txbxContent>
                    <w:p w:rsidR="00125AAC" w:rsidRDefault="00585D0F">
                      <w:r>
                        <w:rPr>
                          <w:color w:val="181717"/>
                          <w:sz w:val="32"/>
                        </w:rPr>
                        <w:t>A</w:t>
                      </w:r>
                      <w:r>
                        <w:rPr>
                          <w:color w:val="181717"/>
                          <w:spacing w:val="72"/>
                          <w:sz w:val="32"/>
                        </w:rPr>
                        <w:t xml:space="preserve"> </w:t>
                      </w:r>
                      <w:r>
                        <w:rPr>
                          <w:color w:val="181717"/>
                          <w:sz w:val="32"/>
                        </w:rPr>
                        <w:t>N</w:t>
                      </w:r>
                      <w:r>
                        <w:rPr>
                          <w:color w:val="181717"/>
                          <w:spacing w:val="72"/>
                          <w:sz w:val="32"/>
                        </w:rPr>
                        <w:t xml:space="preserve"> </w:t>
                      </w:r>
                      <w:r>
                        <w:rPr>
                          <w:color w:val="181717"/>
                          <w:sz w:val="32"/>
                        </w:rPr>
                        <w:t>N</w:t>
                      </w:r>
                      <w:r>
                        <w:rPr>
                          <w:color w:val="181717"/>
                          <w:spacing w:val="72"/>
                          <w:sz w:val="32"/>
                        </w:rPr>
                        <w:t xml:space="preserve"> </w:t>
                      </w:r>
                      <w:r>
                        <w:rPr>
                          <w:color w:val="181717"/>
                          <w:sz w:val="32"/>
                        </w:rPr>
                        <w:t>O</w:t>
                      </w:r>
                      <w:r>
                        <w:rPr>
                          <w:color w:val="181717"/>
                          <w:spacing w:val="72"/>
                          <w:sz w:val="32"/>
                        </w:rPr>
                        <w:t xml:space="preserve"> </w:t>
                      </w:r>
                      <w:r>
                        <w:rPr>
                          <w:color w:val="181717"/>
                          <w:sz w:val="32"/>
                        </w:rPr>
                        <w:t>N</w:t>
                      </w:r>
                      <w:r>
                        <w:rPr>
                          <w:color w:val="181717"/>
                          <w:spacing w:val="72"/>
                          <w:sz w:val="32"/>
                        </w:rPr>
                        <w:t xml:space="preserve"> </w:t>
                      </w:r>
                      <w:r>
                        <w:rPr>
                          <w:color w:val="181717"/>
                          <w:sz w:val="32"/>
                        </w:rPr>
                        <w:t>C</w:t>
                      </w:r>
                      <w:r>
                        <w:rPr>
                          <w:color w:val="181717"/>
                          <w:spacing w:val="72"/>
                          <w:sz w:val="32"/>
                        </w:rPr>
                        <w:t xml:space="preserve"> </w:t>
                      </w:r>
                      <w:r>
                        <w:rPr>
                          <w:color w:val="181717"/>
                          <w:sz w:val="32"/>
                        </w:rPr>
                        <w:t>E</w:t>
                      </w:r>
                      <w:r>
                        <w:rPr>
                          <w:color w:val="181717"/>
                          <w:spacing w:val="72"/>
                          <w:sz w:val="32"/>
                        </w:rPr>
                        <w:t xml:space="preserve"> </w:t>
                      </w:r>
                      <w:r>
                        <w:rPr>
                          <w:color w:val="181717"/>
                          <w:sz w:val="32"/>
                        </w:rPr>
                        <w:t>S</w:t>
                      </w:r>
                    </w:p>
                  </w:txbxContent>
                </v:textbox>
              </v:rect>
              <w10:wrap type="square" anchorx="page" anchory="page"/>
            </v:group>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585D0F">
    <w:pPr>
      <w:spacing w:after="0"/>
      <w:jc w:val="center"/>
    </w:pPr>
    <w:r>
      <w:rPr>
        <w:noProof/>
      </w:rPr>
      <mc:AlternateContent>
        <mc:Choice Requires="wpg">
          <w:drawing>
            <wp:anchor distT="0" distB="0" distL="114300" distR="114300" simplePos="0" relativeHeight="251783168" behindDoc="1" locked="0" layoutInCell="1" allowOverlap="1">
              <wp:simplePos x="0" y="0"/>
              <wp:positionH relativeFrom="page">
                <wp:posOffset>539907</wp:posOffset>
              </wp:positionH>
              <wp:positionV relativeFrom="page">
                <wp:posOffset>366713</wp:posOffset>
              </wp:positionV>
              <wp:extent cx="4319994" cy="216002"/>
              <wp:effectExtent l="0" t="0" r="0" b="0"/>
              <wp:wrapNone/>
              <wp:docPr id="89410" name="Group 89410"/>
              <wp:cNvGraphicFramePr/>
              <a:graphic xmlns:a="http://schemas.openxmlformats.org/drawingml/2006/main">
                <a:graphicData uri="http://schemas.microsoft.com/office/word/2010/wordprocessingGroup">
                  <wpg:wgp>
                    <wpg:cNvGrpSpPr/>
                    <wpg:grpSpPr>
                      <a:xfrm>
                        <a:off x="0" y="0"/>
                        <a:ext cx="4319994" cy="216002"/>
                        <a:chOff x="0" y="0"/>
                        <a:chExt cx="4319994" cy="216002"/>
                      </a:xfrm>
                    </wpg:grpSpPr>
                    <wps:wsp>
                      <wps:cNvPr id="139434" name="Shape 139434"/>
                      <wps:cNvSpPr/>
                      <wps:spPr>
                        <a:xfrm>
                          <a:off x="0" y="0"/>
                          <a:ext cx="4319994" cy="216002"/>
                        </a:xfrm>
                        <a:custGeom>
                          <a:avLst/>
                          <a:gdLst/>
                          <a:ahLst/>
                          <a:cxnLst/>
                          <a:rect l="0" t="0" r="0" b="0"/>
                          <a:pathLst>
                            <a:path w="4319994" h="216002">
                              <a:moveTo>
                                <a:pt x="0" y="0"/>
                              </a:moveTo>
                              <a:lnTo>
                                <a:pt x="4319994" y="0"/>
                              </a:lnTo>
                              <a:lnTo>
                                <a:pt x="4319994" y="216002"/>
                              </a:lnTo>
                              <a:lnTo>
                                <a:pt x="0" y="216002"/>
                              </a:lnTo>
                              <a:lnTo>
                                <a:pt x="0" y="0"/>
                              </a:lnTo>
                            </a:path>
                          </a:pathLst>
                        </a:custGeom>
                        <a:ln w="0" cap="rnd">
                          <a:round/>
                        </a:ln>
                      </wps:spPr>
                      <wps:style>
                        <a:lnRef idx="0">
                          <a:srgbClr val="000000">
                            <a:alpha val="0"/>
                          </a:srgbClr>
                        </a:lnRef>
                        <a:fillRef idx="1">
                          <a:srgbClr val="D3D2D2"/>
                        </a:fillRef>
                        <a:effectRef idx="0">
                          <a:scrgbClr r="0" g="0" b="0"/>
                        </a:effectRef>
                        <a:fontRef idx="none"/>
                      </wps:style>
                      <wps:bodyPr/>
                    </wps:wsp>
                  </wpg:wgp>
                </a:graphicData>
              </a:graphic>
            </wp:anchor>
          </w:drawing>
        </mc:Choice>
        <mc:Fallback xmlns:a="http://schemas.openxmlformats.org/drawingml/2006/main">
          <w:pict>
            <v:group id="Group 89410" style="width:340.157pt;height:17.008pt;position:absolute;z-index:-2147483605;mso-position-horizontal-relative:page;mso-position-horizontal:absolute;margin-left:42.5124pt;mso-position-vertical-relative:page;margin-top:28.875pt;" coordsize="43199,2160">
              <v:shape id="Shape 139435" style="position:absolute;width:43199;height:2160;left:0;top:0;" coordsize="4319994,216002" path="m0,0l4319994,0l4319994,216002l0,216002l0,0">
                <v:stroke weight="0pt" endcap="round" joinstyle="round" on="false" color="#000000" opacity="0"/>
                <v:fill on="true" color="#d3d2d2"/>
              </v:shape>
            </v:group>
          </w:pict>
        </mc:Fallback>
      </mc:AlternateContent>
    </w:r>
    <w:r>
      <w:rPr>
        <w:color w:val="181717"/>
        <w:sz w:val="32"/>
      </w:rPr>
      <w:t>P R O G R A M M E D U C U L T E</w:t>
    </w:r>
  </w:p>
  <w:p w:rsidR="00125AAC" w:rsidRDefault="00585D0F">
    <w:pPr>
      <w:spacing w:after="911"/>
      <w:jc w:val="center"/>
    </w:pPr>
    <w:r>
      <w:rPr>
        <w:rFonts w:ascii="Eurostile" w:eastAsia="Eurostile" w:hAnsi="Eurostile" w:cs="Eurostile"/>
        <w:i/>
        <w:color w:val="181717"/>
        <w:sz w:val="20"/>
      </w:rPr>
      <w:t>10 hres 30 à 11 hres 30</w:t>
    </w:r>
  </w:p>
  <w:p w:rsidR="00125AAC" w:rsidRDefault="00585D0F">
    <w:pPr>
      <w:spacing w:after="0"/>
    </w:pPr>
    <w:r>
      <w:rPr>
        <w:rFonts w:ascii="Times New Roman" w:eastAsia="Times New Roman" w:hAnsi="Times New Roman" w:cs="Times New Roman"/>
        <w:color w:val="181717"/>
        <w:sz w:val="20"/>
      </w:rPr>
      <w:t xml:space="preserve">Annonces :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AAC" w:rsidRDefault="00125A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D4A00"/>
    <w:multiLevelType w:val="hybridMultilevel"/>
    <w:tmpl w:val="693EC548"/>
    <w:lvl w:ilvl="0" w:tplc="FBFCA3B0">
      <w:start w:val="2"/>
      <w:numFmt w:val="upperLetter"/>
      <w:lvlText w:val="%1"/>
      <w:lvlJc w:val="left"/>
      <w:pPr>
        <w:ind w:left="418"/>
      </w:pPr>
      <w:rPr>
        <w:rFonts w:ascii="Times New Roman" w:eastAsia="Times New Roman" w:hAnsi="Times New Roman" w:cs="Times New Roman"/>
        <w:b/>
        <w:bCs/>
        <w:i w:val="0"/>
        <w:strike w:val="0"/>
        <w:dstrike w:val="0"/>
        <w:color w:val="181717"/>
        <w:sz w:val="20"/>
        <w:szCs w:val="20"/>
        <w:u w:val="none" w:color="000000"/>
        <w:bdr w:val="none" w:sz="0" w:space="0" w:color="auto"/>
        <w:shd w:val="clear" w:color="auto" w:fill="auto"/>
        <w:vertAlign w:val="baseline"/>
      </w:rPr>
    </w:lvl>
    <w:lvl w:ilvl="1" w:tplc="2EB2C614">
      <w:start w:val="1"/>
      <w:numFmt w:val="lowerLetter"/>
      <w:lvlText w:val="%2"/>
      <w:lvlJc w:val="left"/>
      <w:pPr>
        <w:ind w:left="1306"/>
      </w:pPr>
      <w:rPr>
        <w:rFonts w:ascii="Times New Roman" w:eastAsia="Times New Roman" w:hAnsi="Times New Roman" w:cs="Times New Roman"/>
        <w:b/>
        <w:bCs/>
        <w:i w:val="0"/>
        <w:strike w:val="0"/>
        <w:dstrike w:val="0"/>
        <w:color w:val="181717"/>
        <w:sz w:val="20"/>
        <w:szCs w:val="20"/>
        <w:u w:val="none" w:color="000000"/>
        <w:bdr w:val="none" w:sz="0" w:space="0" w:color="auto"/>
        <w:shd w:val="clear" w:color="auto" w:fill="auto"/>
        <w:vertAlign w:val="baseline"/>
      </w:rPr>
    </w:lvl>
    <w:lvl w:ilvl="2" w:tplc="A21824A8">
      <w:start w:val="1"/>
      <w:numFmt w:val="lowerRoman"/>
      <w:lvlText w:val="%3"/>
      <w:lvlJc w:val="left"/>
      <w:pPr>
        <w:ind w:left="2026"/>
      </w:pPr>
      <w:rPr>
        <w:rFonts w:ascii="Times New Roman" w:eastAsia="Times New Roman" w:hAnsi="Times New Roman" w:cs="Times New Roman"/>
        <w:b/>
        <w:bCs/>
        <w:i w:val="0"/>
        <w:strike w:val="0"/>
        <w:dstrike w:val="0"/>
        <w:color w:val="181717"/>
        <w:sz w:val="20"/>
        <w:szCs w:val="20"/>
        <w:u w:val="none" w:color="000000"/>
        <w:bdr w:val="none" w:sz="0" w:space="0" w:color="auto"/>
        <w:shd w:val="clear" w:color="auto" w:fill="auto"/>
        <w:vertAlign w:val="baseline"/>
      </w:rPr>
    </w:lvl>
    <w:lvl w:ilvl="3" w:tplc="87041DF8">
      <w:start w:val="1"/>
      <w:numFmt w:val="decimal"/>
      <w:lvlText w:val="%4"/>
      <w:lvlJc w:val="left"/>
      <w:pPr>
        <w:ind w:left="2746"/>
      </w:pPr>
      <w:rPr>
        <w:rFonts w:ascii="Times New Roman" w:eastAsia="Times New Roman" w:hAnsi="Times New Roman" w:cs="Times New Roman"/>
        <w:b/>
        <w:bCs/>
        <w:i w:val="0"/>
        <w:strike w:val="0"/>
        <w:dstrike w:val="0"/>
        <w:color w:val="181717"/>
        <w:sz w:val="20"/>
        <w:szCs w:val="20"/>
        <w:u w:val="none" w:color="000000"/>
        <w:bdr w:val="none" w:sz="0" w:space="0" w:color="auto"/>
        <w:shd w:val="clear" w:color="auto" w:fill="auto"/>
        <w:vertAlign w:val="baseline"/>
      </w:rPr>
    </w:lvl>
    <w:lvl w:ilvl="4" w:tplc="1AE42020">
      <w:start w:val="1"/>
      <w:numFmt w:val="lowerLetter"/>
      <w:lvlText w:val="%5"/>
      <w:lvlJc w:val="left"/>
      <w:pPr>
        <w:ind w:left="3466"/>
      </w:pPr>
      <w:rPr>
        <w:rFonts w:ascii="Times New Roman" w:eastAsia="Times New Roman" w:hAnsi="Times New Roman" w:cs="Times New Roman"/>
        <w:b/>
        <w:bCs/>
        <w:i w:val="0"/>
        <w:strike w:val="0"/>
        <w:dstrike w:val="0"/>
        <w:color w:val="181717"/>
        <w:sz w:val="20"/>
        <w:szCs w:val="20"/>
        <w:u w:val="none" w:color="000000"/>
        <w:bdr w:val="none" w:sz="0" w:space="0" w:color="auto"/>
        <w:shd w:val="clear" w:color="auto" w:fill="auto"/>
        <w:vertAlign w:val="baseline"/>
      </w:rPr>
    </w:lvl>
    <w:lvl w:ilvl="5" w:tplc="F3D0FBA0">
      <w:start w:val="1"/>
      <w:numFmt w:val="lowerRoman"/>
      <w:lvlText w:val="%6"/>
      <w:lvlJc w:val="left"/>
      <w:pPr>
        <w:ind w:left="4186"/>
      </w:pPr>
      <w:rPr>
        <w:rFonts w:ascii="Times New Roman" w:eastAsia="Times New Roman" w:hAnsi="Times New Roman" w:cs="Times New Roman"/>
        <w:b/>
        <w:bCs/>
        <w:i w:val="0"/>
        <w:strike w:val="0"/>
        <w:dstrike w:val="0"/>
        <w:color w:val="181717"/>
        <w:sz w:val="20"/>
        <w:szCs w:val="20"/>
        <w:u w:val="none" w:color="000000"/>
        <w:bdr w:val="none" w:sz="0" w:space="0" w:color="auto"/>
        <w:shd w:val="clear" w:color="auto" w:fill="auto"/>
        <w:vertAlign w:val="baseline"/>
      </w:rPr>
    </w:lvl>
    <w:lvl w:ilvl="6" w:tplc="E2B244A0">
      <w:start w:val="1"/>
      <w:numFmt w:val="decimal"/>
      <w:lvlText w:val="%7"/>
      <w:lvlJc w:val="left"/>
      <w:pPr>
        <w:ind w:left="4906"/>
      </w:pPr>
      <w:rPr>
        <w:rFonts w:ascii="Times New Roman" w:eastAsia="Times New Roman" w:hAnsi="Times New Roman" w:cs="Times New Roman"/>
        <w:b/>
        <w:bCs/>
        <w:i w:val="0"/>
        <w:strike w:val="0"/>
        <w:dstrike w:val="0"/>
        <w:color w:val="181717"/>
        <w:sz w:val="20"/>
        <w:szCs w:val="20"/>
        <w:u w:val="none" w:color="000000"/>
        <w:bdr w:val="none" w:sz="0" w:space="0" w:color="auto"/>
        <w:shd w:val="clear" w:color="auto" w:fill="auto"/>
        <w:vertAlign w:val="baseline"/>
      </w:rPr>
    </w:lvl>
    <w:lvl w:ilvl="7" w:tplc="068EB61E">
      <w:start w:val="1"/>
      <w:numFmt w:val="lowerLetter"/>
      <w:lvlText w:val="%8"/>
      <w:lvlJc w:val="left"/>
      <w:pPr>
        <w:ind w:left="5626"/>
      </w:pPr>
      <w:rPr>
        <w:rFonts w:ascii="Times New Roman" w:eastAsia="Times New Roman" w:hAnsi="Times New Roman" w:cs="Times New Roman"/>
        <w:b/>
        <w:bCs/>
        <w:i w:val="0"/>
        <w:strike w:val="0"/>
        <w:dstrike w:val="0"/>
        <w:color w:val="181717"/>
        <w:sz w:val="20"/>
        <w:szCs w:val="20"/>
        <w:u w:val="none" w:color="000000"/>
        <w:bdr w:val="none" w:sz="0" w:space="0" w:color="auto"/>
        <w:shd w:val="clear" w:color="auto" w:fill="auto"/>
        <w:vertAlign w:val="baseline"/>
      </w:rPr>
    </w:lvl>
    <w:lvl w:ilvl="8" w:tplc="1492AC62">
      <w:start w:val="1"/>
      <w:numFmt w:val="lowerRoman"/>
      <w:lvlText w:val="%9"/>
      <w:lvlJc w:val="left"/>
      <w:pPr>
        <w:ind w:left="6346"/>
      </w:pPr>
      <w:rPr>
        <w:rFonts w:ascii="Times New Roman" w:eastAsia="Times New Roman" w:hAnsi="Times New Roman" w:cs="Times New Roman"/>
        <w:b/>
        <w:bCs/>
        <w:i w:val="0"/>
        <w:strike w:val="0"/>
        <w:dstrike w:val="0"/>
        <w:color w:val="181717"/>
        <w:sz w:val="20"/>
        <w:szCs w:val="20"/>
        <w:u w:val="none" w:color="000000"/>
        <w:bdr w:val="none" w:sz="0" w:space="0" w:color="auto"/>
        <w:shd w:val="clear" w:color="auto" w:fill="auto"/>
        <w:vertAlign w:val="baseline"/>
      </w:rPr>
    </w:lvl>
  </w:abstractNum>
  <w:abstractNum w:abstractNumId="1" w15:restartNumberingAfterBreak="0">
    <w:nsid w:val="06EF2E4B"/>
    <w:multiLevelType w:val="hybridMultilevel"/>
    <w:tmpl w:val="46602550"/>
    <w:lvl w:ilvl="0" w:tplc="C556FCF2">
      <w:start w:val="1"/>
      <w:numFmt w:val="decimal"/>
      <w:lvlText w:val="%1."/>
      <w:lvlJc w:val="left"/>
      <w:pPr>
        <w:ind w:left="193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6D6C6C2">
      <w:start w:val="1"/>
      <w:numFmt w:val="lowerLetter"/>
      <w:lvlText w:val="%2"/>
      <w:lvlJc w:val="left"/>
      <w:pPr>
        <w:ind w:left="270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EA4A0F8">
      <w:start w:val="1"/>
      <w:numFmt w:val="lowerRoman"/>
      <w:lvlText w:val="%3"/>
      <w:lvlJc w:val="left"/>
      <w:pPr>
        <w:ind w:left="342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7AA755E">
      <w:start w:val="1"/>
      <w:numFmt w:val="decimal"/>
      <w:lvlText w:val="%4"/>
      <w:lvlJc w:val="left"/>
      <w:pPr>
        <w:ind w:left="414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3083C02">
      <w:start w:val="1"/>
      <w:numFmt w:val="lowerLetter"/>
      <w:lvlText w:val="%5"/>
      <w:lvlJc w:val="left"/>
      <w:pPr>
        <w:ind w:left="486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2DE35B4">
      <w:start w:val="1"/>
      <w:numFmt w:val="lowerRoman"/>
      <w:lvlText w:val="%6"/>
      <w:lvlJc w:val="left"/>
      <w:pPr>
        <w:ind w:left="558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276AD44">
      <w:start w:val="1"/>
      <w:numFmt w:val="decimal"/>
      <w:lvlText w:val="%7"/>
      <w:lvlJc w:val="left"/>
      <w:pPr>
        <w:ind w:left="630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FC291DE">
      <w:start w:val="1"/>
      <w:numFmt w:val="lowerLetter"/>
      <w:lvlText w:val="%8"/>
      <w:lvlJc w:val="left"/>
      <w:pPr>
        <w:ind w:left="702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7FE01F2">
      <w:start w:val="1"/>
      <w:numFmt w:val="lowerRoman"/>
      <w:lvlText w:val="%9"/>
      <w:lvlJc w:val="left"/>
      <w:pPr>
        <w:ind w:left="774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 w15:restartNumberingAfterBreak="0">
    <w:nsid w:val="1D8D731E"/>
    <w:multiLevelType w:val="hybridMultilevel"/>
    <w:tmpl w:val="36DA984C"/>
    <w:lvl w:ilvl="0" w:tplc="03A40B3A">
      <w:start w:val="1"/>
      <w:numFmt w:val="decimal"/>
      <w:lvlText w:val="%1."/>
      <w:lvlJc w:val="left"/>
      <w:pPr>
        <w:ind w:left="228"/>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1B76E556">
      <w:start w:val="1"/>
      <w:numFmt w:val="lowerLetter"/>
      <w:lvlText w:val="%2"/>
      <w:lvlJc w:val="left"/>
      <w:pPr>
        <w:ind w:left="320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A6A216C0">
      <w:start w:val="1"/>
      <w:numFmt w:val="lowerRoman"/>
      <w:lvlText w:val="%3"/>
      <w:lvlJc w:val="left"/>
      <w:pPr>
        <w:ind w:left="392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06566BD0">
      <w:start w:val="1"/>
      <w:numFmt w:val="decimal"/>
      <w:lvlText w:val="%4"/>
      <w:lvlJc w:val="left"/>
      <w:pPr>
        <w:ind w:left="464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8F705CC6">
      <w:start w:val="1"/>
      <w:numFmt w:val="lowerLetter"/>
      <w:lvlText w:val="%5"/>
      <w:lvlJc w:val="left"/>
      <w:pPr>
        <w:ind w:left="536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AADEB8FE">
      <w:start w:val="1"/>
      <w:numFmt w:val="lowerRoman"/>
      <w:lvlText w:val="%6"/>
      <w:lvlJc w:val="left"/>
      <w:pPr>
        <w:ind w:left="608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5CF0FF14">
      <w:start w:val="1"/>
      <w:numFmt w:val="decimal"/>
      <w:lvlText w:val="%7"/>
      <w:lvlJc w:val="left"/>
      <w:pPr>
        <w:ind w:left="680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3C4A524C">
      <w:start w:val="1"/>
      <w:numFmt w:val="lowerLetter"/>
      <w:lvlText w:val="%8"/>
      <w:lvlJc w:val="left"/>
      <w:pPr>
        <w:ind w:left="752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7E145122">
      <w:start w:val="1"/>
      <w:numFmt w:val="lowerRoman"/>
      <w:lvlText w:val="%9"/>
      <w:lvlJc w:val="left"/>
      <w:pPr>
        <w:ind w:left="824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3" w15:restartNumberingAfterBreak="0">
    <w:nsid w:val="42E217E0"/>
    <w:multiLevelType w:val="hybridMultilevel"/>
    <w:tmpl w:val="60FC3E02"/>
    <w:lvl w:ilvl="0" w:tplc="3FCA8DB6">
      <w:start w:val="1"/>
      <w:numFmt w:val="decimal"/>
      <w:lvlText w:val="%1."/>
      <w:lvlJc w:val="left"/>
      <w:pPr>
        <w:ind w:left="228"/>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E8E05722">
      <w:start w:val="1"/>
      <w:numFmt w:val="lowerLetter"/>
      <w:lvlText w:val="%2"/>
      <w:lvlJc w:val="left"/>
      <w:pPr>
        <w:ind w:left="2773"/>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33DAB3DE">
      <w:start w:val="1"/>
      <w:numFmt w:val="lowerRoman"/>
      <w:lvlText w:val="%3"/>
      <w:lvlJc w:val="left"/>
      <w:pPr>
        <w:ind w:left="3493"/>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E25C8D80">
      <w:start w:val="1"/>
      <w:numFmt w:val="decimal"/>
      <w:lvlText w:val="%4"/>
      <w:lvlJc w:val="left"/>
      <w:pPr>
        <w:ind w:left="4213"/>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F1A87246">
      <w:start w:val="1"/>
      <w:numFmt w:val="lowerLetter"/>
      <w:lvlText w:val="%5"/>
      <w:lvlJc w:val="left"/>
      <w:pPr>
        <w:ind w:left="4933"/>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79B6C09A">
      <w:start w:val="1"/>
      <w:numFmt w:val="lowerRoman"/>
      <w:lvlText w:val="%6"/>
      <w:lvlJc w:val="left"/>
      <w:pPr>
        <w:ind w:left="5653"/>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480EC43E">
      <w:start w:val="1"/>
      <w:numFmt w:val="decimal"/>
      <w:lvlText w:val="%7"/>
      <w:lvlJc w:val="left"/>
      <w:pPr>
        <w:ind w:left="6373"/>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20608B38">
      <w:start w:val="1"/>
      <w:numFmt w:val="lowerLetter"/>
      <w:lvlText w:val="%8"/>
      <w:lvlJc w:val="left"/>
      <w:pPr>
        <w:ind w:left="7093"/>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7FE27AC4">
      <w:start w:val="1"/>
      <w:numFmt w:val="lowerRoman"/>
      <w:lvlText w:val="%9"/>
      <w:lvlJc w:val="left"/>
      <w:pPr>
        <w:ind w:left="7813"/>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4" w15:restartNumberingAfterBreak="0">
    <w:nsid w:val="515152DD"/>
    <w:multiLevelType w:val="hybridMultilevel"/>
    <w:tmpl w:val="642AFF76"/>
    <w:lvl w:ilvl="0" w:tplc="FF3C4D20">
      <w:start w:val="1"/>
      <w:numFmt w:val="decimal"/>
      <w:lvlText w:val="%1."/>
      <w:lvlJc w:val="left"/>
      <w:pPr>
        <w:ind w:left="228"/>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23B8B5F0">
      <w:start w:val="1"/>
      <w:numFmt w:val="lowerLetter"/>
      <w:lvlText w:val="%2"/>
      <w:lvlJc w:val="left"/>
      <w:pPr>
        <w:ind w:left="278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42BCA7EC">
      <w:start w:val="1"/>
      <w:numFmt w:val="lowerRoman"/>
      <w:lvlText w:val="%3"/>
      <w:lvlJc w:val="left"/>
      <w:pPr>
        <w:ind w:left="350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A8BCD678">
      <w:start w:val="1"/>
      <w:numFmt w:val="decimal"/>
      <w:lvlText w:val="%4"/>
      <w:lvlJc w:val="left"/>
      <w:pPr>
        <w:ind w:left="422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7AF211FE">
      <w:start w:val="1"/>
      <w:numFmt w:val="lowerLetter"/>
      <w:lvlText w:val="%5"/>
      <w:lvlJc w:val="left"/>
      <w:pPr>
        <w:ind w:left="494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7EC2776C">
      <w:start w:val="1"/>
      <w:numFmt w:val="lowerRoman"/>
      <w:lvlText w:val="%6"/>
      <w:lvlJc w:val="left"/>
      <w:pPr>
        <w:ind w:left="566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E1DA26FE">
      <w:start w:val="1"/>
      <w:numFmt w:val="decimal"/>
      <w:lvlText w:val="%7"/>
      <w:lvlJc w:val="left"/>
      <w:pPr>
        <w:ind w:left="638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3822BEE6">
      <w:start w:val="1"/>
      <w:numFmt w:val="lowerLetter"/>
      <w:lvlText w:val="%8"/>
      <w:lvlJc w:val="left"/>
      <w:pPr>
        <w:ind w:left="710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FB2C828A">
      <w:start w:val="1"/>
      <w:numFmt w:val="lowerRoman"/>
      <w:lvlText w:val="%9"/>
      <w:lvlJc w:val="left"/>
      <w:pPr>
        <w:ind w:left="782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5" w15:restartNumberingAfterBreak="0">
    <w:nsid w:val="556842B3"/>
    <w:multiLevelType w:val="hybridMultilevel"/>
    <w:tmpl w:val="4260C064"/>
    <w:lvl w:ilvl="0" w:tplc="389ABADC">
      <w:start w:val="1"/>
      <w:numFmt w:val="decimal"/>
      <w:lvlText w:val="%1."/>
      <w:lvlJc w:val="left"/>
      <w:pPr>
        <w:ind w:left="828"/>
      </w:pPr>
      <w:rPr>
        <w:rFonts w:ascii="Eurostile" w:eastAsia="Eurostile" w:hAnsi="Eurostile" w:cs="Eurostile"/>
        <w:b w:val="0"/>
        <w:i/>
        <w:iCs/>
        <w:strike w:val="0"/>
        <w:dstrike w:val="0"/>
        <w:color w:val="181717"/>
        <w:sz w:val="20"/>
        <w:szCs w:val="20"/>
        <w:u w:val="none" w:color="000000"/>
        <w:bdr w:val="none" w:sz="0" w:space="0" w:color="auto"/>
        <w:shd w:val="clear" w:color="auto" w:fill="auto"/>
        <w:vertAlign w:val="baseline"/>
      </w:rPr>
    </w:lvl>
    <w:lvl w:ilvl="1" w:tplc="22F6B0AC">
      <w:start w:val="1"/>
      <w:numFmt w:val="lowerLetter"/>
      <w:lvlText w:val="%2"/>
      <w:lvlJc w:val="left"/>
      <w:pPr>
        <w:ind w:left="1640"/>
      </w:pPr>
      <w:rPr>
        <w:rFonts w:ascii="Eurostile" w:eastAsia="Eurostile" w:hAnsi="Eurostile" w:cs="Eurostile"/>
        <w:b w:val="0"/>
        <w:i/>
        <w:iCs/>
        <w:strike w:val="0"/>
        <w:dstrike w:val="0"/>
        <w:color w:val="181717"/>
        <w:sz w:val="20"/>
        <w:szCs w:val="20"/>
        <w:u w:val="none" w:color="000000"/>
        <w:bdr w:val="none" w:sz="0" w:space="0" w:color="auto"/>
        <w:shd w:val="clear" w:color="auto" w:fill="auto"/>
        <w:vertAlign w:val="baseline"/>
      </w:rPr>
    </w:lvl>
    <w:lvl w:ilvl="2" w:tplc="371A5D7E">
      <w:start w:val="1"/>
      <w:numFmt w:val="lowerRoman"/>
      <w:lvlText w:val="%3"/>
      <w:lvlJc w:val="left"/>
      <w:pPr>
        <w:ind w:left="2360"/>
      </w:pPr>
      <w:rPr>
        <w:rFonts w:ascii="Eurostile" w:eastAsia="Eurostile" w:hAnsi="Eurostile" w:cs="Eurostile"/>
        <w:b w:val="0"/>
        <w:i/>
        <w:iCs/>
        <w:strike w:val="0"/>
        <w:dstrike w:val="0"/>
        <w:color w:val="181717"/>
        <w:sz w:val="20"/>
        <w:szCs w:val="20"/>
        <w:u w:val="none" w:color="000000"/>
        <w:bdr w:val="none" w:sz="0" w:space="0" w:color="auto"/>
        <w:shd w:val="clear" w:color="auto" w:fill="auto"/>
        <w:vertAlign w:val="baseline"/>
      </w:rPr>
    </w:lvl>
    <w:lvl w:ilvl="3" w:tplc="35265EE2">
      <w:start w:val="1"/>
      <w:numFmt w:val="decimal"/>
      <w:lvlText w:val="%4"/>
      <w:lvlJc w:val="left"/>
      <w:pPr>
        <w:ind w:left="3080"/>
      </w:pPr>
      <w:rPr>
        <w:rFonts w:ascii="Eurostile" w:eastAsia="Eurostile" w:hAnsi="Eurostile" w:cs="Eurostile"/>
        <w:b w:val="0"/>
        <w:i/>
        <w:iCs/>
        <w:strike w:val="0"/>
        <w:dstrike w:val="0"/>
        <w:color w:val="181717"/>
        <w:sz w:val="20"/>
        <w:szCs w:val="20"/>
        <w:u w:val="none" w:color="000000"/>
        <w:bdr w:val="none" w:sz="0" w:space="0" w:color="auto"/>
        <w:shd w:val="clear" w:color="auto" w:fill="auto"/>
        <w:vertAlign w:val="baseline"/>
      </w:rPr>
    </w:lvl>
    <w:lvl w:ilvl="4" w:tplc="5DA84BDE">
      <w:start w:val="1"/>
      <w:numFmt w:val="lowerLetter"/>
      <w:lvlText w:val="%5"/>
      <w:lvlJc w:val="left"/>
      <w:pPr>
        <w:ind w:left="3800"/>
      </w:pPr>
      <w:rPr>
        <w:rFonts w:ascii="Eurostile" w:eastAsia="Eurostile" w:hAnsi="Eurostile" w:cs="Eurostile"/>
        <w:b w:val="0"/>
        <w:i/>
        <w:iCs/>
        <w:strike w:val="0"/>
        <w:dstrike w:val="0"/>
        <w:color w:val="181717"/>
        <w:sz w:val="20"/>
        <w:szCs w:val="20"/>
        <w:u w:val="none" w:color="000000"/>
        <w:bdr w:val="none" w:sz="0" w:space="0" w:color="auto"/>
        <w:shd w:val="clear" w:color="auto" w:fill="auto"/>
        <w:vertAlign w:val="baseline"/>
      </w:rPr>
    </w:lvl>
    <w:lvl w:ilvl="5" w:tplc="DCD2ED4E">
      <w:start w:val="1"/>
      <w:numFmt w:val="lowerRoman"/>
      <w:lvlText w:val="%6"/>
      <w:lvlJc w:val="left"/>
      <w:pPr>
        <w:ind w:left="4520"/>
      </w:pPr>
      <w:rPr>
        <w:rFonts w:ascii="Eurostile" w:eastAsia="Eurostile" w:hAnsi="Eurostile" w:cs="Eurostile"/>
        <w:b w:val="0"/>
        <w:i/>
        <w:iCs/>
        <w:strike w:val="0"/>
        <w:dstrike w:val="0"/>
        <w:color w:val="181717"/>
        <w:sz w:val="20"/>
        <w:szCs w:val="20"/>
        <w:u w:val="none" w:color="000000"/>
        <w:bdr w:val="none" w:sz="0" w:space="0" w:color="auto"/>
        <w:shd w:val="clear" w:color="auto" w:fill="auto"/>
        <w:vertAlign w:val="baseline"/>
      </w:rPr>
    </w:lvl>
    <w:lvl w:ilvl="6" w:tplc="7C74E292">
      <w:start w:val="1"/>
      <w:numFmt w:val="decimal"/>
      <w:lvlText w:val="%7"/>
      <w:lvlJc w:val="left"/>
      <w:pPr>
        <w:ind w:left="5240"/>
      </w:pPr>
      <w:rPr>
        <w:rFonts w:ascii="Eurostile" w:eastAsia="Eurostile" w:hAnsi="Eurostile" w:cs="Eurostile"/>
        <w:b w:val="0"/>
        <w:i/>
        <w:iCs/>
        <w:strike w:val="0"/>
        <w:dstrike w:val="0"/>
        <w:color w:val="181717"/>
        <w:sz w:val="20"/>
        <w:szCs w:val="20"/>
        <w:u w:val="none" w:color="000000"/>
        <w:bdr w:val="none" w:sz="0" w:space="0" w:color="auto"/>
        <w:shd w:val="clear" w:color="auto" w:fill="auto"/>
        <w:vertAlign w:val="baseline"/>
      </w:rPr>
    </w:lvl>
    <w:lvl w:ilvl="7" w:tplc="977871FA">
      <w:start w:val="1"/>
      <w:numFmt w:val="lowerLetter"/>
      <w:lvlText w:val="%8"/>
      <w:lvlJc w:val="left"/>
      <w:pPr>
        <w:ind w:left="5960"/>
      </w:pPr>
      <w:rPr>
        <w:rFonts w:ascii="Eurostile" w:eastAsia="Eurostile" w:hAnsi="Eurostile" w:cs="Eurostile"/>
        <w:b w:val="0"/>
        <w:i/>
        <w:iCs/>
        <w:strike w:val="0"/>
        <w:dstrike w:val="0"/>
        <w:color w:val="181717"/>
        <w:sz w:val="20"/>
        <w:szCs w:val="20"/>
        <w:u w:val="none" w:color="000000"/>
        <w:bdr w:val="none" w:sz="0" w:space="0" w:color="auto"/>
        <w:shd w:val="clear" w:color="auto" w:fill="auto"/>
        <w:vertAlign w:val="baseline"/>
      </w:rPr>
    </w:lvl>
    <w:lvl w:ilvl="8" w:tplc="FCEA5D62">
      <w:start w:val="1"/>
      <w:numFmt w:val="lowerRoman"/>
      <w:lvlText w:val="%9"/>
      <w:lvlJc w:val="left"/>
      <w:pPr>
        <w:ind w:left="6680"/>
      </w:pPr>
      <w:rPr>
        <w:rFonts w:ascii="Eurostile" w:eastAsia="Eurostile" w:hAnsi="Eurostile" w:cs="Eurostile"/>
        <w:b w:val="0"/>
        <w:i/>
        <w:iCs/>
        <w:strike w:val="0"/>
        <w:dstrike w:val="0"/>
        <w:color w:val="181717"/>
        <w:sz w:val="20"/>
        <w:szCs w:val="20"/>
        <w:u w:val="none" w:color="000000"/>
        <w:bdr w:val="none" w:sz="0" w:space="0" w:color="auto"/>
        <w:shd w:val="clear" w:color="auto" w:fill="auto"/>
        <w:vertAlign w:val="baseline"/>
      </w:r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4"/>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AAC"/>
    <w:rsid w:val="00125AAC"/>
    <w:rsid w:val="00585D0F"/>
    <w:rsid w:val="00A635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docId w15:val="{27E09C9C-C027-B64F-91DE-C3DE163B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rPr>
  </w:style>
  <w:style w:type="paragraph" w:styleId="Titre1">
    <w:name w:val="heading 1"/>
    <w:next w:val="Normal"/>
    <w:link w:val="Titre1Car"/>
    <w:uiPriority w:val="9"/>
    <w:qFormat/>
    <w:pPr>
      <w:keepNext/>
      <w:keepLines/>
      <w:spacing w:line="259" w:lineRule="auto"/>
      <w:ind w:left="139" w:hanging="10"/>
      <w:outlineLvl w:val="0"/>
    </w:pPr>
    <w:rPr>
      <w:rFonts w:ascii="Eurostile" w:eastAsia="Eurostile" w:hAnsi="Eurostile" w:cs="Eurostile"/>
      <w:color w:val="181717"/>
      <w:sz w:val="32"/>
    </w:rPr>
  </w:style>
  <w:style w:type="paragraph" w:styleId="Titre2">
    <w:name w:val="heading 2"/>
    <w:next w:val="Normal"/>
    <w:link w:val="Titre2Car"/>
    <w:uiPriority w:val="9"/>
    <w:unhideWhenUsed/>
    <w:qFormat/>
    <w:pPr>
      <w:keepNext/>
      <w:keepLines/>
      <w:spacing w:after="864" w:line="265" w:lineRule="auto"/>
      <w:ind w:left="10" w:hanging="10"/>
      <w:outlineLvl w:val="1"/>
    </w:pPr>
    <w:rPr>
      <w:rFonts w:ascii="Times New Roman" w:eastAsia="Times New Roman" w:hAnsi="Times New Roman" w:cs="Times New Roman"/>
      <w:b/>
      <w:color w:val="181717"/>
      <w:sz w:val="28"/>
    </w:rPr>
  </w:style>
  <w:style w:type="paragraph" w:styleId="Titre3">
    <w:name w:val="heading 3"/>
    <w:next w:val="Normal"/>
    <w:link w:val="Titre3Car"/>
    <w:uiPriority w:val="9"/>
    <w:unhideWhenUsed/>
    <w:qFormat/>
    <w:pPr>
      <w:keepNext/>
      <w:keepLines/>
      <w:spacing w:after="224" w:line="259" w:lineRule="auto"/>
      <w:ind w:left="-103" w:right="-351" w:hanging="10"/>
      <w:jc w:val="center"/>
      <w:outlineLvl w:val="2"/>
    </w:pPr>
    <w:rPr>
      <w:rFonts w:ascii="Times New Roman" w:eastAsia="Times New Roman" w:hAnsi="Times New Roman" w:cs="Times New Roman"/>
      <w:b/>
      <w:color w:val="181717"/>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Pr>
      <w:rFonts w:ascii="Times New Roman" w:eastAsia="Times New Roman" w:hAnsi="Times New Roman" w:cs="Times New Roman"/>
      <w:b/>
      <w:color w:val="181717"/>
      <w:sz w:val="22"/>
    </w:rPr>
  </w:style>
  <w:style w:type="character" w:customStyle="1" w:styleId="Titre1Car">
    <w:name w:val="Titre 1 Car"/>
    <w:link w:val="Titre1"/>
    <w:rPr>
      <w:rFonts w:ascii="Eurostile" w:eastAsia="Eurostile" w:hAnsi="Eurostile" w:cs="Eurostile"/>
      <w:color w:val="181717"/>
      <w:sz w:val="32"/>
    </w:rPr>
  </w:style>
  <w:style w:type="character" w:customStyle="1" w:styleId="Titre2Car">
    <w:name w:val="Titre 2 Car"/>
    <w:link w:val="Titre2"/>
    <w:rPr>
      <w:rFonts w:ascii="Times New Roman" w:eastAsia="Times New Roman" w:hAnsi="Times New Roman" w:cs="Times New Roman"/>
      <w:b/>
      <w:color w:val="181717"/>
      <w:sz w:val="28"/>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eader" Target="header50.xml"/><Relationship Id="rId21" Type="http://schemas.openxmlformats.org/officeDocument/2006/relationships/header" Target="header7.xml"/><Relationship Id="rId42" Type="http://schemas.openxmlformats.org/officeDocument/2006/relationships/image" Target="media/image6.png"/><Relationship Id="rId63" Type="http://schemas.openxmlformats.org/officeDocument/2006/relationships/header" Target="header23.xml"/><Relationship Id="rId84" Type="http://schemas.openxmlformats.org/officeDocument/2006/relationships/header" Target="header33.xml"/><Relationship Id="rId138" Type="http://schemas.openxmlformats.org/officeDocument/2006/relationships/header" Target="header60.xml"/><Relationship Id="rId159" Type="http://schemas.openxmlformats.org/officeDocument/2006/relationships/header" Target="header70.xml"/><Relationship Id="rId107" Type="http://schemas.openxmlformats.org/officeDocument/2006/relationships/footer" Target="footer44.xml"/><Relationship Id="rId11" Type="http://schemas.openxmlformats.org/officeDocument/2006/relationships/footer" Target="footer1.xml"/><Relationship Id="rId32" Type="http://schemas.openxmlformats.org/officeDocument/2006/relationships/footer" Target="footer12.xml"/><Relationship Id="rId53" Type="http://schemas.openxmlformats.org/officeDocument/2006/relationships/header" Target="header18.xml"/><Relationship Id="rId74" Type="http://schemas.openxmlformats.org/officeDocument/2006/relationships/header" Target="header28.xml"/><Relationship Id="rId128" Type="http://schemas.openxmlformats.org/officeDocument/2006/relationships/header" Target="header55.xml"/><Relationship Id="rId149" Type="http://schemas.openxmlformats.org/officeDocument/2006/relationships/footer" Target="footer65.xml"/><Relationship Id="rId5" Type="http://schemas.openxmlformats.org/officeDocument/2006/relationships/footnotes" Target="footnotes.xml"/><Relationship Id="rId95" Type="http://schemas.openxmlformats.org/officeDocument/2006/relationships/footer" Target="footer38.xml"/><Relationship Id="rId160" Type="http://schemas.openxmlformats.org/officeDocument/2006/relationships/header" Target="header71.xml"/><Relationship Id="rId22" Type="http://schemas.openxmlformats.org/officeDocument/2006/relationships/header" Target="header8.xml"/><Relationship Id="rId43" Type="http://schemas.openxmlformats.org/officeDocument/2006/relationships/image" Target="media/image7.png"/><Relationship Id="rId64" Type="http://schemas.openxmlformats.org/officeDocument/2006/relationships/footer" Target="footer22.xml"/><Relationship Id="rId118" Type="http://schemas.openxmlformats.org/officeDocument/2006/relationships/footer" Target="footer49.xml"/><Relationship Id="rId139" Type="http://schemas.openxmlformats.org/officeDocument/2006/relationships/footer" Target="footer60.xml"/><Relationship Id="rId85" Type="http://schemas.openxmlformats.org/officeDocument/2006/relationships/footer" Target="footer33.xml"/><Relationship Id="rId150" Type="http://schemas.openxmlformats.org/officeDocument/2006/relationships/header" Target="header66.xm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image" Target="media/image3.jpg"/><Relationship Id="rId38" Type="http://schemas.openxmlformats.org/officeDocument/2006/relationships/footer" Target="footer14.xml"/><Relationship Id="rId59" Type="http://schemas.openxmlformats.org/officeDocument/2006/relationships/footer" Target="footer20.xml"/><Relationship Id="rId103" Type="http://schemas.openxmlformats.org/officeDocument/2006/relationships/footer" Target="footer42.xml"/><Relationship Id="rId108" Type="http://schemas.openxmlformats.org/officeDocument/2006/relationships/header" Target="header45.xml"/><Relationship Id="rId124" Type="http://schemas.openxmlformats.org/officeDocument/2006/relationships/footer" Target="footer52.xml"/><Relationship Id="rId129" Type="http://schemas.openxmlformats.org/officeDocument/2006/relationships/header" Target="header56.xml"/><Relationship Id="rId54" Type="http://schemas.openxmlformats.org/officeDocument/2006/relationships/footer" Target="footer18.xml"/><Relationship Id="rId70" Type="http://schemas.openxmlformats.org/officeDocument/2006/relationships/footer" Target="footer25.xml"/><Relationship Id="rId75" Type="http://schemas.openxmlformats.org/officeDocument/2006/relationships/header" Target="header29.xml"/><Relationship Id="rId91" Type="http://schemas.openxmlformats.org/officeDocument/2006/relationships/footer" Target="footer36.xml"/><Relationship Id="rId96" Type="http://schemas.openxmlformats.org/officeDocument/2006/relationships/header" Target="header39.xml"/><Relationship Id="rId140" Type="http://schemas.openxmlformats.org/officeDocument/2006/relationships/header" Target="header61.xml"/><Relationship Id="rId145" Type="http://schemas.openxmlformats.org/officeDocument/2006/relationships/footer" Target="footer63.xml"/><Relationship Id="rId161" Type="http://schemas.openxmlformats.org/officeDocument/2006/relationships/footer" Target="footer70.xm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7.xml"/><Relationship Id="rId28" Type="http://schemas.openxmlformats.org/officeDocument/2006/relationships/header" Target="header11.xml"/><Relationship Id="rId49" Type="http://schemas.openxmlformats.org/officeDocument/2006/relationships/header" Target="header16.xml"/><Relationship Id="rId114" Type="http://schemas.openxmlformats.org/officeDocument/2006/relationships/header" Target="header48.xml"/><Relationship Id="rId119" Type="http://schemas.openxmlformats.org/officeDocument/2006/relationships/footer" Target="footer50.xml"/><Relationship Id="rId44" Type="http://schemas.openxmlformats.org/officeDocument/2006/relationships/image" Target="media/image8.png"/><Relationship Id="rId60" Type="http://schemas.openxmlformats.org/officeDocument/2006/relationships/header" Target="header21.xml"/><Relationship Id="rId65" Type="http://schemas.openxmlformats.org/officeDocument/2006/relationships/footer" Target="footer23.xml"/><Relationship Id="rId81" Type="http://schemas.openxmlformats.org/officeDocument/2006/relationships/header" Target="header32.xml"/><Relationship Id="rId86" Type="http://schemas.openxmlformats.org/officeDocument/2006/relationships/header" Target="header34.xml"/><Relationship Id="rId130" Type="http://schemas.openxmlformats.org/officeDocument/2006/relationships/footer" Target="footer55.xml"/><Relationship Id="rId135" Type="http://schemas.openxmlformats.org/officeDocument/2006/relationships/header" Target="header59.xml"/><Relationship Id="rId151" Type="http://schemas.openxmlformats.org/officeDocument/2006/relationships/footer" Target="footer66.xml"/><Relationship Id="rId156" Type="http://schemas.openxmlformats.org/officeDocument/2006/relationships/header" Target="header69.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eader" Target="header15.xml"/><Relationship Id="rId109" Type="http://schemas.openxmlformats.org/officeDocument/2006/relationships/footer" Target="footer45.xml"/><Relationship Id="rId34" Type="http://schemas.openxmlformats.org/officeDocument/2006/relationships/image" Target="media/image4.jpeg"/><Relationship Id="rId50" Type="http://schemas.openxmlformats.org/officeDocument/2006/relationships/header" Target="header17.xml"/><Relationship Id="rId55" Type="http://schemas.openxmlformats.org/officeDocument/2006/relationships/image" Target="media/image13.png"/><Relationship Id="rId76" Type="http://schemas.openxmlformats.org/officeDocument/2006/relationships/footer" Target="footer28.xml"/><Relationship Id="rId97" Type="http://schemas.openxmlformats.org/officeDocument/2006/relationships/footer" Target="footer39.xml"/><Relationship Id="rId104" Type="http://schemas.openxmlformats.org/officeDocument/2006/relationships/header" Target="header43.xml"/><Relationship Id="rId120" Type="http://schemas.openxmlformats.org/officeDocument/2006/relationships/header" Target="header51.xml"/><Relationship Id="rId125" Type="http://schemas.openxmlformats.org/officeDocument/2006/relationships/footer" Target="footer53.xml"/><Relationship Id="rId141" Type="http://schemas.openxmlformats.org/officeDocument/2006/relationships/header" Target="header62.xml"/><Relationship Id="rId146" Type="http://schemas.openxmlformats.org/officeDocument/2006/relationships/header" Target="header64.xml"/><Relationship Id="rId7" Type="http://schemas.openxmlformats.org/officeDocument/2006/relationships/image" Target="media/image1.jpg"/><Relationship Id="rId71" Type="http://schemas.openxmlformats.org/officeDocument/2006/relationships/footer" Target="footer26.xml"/><Relationship Id="rId92" Type="http://schemas.openxmlformats.org/officeDocument/2006/relationships/header" Target="header37.xml"/><Relationship Id="rId162" Type="http://schemas.openxmlformats.org/officeDocument/2006/relationships/footer" Target="footer71.xml"/><Relationship Id="rId2" Type="http://schemas.openxmlformats.org/officeDocument/2006/relationships/styles" Target="styles.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footer" Target="footer15.xml"/><Relationship Id="rId45" Type="http://schemas.openxmlformats.org/officeDocument/2006/relationships/image" Target="media/image9.png"/><Relationship Id="rId66" Type="http://schemas.openxmlformats.org/officeDocument/2006/relationships/header" Target="header24.xml"/><Relationship Id="rId87" Type="http://schemas.openxmlformats.org/officeDocument/2006/relationships/header" Target="header35.xml"/><Relationship Id="rId110" Type="http://schemas.openxmlformats.org/officeDocument/2006/relationships/header" Target="header46.xml"/><Relationship Id="rId115" Type="http://schemas.openxmlformats.org/officeDocument/2006/relationships/footer" Target="footer48.xml"/><Relationship Id="rId131" Type="http://schemas.openxmlformats.org/officeDocument/2006/relationships/footer" Target="footer56.xml"/><Relationship Id="rId136" Type="http://schemas.openxmlformats.org/officeDocument/2006/relationships/footer" Target="footer58.xml"/><Relationship Id="rId157" Type="http://schemas.openxmlformats.org/officeDocument/2006/relationships/footer" Target="footer69.xml"/><Relationship Id="rId61" Type="http://schemas.openxmlformats.org/officeDocument/2006/relationships/footer" Target="footer21.xml"/><Relationship Id="rId82" Type="http://schemas.openxmlformats.org/officeDocument/2006/relationships/footer" Target="footer31.xml"/><Relationship Id="rId152" Type="http://schemas.openxmlformats.org/officeDocument/2006/relationships/header" Target="header67.xm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footer" Target="footer11.xml"/><Relationship Id="rId35" Type="http://schemas.openxmlformats.org/officeDocument/2006/relationships/header" Target="header13.xml"/><Relationship Id="rId56" Type="http://schemas.openxmlformats.org/officeDocument/2006/relationships/header" Target="header19.xml"/><Relationship Id="rId77" Type="http://schemas.openxmlformats.org/officeDocument/2006/relationships/footer" Target="footer29.xml"/><Relationship Id="rId100" Type="http://schemas.openxmlformats.org/officeDocument/2006/relationships/footer" Target="footer40.xml"/><Relationship Id="rId105" Type="http://schemas.openxmlformats.org/officeDocument/2006/relationships/header" Target="header44.xml"/><Relationship Id="rId126" Type="http://schemas.openxmlformats.org/officeDocument/2006/relationships/header" Target="header54.xml"/><Relationship Id="rId147" Type="http://schemas.openxmlformats.org/officeDocument/2006/relationships/header" Target="header65.xml"/><Relationship Id="rId8" Type="http://schemas.openxmlformats.org/officeDocument/2006/relationships/image" Target="media/image2.png"/><Relationship Id="rId51" Type="http://schemas.openxmlformats.org/officeDocument/2006/relationships/footer" Target="footer16.xml"/><Relationship Id="rId72" Type="http://schemas.openxmlformats.org/officeDocument/2006/relationships/header" Target="header27.xml"/><Relationship Id="rId93" Type="http://schemas.openxmlformats.org/officeDocument/2006/relationships/header" Target="header38.xml"/><Relationship Id="rId98" Type="http://schemas.openxmlformats.org/officeDocument/2006/relationships/header" Target="header40.xml"/><Relationship Id="rId121" Type="http://schemas.openxmlformats.org/officeDocument/2006/relationships/footer" Target="footer51.xml"/><Relationship Id="rId142" Type="http://schemas.openxmlformats.org/officeDocument/2006/relationships/footer" Target="footer61.xml"/><Relationship Id="rId163" Type="http://schemas.openxmlformats.org/officeDocument/2006/relationships/header" Target="header72.xml"/><Relationship Id="rId3" Type="http://schemas.openxmlformats.org/officeDocument/2006/relationships/settings" Target="settings.xml"/><Relationship Id="rId25" Type="http://schemas.openxmlformats.org/officeDocument/2006/relationships/header" Target="header9.xml"/><Relationship Id="rId46" Type="http://schemas.openxmlformats.org/officeDocument/2006/relationships/image" Target="media/image10.png"/><Relationship Id="rId67" Type="http://schemas.openxmlformats.org/officeDocument/2006/relationships/footer" Target="footer24.xml"/><Relationship Id="rId116" Type="http://schemas.openxmlformats.org/officeDocument/2006/relationships/header" Target="header49.xml"/><Relationship Id="rId137" Type="http://schemas.openxmlformats.org/officeDocument/2006/relationships/footer" Target="footer59.xml"/><Relationship Id="rId158" Type="http://schemas.openxmlformats.org/officeDocument/2006/relationships/image" Target="media/image14.jpg"/><Relationship Id="rId20" Type="http://schemas.openxmlformats.org/officeDocument/2006/relationships/footer" Target="footer6.xml"/><Relationship Id="rId41" Type="http://schemas.openxmlformats.org/officeDocument/2006/relationships/image" Target="media/image5.png"/><Relationship Id="rId62" Type="http://schemas.openxmlformats.org/officeDocument/2006/relationships/header" Target="header22.xml"/><Relationship Id="rId83" Type="http://schemas.openxmlformats.org/officeDocument/2006/relationships/footer" Target="footer32.xml"/><Relationship Id="rId88" Type="http://schemas.openxmlformats.org/officeDocument/2006/relationships/footer" Target="footer34.xml"/><Relationship Id="rId111" Type="http://schemas.openxmlformats.org/officeDocument/2006/relationships/header" Target="header47.xml"/><Relationship Id="rId132" Type="http://schemas.openxmlformats.org/officeDocument/2006/relationships/header" Target="header57.xml"/><Relationship Id="rId153" Type="http://schemas.openxmlformats.org/officeDocument/2006/relationships/header" Target="header68.xml"/><Relationship Id="rId15" Type="http://schemas.openxmlformats.org/officeDocument/2006/relationships/header" Target="header4.xml"/><Relationship Id="rId36" Type="http://schemas.openxmlformats.org/officeDocument/2006/relationships/header" Target="header14.xml"/><Relationship Id="rId57" Type="http://schemas.openxmlformats.org/officeDocument/2006/relationships/header" Target="header20.xml"/><Relationship Id="rId106" Type="http://schemas.openxmlformats.org/officeDocument/2006/relationships/footer" Target="footer43.xml"/><Relationship Id="rId127" Type="http://schemas.openxmlformats.org/officeDocument/2006/relationships/footer" Target="footer54.xml"/><Relationship Id="rId10" Type="http://schemas.openxmlformats.org/officeDocument/2006/relationships/header" Target="header2.xml"/><Relationship Id="rId31" Type="http://schemas.openxmlformats.org/officeDocument/2006/relationships/header" Target="header12.xml"/><Relationship Id="rId52" Type="http://schemas.openxmlformats.org/officeDocument/2006/relationships/footer" Target="footer17.xml"/><Relationship Id="rId73" Type="http://schemas.openxmlformats.org/officeDocument/2006/relationships/footer" Target="footer27.xml"/><Relationship Id="rId78" Type="http://schemas.openxmlformats.org/officeDocument/2006/relationships/header" Target="header30.xml"/><Relationship Id="rId94" Type="http://schemas.openxmlformats.org/officeDocument/2006/relationships/footer" Target="footer37.xml"/><Relationship Id="rId99" Type="http://schemas.openxmlformats.org/officeDocument/2006/relationships/header" Target="header41.xml"/><Relationship Id="rId101" Type="http://schemas.openxmlformats.org/officeDocument/2006/relationships/footer" Target="footer41.xml"/><Relationship Id="rId122" Type="http://schemas.openxmlformats.org/officeDocument/2006/relationships/header" Target="header52.xml"/><Relationship Id="rId143" Type="http://schemas.openxmlformats.org/officeDocument/2006/relationships/footer" Target="footer62.xml"/><Relationship Id="rId148" Type="http://schemas.openxmlformats.org/officeDocument/2006/relationships/footer" Target="footer64.xml"/><Relationship Id="rId164" Type="http://schemas.openxmlformats.org/officeDocument/2006/relationships/footer" Target="footer72.xml"/><Relationship Id="rId4" Type="http://schemas.openxmlformats.org/officeDocument/2006/relationships/webSettings" Target="webSettings.xml"/><Relationship Id="rId9" Type="http://schemas.openxmlformats.org/officeDocument/2006/relationships/header" Target="header1.xml"/><Relationship Id="rId26" Type="http://schemas.openxmlformats.org/officeDocument/2006/relationships/footer" Target="footer9.xml"/><Relationship Id="rId47" Type="http://schemas.openxmlformats.org/officeDocument/2006/relationships/image" Target="media/image11.png"/><Relationship Id="rId68" Type="http://schemas.openxmlformats.org/officeDocument/2006/relationships/header" Target="header25.xml"/><Relationship Id="rId89" Type="http://schemas.openxmlformats.org/officeDocument/2006/relationships/footer" Target="footer35.xml"/><Relationship Id="rId112" Type="http://schemas.openxmlformats.org/officeDocument/2006/relationships/footer" Target="footer46.xml"/><Relationship Id="rId133" Type="http://schemas.openxmlformats.org/officeDocument/2006/relationships/footer" Target="footer57.xml"/><Relationship Id="rId154" Type="http://schemas.openxmlformats.org/officeDocument/2006/relationships/footer" Target="footer67.xml"/><Relationship Id="rId16" Type="http://schemas.openxmlformats.org/officeDocument/2006/relationships/header" Target="header5.xml"/><Relationship Id="rId37" Type="http://schemas.openxmlformats.org/officeDocument/2006/relationships/footer" Target="footer13.xml"/><Relationship Id="rId58" Type="http://schemas.openxmlformats.org/officeDocument/2006/relationships/footer" Target="footer19.xml"/><Relationship Id="rId79" Type="http://schemas.openxmlformats.org/officeDocument/2006/relationships/footer" Target="footer30.xml"/><Relationship Id="rId102" Type="http://schemas.openxmlformats.org/officeDocument/2006/relationships/header" Target="header42.xml"/><Relationship Id="rId123" Type="http://schemas.openxmlformats.org/officeDocument/2006/relationships/header" Target="header53.xml"/><Relationship Id="rId144" Type="http://schemas.openxmlformats.org/officeDocument/2006/relationships/header" Target="header63.xml"/><Relationship Id="rId90" Type="http://schemas.openxmlformats.org/officeDocument/2006/relationships/header" Target="header36.xml"/><Relationship Id="rId165" Type="http://schemas.openxmlformats.org/officeDocument/2006/relationships/fontTable" Target="fontTable.xml"/><Relationship Id="rId27" Type="http://schemas.openxmlformats.org/officeDocument/2006/relationships/header" Target="header10.xml"/><Relationship Id="rId48" Type="http://schemas.openxmlformats.org/officeDocument/2006/relationships/image" Target="media/image12.png"/><Relationship Id="rId69" Type="http://schemas.openxmlformats.org/officeDocument/2006/relationships/header" Target="header26.xml"/><Relationship Id="rId113" Type="http://schemas.openxmlformats.org/officeDocument/2006/relationships/footer" Target="footer47.xml"/><Relationship Id="rId134" Type="http://schemas.openxmlformats.org/officeDocument/2006/relationships/header" Target="header58.xml"/><Relationship Id="rId80" Type="http://schemas.openxmlformats.org/officeDocument/2006/relationships/header" Target="header31.xml"/><Relationship Id="rId155" Type="http://schemas.openxmlformats.org/officeDocument/2006/relationships/footer" Target="footer68.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25653</Words>
  <Characters>141092</Characters>
  <Application>Microsoft Office Word</Application>
  <DocSecurity>0</DocSecurity>
  <Lines>1175</Lines>
  <Paragraphs>332</Paragraphs>
  <ScaleCrop>false</ScaleCrop>
  <Company/>
  <LinksUpToDate>false</LinksUpToDate>
  <CharactersWithSpaces>166413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UAGF•Culte2021_FR.indd</dc:title>
  <dc:subject/>
  <dc:creator>patrickaugustine</dc:creator>
  <cp:keywords/>
  <cp:lastModifiedBy>Microsoft Office User</cp:lastModifiedBy>
  <cp:revision>2</cp:revision>
  <dcterms:created xsi:type="dcterms:W3CDTF">2021-01-08T15:37:00Z</dcterms:created>
  <dcterms:modified xsi:type="dcterms:W3CDTF">2021-01-08T15:37:00Z</dcterms:modified>
</cp:coreProperties>
</file>