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3E" w:rsidRDefault="0068243E" w:rsidP="0068243E">
      <w:pPr>
        <w:numPr>
          <w:ilvl w:val="0"/>
          <w:numId w:val="3"/>
        </w:numPr>
      </w:pPr>
      <w:r>
        <w:rPr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124.75pt;margin-top:-95.95pt;width:595.3pt;height:903.6pt;z-index:-251658752;visibility:visible">
            <v:imagedata r:id="rId6" o:title=""/>
          </v:shape>
        </w:pict>
      </w:r>
      <w:r>
        <w:t>Aux Femmes Prédicatrices et aux Responsables du MIFEM</w:t>
      </w:r>
    </w:p>
    <w:p w:rsidR="005F6514" w:rsidRPr="005F6514" w:rsidRDefault="005F6514" w:rsidP="005F6514">
      <w:pPr>
        <w:rPr>
          <w:sz w:val="24"/>
          <w:szCs w:val="24"/>
        </w:rPr>
      </w:pPr>
      <w:proofErr w:type="spellStart"/>
      <w:r>
        <w:t>Boissard</w:t>
      </w:r>
      <w:proofErr w:type="spellEnd"/>
      <w:r>
        <w:t>, le 12 janvier 2016</w:t>
      </w:r>
      <w:r w:rsidR="00EF2F0B">
        <w:t xml:space="preserve">            </w:t>
      </w:r>
      <w:r>
        <w:t xml:space="preserve"> </w:t>
      </w:r>
    </w:p>
    <w:p w:rsidR="00496122" w:rsidRPr="00EF2F0B" w:rsidRDefault="00496122" w:rsidP="00EF2F0B">
      <w:pPr>
        <w:tabs>
          <w:tab w:val="left" w:pos="787"/>
          <w:tab w:val="right" w:pos="8362"/>
        </w:tabs>
        <w:rPr>
          <w:rFonts w:ascii="Times New Roman" w:hAnsi="Times New Roman"/>
          <w:sz w:val="24"/>
          <w:szCs w:val="24"/>
        </w:rPr>
      </w:pPr>
      <w:r w:rsidRPr="00EF2F0B">
        <w:rPr>
          <w:sz w:val="24"/>
          <w:szCs w:val="24"/>
        </w:rPr>
        <w:t xml:space="preserve">   </w:t>
      </w:r>
      <w:r w:rsidRPr="00EF2F0B">
        <w:rPr>
          <w:rFonts w:ascii="Times New Roman" w:hAnsi="Times New Roman"/>
          <w:sz w:val="24"/>
          <w:szCs w:val="24"/>
        </w:rPr>
        <w:t xml:space="preserve"> </w:t>
      </w:r>
    </w:p>
    <w:p w:rsidR="005F6514" w:rsidRPr="0068243E" w:rsidRDefault="00496122" w:rsidP="0068243E">
      <w:pPr>
        <w:rPr>
          <w:rFonts w:ascii="Times New Roman" w:hAnsi="Times New Roman"/>
        </w:rPr>
      </w:pPr>
      <w:r w:rsidRPr="00823362">
        <w:rPr>
          <w:rFonts w:ascii="Times New Roman" w:hAnsi="Times New Roman"/>
        </w:rPr>
        <w:t xml:space="preserve"> </w:t>
      </w:r>
      <w:r w:rsidR="005F6514">
        <w:t>C</w:t>
      </w:r>
      <w:r w:rsidR="00D2176C">
        <w:t>hère</w:t>
      </w:r>
      <w:r w:rsidR="005F6514">
        <w:t xml:space="preserve"> </w:t>
      </w:r>
      <w:r w:rsidR="00D2176C">
        <w:t>ambassadric</w:t>
      </w:r>
      <w:r w:rsidR="006704ED">
        <w:t>e,</w:t>
      </w:r>
    </w:p>
    <w:p w:rsidR="005F6514" w:rsidRDefault="005F6514" w:rsidP="00130E75">
      <w:pPr>
        <w:jc w:val="both"/>
      </w:pPr>
      <w:r>
        <w:t>Une nouvelle année, mais la mission reste la même. Il y a encore des âmes à gagner, « cette bonne nouvelle sera prêch</w:t>
      </w:r>
      <w:r w:rsidR="00130E75">
        <w:t>é</w:t>
      </w:r>
      <w:r w:rsidR="006704ED">
        <w:t xml:space="preserve"> </w:t>
      </w:r>
      <w:r>
        <w:t>dans le monde entier, alors viendra la fin ».</w:t>
      </w:r>
    </w:p>
    <w:p w:rsidR="005F6514" w:rsidRDefault="005F6514" w:rsidP="00130E75">
      <w:pPr>
        <w:jc w:val="both"/>
      </w:pPr>
      <w:r w:rsidRPr="0068243E">
        <w:rPr>
          <w:b/>
        </w:rPr>
        <w:t>2014-2016</w:t>
      </w:r>
      <w:r>
        <w:t>, voilà  deux ans que  tu as  participé à la formation « </w:t>
      </w:r>
      <w:r w:rsidRPr="0068243E">
        <w:rPr>
          <w:i/>
        </w:rPr>
        <w:t>l’Art de la Prédication</w:t>
      </w:r>
      <w:r>
        <w:t xml:space="preserve"> ». Depuis la remise des certificats en </w:t>
      </w:r>
      <w:r w:rsidRPr="0068243E">
        <w:rPr>
          <w:b/>
        </w:rPr>
        <w:t>octobre 2014</w:t>
      </w:r>
      <w:r>
        <w:t>, nous ne nous sommes pas revues.</w:t>
      </w:r>
    </w:p>
    <w:p w:rsidR="005F6514" w:rsidRDefault="005F6514" w:rsidP="00130E75">
      <w:pPr>
        <w:jc w:val="both"/>
      </w:pPr>
      <w:r>
        <w:t xml:space="preserve">Pour commencer cette nouvelle année, l’opportunité nous est donnée de nous retrouver à l’occasion de la </w:t>
      </w:r>
      <w:r w:rsidRPr="006B43ED">
        <w:rPr>
          <w:b/>
        </w:rPr>
        <w:t>Retraite Spirituelle</w:t>
      </w:r>
      <w:r>
        <w:t xml:space="preserve"> programmée au calendrier fédéral </w:t>
      </w:r>
      <w:r w:rsidRPr="006B43ED">
        <w:rPr>
          <w:b/>
        </w:rPr>
        <w:t>du 5 au 7 février.</w:t>
      </w:r>
    </w:p>
    <w:p w:rsidR="003B6CFA" w:rsidRDefault="005F6514" w:rsidP="00130E75">
      <w:pPr>
        <w:jc w:val="both"/>
      </w:pPr>
      <w:r>
        <w:t xml:space="preserve">Cette retraite aura lieu en même temps que les enfants prédicateurs sur le </w:t>
      </w:r>
      <w:r w:rsidRPr="006B43ED">
        <w:rPr>
          <w:b/>
        </w:rPr>
        <w:t>site de Caleb</w:t>
      </w:r>
      <w:r>
        <w:t xml:space="preserve">, ce sera l’occasion pour nous de faire un bilan, d’échanger des expériences,  des témoignages, de </w:t>
      </w:r>
      <w:r w:rsidR="003B6CFA">
        <w:t>renouv</w:t>
      </w:r>
      <w:r w:rsidR="00AF0B73">
        <w:t>eler notre motivation pour la tâ</w:t>
      </w:r>
      <w:r w:rsidR="003B6CFA">
        <w:t>che qui reste à accomplir.</w:t>
      </w:r>
    </w:p>
    <w:p w:rsidR="005F6514" w:rsidRDefault="005F6514" w:rsidP="00130E75">
      <w:pPr>
        <w:jc w:val="both"/>
      </w:pPr>
      <w:r>
        <w:t xml:space="preserve">Nos invités seront </w:t>
      </w:r>
      <w:r w:rsidRPr="006B43ED">
        <w:rPr>
          <w:b/>
          <w:i/>
        </w:rPr>
        <w:t>les sœurs Louise NOCANDY de la Division (DIA) et Claudine RIVIEREZ  de l’Union</w:t>
      </w:r>
      <w:r>
        <w:t xml:space="preserve"> </w:t>
      </w:r>
      <w:r w:rsidRPr="006B43ED">
        <w:rPr>
          <w:b/>
          <w:i/>
        </w:rPr>
        <w:t>(UAGF).</w:t>
      </w:r>
      <w:r>
        <w:t xml:space="preserve"> Nous aurons des interventions communes avec les enfants et</w:t>
      </w:r>
      <w:r w:rsidR="00D2176C">
        <w:t xml:space="preserve"> nous serons séparées pour certaines </w:t>
      </w:r>
      <w:r>
        <w:t xml:space="preserve"> parties du programme spécifiques à chaque groupe.</w:t>
      </w:r>
    </w:p>
    <w:p w:rsidR="005F6514" w:rsidRDefault="005F6514" w:rsidP="00130E75">
      <w:pPr>
        <w:jc w:val="both"/>
      </w:pPr>
      <w:r>
        <w:t>Ma sœur, fais des plans pour y être, ne manque pas ce rendez-vous, pendant ce week-</w:t>
      </w:r>
      <w:r w:rsidR="0068243E">
        <w:t>end</w:t>
      </w:r>
      <w:r w:rsidR="00B35FF1">
        <w:t>.  F</w:t>
      </w:r>
      <w:r w:rsidR="0068243E">
        <w:t>ais</w:t>
      </w:r>
      <w:r w:rsidR="00B35FF1">
        <w:t>-</w:t>
      </w:r>
      <w:r w:rsidR="0068243E">
        <w:t xml:space="preserve">toi remplacer par un adjoint </w:t>
      </w:r>
      <w:r>
        <w:t xml:space="preserve">si </w:t>
      </w:r>
      <w:r w:rsidR="00B35FF1">
        <w:t xml:space="preserve">tu as d’autres postes et viens </w:t>
      </w:r>
      <w:r>
        <w:t>vivre ce moment d’emphase spirituelle pour mieux accomplir la Mission.</w:t>
      </w:r>
    </w:p>
    <w:p w:rsidR="005F6514" w:rsidRDefault="005F6514" w:rsidP="00130E75">
      <w:pPr>
        <w:jc w:val="both"/>
      </w:pPr>
      <w:r>
        <w:t>Nous serons heur</w:t>
      </w:r>
      <w:r w:rsidR="00B35FF1">
        <w:t xml:space="preserve">eux de t’accueillir : tu seras </w:t>
      </w:r>
      <w:r>
        <w:t>hébergée (</w:t>
      </w:r>
      <w:r w:rsidRPr="0068243E">
        <w:rPr>
          <w:b/>
        </w:rPr>
        <w:t>2 nuits</w:t>
      </w:r>
      <w:r>
        <w:t>) sur place en chambre commune dans la villa de</w:t>
      </w:r>
      <w:r w:rsidRPr="00B35FF1">
        <w:rPr>
          <w:b/>
        </w:rPr>
        <w:t xml:space="preserve"> Caleb</w:t>
      </w:r>
      <w:r>
        <w:t>, les enfants seront sous tente.</w:t>
      </w:r>
    </w:p>
    <w:p w:rsidR="005F6514" w:rsidRDefault="005F6514" w:rsidP="00130E75">
      <w:pPr>
        <w:jc w:val="both"/>
      </w:pPr>
      <w:bookmarkStart w:id="0" w:name="_GoBack"/>
      <w:bookmarkEnd w:id="0"/>
      <w:r>
        <w:t xml:space="preserve">Participation financière : </w:t>
      </w:r>
      <w:r w:rsidRPr="006B43ED">
        <w:rPr>
          <w:b/>
        </w:rPr>
        <w:t>30€/personne</w:t>
      </w:r>
    </w:p>
    <w:p w:rsidR="005F6514" w:rsidRDefault="005F6514" w:rsidP="00130E75">
      <w:pPr>
        <w:jc w:val="both"/>
      </w:pPr>
      <w:r w:rsidRPr="006B43ED">
        <w:rPr>
          <w:u w:val="single"/>
        </w:rPr>
        <w:t xml:space="preserve">Pour mieux </w:t>
      </w:r>
      <w:r>
        <w:rPr>
          <w:u w:val="single"/>
        </w:rPr>
        <w:t xml:space="preserve">te </w:t>
      </w:r>
      <w:r w:rsidRPr="006B43ED">
        <w:rPr>
          <w:u w:val="single"/>
        </w:rPr>
        <w:t>servir</w:t>
      </w:r>
      <w:r>
        <w:t xml:space="preserve"> : Inscription obligatoire  au bureau de la Fédération dès réception de ce courrier et  jusqu’au </w:t>
      </w:r>
      <w:r w:rsidRPr="0068243E">
        <w:rPr>
          <w:b/>
        </w:rPr>
        <w:t>25 janvier</w:t>
      </w:r>
      <w:r>
        <w:t xml:space="preserve">.  La liste du matériel à emmener te sera communiquée à l’inscription. </w:t>
      </w:r>
    </w:p>
    <w:p w:rsidR="00496122" w:rsidRPr="00883F14" w:rsidRDefault="00883F14" w:rsidP="00130E75">
      <w:pPr>
        <w:tabs>
          <w:tab w:val="left" w:pos="147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883F14">
        <w:rPr>
          <w:rFonts w:ascii="Times New Roman" w:hAnsi="Times New Roman"/>
          <w:b/>
        </w:rPr>
        <w:t>OFFRE D’EMPLOI</w:t>
      </w:r>
    </w:p>
    <w:p w:rsidR="00883F14" w:rsidRDefault="00883F14" w:rsidP="00130E75">
      <w:pPr>
        <w:tabs>
          <w:tab w:val="left" w:pos="147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Recherchons ouvriers pour la Moisson du Seigneur.</w:t>
      </w:r>
    </w:p>
    <w:p w:rsidR="00883F14" w:rsidRDefault="00883F14" w:rsidP="00130E75">
      <w:pPr>
        <w:tabs>
          <w:tab w:val="left" w:pos="1473"/>
        </w:tabs>
        <w:spacing w:after="0" w:line="240" w:lineRule="auto"/>
        <w:jc w:val="both"/>
        <w:rPr>
          <w:rFonts w:ascii="Times New Roman" w:hAnsi="Times New Roman"/>
        </w:rPr>
      </w:pPr>
      <w:r w:rsidRPr="00883F14">
        <w:rPr>
          <w:rFonts w:ascii="Times New Roman" w:hAnsi="Times New Roman"/>
          <w:u w:val="single"/>
        </w:rPr>
        <w:t>Rémunération</w:t>
      </w:r>
      <w:r>
        <w:rPr>
          <w:rFonts w:ascii="Times New Roman" w:hAnsi="Times New Roman"/>
        </w:rPr>
        <w:t xml:space="preserve"> : Salut </w:t>
      </w:r>
      <w:r w:rsidR="00D2176C">
        <w:rPr>
          <w:rFonts w:ascii="Times New Roman" w:hAnsi="Times New Roman"/>
        </w:rPr>
        <w:t>é</w:t>
      </w:r>
      <w:r>
        <w:rPr>
          <w:rFonts w:ascii="Times New Roman" w:hAnsi="Times New Roman"/>
        </w:rPr>
        <w:t>ternel/ Avantages sociaux/ Généreux plan de retraite/</w:t>
      </w:r>
    </w:p>
    <w:p w:rsidR="00883F14" w:rsidRDefault="00883F14" w:rsidP="00130E75">
      <w:pPr>
        <w:tabs>
          <w:tab w:val="left" w:pos="147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6824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Logés, nourris, blanchis dans le royaume</w:t>
      </w:r>
    </w:p>
    <w:p w:rsidR="00883F14" w:rsidRDefault="00883F14" w:rsidP="00130E75">
      <w:pPr>
        <w:tabs>
          <w:tab w:val="left" w:pos="1473"/>
        </w:tabs>
        <w:spacing w:after="0"/>
        <w:jc w:val="both"/>
        <w:rPr>
          <w:rFonts w:ascii="Times New Roman" w:hAnsi="Times New Roman"/>
        </w:rPr>
      </w:pPr>
      <w:r w:rsidRPr="00883F14">
        <w:rPr>
          <w:rFonts w:ascii="Times New Roman" w:hAnsi="Times New Roman"/>
          <w:u w:val="single"/>
        </w:rPr>
        <w:t>Conditions d’embauche</w:t>
      </w:r>
      <w:r>
        <w:rPr>
          <w:rFonts w:ascii="Times New Roman" w:hAnsi="Times New Roman"/>
        </w:rPr>
        <w:t xml:space="preserve"> : Dire oui à Jésus et le laisser régner sur votre vie ; aucune expérience </w:t>
      </w:r>
      <w:r w:rsidR="0068243E">
        <w:rPr>
          <w:rFonts w:ascii="Times New Roman" w:hAnsi="Times New Roman"/>
        </w:rPr>
        <w:t xml:space="preserve">  </w:t>
      </w:r>
      <w:r w:rsidR="0068243E"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</w:rPr>
        <w:t xml:space="preserve">requise ; formation </w:t>
      </w:r>
      <w:r w:rsidR="00D2176C">
        <w:rPr>
          <w:rFonts w:ascii="Times New Roman" w:hAnsi="Times New Roman"/>
        </w:rPr>
        <w:t>incluse</w:t>
      </w:r>
    </w:p>
    <w:p w:rsidR="00D2176C" w:rsidRDefault="00D2176C" w:rsidP="00130E75">
      <w:pPr>
        <w:tabs>
          <w:tab w:val="left" w:pos="147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Dieu te bénisse. A bientôt. Fraternellement en Jésus-Christ.</w:t>
      </w:r>
    </w:p>
    <w:p w:rsidR="00D2176C" w:rsidRDefault="00D2176C" w:rsidP="00130E75">
      <w:pPr>
        <w:tabs>
          <w:tab w:val="left" w:pos="1473"/>
        </w:tabs>
        <w:spacing w:after="0"/>
        <w:jc w:val="both"/>
        <w:rPr>
          <w:rFonts w:ascii="Times New Roman" w:hAnsi="Times New Roman"/>
        </w:rPr>
      </w:pPr>
    </w:p>
    <w:p w:rsidR="0068243E" w:rsidRDefault="0068243E" w:rsidP="00130E75">
      <w:pPr>
        <w:tabs>
          <w:tab w:val="left" w:pos="1473"/>
        </w:tabs>
        <w:spacing w:after="0"/>
        <w:jc w:val="both"/>
        <w:rPr>
          <w:rFonts w:ascii="Times New Roman" w:hAnsi="Times New Roman"/>
        </w:rPr>
      </w:pPr>
    </w:p>
    <w:p w:rsidR="00D2176C" w:rsidRDefault="00D2176C" w:rsidP="00130E75">
      <w:pPr>
        <w:tabs>
          <w:tab w:val="left" w:pos="1473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Dina </w:t>
      </w:r>
      <w:r w:rsidRPr="0068243E">
        <w:rPr>
          <w:rFonts w:ascii="Times New Roman" w:hAnsi="Times New Roman"/>
          <w:b/>
        </w:rPr>
        <w:t>GELABALE</w:t>
      </w:r>
    </w:p>
    <w:p w:rsidR="0068243E" w:rsidRPr="0068243E" w:rsidRDefault="0068243E" w:rsidP="0068243E">
      <w:pPr>
        <w:tabs>
          <w:tab w:val="left" w:pos="1473"/>
        </w:tabs>
        <w:spacing w:after="0"/>
        <w:jc w:val="both"/>
        <w:rPr>
          <w:rFonts w:ascii="Times New Roman" w:hAnsi="Times New Roman"/>
          <w:i/>
        </w:rPr>
      </w:pPr>
      <w:r w:rsidRPr="0068243E">
        <w:rPr>
          <w:rFonts w:ascii="Times New Roman" w:hAnsi="Times New Roman"/>
          <w:i/>
        </w:rPr>
        <w:t>Responsable du Ministère de la Femme</w:t>
      </w:r>
    </w:p>
    <w:p w:rsidR="0068243E" w:rsidRPr="00823362" w:rsidRDefault="0068243E" w:rsidP="00130E75">
      <w:pPr>
        <w:tabs>
          <w:tab w:val="left" w:pos="1473"/>
        </w:tabs>
        <w:spacing w:after="0"/>
        <w:jc w:val="both"/>
        <w:rPr>
          <w:rFonts w:ascii="Times New Roman" w:hAnsi="Times New Roman"/>
        </w:rPr>
      </w:pPr>
    </w:p>
    <w:sectPr w:rsidR="0068243E" w:rsidRPr="00823362" w:rsidSect="00D81743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00F1"/>
    <w:multiLevelType w:val="hybridMultilevel"/>
    <w:tmpl w:val="10F040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F72BC"/>
    <w:multiLevelType w:val="hybridMultilevel"/>
    <w:tmpl w:val="BA62B6F4"/>
    <w:lvl w:ilvl="0" w:tplc="2BCA5B0A">
      <w:start w:val="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63CD074F"/>
    <w:multiLevelType w:val="hybridMultilevel"/>
    <w:tmpl w:val="10CCD1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43"/>
    <w:rsid w:val="00130E75"/>
    <w:rsid w:val="00183FBA"/>
    <w:rsid w:val="001E2C19"/>
    <w:rsid w:val="002E0E47"/>
    <w:rsid w:val="003B6CFA"/>
    <w:rsid w:val="00496122"/>
    <w:rsid w:val="004C3DEB"/>
    <w:rsid w:val="005067FE"/>
    <w:rsid w:val="005107AB"/>
    <w:rsid w:val="005845DF"/>
    <w:rsid w:val="005F6514"/>
    <w:rsid w:val="00622D26"/>
    <w:rsid w:val="0062740D"/>
    <w:rsid w:val="006704ED"/>
    <w:rsid w:val="0068243E"/>
    <w:rsid w:val="006F512C"/>
    <w:rsid w:val="007842CD"/>
    <w:rsid w:val="007926EB"/>
    <w:rsid w:val="007D4B38"/>
    <w:rsid w:val="00823362"/>
    <w:rsid w:val="00883F14"/>
    <w:rsid w:val="00922FEB"/>
    <w:rsid w:val="00937DA9"/>
    <w:rsid w:val="009F46CB"/>
    <w:rsid w:val="00A074A8"/>
    <w:rsid w:val="00AB0A5D"/>
    <w:rsid w:val="00AF0B73"/>
    <w:rsid w:val="00B0186D"/>
    <w:rsid w:val="00B35FF1"/>
    <w:rsid w:val="00B86E0F"/>
    <w:rsid w:val="00BE4F59"/>
    <w:rsid w:val="00C6342E"/>
    <w:rsid w:val="00D2176C"/>
    <w:rsid w:val="00D51B08"/>
    <w:rsid w:val="00D81743"/>
    <w:rsid w:val="00DF0F0E"/>
    <w:rsid w:val="00DF473F"/>
    <w:rsid w:val="00E926DB"/>
    <w:rsid w:val="00E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A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8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Aux responsables :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responsables :</dc:title>
  <dc:creator>LOUIS</dc:creator>
  <cp:lastModifiedBy>francelliste lapin</cp:lastModifiedBy>
  <cp:revision>11</cp:revision>
  <dcterms:created xsi:type="dcterms:W3CDTF">2016-01-13T20:27:00Z</dcterms:created>
  <dcterms:modified xsi:type="dcterms:W3CDTF">2016-01-19T15:48:00Z</dcterms:modified>
</cp:coreProperties>
</file>