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F3" w:rsidRDefault="002A7C19" w:rsidP="00D438F4">
      <w:pPr>
        <w:spacing w:after="0"/>
      </w:pPr>
      <w:bookmarkStart w:id="0" w:name="_GoBack"/>
      <w:r>
        <w:rPr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margin-left:-121.45pt;margin-top:-124.45pt;width:595.3pt;height:903.6pt;z-index:-251658752;visibility:visible">
            <v:imagedata r:id="rId6" o:title=""/>
          </v:shape>
        </w:pict>
      </w:r>
      <w:bookmarkEnd w:id="0"/>
    </w:p>
    <w:p w:rsidR="000D27F3" w:rsidRDefault="000D27F3" w:rsidP="00D438F4">
      <w:pPr>
        <w:spacing w:after="0"/>
      </w:pPr>
    </w:p>
    <w:p w:rsidR="00D438F4" w:rsidRDefault="00D438F4" w:rsidP="00D438F4">
      <w:pPr>
        <w:spacing w:after="0"/>
      </w:pPr>
      <w:r>
        <w:t xml:space="preserve">A  l’attention des responsables </w:t>
      </w:r>
    </w:p>
    <w:p w:rsidR="00D2176C" w:rsidRDefault="00D438F4" w:rsidP="00D438F4">
      <w:pPr>
        <w:spacing w:after="0"/>
      </w:pPr>
      <w:r>
        <w:t>Du Ministère de la Femme</w:t>
      </w:r>
      <w:r w:rsidR="00EF2F0B">
        <w:tab/>
      </w:r>
    </w:p>
    <w:p w:rsidR="00D438F4" w:rsidRDefault="00D438F4" w:rsidP="00D438F4">
      <w:pPr>
        <w:spacing w:after="0"/>
      </w:pPr>
    </w:p>
    <w:p w:rsidR="00D438F4" w:rsidRDefault="009E4F12" w:rsidP="00D438F4">
      <w:pPr>
        <w:spacing w:after="0"/>
      </w:pPr>
      <w:r>
        <w:t>Abymes, le 20  janvier 2016</w:t>
      </w:r>
    </w:p>
    <w:p w:rsidR="00D438F4" w:rsidRDefault="00D438F4" w:rsidP="00D438F4">
      <w:pPr>
        <w:spacing w:after="0"/>
      </w:pPr>
    </w:p>
    <w:p w:rsidR="00D438F4" w:rsidRDefault="00975A02" w:rsidP="00D438F4">
      <w:pPr>
        <w:spacing w:after="0"/>
      </w:pPr>
      <w:r w:rsidRPr="009E4F12">
        <w:rPr>
          <w:b/>
        </w:rPr>
        <w:t>Objet</w:t>
      </w:r>
      <w:r w:rsidR="005C03A8">
        <w:t> : INVITATION/</w:t>
      </w:r>
      <w:r>
        <w:t>FORMATION</w:t>
      </w:r>
    </w:p>
    <w:p w:rsidR="00975A02" w:rsidRDefault="00975A02" w:rsidP="00D438F4">
      <w:pPr>
        <w:spacing w:after="0"/>
      </w:pPr>
    </w:p>
    <w:p w:rsidR="00D438F4" w:rsidRDefault="00D438F4" w:rsidP="00D438F4">
      <w:pPr>
        <w:spacing w:after="0"/>
      </w:pPr>
      <w:r>
        <w:t xml:space="preserve">Chères </w:t>
      </w:r>
      <w:r w:rsidR="005C03A8">
        <w:t xml:space="preserve"> </w:t>
      </w:r>
      <w:r>
        <w:t>sœurs,</w:t>
      </w:r>
    </w:p>
    <w:p w:rsidR="00D438F4" w:rsidRDefault="00D438F4" w:rsidP="00D438F4">
      <w:pPr>
        <w:spacing w:after="0"/>
      </w:pPr>
    </w:p>
    <w:p w:rsidR="00D438F4" w:rsidRDefault="00D438F4" w:rsidP="005C03A8">
      <w:pPr>
        <w:spacing w:after="0"/>
        <w:jc w:val="both"/>
      </w:pPr>
      <w:r>
        <w:t>Une nouvelle année, mais la Mission reste la même « proclamer la bonne nouvelle du salut ».</w:t>
      </w:r>
    </w:p>
    <w:p w:rsidR="00D438F4" w:rsidRDefault="00D438F4" w:rsidP="005C03A8">
      <w:pPr>
        <w:spacing w:after="0"/>
        <w:jc w:val="both"/>
      </w:pPr>
      <w:r>
        <w:t>A vous toutes, que vous soyez nouvellement élues ou réélues à cette fonction de coordonatrice du Ministère de la Femme, je vous souhaite la bienvenue dans l’équipe</w:t>
      </w:r>
      <w:r w:rsidR="005C03A8">
        <w:t>. A</w:t>
      </w:r>
      <w:r w:rsidR="00BC6BC5">
        <w:t xml:space="preserve">vec l’aide </w:t>
      </w:r>
      <w:r w:rsidR="005C03A8">
        <w:t xml:space="preserve"> </w:t>
      </w:r>
      <w:r w:rsidR="00BC6BC5">
        <w:t xml:space="preserve">du </w:t>
      </w:r>
      <w:r>
        <w:t>Saint-Esprit</w:t>
      </w:r>
      <w:r w:rsidR="005C03A8">
        <w:t>,</w:t>
      </w:r>
      <w:r w:rsidR="00197365" w:rsidRPr="00197365">
        <w:t xml:space="preserve"> </w:t>
      </w:r>
      <w:r w:rsidR="00197365">
        <w:t xml:space="preserve">soyons unies </w:t>
      </w:r>
      <w:r w:rsidR="00BC6BC5">
        <w:t xml:space="preserve"> pour </w:t>
      </w:r>
      <w:r>
        <w:t xml:space="preserve"> accomplir la Mission</w:t>
      </w:r>
      <w:r w:rsidR="00BC6BC5">
        <w:t>.</w:t>
      </w:r>
    </w:p>
    <w:p w:rsidR="00BC6BC5" w:rsidRDefault="00BC6BC5" w:rsidP="005C03A8">
      <w:pPr>
        <w:spacing w:after="0"/>
        <w:jc w:val="both"/>
      </w:pPr>
      <w:r>
        <w:t xml:space="preserve">En collaboration avec le Ministère </w:t>
      </w:r>
      <w:r w:rsidR="005C03A8">
        <w:t>de l’Enfance</w:t>
      </w:r>
      <w:r>
        <w:t xml:space="preserve"> et </w:t>
      </w:r>
      <w:r w:rsidR="005C03A8">
        <w:t>de l’Adolescence</w:t>
      </w:r>
      <w:r>
        <w:t xml:space="preserve">, nous commençons l’année 2016 </w:t>
      </w:r>
      <w:r w:rsidR="00197365">
        <w:t xml:space="preserve">par </w:t>
      </w:r>
      <w:r>
        <w:t xml:space="preserve">une Retraite Spirituelle </w:t>
      </w:r>
      <w:r w:rsidR="00197365">
        <w:t xml:space="preserve">avec </w:t>
      </w:r>
      <w:r>
        <w:t>toutes celles qui ont validé leur formation sur l’Art de la Prédication en 2014.</w:t>
      </w:r>
    </w:p>
    <w:p w:rsidR="00BC6BC5" w:rsidRDefault="00BC6BC5" w:rsidP="005C03A8">
      <w:pPr>
        <w:spacing w:after="0"/>
        <w:jc w:val="both"/>
      </w:pPr>
      <w:r>
        <w:t>En effet</w:t>
      </w:r>
      <w:r w:rsidR="005C03A8">
        <w:t>,</w:t>
      </w:r>
      <w:r>
        <w:t xml:space="preserve"> depuis octobre 2014, ce groupe ne s’est pas revu. Ce sera  donc l’occasion pour elles d’échanger des expériences et témoignages</w:t>
      </w:r>
      <w:r w:rsidR="00A86D2F">
        <w:t xml:space="preserve"> et de se remotiver p</w:t>
      </w:r>
      <w:r w:rsidR="000D78D7">
        <w:t xml:space="preserve">our achever l’œuvre </w:t>
      </w:r>
      <w:r w:rsidR="00A86D2F">
        <w:t>qui reste à accomplir.</w:t>
      </w:r>
    </w:p>
    <w:p w:rsidR="00A86D2F" w:rsidRDefault="00A86D2F" w:rsidP="005C03A8">
      <w:pPr>
        <w:spacing w:after="0"/>
        <w:jc w:val="both"/>
      </w:pPr>
      <w:r>
        <w:t xml:space="preserve">Lors de cette retraite programmée du </w:t>
      </w:r>
      <w:r w:rsidRPr="005C03A8">
        <w:rPr>
          <w:b/>
        </w:rPr>
        <w:t>5 au 7 février 2016</w:t>
      </w:r>
      <w:r>
        <w:t xml:space="preserve">, la responsable de l’Union (UAGF), </w:t>
      </w:r>
      <w:r w:rsidRPr="00197365">
        <w:rPr>
          <w:b/>
        </w:rPr>
        <w:t>sr Claudine RIVIEREZ</w:t>
      </w:r>
      <w:r>
        <w:t> aimerait rencontrer toutes les coordonatrices du Ministère de la Femme</w:t>
      </w:r>
      <w:r w:rsidR="002C7C01">
        <w:t xml:space="preserve">  et leur </w:t>
      </w:r>
      <w:r w:rsidR="005C03A8">
        <w:t xml:space="preserve">équipe en poste pour 2016-2017 </w:t>
      </w:r>
      <w:r w:rsidR="002C7C01">
        <w:t>ainsi que  toutes les femmes intéressées par l’évangélisation en petits groupes.</w:t>
      </w:r>
    </w:p>
    <w:p w:rsidR="002C7C01" w:rsidRDefault="002C7C01" w:rsidP="005C03A8">
      <w:pPr>
        <w:spacing w:after="0"/>
        <w:jc w:val="both"/>
      </w:pPr>
      <w:r>
        <w:t>Vous êtes conviées à nous rejoindre pour avoir :</w:t>
      </w:r>
    </w:p>
    <w:p w:rsidR="002C7C01" w:rsidRDefault="002C7C01" w:rsidP="005C03A8">
      <w:pPr>
        <w:numPr>
          <w:ilvl w:val="0"/>
          <w:numId w:val="3"/>
        </w:numPr>
        <w:spacing w:after="0"/>
        <w:jc w:val="both"/>
      </w:pPr>
      <w:r>
        <w:t>d’une part des informations sur un projet d’évangélisation par petits groupes animée par des femmes  et</w:t>
      </w:r>
      <w:r w:rsidR="005C03A8">
        <w:t>,</w:t>
      </w:r>
    </w:p>
    <w:p w:rsidR="002C7C01" w:rsidRDefault="00344216" w:rsidP="005C03A8">
      <w:pPr>
        <w:numPr>
          <w:ilvl w:val="0"/>
          <w:numId w:val="5"/>
        </w:numPr>
        <w:spacing w:after="0"/>
        <w:jc w:val="both"/>
      </w:pPr>
      <w:r>
        <w:t xml:space="preserve">d’autre part </w:t>
      </w:r>
      <w:r w:rsidR="002C7C01">
        <w:t xml:space="preserve"> une sé</w:t>
      </w:r>
      <w:r w:rsidR="000D78D7">
        <w:t xml:space="preserve">ance de formation dans ce </w:t>
      </w:r>
      <w:r w:rsidR="002C7C01">
        <w:t xml:space="preserve"> mê</w:t>
      </w:r>
      <w:r w:rsidR="00197365">
        <w:t>me</w:t>
      </w:r>
      <w:r w:rsidR="000D27F3">
        <w:t xml:space="preserve"> domaine</w:t>
      </w:r>
      <w:r w:rsidR="002C7C01">
        <w:t>.</w:t>
      </w:r>
    </w:p>
    <w:p w:rsidR="002C7C01" w:rsidRDefault="002C7C01" w:rsidP="005C03A8">
      <w:pPr>
        <w:spacing w:after="0"/>
        <w:jc w:val="both"/>
        <w:rPr>
          <w:b/>
        </w:rPr>
      </w:pPr>
      <w:r w:rsidRPr="00344216">
        <w:rPr>
          <w:b/>
        </w:rPr>
        <w:t xml:space="preserve"> Vous êtes donc attendues le samedi 6 février de 15h-18h et le dimanche 7 février de 9h à 11h</w:t>
      </w:r>
      <w:r w:rsidR="005C03A8">
        <w:rPr>
          <w:b/>
        </w:rPr>
        <w:t>,</w:t>
      </w:r>
      <w:r w:rsidRPr="00344216">
        <w:rPr>
          <w:b/>
        </w:rPr>
        <w:t xml:space="preserve"> à Sainte-Rose sur le Site de Caleb.</w:t>
      </w:r>
    </w:p>
    <w:p w:rsidR="00344216" w:rsidRPr="00DF4827" w:rsidRDefault="00344216" w:rsidP="005C03A8">
      <w:pPr>
        <w:spacing w:after="0"/>
        <w:jc w:val="both"/>
        <w:rPr>
          <w:b/>
        </w:rPr>
      </w:pPr>
      <w:r>
        <w:t xml:space="preserve">Dans un souci de </w:t>
      </w:r>
      <w:r w:rsidRPr="00344216">
        <w:t xml:space="preserve">mieux vous accueillir, nous vous invitons à vous </w:t>
      </w:r>
      <w:r w:rsidR="005C03A8">
        <w:t xml:space="preserve"> inscrire au secrétariat du M</w:t>
      </w:r>
      <w:r>
        <w:t>inistère de la femme (0590.82.79.76)</w:t>
      </w:r>
      <w:r w:rsidR="005C03A8">
        <w:t xml:space="preserve">, </w:t>
      </w:r>
      <w:r>
        <w:t>bureau de l’Eglise Adventiste du 7</w:t>
      </w:r>
      <w:r w:rsidRPr="00344216">
        <w:rPr>
          <w:vertAlign w:val="superscript"/>
        </w:rPr>
        <w:t>ème</w:t>
      </w:r>
      <w:r>
        <w:t xml:space="preserve"> jour de la Guadeloupe</w:t>
      </w:r>
      <w:r w:rsidR="000D78D7">
        <w:t xml:space="preserve"> avant </w:t>
      </w:r>
      <w:r w:rsidR="000D78D7" w:rsidRPr="00DF4827">
        <w:rPr>
          <w:b/>
        </w:rPr>
        <w:t>le 2 février 2016.</w:t>
      </w:r>
    </w:p>
    <w:p w:rsidR="00197365" w:rsidRDefault="00197365" w:rsidP="005C03A8">
      <w:pPr>
        <w:spacing w:after="0"/>
        <w:jc w:val="both"/>
      </w:pPr>
      <w:r>
        <w:t>Chères sœurs, </w:t>
      </w:r>
      <w:r w:rsidRPr="000932E9">
        <w:rPr>
          <w:i/>
        </w:rPr>
        <w:t>«  le Seigneur  a une œuvre pour les femmes aussi bien que pour les hommes. Elle</w:t>
      </w:r>
      <w:r w:rsidR="005C03A8">
        <w:rPr>
          <w:i/>
        </w:rPr>
        <w:t>s</w:t>
      </w:r>
      <w:r w:rsidRPr="000932E9">
        <w:rPr>
          <w:i/>
        </w:rPr>
        <w:t xml:space="preserve"> ont un rôle a</w:t>
      </w:r>
      <w:r w:rsidR="005C03A8">
        <w:rPr>
          <w:i/>
        </w:rPr>
        <w:t xml:space="preserve"> joué à notre époque de crise…</w:t>
      </w:r>
      <w:r w:rsidRPr="000932E9">
        <w:rPr>
          <w:i/>
        </w:rPr>
        <w:t>», « </w:t>
      </w:r>
      <w:r w:rsidR="000932E9" w:rsidRPr="000932E9">
        <w:rPr>
          <w:i/>
        </w:rPr>
        <w:t>S</w:t>
      </w:r>
      <w:r w:rsidRPr="000932E9">
        <w:rPr>
          <w:i/>
        </w:rPr>
        <w:t>’il fut un temps où le besoin d’ouvriers</w:t>
      </w:r>
      <w:r>
        <w:t xml:space="preserve"> </w:t>
      </w:r>
      <w:r w:rsidRPr="000932E9">
        <w:rPr>
          <w:i/>
        </w:rPr>
        <w:t>est grand, c’est maintenant</w:t>
      </w:r>
      <w:r>
        <w:t> »</w:t>
      </w:r>
      <w:r w:rsidR="005C03A8">
        <w:t xml:space="preserve">. Développons et </w:t>
      </w:r>
      <w:r w:rsidR="000932E9">
        <w:t>Cultivons nos capacités, formons</w:t>
      </w:r>
      <w:r w:rsidR="005C03A8">
        <w:t>-</w:t>
      </w:r>
      <w:r w:rsidR="000932E9">
        <w:t>nous et équipons</w:t>
      </w:r>
      <w:r w:rsidR="005C03A8">
        <w:t>-</w:t>
      </w:r>
      <w:r w:rsidR="000932E9">
        <w:t>nous  pour le service.</w:t>
      </w:r>
    </w:p>
    <w:p w:rsidR="00D438F4" w:rsidRDefault="00D438F4" w:rsidP="005C03A8">
      <w:pPr>
        <w:spacing w:after="0"/>
        <w:jc w:val="both"/>
      </w:pPr>
    </w:p>
    <w:p w:rsidR="000932E9" w:rsidRDefault="000932E9" w:rsidP="005C03A8">
      <w:pPr>
        <w:spacing w:after="0"/>
        <w:jc w:val="both"/>
      </w:pPr>
      <w:r>
        <w:t>En attendant cette rencontre, chères collaboratrices, recevez, nos fraternelles salutations en Jésus-Christ.</w:t>
      </w:r>
    </w:p>
    <w:p w:rsidR="000932E9" w:rsidRDefault="000932E9" w:rsidP="00D438F4">
      <w:pPr>
        <w:spacing w:after="0"/>
      </w:pPr>
    </w:p>
    <w:p w:rsidR="000932E9" w:rsidRDefault="000932E9" w:rsidP="00D438F4">
      <w:pPr>
        <w:spacing w:after="0"/>
      </w:pPr>
    </w:p>
    <w:p w:rsidR="000932E9" w:rsidRDefault="000932E9" w:rsidP="00D438F4">
      <w:pPr>
        <w:spacing w:after="0"/>
      </w:pPr>
      <w:r>
        <w:t>Dina</w:t>
      </w:r>
      <w:r w:rsidRPr="005C03A8">
        <w:rPr>
          <w:b/>
        </w:rPr>
        <w:t xml:space="preserve"> GELABALE</w:t>
      </w:r>
    </w:p>
    <w:p w:rsidR="000932E9" w:rsidRPr="005C03A8" w:rsidRDefault="000932E9" w:rsidP="00D438F4">
      <w:pPr>
        <w:spacing w:after="0"/>
        <w:rPr>
          <w:rFonts w:ascii="Times New Roman" w:hAnsi="Times New Roman"/>
          <w:i/>
        </w:rPr>
      </w:pPr>
      <w:r w:rsidRPr="005C03A8">
        <w:rPr>
          <w:i/>
        </w:rPr>
        <w:t>Responsable du Ministère de la Femme</w:t>
      </w:r>
    </w:p>
    <w:sectPr w:rsidR="000932E9" w:rsidRPr="005C03A8" w:rsidSect="00D81743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4B7"/>
    <w:multiLevelType w:val="hybridMultilevel"/>
    <w:tmpl w:val="746E3F30"/>
    <w:lvl w:ilvl="0" w:tplc="C7FA47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7C0D"/>
    <w:multiLevelType w:val="hybridMultilevel"/>
    <w:tmpl w:val="D0B081D4"/>
    <w:lvl w:ilvl="0" w:tplc="50A64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94F77"/>
    <w:multiLevelType w:val="hybridMultilevel"/>
    <w:tmpl w:val="A2AC2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C33FC"/>
    <w:multiLevelType w:val="hybridMultilevel"/>
    <w:tmpl w:val="F34E8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E00F1"/>
    <w:multiLevelType w:val="hybridMultilevel"/>
    <w:tmpl w:val="10F040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1F72BC"/>
    <w:multiLevelType w:val="hybridMultilevel"/>
    <w:tmpl w:val="BA62B6F4"/>
    <w:lvl w:ilvl="0" w:tplc="2BCA5B0A">
      <w:start w:val="6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743"/>
    <w:rsid w:val="000932E9"/>
    <w:rsid w:val="000D27F3"/>
    <w:rsid w:val="000D78D7"/>
    <w:rsid w:val="00183FBA"/>
    <w:rsid w:val="00197365"/>
    <w:rsid w:val="001E2C19"/>
    <w:rsid w:val="002457A3"/>
    <w:rsid w:val="002A7C19"/>
    <w:rsid w:val="002C7C01"/>
    <w:rsid w:val="002E0E47"/>
    <w:rsid w:val="00344216"/>
    <w:rsid w:val="003F1677"/>
    <w:rsid w:val="00496122"/>
    <w:rsid w:val="004C3DEB"/>
    <w:rsid w:val="005067FE"/>
    <w:rsid w:val="005107AB"/>
    <w:rsid w:val="005845DF"/>
    <w:rsid w:val="005B50AA"/>
    <w:rsid w:val="005C03A8"/>
    <w:rsid w:val="005F6514"/>
    <w:rsid w:val="00622D26"/>
    <w:rsid w:val="0062740D"/>
    <w:rsid w:val="006F512C"/>
    <w:rsid w:val="007842CD"/>
    <w:rsid w:val="007926EB"/>
    <w:rsid w:val="007D4B38"/>
    <w:rsid w:val="00823362"/>
    <w:rsid w:val="00883F14"/>
    <w:rsid w:val="00922FEB"/>
    <w:rsid w:val="00975A02"/>
    <w:rsid w:val="009E4F12"/>
    <w:rsid w:val="009F46CB"/>
    <w:rsid w:val="00A074A8"/>
    <w:rsid w:val="00A86D2F"/>
    <w:rsid w:val="00AB0A5D"/>
    <w:rsid w:val="00B0186D"/>
    <w:rsid w:val="00B86E0F"/>
    <w:rsid w:val="00BC6BC5"/>
    <w:rsid w:val="00C6342E"/>
    <w:rsid w:val="00D2176C"/>
    <w:rsid w:val="00D438F4"/>
    <w:rsid w:val="00D81743"/>
    <w:rsid w:val="00DF0F0E"/>
    <w:rsid w:val="00DF473F"/>
    <w:rsid w:val="00DF4827"/>
    <w:rsid w:val="00E926DB"/>
    <w:rsid w:val="00EE71B5"/>
    <w:rsid w:val="00E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A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8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8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Aux responsables :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 responsables :</dc:title>
  <dc:creator>LOUIS</dc:creator>
  <cp:lastModifiedBy>francelliste lapin</cp:lastModifiedBy>
  <cp:revision>7</cp:revision>
  <cp:lastPrinted>2016-01-20T17:22:00Z</cp:lastPrinted>
  <dcterms:created xsi:type="dcterms:W3CDTF">2016-01-20T13:24:00Z</dcterms:created>
  <dcterms:modified xsi:type="dcterms:W3CDTF">2016-01-20T17:25:00Z</dcterms:modified>
</cp:coreProperties>
</file>