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0118" w14:textId="77777777" w:rsidR="006811C0" w:rsidRDefault="00E745C3" w:rsidP="00E745C3">
      <w:pPr>
        <w:jc w:val="center"/>
      </w:pPr>
      <w:r w:rsidRPr="00164589">
        <w:rPr>
          <w:rStyle w:val="TitreCar"/>
        </w:rPr>
        <w:t>Ce que Dieu attend de moi</w:t>
      </w:r>
      <w:r>
        <w:t>…</w:t>
      </w:r>
    </w:p>
    <w:p w14:paraId="2A0EC8BE" w14:textId="77777777" w:rsidR="006811C0" w:rsidRDefault="006811C0">
      <w:r>
        <w:t>1.</w:t>
      </w:r>
    </w:p>
    <w:p w14:paraId="1437DE65" w14:textId="77777777" w:rsidR="00203283" w:rsidRDefault="00203283">
      <w:r>
        <w:t>Inutile d’aller bien loin ni de traverser les mers</w:t>
      </w:r>
    </w:p>
    <w:p w14:paraId="3E5B731A" w14:textId="77777777" w:rsidR="00203283" w:rsidRDefault="00203283">
      <w:r>
        <w:t>Pour réaliser combien le monde est triste et amer.</w:t>
      </w:r>
    </w:p>
    <w:p w14:paraId="555B7EF1" w14:textId="77777777" w:rsidR="00203283" w:rsidRDefault="00203283">
      <w:r>
        <w:t>Ce n’est pas avec nos chants ni avec nos beaux sermons</w:t>
      </w:r>
    </w:p>
    <w:p w14:paraId="3221BCDE" w14:textId="77777777" w:rsidR="00203283" w:rsidRDefault="002A483C">
      <w:r>
        <w:t>Que</w:t>
      </w:r>
      <w:r w:rsidR="006811C0">
        <w:t> «</w:t>
      </w:r>
      <w:r>
        <w:t xml:space="preserve"> l’</w:t>
      </w:r>
      <w:r w:rsidR="006811C0">
        <w:t>un de c</w:t>
      </w:r>
      <w:r>
        <w:t>es plus petits</w:t>
      </w:r>
      <w:r w:rsidR="006811C0">
        <w:t> »</w:t>
      </w:r>
      <w:r>
        <w:t xml:space="preserve"> connaîtra que Dieu est bon !</w:t>
      </w:r>
    </w:p>
    <w:p w14:paraId="535757E8" w14:textId="77777777" w:rsidR="00971C53" w:rsidRDefault="00971C53">
      <w:r>
        <w:t xml:space="preserve"> Non les mots ne suffisent pas pour prouver qu’</w:t>
      </w:r>
      <w:r w:rsidR="00D815BF">
        <w:t>Il est A</w:t>
      </w:r>
      <w:r>
        <w:t>mour</w:t>
      </w:r>
      <w:r w:rsidR="00D815BF">
        <w:t> !</w:t>
      </w:r>
      <w:r>
        <w:t> </w:t>
      </w:r>
    </w:p>
    <w:p w14:paraId="58D42F27" w14:textId="77777777" w:rsidR="00971C53" w:rsidRDefault="00D815BF">
      <w:r>
        <w:t>Non les mots ne suffisent pas pour Lui prouver notre Amour !</w:t>
      </w:r>
    </w:p>
    <w:p w14:paraId="5F21DD22" w14:textId="77777777" w:rsidR="006811C0" w:rsidRDefault="006811C0"/>
    <w:p w14:paraId="312D45C2" w14:textId="77777777" w:rsidR="006811C0" w:rsidRDefault="00164589">
      <w:r>
        <w:t>Refrain</w:t>
      </w:r>
      <w:r w:rsidR="006811C0">
        <w:t>.</w:t>
      </w:r>
    </w:p>
    <w:p w14:paraId="30D9E63D" w14:textId="77777777" w:rsidR="002A483C" w:rsidRDefault="002A483C">
      <w:r>
        <w:t>Ce que Dieu attend de moi, c’est que j’élève ma voix</w:t>
      </w:r>
    </w:p>
    <w:p w14:paraId="326285EE" w14:textId="77777777" w:rsidR="002A483C" w:rsidRDefault="002A483C">
      <w:r>
        <w:t xml:space="preserve">Pour </w:t>
      </w:r>
      <w:r w:rsidR="004F2A8B">
        <w:t>annoncer à ce</w:t>
      </w:r>
      <w:r w:rsidR="006811C0">
        <w:t>ux</w:t>
      </w:r>
      <w:r w:rsidR="004F2A8B">
        <w:t xml:space="preserve"> qui souffrent </w:t>
      </w:r>
      <w:r w:rsidR="006811C0">
        <w:t>un Roi qui entend et qui voit !</w:t>
      </w:r>
    </w:p>
    <w:p w14:paraId="08B8D827" w14:textId="77777777" w:rsidR="002A483C" w:rsidRDefault="002A483C">
      <w:r>
        <w:t>Si je nourris les affamés</w:t>
      </w:r>
      <w:r w:rsidR="00770F66">
        <w:t>,</w:t>
      </w:r>
      <w:r>
        <w:t xml:space="preserve"> si j’offre un toit au</w:t>
      </w:r>
      <w:r w:rsidR="004F2A8B">
        <w:t>x</w:t>
      </w:r>
      <w:r>
        <w:t xml:space="preserve"> </w:t>
      </w:r>
      <w:r w:rsidR="004F2A8B">
        <w:t>mal-logés</w:t>
      </w:r>
      <w:r>
        <w:t>,</w:t>
      </w:r>
    </w:p>
    <w:p w14:paraId="3648F7BB" w14:textId="77777777" w:rsidR="002A483C" w:rsidRDefault="002A483C">
      <w:r>
        <w:t xml:space="preserve">Si </w:t>
      </w:r>
      <w:r w:rsidR="00770F66">
        <w:t>je visite les malades, les réfugiés, les prisonniers</w:t>
      </w:r>
      <w:r w:rsidR="006811C0">
        <w:t>,</w:t>
      </w:r>
    </w:p>
    <w:p w14:paraId="2854972E" w14:textId="77777777" w:rsidR="00770F66" w:rsidRDefault="00770F66">
      <w:r>
        <w:t>Mes journées sombres et monotones, toute l’obscurité de ma vie</w:t>
      </w:r>
    </w:p>
    <w:p w14:paraId="503875CF" w14:textId="77777777" w:rsidR="004F2A8B" w:rsidRDefault="004F2A8B">
      <w:r>
        <w:t>Disparaîtront quand brillera sur moi Sa lumière infinie</w:t>
      </w:r>
      <w:r w:rsidR="006811C0">
        <w:t>.</w:t>
      </w:r>
    </w:p>
    <w:p w14:paraId="210C6596" w14:textId="77777777" w:rsidR="006811C0" w:rsidRDefault="006811C0"/>
    <w:p w14:paraId="73A1E7BB" w14:textId="77777777" w:rsidR="00770F66" w:rsidRDefault="006811C0">
      <w:r>
        <w:t>2.</w:t>
      </w:r>
    </w:p>
    <w:p w14:paraId="2543F2A3" w14:textId="77777777" w:rsidR="00971C53" w:rsidRDefault="00971C53"/>
    <w:p w14:paraId="3AC01AE0" w14:textId="77777777" w:rsidR="00141157" w:rsidRDefault="00141157">
      <w:r>
        <w:t>Moi je veux adorer Dieu et faire toujours de mon mieux</w:t>
      </w:r>
    </w:p>
    <w:p w14:paraId="76D3DE09" w14:textId="77777777" w:rsidR="00141157" w:rsidRDefault="00141157">
      <w:r>
        <w:t xml:space="preserve">Pour </w:t>
      </w:r>
      <w:r w:rsidR="00D815BF">
        <w:t>ressembler à Jésus,</w:t>
      </w:r>
      <w:r w:rsidR="00971C53">
        <w:t xml:space="preserve"> C</w:t>
      </w:r>
      <w:r>
        <w:t>elui qui nous vint des cieux</w:t>
      </w:r>
      <w:r w:rsidR="00971C53">
        <w:t>.</w:t>
      </w:r>
    </w:p>
    <w:p w14:paraId="38F9F73B" w14:textId="77777777" w:rsidR="00971C53" w:rsidRDefault="00971C53">
      <w:r>
        <w:t>Il allait par les sentiers, sans juger sans condamner,</w:t>
      </w:r>
    </w:p>
    <w:p w14:paraId="688E64ED" w14:textId="77777777" w:rsidR="00971C53" w:rsidRDefault="00971C53">
      <w:r>
        <w:t>Pour aider les opprimés et soulager les blessés</w:t>
      </w:r>
      <w:r w:rsidR="00D815BF">
        <w:t>.</w:t>
      </w:r>
    </w:p>
    <w:p w14:paraId="39C2D7C7" w14:textId="77777777" w:rsidR="00D815BF" w:rsidRDefault="00D815BF" w:rsidP="00D815BF">
      <w:r>
        <w:t>Non les mots ne suffisent pas pour prouver qu’Il est Amour ! </w:t>
      </w:r>
    </w:p>
    <w:p w14:paraId="02DCB48E" w14:textId="77777777" w:rsidR="00141157" w:rsidRDefault="00D815BF">
      <w:r>
        <w:t>Non les mots ne suffisent pas pour Lui prouver notre Amour !</w:t>
      </w:r>
    </w:p>
    <w:p w14:paraId="68075518" w14:textId="77777777" w:rsidR="006811C0" w:rsidRDefault="006811C0"/>
    <w:p w14:paraId="7C586BAF" w14:textId="77777777" w:rsidR="00164589" w:rsidRDefault="00164589" w:rsidP="00164589">
      <w:pPr>
        <w:jc w:val="right"/>
      </w:pPr>
      <w:r>
        <w:t xml:space="preserve">Paroles : </w:t>
      </w:r>
      <w:proofErr w:type="spellStart"/>
      <w:r>
        <w:t>Berthilde</w:t>
      </w:r>
      <w:proofErr w:type="spellEnd"/>
      <w:r>
        <w:t xml:space="preserve"> ACHILLE</w:t>
      </w:r>
    </w:p>
    <w:p w14:paraId="672813FB" w14:textId="77777777" w:rsidR="002A483C" w:rsidRDefault="00164589" w:rsidP="00164589">
      <w:pPr>
        <w:jc w:val="right"/>
      </w:pPr>
      <w:r>
        <w:t>Musique : Patrice NONCENT</w:t>
      </w:r>
    </w:p>
    <w:p w14:paraId="07936452" w14:textId="77777777" w:rsidR="00FA2A09" w:rsidRDefault="00FA2A09">
      <w:bookmarkStart w:id="0" w:name="_GoBack"/>
      <w:bookmarkEnd w:id="0"/>
    </w:p>
    <w:sectPr w:rsidR="00FA2A09" w:rsidSect="001D34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3283"/>
    <w:rsid w:val="00141157"/>
    <w:rsid w:val="00164589"/>
    <w:rsid w:val="001D34EE"/>
    <w:rsid w:val="00203283"/>
    <w:rsid w:val="002A483C"/>
    <w:rsid w:val="0047388A"/>
    <w:rsid w:val="004E23F3"/>
    <w:rsid w:val="004F2A8B"/>
    <w:rsid w:val="006811C0"/>
    <w:rsid w:val="007003D8"/>
    <w:rsid w:val="007442A1"/>
    <w:rsid w:val="00770F66"/>
    <w:rsid w:val="00971C53"/>
    <w:rsid w:val="00D5584D"/>
    <w:rsid w:val="00D815BF"/>
    <w:rsid w:val="00E745C3"/>
    <w:rsid w:val="00EC54E5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8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64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64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175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BERTHILDE</dc:creator>
  <cp:lastModifiedBy>PLUMAIN Fred</cp:lastModifiedBy>
  <cp:revision>2</cp:revision>
  <dcterms:created xsi:type="dcterms:W3CDTF">2013-02-02T16:05:00Z</dcterms:created>
  <dcterms:modified xsi:type="dcterms:W3CDTF">2015-10-09T12:42:00Z</dcterms:modified>
</cp:coreProperties>
</file>