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</w:p>
    <w:p w:rsid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</w:p>
    <w:p w:rsid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</w:p>
    <w:p w:rsid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  <w:r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t xml:space="preserve">SERS-TOI DE MOI </w:t>
      </w:r>
    </w:p>
    <w:p w:rsidR="00197801" w:rsidRDefault="005D62FF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  <w:r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t>(</w:t>
      </w:r>
      <w:r w:rsid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t xml:space="preserve">Dan </w:t>
      </w:r>
      <w:proofErr w:type="spellStart"/>
      <w:r w:rsid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t>Luiten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t>)</w:t>
      </w:r>
      <w:bookmarkStart w:id="0" w:name="_GoBack"/>
      <w:bookmarkEnd w:id="0"/>
    </w:p>
    <w:p w:rsid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</w:p>
    <w:p w:rsid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</w:p>
    <w:p w:rsidR="00197801" w:rsidRP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Seigneur Jésus, je viens à toi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Tel que je suis, Jésus prends moi 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Je t’appartiens, dès aujourd’hui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Et à jamais je t’aimerai</w:t>
      </w:r>
    </w:p>
    <w:p w:rsidR="00197801" w:rsidRPr="00197801" w:rsidRDefault="00197801" w:rsidP="0019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</w:pP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t>Refrain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Je t’offre ce que j’ai, tout est à toi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Si tu le veux Seigneur, sers-toi de moi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Je t’offre ce que j’ai, tout est à toi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Si tu le veux Seigneur, sers-toi de moi,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Sers-toi de moi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Seigneur Jésus, je viens à toi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Tel que je suis, Jésus prends moi 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Je t’offre ce que j’ai, tout est à toi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Si tu le veux Seigneur, sers-toi de moi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Je t’offre ce que j’ai, tout est à toi</w:t>
      </w: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lang w:val="fr-FR" w:eastAsia="fr-FR"/>
        </w:rPr>
        <w:br/>
        <w:t>Si tu le veux Seigneur, sers-toi de moi</w:t>
      </w:r>
    </w:p>
    <w:p w:rsidR="002D3F3E" w:rsidRDefault="00197801" w:rsidP="00197801">
      <w:pPr>
        <w:pStyle w:val="Corps"/>
      </w:pPr>
      <w:r w:rsidRPr="00197801">
        <w:rPr>
          <w:rFonts w:ascii="Arial" w:eastAsia="Times New Roman" w:hAnsi="Arial" w:cs="Arial"/>
          <w:color w:val="444444"/>
          <w:sz w:val="18"/>
          <w:szCs w:val="18"/>
          <w:bdr w:val="none" w:sz="0" w:space="0" w:color="auto"/>
          <w:shd w:val="clear" w:color="auto" w:fill="FFFFFF"/>
        </w:rPr>
        <w:t>Sers-toi de moi, Jésus... si tu le veux, Seigneur...</w:t>
      </w:r>
    </w:p>
    <w:sectPr w:rsidR="002D3F3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A2" w:rsidRDefault="005516A2">
      <w:r>
        <w:separator/>
      </w:r>
    </w:p>
  </w:endnote>
  <w:endnote w:type="continuationSeparator" w:id="0">
    <w:p w:rsidR="005516A2" w:rsidRDefault="0055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3E" w:rsidRDefault="002D3F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A2" w:rsidRDefault="005516A2">
      <w:r>
        <w:separator/>
      </w:r>
    </w:p>
  </w:footnote>
  <w:footnote w:type="continuationSeparator" w:id="0">
    <w:p w:rsidR="005516A2" w:rsidRDefault="0055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3E" w:rsidRDefault="002D3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3F3E"/>
    <w:rsid w:val="00197801"/>
    <w:rsid w:val="002D3F3E"/>
    <w:rsid w:val="005516A2"/>
    <w:rsid w:val="005D62FF"/>
    <w:rsid w:val="00654CC6"/>
    <w:rsid w:val="008D25A0"/>
    <w:rsid w:val="00C02F09"/>
    <w:rsid w:val="00D3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Claudette DJANOU</cp:lastModifiedBy>
  <cp:revision>4</cp:revision>
  <dcterms:created xsi:type="dcterms:W3CDTF">2015-07-01T15:07:00Z</dcterms:created>
  <dcterms:modified xsi:type="dcterms:W3CDTF">2015-07-01T15:16:00Z</dcterms:modified>
</cp:coreProperties>
</file>