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3F" w:rsidRPr="00F04620" w:rsidRDefault="00E0173F" w:rsidP="00E0173F">
      <w:pPr>
        <w:jc w:val="center"/>
        <w:rPr>
          <w:b/>
        </w:rPr>
      </w:pPr>
      <w:bookmarkStart w:id="0" w:name="_GoBack"/>
      <w:bookmarkEnd w:id="0"/>
      <w:r w:rsidRPr="00F04620">
        <w:rPr>
          <w:b/>
        </w:rPr>
        <w:t>MINISTERE DE LA FEMME</w:t>
      </w:r>
    </w:p>
    <w:p w:rsidR="001533BC" w:rsidRPr="00F04620" w:rsidRDefault="00E0173F" w:rsidP="00E0173F">
      <w:pPr>
        <w:jc w:val="center"/>
        <w:rPr>
          <w:b/>
        </w:rPr>
      </w:pPr>
      <w:r w:rsidRPr="00F04620">
        <w:rPr>
          <w:b/>
        </w:rPr>
        <w:t>FORMATION DU DIMANCHE 7 JUIN 2015</w:t>
      </w:r>
    </w:p>
    <w:p w:rsidR="00E0173F" w:rsidRPr="00F04620" w:rsidRDefault="00E0173F" w:rsidP="00E0173F">
      <w:pPr>
        <w:jc w:val="center"/>
        <w:rPr>
          <w:b/>
        </w:rPr>
      </w:pPr>
      <w:r w:rsidRPr="00F04620">
        <w:rPr>
          <w:b/>
        </w:rPr>
        <w:t xml:space="preserve">Centre socio-culturel « Guiscard SABLIER » </w:t>
      </w:r>
      <w:proofErr w:type="spellStart"/>
      <w:r w:rsidRPr="00F04620">
        <w:rPr>
          <w:b/>
        </w:rPr>
        <w:t>Duportail</w:t>
      </w:r>
      <w:proofErr w:type="spellEnd"/>
      <w:r w:rsidRPr="00F04620">
        <w:rPr>
          <w:b/>
        </w:rPr>
        <w:t xml:space="preserve"> SAINTE-ROSE</w:t>
      </w:r>
    </w:p>
    <w:p w:rsidR="00E0173F" w:rsidRPr="00F04620" w:rsidRDefault="00E0173F" w:rsidP="00E0173F">
      <w:pPr>
        <w:jc w:val="center"/>
        <w:rPr>
          <w:b/>
        </w:rPr>
      </w:pPr>
      <w:r w:rsidRPr="00F04620">
        <w:rPr>
          <w:b/>
        </w:rPr>
        <w:t>Liste de matériel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  <w:gridCol w:w="38"/>
      </w:tblGrid>
      <w:tr w:rsidR="00E0173F" w:rsidTr="00E0173F">
        <w:trPr>
          <w:gridAfter w:val="1"/>
          <w:wAfter w:w="38" w:type="dxa"/>
        </w:trPr>
        <w:tc>
          <w:tcPr>
            <w:tcW w:w="2828" w:type="dxa"/>
          </w:tcPr>
          <w:p w:rsidR="00E0173F" w:rsidRPr="00C91CC4" w:rsidRDefault="00E0173F" w:rsidP="00E0173F">
            <w:pPr>
              <w:jc w:val="center"/>
              <w:rPr>
                <w:b/>
                <w:highlight w:val="magenta"/>
              </w:rPr>
            </w:pPr>
            <w:r w:rsidRPr="00C91CC4">
              <w:rPr>
                <w:b/>
                <w:highlight w:val="magenta"/>
              </w:rPr>
              <w:t>Art floral</w:t>
            </w:r>
          </w:p>
        </w:tc>
        <w:tc>
          <w:tcPr>
            <w:tcW w:w="2829" w:type="dxa"/>
          </w:tcPr>
          <w:p w:rsidR="00E0173F" w:rsidRPr="00C91CC4" w:rsidRDefault="00E0173F" w:rsidP="00E0173F">
            <w:pPr>
              <w:jc w:val="center"/>
              <w:rPr>
                <w:b/>
                <w:highlight w:val="magenta"/>
              </w:rPr>
            </w:pPr>
            <w:r w:rsidRPr="00C91CC4">
              <w:rPr>
                <w:b/>
                <w:highlight w:val="magenta"/>
              </w:rPr>
              <w:t>Sculptures fruits et légumes</w:t>
            </w:r>
          </w:p>
        </w:tc>
        <w:tc>
          <w:tcPr>
            <w:tcW w:w="2829" w:type="dxa"/>
          </w:tcPr>
          <w:p w:rsidR="00E0173F" w:rsidRPr="00C91CC4" w:rsidRDefault="00E0173F" w:rsidP="00E0173F">
            <w:pPr>
              <w:jc w:val="center"/>
              <w:rPr>
                <w:b/>
                <w:highlight w:val="magenta"/>
              </w:rPr>
            </w:pPr>
            <w:r w:rsidRPr="00C91CC4">
              <w:rPr>
                <w:b/>
                <w:highlight w:val="magenta"/>
              </w:rPr>
              <w:t>Confection de verrines</w:t>
            </w:r>
          </w:p>
        </w:tc>
        <w:tc>
          <w:tcPr>
            <w:tcW w:w="2829" w:type="dxa"/>
          </w:tcPr>
          <w:p w:rsidR="00E0173F" w:rsidRPr="00C91CC4" w:rsidRDefault="00A30BEB" w:rsidP="00E0173F">
            <w:pPr>
              <w:jc w:val="center"/>
              <w:rPr>
                <w:b/>
                <w:highlight w:val="magenta"/>
              </w:rPr>
            </w:pPr>
            <w:r w:rsidRPr="00C91CC4">
              <w:rPr>
                <w:b/>
                <w:highlight w:val="magenta"/>
              </w:rPr>
              <w:t>Pliages de serviettes</w:t>
            </w:r>
          </w:p>
        </w:tc>
        <w:tc>
          <w:tcPr>
            <w:tcW w:w="2829" w:type="dxa"/>
          </w:tcPr>
          <w:p w:rsidR="00E0173F" w:rsidRPr="00C91CC4" w:rsidRDefault="00A30BEB" w:rsidP="00E0173F">
            <w:pPr>
              <w:jc w:val="center"/>
              <w:rPr>
                <w:b/>
                <w:highlight w:val="magenta"/>
              </w:rPr>
            </w:pPr>
            <w:r w:rsidRPr="00C91CC4">
              <w:rPr>
                <w:b/>
                <w:highlight w:val="magenta"/>
              </w:rPr>
              <w:t>Art de la table</w:t>
            </w:r>
          </w:p>
        </w:tc>
      </w:tr>
      <w:tr w:rsidR="00E0173F" w:rsidTr="00E0173F">
        <w:tc>
          <w:tcPr>
            <w:tcW w:w="2828" w:type="dxa"/>
          </w:tcPr>
          <w:p w:rsidR="00E0173F" w:rsidRDefault="00A30BEB" w:rsidP="00296040">
            <w:r>
              <w:t>Sécateur/couteau aiguisé</w:t>
            </w:r>
          </w:p>
        </w:tc>
        <w:tc>
          <w:tcPr>
            <w:tcW w:w="2829" w:type="dxa"/>
          </w:tcPr>
          <w:p w:rsidR="00E0173F" w:rsidRDefault="00A30BEB" w:rsidP="00296040">
            <w:r>
              <w:t>Couteau d’office 8cm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A30BEB" w:rsidP="00296040">
            <w:r>
              <w:t>Ciseaux multi usage</w:t>
            </w:r>
          </w:p>
        </w:tc>
        <w:tc>
          <w:tcPr>
            <w:tcW w:w="2829" w:type="dxa"/>
          </w:tcPr>
          <w:p w:rsidR="00E0173F" w:rsidRDefault="00A30BEB" w:rsidP="00296040">
            <w:r>
              <w:t xml:space="preserve">Couteau </w:t>
            </w:r>
            <w:proofErr w:type="spellStart"/>
            <w:r>
              <w:t>canneleur</w:t>
            </w:r>
            <w:proofErr w:type="spellEnd"/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296040"/>
        </w:tc>
        <w:tc>
          <w:tcPr>
            <w:tcW w:w="2829" w:type="dxa"/>
          </w:tcPr>
          <w:p w:rsidR="00E0173F" w:rsidRDefault="00A30BEB" w:rsidP="00296040">
            <w:r>
              <w:t>Couteau 12-15cm bien aiguisé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296040"/>
        </w:tc>
        <w:tc>
          <w:tcPr>
            <w:tcW w:w="2829" w:type="dxa"/>
          </w:tcPr>
          <w:p w:rsidR="00E0173F" w:rsidRDefault="00A30BEB" w:rsidP="00296040">
            <w:r>
              <w:t>Cuillère à pomme</w:t>
            </w:r>
            <w:r w:rsidR="00F04620">
              <w:t xml:space="preserve"> ou parisienne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Pr="00F04620" w:rsidRDefault="00C91CC4" w:rsidP="000E5763">
            <w:pPr>
              <w:rPr>
                <w:b/>
              </w:rPr>
            </w:pPr>
            <w:r w:rsidRPr="00F04620">
              <w:rPr>
                <w:b/>
              </w:rPr>
              <w:t>Fleurs exotiques</w:t>
            </w:r>
            <w:r w:rsidR="000E5763" w:rsidRPr="00F04620">
              <w:rPr>
                <w:b/>
              </w:rPr>
              <w:t> :</w:t>
            </w:r>
          </w:p>
        </w:tc>
        <w:tc>
          <w:tcPr>
            <w:tcW w:w="2829" w:type="dxa"/>
          </w:tcPr>
          <w:p w:rsidR="00E0173F" w:rsidRDefault="00F04620" w:rsidP="00F04620">
            <w:r>
              <w:t>Petite planche à découper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F04620" w:rsidRDefault="00C91CC4" w:rsidP="000E5763">
            <w:proofErr w:type="spellStart"/>
            <w:r>
              <w:t>Alpinias</w:t>
            </w:r>
            <w:proofErr w:type="spellEnd"/>
          </w:p>
          <w:p w:rsidR="00E0173F" w:rsidRDefault="00C91CC4" w:rsidP="000E5763">
            <w:r>
              <w:t>Arum</w:t>
            </w:r>
            <w:r w:rsidR="00F04620">
              <w:t xml:space="preserve"> ou </w:t>
            </w:r>
            <w:proofErr w:type="spellStart"/>
            <w:r w:rsidR="00F04620">
              <w:t>anturium</w:t>
            </w:r>
            <w:proofErr w:type="spellEnd"/>
          </w:p>
        </w:tc>
        <w:tc>
          <w:tcPr>
            <w:tcW w:w="2829" w:type="dxa"/>
          </w:tcPr>
          <w:p w:rsidR="00E0173F" w:rsidRDefault="00F04620" w:rsidP="00296040">
            <w:r>
              <w:t>1 bol de 25cm environ de diamètre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0E5763" w:rsidP="000E5763">
            <w:r>
              <w:t>Roses porcelaine</w:t>
            </w:r>
          </w:p>
        </w:tc>
        <w:tc>
          <w:tcPr>
            <w:tcW w:w="2829" w:type="dxa"/>
          </w:tcPr>
          <w:p w:rsidR="00E0173F" w:rsidRDefault="00F04620" w:rsidP="00F04620">
            <w:r>
              <w:t>1 torchon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116CEC" w:rsidP="000E5763">
            <w:proofErr w:type="spellStart"/>
            <w:r>
              <w:t>H</w:t>
            </w:r>
            <w:r w:rsidR="000E5763">
              <w:t>éliconias</w:t>
            </w:r>
            <w:proofErr w:type="spellEnd"/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116CEC" w:rsidP="00116CEC">
            <w:r>
              <w:t>F</w:t>
            </w:r>
            <w:r w:rsidR="001F2E72">
              <w:t>euillage</w:t>
            </w:r>
            <w:r w:rsidR="00F04620">
              <w:t>s</w:t>
            </w:r>
          </w:p>
        </w:tc>
        <w:tc>
          <w:tcPr>
            <w:tcW w:w="2829" w:type="dxa"/>
          </w:tcPr>
          <w:p w:rsidR="00E0173F" w:rsidRDefault="00F04620" w:rsidP="00F04620">
            <w:r w:rsidRPr="00F04620">
              <w:rPr>
                <w:b/>
              </w:rPr>
              <w:t>Fruits et légumes</w:t>
            </w:r>
            <w:r>
              <w:t xml:space="preserve"> (à sculpter) frais, fermes et sans écorchures</w:t>
            </w: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296040" w:rsidP="00296040">
            <w:proofErr w:type="spellStart"/>
            <w:r>
              <w:t>etc</w:t>
            </w:r>
            <w:proofErr w:type="spellEnd"/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  <w:tr w:rsidR="00E0173F" w:rsidTr="00E0173F">
        <w:tc>
          <w:tcPr>
            <w:tcW w:w="2828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</w:tcPr>
          <w:p w:rsidR="00E0173F" w:rsidRDefault="00E0173F" w:rsidP="00E0173F">
            <w:pPr>
              <w:jc w:val="center"/>
            </w:pPr>
          </w:p>
        </w:tc>
        <w:tc>
          <w:tcPr>
            <w:tcW w:w="2829" w:type="dxa"/>
            <w:gridSpan w:val="2"/>
          </w:tcPr>
          <w:p w:rsidR="00E0173F" w:rsidRDefault="00E0173F" w:rsidP="00E0173F">
            <w:pPr>
              <w:jc w:val="center"/>
            </w:pPr>
          </w:p>
        </w:tc>
      </w:tr>
    </w:tbl>
    <w:p w:rsidR="00E0173F" w:rsidRDefault="00E0173F" w:rsidP="00E0173F">
      <w:pPr>
        <w:jc w:val="center"/>
      </w:pPr>
    </w:p>
    <w:sectPr w:rsidR="00E0173F" w:rsidSect="00E01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F"/>
    <w:rsid w:val="000E5763"/>
    <w:rsid w:val="00116CEC"/>
    <w:rsid w:val="001533BC"/>
    <w:rsid w:val="001F2E72"/>
    <w:rsid w:val="002320E0"/>
    <w:rsid w:val="00296040"/>
    <w:rsid w:val="006D1652"/>
    <w:rsid w:val="00A30BEB"/>
    <w:rsid w:val="00BE0095"/>
    <w:rsid w:val="00C91CC4"/>
    <w:rsid w:val="00E0173F"/>
    <w:rsid w:val="00F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oculi myriam</cp:lastModifiedBy>
  <cp:revision>2</cp:revision>
  <dcterms:created xsi:type="dcterms:W3CDTF">2015-06-05T14:13:00Z</dcterms:created>
  <dcterms:modified xsi:type="dcterms:W3CDTF">2015-06-05T14:13:00Z</dcterms:modified>
</cp:coreProperties>
</file>