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26" w:rsidRPr="00DE5D93" w:rsidRDefault="00BA6726" w:rsidP="00BA6726">
      <w:pPr>
        <w:jc w:val="both"/>
        <w:rPr>
          <w:b/>
        </w:rPr>
      </w:pPr>
    </w:p>
    <w:p w:rsidR="00BA6726" w:rsidRDefault="00E26DE5" w:rsidP="00BA6726">
      <w:pPr>
        <w:jc w:val="center"/>
        <w:rPr>
          <w:rFonts w:ascii="Lucida Handwriting" w:hAnsi="Lucida Handwriting"/>
          <w:b/>
          <w:i/>
          <w:sz w:val="20"/>
          <w:szCs w:val="20"/>
        </w:rPr>
      </w:pPr>
      <w:r w:rsidRPr="00B94207">
        <w:rPr>
          <w:rStyle w:val="Accentuation"/>
          <w:noProof/>
        </w:rPr>
        <w:drawing>
          <wp:anchor distT="0" distB="0" distL="114300" distR="114300" simplePos="0" relativeHeight="251659264" behindDoc="1" locked="0" layoutInCell="1" allowOverlap="1" wp14:anchorId="7DE5A170" wp14:editId="6D6F4045">
            <wp:simplePos x="0" y="0"/>
            <wp:positionH relativeFrom="column">
              <wp:posOffset>-281940</wp:posOffset>
            </wp:positionH>
            <wp:positionV relativeFrom="paragraph">
              <wp:posOffset>86995</wp:posOffset>
            </wp:positionV>
            <wp:extent cx="76263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042" y="21451"/>
                <wp:lineTo x="21042" y="0"/>
                <wp:lineTo x="0" y="0"/>
              </wp:wrapPolygon>
            </wp:wrapTight>
            <wp:docPr id="2" name="Picture 2" descr="ch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m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726" w:rsidRPr="00C94FB0">
        <w:rPr>
          <w:rFonts w:ascii="Lucida Handwriting" w:hAnsi="Lucida Handwriting"/>
          <w:b/>
          <w:i/>
          <w:sz w:val="20"/>
          <w:szCs w:val="20"/>
        </w:rPr>
        <w:t>EGLISE ADVENTISTE DU 7</w:t>
      </w:r>
      <w:r w:rsidR="00BA6726" w:rsidRPr="00C94FB0">
        <w:rPr>
          <w:rFonts w:ascii="Lucida Handwriting" w:hAnsi="Lucida Handwriting"/>
          <w:b/>
          <w:i/>
          <w:sz w:val="20"/>
          <w:szCs w:val="20"/>
          <w:vertAlign w:val="superscript"/>
        </w:rPr>
        <w:t>EME</w:t>
      </w:r>
      <w:r w:rsidR="00BA6726" w:rsidRPr="00C94FB0">
        <w:rPr>
          <w:rFonts w:ascii="Lucida Handwriting" w:hAnsi="Lucida Handwriting"/>
          <w:b/>
          <w:i/>
          <w:sz w:val="20"/>
          <w:szCs w:val="20"/>
        </w:rPr>
        <w:t xml:space="preserve"> JOUR DE LA GUADELOUPE</w:t>
      </w:r>
    </w:p>
    <w:p w:rsidR="00881F13" w:rsidRPr="00C94FB0" w:rsidRDefault="00881F13" w:rsidP="00BA6726">
      <w:pPr>
        <w:jc w:val="center"/>
        <w:rPr>
          <w:rFonts w:ascii="Lucida Handwriting" w:hAnsi="Lucida Handwriting"/>
          <w:b/>
          <w:i/>
          <w:sz w:val="20"/>
          <w:szCs w:val="20"/>
        </w:rPr>
      </w:pPr>
      <w:r>
        <w:rPr>
          <w:rFonts w:ascii="Lucida Handwriting" w:hAnsi="Lucida Handwriting"/>
          <w:b/>
          <w:i/>
          <w:sz w:val="20"/>
          <w:szCs w:val="20"/>
        </w:rPr>
        <w:t xml:space="preserve">Morne </w:t>
      </w:r>
      <w:proofErr w:type="spellStart"/>
      <w:r>
        <w:rPr>
          <w:rFonts w:ascii="Lucida Handwriting" w:hAnsi="Lucida Handwriting"/>
          <w:b/>
          <w:i/>
          <w:sz w:val="20"/>
          <w:szCs w:val="20"/>
        </w:rPr>
        <w:t>Boissard</w:t>
      </w:r>
      <w:proofErr w:type="spellEnd"/>
      <w:r>
        <w:rPr>
          <w:rFonts w:ascii="Lucida Handwriting" w:hAnsi="Lucida Handwriting"/>
          <w:b/>
          <w:i/>
          <w:sz w:val="20"/>
          <w:szCs w:val="20"/>
        </w:rPr>
        <w:t xml:space="preserve"> -97139- ABYMES</w:t>
      </w:r>
    </w:p>
    <w:p w:rsidR="00E26DE5" w:rsidRDefault="00E26DE5" w:rsidP="00BA6726">
      <w:pPr>
        <w:jc w:val="center"/>
        <w:rPr>
          <w:rFonts w:ascii="Cooper Black" w:hAnsi="Cooper Black"/>
          <w:b/>
          <w:sz w:val="36"/>
          <w:szCs w:val="36"/>
        </w:rPr>
      </w:pPr>
    </w:p>
    <w:p w:rsidR="00BA6726" w:rsidRPr="00FC0489" w:rsidRDefault="00BA6726" w:rsidP="00BA6726">
      <w:pPr>
        <w:jc w:val="center"/>
        <w:rPr>
          <w:rFonts w:ascii="Cooper Black" w:hAnsi="Cooper Black"/>
          <w:b/>
          <w:sz w:val="36"/>
          <w:szCs w:val="36"/>
        </w:rPr>
      </w:pPr>
      <w:r w:rsidRPr="00FC0489">
        <w:rPr>
          <w:rFonts w:ascii="Cooper Black" w:hAnsi="Cooper Black"/>
          <w:b/>
          <w:sz w:val="36"/>
          <w:szCs w:val="36"/>
        </w:rPr>
        <w:t>RAPPORT TRIMESTRIEL</w:t>
      </w:r>
    </w:p>
    <w:p w:rsidR="00454F84" w:rsidRDefault="00454F84" w:rsidP="00BA6726">
      <w:pPr>
        <w:jc w:val="center"/>
        <w:rPr>
          <w:rFonts w:ascii="Cooper Black" w:hAnsi="Cooper Black"/>
          <w:b/>
          <w:sz w:val="26"/>
          <w:szCs w:val="26"/>
        </w:rPr>
      </w:pPr>
      <w:r>
        <w:rPr>
          <w:rFonts w:ascii="Cooper Black" w:hAnsi="Cooper Black"/>
          <w:b/>
          <w:sz w:val="26"/>
          <w:szCs w:val="26"/>
        </w:rPr>
        <w:t>DES MINISTERES DE L’ENFANCE</w:t>
      </w:r>
    </w:p>
    <w:p w:rsidR="00454F84" w:rsidRDefault="00454F84" w:rsidP="00BA6726">
      <w:pPr>
        <w:jc w:val="center"/>
        <w:rPr>
          <w:rFonts w:ascii="Cooper Black" w:hAnsi="Cooper Black"/>
          <w:b/>
          <w:sz w:val="26"/>
          <w:szCs w:val="26"/>
        </w:rPr>
      </w:pPr>
      <w:r>
        <w:rPr>
          <w:rFonts w:ascii="Cooper Black" w:hAnsi="Cooper Black"/>
          <w:b/>
          <w:sz w:val="26"/>
          <w:szCs w:val="26"/>
        </w:rPr>
        <w:t>ET DE L’ADOLESCENCE</w:t>
      </w:r>
      <w:r w:rsidR="00805F0A">
        <w:rPr>
          <w:rFonts w:ascii="Cooper Black" w:hAnsi="Cooper Black"/>
          <w:b/>
          <w:sz w:val="26"/>
          <w:szCs w:val="26"/>
        </w:rPr>
        <w:t xml:space="preserve"> (M.E.A.)</w:t>
      </w:r>
    </w:p>
    <w:p w:rsidR="00BA6726" w:rsidRPr="00454F84" w:rsidRDefault="00454F84" w:rsidP="00BA6726">
      <w:pPr>
        <w:jc w:val="center"/>
        <w:rPr>
          <w:rFonts w:ascii="Cooper Black" w:hAnsi="Cooper Black"/>
          <w:sz w:val="16"/>
          <w:szCs w:val="16"/>
        </w:rPr>
      </w:pPr>
      <w:r w:rsidRPr="00454F84">
        <w:rPr>
          <w:rFonts w:ascii="Cooper Black" w:hAnsi="Cooper Black"/>
          <w:sz w:val="16"/>
          <w:szCs w:val="16"/>
        </w:rPr>
        <w:t xml:space="preserve">(Anciennement dénommé </w:t>
      </w:r>
      <w:r w:rsidR="00BA6726" w:rsidRPr="00454F84">
        <w:rPr>
          <w:rFonts w:ascii="Cooper Black" w:hAnsi="Cooper Black"/>
          <w:sz w:val="16"/>
          <w:szCs w:val="16"/>
        </w:rPr>
        <w:t>MINISTERE</w:t>
      </w:r>
      <w:r w:rsidRPr="00454F84">
        <w:rPr>
          <w:rFonts w:ascii="Cooper Black" w:hAnsi="Cooper Black"/>
          <w:sz w:val="16"/>
          <w:szCs w:val="16"/>
        </w:rPr>
        <w:t>S</w:t>
      </w:r>
      <w:r w:rsidR="00BA6726" w:rsidRPr="00454F84">
        <w:rPr>
          <w:rFonts w:ascii="Cooper Black" w:hAnsi="Cooper Black"/>
          <w:sz w:val="16"/>
          <w:szCs w:val="16"/>
        </w:rPr>
        <w:t xml:space="preserve"> AUPRES DES ENFANTS</w:t>
      </w:r>
      <w:r w:rsidRPr="00454F84">
        <w:rPr>
          <w:rFonts w:ascii="Cooper Black" w:hAnsi="Cooper Black"/>
          <w:sz w:val="16"/>
          <w:szCs w:val="16"/>
        </w:rPr>
        <w:t>)</w:t>
      </w:r>
    </w:p>
    <w:p w:rsidR="00E26DE5" w:rsidRDefault="00E26DE5" w:rsidP="00BA6726">
      <w:pPr>
        <w:jc w:val="both"/>
        <w:rPr>
          <w:b/>
        </w:rPr>
      </w:pPr>
    </w:p>
    <w:p w:rsidR="00E26DE5" w:rsidRDefault="00E26DE5" w:rsidP="00BA6726">
      <w:pPr>
        <w:jc w:val="both"/>
        <w:rPr>
          <w:b/>
        </w:rPr>
      </w:pPr>
    </w:p>
    <w:p w:rsidR="00E26DE5" w:rsidRPr="00E26DE5" w:rsidRDefault="00E26DE5" w:rsidP="00BA6726">
      <w:pPr>
        <w:jc w:val="both"/>
        <w:rPr>
          <w:b/>
          <w:sz w:val="8"/>
          <w:szCs w:val="8"/>
        </w:rPr>
      </w:pPr>
    </w:p>
    <w:tbl>
      <w:tblPr>
        <w:tblW w:w="9816" w:type="dxa"/>
        <w:tblLook w:val="04A0" w:firstRow="1" w:lastRow="0" w:firstColumn="1" w:lastColumn="0" w:noHBand="0" w:noVBand="1"/>
      </w:tblPr>
      <w:tblGrid>
        <w:gridCol w:w="5211"/>
        <w:gridCol w:w="4605"/>
      </w:tblGrid>
      <w:tr w:rsidR="00BA6726" w:rsidRPr="002222A3" w:rsidTr="001D5F80">
        <w:tc>
          <w:tcPr>
            <w:tcW w:w="5211" w:type="dxa"/>
            <w:shd w:val="clear" w:color="auto" w:fill="auto"/>
          </w:tcPr>
          <w:p w:rsidR="00BA6726" w:rsidRPr="00C94FB0" w:rsidRDefault="00E06F78" w:rsidP="00454F84">
            <w:pPr>
              <w:jc w:val="both"/>
            </w:pPr>
            <w:r>
              <w:t>Section locale</w:t>
            </w:r>
            <w:r w:rsidR="008570AB">
              <w:t xml:space="preserve"> de : </w:t>
            </w:r>
            <w:r w:rsidR="00454F84">
              <w:t>……</w:t>
            </w:r>
            <w:r>
              <w:t>….</w:t>
            </w:r>
            <w:r w:rsidR="00454F84">
              <w:t>…………………</w:t>
            </w:r>
            <w:r w:rsidR="008570AB">
              <w:t>…</w:t>
            </w:r>
            <w:r w:rsidR="00454F84">
              <w:t>.</w:t>
            </w:r>
          </w:p>
        </w:tc>
        <w:tc>
          <w:tcPr>
            <w:tcW w:w="4605" w:type="dxa"/>
            <w:shd w:val="clear" w:color="auto" w:fill="auto"/>
          </w:tcPr>
          <w:p w:rsidR="00BA6726" w:rsidRPr="00C94FB0" w:rsidRDefault="00E06F78" w:rsidP="00454F84">
            <w:pPr>
              <w:jc w:val="both"/>
            </w:pPr>
            <w:r>
              <w:t>R</w:t>
            </w:r>
            <w:r w:rsidR="00454F84">
              <w:t>esponsable</w:t>
            </w:r>
            <w:r>
              <w:t xml:space="preserve"> MEA</w:t>
            </w:r>
            <w:r w:rsidR="00454F84">
              <w:t> : ……………………</w:t>
            </w:r>
            <w:r>
              <w:t>..</w:t>
            </w:r>
          </w:p>
        </w:tc>
      </w:tr>
      <w:tr w:rsidR="00BA6726" w:rsidRPr="002222A3" w:rsidTr="001D5F80">
        <w:tc>
          <w:tcPr>
            <w:tcW w:w="5211" w:type="dxa"/>
            <w:shd w:val="clear" w:color="auto" w:fill="auto"/>
          </w:tcPr>
          <w:p w:rsidR="00BA6726" w:rsidRDefault="00BA6726" w:rsidP="001D5F80">
            <w:pPr>
              <w:jc w:val="both"/>
            </w:pPr>
            <w:r w:rsidRPr="00C94FB0">
              <w:t>Trimestre se terminant le</w:t>
            </w:r>
            <w:r>
              <w:t xml:space="preserve"> : </w:t>
            </w:r>
            <w:r w:rsidRPr="00C94FB0">
              <w:t>…………</w:t>
            </w:r>
            <w:r>
              <w:t>………</w:t>
            </w:r>
            <w:r w:rsidR="00454F84">
              <w:t>…</w:t>
            </w:r>
            <w:r w:rsidR="008570AB">
              <w:t>.</w:t>
            </w:r>
          </w:p>
          <w:p w:rsidR="00BA6726" w:rsidRPr="00C94FB0" w:rsidRDefault="00454F84" w:rsidP="001D5F80">
            <w:pPr>
              <w:jc w:val="both"/>
            </w:pPr>
            <w:r>
              <w:t xml:space="preserve">Date d’expédition : </w:t>
            </w:r>
            <w:r w:rsidR="00BA6726">
              <w:t>…………………</w:t>
            </w:r>
            <w:r>
              <w:t>………</w:t>
            </w:r>
            <w:r w:rsidR="008570AB">
              <w:t>…</w:t>
            </w:r>
          </w:p>
        </w:tc>
        <w:tc>
          <w:tcPr>
            <w:tcW w:w="4605" w:type="dxa"/>
            <w:shd w:val="clear" w:color="auto" w:fill="auto"/>
          </w:tcPr>
          <w:p w:rsidR="00BA6726" w:rsidRDefault="00BA6726" w:rsidP="001D5F80">
            <w:pPr>
              <w:jc w:val="both"/>
            </w:pPr>
            <w:r>
              <w:t>Port. 0690 ………….  Fixe 0590 ………..</w:t>
            </w:r>
          </w:p>
          <w:p w:rsidR="00BA6726" w:rsidRPr="00C94FB0" w:rsidRDefault="00BA6726" w:rsidP="001D5F80">
            <w:pPr>
              <w:jc w:val="both"/>
            </w:pPr>
            <w:r>
              <w:t>Mail ……………………………@ ……...</w:t>
            </w:r>
          </w:p>
        </w:tc>
      </w:tr>
    </w:tbl>
    <w:p w:rsidR="003075DA" w:rsidRPr="00DB3F09" w:rsidRDefault="003075DA" w:rsidP="00BA6726">
      <w:pPr>
        <w:jc w:val="both"/>
        <w:rPr>
          <w:b/>
        </w:rPr>
      </w:pPr>
    </w:p>
    <w:p w:rsidR="007A0605" w:rsidRPr="00DB3F09" w:rsidRDefault="00213676" w:rsidP="00BD0DBC">
      <w:pPr>
        <w:pStyle w:val="Paragraphedeliste"/>
        <w:numPr>
          <w:ilvl w:val="0"/>
          <w:numId w:val="2"/>
        </w:numPr>
        <w:jc w:val="both"/>
      </w:pPr>
      <w:r w:rsidRPr="00070369">
        <w:rPr>
          <w:b/>
          <w:u w:val="single"/>
        </w:rPr>
        <w:t>Enfants et ressources</w:t>
      </w:r>
      <w:r w:rsidR="007A0605" w:rsidRPr="00DB3F09">
        <w:t> :</w:t>
      </w:r>
    </w:p>
    <w:p w:rsidR="007A0605" w:rsidRPr="007A0605" w:rsidRDefault="007A0605" w:rsidP="007A0605">
      <w:pPr>
        <w:jc w:val="both"/>
        <w:rPr>
          <w:b/>
          <w:sz w:val="8"/>
          <w:szCs w:val="8"/>
        </w:rPr>
      </w:pPr>
    </w:p>
    <w:tbl>
      <w:tblPr>
        <w:tblStyle w:val="Grilledutableau"/>
        <w:tblW w:w="9497" w:type="dxa"/>
        <w:tblLook w:val="04A0" w:firstRow="1" w:lastRow="0" w:firstColumn="1" w:lastColumn="0" w:noHBand="0" w:noVBand="1"/>
      </w:tblPr>
      <w:tblGrid>
        <w:gridCol w:w="1750"/>
        <w:gridCol w:w="1288"/>
        <w:gridCol w:w="1292"/>
        <w:gridCol w:w="1293"/>
        <w:gridCol w:w="1298"/>
        <w:gridCol w:w="1281"/>
        <w:gridCol w:w="1295"/>
      </w:tblGrid>
      <w:tr w:rsidR="007A0605" w:rsidTr="00BD30BD">
        <w:trPr>
          <w:trHeight w:val="447"/>
        </w:trPr>
        <w:tc>
          <w:tcPr>
            <w:tcW w:w="1668" w:type="dxa"/>
            <w:shd w:val="pct10" w:color="auto" w:fill="auto"/>
            <w:vAlign w:val="center"/>
          </w:tcPr>
          <w:p w:rsidR="007A0605" w:rsidRPr="00DF6637" w:rsidRDefault="00E834FC" w:rsidP="00BD30B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INTITULES</w:t>
            </w:r>
            <w:proofErr w:type="gramEnd"/>
          </w:p>
        </w:tc>
        <w:tc>
          <w:tcPr>
            <w:tcW w:w="1304" w:type="dxa"/>
            <w:shd w:val="pct10" w:color="auto" w:fill="auto"/>
            <w:vAlign w:val="center"/>
          </w:tcPr>
          <w:p w:rsidR="007A0605" w:rsidRPr="00DF6637" w:rsidRDefault="007A0605" w:rsidP="00BD30BD">
            <w:pPr>
              <w:jc w:val="center"/>
              <w:rPr>
                <w:spacing w:val="-20"/>
              </w:rPr>
            </w:pPr>
            <w:r w:rsidRPr="00DF6637">
              <w:rPr>
                <w:spacing w:val="-20"/>
              </w:rPr>
              <w:t>Berceau</w:t>
            </w:r>
          </w:p>
        </w:tc>
        <w:tc>
          <w:tcPr>
            <w:tcW w:w="1305" w:type="dxa"/>
            <w:shd w:val="pct10" w:color="auto" w:fill="auto"/>
            <w:vAlign w:val="center"/>
          </w:tcPr>
          <w:p w:rsidR="007A0605" w:rsidRPr="00DF6637" w:rsidRDefault="007A0605" w:rsidP="00BD30BD">
            <w:pPr>
              <w:jc w:val="center"/>
              <w:rPr>
                <w:spacing w:val="-20"/>
              </w:rPr>
            </w:pPr>
            <w:r w:rsidRPr="00DF6637">
              <w:rPr>
                <w:spacing w:val="-20"/>
              </w:rPr>
              <w:t>Jardin d’enfants</w:t>
            </w:r>
          </w:p>
        </w:tc>
        <w:tc>
          <w:tcPr>
            <w:tcW w:w="1305" w:type="dxa"/>
            <w:shd w:val="pct10" w:color="auto" w:fill="auto"/>
            <w:vAlign w:val="center"/>
          </w:tcPr>
          <w:p w:rsidR="007A0605" w:rsidRPr="00DF6637" w:rsidRDefault="007A0605" w:rsidP="00BD30BD">
            <w:pPr>
              <w:jc w:val="center"/>
              <w:rPr>
                <w:spacing w:val="-20"/>
              </w:rPr>
            </w:pPr>
            <w:r w:rsidRPr="00DF6637">
              <w:rPr>
                <w:spacing w:val="-20"/>
              </w:rPr>
              <w:t>Primaires</w:t>
            </w:r>
          </w:p>
        </w:tc>
        <w:tc>
          <w:tcPr>
            <w:tcW w:w="1305" w:type="dxa"/>
            <w:shd w:val="pct10" w:color="auto" w:fill="auto"/>
            <w:vAlign w:val="center"/>
          </w:tcPr>
          <w:p w:rsidR="007A0605" w:rsidRPr="00DF6637" w:rsidRDefault="007A0605" w:rsidP="00BD30BD">
            <w:pPr>
              <w:jc w:val="center"/>
              <w:rPr>
                <w:spacing w:val="-20"/>
              </w:rPr>
            </w:pPr>
            <w:r w:rsidRPr="00DF6637">
              <w:rPr>
                <w:spacing w:val="-20"/>
              </w:rPr>
              <w:t>Pré-adolescents</w:t>
            </w:r>
          </w:p>
        </w:tc>
        <w:tc>
          <w:tcPr>
            <w:tcW w:w="1305" w:type="dxa"/>
            <w:shd w:val="pct10" w:color="auto" w:fill="auto"/>
            <w:vAlign w:val="center"/>
          </w:tcPr>
          <w:p w:rsidR="007A0605" w:rsidRDefault="007A0605" w:rsidP="00BD30BD">
            <w:pPr>
              <w:jc w:val="center"/>
              <w:rPr>
                <w:spacing w:val="-20"/>
              </w:rPr>
            </w:pPr>
            <w:r w:rsidRPr="00DF6637">
              <w:rPr>
                <w:spacing w:val="-20"/>
              </w:rPr>
              <w:t>Foi réelle</w:t>
            </w:r>
          </w:p>
          <w:p w:rsidR="00C43F93" w:rsidRPr="00C43F93" w:rsidRDefault="00C43F93" w:rsidP="00BD30BD">
            <w:pPr>
              <w:jc w:val="center"/>
              <w:rPr>
                <w:spacing w:val="-20"/>
                <w:sz w:val="20"/>
                <w:szCs w:val="20"/>
              </w:rPr>
            </w:pPr>
            <w:r w:rsidRPr="00C43F93">
              <w:rPr>
                <w:spacing w:val="-20"/>
                <w:sz w:val="20"/>
                <w:szCs w:val="20"/>
              </w:rPr>
              <w:t>(13-14ans)</w:t>
            </w:r>
          </w:p>
        </w:tc>
        <w:tc>
          <w:tcPr>
            <w:tcW w:w="1305" w:type="dxa"/>
            <w:shd w:val="pct10" w:color="auto" w:fill="auto"/>
            <w:vAlign w:val="center"/>
          </w:tcPr>
          <w:p w:rsidR="00C43F93" w:rsidRDefault="007A0605" w:rsidP="00BD30BD">
            <w:pPr>
              <w:jc w:val="center"/>
              <w:rPr>
                <w:spacing w:val="-20"/>
              </w:rPr>
            </w:pPr>
            <w:r w:rsidRPr="00DF6637">
              <w:rPr>
                <w:spacing w:val="-20"/>
              </w:rPr>
              <w:t>Connecte-toi</w:t>
            </w:r>
          </w:p>
          <w:p w:rsidR="007A0605" w:rsidRPr="00DF6637" w:rsidRDefault="00C43F93" w:rsidP="00BD30BD">
            <w:pPr>
              <w:jc w:val="center"/>
              <w:rPr>
                <w:spacing w:val="-20"/>
              </w:rPr>
            </w:pPr>
            <w:r w:rsidRPr="00C43F93">
              <w:rPr>
                <w:spacing w:val="-20"/>
                <w:sz w:val="20"/>
                <w:szCs w:val="20"/>
              </w:rPr>
              <w:t>(</w:t>
            </w:r>
            <w:r>
              <w:rPr>
                <w:spacing w:val="-20"/>
                <w:sz w:val="20"/>
                <w:szCs w:val="20"/>
              </w:rPr>
              <w:t>15-18</w:t>
            </w:r>
            <w:r w:rsidRPr="00C43F93">
              <w:rPr>
                <w:spacing w:val="-20"/>
                <w:sz w:val="20"/>
                <w:szCs w:val="20"/>
              </w:rPr>
              <w:t>ans)</w:t>
            </w:r>
          </w:p>
        </w:tc>
      </w:tr>
      <w:tr w:rsidR="007A0605" w:rsidTr="00BD30BD">
        <w:tc>
          <w:tcPr>
            <w:tcW w:w="1668" w:type="dxa"/>
          </w:tcPr>
          <w:p w:rsidR="007A0605" w:rsidRPr="00DF6637" w:rsidRDefault="007A0605" w:rsidP="00BD30BD">
            <w:pPr>
              <w:jc w:val="both"/>
            </w:pPr>
            <w:proofErr w:type="spellStart"/>
            <w:r>
              <w:t>Nbre</w:t>
            </w:r>
            <w:proofErr w:type="spellEnd"/>
            <w:r>
              <w:t>/E</w:t>
            </w:r>
            <w:r w:rsidRPr="00DF6637">
              <w:t>nfants</w:t>
            </w:r>
          </w:p>
        </w:tc>
        <w:tc>
          <w:tcPr>
            <w:tcW w:w="1304" w:type="dxa"/>
          </w:tcPr>
          <w:p w:rsidR="007A0605" w:rsidRPr="00DF6637" w:rsidRDefault="007A0605" w:rsidP="00BD30BD">
            <w:pPr>
              <w:jc w:val="both"/>
            </w:pPr>
          </w:p>
        </w:tc>
        <w:tc>
          <w:tcPr>
            <w:tcW w:w="1305" w:type="dxa"/>
          </w:tcPr>
          <w:p w:rsidR="007A0605" w:rsidRPr="00DF6637" w:rsidRDefault="007A0605" w:rsidP="00BD30BD">
            <w:pPr>
              <w:jc w:val="both"/>
            </w:pPr>
          </w:p>
        </w:tc>
        <w:tc>
          <w:tcPr>
            <w:tcW w:w="1305" w:type="dxa"/>
          </w:tcPr>
          <w:p w:rsidR="007A0605" w:rsidRPr="00DF6637" w:rsidRDefault="007A0605" w:rsidP="00BD30BD">
            <w:pPr>
              <w:jc w:val="both"/>
            </w:pPr>
          </w:p>
        </w:tc>
        <w:tc>
          <w:tcPr>
            <w:tcW w:w="1305" w:type="dxa"/>
          </w:tcPr>
          <w:p w:rsidR="007A0605" w:rsidRPr="00DF6637" w:rsidRDefault="007A0605" w:rsidP="00BD30BD">
            <w:pPr>
              <w:jc w:val="both"/>
            </w:pPr>
          </w:p>
        </w:tc>
        <w:tc>
          <w:tcPr>
            <w:tcW w:w="1305" w:type="dxa"/>
          </w:tcPr>
          <w:p w:rsidR="007A0605" w:rsidRPr="00DF6637" w:rsidRDefault="007A0605" w:rsidP="00BD30BD">
            <w:pPr>
              <w:jc w:val="both"/>
            </w:pPr>
          </w:p>
        </w:tc>
        <w:tc>
          <w:tcPr>
            <w:tcW w:w="1305" w:type="dxa"/>
          </w:tcPr>
          <w:p w:rsidR="007A0605" w:rsidRPr="00DF6637" w:rsidRDefault="007A0605" w:rsidP="00BD30BD">
            <w:pPr>
              <w:jc w:val="both"/>
            </w:pPr>
          </w:p>
        </w:tc>
      </w:tr>
      <w:tr w:rsidR="007A0605" w:rsidTr="00BD30BD">
        <w:tc>
          <w:tcPr>
            <w:tcW w:w="1668" w:type="dxa"/>
          </w:tcPr>
          <w:p w:rsidR="007A0605" w:rsidRPr="00DF6637" w:rsidRDefault="007A0605" w:rsidP="00BD30BD">
            <w:pPr>
              <w:jc w:val="both"/>
            </w:pPr>
            <w:proofErr w:type="spellStart"/>
            <w:r>
              <w:t>Nbre</w:t>
            </w:r>
            <w:proofErr w:type="spellEnd"/>
            <w:r>
              <w:t>/</w:t>
            </w:r>
            <w:r w:rsidRPr="00DF6637">
              <w:t>Moniteurs</w:t>
            </w:r>
          </w:p>
        </w:tc>
        <w:tc>
          <w:tcPr>
            <w:tcW w:w="1304" w:type="dxa"/>
          </w:tcPr>
          <w:p w:rsidR="007A0605" w:rsidRPr="00DF6637" w:rsidRDefault="007A0605" w:rsidP="00BD30BD">
            <w:pPr>
              <w:jc w:val="both"/>
            </w:pPr>
          </w:p>
        </w:tc>
        <w:tc>
          <w:tcPr>
            <w:tcW w:w="1305" w:type="dxa"/>
          </w:tcPr>
          <w:p w:rsidR="007A0605" w:rsidRPr="00DF6637" w:rsidRDefault="007A0605" w:rsidP="00BD30BD">
            <w:pPr>
              <w:jc w:val="both"/>
            </w:pPr>
          </w:p>
        </w:tc>
        <w:tc>
          <w:tcPr>
            <w:tcW w:w="1305" w:type="dxa"/>
          </w:tcPr>
          <w:p w:rsidR="007A0605" w:rsidRPr="00DF6637" w:rsidRDefault="007A0605" w:rsidP="00BD30BD">
            <w:pPr>
              <w:jc w:val="both"/>
            </w:pPr>
          </w:p>
        </w:tc>
        <w:tc>
          <w:tcPr>
            <w:tcW w:w="1305" w:type="dxa"/>
          </w:tcPr>
          <w:p w:rsidR="007A0605" w:rsidRPr="00DF6637" w:rsidRDefault="007A0605" w:rsidP="00BD30BD">
            <w:pPr>
              <w:jc w:val="both"/>
            </w:pPr>
          </w:p>
        </w:tc>
        <w:tc>
          <w:tcPr>
            <w:tcW w:w="1305" w:type="dxa"/>
          </w:tcPr>
          <w:p w:rsidR="007A0605" w:rsidRPr="00DF6637" w:rsidRDefault="007A0605" w:rsidP="00BD30BD">
            <w:pPr>
              <w:jc w:val="both"/>
            </w:pPr>
          </w:p>
        </w:tc>
        <w:tc>
          <w:tcPr>
            <w:tcW w:w="1305" w:type="dxa"/>
          </w:tcPr>
          <w:p w:rsidR="007A0605" w:rsidRPr="00DF6637" w:rsidRDefault="007A0605" w:rsidP="00BD30BD">
            <w:pPr>
              <w:jc w:val="both"/>
            </w:pPr>
          </w:p>
        </w:tc>
      </w:tr>
    </w:tbl>
    <w:p w:rsidR="00BD0DBC" w:rsidRPr="00BA690B" w:rsidRDefault="00BD0DBC" w:rsidP="007A0605">
      <w:pPr>
        <w:jc w:val="both"/>
        <w:rPr>
          <w:b/>
          <w:sz w:val="20"/>
          <w:szCs w:val="20"/>
        </w:rPr>
      </w:pPr>
    </w:p>
    <w:p w:rsidR="007A0605" w:rsidRPr="00BD0DBC" w:rsidRDefault="00805F0A" w:rsidP="00BD0DBC">
      <w:pPr>
        <w:pStyle w:val="Paragraphedeliste"/>
        <w:numPr>
          <w:ilvl w:val="0"/>
          <w:numId w:val="2"/>
        </w:num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-2540</wp:posOffset>
                </wp:positionV>
                <wp:extent cx="29527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35.1pt;margin-top:-.2pt;width:23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4SlwIAAIwFAAAOAAAAZHJzL2Uyb0RvYy54bWysVE1v2zAMvQ/YfxB0X21nybYGdYqgRYcB&#10;RVu0HXpWZSkWIIuapMTJfv0oyXazrthhWA6KaJKP4uPH2fm+02QnnFdgalqdlJQIw6FRZlPT749X&#10;H75Q4gMzDdNgRE0PwtPz1ft3Z71dihm0oBvhCIIYv+xtTdsQ7LIoPG9Fx/wJWGFQKcF1LKDoNkXj&#10;WI/onS5mZfmp6ME11gEX3uPXy6ykq4QvpeDhVkovAtE1xbeFdLp0PsezWJ2x5cYx2yo+PIP9wys6&#10;pgwGnaAuWWBk69QfUJ3iDjzIcMKhK0BKxUXKAbOpylfZPLTMipQLkuPtRJP/f7D8ZnfniGqwdpQY&#10;1mGJ7pE0ZjZakCrS01u/RKsHe+cGyeM15rqXrov/mAXZJ0oPE6ViHwjHj7PTxezzghKOqmoxm5eJ&#10;8uLF2TofvgroSLzU1GHwRCTbXfuAAdF0NImxDFwprVPVtCF9TT9WCB81HrRqojIJsX/EhXZkx7Dy&#10;YZ9SQawjK5S0wQAxwZxSuoWDFhFCm3shkZmYRA7wOybjXJhQZVXLGpFDLUr8Rd5isNEjSQkwIkt8&#10;5IQ9AIyWGWTEzjCDfXQVqaUn5/JvD8vOk0eKDCZMzp0y4N4C0JjVEDnbjyRlaiJLz9AcsG8c5IHy&#10;ll8prN818+GOOZwgnDXcCuEWD6kB6wTDjZIW3M+3vkd7bGzUUtLjRNbU/9gyJyjR3wy2/Gk1n8cR&#10;TsJ88XmGgjvWPB9rzLa7ACw9tjW+Ll2jfdDjVTronnB5rGNUVDHDMXZNeXCjcBHypsD1w8V6ncxw&#10;bC0L1+bB8ggeWY39+bh/Ys4OTRyw+29gnF62fNXL2TZ6GlhvA0iVGv2F14FvHPnUOMN6ijvlWE5W&#10;L0t09QsAAP//AwBQSwMEFAAGAAgAAAAhAPjYd7fdAAAACAEAAA8AAABkcnMvZG93bnJldi54bWxM&#10;j0FPg0AQhe8m/ofNmHgx7VJsaUNZGmPC1cTa6HXLjkBlZwm7FPj3jid7nLyX732THSbbiiv2vnGk&#10;YLWMQCCVzjRUKTh9FIsdCB80Gd06QgUzejjk93eZTo0b6R2vx1AJhpBPtYI6hC6V0pc1Wu2XrkPi&#10;7Nv1Vgc++0qaXo8Mt62MoyiRVjfEC7Xu8LXG8uc4WAXrL//0uXuTcxTs6WLtXGyGsVDq8WF62YMI&#10;OIX/Mvzpszrk7HR2AxkvWmZso5irChZrEJxvVskWxFlB/JyAzDN5+0D+CwAA//8DAFBLAQItABQA&#10;BgAIAAAAIQC2gziS/gAAAOEBAAATAAAAAAAAAAAAAAAAAAAAAABbQ29udGVudF9UeXBlc10ueG1s&#10;UEsBAi0AFAAGAAgAAAAhADj9If/WAAAAlAEAAAsAAAAAAAAAAAAAAAAALwEAAF9yZWxzLy5yZWxz&#10;UEsBAi0AFAAGAAgAAAAhAL0tvhKXAgAAjAUAAA4AAAAAAAAAAAAAAAAALgIAAGRycy9lMm9Eb2Mu&#10;eG1sUEsBAi0AFAAGAAgAAAAhAPjYd7fdAAAACAEAAA8AAAAAAAAAAAAAAAAA8QQAAGRycy9kb3du&#10;cmV2LnhtbFBLBQYAAAAABAAEAPMAAAD7BQAAAAA=&#10;" filled="f" strokecolor="black [3213]" strokeweight=".25pt"/>
            </w:pict>
          </mc:Fallback>
        </mc:AlternateContent>
      </w:r>
      <w:r w:rsidR="00BD0DBC">
        <w:t>Nombre d’enfants de moins de</w:t>
      </w:r>
      <w:r w:rsidR="0033102B">
        <w:t xml:space="preserve"> 18</w:t>
      </w:r>
      <w:r w:rsidR="00BD0DBC" w:rsidRPr="00454F84">
        <w:t xml:space="preserve"> ans</w:t>
      </w:r>
      <w:r w:rsidR="00213676">
        <w:t> </w:t>
      </w:r>
      <w:r>
        <w:t xml:space="preserve">  </w:t>
      </w:r>
      <w:r w:rsidR="00213676">
        <w:t>:</w:t>
      </w:r>
      <w:r>
        <w:t xml:space="preserve">  </w:t>
      </w:r>
    </w:p>
    <w:p w:rsidR="00F63A46" w:rsidRPr="00F63A46" w:rsidRDefault="00805F0A" w:rsidP="00F63A46">
      <w:pPr>
        <w:pStyle w:val="Paragraphedeliste"/>
        <w:numPr>
          <w:ilvl w:val="0"/>
          <w:numId w:val="2"/>
        </w:num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32103" wp14:editId="40464848">
                <wp:simplePos x="0" y="0"/>
                <wp:positionH relativeFrom="column">
                  <wp:posOffset>2985770</wp:posOffset>
                </wp:positionH>
                <wp:positionV relativeFrom="paragraph">
                  <wp:posOffset>22225</wp:posOffset>
                </wp:positionV>
                <wp:extent cx="29527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5.1pt;margin-top:1.75pt;width:23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kOlwIAAIwFAAAOAAAAZHJzL2Uyb0RvYy54bWysVFFv2yAQfp+0/4B4X21nybZGdaqoVadJ&#10;VVu1nfpMMcRImGNA4mS/fgfYbtZVe5jmB8xxd99xH3d3dr7vNNkJ5xWYmlYnJSXCcGiU2dT0++PV&#10;hy+U+MBMwzQYUdOD8PR89f7dWW+XYgYt6EY4giDGL3tb0zYEuywKz1vRMX8CVhhUSnAdCyi6TdE4&#10;1iN6p4tZWX4qenCNdcCF93h6mZV0lfClFDzcSulFILqmeLeQVpfW57gWqzO23DhmW8WHa7B/uEXH&#10;lMGgE9QlC4xsnfoDqlPcgQcZTjh0BUipuEg5YDZV+Sqbh5ZZkXJBcrydaPL/D5bf7O4cUU1NF5QY&#10;1uET3SNpzGy0IItIT2/9Eq0e7J0bJI/bmOteui7+MQuyT5QeJkrFPhCOh7PTxewzQnNUVYvZvEyU&#10;Fy/O1vnwVUBH4qamDoMnItnu2gcMiKajSYxl4EppnV5NG9LX9GOF8FHjQasmKpMQ60dcaEd2DF8+&#10;7KuYCmIdWaGkDR7GBHNKaRcOWkQIbe6FRGZiEjnA75iMc2FClVUta0QOtSjxG4ONHil0AozIEi85&#10;YQ8Ao2UGGbHznQf76CpSSU/O5d8ulp0njxQZTJicO2XAvQWgMashcrYfScrURJaeoTlg3TjIDeUt&#10;v1L4ftfMhzvmsIOw13AqhFtcpAZ8Jxh2lLTgfr51Hu2xsFFLSY8dWVP/Y8ucoER/M1jyp9V8Hls4&#10;CfPF5xkK7ljzfKwx2+4C8OkrnD+Wp220D3rcSgfdEw6PdYyKKmY4xq4pD24ULkKeFDh+uFivkxm2&#10;rWXh2jxYHsEjq7E+H/dPzNmhiANW/w2M3cuWr2o520ZPA+ttAKlSob/wOvCNLZ8KZxhPcaYcy8nq&#10;ZYiufgEAAP//AwBQSwMEFAAGAAgAAAAhAJ7u5MXdAAAACAEAAA8AAABkcnMvZG93bnJldi54bWxM&#10;j0FPg0AQhe8m/ofNmHgxdilKaShLY0y4mlgbvW7ZKaDsLGGXAv/e8WSPk/fyvW/y/Ww7ccHBt44U&#10;rFcRCKTKmZZqBceP8nELwgdNRneOUMGCHvbF7U2uM+MmesfLIdSCIeQzraAJoc+k9FWDVvuV65E4&#10;O7vB6sDnUEsz6InhtpNxFG2k1S3xQqN7fG2w+jmMVsHzl3/43L7JJQr2+G3tUibjVCp1fze/7EAE&#10;nMN/Gf70WR0Kdjq5kYwXHTPSKOaqgqcEBOfJepOCOCmI0wRkkcvrB4pfAAAA//8DAFBLAQItABQA&#10;BgAIAAAAIQC2gziS/gAAAOEBAAATAAAAAAAAAAAAAAAAAAAAAABbQ29udGVudF9UeXBlc10ueG1s&#10;UEsBAi0AFAAGAAgAAAAhADj9If/WAAAAlAEAAAsAAAAAAAAAAAAAAAAALwEAAF9yZWxzLy5yZWxz&#10;UEsBAi0AFAAGAAgAAAAhACkhyQ6XAgAAjAUAAA4AAAAAAAAAAAAAAAAALgIAAGRycy9lMm9Eb2Mu&#10;eG1sUEsBAi0AFAAGAAgAAAAhAJ7u5MXdAAAACAEAAA8AAAAAAAAAAAAAAAAA8QQAAGRycy9kb3du&#10;cmV2LnhtbFBLBQYAAAAABAAEAPMAAAD7BQAAAAA=&#10;" filled="f" strokecolor="black [3213]" strokeweight=".25pt"/>
            </w:pict>
          </mc:Fallback>
        </mc:AlternateContent>
      </w:r>
      <w:r w:rsidR="00BD0DBC">
        <w:t>Nombre d’enfants baptisés ce trimestre</w:t>
      </w:r>
      <w:r w:rsidR="00213676">
        <w:t xml:space="preserve"> : </w:t>
      </w:r>
    </w:p>
    <w:p w:rsidR="00FB2967" w:rsidRPr="00BA690B" w:rsidRDefault="00FB2967" w:rsidP="00FB2967">
      <w:pPr>
        <w:pStyle w:val="Paragraphedeliste"/>
        <w:jc w:val="both"/>
        <w:rPr>
          <w:b/>
          <w:sz w:val="20"/>
          <w:szCs w:val="20"/>
        </w:rPr>
      </w:pPr>
    </w:p>
    <w:p w:rsidR="00805F0A" w:rsidRPr="009319D7" w:rsidRDefault="00F63A46" w:rsidP="00F63A46">
      <w:pPr>
        <w:pStyle w:val="Paragraphedeliste"/>
        <w:numPr>
          <w:ilvl w:val="0"/>
          <w:numId w:val="2"/>
        </w:numPr>
        <w:jc w:val="both"/>
      </w:pPr>
      <w:r w:rsidRPr="009319D7">
        <w:t xml:space="preserve">Programmes mis en œuvre par votre section </w:t>
      </w:r>
      <w:r w:rsidR="00070369" w:rsidRPr="009319D7">
        <w:t>locale &amp;</w:t>
      </w:r>
      <w:r w:rsidRPr="009319D7">
        <w:t xml:space="preserve"> effectif d’enfants :</w:t>
      </w:r>
    </w:p>
    <w:p w:rsidR="00805F0A" w:rsidRPr="00805F0A" w:rsidRDefault="00805F0A" w:rsidP="00805F0A">
      <w:pPr>
        <w:jc w:val="both"/>
        <w:rPr>
          <w:b/>
          <w:sz w:val="8"/>
          <w:szCs w:val="8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456"/>
        <w:gridCol w:w="5765"/>
        <w:gridCol w:w="1684"/>
        <w:gridCol w:w="1559"/>
      </w:tblGrid>
      <w:tr w:rsidR="00E834FC" w:rsidTr="00F63A46">
        <w:trPr>
          <w:trHeight w:val="355"/>
        </w:trPr>
        <w:tc>
          <w:tcPr>
            <w:tcW w:w="6221" w:type="dxa"/>
            <w:gridSpan w:val="2"/>
            <w:vMerge w:val="restart"/>
            <w:shd w:val="pct10" w:color="auto" w:fill="auto"/>
            <w:vAlign w:val="center"/>
          </w:tcPr>
          <w:p w:rsidR="00E834FC" w:rsidRDefault="003F740F" w:rsidP="00E834F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INTITU</w:t>
            </w:r>
            <w:r w:rsidR="00FB2967">
              <w:rPr>
                <w:b/>
              </w:rPr>
              <w:t>LES</w:t>
            </w:r>
            <w:proofErr w:type="gramEnd"/>
            <w:r w:rsidR="00FB2967">
              <w:rPr>
                <w:b/>
              </w:rPr>
              <w:t xml:space="preserve"> DES </w:t>
            </w:r>
            <w:r w:rsidR="00F63A46">
              <w:rPr>
                <w:b/>
              </w:rPr>
              <w:t>PROGRAMMES</w:t>
            </w:r>
          </w:p>
        </w:tc>
        <w:tc>
          <w:tcPr>
            <w:tcW w:w="3243" w:type="dxa"/>
            <w:gridSpan w:val="2"/>
            <w:shd w:val="pct10" w:color="auto" w:fill="auto"/>
            <w:vAlign w:val="center"/>
          </w:tcPr>
          <w:p w:rsidR="00E834FC" w:rsidRPr="00E834FC" w:rsidRDefault="00F63A46" w:rsidP="00454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  <w:r w:rsidR="00E834FC" w:rsidRPr="00E834FC">
              <w:rPr>
                <w:b/>
                <w:sz w:val="20"/>
                <w:szCs w:val="20"/>
              </w:rPr>
              <w:t xml:space="preserve"> </w:t>
            </w:r>
            <w:r w:rsidR="00E834FC">
              <w:rPr>
                <w:b/>
                <w:sz w:val="20"/>
                <w:szCs w:val="20"/>
              </w:rPr>
              <w:t xml:space="preserve">DES </w:t>
            </w:r>
            <w:r w:rsidR="00E834FC" w:rsidRPr="00E834FC">
              <w:rPr>
                <w:b/>
                <w:sz w:val="20"/>
                <w:szCs w:val="20"/>
              </w:rPr>
              <w:t>ENFANTS</w:t>
            </w:r>
          </w:p>
        </w:tc>
      </w:tr>
      <w:tr w:rsidR="00E834FC" w:rsidTr="00F63A46">
        <w:trPr>
          <w:trHeight w:val="266"/>
        </w:trPr>
        <w:tc>
          <w:tcPr>
            <w:tcW w:w="6221" w:type="dxa"/>
            <w:gridSpan w:val="2"/>
            <w:vMerge/>
            <w:shd w:val="pct10" w:color="auto" w:fill="auto"/>
            <w:vAlign w:val="center"/>
          </w:tcPr>
          <w:p w:rsidR="00E834FC" w:rsidRDefault="00E834FC" w:rsidP="00BD0DBC">
            <w:pPr>
              <w:jc w:val="center"/>
              <w:rPr>
                <w:b/>
              </w:rPr>
            </w:pPr>
          </w:p>
        </w:tc>
        <w:tc>
          <w:tcPr>
            <w:tcW w:w="1684" w:type="dxa"/>
            <w:shd w:val="pct10" w:color="auto" w:fill="auto"/>
            <w:vAlign w:val="center"/>
          </w:tcPr>
          <w:p w:rsidR="00E834FC" w:rsidRPr="00805F0A" w:rsidRDefault="00E834FC" w:rsidP="00454F84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805F0A">
              <w:rPr>
                <w:b/>
                <w:spacing w:val="-20"/>
                <w:sz w:val="20"/>
                <w:szCs w:val="20"/>
              </w:rPr>
              <w:t>ADVENTISTES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E834FC" w:rsidRPr="00805F0A" w:rsidRDefault="00E834FC" w:rsidP="00E834FC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805F0A">
              <w:rPr>
                <w:b/>
                <w:spacing w:val="-20"/>
                <w:sz w:val="20"/>
                <w:szCs w:val="20"/>
              </w:rPr>
              <w:t xml:space="preserve"> NON-</w:t>
            </w:r>
            <w:r>
              <w:rPr>
                <w:b/>
                <w:spacing w:val="-20"/>
                <w:sz w:val="20"/>
                <w:szCs w:val="20"/>
              </w:rPr>
              <w:t>ADVENT.</w:t>
            </w:r>
          </w:p>
        </w:tc>
      </w:tr>
      <w:tr w:rsidR="00805F0A" w:rsidTr="00F63A46">
        <w:tc>
          <w:tcPr>
            <w:tcW w:w="456" w:type="dxa"/>
          </w:tcPr>
          <w:p w:rsidR="00805F0A" w:rsidRPr="00ED388E" w:rsidRDefault="00805F0A" w:rsidP="00B71F73">
            <w:pPr>
              <w:jc w:val="right"/>
              <w:rPr>
                <w:i/>
                <w:sz w:val="20"/>
                <w:szCs w:val="20"/>
              </w:rPr>
            </w:pPr>
            <w:r w:rsidRPr="00ED388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65" w:type="dxa"/>
          </w:tcPr>
          <w:p w:rsidR="00805F0A" w:rsidRPr="00454F84" w:rsidRDefault="00F63A46" w:rsidP="00BA6726">
            <w:pPr>
              <w:jc w:val="both"/>
            </w:pPr>
            <w:r>
              <w:t>Ecoles Bibliques de V</w:t>
            </w:r>
            <w:r w:rsidR="00805F0A">
              <w:t>acances</w:t>
            </w:r>
          </w:p>
        </w:tc>
        <w:tc>
          <w:tcPr>
            <w:tcW w:w="1684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</w:tr>
      <w:tr w:rsidR="00805F0A" w:rsidTr="00F63A46">
        <w:tc>
          <w:tcPr>
            <w:tcW w:w="456" w:type="dxa"/>
          </w:tcPr>
          <w:p w:rsidR="00805F0A" w:rsidRPr="00ED388E" w:rsidRDefault="00805F0A" w:rsidP="00B71F73">
            <w:pPr>
              <w:jc w:val="right"/>
              <w:rPr>
                <w:i/>
                <w:sz w:val="20"/>
                <w:szCs w:val="20"/>
              </w:rPr>
            </w:pPr>
            <w:r w:rsidRPr="00ED388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765" w:type="dxa"/>
          </w:tcPr>
          <w:p w:rsidR="00805F0A" w:rsidRPr="00454F84" w:rsidRDefault="00E834FC" w:rsidP="00BA6726">
            <w:pPr>
              <w:jc w:val="both"/>
            </w:pPr>
            <w:r>
              <w:t>Journée des Enfants Adventistes</w:t>
            </w:r>
          </w:p>
        </w:tc>
        <w:tc>
          <w:tcPr>
            <w:tcW w:w="1684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</w:tr>
      <w:tr w:rsidR="00805F0A" w:rsidTr="00F63A46">
        <w:tc>
          <w:tcPr>
            <w:tcW w:w="456" w:type="dxa"/>
          </w:tcPr>
          <w:p w:rsidR="00805F0A" w:rsidRPr="00ED388E" w:rsidRDefault="00805F0A" w:rsidP="00B71F73">
            <w:pPr>
              <w:jc w:val="right"/>
              <w:rPr>
                <w:i/>
                <w:sz w:val="20"/>
                <w:szCs w:val="20"/>
              </w:rPr>
            </w:pPr>
            <w:r w:rsidRPr="00ED388E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765" w:type="dxa"/>
          </w:tcPr>
          <w:p w:rsidR="00805F0A" w:rsidRPr="00454F84" w:rsidRDefault="00E834FC" w:rsidP="00BA6726">
            <w:pPr>
              <w:jc w:val="both"/>
            </w:pPr>
            <w:r>
              <w:t>Réunions ou Semaine de prière</w:t>
            </w:r>
          </w:p>
        </w:tc>
        <w:tc>
          <w:tcPr>
            <w:tcW w:w="1684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</w:tr>
      <w:tr w:rsidR="00805F0A" w:rsidTr="00F63A46">
        <w:tc>
          <w:tcPr>
            <w:tcW w:w="456" w:type="dxa"/>
          </w:tcPr>
          <w:p w:rsidR="00805F0A" w:rsidRPr="00ED388E" w:rsidRDefault="00805F0A" w:rsidP="00B71F73">
            <w:pPr>
              <w:jc w:val="right"/>
              <w:rPr>
                <w:i/>
                <w:sz w:val="20"/>
                <w:szCs w:val="20"/>
              </w:rPr>
            </w:pPr>
            <w:r w:rsidRPr="00ED388E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765" w:type="dxa"/>
          </w:tcPr>
          <w:p w:rsidR="00805F0A" w:rsidRPr="00454F84" w:rsidRDefault="00E834FC" w:rsidP="00BA6726">
            <w:pPr>
              <w:jc w:val="both"/>
            </w:pPr>
            <w:r>
              <w:t>13</w:t>
            </w:r>
            <w:r w:rsidRPr="00E834FC">
              <w:rPr>
                <w:vertAlign w:val="superscript"/>
              </w:rPr>
              <w:t>ème</w:t>
            </w:r>
            <w:r>
              <w:t xml:space="preserve"> Sabbat</w:t>
            </w:r>
          </w:p>
        </w:tc>
        <w:tc>
          <w:tcPr>
            <w:tcW w:w="1684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</w:tr>
      <w:tr w:rsidR="00805F0A" w:rsidTr="00F63A46">
        <w:tc>
          <w:tcPr>
            <w:tcW w:w="456" w:type="dxa"/>
          </w:tcPr>
          <w:p w:rsidR="00805F0A" w:rsidRPr="00ED388E" w:rsidRDefault="00805F0A" w:rsidP="00B71F73">
            <w:pPr>
              <w:jc w:val="right"/>
              <w:rPr>
                <w:i/>
                <w:sz w:val="20"/>
                <w:szCs w:val="20"/>
              </w:rPr>
            </w:pPr>
            <w:r w:rsidRPr="00ED388E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765" w:type="dxa"/>
          </w:tcPr>
          <w:p w:rsidR="00805F0A" w:rsidRPr="00454F84" w:rsidRDefault="00E834FC" w:rsidP="00BA6726">
            <w:pPr>
              <w:jc w:val="both"/>
            </w:pPr>
            <w:r>
              <w:t>Classe baptismale</w:t>
            </w:r>
          </w:p>
        </w:tc>
        <w:tc>
          <w:tcPr>
            <w:tcW w:w="1684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</w:tr>
      <w:tr w:rsidR="00805F0A" w:rsidTr="00F63A46">
        <w:tc>
          <w:tcPr>
            <w:tcW w:w="456" w:type="dxa"/>
          </w:tcPr>
          <w:p w:rsidR="00805F0A" w:rsidRPr="00ED388E" w:rsidRDefault="00805F0A" w:rsidP="00B71F73">
            <w:pPr>
              <w:jc w:val="right"/>
              <w:rPr>
                <w:i/>
                <w:sz w:val="20"/>
                <w:szCs w:val="20"/>
              </w:rPr>
            </w:pPr>
            <w:r w:rsidRPr="00ED388E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5765" w:type="dxa"/>
          </w:tcPr>
          <w:p w:rsidR="00805F0A" w:rsidRPr="00454F84" w:rsidRDefault="00E834FC" w:rsidP="00BA6726">
            <w:pPr>
              <w:jc w:val="both"/>
            </w:pPr>
            <w:r>
              <w:t>Club des amis du voisinage ou EDS annexe</w:t>
            </w:r>
          </w:p>
        </w:tc>
        <w:tc>
          <w:tcPr>
            <w:tcW w:w="1684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</w:tr>
      <w:tr w:rsidR="00805F0A" w:rsidTr="00F63A46">
        <w:tc>
          <w:tcPr>
            <w:tcW w:w="456" w:type="dxa"/>
          </w:tcPr>
          <w:p w:rsidR="00805F0A" w:rsidRPr="00ED388E" w:rsidRDefault="00805F0A" w:rsidP="00B71F73">
            <w:pPr>
              <w:jc w:val="right"/>
              <w:rPr>
                <w:i/>
                <w:sz w:val="20"/>
                <w:szCs w:val="20"/>
              </w:rPr>
            </w:pPr>
            <w:r w:rsidRPr="00ED388E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5765" w:type="dxa"/>
          </w:tcPr>
          <w:p w:rsidR="00805F0A" w:rsidRPr="00454F84" w:rsidRDefault="00E834FC" w:rsidP="00BA6726">
            <w:pPr>
              <w:jc w:val="both"/>
            </w:pPr>
            <w:r>
              <w:t>Retraite spirituelle</w:t>
            </w:r>
          </w:p>
        </w:tc>
        <w:tc>
          <w:tcPr>
            <w:tcW w:w="1684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</w:tr>
      <w:tr w:rsidR="00805F0A" w:rsidTr="00F63A46">
        <w:tc>
          <w:tcPr>
            <w:tcW w:w="456" w:type="dxa"/>
          </w:tcPr>
          <w:p w:rsidR="00805F0A" w:rsidRPr="00ED388E" w:rsidRDefault="00805F0A" w:rsidP="00B71F73">
            <w:pPr>
              <w:jc w:val="right"/>
              <w:rPr>
                <w:i/>
                <w:sz w:val="20"/>
                <w:szCs w:val="20"/>
              </w:rPr>
            </w:pPr>
            <w:r w:rsidRPr="00ED388E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5765" w:type="dxa"/>
          </w:tcPr>
          <w:p w:rsidR="00805F0A" w:rsidRPr="00454F84" w:rsidRDefault="00E834FC" w:rsidP="00BA6726">
            <w:pPr>
              <w:jc w:val="both"/>
            </w:pPr>
            <w:r>
              <w:t xml:space="preserve">Journées spéciales </w:t>
            </w:r>
            <w:r w:rsidRPr="00E834FC">
              <w:rPr>
                <w:sz w:val="20"/>
                <w:szCs w:val="20"/>
              </w:rPr>
              <w:t xml:space="preserve">(santé, </w:t>
            </w:r>
            <w:r w:rsidR="0033102B">
              <w:rPr>
                <w:sz w:val="20"/>
                <w:szCs w:val="20"/>
              </w:rPr>
              <w:t xml:space="preserve">gestion chrétienne, </w:t>
            </w:r>
            <w:r w:rsidRPr="00E834FC">
              <w:rPr>
                <w:sz w:val="20"/>
                <w:szCs w:val="20"/>
              </w:rPr>
              <w:t>etc.)</w:t>
            </w:r>
          </w:p>
        </w:tc>
        <w:tc>
          <w:tcPr>
            <w:tcW w:w="1684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</w:tr>
      <w:tr w:rsidR="00805F0A" w:rsidTr="00F63A46">
        <w:tc>
          <w:tcPr>
            <w:tcW w:w="456" w:type="dxa"/>
          </w:tcPr>
          <w:p w:rsidR="00805F0A" w:rsidRPr="00ED388E" w:rsidRDefault="00805F0A" w:rsidP="00B71F73">
            <w:pPr>
              <w:jc w:val="right"/>
              <w:rPr>
                <w:i/>
                <w:sz w:val="20"/>
                <w:szCs w:val="20"/>
              </w:rPr>
            </w:pPr>
            <w:r w:rsidRPr="00ED388E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765" w:type="dxa"/>
          </w:tcPr>
          <w:p w:rsidR="00805F0A" w:rsidRPr="00454F84" w:rsidRDefault="00E834FC" w:rsidP="00213676">
            <w:pPr>
              <w:jc w:val="both"/>
            </w:pPr>
            <w:r>
              <w:t>Réunions ou campagnes d’évangélisation</w:t>
            </w:r>
          </w:p>
        </w:tc>
        <w:tc>
          <w:tcPr>
            <w:tcW w:w="1684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</w:tr>
      <w:tr w:rsidR="00805F0A" w:rsidTr="00F63A46">
        <w:tc>
          <w:tcPr>
            <w:tcW w:w="456" w:type="dxa"/>
          </w:tcPr>
          <w:p w:rsidR="00805F0A" w:rsidRPr="00ED388E" w:rsidRDefault="00805F0A" w:rsidP="00B71F73">
            <w:pPr>
              <w:jc w:val="right"/>
              <w:rPr>
                <w:i/>
                <w:sz w:val="20"/>
                <w:szCs w:val="20"/>
              </w:rPr>
            </w:pPr>
            <w:r w:rsidRPr="00ED388E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765" w:type="dxa"/>
          </w:tcPr>
          <w:p w:rsidR="00805F0A" w:rsidRPr="00454F84" w:rsidRDefault="00E834FC" w:rsidP="00E834FC">
            <w:pPr>
              <w:jc w:val="both"/>
            </w:pPr>
            <w:r>
              <w:t>Ateliers divers</w:t>
            </w:r>
          </w:p>
        </w:tc>
        <w:tc>
          <w:tcPr>
            <w:tcW w:w="1684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</w:tr>
      <w:tr w:rsidR="00805F0A" w:rsidTr="00F63A46">
        <w:tc>
          <w:tcPr>
            <w:tcW w:w="456" w:type="dxa"/>
          </w:tcPr>
          <w:p w:rsidR="00805F0A" w:rsidRPr="00ED388E" w:rsidRDefault="00805F0A" w:rsidP="00B71F73">
            <w:pPr>
              <w:jc w:val="right"/>
              <w:rPr>
                <w:i/>
                <w:sz w:val="20"/>
                <w:szCs w:val="20"/>
              </w:rPr>
            </w:pPr>
            <w:r w:rsidRPr="00ED388E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5765" w:type="dxa"/>
          </w:tcPr>
          <w:p w:rsidR="00805F0A" w:rsidRPr="00454F84" w:rsidRDefault="00E834FC" w:rsidP="00BA6726">
            <w:pPr>
              <w:jc w:val="both"/>
            </w:pPr>
            <w:r>
              <w:t>Chorale d’enfants</w:t>
            </w:r>
          </w:p>
        </w:tc>
        <w:tc>
          <w:tcPr>
            <w:tcW w:w="1684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</w:tr>
      <w:tr w:rsidR="00805F0A" w:rsidTr="00F63A46">
        <w:tc>
          <w:tcPr>
            <w:tcW w:w="456" w:type="dxa"/>
          </w:tcPr>
          <w:p w:rsidR="00805F0A" w:rsidRPr="00ED388E" w:rsidRDefault="00805F0A" w:rsidP="00B71F73">
            <w:pPr>
              <w:jc w:val="right"/>
              <w:rPr>
                <w:i/>
                <w:sz w:val="20"/>
                <w:szCs w:val="20"/>
              </w:rPr>
            </w:pPr>
            <w:r w:rsidRPr="00ED388E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5765" w:type="dxa"/>
          </w:tcPr>
          <w:p w:rsidR="00805F0A" w:rsidRPr="00454F84" w:rsidRDefault="00E834FC" w:rsidP="00BA6726">
            <w:pPr>
              <w:jc w:val="both"/>
            </w:pPr>
            <w:r>
              <w:t>Autres</w:t>
            </w:r>
          </w:p>
        </w:tc>
        <w:tc>
          <w:tcPr>
            <w:tcW w:w="1684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05F0A" w:rsidRDefault="00805F0A" w:rsidP="00BA6726">
            <w:pPr>
              <w:jc w:val="both"/>
              <w:rPr>
                <w:b/>
              </w:rPr>
            </w:pPr>
          </w:p>
        </w:tc>
      </w:tr>
    </w:tbl>
    <w:p w:rsidR="003075DA" w:rsidRPr="00BA690B" w:rsidRDefault="003075DA" w:rsidP="003075DA">
      <w:pPr>
        <w:pStyle w:val="Paragraphedeliste"/>
        <w:jc w:val="both"/>
        <w:rPr>
          <w:b/>
          <w:sz w:val="20"/>
          <w:szCs w:val="20"/>
        </w:rPr>
      </w:pPr>
    </w:p>
    <w:p w:rsidR="00F63A46" w:rsidRPr="00070369" w:rsidRDefault="00CF3774" w:rsidP="00CF3774">
      <w:pPr>
        <w:pStyle w:val="Paragraphedeliste"/>
        <w:numPr>
          <w:ilvl w:val="0"/>
          <w:numId w:val="2"/>
        </w:numPr>
        <w:jc w:val="both"/>
        <w:rPr>
          <w:b/>
          <w:u w:val="single"/>
        </w:rPr>
      </w:pPr>
      <w:r w:rsidRPr="00070369">
        <w:rPr>
          <w:b/>
          <w:u w:val="single"/>
        </w:rPr>
        <w:t>Education dans l’église</w:t>
      </w:r>
    </w:p>
    <w:tbl>
      <w:tblPr>
        <w:tblStyle w:val="Grilledutableau"/>
        <w:tblpPr w:leftFromText="141" w:rightFromText="141" w:vertAnchor="text" w:horzAnchor="margin" w:tblpY="7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"/>
        <w:gridCol w:w="9092"/>
      </w:tblGrid>
      <w:tr w:rsidR="00E050FA" w:rsidTr="00070369">
        <w:tc>
          <w:tcPr>
            <w:tcW w:w="372" w:type="dxa"/>
          </w:tcPr>
          <w:p w:rsidR="00E050FA" w:rsidRPr="00ED388E" w:rsidRDefault="00E050FA" w:rsidP="0007036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92" w:type="dxa"/>
          </w:tcPr>
          <w:p w:rsidR="00E050FA" w:rsidRPr="00E050FA" w:rsidRDefault="00483A40" w:rsidP="006B1E4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FC6DF4" wp14:editId="391319A9">
                      <wp:simplePos x="0" y="0"/>
                      <wp:positionH relativeFrom="column">
                        <wp:posOffset>5549900</wp:posOffset>
                      </wp:positionH>
                      <wp:positionV relativeFrom="paragraph">
                        <wp:posOffset>209550</wp:posOffset>
                      </wp:positionV>
                      <wp:extent cx="114300" cy="1047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437pt;margin-top:16.5pt;width:9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xAlwIAAI4FAAAOAAAAZHJzL2Uyb0RvYy54bWysVFFP2zAQfp+0/2D5fSQpZbCIFFUgpkkI&#10;EDDxbBy7seT4PNtt2v36ne00dAztYVofUp/v7ru7z3d3frHtNdkI5xWYhlZHJSXCcGiVWTX0+9P1&#10;pzNKfGCmZRqMaOhOeHqx+PjhfLC1mEEHuhWOIIjx9WAb2oVg66LwvBM980dghUGlBNezgKJbFa1j&#10;A6L3upiV5ediANdaB1x4j7dXWUkXCV9KwcOdlF4EohuKuYX0den7Er/F4pzVK8dsp/iYBvuHLHqm&#10;DAadoK5YYGTt1B9QveIOPMhwxKEvQErFRaoBq6nKN9U8dsyKVAuS4+1Ek/9/sPx2c++Iahs6qygx&#10;rMc3ekDWmFlpQfAOCRqsr9Hu0d67UfJ4jNVupevjP9ZBtonU3USq2AbC8bKq5sclUs9RVZXz09OT&#10;iFm8Olvnw1cBPYmHhjqMnqhkmxsfsuneJMYycK20xntWa0OGhh5XCBlFD1q1UZmE2EHiUjuyYfj2&#10;YZtKwbAHVihpg7nEAnNJ6RR2WmT4ByGRGyxilgP8jsk4FyZUWdWxVuRQJyX+xhpTH8csUsXaIGBE&#10;lpjkhD0CvI+d6x/to6tITT05l39LLDtPHikymDA598qAew9AY1Vj5Gy/JylTE1l6gXaHneMgj5S3&#10;/Frh+90wH+6ZwxnCJ8e9EO7wIzXgO8F4oqQD9/O9+2iPrY1aSgacyYb6H2vmBCX6m8Gm/1LN53GI&#10;kzA/OZ2h4A41L4cas+4vAZ8e+xqzS8doH/T+KB30z7g+ljEqqpjhGLuhPLi9cBnyrsAFxMVymcxw&#10;cC0LN+bR8ggeWY39+bR9Zs6OTRyw+29hP7+sftPL2TZ6GliuA0iVGv2V15FvHPrUOOOCilvlUE5W&#10;r2t08QsAAP//AwBQSwMEFAAGAAgAAAAhAFKe/IzfAAAACQEAAA8AAABkcnMvZG93bnJldi54bWxM&#10;j81OwzAQhO9IvIO1lbig1qE/kKZxKoSUKxKlolc3XpK08TqKnSZ5e5YTnHZXM5r9Jt2PthE37Hzt&#10;SMHTIgKBVDhTU6ng+JnPYxA+aDK6cYQKJvSwz+7vUp0YN9AH3g6hFBxCPtEKqhDaREpfVGi1X7gW&#10;ibVv11kd+OxKaTo9cLht5DKKnqXVNfGHSrf4VmFxPfRWwfrkH7/idzlFwR4v1k75ph9ypR5m4+sO&#10;RMAx/JnhF5/RIWOms+vJeNEoiF/W3CUoWK14siHeLnk5c/p2AzJL5f8G2Q8AAAD//wMAUEsBAi0A&#10;FAAGAAgAAAAhALaDOJL+AAAA4QEAABMAAAAAAAAAAAAAAAAAAAAAAFtDb250ZW50X1R5cGVzXS54&#10;bWxQSwECLQAUAAYACAAAACEAOP0h/9YAAACUAQAACwAAAAAAAAAAAAAAAAAvAQAAX3JlbHMvLnJl&#10;bHNQSwECLQAUAAYACAAAACEANxJsQJcCAACOBQAADgAAAAAAAAAAAAAAAAAuAgAAZHJzL2Uyb0Rv&#10;Yy54bWxQSwECLQAUAAYACAAAACEAUp78jN8AAAAJAQAADwAAAAAAAAAAAAAAAADxBAAAZHJzL2Rv&#10;d25yZXYueG1sUEsFBgAAAAAEAAQA8wAAAP0FAAAAAA==&#10;" filled="f" strokecolor="black [3213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0A9A6C" wp14:editId="6DD301E4">
                      <wp:simplePos x="0" y="0"/>
                      <wp:positionH relativeFrom="column">
                        <wp:posOffset>3921125</wp:posOffset>
                      </wp:positionH>
                      <wp:positionV relativeFrom="paragraph">
                        <wp:posOffset>209550</wp:posOffset>
                      </wp:positionV>
                      <wp:extent cx="114300" cy="1047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308.75pt;margin-top:16.5pt;width:9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Q1mAIAAI4FAAAOAAAAZHJzL2Uyb0RvYy54bWysVMFu2zAMvQ/YPwi6r7bTdO2MOkWQIsOA&#10;oi3aDj2rshQbkEVNUuJkXz9Kst2sK3YYloMjiuQj+UTy8mrfKbIT1rWgK1qc5JQIzaFu9aai35/W&#10;ny4ocZ7pminQoqIH4ejV4uOHy96UYgYNqFpYgiDalb2paOO9KbPM8UZ0zJ2AERqVEmzHPIp2k9WW&#10;9YjeqWyW55+zHmxtLHDhHN5eJyVdRHwpBfd3Ujrhiaoo5ubj18bvS/hmi0tWbiwzTcuHNNg/ZNGx&#10;VmPQCeqaeUa2tv0Dqmu5BQfSn3DoMpCy5SLWgNUU+ZtqHhtmRKwFyXFmosn9P1h+u7u3pK0rOkN6&#10;NOvwjR6QNaY3ShC8Q4J640q0ezT3dpAcHkO1e2m78I91kH0k9TCRKvaecLwsivlpjtgcVUU+Pz8/&#10;C5jZq7Oxzn8V0JFwqKjF6JFKtrtxPpmOJiGWhnWrFN6zUmnSV/S0QMggOlBtHZRRCB0kVsqSHcO3&#10;9/tiCHtkhUkojbmEAlNJ8eQPSiT4ByGRGyxilgL8jsk4F9oXSdWwWqRQZzn+xmCjR6xYaQQMyBKT&#10;nLAHgNEygYzYqf7BPriK2NSTc/63xJLz5BEjg/aTc9dqsO8BKKxqiJzsR5ISNYGlF6gP2DkW0kg5&#10;w9ctvt8Nc/6eWZwhfHLcC/4OP1IBvhMMJ0oasD/fuw/22NqopaTHmayo+7FlVlCivmls+i/FfB6G&#10;OArzs/PQsvZY83Ks0dtuBfj0BW4gw+Mx2Hs1HqWF7hnXxzJERRXTHGNXlHs7CiufdgUuIC6Wy2iG&#10;g2uYv9GPhgfwwGroz6f9M7NmaGKP3X8L4/yy8k0vJ9vgqWG59SDb2OivvA5849DHxhkWVNgqx3K0&#10;el2ji18AAAD//wMAUEsDBBQABgAIAAAAIQA/rBVp3QAAAAkBAAAPAAAAZHJzL2Rvd25yZXYueG1s&#10;TI/BToNAEIbvJr7DZky8GLtUhLbI0hgTribWRq9bdgSUnSXsUuDtHU/2ODN/vvn+fD/bTpxx8K0j&#10;BetVBAKpcqalWsHxvbzfgvBBk9GdI1SwoId9cX2V68y4id7wfAi1YAj5TCtoQugzKX3VoNV+5Xok&#10;vn25werA41BLM+iJ4baTD1GUSqtb4g+N7vGlwernMFoFj5/+7mP7Kpco2OO3tUuZjFOp1O3N/PwE&#10;IuAc/sPwp8/qULDTyY1kvOgUpOtNwlEFccydOJDGCS9OTN8lIItcXjYofgEAAP//AwBQSwECLQAU&#10;AAYACAAAACEAtoM4kv4AAADhAQAAEwAAAAAAAAAAAAAAAAAAAAAAW0NvbnRlbnRfVHlwZXNdLnht&#10;bFBLAQItABQABgAIAAAAIQA4/SH/1gAAAJQBAAALAAAAAAAAAAAAAAAAAC8BAABfcmVscy8ucmVs&#10;c1BLAQItABQABgAIAAAAIQCKFbQ1mAIAAI4FAAAOAAAAAAAAAAAAAAAAAC4CAABkcnMvZTJvRG9j&#10;LnhtbFBLAQItABQABgAIAAAAIQA/rBVp3QAAAAkBAAAPAAAAAAAAAAAAAAAAAPIEAABkcnMvZG93&#10;bnJldi54bWxQSwUGAAAAAAQABADzAAAA/AUAAAAA&#10;" filled="f" strokecolor="black [3213]" strokeweight=".25pt"/>
                  </w:pict>
                </mc:Fallback>
              </mc:AlternateContent>
            </w:r>
            <w:r w:rsidR="00E050FA">
              <w:t xml:space="preserve">Votre section locale prévoit-elle la participation régulière des enfants dans ses différents services </w:t>
            </w:r>
            <w:r w:rsidR="00E050FA" w:rsidRPr="00ED388E">
              <w:rPr>
                <w:sz w:val="20"/>
                <w:szCs w:val="20"/>
              </w:rPr>
              <w:t>(culte, petits groupes, distrib</w:t>
            </w:r>
            <w:r w:rsidR="00E050FA">
              <w:rPr>
                <w:sz w:val="20"/>
                <w:szCs w:val="20"/>
              </w:rPr>
              <w:t>utions diverses, visites, etc.) </w:t>
            </w:r>
            <w:r w:rsidR="00E050FA" w:rsidRPr="003075DA">
              <w:t>?</w:t>
            </w:r>
            <w:r w:rsidR="00E050FA">
              <w:t xml:space="preserve">  </w:t>
            </w:r>
            <w:r w:rsidR="00FB2967">
              <w:t xml:space="preserve">  </w:t>
            </w:r>
            <w:r w:rsidR="00E050FA" w:rsidRPr="00E050FA">
              <w:rPr>
                <w:b/>
              </w:rPr>
              <w:t>oui</w:t>
            </w:r>
            <w:r w:rsidR="00030EDD">
              <w:t xml:space="preserve">        </w:t>
            </w:r>
            <w:r w:rsidR="006B1E41">
              <w:t xml:space="preserve">                             </w:t>
            </w:r>
            <w:r w:rsidR="00E050FA" w:rsidRPr="00E050FA">
              <w:rPr>
                <w:b/>
              </w:rPr>
              <w:t>non</w:t>
            </w:r>
          </w:p>
        </w:tc>
      </w:tr>
      <w:tr w:rsidR="00030EDD" w:rsidTr="00070369">
        <w:tc>
          <w:tcPr>
            <w:tcW w:w="372" w:type="dxa"/>
          </w:tcPr>
          <w:p w:rsidR="00030EDD" w:rsidRPr="00030EDD" w:rsidRDefault="00030EDD" w:rsidP="00CF3774">
            <w:pPr>
              <w:jc w:val="right"/>
              <w:rPr>
                <w:i/>
                <w:sz w:val="8"/>
                <w:szCs w:val="8"/>
              </w:rPr>
            </w:pPr>
          </w:p>
          <w:p w:rsidR="00030EDD" w:rsidRPr="00ED388E" w:rsidRDefault="00030EDD" w:rsidP="00CF3774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9092" w:type="dxa"/>
          </w:tcPr>
          <w:p w:rsidR="00030EDD" w:rsidRPr="00030EDD" w:rsidRDefault="00483A40" w:rsidP="00CF3774">
            <w:pPr>
              <w:jc w:val="both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9B25F47" wp14:editId="1AFDE510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45720</wp:posOffset>
                      </wp:positionV>
                      <wp:extent cx="295275" cy="1524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59.5pt;margin-top:3.6pt;width:23.2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9tPmQIAAI4FAAAOAAAAZHJzL2Uyb0RvYy54bWysVE1v2zAMvQ/YfxB0X/2xZG2DOkXQosOA&#10;og3aDj2rshQbkEVNUuJkv36UZLtZV+wwzAdZFMlH8YnkxeW+U2QnrGtBV7Q4ySkRmkPd6k1Fvz/d&#10;fDqjxHmma6ZAi4oehKOXy48fLnqzECU0oGphCYJot+hNRRvvzSLLHG9Ex9wJGKFRKcF2zKNoN1lt&#10;WY/oncrKPP+S9WBrY4EL5/D0OinpMuJLKbi/l9IJT1RF8W4+rjauL2HNlhdssbHMNC0frsH+4RYd&#10;azUGnaCumWdka9s/oLqWW3Ag/QmHLgMpWy5iDphNkb/J5rFhRsRckBxnJprc/4Pld7u1JW1d0XJO&#10;iWYdvtEDssb0RgmCZ0hQb9wC7R7N2g6Sw23Idi9tF/6YB9lHUg8TqWLvCcfD8nxeniI2R1UxL2d5&#10;JD17dTbW+a8COhI2FbUYPVLJdrfOY0A0HU1CLA03rVLx3ZQmfUU/FwgfNA5UWwdlFEIFiStlyY7h&#10;2/t9EVJBrCMrlJTGw5BgSinu/EGJAKH0g5DITUgiBfgdk3EutC+SqmG1SKHmOX5jsNEjho6AAVni&#10;JSfsAWC0TCAjdrrzYB9cRSzqyTn/28WS8+QRI4P2k3PXarDvASjMaoic7EeSEjWBpReoD1g5FlJL&#10;OcNvWny/W+b8mlnsIew2nAv+HhepAN8Jhh0lDdif750Heyxt1FLSY09W1P3YMisoUd80Fv15MZuF&#10;Jo7CbH5aomCPNS/HGr3trgCfvsAJZHjcBnuvxq200D3j+FiFqKhimmPsinJvR+HKp1mBA4iL1Sqa&#10;YeMa5m/1o+EBPLAa6vNp/8ysGYrYY/Xfwdi/bPGmlpNt8NSw2nqQbSz0V14HvrHpY+EMAypMlWM5&#10;Wr2O0eUvAAAA//8DAFBLAwQUAAYACAAAACEAN1WG990AAAAIAQAADwAAAGRycy9kb3ducmV2Lnht&#10;bEyPTU+DQBCG7yb+h82YeDF2KZV+IEtjTLiaWBu9btkRUHaWsEuBf+/0ZI+TZ/K+z5vtJ9uKM/a+&#10;caRguYhAIJXONFQpOH4Uj1sQPmgyunWECmb0sM9vbzKdGjfSO54PoRIcQj7VCuoQulRKX9ZotV+4&#10;DonZt+utDnz2lTS9HjnctjKOorW0uiFuqHWHrzWWv4fBKnj68g+f2zc5R8Eef6ydi2QYC6Xu76aX&#10;ZxABp/D/DBd9VoecnU5uIONFq2C13PGWoGATg2C+WicJiNMFxCDzTF4PyP8AAAD//wMAUEsBAi0A&#10;FAAGAAgAAAAhALaDOJL+AAAA4QEAABMAAAAAAAAAAAAAAAAAAAAAAFtDb250ZW50X1R5cGVzXS54&#10;bWxQSwECLQAUAAYACAAAACEAOP0h/9YAAACUAQAACwAAAAAAAAAAAAAAAAAvAQAAX3JlbHMvLnJl&#10;bHNQSwECLQAUAAYACAAAACEAV+fbT5kCAACOBQAADgAAAAAAAAAAAAAAAAAuAgAAZHJzL2Uyb0Rv&#10;Yy54bWxQSwECLQAUAAYACAAAACEAN1WG990AAAAIAQAADwAAAAAAAAAAAAAAAADzBAAAZHJzL2Rv&#10;d25yZXYueG1sUEsFBgAAAAAEAAQA8wAAAP0FAAAAAA==&#10;" filled="f" strokecolor="black [3213]" strokeweight=".25pt"/>
                  </w:pict>
                </mc:Fallback>
              </mc:AlternateContent>
            </w:r>
          </w:p>
          <w:p w:rsidR="00030EDD" w:rsidRDefault="00030EDD" w:rsidP="00CF3774">
            <w:pPr>
              <w:jc w:val="both"/>
              <w:rPr>
                <w:b/>
              </w:rPr>
            </w:pPr>
            <w:r>
              <w:t>Nombre d’enfants prédicateurs :</w:t>
            </w:r>
          </w:p>
        </w:tc>
      </w:tr>
    </w:tbl>
    <w:p w:rsidR="003075DA" w:rsidRPr="00BA690B" w:rsidRDefault="003075DA" w:rsidP="003075DA">
      <w:pPr>
        <w:pStyle w:val="Paragraphedeliste"/>
        <w:jc w:val="both"/>
        <w:rPr>
          <w:b/>
          <w:sz w:val="20"/>
          <w:szCs w:val="20"/>
        </w:rPr>
      </w:pPr>
    </w:p>
    <w:p w:rsidR="00ED388E" w:rsidRPr="00070369" w:rsidRDefault="00ED388E" w:rsidP="00ED388E">
      <w:pPr>
        <w:pStyle w:val="Paragraphedeliste"/>
        <w:numPr>
          <w:ilvl w:val="0"/>
          <w:numId w:val="2"/>
        </w:numPr>
        <w:jc w:val="both"/>
        <w:rPr>
          <w:b/>
          <w:u w:val="single"/>
        </w:rPr>
      </w:pPr>
      <w:r w:rsidRPr="00070369">
        <w:rPr>
          <w:b/>
          <w:u w:val="single"/>
        </w:rPr>
        <w:t>Formation et croissance</w:t>
      </w:r>
    </w:p>
    <w:tbl>
      <w:tblPr>
        <w:tblStyle w:val="Grilledutableau"/>
        <w:tblpPr w:leftFromText="141" w:rightFromText="141" w:vertAnchor="text" w:horzAnchor="margin" w:tblpY="7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9010"/>
      </w:tblGrid>
      <w:tr w:rsidR="00030EDD" w:rsidTr="00BA690B">
        <w:trPr>
          <w:trHeight w:val="565"/>
        </w:trPr>
        <w:tc>
          <w:tcPr>
            <w:tcW w:w="454" w:type="dxa"/>
          </w:tcPr>
          <w:p w:rsidR="00030EDD" w:rsidRPr="00ED388E" w:rsidRDefault="00030EDD" w:rsidP="00C82196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9010" w:type="dxa"/>
          </w:tcPr>
          <w:p w:rsidR="00030EDD" w:rsidRDefault="00030EDD" w:rsidP="00ED388E">
            <w:pPr>
              <w:jc w:val="both"/>
            </w:pPr>
            <w:r>
              <w:t>Votre section locale a-t-elle tenu régulièrement des ateliers ou formations pour :</w:t>
            </w:r>
          </w:p>
          <w:p w:rsidR="00030EDD" w:rsidRPr="00BA690B" w:rsidRDefault="00FB2967" w:rsidP="00BA69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5BF8E17" wp14:editId="10BAEAD1">
                      <wp:simplePos x="0" y="0"/>
                      <wp:positionH relativeFrom="column">
                        <wp:posOffset>5497830</wp:posOffset>
                      </wp:positionH>
                      <wp:positionV relativeFrom="paragraph">
                        <wp:posOffset>33020</wp:posOffset>
                      </wp:positionV>
                      <wp:extent cx="114300" cy="10477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432.9pt;margin-top:2.6pt;width:9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TemAIAAI4FAAAOAAAAZHJzL2Uyb0RvYy54bWysVMFu2zAMvQ/YPwi6r7bTdO2MOkWQIsOA&#10;oi3aDj2rshQbkEVNUuJkXz9Kst2sK3YYloMjiuQj+UTy8mrfKbIT1rWgK1qc5JQIzaFu9aai35/W&#10;ny4ocZ7pminQoqIH4ejV4uOHy96UYgYNqFpYgiDalb2paOO9KbPM8UZ0zJ2AERqVEmzHPIp2k9WW&#10;9YjeqWyW55+zHmxtLHDhHN5eJyVdRHwpBfd3Ujrhiaoo5ubj18bvS/hmi0tWbiwzTcuHNNg/ZNGx&#10;VmPQCeqaeUa2tv0Dqmu5BQfSn3DoMpCy5SLWgNUU+ZtqHhtmRKwFyXFmosn9P1h+u7u3pK0rOptR&#10;olmHb/SArDG9UYLgHRLUG1ei3aO5t4Pk8Biq3UvbhX+sg+wjqYeJVLH3hONlUcxPc6Seo6rI5+fn&#10;ZwEze3U21vmvAjoSDhW1GD1SyXY3zifT0STE0rBulcJ7VipN+oqeFggZRAeqrYMyCqGDxEpZsmP4&#10;9n5fDGGPrDAJpTGXUGAqKZ78QYkE/yAkcoNFzFKA3zEZ50L7IqkaVosU6izH3xhs9IgVK42AAVli&#10;khP2ADBaJpARO9U/2AdXEZt6cs7/llhynjxiZNB+cu5aDfY9AIVVDZGT/UhSoiaw9AL1ATvHQhop&#10;Z/i6xfe7Yc7fM4szhE+Oe8Hf4UcqwHeC4URJA/bne/fBHlsbtZT0OJMVdT+2zApK1DeNTf+lmM/D&#10;EEdhfnY+Q8Eea16ONXrbrQCfvsANZHg8BnuvxqO00D3j+liGqKhimmPsinJvR2Hl067ABcTFchnN&#10;cHAN8zf60fAAHlgN/fm0f2bWDE3ssftvYZxfVr7p5WQbPDUstx5kGxv9ldeBbxz62DjDggpb5ViO&#10;Vq9rdPELAAD//wMAUEsDBBQABgAIAAAAIQCFxbZk3AAAAAgBAAAPAAAAZHJzL2Rvd25yZXYueG1s&#10;TI9BT4QwFITvJv6H5pl4MW5ZlLVBHhtjwtXEdaPXLn0CSltCywL/3udJj5OZzHxT7BfbizONofMO&#10;YbtJQJCrvelcg3B8q24ViBC1M7r3jhBWCrAvLy8KnRs/u1c6H2IjuMSFXCO0MQ65lKFuyeqw8QM5&#10;9j79aHVkOTbSjHrmctvLNEl20urO8UKrB3puqf4+TBbh/iPcvKsXuSbRHr+sXatsmivE66vl6RFE&#10;pCX+heEXn9GhZKaTn5wJokdQu4zRI0KWgmBfqTvWJ4R0+wCyLOT/A+UPAAAA//8DAFBLAQItABQA&#10;BgAIAAAAIQC2gziS/gAAAOEBAAATAAAAAAAAAAAAAAAAAAAAAABbQ29udGVudF9UeXBlc10ueG1s&#10;UEsBAi0AFAAGAAgAAAAhADj9If/WAAAAlAEAAAsAAAAAAAAAAAAAAAAALwEAAF9yZWxzLy5yZWxz&#10;UEsBAi0AFAAGAAgAAAAhAPAaBN6YAgAAjgUAAA4AAAAAAAAAAAAAAAAALgIAAGRycy9lMm9Eb2Mu&#10;eG1sUEsBAi0AFAAGAAgAAAAhAIXFtmTcAAAACAEAAA8AAAAAAAAAAAAAAAAA8gQAAGRycy9kb3du&#10;cmV2LnhtbFBLBQYAAAAABAAEAPMAAAD7BQAAAAA=&#10;" filled="f" strokecolor="black [3213]" strokeweight=".25pt"/>
                  </w:pict>
                </mc:Fallback>
              </mc:AlternateContent>
            </w:r>
            <w:r w:rsidR="00030E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DCEFAF6" wp14:editId="387EA18F">
                      <wp:simplePos x="0" y="0"/>
                      <wp:positionH relativeFrom="column">
                        <wp:posOffset>3869055</wp:posOffset>
                      </wp:positionH>
                      <wp:positionV relativeFrom="paragraph">
                        <wp:posOffset>33020</wp:posOffset>
                      </wp:positionV>
                      <wp:extent cx="114300" cy="1047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04.65pt;margin-top:2.6pt;width:9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OimAIAAI4FAAAOAAAAZHJzL2Uyb0RvYy54bWysVMFu2zAMvQ/YPwi6r7bTdOmMOkXQosOA&#10;og3aDj2rshQbkEVNUuJkXz9Kst2sK3YYloMjiuQj+UTy4nLfKbIT1rWgK1qc5JQIzaFu9aai359u&#10;Pp1T4jzTNVOgRUUPwtHL5ccPF70pxQwaULWwBEG0K3tT0cZ7U2aZ443omDsBIzQqJdiOeRTtJqst&#10;6xG9U9kszz9nPdjaWODCOby9Tkq6jPhSCu7vpXTCE1VRzM3Hr43fl/DNlhes3FhmmpYPabB/yKJj&#10;rcagE9Q184xsbfsHVNdyCw6kP+HQZSBly0WsAasp8jfVPDbMiFgLkuPMRJP7f7D8bre2pK3x7RaU&#10;aNbhGz0ga0xvlCB4hwT1xpVo92jWdpAcHkO1e2m78I91kH0k9TCRKvaecLwsivlpjtRzVBX5fLE4&#10;C5jZq7Oxzn8V0JFwqKjF6JFKtrt1PpmOJiGWhptWKbxnpdKkr+hpgZBBdKDaOiijEDpIXClLdgzf&#10;3u+LIeyRFSahNOYSCkwlxZM/KJHgH4REbrCIWQrwOybjXGhfJFXDapFCneX4G4ONHrFipREwIEtM&#10;csIeAEbLBDJip/oH++AqYlNPzvnfEkvOk0eMDNpPzl2rwb4HoLCqIXKyH0lK1ASWXqA+YOdYSCPl&#10;DL9p8f1umfNrZnGG8MlxL/h7/EgF+E4wnChpwP587z7YY2ujlpIeZ7Ki7seWWUGJ+qax6b8U83kY&#10;4ijMzxYzFOyx5uVYo7fdFeDTF7iBDI/HYO/VeJQWumdcH6sQFVVMc4xdUe7tKFz5tCtwAXGxWkUz&#10;HFzD/K1+NDyAB1ZDfz7tn5k1QxN77P47GOeXlW96OdkGTw2rrQfZxkZ/5XXgG4c+Ns6woMJWOZaj&#10;1esaXf4CAAD//wMAUEsDBBQABgAIAAAAIQC3GcSY3AAAAAgBAAAPAAAAZHJzL2Rvd25yZXYueG1s&#10;TI/BTsMwEETvSPyDtUhcELUbaFpCnAoh5YpEqeDqxksSiNdR7DTJ37Oc4Dia0cybfD+7TpxxCK0n&#10;DeuVAoFUedtSreH4Vt7uQIRoyJrOE2pYMMC+uLzITWb9RK94PsRacAmFzGhoYuwzKUPVoDNh5Xsk&#10;9j794ExkOdTSDmbictfJRKlUOtMSLzSmx+cGq+/D6DTcf4Sb992LXFR0xy/nlnIzTqXW11fz0yOI&#10;iHP8C8MvPqNDwUwnP5INotOQqoc7jmrYJCDYT5Mt65OGZL0FWeTy/4HiBwAA//8DAFBLAQItABQA&#10;BgAIAAAAIQC2gziS/gAAAOEBAAATAAAAAAAAAAAAAAAAAAAAAABbQ29udGVudF9UeXBlc10ueG1s&#10;UEsBAi0AFAAGAAgAAAAhADj9If/WAAAAlAEAAAsAAAAAAAAAAAAAAAAALwEAAF9yZWxzLy5yZWxz&#10;UEsBAi0AFAAGAAgAAAAhAOM6U6KYAgAAjgUAAA4AAAAAAAAAAAAAAAAALgIAAGRycy9lMm9Eb2Mu&#10;eG1sUEsBAi0AFAAGAAgAAAAhALcZxJjcAAAACAEAAA8AAAAAAAAAAAAAAAAA8gQAAGRycy9kb3du&#10;cmV2LnhtbFBLBQYAAAAABAAEAPMAAAD7BQAAAAA=&#10;" filled="f" strokecolor="black [3213]" strokeweight=".25pt"/>
                  </w:pict>
                </mc:Fallback>
              </mc:AlternateContent>
            </w:r>
            <w:r w:rsidR="00BA690B">
              <w:t xml:space="preserve">    </w:t>
            </w:r>
            <w:r w:rsidR="00030EDD">
              <w:t>. les moniteurs de l’EDS enfantine ?</w:t>
            </w:r>
            <w:r w:rsidR="00030EDD">
              <w:rPr>
                <w:b/>
              </w:rPr>
              <w:t xml:space="preserve">      </w:t>
            </w:r>
            <w:r w:rsidR="00BA690B">
              <w:rPr>
                <w:b/>
              </w:rPr>
              <w:t xml:space="preserve">                      </w:t>
            </w:r>
            <w:r w:rsidR="00030EDD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030ED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30EDD" w:rsidRPr="00E050FA">
              <w:rPr>
                <w:b/>
              </w:rPr>
              <w:t>oui</w:t>
            </w:r>
            <w:r w:rsidR="00030EDD">
              <w:rPr>
                <w:b/>
              </w:rPr>
              <w:t xml:space="preserve"> </w:t>
            </w:r>
            <w:r w:rsidR="00030EDD">
              <w:t xml:space="preserve">       Combien ? …     </w:t>
            </w:r>
            <w:r>
              <w:t xml:space="preserve"> </w:t>
            </w:r>
            <w:r w:rsidR="00030EDD" w:rsidRPr="00E050FA">
              <w:rPr>
                <w:b/>
              </w:rPr>
              <w:t>non</w:t>
            </w:r>
          </w:p>
        </w:tc>
      </w:tr>
      <w:tr w:rsidR="00030EDD" w:rsidTr="00BA690B">
        <w:tc>
          <w:tcPr>
            <w:tcW w:w="454" w:type="dxa"/>
          </w:tcPr>
          <w:p w:rsidR="00030EDD" w:rsidRPr="00ED388E" w:rsidRDefault="00030EDD" w:rsidP="00070369">
            <w:pPr>
              <w:rPr>
                <w:i/>
                <w:sz w:val="20"/>
                <w:szCs w:val="20"/>
              </w:rPr>
            </w:pPr>
          </w:p>
        </w:tc>
        <w:tc>
          <w:tcPr>
            <w:tcW w:w="9010" w:type="dxa"/>
          </w:tcPr>
          <w:p w:rsidR="00030EDD" w:rsidRPr="00030EDD" w:rsidRDefault="00FB2967" w:rsidP="00030ED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278F271" wp14:editId="04F9C553">
                      <wp:simplePos x="0" y="0"/>
                      <wp:positionH relativeFrom="column">
                        <wp:posOffset>3869055</wp:posOffset>
                      </wp:positionH>
                      <wp:positionV relativeFrom="paragraph">
                        <wp:posOffset>29210</wp:posOffset>
                      </wp:positionV>
                      <wp:extent cx="114300" cy="1047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304.65pt;margin-top:2.3pt;width:9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yrmQIAAI4FAAAOAAAAZHJzL2Uyb0RvYy54bWysVMFu2zAMvQ/YPwi6r7aTdO2MOkWQosOA&#10;oi3aDj2rshQbkEVNUuJkXz9Kst2sK3YYloMjiuQj+UTy4nLfKbIT1rWgK1qc5JQIzaFu9aai35+u&#10;P51T4jzTNVOgRUUPwtHL5ccPF70pxQwaULWwBEG0K3tT0cZ7U2aZ443omDsBIzQqJdiOeRTtJqst&#10;6xG9U9kszz9nPdjaWODCOby9Skq6jPhSCu7vpHTCE1VRzM3Hr43fl/DNlhes3FhmmpYPabB/yKJj&#10;rcagE9QV84xsbfsHVNdyCw6kP+HQZSBly0WsAasp8jfVPDbMiFgLkuPMRJP7f7D8dndvSVtXdDan&#10;RLMO3+gBWWN6owTBOySoN65Eu0dzbwfJ4TFUu5e2C/9YB9lHUg8TqWLvCcfLoljMc6Seo6rIF2dn&#10;pwEze3U21vmvAjoSDhW1GD1SyXY3zifT0STE0nDdKoX3rFSa9BWdFwgZRAeqrYMyCqGDxFpZsmP4&#10;9n5fDGGPrDAJpTGXUGAqKZ78QYkE/yAkcoNFzFKA3zEZ50L7IqkaVosU6jTH3xhs9IgVK42AAVli&#10;khP2ADBaJpARO9U/2AdXEZt6cs7/llhynjxiZNB+cu5aDfY9AIVVDZGT/UhSoiaw9AL1ATvHQhop&#10;Z/h1i+93w5y/ZxZnCJ8c94K/w49UgO8Ew4mSBuzP9+6DPbY2ainpcSYr6n5smRWUqG8am/5LsViE&#10;IY7C4vRshoI91rwca/S2WwM+fYEbyPB4DPZejUdpoXvG9bEKUVHFNMfYFeXejsLap12BC4iL1Sqa&#10;4eAa5m/0o+EBPLAa+vNp/8ysGZrYY/ffwji/rHzTy8k2eGpYbT3INjb6K68D3zj0sXGGBRW2yrEc&#10;rV7X6PIXAAAA//8DAFBLAwQUAAYACAAAACEALF24vdsAAAAIAQAADwAAAGRycy9kb3ducmV2Lnht&#10;bEyPQU+EMBCF7yb+h2ZMvBi3BRVXpGyMCVcT141eu3QElE4JLQv8e8eTHl/eyzffFLvF9eKEY+g8&#10;aUg2CgRS7W1HjYbDW3W9BRGiIWt6T6hhxQC78vysMLn1M73iaR8bwRAKudHQxjjkUoa6RWfCxg9I&#10;3H360ZnIcWykHc3McNfLVKlMOtMRX2jNgM8t1t/7yWm4/QhX79sXuaroDl/OrdXdNFdaX14sT48g&#10;Ii7xbwy/+qwOJTsd/UQ2iF5Dph5ueMqwDAT3WXrP+aghTRKQZSH/P1D+AAAA//8DAFBLAQItABQA&#10;BgAIAAAAIQC2gziS/gAAAOEBAAATAAAAAAAAAAAAAAAAAAAAAABbQ29udGVudF9UeXBlc10ueG1s&#10;UEsBAi0AFAAGAAgAAAAhADj9If/WAAAAlAEAAAsAAAAAAAAAAAAAAAAALwEAAF9yZWxzLy5yZWxz&#10;UEsBAi0AFAAGAAgAAAAhAE0d3KuZAgAAjgUAAA4AAAAAAAAAAAAAAAAALgIAAGRycy9lMm9Eb2Mu&#10;eG1sUEsBAi0AFAAGAAgAAAAhACxduL3bAAAACAEAAA8AAAAAAAAAAAAAAAAA8w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13C6AF" wp14:editId="7ABA16FD">
                      <wp:simplePos x="0" y="0"/>
                      <wp:positionH relativeFrom="column">
                        <wp:posOffset>5497830</wp:posOffset>
                      </wp:positionH>
                      <wp:positionV relativeFrom="paragraph">
                        <wp:posOffset>29210</wp:posOffset>
                      </wp:positionV>
                      <wp:extent cx="114300" cy="10477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432.9pt;margin-top:2.3pt;width:9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aU5mAIAAI4FAAAOAAAAZHJzL2Uyb0RvYy54bWysVMFu2zAMvQ/YPwi6r7bTdO2MOkWQIsOA&#10;oi3aDj2rshQbkEVNUuJkXz9Kst2sK3YYloMjiuQj+UTy8mrfKbIT1rWgK1qc5JQIzaFu9aai35/W&#10;ny4ocZ7pminQoqIH4ejV4uOHy96UYgYNqFpYgiDalb2paOO9KbPM8UZ0zJ2AERqVEmzHPIp2k9WW&#10;9YjeqWyW55+zHmxtLHDhHN5eJyVdRHwpBfd3Ujrhiaoo5ubj18bvS/hmi0tWbiwzTcuHNNg/ZNGx&#10;VmPQCeqaeUa2tv0Dqmu5BQfSn3DoMpCy5SLWgNUU+ZtqHhtmRKwFyXFmosn9P1h+u7u3pK0rOptT&#10;olmHb/SArDG9UYLgHRLUG1ei3aO5t4Pk8Biq3UvbhX+sg+wjqYeJVLH3hONlUcxPc6Seo6rI5+fn&#10;ZwEze3U21vmvAjoSDhW1GD1SyXY3zifT0STE0rBulcJ7VipN+oqeFggZRAeqrYMyCqGDxEpZsmP4&#10;9n5fDGGPrDAJpTGXUGAqKZ78QYkE/yAkcoNFzFKA3zEZ50L7IqkaVosU6izH3xhs9IgVK42AAVli&#10;khP2ADBaJpARO9U/2AdXEZt6cs7/llhynjxiZNB+cu5aDfY9AIVVDZGT/UhSoiaw9AL1ATvHQhop&#10;Z/i6xfe7Yc7fM4szhE+Oe8Hf4UcqwHeC4URJA/bne/fBHlsbtZT0OJMVdT+2zApK1DeNTf+lmM/D&#10;EEdhfnY+Q8Eea16ONXrbrQCfvsANZHg8BnuvxqO00D3j+liGqKhimmPsinJvR2Hl067ABcTFchnN&#10;cHAN8zf60fAAHlgN/fm0f2bWDE3ssftvYZxfVr7p5WQbPDUstx5kGxv9ldeBbxz62DjDggpb5ViO&#10;Vq9rdPELAAD//wMAUEsDBBQABgAIAAAAIQAegcpB2wAAAAgBAAAPAAAAZHJzL2Rvd25yZXYueG1s&#10;TI9BT4QwEIXvJv6HZky8GLewuqRBysaYcDVx3azXLh0BpVNCywL/3vGkx5c3+d43xX5xvbjgGDpP&#10;GtJNAgKp9rajRsPxvbpXIEI0ZE3vCTWsGGBfXl8VJrd+pje8HGIjGEIhNxraGIdcylC36EzY+AGJ&#10;u08/OhM5jo20o5kZ7nq5TZJMOtMRL7RmwJcW6+/D5DQ8foS7k3qVaxLd8cu5tdpNc6X17c3y/AQi&#10;4hL/juFXn9WhZKezn8gG0WtQ2Y7VI8MyENwr9cD5rGGbpiDLQv5/oPwBAAD//wMAUEsBAi0AFAAG&#10;AAgAAAAhALaDOJL+AAAA4QEAABMAAAAAAAAAAAAAAAAAAAAAAFtDb250ZW50X1R5cGVzXS54bWxQ&#10;SwECLQAUAAYACAAAACEAOP0h/9YAAACUAQAACwAAAAAAAAAAAAAAAAAvAQAAX3JlbHMvLnJlbHNQ&#10;SwECLQAUAAYACAAAACEAPw2lOZgCAACOBQAADgAAAAAAAAAAAAAAAAAuAgAAZHJzL2Uyb0RvYy54&#10;bWxQSwECLQAUAAYACAAAACEAHoHKQdsAAAAIAQAADwAAAAAAAAAAAAAAAADyBAAAZHJzL2Rvd25y&#10;ZXYueG1sUEsFBgAAAAAEAAQA8wAAAPoFAAAAAA==&#10;" filled="f" strokecolor="black [3213]" strokeweight=".25pt"/>
                  </w:pict>
                </mc:Fallback>
              </mc:AlternateContent>
            </w:r>
            <w:r w:rsidR="00BA690B">
              <w:t xml:space="preserve">    </w:t>
            </w:r>
            <w:r w:rsidR="00030EDD">
              <w:t>. les autres responsables d’enfants ?</w:t>
            </w:r>
            <w:r w:rsidR="00030EDD" w:rsidRPr="00E050FA">
              <w:rPr>
                <w:b/>
              </w:rPr>
              <w:t xml:space="preserve"> </w:t>
            </w:r>
            <w:r w:rsidR="00030EDD">
              <w:rPr>
                <w:b/>
              </w:rPr>
              <w:t xml:space="preserve">   </w:t>
            </w:r>
            <w:r w:rsidR="00BA690B">
              <w:rPr>
                <w:b/>
              </w:rPr>
              <w:t xml:space="preserve">   </w:t>
            </w:r>
            <w:r w:rsidR="00030EDD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</w:t>
            </w:r>
            <w:r w:rsidR="00030EDD" w:rsidRPr="00E050FA">
              <w:rPr>
                <w:b/>
              </w:rPr>
              <w:t>oui</w:t>
            </w:r>
            <w:r w:rsidR="00030EDD">
              <w:t xml:space="preserve">       </w:t>
            </w:r>
            <w:r w:rsidR="00483A40">
              <w:t xml:space="preserve"> </w:t>
            </w:r>
            <w:r w:rsidR="00030EDD">
              <w:t xml:space="preserve">Combien ? …      </w:t>
            </w:r>
            <w:r w:rsidR="00030EDD" w:rsidRPr="00E050FA">
              <w:rPr>
                <w:b/>
              </w:rPr>
              <w:t>non</w:t>
            </w:r>
          </w:p>
        </w:tc>
      </w:tr>
    </w:tbl>
    <w:p w:rsidR="00DB3F09" w:rsidRDefault="00DB3F09" w:rsidP="00BA6726">
      <w:pPr>
        <w:tabs>
          <w:tab w:val="left" w:pos="2835"/>
        </w:tabs>
        <w:jc w:val="both"/>
        <w:rPr>
          <w:b/>
          <w:sz w:val="20"/>
          <w:szCs w:val="20"/>
        </w:rPr>
      </w:pPr>
    </w:p>
    <w:p w:rsidR="00070369" w:rsidRPr="00BA690B" w:rsidRDefault="00070369" w:rsidP="00BA6726">
      <w:pPr>
        <w:tabs>
          <w:tab w:val="left" w:pos="2835"/>
        </w:tabs>
        <w:jc w:val="both"/>
        <w:rPr>
          <w:b/>
          <w:sz w:val="20"/>
          <w:szCs w:val="20"/>
        </w:rPr>
      </w:pPr>
    </w:p>
    <w:p w:rsidR="00BA6726" w:rsidRPr="00A762ED" w:rsidRDefault="00BA6726" w:rsidP="00BA6726">
      <w:pPr>
        <w:tabs>
          <w:tab w:val="left" w:pos="2835"/>
        </w:tabs>
        <w:jc w:val="both"/>
        <w:rPr>
          <w:rFonts w:ascii="Agency FB" w:hAnsi="Agency FB"/>
          <w:b/>
          <w:i/>
          <w:sz w:val="28"/>
          <w:szCs w:val="28"/>
        </w:rPr>
      </w:pPr>
      <w:r w:rsidRPr="00A762ED">
        <w:rPr>
          <w:rFonts w:ascii="Agency FB" w:hAnsi="Agency FB"/>
          <w:b/>
          <w:i/>
          <w:sz w:val="28"/>
          <w:szCs w:val="28"/>
        </w:rPr>
        <w:t>Imprimé à remplir et à envoyer au B</w:t>
      </w:r>
      <w:r w:rsidR="00454F84" w:rsidRPr="00A762ED">
        <w:rPr>
          <w:rFonts w:ascii="Agency FB" w:hAnsi="Agency FB"/>
          <w:b/>
          <w:i/>
          <w:sz w:val="28"/>
          <w:szCs w:val="28"/>
        </w:rPr>
        <w:t>ureau</w:t>
      </w:r>
      <w:bookmarkStart w:id="0" w:name="_GoBack"/>
      <w:bookmarkEnd w:id="0"/>
      <w:r w:rsidR="00454F84" w:rsidRPr="00A762ED">
        <w:rPr>
          <w:rFonts w:ascii="Agency FB" w:hAnsi="Agency FB"/>
          <w:b/>
          <w:i/>
          <w:sz w:val="28"/>
          <w:szCs w:val="28"/>
        </w:rPr>
        <w:t xml:space="preserve"> des</w:t>
      </w:r>
      <w:r w:rsidRPr="00A762ED">
        <w:rPr>
          <w:rFonts w:ascii="Agency FB" w:hAnsi="Agency FB"/>
          <w:b/>
          <w:i/>
          <w:sz w:val="28"/>
          <w:szCs w:val="28"/>
        </w:rPr>
        <w:t xml:space="preserve"> MINISTERE</w:t>
      </w:r>
      <w:r w:rsidR="00454F84" w:rsidRPr="00A762ED">
        <w:rPr>
          <w:rFonts w:ascii="Agency FB" w:hAnsi="Agency FB"/>
          <w:b/>
          <w:i/>
          <w:sz w:val="28"/>
          <w:szCs w:val="28"/>
        </w:rPr>
        <w:t>S</w:t>
      </w:r>
      <w:r w:rsidRPr="00A762ED">
        <w:rPr>
          <w:rFonts w:ascii="Agency FB" w:hAnsi="Agency FB"/>
          <w:b/>
          <w:i/>
          <w:sz w:val="28"/>
          <w:szCs w:val="28"/>
        </w:rPr>
        <w:t xml:space="preserve"> </w:t>
      </w:r>
      <w:r w:rsidR="003313B5">
        <w:rPr>
          <w:rFonts w:ascii="Agency FB" w:hAnsi="Agency FB"/>
          <w:b/>
          <w:i/>
          <w:sz w:val="28"/>
          <w:szCs w:val="28"/>
        </w:rPr>
        <w:t>DE</w:t>
      </w:r>
      <w:r w:rsidR="00454F84" w:rsidRPr="00A762ED">
        <w:rPr>
          <w:rFonts w:ascii="Agency FB" w:hAnsi="Agency FB"/>
          <w:b/>
          <w:i/>
          <w:sz w:val="28"/>
          <w:szCs w:val="28"/>
        </w:rPr>
        <w:t xml:space="preserve"> L’ENFANCE ET DE L’ADOLESCENCE</w:t>
      </w:r>
      <w:r w:rsidRPr="00A762ED">
        <w:rPr>
          <w:rFonts w:ascii="Agency FB" w:hAnsi="Agency FB"/>
          <w:b/>
          <w:i/>
          <w:sz w:val="28"/>
          <w:szCs w:val="28"/>
        </w:rPr>
        <w:t xml:space="preserve"> </w:t>
      </w:r>
      <w:r w:rsidRPr="00A762ED">
        <w:rPr>
          <w:rFonts w:ascii="Agency FB" w:hAnsi="Agency FB"/>
          <w:b/>
          <w:i/>
          <w:sz w:val="28"/>
          <w:szCs w:val="28"/>
          <w:u w:val="single"/>
        </w:rPr>
        <w:t>avant le 20</w:t>
      </w:r>
      <w:r w:rsidRPr="00A762ED">
        <w:rPr>
          <w:rFonts w:ascii="Agency FB" w:hAnsi="Agency FB"/>
          <w:b/>
          <w:i/>
          <w:sz w:val="28"/>
          <w:szCs w:val="28"/>
        </w:rPr>
        <w:t xml:space="preserve"> des mois suivants : </w:t>
      </w:r>
      <w:r w:rsidR="003313B5" w:rsidRPr="00A762ED">
        <w:rPr>
          <w:rFonts w:ascii="Agency FB" w:hAnsi="Agency FB"/>
          <w:b/>
          <w:i/>
          <w:sz w:val="28"/>
          <w:szCs w:val="28"/>
        </w:rPr>
        <w:t>janvier</w:t>
      </w:r>
      <w:r w:rsidR="003313B5">
        <w:rPr>
          <w:rFonts w:ascii="Agency FB" w:hAnsi="Agency FB"/>
          <w:b/>
          <w:i/>
          <w:sz w:val="28"/>
          <w:szCs w:val="28"/>
        </w:rPr>
        <w:t>,</w:t>
      </w:r>
      <w:r w:rsidR="003313B5" w:rsidRPr="00A762ED">
        <w:rPr>
          <w:rFonts w:ascii="Agency FB" w:hAnsi="Agency FB"/>
          <w:b/>
          <w:i/>
          <w:sz w:val="28"/>
          <w:szCs w:val="28"/>
        </w:rPr>
        <w:t xml:space="preserve"> </w:t>
      </w:r>
      <w:r w:rsidR="003313B5">
        <w:rPr>
          <w:rFonts w:ascii="Agency FB" w:hAnsi="Agency FB"/>
          <w:b/>
          <w:i/>
          <w:sz w:val="28"/>
          <w:szCs w:val="28"/>
        </w:rPr>
        <w:t>avril, juillet, octobre</w:t>
      </w:r>
      <w:r w:rsidRPr="00A762ED">
        <w:rPr>
          <w:rFonts w:ascii="Agency FB" w:hAnsi="Agency FB"/>
          <w:b/>
          <w:i/>
          <w:sz w:val="28"/>
          <w:szCs w:val="28"/>
        </w:rPr>
        <w:t>.</w:t>
      </w:r>
    </w:p>
    <w:p w:rsidR="00D92087" w:rsidRPr="00070369" w:rsidRDefault="00BA6726" w:rsidP="00BA6726">
      <w:pPr>
        <w:tabs>
          <w:tab w:val="left" w:pos="2835"/>
        </w:tabs>
        <w:ind w:right="-286"/>
        <w:jc w:val="right"/>
        <w:rPr>
          <w:rFonts w:ascii="Agency FB" w:hAnsi="Agency FB"/>
          <w:b/>
          <w:sz w:val="28"/>
          <w:szCs w:val="28"/>
        </w:rPr>
      </w:pPr>
      <w:r w:rsidRPr="00070369">
        <w:rPr>
          <w:rFonts w:ascii="Agency FB" w:hAnsi="Agency FB"/>
          <w:b/>
          <w:sz w:val="28"/>
          <w:szCs w:val="28"/>
        </w:rPr>
        <w:t>MERCI.</w:t>
      </w:r>
    </w:p>
    <w:sectPr w:rsidR="00D92087" w:rsidRPr="00070369" w:rsidSect="003B034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627E"/>
    <w:multiLevelType w:val="hybridMultilevel"/>
    <w:tmpl w:val="2E4697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93764"/>
    <w:multiLevelType w:val="hybridMultilevel"/>
    <w:tmpl w:val="38C2D484"/>
    <w:lvl w:ilvl="0" w:tplc="71100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12C84"/>
    <w:multiLevelType w:val="hybridMultilevel"/>
    <w:tmpl w:val="23BEBD2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F57A8"/>
    <w:multiLevelType w:val="hybridMultilevel"/>
    <w:tmpl w:val="604A95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26"/>
    <w:rsid w:val="00030EDD"/>
    <w:rsid w:val="00070369"/>
    <w:rsid w:val="00213676"/>
    <w:rsid w:val="002C0C7C"/>
    <w:rsid w:val="003075DA"/>
    <w:rsid w:val="0033102B"/>
    <w:rsid w:val="003313B5"/>
    <w:rsid w:val="003F740F"/>
    <w:rsid w:val="00454F84"/>
    <w:rsid w:val="00483A40"/>
    <w:rsid w:val="00564EDE"/>
    <w:rsid w:val="0064732B"/>
    <w:rsid w:val="006A0C71"/>
    <w:rsid w:val="006B1E41"/>
    <w:rsid w:val="007A0605"/>
    <w:rsid w:val="00805F0A"/>
    <w:rsid w:val="008570AB"/>
    <w:rsid w:val="00881F13"/>
    <w:rsid w:val="009319D7"/>
    <w:rsid w:val="00A762ED"/>
    <w:rsid w:val="00B14211"/>
    <w:rsid w:val="00B71F73"/>
    <w:rsid w:val="00BA6726"/>
    <w:rsid w:val="00BA690B"/>
    <w:rsid w:val="00BD0DBC"/>
    <w:rsid w:val="00C43F93"/>
    <w:rsid w:val="00C91FE0"/>
    <w:rsid w:val="00CF3774"/>
    <w:rsid w:val="00D92087"/>
    <w:rsid w:val="00DB3F09"/>
    <w:rsid w:val="00DF6637"/>
    <w:rsid w:val="00E050FA"/>
    <w:rsid w:val="00E06F78"/>
    <w:rsid w:val="00E26DE5"/>
    <w:rsid w:val="00E834FC"/>
    <w:rsid w:val="00ED388E"/>
    <w:rsid w:val="00F63A46"/>
    <w:rsid w:val="00FB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uiPriority w:val="20"/>
    <w:qFormat/>
    <w:rsid w:val="00C91FE0"/>
    <w:rPr>
      <w:b/>
      <w:i/>
      <w:spacing w:val="10"/>
    </w:rPr>
  </w:style>
  <w:style w:type="paragraph" w:styleId="Paragraphedeliste">
    <w:name w:val="List Paragraph"/>
    <w:basedOn w:val="Normal"/>
    <w:uiPriority w:val="34"/>
    <w:qFormat/>
    <w:rsid w:val="00B71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uiPriority w:val="20"/>
    <w:qFormat/>
    <w:rsid w:val="00C91FE0"/>
    <w:rPr>
      <w:b/>
      <w:i/>
      <w:spacing w:val="10"/>
    </w:rPr>
  </w:style>
  <w:style w:type="paragraph" w:styleId="Paragraphedeliste">
    <w:name w:val="List Paragraph"/>
    <w:basedOn w:val="Normal"/>
    <w:uiPriority w:val="34"/>
    <w:qFormat/>
    <w:rsid w:val="00B71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EAG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ministereenfants</dc:creator>
  <cp:keywords/>
  <dc:description/>
  <cp:lastModifiedBy>Claudette DJANOU</cp:lastModifiedBy>
  <cp:revision>4</cp:revision>
  <cp:lastPrinted>2014-09-16T14:16:00Z</cp:lastPrinted>
  <dcterms:created xsi:type="dcterms:W3CDTF">2014-09-19T14:12:00Z</dcterms:created>
  <dcterms:modified xsi:type="dcterms:W3CDTF">2014-09-19T14:20:00Z</dcterms:modified>
</cp:coreProperties>
</file>