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4C0" w:rsidRDefault="00AA14C0" w:rsidP="00AA14C0">
      <w:pPr>
        <w:rPr>
          <w:b/>
          <w:lang w:val="fr-FR"/>
        </w:rPr>
      </w:pPr>
      <w:bookmarkStart w:id="0" w:name="_GoBack"/>
      <w:bookmarkEnd w:id="0"/>
      <w:r>
        <w:rPr>
          <w:b/>
          <w:lang w:val="fr-FR"/>
        </w:rPr>
        <w:t>SERMON : JÉSUS, MÉDECIN ET GUÉRISSEUR</w:t>
      </w:r>
    </w:p>
    <w:p w:rsidR="00AA14C0" w:rsidRDefault="00AA14C0" w:rsidP="00AA14C0">
      <w:pPr>
        <w:rPr>
          <w:b/>
          <w:lang w:val="fr-FR"/>
        </w:rPr>
      </w:pPr>
    </w:p>
    <w:p w:rsidR="00AA14C0" w:rsidRDefault="00AA14C0" w:rsidP="00AA14C0">
      <w:pPr>
        <w:rPr>
          <w:b/>
          <w:lang w:val="fr-FR"/>
        </w:rPr>
      </w:pPr>
      <w:r>
        <w:rPr>
          <w:b/>
          <w:lang w:val="fr-FR"/>
        </w:rPr>
        <w:t>Introduction</w:t>
      </w:r>
    </w:p>
    <w:p w:rsidR="00AA14C0" w:rsidRDefault="00AA14C0" w:rsidP="00AA14C0">
      <w:pPr>
        <w:rPr>
          <w:b/>
          <w:lang w:val="fr-FR"/>
        </w:rPr>
      </w:pPr>
    </w:p>
    <w:p w:rsidR="00AA14C0" w:rsidRDefault="00AA14C0" w:rsidP="00AA14C0">
      <w:pPr>
        <w:rPr>
          <w:lang w:val="fr-FR"/>
        </w:rPr>
      </w:pPr>
      <w:r>
        <w:rPr>
          <w:lang w:val="fr-FR"/>
        </w:rPr>
        <w:t>Dans notre présentation d’aujourd’hui, Jésus est présenté comme médecin mais aussi comme guérisseur. Lorsque nous parlons de guérisseur, nous voulons dire non seulement celui qui guérit d’une affection physique mais tous les aspects de la personne. La maladie dont nous allons parler est la lèpre. Vous et moi, nous sommes venus aujourd’hui à l’église affectés d’un certain type de lèpre. Mais soyez assurés que vous pourrez, aujourd’hui, repartir totalement guéris de votre lèpre en jouissant d’une nouvelle vie pour toujours.</w:t>
      </w:r>
    </w:p>
    <w:p w:rsidR="00AA14C0" w:rsidRDefault="00AA14C0" w:rsidP="00AA14C0">
      <w:pPr>
        <w:rPr>
          <w:lang w:val="fr-FR"/>
        </w:rPr>
      </w:pPr>
    </w:p>
    <w:p w:rsidR="00AA14C0" w:rsidRDefault="00AA14C0" w:rsidP="00AA14C0">
      <w:pPr>
        <w:rPr>
          <w:lang w:val="fr-FR"/>
        </w:rPr>
      </w:pPr>
      <w:r>
        <w:rPr>
          <w:b/>
          <w:lang w:val="fr-FR"/>
        </w:rPr>
        <w:t>Développement</w:t>
      </w:r>
    </w:p>
    <w:p w:rsidR="00AA14C0" w:rsidRDefault="00AA14C0" w:rsidP="00AA14C0">
      <w:pPr>
        <w:rPr>
          <w:lang w:val="fr-FR"/>
        </w:rPr>
      </w:pPr>
    </w:p>
    <w:p w:rsidR="00AA14C0" w:rsidRDefault="00AA14C0" w:rsidP="00AA14C0">
      <w:pPr>
        <w:rPr>
          <w:lang w:val="fr-FR"/>
        </w:rPr>
      </w:pPr>
      <w:r>
        <w:rPr>
          <w:lang w:val="fr-FR"/>
        </w:rPr>
        <w:t xml:space="preserve">Notre texte biblique est Luc 5.12 où il s’agit de l’histoire d’un homme qui souffrait d’une maladie terrible connue sous le nom de lèpre. Il s’avança vers Jésus et lui dit : « Seigneur, si tu le veux, tu peux me rendre pur. » Ce que cet homme demandait était absurde. Tout d’abord, aucun lépreux n’était autorisé à se mêler à la congrégation. De plus, aucun lépreux ne demandait à quelqu’un d’autre de le toucher. En effet, si une personne touchait un lépreux, il devenait immédiatement impur et personne ne voudrait être impur. Pourquoi ce lépreux agit-il de la sorte ? En tout premier lieu, c’est à cause du fait que Jésus cherche toujours à nous guérir. C’est lui qui nous donne le désir et la volonté selon les Écritures. </w:t>
      </w:r>
      <w:proofErr w:type="spellStart"/>
      <w:r>
        <w:rPr>
          <w:lang w:val="fr-FR"/>
        </w:rPr>
        <w:t>Philippiens</w:t>
      </w:r>
      <w:proofErr w:type="spellEnd"/>
      <w:r>
        <w:rPr>
          <w:lang w:val="fr-FR"/>
        </w:rPr>
        <w:t xml:space="preserve"> 2.13 nous dit : « Car c’est Dieu qui opère en vous le vouloir et le faire selon son dessein bienveillant. » (La Colombe). Le Seigneur vous a amenés à cette réunion aujourd’hui dans un but. Il connaît votre lèpre. La seconde raison qui incita le lépreux à aller vers Jésus, était la popularité de Jésus. On savait que Jésus guérissait les malades. Il rendait à vue aux aveugles, les sourds pouvaient entendre, les muets pouvaient parler, les paralytiques pouvaient marcher. Jésus pouvait guérir n’importe quelle maladie. Nous lisons dans Matthieu 4.23 : « Jésus parcourait toute la Galilée, il enseignait dans les synagogues, prêchait la bonne nouvelle du royaume, et guérissait toute maladie et toute infirmité parmi le peuple. » Mme Ellen White se réfère aussi constamment aux activités de Jésus guérissant les gens. Il passait plus de temps à guérir qu’à prêcher. Mais non seulement il guérissait mais il instruisait aussi les disciples à faire de même. Luc 9.2 nous dit : « Il les envoya prêcher le royaume de Dieu et guérir (les malades). » (La Colombe). </w:t>
      </w:r>
    </w:p>
    <w:p w:rsidR="00AA14C0" w:rsidRDefault="00AA14C0" w:rsidP="00AA14C0">
      <w:pPr>
        <w:rPr>
          <w:lang w:val="fr-FR"/>
        </w:rPr>
      </w:pPr>
    </w:p>
    <w:p w:rsidR="00AA14C0" w:rsidRDefault="00AA14C0" w:rsidP="00AA14C0">
      <w:pPr>
        <w:rPr>
          <w:lang w:val="fr-FR"/>
        </w:rPr>
      </w:pPr>
      <w:r>
        <w:rPr>
          <w:lang w:val="fr-FR"/>
        </w:rPr>
        <w:t xml:space="preserve">Il serait intéressant de connaître certains aspects de cette maladie qu’est la lèpre. Elle a un côté répugnant. Ceux qui en souffrent, émettent une forte odeur. La maladie détruit les muqueuses et affecte les nerfs. Cette maladie résulte d’une bactérie du nom scientifique </w:t>
      </w:r>
      <w:proofErr w:type="spellStart"/>
      <w:r>
        <w:rPr>
          <w:lang w:val="fr-FR"/>
        </w:rPr>
        <w:t>Mycobacterium</w:t>
      </w:r>
      <w:proofErr w:type="spellEnd"/>
      <w:r>
        <w:rPr>
          <w:lang w:val="fr-FR"/>
        </w:rPr>
        <w:t xml:space="preserve"> </w:t>
      </w:r>
      <w:proofErr w:type="spellStart"/>
      <w:r>
        <w:rPr>
          <w:lang w:val="fr-FR"/>
        </w:rPr>
        <w:t>Leprae</w:t>
      </w:r>
      <w:proofErr w:type="spellEnd"/>
      <w:r>
        <w:rPr>
          <w:lang w:val="fr-FR"/>
        </w:rPr>
        <w:t xml:space="preserve">. Elle est aussi appelée bacille de Hansen en honneur du chercheur qui la découvrit. Ce bacille fut la première bactérie pathogène découverte dans des tissus infectés. Il fut découvert en 1874 par G. </w:t>
      </w:r>
      <w:proofErr w:type="spellStart"/>
      <w:r>
        <w:rPr>
          <w:lang w:val="fr-FR"/>
        </w:rPr>
        <w:t>Armauer</w:t>
      </w:r>
      <w:proofErr w:type="spellEnd"/>
      <w:r>
        <w:rPr>
          <w:lang w:val="fr-FR"/>
        </w:rPr>
        <w:t xml:space="preserve"> Hansen en Norvège.</w:t>
      </w:r>
    </w:p>
    <w:p w:rsidR="00AA14C0" w:rsidRDefault="00AA14C0" w:rsidP="00AA14C0">
      <w:pPr>
        <w:rPr>
          <w:lang w:val="fr-FR"/>
        </w:rPr>
      </w:pPr>
    </w:p>
    <w:p w:rsidR="00AA14C0" w:rsidRDefault="00AA14C0" w:rsidP="00AA14C0">
      <w:pPr>
        <w:rPr>
          <w:lang w:val="fr-FR"/>
        </w:rPr>
      </w:pPr>
      <w:r>
        <w:rPr>
          <w:lang w:val="fr-FR"/>
        </w:rPr>
        <w:t>Cette bactérie est un microbe intercellulaire qui détruit les tissus. Elle se loge dans la membrane de Schwann des nerfs ce qui explique une perte graduelle de la sensibilité du patient jusqu’au point de ne plus sentir certains  stimulants comme la chaleur, ou un instrument pointu ; ce qui entraîne toutes sortes d’accidents. Il est intéressant de noter que certaines personnes comparent la lèpre au péché. Le péché va nous faire perdre petit à petit au début notre sensibilité spirituelle jusqu’au moment où nous arrivons au point où nous ne nous rendons plus compte des ravages que produit le péché.</w:t>
      </w:r>
    </w:p>
    <w:p w:rsidR="00AA14C0" w:rsidRDefault="00AA14C0" w:rsidP="00AA14C0">
      <w:pPr>
        <w:rPr>
          <w:lang w:val="fr-FR"/>
        </w:rPr>
      </w:pPr>
    </w:p>
    <w:p w:rsidR="00AA14C0" w:rsidRDefault="00AA14C0" w:rsidP="00AA14C0">
      <w:pPr>
        <w:rPr>
          <w:lang w:val="fr-FR"/>
        </w:rPr>
      </w:pPr>
      <w:r>
        <w:rPr>
          <w:lang w:val="fr-FR"/>
        </w:rPr>
        <w:lastRenderedPageBreak/>
        <w:t>Retournons à notre histoire de Luc 5.12.  Imaginons une grande foule qui se joignait à Jésus lorsqu’il passait. Le lèpre entendit la foule et d’une manière ou d’une autre apprit que c’était Jésus qui passait. Immédiatement, il pensa que c’était pour lui l’occasion d’être guéri. Peu importe la foule, peu importe la manière de s’approcher de lui, il courut vers le Seigneur et lui dit : « Seigneur, si tu le veux, tu peux me rendre pur. » Jésus le vit et sans attendre dit : « Je le veux, soit purifié. » Une nouvelle vie commença pour le lépreux. Il était maintenant une nouvelle créature dont la peau avait la santé de celle d’un bébé.</w:t>
      </w:r>
    </w:p>
    <w:p w:rsidR="00AA14C0" w:rsidRDefault="00AA14C0" w:rsidP="00AA14C0">
      <w:pPr>
        <w:rPr>
          <w:lang w:val="fr-FR"/>
        </w:rPr>
      </w:pPr>
    </w:p>
    <w:p w:rsidR="00AA14C0" w:rsidRDefault="00AA14C0" w:rsidP="00AA14C0">
      <w:pPr>
        <w:rPr>
          <w:lang w:val="fr-FR"/>
        </w:rPr>
      </w:pPr>
      <w:r>
        <w:rPr>
          <w:b/>
          <w:lang w:val="fr-FR"/>
        </w:rPr>
        <w:t>Résumé</w:t>
      </w:r>
    </w:p>
    <w:p w:rsidR="00AA14C0" w:rsidRDefault="00AA14C0" w:rsidP="00AA14C0">
      <w:pPr>
        <w:rPr>
          <w:lang w:val="fr-FR"/>
        </w:rPr>
      </w:pPr>
    </w:p>
    <w:p w:rsidR="00AA14C0" w:rsidRDefault="00AA14C0" w:rsidP="00AA14C0">
      <w:pPr>
        <w:rPr>
          <w:lang w:val="fr-FR"/>
        </w:rPr>
      </w:pPr>
      <w:r>
        <w:rPr>
          <w:lang w:val="fr-FR"/>
        </w:rPr>
        <w:t>Un homme alla vers le Seigneur Jésus. Il était atteint de la pire des pestes qu’un être humain de cette époque puisse souffrir. Il était rejeté de la société et portait une lourde culpabilité car on croyait alors que c’était le péché qui causait la lèpre. La lèpre en était la punition. Il alla voir le plus grand Médecin des médecins, Celui qui guérit. Puis tout changea en un instant. Sa tristesse se transforma en joie.</w:t>
      </w:r>
    </w:p>
    <w:p w:rsidR="00AA14C0" w:rsidRDefault="00AA14C0" w:rsidP="00AA14C0">
      <w:pPr>
        <w:rPr>
          <w:lang w:val="fr-FR"/>
        </w:rPr>
      </w:pPr>
    </w:p>
    <w:p w:rsidR="00AA14C0" w:rsidRDefault="00AA14C0" w:rsidP="00AA14C0">
      <w:pPr>
        <w:rPr>
          <w:lang w:val="fr-FR"/>
        </w:rPr>
      </w:pPr>
      <w:r>
        <w:rPr>
          <w:lang w:val="fr-FR"/>
        </w:rPr>
        <w:t>Je ne sais pas quels sont vos peines aujourd’hui, ce qui affecte votre vie. Peut-être pensez-vous que vous êtes un pécheur sans espoir. Peut-être croyez-vous que vous avez dépassé les bornes. Mais aujourd’hui, voilà ce même Jésus qui guérit le lépreux ! Le même Jésus qui est le grand Médecin, celui qui guérit tous les aspects de la personne, est ici. Vous avez besoin d’être guéri ? Dieu vous a conduit jusqu’ici dans ce but. Vous pouvez commencer à vivre sans lèpre, cette lèpre dont vous avez souffert pendant toutes ces années. Je ne sais pas quelle est votre lèpre mais le Seigneur le sait. Est-ce l’usage de la drogue, alcool,  tabac, prostitution, fornication, adultère, vol ? Peu importe. Le Seigneur, le grand Médecin, passe par là. Il vous a conduit ici pour vous guérir. Comme pour le lépreux, courez vers lui et dites-lui : SI TU LE VEUX, TU PEUX ME RENDRE PUR. Jésus vous répondra : « JE LE VEUX, SOIT PURIFIÉ. »</w:t>
      </w:r>
    </w:p>
    <w:p w:rsidR="00AA14C0" w:rsidRDefault="00AA14C0" w:rsidP="00AA14C0">
      <w:pPr>
        <w:rPr>
          <w:lang w:val="fr-FR"/>
        </w:rPr>
      </w:pPr>
    </w:p>
    <w:p w:rsidR="00AA14C0" w:rsidRDefault="00AA14C0" w:rsidP="00AA14C0">
      <w:pPr>
        <w:rPr>
          <w:lang w:val="fr-FR"/>
        </w:rPr>
      </w:pPr>
    </w:p>
    <w:p w:rsidR="00AA14C0" w:rsidRPr="000147A6" w:rsidRDefault="00AA14C0" w:rsidP="00AA14C0">
      <w:pPr>
        <w:rPr>
          <w:b/>
          <w:lang w:val="fr-FR"/>
        </w:rPr>
      </w:pPr>
      <w:r>
        <w:rPr>
          <w:b/>
          <w:lang w:val="fr-FR"/>
        </w:rPr>
        <w:t>Appel</w:t>
      </w:r>
    </w:p>
    <w:p w:rsidR="000147A6" w:rsidRPr="00AA14C0" w:rsidRDefault="000147A6" w:rsidP="00AA14C0"/>
    <w:sectPr w:rsidR="000147A6" w:rsidRPr="00AA14C0" w:rsidSect="009C3180">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1E9" w:rsidRDefault="00D341E9" w:rsidP="00AE6FFA">
      <w:r>
        <w:separator/>
      </w:r>
    </w:p>
  </w:endnote>
  <w:endnote w:type="continuationSeparator" w:id="0">
    <w:p w:rsidR="00D341E9" w:rsidRDefault="00D341E9" w:rsidP="00AE6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410932"/>
      <w:docPartObj>
        <w:docPartGallery w:val="Page Numbers (Bottom of Page)"/>
        <w:docPartUnique/>
      </w:docPartObj>
    </w:sdtPr>
    <w:sdtEndPr>
      <w:rPr>
        <w:noProof/>
      </w:rPr>
    </w:sdtEndPr>
    <w:sdtContent>
      <w:p w:rsidR="00352E24" w:rsidRDefault="00AE782B">
        <w:pPr>
          <w:pStyle w:val="Pieddepage"/>
          <w:jc w:val="center"/>
        </w:pPr>
        <w:r>
          <w:fldChar w:fldCharType="begin"/>
        </w:r>
        <w:r w:rsidR="00352E24">
          <w:instrText xml:space="preserve"> PAGE   \* MERGEFORMAT </w:instrText>
        </w:r>
        <w:r>
          <w:fldChar w:fldCharType="separate"/>
        </w:r>
        <w:r w:rsidR="00AA635E">
          <w:rPr>
            <w:noProof/>
          </w:rPr>
          <w:t>2</w:t>
        </w:r>
        <w:r>
          <w:rPr>
            <w:noProof/>
          </w:rPr>
          <w:fldChar w:fldCharType="end"/>
        </w:r>
      </w:p>
    </w:sdtContent>
  </w:sdt>
  <w:p w:rsidR="00352E24" w:rsidRDefault="00352E2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1E9" w:rsidRDefault="00D341E9" w:rsidP="00AE6FFA">
      <w:r>
        <w:separator/>
      </w:r>
    </w:p>
  </w:footnote>
  <w:footnote w:type="continuationSeparator" w:id="0">
    <w:p w:rsidR="00D341E9" w:rsidRDefault="00D341E9" w:rsidP="00AE6F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74DC"/>
    <w:multiLevelType w:val="hybridMultilevel"/>
    <w:tmpl w:val="BDEC8C28"/>
    <w:lvl w:ilvl="0" w:tplc="841822B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12364C34"/>
    <w:multiLevelType w:val="hybridMultilevel"/>
    <w:tmpl w:val="9CDC42D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9F62CFB"/>
    <w:multiLevelType w:val="hybridMultilevel"/>
    <w:tmpl w:val="7A72D1C4"/>
    <w:lvl w:ilvl="0" w:tplc="C2CEDD6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44F51CA6"/>
    <w:multiLevelType w:val="hybridMultilevel"/>
    <w:tmpl w:val="BB52A902"/>
    <w:lvl w:ilvl="0" w:tplc="1E0E3F5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54EB086B"/>
    <w:multiLevelType w:val="hybridMultilevel"/>
    <w:tmpl w:val="2B3645F2"/>
    <w:lvl w:ilvl="0" w:tplc="040C0001">
      <w:start w:val="1"/>
      <w:numFmt w:val="bullet"/>
      <w:lvlText w:val=""/>
      <w:lvlJc w:val="left"/>
      <w:pPr>
        <w:ind w:left="1445" w:hanging="360"/>
      </w:pPr>
      <w:rPr>
        <w:rFonts w:ascii="Symbol" w:hAnsi="Symbol" w:hint="default"/>
      </w:rPr>
    </w:lvl>
    <w:lvl w:ilvl="1" w:tplc="040C0003" w:tentative="1">
      <w:start w:val="1"/>
      <w:numFmt w:val="bullet"/>
      <w:lvlText w:val="o"/>
      <w:lvlJc w:val="left"/>
      <w:pPr>
        <w:ind w:left="2165" w:hanging="360"/>
      </w:pPr>
      <w:rPr>
        <w:rFonts w:ascii="Courier New" w:hAnsi="Courier New" w:cs="Courier New" w:hint="default"/>
      </w:rPr>
    </w:lvl>
    <w:lvl w:ilvl="2" w:tplc="040C0005" w:tentative="1">
      <w:start w:val="1"/>
      <w:numFmt w:val="bullet"/>
      <w:lvlText w:val=""/>
      <w:lvlJc w:val="left"/>
      <w:pPr>
        <w:ind w:left="2885" w:hanging="360"/>
      </w:pPr>
      <w:rPr>
        <w:rFonts w:ascii="Wingdings" w:hAnsi="Wingdings" w:hint="default"/>
      </w:rPr>
    </w:lvl>
    <w:lvl w:ilvl="3" w:tplc="040C0001" w:tentative="1">
      <w:start w:val="1"/>
      <w:numFmt w:val="bullet"/>
      <w:lvlText w:val=""/>
      <w:lvlJc w:val="left"/>
      <w:pPr>
        <w:ind w:left="3605" w:hanging="360"/>
      </w:pPr>
      <w:rPr>
        <w:rFonts w:ascii="Symbol" w:hAnsi="Symbol" w:hint="default"/>
      </w:rPr>
    </w:lvl>
    <w:lvl w:ilvl="4" w:tplc="040C0003" w:tentative="1">
      <w:start w:val="1"/>
      <w:numFmt w:val="bullet"/>
      <w:lvlText w:val="o"/>
      <w:lvlJc w:val="left"/>
      <w:pPr>
        <w:ind w:left="4325" w:hanging="360"/>
      </w:pPr>
      <w:rPr>
        <w:rFonts w:ascii="Courier New" w:hAnsi="Courier New" w:cs="Courier New" w:hint="default"/>
      </w:rPr>
    </w:lvl>
    <w:lvl w:ilvl="5" w:tplc="040C0005" w:tentative="1">
      <w:start w:val="1"/>
      <w:numFmt w:val="bullet"/>
      <w:lvlText w:val=""/>
      <w:lvlJc w:val="left"/>
      <w:pPr>
        <w:ind w:left="5045" w:hanging="360"/>
      </w:pPr>
      <w:rPr>
        <w:rFonts w:ascii="Wingdings" w:hAnsi="Wingdings" w:hint="default"/>
      </w:rPr>
    </w:lvl>
    <w:lvl w:ilvl="6" w:tplc="040C0001" w:tentative="1">
      <w:start w:val="1"/>
      <w:numFmt w:val="bullet"/>
      <w:lvlText w:val=""/>
      <w:lvlJc w:val="left"/>
      <w:pPr>
        <w:ind w:left="5765" w:hanging="360"/>
      </w:pPr>
      <w:rPr>
        <w:rFonts w:ascii="Symbol" w:hAnsi="Symbol" w:hint="default"/>
      </w:rPr>
    </w:lvl>
    <w:lvl w:ilvl="7" w:tplc="040C0003" w:tentative="1">
      <w:start w:val="1"/>
      <w:numFmt w:val="bullet"/>
      <w:lvlText w:val="o"/>
      <w:lvlJc w:val="left"/>
      <w:pPr>
        <w:ind w:left="6485" w:hanging="360"/>
      </w:pPr>
      <w:rPr>
        <w:rFonts w:ascii="Courier New" w:hAnsi="Courier New" w:cs="Courier New" w:hint="default"/>
      </w:rPr>
    </w:lvl>
    <w:lvl w:ilvl="8" w:tplc="040C0005" w:tentative="1">
      <w:start w:val="1"/>
      <w:numFmt w:val="bullet"/>
      <w:lvlText w:val=""/>
      <w:lvlJc w:val="left"/>
      <w:pPr>
        <w:ind w:left="7205" w:hanging="360"/>
      </w:pPr>
      <w:rPr>
        <w:rFonts w:ascii="Wingdings" w:hAnsi="Wingdings" w:hint="default"/>
      </w:rPr>
    </w:lvl>
  </w:abstractNum>
  <w:abstractNum w:abstractNumId="5">
    <w:nsid w:val="619C7203"/>
    <w:multiLevelType w:val="hybridMultilevel"/>
    <w:tmpl w:val="9A6EFD94"/>
    <w:lvl w:ilvl="0" w:tplc="44FCDC78">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6">
    <w:nsid w:val="72627923"/>
    <w:multiLevelType w:val="hybridMultilevel"/>
    <w:tmpl w:val="830E43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doNotDisplayPageBoundaries/>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197"/>
    <w:rsid w:val="00006D5A"/>
    <w:rsid w:val="000147A6"/>
    <w:rsid w:val="000165B1"/>
    <w:rsid w:val="00026544"/>
    <w:rsid w:val="0003535D"/>
    <w:rsid w:val="00046516"/>
    <w:rsid w:val="00047C9D"/>
    <w:rsid w:val="000732B7"/>
    <w:rsid w:val="000760C3"/>
    <w:rsid w:val="00077EE3"/>
    <w:rsid w:val="0008047B"/>
    <w:rsid w:val="000A109F"/>
    <w:rsid w:val="000E11C1"/>
    <w:rsid w:val="00112282"/>
    <w:rsid w:val="001242B5"/>
    <w:rsid w:val="00144EC6"/>
    <w:rsid w:val="0017052D"/>
    <w:rsid w:val="00176197"/>
    <w:rsid w:val="00176B1C"/>
    <w:rsid w:val="0018637B"/>
    <w:rsid w:val="0019139A"/>
    <w:rsid w:val="001C271F"/>
    <w:rsid w:val="001D563D"/>
    <w:rsid w:val="0020748A"/>
    <w:rsid w:val="00210E76"/>
    <w:rsid w:val="00211CCA"/>
    <w:rsid w:val="00215CA9"/>
    <w:rsid w:val="0023061B"/>
    <w:rsid w:val="00275D05"/>
    <w:rsid w:val="002762EC"/>
    <w:rsid w:val="002B37D6"/>
    <w:rsid w:val="002F2EF8"/>
    <w:rsid w:val="003162FA"/>
    <w:rsid w:val="003402C0"/>
    <w:rsid w:val="003456D4"/>
    <w:rsid w:val="00352E24"/>
    <w:rsid w:val="003727B5"/>
    <w:rsid w:val="003A4E7D"/>
    <w:rsid w:val="003A5C9C"/>
    <w:rsid w:val="003B4361"/>
    <w:rsid w:val="003B5633"/>
    <w:rsid w:val="003D3AF1"/>
    <w:rsid w:val="003E4A87"/>
    <w:rsid w:val="003F4733"/>
    <w:rsid w:val="00400B8B"/>
    <w:rsid w:val="00413DB5"/>
    <w:rsid w:val="004307A7"/>
    <w:rsid w:val="00433CC5"/>
    <w:rsid w:val="004519BA"/>
    <w:rsid w:val="00467FB9"/>
    <w:rsid w:val="00481F3B"/>
    <w:rsid w:val="004A18C2"/>
    <w:rsid w:val="004A23C2"/>
    <w:rsid w:val="005041BB"/>
    <w:rsid w:val="00507FB8"/>
    <w:rsid w:val="00517326"/>
    <w:rsid w:val="00537483"/>
    <w:rsid w:val="00552F97"/>
    <w:rsid w:val="0056404D"/>
    <w:rsid w:val="005648FF"/>
    <w:rsid w:val="005B5402"/>
    <w:rsid w:val="005C47B4"/>
    <w:rsid w:val="005F033A"/>
    <w:rsid w:val="00605F8F"/>
    <w:rsid w:val="0061593B"/>
    <w:rsid w:val="00637AE2"/>
    <w:rsid w:val="00656101"/>
    <w:rsid w:val="00657F8A"/>
    <w:rsid w:val="00684224"/>
    <w:rsid w:val="00690C37"/>
    <w:rsid w:val="00692E78"/>
    <w:rsid w:val="006A430E"/>
    <w:rsid w:val="006D4243"/>
    <w:rsid w:val="006F5102"/>
    <w:rsid w:val="00754CB8"/>
    <w:rsid w:val="00783C52"/>
    <w:rsid w:val="007B3918"/>
    <w:rsid w:val="0080308A"/>
    <w:rsid w:val="008146A1"/>
    <w:rsid w:val="008406EE"/>
    <w:rsid w:val="00850041"/>
    <w:rsid w:val="00884A59"/>
    <w:rsid w:val="00897736"/>
    <w:rsid w:val="008A7F38"/>
    <w:rsid w:val="008C6BA9"/>
    <w:rsid w:val="00933DFF"/>
    <w:rsid w:val="00945148"/>
    <w:rsid w:val="00945CFD"/>
    <w:rsid w:val="00962B2A"/>
    <w:rsid w:val="009910DE"/>
    <w:rsid w:val="009C3180"/>
    <w:rsid w:val="009C57CF"/>
    <w:rsid w:val="009E155E"/>
    <w:rsid w:val="009F0CEC"/>
    <w:rsid w:val="009F387B"/>
    <w:rsid w:val="00A34356"/>
    <w:rsid w:val="00A5670B"/>
    <w:rsid w:val="00A63790"/>
    <w:rsid w:val="00A9372C"/>
    <w:rsid w:val="00AA14C0"/>
    <w:rsid w:val="00AA635E"/>
    <w:rsid w:val="00AC7D46"/>
    <w:rsid w:val="00AE3852"/>
    <w:rsid w:val="00AE6FFA"/>
    <w:rsid w:val="00AE782B"/>
    <w:rsid w:val="00AF12C6"/>
    <w:rsid w:val="00AF4CA4"/>
    <w:rsid w:val="00BA6427"/>
    <w:rsid w:val="00BB03FA"/>
    <w:rsid w:val="00BE1369"/>
    <w:rsid w:val="00BE1E2D"/>
    <w:rsid w:val="00C0199A"/>
    <w:rsid w:val="00C16B7F"/>
    <w:rsid w:val="00C20919"/>
    <w:rsid w:val="00C225DD"/>
    <w:rsid w:val="00C2358C"/>
    <w:rsid w:val="00C37B22"/>
    <w:rsid w:val="00C612C3"/>
    <w:rsid w:val="00C93FD7"/>
    <w:rsid w:val="00CB33BB"/>
    <w:rsid w:val="00CF021F"/>
    <w:rsid w:val="00D15B4D"/>
    <w:rsid w:val="00D172CA"/>
    <w:rsid w:val="00D341E9"/>
    <w:rsid w:val="00D367D8"/>
    <w:rsid w:val="00D442E4"/>
    <w:rsid w:val="00D551DF"/>
    <w:rsid w:val="00D82023"/>
    <w:rsid w:val="00DA3161"/>
    <w:rsid w:val="00DC7F4B"/>
    <w:rsid w:val="00DF3BED"/>
    <w:rsid w:val="00E07BFE"/>
    <w:rsid w:val="00E230D9"/>
    <w:rsid w:val="00E27BFC"/>
    <w:rsid w:val="00E41F71"/>
    <w:rsid w:val="00E841BB"/>
    <w:rsid w:val="00E94038"/>
    <w:rsid w:val="00EC3BB2"/>
    <w:rsid w:val="00ED33A3"/>
    <w:rsid w:val="00EE1D5F"/>
    <w:rsid w:val="00F0341E"/>
    <w:rsid w:val="00F306D3"/>
    <w:rsid w:val="00F45B86"/>
    <w:rsid w:val="00F5095C"/>
    <w:rsid w:val="00F51B83"/>
    <w:rsid w:val="00F545C6"/>
    <w:rsid w:val="00F659F3"/>
    <w:rsid w:val="00F74750"/>
    <w:rsid w:val="00FC05C7"/>
    <w:rsid w:val="00FE2AEB"/>
    <w:rsid w:val="00FE4A60"/>
    <w:rsid w:val="00FE569C"/>
    <w:rsid w:val="00FF2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308A"/>
    <w:pPr>
      <w:ind w:left="720"/>
      <w:contextualSpacing/>
    </w:pPr>
  </w:style>
  <w:style w:type="paragraph" w:styleId="En-tte">
    <w:name w:val="header"/>
    <w:basedOn w:val="Normal"/>
    <w:link w:val="HeaderChar"/>
    <w:uiPriority w:val="99"/>
    <w:unhideWhenUsed/>
    <w:rsid w:val="00AE6FFA"/>
    <w:pPr>
      <w:tabs>
        <w:tab w:val="center" w:pos="4513"/>
        <w:tab w:val="right" w:pos="9026"/>
      </w:tabs>
    </w:pPr>
  </w:style>
  <w:style w:type="character" w:customStyle="1" w:styleId="HeaderChar">
    <w:name w:val="Header Char"/>
    <w:basedOn w:val="Policepardfaut"/>
    <w:link w:val="En-tte"/>
    <w:uiPriority w:val="99"/>
    <w:rsid w:val="00AE6FFA"/>
  </w:style>
  <w:style w:type="paragraph" w:styleId="Pieddepage">
    <w:name w:val="footer"/>
    <w:basedOn w:val="Normal"/>
    <w:link w:val="FooterChar"/>
    <w:uiPriority w:val="99"/>
    <w:unhideWhenUsed/>
    <w:rsid w:val="00AE6FFA"/>
    <w:pPr>
      <w:tabs>
        <w:tab w:val="center" w:pos="4513"/>
        <w:tab w:val="right" w:pos="9026"/>
      </w:tabs>
    </w:pPr>
  </w:style>
  <w:style w:type="character" w:customStyle="1" w:styleId="FooterChar">
    <w:name w:val="Footer Char"/>
    <w:basedOn w:val="Policepardfaut"/>
    <w:link w:val="Pieddepage"/>
    <w:uiPriority w:val="99"/>
    <w:rsid w:val="00AE6F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308A"/>
    <w:pPr>
      <w:ind w:left="720"/>
      <w:contextualSpacing/>
    </w:pPr>
  </w:style>
  <w:style w:type="paragraph" w:styleId="En-tte">
    <w:name w:val="header"/>
    <w:basedOn w:val="Normal"/>
    <w:link w:val="HeaderChar"/>
    <w:uiPriority w:val="99"/>
    <w:unhideWhenUsed/>
    <w:rsid w:val="00AE6FFA"/>
    <w:pPr>
      <w:tabs>
        <w:tab w:val="center" w:pos="4513"/>
        <w:tab w:val="right" w:pos="9026"/>
      </w:tabs>
    </w:pPr>
  </w:style>
  <w:style w:type="character" w:customStyle="1" w:styleId="HeaderChar">
    <w:name w:val="Header Char"/>
    <w:basedOn w:val="Policepardfaut"/>
    <w:link w:val="En-tte"/>
    <w:uiPriority w:val="99"/>
    <w:rsid w:val="00AE6FFA"/>
  </w:style>
  <w:style w:type="paragraph" w:styleId="Pieddepage">
    <w:name w:val="footer"/>
    <w:basedOn w:val="Normal"/>
    <w:link w:val="FooterChar"/>
    <w:uiPriority w:val="99"/>
    <w:unhideWhenUsed/>
    <w:rsid w:val="00AE6FFA"/>
    <w:pPr>
      <w:tabs>
        <w:tab w:val="center" w:pos="4513"/>
        <w:tab w:val="right" w:pos="9026"/>
      </w:tabs>
    </w:pPr>
  </w:style>
  <w:style w:type="character" w:customStyle="1" w:styleId="FooterChar">
    <w:name w:val="Footer Char"/>
    <w:basedOn w:val="Policepardfaut"/>
    <w:link w:val="Pieddepage"/>
    <w:uiPriority w:val="99"/>
    <w:rsid w:val="00AE6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02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850</Words>
  <Characters>4678</Characters>
  <Application>Microsoft Office Word</Application>
  <DocSecurity>0</DocSecurity>
  <Lines>38</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C. Amundson</dc:creator>
  <cp:lastModifiedBy>oculi myriam</cp:lastModifiedBy>
  <cp:revision>2</cp:revision>
  <dcterms:created xsi:type="dcterms:W3CDTF">2014-07-02T12:37:00Z</dcterms:created>
  <dcterms:modified xsi:type="dcterms:W3CDTF">2014-07-02T12:37:00Z</dcterms:modified>
</cp:coreProperties>
</file>