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7C05AD">
        <w:rPr>
          <w:rFonts w:ascii="Arial" w:hAnsi="Arial" w:cs="Arial"/>
          <w:b/>
          <w:bCs/>
          <w:sz w:val="28"/>
          <w:szCs w:val="28"/>
        </w:rPr>
        <w:t>La Convention relative aux droits de l’enfant des Nations Unies en langage clair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sz w:val="28"/>
          <w:szCs w:val="28"/>
        </w:rPr>
        <w:t>Les « droits » sont des privilèges que devrait avoir ou être capable d’exercer chaque enfant. Tous les enfants ont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les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mêmes droits. Ces droits sont énumérés dans la Convention relative aux droits des enfants des Nations Unies.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sz w:val="28"/>
          <w:szCs w:val="28"/>
        </w:rPr>
        <w:t>Presque tous les pays ont reconnu ces droits. Tous les droits sont liés entre eux et sont tous d’égale importance.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sz w:val="28"/>
          <w:szCs w:val="28"/>
        </w:rPr>
        <w:t>Parfois, nous devons penser aux droits en termes d’intérêt supérieur des enfants dans une situation donnée et en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termes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de ce qui est essentiel à la vie et à la protection contre le préjudice. Plus l’on grandit, plus l’on a de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responsabilités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pour faire des choix et exercer ses droits.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1 : </w:t>
      </w:r>
      <w:r w:rsidRPr="007C05AD">
        <w:rPr>
          <w:rFonts w:ascii="Arial" w:hAnsi="Arial" w:cs="Arial"/>
          <w:sz w:val="28"/>
          <w:szCs w:val="28"/>
        </w:rPr>
        <w:t>Toute personne de moins de 18 ans a les droits énumérés dans la Convention.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2 : </w:t>
      </w:r>
      <w:r w:rsidRPr="007C05AD">
        <w:rPr>
          <w:rFonts w:ascii="Arial" w:hAnsi="Arial" w:cs="Arial"/>
          <w:sz w:val="28"/>
          <w:szCs w:val="28"/>
        </w:rPr>
        <w:t>Chaque enfant a ces droits, peu importe qui il est, où il vit, qui sont ses parents, qu’il soit un garçon ou une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fille</w:t>
      </w:r>
      <w:proofErr w:type="gramEnd"/>
      <w:r w:rsidRPr="007C05AD">
        <w:rPr>
          <w:rFonts w:ascii="Arial" w:hAnsi="Arial" w:cs="Arial"/>
          <w:sz w:val="28"/>
          <w:szCs w:val="28"/>
        </w:rPr>
        <w:t>, qu’il soit pauvre ou riche ou qu’il souffre d’un handicap, et quelles que soient sa langue, sa religion ou sa culture.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sz w:val="28"/>
          <w:szCs w:val="28"/>
        </w:rPr>
        <w:t>Sans distinction et en toute circonstance, chaque enfant doit être traité avec justice.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3 : </w:t>
      </w:r>
      <w:r w:rsidRPr="007C05AD">
        <w:rPr>
          <w:rFonts w:ascii="Arial" w:hAnsi="Arial" w:cs="Arial"/>
          <w:sz w:val="28"/>
          <w:szCs w:val="28"/>
        </w:rPr>
        <w:t>Tous les adultes doivent faire ce qui est le mieux pour toi. Quand les adultes prennent des décisions, ils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doivent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penser à la façon dont elles vont affecter les enfants.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4 : </w:t>
      </w:r>
      <w:r w:rsidRPr="007C05AD">
        <w:rPr>
          <w:rFonts w:ascii="Arial" w:hAnsi="Arial" w:cs="Arial"/>
          <w:sz w:val="28"/>
          <w:szCs w:val="28"/>
        </w:rPr>
        <w:t>Le gouvernement a la responsabilité de s’assurer que tes droits sont respectés. Il doit aider tes parents à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protéger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tes droits et à créer un environnement qui te permette de grandir et de développer ton potentiel.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5 : </w:t>
      </w:r>
      <w:r w:rsidRPr="007C05AD">
        <w:rPr>
          <w:rFonts w:ascii="Arial" w:hAnsi="Arial" w:cs="Arial"/>
          <w:sz w:val="28"/>
          <w:szCs w:val="28"/>
        </w:rPr>
        <w:t>Ta famille a la responsabilité de t’aider à apprendre à exercer tes droits et de s’assurer que tes droits sont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respectés</w:t>
      </w:r>
      <w:proofErr w:type="gramEnd"/>
      <w:r w:rsidRPr="007C05AD">
        <w:rPr>
          <w:rFonts w:ascii="Arial" w:hAnsi="Arial" w:cs="Arial"/>
          <w:sz w:val="28"/>
          <w:szCs w:val="28"/>
        </w:rPr>
        <w:t>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6 : </w:t>
      </w:r>
      <w:r w:rsidRPr="007C05AD">
        <w:rPr>
          <w:rFonts w:ascii="Arial" w:hAnsi="Arial" w:cs="Arial"/>
          <w:sz w:val="28"/>
          <w:szCs w:val="28"/>
        </w:rPr>
        <w:t>Tu as le droit de vivre.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7 : </w:t>
      </w:r>
      <w:r w:rsidRPr="007C05AD">
        <w:rPr>
          <w:rFonts w:ascii="Arial" w:hAnsi="Arial" w:cs="Arial"/>
          <w:sz w:val="28"/>
          <w:szCs w:val="28"/>
        </w:rPr>
        <w:t>Tu as droit à un nom, et ce nom doit être reconnu officiellement par le gouvernement. Tu as le droit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d’avoir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une nationalité (d’appartenir à un pays).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8 : </w:t>
      </w:r>
      <w:r w:rsidRPr="007C05AD">
        <w:rPr>
          <w:rFonts w:ascii="Arial" w:hAnsi="Arial" w:cs="Arial"/>
          <w:sz w:val="28"/>
          <w:szCs w:val="28"/>
        </w:rPr>
        <w:t>Tu as le droit d’avoir une identité — un document officiel qui reconnaît qui tu es. Personne ne peut te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l’enlever</w:t>
      </w:r>
      <w:proofErr w:type="gramEnd"/>
      <w:r w:rsidRPr="007C05AD">
        <w:rPr>
          <w:rFonts w:ascii="Arial" w:hAnsi="Arial" w:cs="Arial"/>
          <w:sz w:val="28"/>
          <w:szCs w:val="28"/>
        </w:rPr>
        <w:t>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9 : </w:t>
      </w:r>
      <w:r w:rsidRPr="007C05AD">
        <w:rPr>
          <w:rFonts w:ascii="Arial" w:hAnsi="Arial" w:cs="Arial"/>
          <w:sz w:val="28"/>
          <w:szCs w:val="28"/>
        </w:rPr>
        <w:t>Tu as le droit de vivre avec tes parents, à moins que cela ne te nuise. Tu as le droit de vivre dans une famille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qui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s’occupe de toi.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10 : </w:t>
      </w:r>
      <w:r w:rsidRPr="007C05AD">
        <w:rPr>
          <w:rFonts w:ascii="Arial" w:hAnsi="Arial" w:cs="Arial"/>
          <w:sz w:val="28"/>
          <w:szCs w:val="28"/>
        </w:rPr>
        <w:t>Si tu ne vis pas dans le même pays que tes parents, tu as le droit d’être avec eux.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11 : </w:t>
      </w:r>
      <w:r w:rsidRPr="007C05AD">
        <w:rPr>
          <w:rFonts w:ascii="Arial" w:hAnsi="Arial" w:cs="Arial"/>
          <w:sz w:val="28"/>
          <w:szCs w:val="28"/>
        </w:rPr>
        <w:t>Tu as le droit d’être protégé contre l’enlèvement.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12 : </w:t>
      </w:r>
      <w:r w:rsidRPr="007C05AD">
        <w:rPr>
          <w:rFonts w:ascii="Arial" w:hAnsi="Arial" w:cs="Arial"/>
          <w:sz w:val="28"/>
          <w:szCs w:val="28"/>
        </w:rPr>
        <w:t>Tu as le droit d’exprimer ton opinion, et les adultes doivent t’écouter et prendre au sérieux ce que tu dis.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13 : </w:t>
      </w:r>
      <w:r w:rsidRPr="007C05AD">
        <w:rPr>
          <w:rFonts w:ascii="Arial" w:hAnsi="Arial" w:cs="Arial"/>
          <w:sz w:val="28"/>
          <w:szCs w:val="28"/>
        </w:rPr>
        <w:t xml:space="preserve">Tu as le droit d’être informé et de partager ce que tu </w:t>
      </w:r>
      <w:r w:rsidRPr="007C05AD">
        <w:rPr>
          <w:rFonts w:ascii="Arial" w:hAnsi="Arial" w:cs="Arial"/>
          <w:sz w:val="28"/>
          <w:szCs w:val="28"/>
        </w:rPr>
        <w:lastRenderedPageBreak/>
        <w:t>penses avec les autres, en parlant, en dessinant, en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écrivant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ou de toute autre manière, tant que cela ne blesse pas les autres ou ne les offense pas.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14 : </w:t>
      </w:r>
      <w:r w:rsidRPr="007C05AD">
        <w:rPr>
          <w:rFonts w:ascii="Arial" w:hAnsi="Arial" w:cs="Arial"/>
          <w:sz w:val="28"/>
          <w:szCs w:val="28"/>
        </w:rPr>
        <w:t>Tu as le droit de choisir ta religion et tes croyances. Tes parents doivent t’aider à décider ce qui est bien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et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ce qui est mal, et ce qui est le mieux pour toi.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15 : </w:t>
      </w:r>
      <w:r w:rsidRPr="007C05AD">
        <w:rPr>
          <w:rFonts w:ascii="Arial" w:hAnsi="Arial" w:cs="Arial"/>
          <w:sz w:val="28"/>
          <w:szCs w:val="28"/>
        </w:rPr>
        <w:t>Tu as le droit de choisir tes amis, de te joindre à des groupes et de former des groupes, tant que cela ne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nuit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pas aux autres.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16 : </w:t>
      </w:r>
      <w:r w:rsidRPr="007C05AD">
        <w:rPr>
          <w:rFonts w:ascii="Arial" w:hAnsi="Arial" w:cs="Arial"/>
          <w:sz w:val="28"/>
          <w:szCs w:val="28"/>
        </w:rPr>
        <w:t>Tu as droit à ta vie privée.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17 : </w:t>
      </w:r>
      <w:r w:rsidRPr="007C05AD">
        <w:rPr>
          <w:rFonts w:ascii="Arial" w:hAnsi="Arial" w:cs="Arial"/>
          <w:sz w:val="28"/>
          <w:szCs w:val="28"/>
        </w:rPr>
        <w:t>Tu as le droit de savoir ce qui est important pour ton bien-être. La radio, les journaux, les livres, les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ordinateurs</w:t>
      </w:r>
      <w:proofErr w:type="gramEnd"/>
      <w:r w:rsidRPr="007C05AD">
        <w:rPr>
          <w:rFonts w:ascii="Arial" w:hAnsi="Arial" w:cs="Arial"/>
          <w:sz w:val="28"/>
          <w:szCs w:val="28"/>
        </w:rPr>
        <w:t>, par exemple, doivent te transmettre cette information. Les adultes doivent s’assurer que l’information que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tu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obtiens n’est pas nuisible, et t’aider à trouver et à comprendre l’information dont tu as besoin.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18 : </w:t>
      </w:r>
      <w:r w:rsidRPr="007C05AD">
        <w:rPr>
          <w:rFonts w:ascii="Arial" w:hAnsi="Arial" w:cs="Arial"/>
          <w:sz w:val="28"/>
          <w:szCs w:val="28"/>
        </w:rPr>
        <w:t>Tu as le droit d’être élevé par tes parents, si possible.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19 : </w:t>
      </w:r>
      <w:r w:rsidRPr="007C05AD">
        <w:rPr>
          <w:rFonts w:ascii="Arial" w:hAnsi="Arial" w:cs="Arial"/>
          <w:sz w:val="28"/>
          <w:szCs w:val="28"/>
        </w:rPr>
        <w:t>Tu as le droit d’être protégé contre la violence et les mauvais traitements, physiques et psychologiques.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20 : </w:t>
      </w:r>
      <w:r w:rsidRPr="007C05AD">
        <w:rPr>
          <w:rFonts w:ascii="Arial" w:hAnsi="Arial" w:cs="Arial"/>
          <w:sz w:val="28"/>
          <w:szCs w:val="28"/>
        </w:rPr>
        <w:t>Tu as le droit qu’on s’occupe spécialement de toi et qu’on t’aide, si tu ne peux pas vivre avec tes parents.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21 : </w:t>
      </w:r>
      <w:r w:rsidRPr="007C05AD">
        <w:rPr>
          <w:rFonts w:ascii="Arial" w:hAnsi="Arial" w:cs="Arial"/>
          <w:sz w:val="28"/>
          <w:szCs w:val="28"/>
        </w:rPr>
        <w:t xml:space="preserve">Tu as le droit qu’on s’occupe de toi et qu’on te </w:t>
      </w:r>
      <w:r w:rsidRPr="007C05AD">
        <w:rPr>
          <w:rFonts w:ascii="Arial" w:hAnsi="Arial" w:cs="Arial"/>
          <w:sz w:val="28"/>
          <w:szCs w:val="28"/>
        </w:rPr>
        <w:t>protège, si tu es adopté ou confié à d’autres personnes.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22 : </w:t>
      </w:r>
      <w:r w:rsidRPr="007C05AD">
        <w:rPr>
          <w:rFonts w:ascii="Arial" w:hAnsi="Arial" w:cs="Arial"/>
          <w:sz w:val="28"/>
          <w:szCs w:val="28"/>
        </w:rPr>
        <w:t>Tu as droit à une protection spéciale et à de l’aide si tu es un réfugié (si tu as été forcé de quitter ta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maison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ou si tu vis dans un autre pays), ainsi qu’au respect de tous les autres droits énumérés dans la Convention.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23 : </w:t>
      </w:r>
      <w:r w:rsidRPr="007C05AD">
        <w:rPr>
          <w:rFonts w:ascii="Arial" w:hAnsi="Arial" w:cs="Arial"/>
          <w:sz w:val="28"/>
          <w:szCs w:val="28"/>
        </w:rPr>
        <w:t>Tu as droit à l’éducation et aux soins dont tu as besoin, si tu es handicapé, ainsi qu’au respect de tous les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autres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droits énumérés dans la Convention, pour pouvoir vivre une vie harmonieuse.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24 : </w:t>
      </w:r>
      <w:r w:rsidRPr="007C05AD">
        <w:rPr>
          <w:rFonts w:ascii="Arial" w:hAnsi="Arial" w:cs="Arial"/>
          <w:sz w:val="28"/>
          <w:szCs w:val="28"/>
        </w:rPr>
        <w:t>Tu as droit aux meilleurs soins de santé possibles, à de l’eau potable, à des aliments nutritifs, à un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environnement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propre et sûr, à l’information qui peut t’aider à rester en bonne santé.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25 : </w:t>
      </w:r>
      <w:r w:rsidRPr="007C05AD">
        <w:rPr>
          <w:rFonts w:ascii="Arial" w:hAnsi="Arial" w:cs="Arial"/>
          <w:sz w:val="28"/>
          <w:szCs w:val="28"/>
        </w:rPr>
        <w:t>Si tu vis loin de chez toi ou si tu es confié à des personnes loin de chez toi, tu as le droit que tes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conditions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de vie soient examinées régulièrement. Il faut qu’on s’assure que ces conditions de vie sont appropriées à ta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situation</w:t>
      </w:r>
      <w:proofErr w:type="gramEnd"/>
      <w:r w:rsidRPr="007C05AD">
        <w:rPr>
          <w:rFonts w:ascii="Arial" w:hAnsi="Arial" w:cs="Arial"/>
          <w:sz w:val="28"/>
          <w:szCs w:val="28"/>
        </w:rPr>
        <w:t>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26 : </w:t>
      </w:r>
      <w:r w:rsidRPr="007C05AD">
        <w:rPr>
          <w:rFonts w:ascii="Arial" w:hAnsi="Arial" w:cs="Arial"/>
          <w:sz w:val="28"/>
          <w:szCs w:val="28"/>
        </w:rPr>
        <w:t>Tu as droit à de l’aide du gouvernement si tu es pauvre ou démuni.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27 : </w:t>
      </w:r>
      <w:r w:rsidRPr="007C05AD">
        <w:rPr>
          <w:rFonts w:ascii="Arial" w:hAnsi="Arial" w:cs="Arial"/>
          <w:sz w:val="28"/>
          <w:szCs w:val="28"/>
        </w:rPr>
        <w:t>Tu as droit à de la nourriture, à des vêtements, à un endroit sûr où tu peux vivre et recevoir les soins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dont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tu as besoin. Tu ne dois pas être désavantagé : tu dois </w:t>
      </w:r>
      <w:r w:rsidRPr="007C05AD">
        <w:rPr>
          <w:rFonts w:ascii="Arial" w:hAnsi="Arial" w:cs="Arial"/>
          <w:sz w:val="28"/>
          <w:szCs w:val="28"/>
        </w:rPr>
        <w:lastRenderedPageBreak/>
        <w:t>pouvoir faire la plupart des choses que les autres enfants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peuvent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faire.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28 : </w:t>
      </w:r>
      <w:r w:rsidRPr="007C05AD">
        <w:rPr>
          <w:rFonts w:ascii="Arial" w:hAnsi="Arial" w:cs="Arial"/>
          <w:sz w:val="28"/>
          <w:szCs w:val="28"/>
        </w:rPr>
        <w:t>Tu as droit à une éducation de qualité. Tu dois pouvoir poursuivre tes études selon tes capacités.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29 : </w:t>
      </w:r>
      <w:r w:rsidRPr="007C05AD">
        <w:rPr>
          <w:rFonts w:ascii="Arial" w:hAnsi="Arial" w:cs="Arial"/>
          <w:sz w:val="28"/>
          <w:szCs w:val="28"/>
        </w:rPr>
        <w:t>L’éducation doit te permettre d’utiliser tes talents et tes aptitudes. Elle doit aussi t’aider à apprendre à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sz w:val="28"/>
          <w:szCs w:val="28"/>
        </w:rPr>
        <w:t>vivre en paix, à protéger l’environnement et à respecter les autres personnes.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30 : </w:t>
      </w:r>
      <w:r w:rsidRPr="007C05AD">
        <w:rPr>
          <w:rFonts w:ascii="Arial" w:hAnsi="Arial" w:cs="Arial"/>
          <w:sz w:val="28"/>
          <w:szCs w:val="28"/>
        </w:rPr>
        <w:t>Tu as le droit d’avoir, ou de choisir, ta culture, ta langue et ta religion. Pour que ce droit soit respecté, les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populations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minoritaires et les populations indigènes ont besoin d’une protection spéciale.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31 : </w:t>
      </w:r>
      <w:r w:rsidRPr="007C05AD">
        <w:rPr>
          <w:rFonts w:ascii="Arial" w:hAnsi="Arial" w:cs="Arial"/>
          <w:sz w:val="28"/>
          <w:szCs w:val="28"/>
        </w:rPr>
        <w:t>Tu as le droit de jouer et de te reposer.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32 : </w:t>
      </w:r>
      <w:r w:rsidRPr="007C05AD">
        <w:rPr>
          <w:rFonts w:ascii="Arial" w:hAnsi="Arial" w:cs="Arial"/>
          <w:sz w:val="28"/>
          <w:szCs w:val="28"/>
        </w:rPr>
        <w:t>Tu as le droit d’être protégé contre le travail qui nuit à ta santé ou t’empêche d’aller à l’école. Si tu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travailles</w:t>
      </w:r>
      <w:proofErr w:type="gramEnd"/>
      <w:r w:rsidRPr="007C05AD">
        <w:rPr>
          <w:rFonts w:ascii="Arial" w:hAnsi="Arial" w:cs="Arial"/>
          <w:sz w:val="28"/>
          <w:szCs w:val="28"/>
        </w:rPr>
        <w:t>, tu as le droit d’être en sécurité et de recevoir un salaire raisonnable.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33 : </w:t>
      </w:r>
      <w:r w:rsidRPr="007C05AD">
        <w:rPr>
          <w:rFonts w:ascii="Arial" w:hAnsi="Arial" w:cs="Arial"/>
          <w:sz w:val="28"/>
          <w:szCs w:val="28"/>
        </w:rPr>
        <w:t>Tu as le droit d’être protégé contre l’usage des drogues.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34 : </w:t>
      </w:r>
      <w:r w:rsidRPr="007C05AD">
        <w:rPr>
          <w:rFonts w:ascii="Arial" w:hAnsi="Arial" w:cs="Arial"/>
          <w:sz w:val="28"/>
          <w:szCs w:val="28"/>
        </w:rPr>
        <w:t>Tu as le droit d’être protégé contre l’abus sexuel.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35 : </w:t>
      </w:r>
      <w:r w:rsidRPr="007C05AD">
        <w:rPr>
          <w:rFonts w:ascii="Arial" w:hAnsi="Arial" w:cs="Arial"/>
          <w:sz w:val="28"/>
          <w:szCs w:val="28"/>
        </w:rPr>
        <w:t>Personne n’a le droit de t’enlever ou de te vendre.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36 : </w:t>
      </w:r>
      <w:r w:rsidRPr="007C05AD">
        <w:rPr>
          <w:rFonts w:ascii="Arial" w:hAnsi="Arial" w:cs="Arial"/>
          <w:sz w:val="28"/>
          <w:szCs w:val="28"/>
        </w:rPr>
        <w:t>Tu as le droit d’être protégé contre toutes les formes d’exploitation (le fait de tirer profit des enfants).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37 : </w:t>
      </w:r>
      <w:r w:rsidRPr="007C05AD">
        <w:rPr>
          <w:rFonts w:ascii="Arial" w:hAnsi="Arial" w:cs="Arial"/>
          <w:sz w:val="28"/>
          <w:szCs w:val="28"/>
        </w:rPr>
        <w:t>Personne n’a le droit de te punir cruellement ou de te maltraiter.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38 : </w:t>
      </w:r>
      <w:r w:rsidRPr="007C05AD">
        <w:rPr>
          <w:rFonts w:ascii="Arial" w:hAnsi="Arial" w:cs="Arial"/>
          <w:sz w:val="28"/>
          <w:szCs w:val="28"/>
        </w:rPr>
        <w:t>Tu as le droit de vivre en paix et d’être protégé si tu vis dans une région en guerre. Les enfants de moins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de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15 ans ne peuvent pas être forcés à s’enrôler dans un groupe armé ou à participer à la guerre.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39 : </w:t>
      </w:r>
      <w:r w:rsidRPr="007C05AD">
        <w:rPr>
          <w:rFonts w:ascii="Arial" w:hAnsi="Arial" w:cs="Arial"/>
          <w:sz w:val="28"/>
          <w:szCs w:val="28"/>
        </w:rPr>
        <w:t>Tu as le droit d’être aidé si tu es blessé, négligé ou maltraité.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40 : </w:t>
      </w:r>
      <w:r w:rsidRPr="007C05AD">
        <w:rPr>
          <w:rFonts w:ascii="Arial" w:hAnsi="Arial" w:cs="Arial"/>
          <w:sz w:val="28"/>
          <w:szCs w:val="28"/>
        </w:rPr>
        <w:t>Tu as droit à une aide juridique et à un traitement juste, dans un système judiciaire qui respecte tes droits.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41 : </w:t>
      </w:r>
      <w:r w:rsidRPr="007C05AD">
        <w:rPr>
          <w:rFonts w:ascii="Arial" w:hAnsi="Arial" w:cs="Arial"/>
          <w:sz w:val="28"/>
          <w:szCs w:val="28"/>
        </w:rPr>
        <w:t>Si les lois de ton pays protègent mieux tes droits que les articles de la Convention, ces lois doivent être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appliquées</w:t>
      </w:r>
      <w:proofErr w:type="gramEnd"/>
      <w:r w:rsidRPr="007C05AD">
        <w:rPr>
          <w:rFonts w:ascii="Arial" w:hAnsi="Arial" w:cs="Arial"/>
          <w:sz w:val="28"/>
          <w:szCs w:val="28"/>
        </w:rPr>
        <w:t>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 42 : </w:t>
      </w:r>
      <w:r w:rsidRPr="007C05AD">
        <w:rPr>
          <w:rFonts w:ascii="Arial" w:hAnsi="Arial" w:cs="Arial"/>
          <w:sz w:val="28"/>
          <w:szCs w:val="28"/>
        </w:rPr>
        <w:t>Tu as le droit de connaître tes droits ! Les adultes doivent eux-mêmes les connaître et t’aider à les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comprendre</w:t>
      </w:r>
      <w:proofErr w:type="gramEnd"/>
      <w:r w:rsidRPr="007C05AD">
        <w:rPr>
          <w:rFonts w:ascii="Arial" w:hAnsi="Arial" w:cs="Arial"/>
          <w:sz w:val="28"/>
          <w:szCs w:val="28"/>
        </w:rPr>
        <w:t>.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b/>
          <w:bCs/>
          <w:sz w:val="28"/>
          <w:szCs w:val="28"/>
        </w:rPr>
        <w:t xml:space="preserve">Articles 43 à 54 : </w:t>
      </w:r>
      <w:r w:rsidRPr="007C05AD">
        <w:rPr>
          <w:rFonts w:ascii="Arial" w:hAnsi="Arial" w:cs="Arial"/>
          <w:sz w:val="28"/>
          <w:szCs w:val="28"/>
        </w:rPr>
        <w:t>Ces articles expliquent comment les gouvernements et des organisations internationales comme</w:t>
      </w:r>
    </w:p>
    <w:p w:rsidR="007C05AD" w:rsidRPr="007C05AD" w:rsidRDefault="007C05AD" w:rsidP="007C0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C05AD">
        <w:rPr>
          <w:rFonts w:ascii="Arial" w:hAnsi="Arial" w:cs="Arial"/>
          <w:sz w:val="28"/>
          <w:szCs w:val="28"/>
        </w:rPr>
        <w:t>l’UNICEF</w:t>
      </w:r>
      <w:proofErr w:type="gramEnd"/>
      <w:r w:rsidRPr="007C05AD">
        <w:rPr>
          <w:rFonts w:ascii="Arial" w:hAnsi="Arial" w:cs="Arial"/>
          <w:sz w:val="28"/>
          <w:szCs w:val="28"/>
        </w:rPr>
        <w:t xml:space="preserve"> continuent de travailler à s’assurer que tous les enfants voient leurs droits respectés.</w:t>
      </w:r>
    </w:p>
    <w:p w:rsidR="00BC11FB" w:rsidRPr="007C05AD" w:rsidRDefault="007C05AD" w:rsidP="007C05AD">
      <w:pPr>
        <w:rPr>
          <w:rFonts w:ascii="Arial" w:hAnsi="Arial" w:cs="Arial"/>
          <w:sz w:val="28"/>
          <w:szCs w:val="28"/>
        </w:rPr>
      </w:pPr>
      <w:r w:rsidRPr="007C05AD">
        <w:rPr>
          <w:rFonts w:ascii="Arial" w:hAnsi="Arial" w:cs="Arial"/>
          <w:i/>
          <w:iCs/>
          <w:sz w:val="28"/>
          <w:szCs w:val="28"/>
        </w:rPr>
        <w:t>Adapté à partir du lien suivant : http://www.unicef.org/rightsite/files/uncrchilldfriendlylanguage.pdf</w:t>
      </w:r>
    </w:p>
    <w:sectPr w:rsidR="00BC11FB" w:rsidRPr="007C05AD" w:rsidSect="007C05A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AD"/>
    <w:rsid w:val="00033F0E"/>
    <w:rsid w:val="00055D03"/>
    <w:rsid w:val="000A65B7"/>
    <w:rsid w:val="000C51B8"/>
    <w:rsid w:val="000D0E28"/>
    <w:rsid w:val="000D3671"/>
    <w:rsid w:val="00104C2F"/>
    <w:rsid w:val="00111F35"/>
    <w:rsid w:val="0012150E"/>
    <w:rsid w:val="00137AED"/>
    <w:rsid w:val="00196340"/>
    <w:rsid w:val="001B2D75"/>
    <w:rsid w:val="001D7468"/>
    <w:rsid w:val="00242166"/>
    <w:rsid w:val="00282047"/>
    <w:rsid w:val="002B3A92"/>
    <w:rsid w:val="003022FF"/>
    <w:rsid w:val="00304EFF"/>
    <w:rsid w:val="00313157"/>
    <w:rsid w:val="003433D3"/>
    <w:rsid w:val="0034407C"/>
    <w:rsid w:val="0034599B"/>
    <w:rsid w:val="00375563"/>
    <w:rsid w:val="003A7710"/>
    <w:rsid w:val="003C6A48"/>
    <w:rsid w:val="003F7895"/>
    <w:rsid w:val="00424703"/>
    <w:rsid w:val="004F03CC"/>
    <w:rsid w:val="00544AC3"/>
    <w:rsid w:val="00613349"/>
    <w:rsid w:val="0063375E"/>
    <w:rsid w:val="00642C55"/>
    <w:rsid w:val="006455CD"/>
    <w:rsid w:val="00697EEC"/>
    <w:rsid w:val="006A451A"/>
    <w:rsid w:val="006A7E15"/>
    <w:rsid w:val="006C5868"/>
    <w:rsid w:val="006E5A63"/>
    <w:rsid w:val="00737319"/>
    <w:rsid w:val="007614FC"/>
    <w:rsid w:val="00766A3F"/>
    <w:rsid w:val="00792B57"/>
    <w:rsid w:val="007942AB"/>
    <w:rsid w:val="007A46EF"/>
    <w:rsid w:val="007C05AD"/>
    <w:rsid w:val="007E0895"/>
    <w:rsid w:val="007E25E8"/>
    <w:rsid w:val="0080439E"/>
    <w:rsid w:val="0085326D"/>
    <w:rsid w:val="00876033"/>
    <w:rsid w:val="009159DE"/>
    <w:rsid w:val="00952998"/>
    <w:rsid w:val="009E1746"/>
    <w:rsid w:val="009E1D01"/>
    <w:rsid w:val="00A11A24"/>
    <w:rsid w:val="00A12616"/>
    <w:rsid w:val="00A23742"/>
    <w:rsid w:val="00A41467"/>
    <w:rsid w:val="00A67339"/>
    <w:rsid w:val="00A91C43"/>
    <w:rsid w:val="00AA60B7"/>
    <w:rsid w:val="00AD1EFC"/>
    <w:rsid w:val="00AD6D1C"/>
    <w:rsid w:val="00AF4DAF"/>
    <w:rsid w:val="00B97EBF"/>
    <w:rsid w:val="00BC11FB"/>
    <w:rsid w:val="00BF4B48"/>
    <w:rsid w:val="00C86598"/>
    <w:rsid w:val="00C8680C"/>
    <w:rsid w:val="00C86E0A"/>
    <w:rsid w:val="00C951C6"/>
    <w:rsid w:val="00D308EF"/>
    <w:rsid w:val="00E06237"/>
    <w:rsid w:val="00E54C88"/>
    <w:rsid w:val="00EB48EA"/>
    <w:rsid w:val="00EC5F8E"/>
    <w:rsid w:val="00EF4F75"/>
    <w:rsid w:val="00EF710C"/>
    <w:rsid w:val="00F051FF"/>
    <w:rsid w:val="00F11F3B"/>
    <w:rsid w:val="00F15D69"/>
    <w:rsid w:val="00F51895"/>
    <w:rsid w:val="00F541D1"/>
    <w:rsid w:val="00F60109"/>
    <w:rsid w:val="00F77833"/>
    <w:rsid w:val="00F77F73"/>
    <w:rsid w:val="00FC670D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E1200-3BD0-4589-B665-8AD77ED4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DMarival</dc:creator>
  <cp:keywords/>
  <dc:description/>
  <cp:lastModifiedBy>Suzy Lupon</cp:lastModifiedBy>
  <cp:revision>2</cp:revision>
  <dcterms:created xsi:type="dcterms:W3CDTF">2018-08-28T15:22:00Z</dcterms:created>
  <dcterms:modified xsi:type="dcterms:W3CDTF">2018-08-28T15:22:00Z</dcterms:modified>
</cp:coreProperties>
</file>