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EC" w:rsidRDefault="00E05CEC">
      <w:r>
        <w:t>Fédération/Mission</w:t>
      </w:r>
    </w:p>
    <w:p w:rsidR="00E05CEC" w:rsidRDefault="00E05CEC"/>
    <w:p w:rsidR="00E05CEC" w:rsidRDefault="00E05CEC"/>
    <w:p w:rsidR="00E05CEC" w:rsidRDefault="00E05CEC">
      <w:r>
        <w:t>Courrier pour avertir les responsables du Ministère de la Femme pour leur annoncer la liste de prière.</w:t>
      </w:r>
    </w:p>
    <w:p w:rsidR="00E05CEC" w:rsidRDefault="00E05CEC"/>
    <w:p w:rsidR="00E05CEC" w:rsidRDefault="00E05CEC"/>
    <w:p w:rsidR="00E05CEC" w:rsidRDefault="00E05CEC">
      <w:r>
        <w:t>Chère Responsable du Ministère de la Femme</w:t>
      </w:r>
    </w:p>
    <w:p w:rsidR="00E05CEC" w:rsidRDefault="00E05CEC"/>
    <w:p w:rsidR="00E05CEC" w:rsidRDefault="00E05CEC">
      <w:r>
        <w:t>Que la paix et la joie du Seigneur soient avec vous !</w:t>
      </w:r>
    </w:p>
    <w:p w:rsidR="00E05CEC" w:rsidRDefault="00E05CEC">
      <w:r>
        <w:t>La situation du monde, les orientations politiques, les obstacles qui se dressent devant nous, indiquent que les choses n’iront pas mieux. La destruction de la famille, le dysfonctionnement éducatif, sont au cœur de la société, la rendant vulnérable.</w:t>
      </w:r>
    </w:p>
    <w:p w:rsidR="00E05CEC" w:rsidRDefault="00E05CEC">
      <w:r>
        <w:t>Nous sommes de plus en plus confrontés à des difficultés journalières nous obligeant à fixer les yeux sur notre Seigneur, car nous savons que lui seul à la solution à tous nos problèmes.</w:t>
      </w:r>
    </w:p>
    <w:p w:rsidR="00E05CEC" w:rsidRDefault="00E05CEC">
      <w:r>
        <w:t>Il a dit dans Jean 17.17 : « Je suis le chemin, la vérité et la vie »  en un mot celui sur qui tu peux compter, celui qui te veut du bien.</w:t>
      </w:r>
    </w:p>
    <w:p w:rsidR="00E05CEC" w:rsidRDefault="00E05CEC">
      <w:r>
        <w:t>Et nous sommes convaincus, nous femmes que Dieu seul peut nous soutenir, nous aider dans notre vie de tous les jours et surtout quand nous nous trouvons dans les difficultés.</w:t>
      </w:r>
    </w:p>
    <w:p w:rsidR="00E05CEC" w:rsidRDefault="00E05CEC">
      <w:r>
        <w:t>Le Ministère de la Femme souhaite que les femmes prient pour les femmes, « car la prière peut faire tout ce que Dieu peut faire » (J. Trotman).</w:t>
      </w:r>
    </w:p>
    <w:p w:rsidR="008D261A" w:rsidRDefault="008D261A">
      <w:r>
        <w:t>Nous avons besoin de prière, nous avons besoin que Dieu nous soutienne. C’est</w:t>
      </w:r>
      <w:r w:rsidR="00E05CEC">
        <w:t xml:space="preserve"> pour cela que nous </w:t>
      </w:r>
      <w:r>
        <w:t>vous proposons</w:t>
      </w:r>
      <w:r w:rsidR="00E05CEC">
        <w:t xml:space="preserve"> une liste de prière où les femmes prieront pour les femmes chaque semaine. Vous trouverez jointe, la liste des églises et vous aurez à faire passer l’information, </w:t>
      </w:r>
      <w:r>
        <w:t>trouver le moyen judicieux  pour</w:t>
      </w:r>
      <w:r w:rsidR="00E05CEC">
        <w:t xml:space="preserve"> indiquer chaque semaine les femmes pour qui nous devons prier</w:t>
      </w:r>
      <w:r>
        <w:t xml:space="preserve"> durant la semaine ; du dimanche au samedi</w:t>
      </w:r>
      <w:r w:rsidR="00E05CEC">
        <w:t>.</w:t>
      </w:r>
    </w:p>
    <w:p w:rsidR="00E05CEC" w:rsidRDefault="008D261A">
      <w:r>
        <w:t>Elles pourront prier e</w:t>
      </w:r>
      <w:r w:rsidR="00A82F44">
        <w:t>n groupe, avec un(e) partenaire</w:t>
      </w:r>
      <w:bookmarkStart w:id="0" w:name="_GoBack"/>
      <w:bookmarkEnd w:id="0"/>
      <w:r>
        <w:t>, surtout de façon individuelle chaque jour.</w:t>
      </w:r>
    </w:p>
    <w:p w:rsidR="00B474CF" w:rsidRDefault="00846D20">
      <w:r>
        <w:t>Profitons de cette liberté et organisons-nous pour prier.</w:t>
      </w:r>
    </w:p>
    <w:p w:rsidR="00B474CF" w:rsidRDefault="00B474CF">
      <w:r>
        <w:t>Nous prions pour les femmes de l’Eglise/Groupe de : _________________________</w:t>
      </w:r>
    </w:p>
    <w:p w:rsidR="00846D20" w:rsidRDefault="00B474CF">
      <w:r>
        <w:t>Du ___________au _______________</w:t>
      </w:r>
    </w:p>
    <w:p w:rsidR="00846D20" w:rsidRDefault="00846D20">
      <w:r>
        <w:t xml:space="preserve">Que le Seigneur continue à vous soutenir. </w:t>
      </w:r>
    </w:p>
    <w:p w:rsidR="00E05CEC" w:rsidRDefault="00846D20">
      <w:r>
        <w:t xml:space="preserve">« Ensemble, nous sommes plus fortes pour accomplir la mission ». </w:t>
      </w:r>
    </w:p>
    <w:sectPr w:rsidR="00E05CEC" w:rsidSect="00AD297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E05CEC"/>
    <w:rsid w:val="00846D20"/>
    <w:rsid w:val="008D261A"/>
    <w:rsid w:val="00A82F44"/>
    <w:rsid w:val="00AD297F"/>
    <w:rsid w:val="00B474CF"/>
    <w:rsid w:val="00E05CE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61728-73F1-4921-8768-4E5C4D27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9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293</Words>
  <Characters>1616</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Dina</cp:lastModifiedBy>
  <cp:revision>4</cp:revision>
  <dcterms:created xsi:type="dcterms:W3CDTF">2017-11-09T17:27:00Z</dcterms:created>
  <dcterms:modified xsi:type="dcterms:W3CDTF">2017-11-20T22:34:00Z</dcterms:modified>
</cp:coreProperties>
</file>