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79" w:rsidRPr="00B03479" w:rsidRDefault="009301E5" w:rsidP="002757A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</w:pPr>
      <w:r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1.3pt;margin-top:-29.05pt;width:43.9pt;height:42pt;z-index:251664384;mso-wrap-distance-left:7.1pt;mso-wrap-distance-right:7.1pt;mso-position-horizontal-relative:page;mso-position-vertical-relative:text" o:allowincell="f">
            <v:imagedata r:id="rId5" o:title=""/>
            <w10:wrap anchorx="page"/>
          </v:shape>
          <o:OLEObject Type="Embed" ProgID="PBrush" ShapeID="_x0000_s1028" DrawAspect="Content" ObjectID="_1582438621" r:id="rId6"/>
        </w:pict>
      </w:r>
    </w:p>
    <w:p w:rsidR="001E6848" w:rsidRDefault="001E6848" w:rsidP="00B0347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</w:pPr>
    </w:p>
    <w:p w:rsidR="00B03479" w:rsidRPr="00B03479" w:rsidRDefault="001E6848" w:rsidP="00B0347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</w:pPr>
      <w:r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  <w:t>MINISTERE DE LA FAMILLE</w:t>
      </w:r>
    </w:p>
    <w:p w:rsidR="00B03479" w:rsidRPr="001E6848" w:rsidRDefault="00B03479" w:rsidP="00B03479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2757AC" w:rsidRPr="002725BD" w:rsidRDefault="002725BD" w:rsidP="002757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</w:pP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>3</w:t>
      </w:r>
      <w:r w:rsidR="00C42A92"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  <w:vertAlign w:val="superscript"/>
        </w:rPr>
        <w:t>ème</w:t>
      </w:r>
      <w:r w:rsidR="00C42A92"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 xml:space="preserve"> RENCONTRE DES </w:t>
      </w:r>
      <w:r w:rsidR="001C304A"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>SOLOBATAIRES</w:t>
      </w:r>
    </w:p>
    <w:p w:rsidR="001C304A" w:rsidRPr="002725BD" w:rsidRDefault="00C42A92" w:rsidP="002757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</w:pP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>Goyave</w:t>
      </w:r>
      <w:r w:rsidR="001C304A"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 xml:space="preserve">, le </w:t>
      </w:r>
      <w:r w:rsidR="00FC15CB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>28</w:t>
      </w:r>
      <w:r w:rsidR="002725BD"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 xml:space="preserve"> avril 2018</w:t>
      </w:r>
    </w:p>
    <w:p w:rsidR="001E6848" w:rsidRPr="002725BD" w:rsidRDefault="001E6848" w:rsidP="002757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</w:pPr>
    </w:p>
    <w:p w:rsidR="002757AC" w:rsidRPr="001C304A" w:rsidRDefault="002757AC" w:rsidP="002757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304A">
        <w:rPr>
          <w:rFonts w:ascii="Times New Roman" w:hAnsi="Times New Roman" w:cs="Times New Roman"/>
          <w:b/>
          <w:sz w:val="32"/>
          <w:szCs w:val="32"/>
          <w:u w:val="single"/>
        </w:rPr>
        <w:t>FICHE D’INSCRIPTION</w:t>
      </w:r>
      <w:r w:rsidR="00710CE4" w:rsidRPr="001C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2725BD" w:rsidRDefault="002725BD" w:rsidP="00710CE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10CE4" w:rsidRPr="00576043" w:rsidRDefault="00710CE4" w:rsidP="00710CE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Section Locale : ………….…………………………….</w:t>
      </w:r>
    </w:p>
    <w:p w:rsidR="00710CE4" w:rsidRDefault="00710CE4" w:rsidP="00710CE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10CE4" w:rsidRPr="00734F23" w:rsidRDefault="00710CE4" w:rsidP="00710CE4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NOM : 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</w:p>
    <w:p w:rsidR="00710CE4" w:rsidRPr="00734F23" w:rsidRDefault="00710CE4" w:rsidP="00710CE4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Prénom : 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</w:p>
    <w:p w:rsidR="00710CE4" w:rsidRPr="00734F23" w:rsidRDefault="00710CE4" w:rsidP="00710CE4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Sexe : 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  <w:r w:rsidRPr="00734F23">
        <w:rPr>
          <w:rFonts w:ascii="Times New Roman" w:hAnsi="Times New Roman" w:cs="Times New Roman"/>
          <w:sz w:val="32"/>
          <w:szCs w:val="32"/>
        </w:rPr>
        <w:t>.</w:t>
      </w:r>
    </w:p>
    <w:p w:rsidR="00710CE4" w:rsidRPr="00734F23" w:rsidRDefault="00710CE4" w:rsidP="00710CE4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Téléphone : 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</w:t>
      </w:r>
      <w:r w:rsidRPr="00734F23">
        <w:rPr>
          <w:rFonts w:ascii="Times New Roman" w:hAnsi="Times New Roman" w:cs="Times New Roman"/>
          <w:sz w:val="32"/>
          <w:szCs w:val="32"/>
        </w:rPr>
        <w:t>…….</w:t>
      </w:r>
    </w:p>
    <w:p w:rsidR="00710CE4" w:rsidRDefault="00710CE4" w:rsidP="00710CE4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Adresse e-mail : 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  <w:r w:rsidRPr="00734F23">
        <w:rPr>
          <w:rFonts w:ascii="Times New Roman" w:hAnsi="Times New Roman" w:cs="Times New Roman"/>
          <w:sz w:val="32"/>
          <w:szCs w:val="32"/>
        </w:rPr>
        <w:t>…</w:t>
      </w:r>
    </w:p>
    <w:p w:rsidR="007B3F0C" w:rsidRDefault="007B3F0C" w:rsidP="002757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Célibataire</w:t>
      </w:r>
      <w:r w:rsidR="00C42A9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3F0C" w:rsidRDefault="002757AC" w:rsidP="002757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6848">
        <w:rPr>
          <w:rFonts w:ascii="Times New Roman" w:hAnsi="Times New Roman" w:cs="Times New Roman"/>
          <w:sz w:val="32"/>
          <w:szCs w:val="32"/>
        </w:rPr>
        <w:t>V</w:t>
      </w:r>
      <w:r w:rsidR="001C304A">
        <w:rPr>
          <w:rFonts w:ascii="Times New Roman" w:hAnsi="Times New Roman" w:cs="Times New Roman"/>
          <w:sz w:val="32"/>
          <w:szCs w:val="32"/>
        </w:rPr>
        <w:t>euf, veuve</w:t>
      </w:r>
    </w:p>
    <w:p w:rsidR="002757AC" w:rsidRDefault="002757AC" w:rsidP="002757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C304A">
        <w:rPr>
          <w:rFonts w:ascii="Times New Roman" w:hAnsi="Times New Roman" w:cs="Times New Roman"/>
          <w:sz w:val="32"/>
          <w:szCs w:val="32"/>
        </w:rPr>
        <w:t>Divorcé (e)</w:t>
      </w:r>
    </w:p>
    <w:p w:rsidR="002725BD" w:rsidRDefault="002725BD" w:rsidP="002757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42A92" w:rsidRPr="002725BD" w:rsidRDefault="002725BD" w:rsidP="002757A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25BD">
        <w:rPr>
          <w:rFonts w:ascii="Times New Roman" w:hAnsi="Times New Roman" w:cs="Times New Roman"/>
          <w:b/>
          <w:sz w:val="32"/>
          <w:szCs w:val="32"/>
        </w:rPr>
        <w:t>Tranche d’âge</w:t>
      </w:r>
    </w:p>
    <w:p w:rsidR="00C42A92" w:rsidRDefault="00C42A92" w:rsidP="002757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30-40 ans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41-50 ans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51-60 ans</w:t>
      </w:r>
    </w:p>
    <w:p w:rsidR="002725BD" w:rsidRDefault="002725BD" w:rsidP="002757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725BD" w:rsidRPr="002725BD" w:rsidRDefault="002725BD" w:rsidP="002757A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25BD">
        <w:rPr>
          <w:rFonts w:ascii="Times New Roman" w:hAnsi="Times New Roman" w:cs="Times New Roman"/>
          <w:b/>
          <w:sz w:val="32"/>
          <w:szCs w:val="32"/>
        </w:rPr>
        <w:t xml:space="preserve">Participation aux rencontres </w:t>
      </w:r>
      <w:r>
        <w:rPr>
          <w:rFonts w:ascii="Times New Roman" w:hAnsi="Times New Roman" w:cs="Times New Roman"/>
          <w:b/>
          <w:sz w:val="32"/>
          <w:szCs w:val="32"/>
        </w:rPr>
        <w:t>« </w:t>
      </w:r>
      <w:proofErr w:type="spellStart"/>
      <w:r w:rsidRPr="002725BD">
        <w:rPr>
          <w:rFonts w:ascii="Times New Roman" w:hAnsi="Times New Roman" w:cs="Times New Roman"/>
          <w:b/>
          <w:sz w:val="32"/>
          <w:szCs w:val="32"/>
        </w:rPr>
        <w:t>solobataires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 »</w:t>
      </w:r>
      <w:r w:rsidRPr="002725BD">
        <w:rPr>
          <w:rFonts w:ascii="Times New Roman" w:hAnsi="Times New Roman" w:cs="Times New Roman"/>
          <w:b/>
          <w:sz w:val="32"/>
          <w:szCs w:val="32"/>
        </w:rPr>
        <w:t>.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1</w:t>
      </w:r>
      <w:r w:rsidRPr="002725BD">
        <w:rPr>
          <w:rFonts w:ascii="Times New Roman" w:hAnsi="Times New Roman" w:cs="Times New Roman"/>
          <w:sz w:val="32"/>
          <w:szCs w:val="32"/>
          <w:vertAlign w:val="superscript"/>
        </w:rPr>
        <w:t>ère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>2</w:t>
      </w:r>
      <w:r w:rsidRPr="002725BD">
        <w:rPr>
          <w:rFonts w:ascii="Times New Roman" w:hAnsi="Times New Roman" w:cs="Times New Roman"/>
          <w:sz w:val="32"/>
          <w:szCs w:val="32"/>
          <w:vertAlign w:val="superscript"/>
        </w:rPr>
        <w:t>ème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3</w:t>
      </w:r>
      <w:r w:rsidRPr="002725BD">
        <w:rPr>
          <w:rFonts w:ascii="Times New Roman" w:hAnsi="Times New Roman" w:cs="Times New Roman"/>
          <w:sz w:val="32"/>
          <w:szCs w:val="32"/>
          <w:vertAlign w:val="superscript"/>
        </w:rPr>
        <w:t>ème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25BD" w:rsidRPr="00B03479" w:rsidRDefault="009301E5" w:rsidP="002725BD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</w:pPr>
      <w:r>
        <w:rPr>
          <w:rFonts w:ascii="Goudy Old Style" w:eastAsia="Times New Roman" w:hAnsi="Goudy Old Style" w:cs="Times New Roman"/>
          <w:b/>
          <w:noProof/>
          <w:color w:val="666633"/>
          <w:sz w:val="16"/>
          <w:szCs w:val="16"/>
        </w:rPr>
        <w:lastRenderedPageBreak/>
        <w:pict>
          <v:shape id="_x0000_s1033" type="#_x0000_t75" style="position:absolute;left:0;text-align:left;margin-left:595.05pt;margin-top:-21.3pt;width:43.9pt;height:42pt;z-index:251667456;mso-wrap-distance-left:7.1pt;mso-wrap-distance-right:7.1pt;mso-position-horizontal-relative:page;mso-position-vertical-relative:text" o:allowincell="f">
            <v:imagedata r:id="rId5" o:title=""/>
            <w10:wrap anchorx="page"/>
          </v:shape>
          <o:OLEObject Type="Embed" ProgID="PBrush" ShapeID="_x0000_s1033" DrawAspect="Content" ObjectID="_1582438622" r:id="rId7"/>
        </w:pict>
      </w:r>
      <w:r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  <w:pict>
          <v:shape id="_x0000_s1032" type="#_x0000_t75" style="position:absolute;left:0;text-align:left;margin-left:191.3pt;margin-top:-29.05pt;width:43.9pt;height:42pt;z-index:251666432;mso-wrap-distance-left:7.1pt;mso-wrap-distance-right:7.1pt;mso-position-horizontal-relative:page;mso-position-vertical-relative:text" o:allowincell="f">
            <v:imagedata r:id="rId5" o:title=""/>
            <w10:wrap anchorx="page"/>
          </v:shape>
          <o:OLEObject Type="Embed" ProgID="PBrush" ShapeID="_x0000_s1032" DrawAspect="Content" ObjectID="_1582438623" r:id="rId8"/>
        </w:pict>
      </w:r>
    </w:p>
    <w:p w:rsidR="002725BD" w:rsidRDefault="002725BD" w:rsidP="002725B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</w:pPr>
      <w:bookmarkStart w:id="0" w:name="_GoBack"/>
      <w:bookmarkEnd w:id="0"/>
    </w:p>
    <w:p w:rsidR="002725BD" w:rsidRPr="00B03479" w:rsidRDefault="002725BD" w:rsidP="002725B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</w:pPr>
      <w:r>
        <w:rPr>
          <w:rFonts w:ascii="Goudy Old Style" w:eastAsia="Times New Roman" w:hAnsi="Goudy Old Style" w:cs="Times New Roman"/>
          <w:b/>
          <w:color w:val="666633"/>
          <w:sz w:val="16"/>
          <w:szCs w:val="16"/>
        </w:rPr>
        <w:t>MINISTERE DE LA FAMILLE</w:t>
      </w:r>
    </w:p>
    <w:p w:rsidR="002725BD" w:rsidRPr="001E6848" w:rsidRDefault="002725BD" w:rsidP="002725B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2725BD" w:rsidRPr="002725BD" w:rsidRDefault="002725BD" w:rsidP="002725BD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</w:pP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>3</w:t>
      </w: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  <w:vertAlign w:val="superscript"/>
        </w:rPr>
        <w:t>ème</w:t>
      </w: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 xml:space="preserve"> RENCONTRE DES SOLOBATAIRES</w:t>
      </w:r>
    </w:p>
    <w:p w:rsidR="002725BD" w:rsidRPr="002725BD" w:rsidRDefault="002725BD" w:rsidP="002725BD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</w:pP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 xml:space="preserve">Goyave, le </w:t>
      </w:r>
      <w:r w:rsidR="00FC15CB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>28</w:t>
      </w:r>
      <w:r w:rsidRPr="002725BD"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  <w:t xml:space="preserve"> avril 2018</w:t>
      </w:r>
    </w:p>
    <w:p w:rsidR="002725BD" w:rsidRPr="002725BD" w:rsidRDefault="002725BD" w:rsidP="002725BD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</w:rPr>
      </w:pPr>
    </w:p>
    <w:p w:rsidR="002725BD" w:rsidRPr="001C304A" w:rsidRDefault="002725BD" w:rsidP="002725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FICHE D’INSCRIPTION 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725BD" w:rsidRPr="00576043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Section Locale : ………….…………………………….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725BD" w:rsidRPr="00734F23" w:rsidRDefault="002725BD" w:rsidP="002725BD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NOM : 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</w:p>
    <w:p w:rsidR="002725BD" w:rsidRPr="00734F23" w:rsidRDefault="002725BD" w:rsidP="002725BD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Prénom : 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</w:p>
    <w:p w:rsidR="002725BD" w:rsidRPr="00734F23" w:rsidRDefault="002725BD" w:rsidP="002725BD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Sexe : 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  <w:r w:rsidRPr="00734F23">
        <w:rPr>
          <w:rFonts w:ascii="Times New Roman" w:hAnsi="Times New Roman" w:cs="Times New Roman"/>
          <w:sz w:val="32"/>
          <w:szCs w:val="32"/>
        </w:rPr>
        <w:t>.</w:t>
      </w:r>
    </w:p>
    <w:p w:rsidR="002725BD" w:rsidRPr="00734F23" w:rsidRDefault="002725BD" w:rsidP="002725BD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Téléphone : 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</w:t>
      </w:r>
      <w:r w:rsidRPr="00734F23">
        <w:rPr>
          <w:rFonts w:ascii="Times New Roman" w:hAnsi="Times New Roman" w:cs="Times New Roman"/>
          <w:sz w:val="32"/>
          <w:szCs w:val="32"/>
        </w:rPr>
        <w:t>…….</w:t>
      </w:r>
    </w:p>
    <w:p w:rsidR="002725BD" w:rsidRDefault="002725BD" w:rsidP="002725BD">
      <w:pPr>
        <w:rPr>
          <w:rFonts w:ascii="Times New Roman" w:hAnsi="Times New Roman" w:cs="Times New Roman"/>
          <w:sz w:val="32"/>
          <w:szCs w:val="32"/>
        </w:rPr>
      </w:pPr>
      <w:r w:rsidRPr="00734F23">
        <w:rPr>
          <w:rFonts w:ascii="Times New Roman" w:hAnsi="Times New Roman" w:cs="Times New Roman"/>
          <w:sz w:val="32"/>
          <w:szCs w:val="32"/>
        </w:rPr>
        <w:t>Adresse e-mail : ………………………………</w:t>
      </w:r>
      <w:r>
        <w:rPr>
          <w:rFonts w:ascii="Times New Roman" w:hAnsi="Times New Roman" w:cs="Times New Roman"/>
          <w:sz w:val="32"/>
          <w:szCs w:val="32"/>
        </w:rPr>
        <w:t>…….</w:t>
      </w:r>
      <w:r w:rsidRPr="00734F23">
        <w:rPr>
          <w:rFonts w:ascii="Times New Roman" w:hAnsi="Times New Roman" w:cs="Times New Roman"/>
          <w:sz w:val="32"/>
          <w:szCs w:val="32"/>
        </w:rPr>
        <w:t>…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Célibataire 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Veuf, veuve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Divorcé (e)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725BD" w:rsidRPr="002725BD" w:rsidRDefault="002725BD" w:rsidP="002725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25BD">
        <w:rPr>
          <w:rFonts w:ascii="Times New Roman" w:hAnsi="Times New Roman" w:cs="Times New Roman"/>
          <w:b/>
          <w:sz w:val="32"/>
          <w:szCs w:val="32"/>
        </w:rPr>
        <w:t>Tranche d’âge</w:t>
      </w:r>
    </w:p>
    <w:p w:rsidR="002725BD" w:rsidRDefault="002725BD" w:rsidP="002725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30-40 ans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41-50 ans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51-60 ans</w:t>
      </w:r>
    </w:p>
    <w:p w:rsidR="002725BD" w:rsidRDefault="002725BD" w:rsidP="002725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725BD" w:rsidRPr="002725BD" w:rsidRDefault="002725BD" w:rsidP="002725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25BD">
        <w:rPr>
          <w:rFonts w:ascii="Times New Roman" w:hAnsi="Times New Roman" w:cs="Times New Roman"/>
          <w:b/>
          <w:sz w:val="32"/>
          <w:szCs w:val="32"/>
        </w:rPr>
        <w:t xml:space="preserve">Participation aux rencontres </w:t>
      </w:r>
      <w:r>
        <w:rPr>
          <w:rFonts w:ascii="Times New Roman" w:hAnsi="Times New Roman" w:cs="Times New Roman"/>
          <w:b/>
          <w:sz w:val="32"/>
          <w:szCs w:val="32"/>
        </w:rPr>
        <w:t>« </w:t>
      </w:r>
      <w:proofErr w:type="spellStart"/>
      <w:r w:rsidRPr="002725BD">
        <w:rPr>
          <w:rFonts w:ascii="Times New Roman" w:hAnsi="Times New Roman" w:cs="Times New Roman"/>
          <w:b/>
          <w:sz w:val="32"/>
          <w:szCs w:val="32"/>
        </w:rPr>
        <w:t>solobataires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 »</w:t>
      </w:r>
      <w:r w:rsidRPr="002725BD">
        <w:rPr>
          <w:rFonts w:ascii="Times New Roman" w:hAnsi="Times New Roman" w:cs="Times New Roman"/>
          <w:b/>
          <w:sz w:val="32"/>
          <w:szCs w:val="32"/>
        </w:rPr>
        <w:t>.</w:t>
      </w:r>
    </w:p>
    <w:p w:rsidR="00B03479" w:rsidRDefault="002725BD" w:rsidP="002725BD">
      <w:pPr>
        <w:spacing w:after="0"/>
        <w:rPr>
          <w:rFonts w:ascii="Goudy Old Style" w:hAnsi="Goudy Old Style"/>
          <w:b/>
          <w:color w:val="666633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1</w:t>
      </w:r>
      <w:r w:rsidRPr="002725BD">
        <w:rPr>
          <w:rFonts w:ascii="Times New Roman" w:hAnsi="Times New Roman" w:cs="Times New Roman"/>
          <w:sz w:val="32"/>
          <w:szCs w:val="32"/>
          <w:vertAlign w:val="superscript"/>
        </w:rPr>
        <w:t>ère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>2</w:t>
      </w:r>
      <w:r w:rsidRPr="002725BD">
        <w:rPr>
          <w:rFonts w:ascii="Times New Roman" w:hAnsi="Times New Roman" w:cs="Times New Roman"/>
          <w:sz w:val="32"/>
          <w:szCs w:val="32"/>
          <w:vertAlign w:val="superscript"/>
        </w:rPr>
        <w:t>ème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3</w:t>
      </w:r>
      <w:r w:rsidRPr="002725BD">
        <w:rPr>
          <w:rFonts w:ascii="Times New Roman" w:hAnsi="Times New Roman" w:cs="Times New Roman"/>
          <w:sz w:val="32"/>
          <w:szCs w:val="32"/>
          <w:vertAlign w:val="superscript"/>
        </w:rPr>
        <w:t>ème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03479" w:rsidSect="00D2444F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E4"/>
    <w:rsid w:val="0000510B"/>
    <w:rsid w:val="001C304A"/>
    <w:rsid w:val="001E6848"/>
    <w:rsid w:val="002725BD"/>
    <w:rsid w:val="002757AC"/>
    <w:rsid w:val="002A48D4"/>
    <w:rsid w:val="00710CE4"/>
    <w:rsid w:val="007B3F0C"/>
    <w:rsid w:val="009301E5"/>
    <w:rsid w:val="00AC44FD"/>
    <w:rsid w:val="00AF5838"/>
    <w:rsid w:val="00B03479"/>
    <w:rsid w:val="00C42A92"/>
    <w:rsid w:val="00CB754C"/>
    <w:rsid w:val="00D2444F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E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F0C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E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F0C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CLARISSE</dc:creator>
  <cp:keywords/>
  <dc:description/>
  <cp:lastModifiedBy>Claudine CLARISSE</cp:lastModifiedBy>
  <cp:revision>3</cp:revision>
  <cp:lastPrinted>2018-03-13T13:19:00Z</cp:lastPrinted>
  <dcterms:created xsi:type="dcterms:W3CDTF">2018-01-31T14:36:00Z</dcterms:created>
  <dcterms:modified xsi:type="dcterms:W3CDTF">2018-03-13T13:31:00Z</dcterms:modified>
</cp:coreProperties>
</file>